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17D" w:rsidRPr="001D2640" w:rsidRDefault="0064717D" w:rsidP="006471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D264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Министерство науки и высшего образования Российской Федерации</w:t>
      </w:r>
    </w:p>
    <w:p w:rsidR="0064717D" w:rsidRPr="001D2640" w:rsidRDefault="0064717D" w:rsidP="006471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D264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федеральное государственное автономное образовательное</w:t>
      </w:r>
      <w:r w:rsidRPr="001D264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br/>
        <w:t>учреждение высшего образования</w:t>
      </w:r>
    </w:p>
    <w:p w:rsidR="0064717D" w:rsidRPr="001D2640" w:rsidRDefault="0064717D" w:rsidP="0064717D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D264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«Казанский (Приволжский) федеральный университет»</w:t>
      </w:r>
    </w:p>
    <w:tbl>
      <w:tblPr>
        <w:tblW w:w="10206" w:type="dxa"/>
        <w:tblInd w:w="108" w:type="dxa"/>
        <w:tblLook w:val="04A0" w:firstRow="1" w:lastRow="0" w:firstColumn="1" w:lastColumn="0" w:noHBand="0" w:noVBand="1"/>
      </w:tblPr>
      <w:tblGrid>
        <w:gridCol w:w="284"/>
        <w:gridCol w:w="5917"/>
        <w:gridCol w:w="2730"/>
        <w:gridCol w:w="1275"/>
      </w:tblGrid>
      <w:tr w:rsidR="0064717D" w:rsidRPr="001D2640" w:rsidTr="007C2B1B">
        <w:tc>
          <w:tcPr>
            <w:tcW w:w="10206" w:type="dxa"/>
            <w:gridSpan w:val="4"/>
          </w:tcPr>
          <w:p w:rsidR="0064717D" w:rsidRPr="001D2640" w:rsidRDefault="0064717D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Индивидуальное задание (план-график)</w:t>
            </w:r>
          </w:p>
        </w:tc>
      </w:tr>
      <w:tr w:rsidR="0064717D" w:rsidRPr="001D2640" w:rsidTr="00720BAC">
        <w:tc>
          <w:tcPr>
            <w:tcW w:w="284" w:type="dxa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647" w:type="dxa"/>
            <w:gridSpan w:val="2"/>
            <w:tcBorders>
              <w:bottom w:val="single" w:sz="4" w:space="0" w:color="auto"/>
            </w:tcBorders>
          </w:tcPr>
          <w:p w:rsidR="00720BAC" w:rsidRDefault="00720BAC" w:rsidP="00720BAC">
            <w:pPr>
              <w:autoSpaceDE w:val="0"/>
              <w:autoSpaceDN w:val="0"/>
              <w:adjustRightInd w:val="0"/>
              <w:spacing w:after="0" w:line="240" w:lineRule="auto"/>
              <w:ind w:left="-1242" w:right="-1809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</w:t>
            </w:r>
            <w:r w:rsidRPr="001D264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1D264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практику</w:t>
            </w:r>
            <w:r w:rsidRPr="00720B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720B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по получению </w:t>
            </w:r>
            <w:proofErr w:type="gramStart"/>
            <w:r w:rsidRPr="00720B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профессиональных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  <w:p w:rsidR="0064717D" w:rsidRPr="001D2640" w:rsidRDefault="00720BAC" w:rsidP="00720BAC">
            <w:pPr>
              <w:autoSpaceDE w:val="0"/>
              <w:autoSpaceDN w:val="0"/>
              <w:adjustRightInd w:val="0"/>
              <w:spacing w:after="0" w:line="240" w:lineRule="auto"/>
              <w:ind w:right="-180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</w:t>
            </w:r>
            <w:r w:rsidRPr="00720B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умений и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720B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опыт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 профессиональной деятельности</w:t>
            </w:r>
          </w:p>
        </w:tc>
        <w:tc>
          <w:tcPr>
            <w:tcW w:w="1275" w:type="dxa"/>
          </w:tcPr>
          <w:p w:rsidR="0064717D" w:rsidRPr="001D2640" w:rsidRDefault="0064717D" w:rsidP="00720BAC">
            <w:pPr>
              <w:autoSpaceDE w:val="0"/>
              <w:autoSpaceDN w:val="0"/>
              <w:adjustRightInd w:val="0"/>
              <w:spacing w:after="0" w:line="240" w:lineRule="auto"/>
              <w:ind w:left="1488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64717D" w:rsidRPr="001D2640" w:rsidTr="00720BAC">
        <w:trPr>
          <w:trHeight w:val="283"/>
        </w:trPr>
        <w:tc>
          <w:tcPr>
            <w:tcW w:w="284" w:type="dxa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917" w:type="dxa"/>
          </w:tcPr>
          <w:p w:rsidR="0064717D" w:rsidRPr="001D2640" w:rsidRDefault="00720BAC" w:rsidP="00720B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                                                             </w:t>
            </w:r>
            <w:r w:rsidR="0064717D" w:rsidRPr="001D264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(учебная, </w:t>
            </w:r>
            <w:r w:rsidR="0064717D" w:rsidRPr="00720B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u w:val="single"/>
                <w:lang w:eastAsia="ru-RU"/>
              </w:rPr>
              <w:t>производственная</w:t>
            </w:r>
            <w:r w:rsidR="0064717D" w:rsidRPr="001D264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</w:t>
            </w:r>
            <w:r w:rsidR="0064717D" w:rsidRPr="001D264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реддипломная)</w:t>
            </w:r>
          </w:p>
        </w:tc>
        <w:tc>
          <w:tcPr>
            <w:tcW w:w="4005" w:type="dxa"/>
            <w:gridSpan w:val="2"/>
          </w:tcPr>
          <w:p w:rsidR="0064717D" w:rsidRPr="001D2640" w:rsidRDefault="0064717D" w:rsidP="00720BAC">
            <w:pPr>
              <w:autoSpaceDE w:val="0"/>
              <w:autoSpaceDN w:val="0"/>
              <w:adjustRightInd w:val="0"/>
              <w:spacing w:after="0" w:line="240" w:lineRule="auto"/>
              <w:ind w:left="92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4717D" w:rsidRPr="001D2640" w:rsidTr="007C2B1B">
        <w:tc>
          <w:tcPr>
            <w:tcW w:w="10206" w:type="dxa"/>
            <w:gridSpan w:val="4"/>
          </w:tcPr>
          <w:p w:rsidR="0064717D" w:rsidRPr="001D2640" w:rsidRDefault="00720BAC" w:rsidP="00720B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</w:t>
            </w:r>
            <w:r w:rsidR="0064717D" w:rsidRPr="001D2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</w:t>
            </w:r>
            <w:r w:rsidR="0064717D" w:rsidRPr="001D2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202_ / 202_</w:t>
            </w:r>
            <w:r w:rsidR="0064717D"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4717D" w:rsidRPr="001D2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учебный год)</w:t>
            </w:r>
          </w:p>
        </w:tc>
      </w:tr>
    </w:tbl>
    <w:p w:rsidR="0064717D" w:rsidRDefault="0064717D" w:rsidP="006471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BAC" w:rsidRPr="001D2640" w:rsidRDefault="00720BAC" w:rsidP="006471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842"/>
        <w:gridCol w:w="666"/>
        <w:gridCol w:w="42"/>
        <w:gridCol w:w="2137"/>
        <w:gridCol w:w="378"/>
        <w:gridCol w:w="521"/>
        <w:gridCol w:w="646"/>
        <w:gridCol w:w="21"/>
        <w:gridCol w:w="758"/>
        <w:gridCol w:w="1078"/>
        <w:gridCol w:w="1275"/>
      </w:tblGrid>
      <w:tr w:rsidR="0064717D" w:rsidRPr="001D2640" w:rsidTr="007C2B1B">
        <w:tc>
          <w:tcPr>
            <w:tcW w:w="33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tabs>
                <w:tab w:val="left" w:pos="675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Институт/факультет</w:t>
            </w:r>
          </w:p>
        </w:tc>
        <w:tc>
          <w:tcPr>
            <w:tcW w:w="6814" w:type="dxa"/>
            <w:gridSpan w:val="8"/>
            <w:tcBorders>
              <w:top w:val="nil"/>
              <w:left w:val="nil"/>
              <w:right w:val="nil"/>
            </w:tcBorders>
          </w:tcPr>
          <w:p w:rsidR="0064717D" w:rsidRPr="001D2640" w:rsidRDefault="0064717D" w:rsidP="007C2B1B">
            <w:pPr>
              <w:tabs>
                <w:tab w:val="left" w:pos="675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Юридический</w:t>
            </w:r>
          </w:p>
        </w:tc>
      </w:tr>
      <w:tr w:rsidR="0064717D" w:rsidRPr="001D2640" w:rsidTr="007C2B1B">
        <w:tc>
          <w:tcPr>
            <w:tcW w:w="33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Направление подготовки,</w:t>
            </w:r>
            <w:r w:rsidRPr="001D264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профиль</w:t>
            </w:r>
          </w:p>
        </w:tc>
        <w:tc>
          <w:tcPr>
            <w:tcW w:w="6814" w:type="dxa"/>
            <w:gridSpan w:val="8"/>
            <w:tcBorders>
              <w:left w:val="nil"/>
              <w:right w:val="nil"/>
            </w:tcBorders>
          </w:tcPr>
          <w:p w:rsidR="0064717D" w:rsidRDefault="0064717D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40.03.01 – Юриспруденция (</w:t>
            </w:r>
            <w:proofErr w:type="spellStart"/>
            <w:r w:rsidRPr="001D2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бакалавриат</w:t>
            </w:r>
            <w:proofErr w:type="spellEnd"/>
            <w:r w:rsidRPr="001D2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</w:t>
            </w:r>
          </w:p>
          <w:p w:rsidR="00720BAC" w:rsidRPr="001D2640" w:rsidRDefault="00720BAC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0B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Юриспруденция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4717D" w:rsidRPr="001D2640" w:rsidTr="007C2B1B">
        <w:tc>
          <w:tcPr>
            <w:tcW w:w="33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Место прохождения практики</w:t>
            </w:r>
          </w:p>
        </w:tc>
        <w:tc>
          <w:tcPr>
            <w:tcW w:w="6814" w:type="dxa"/>
            <w:gridSpan w:val="8"/>
            <w:tcBorders>
              <w:left w:val="nil"/>
              <w:right w:val="nil"/>
            </w:tcBorders>
          </w:tcPr>
          <w:p w:rsidR="0064717D" w:rsidRPr="001D2640" w:rsidRDefault="0064717D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4717D" w:rsidRPr="001D2640" w:rsidTr="007C2B1B">
        <w:tc>
          <w:tcPr>
            <w:tcW w:w="33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bscript"/>
                <w:lang w:eastAsia="ru-RU"/>
              </w:rPr>
            </w:pPr>
          </w:p>
        </w:tc>
        <w:tc>
          <w:tcPr>
            <w:tcW w:w="6814" w:type="dxa"/>
            <w:gridSpan w:val="8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ru-RU"/>
              </w:rPr>
              <w:t>(</w:t>
            </w:r>
            <w:r w:rsidRPr="001D26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perscript"/>
                <w:lang w:eastAsia="ru-RU"/>
              </w:rPr>
              <w:t>наименование организации/ведомства)</w:t>
            </w:r>
          </w:p>
        </w:tc>
      </w:tr>
      <w:tr w:rsidR="0064717D" w:rsidRPr="001D2640" w:rsidTr="007C2B1B">
        <w:trPr>
          <w:trHeight w:val="157"/>
        </w:trPr>
        <w:tc>
          <w:tcPr>
            <w:tcW w:w="1842" w:type="dxa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Обучающийся</w:t>
            </w:r>
          </w:p>
        </w:tc>
        <w:tc>
          <w:tcPr>
            <w:tcW w:w="5232" w:type="dxa"/>
            <w:gridSpan w:val="7"/>
            <w:tcBorders>
              <w:left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53" w:type="dxa"/>
            <w:gridSpan w:val="2"/>
            <w:tcBorders>
              <w:left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4717D" w:rsidRPr="001D2640" w:rsidTr="007C2B1B"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253" w:type="dxa"/>
            <w:gridSpan w:val="8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8" w:type="dxa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(курс)</w:t>
            </w:r>
          </w:p>
        </w:tc>
        <w:tc>
          <w:tcPr>
            <w:tcW w:w="2353" w:type="dxa"/>
            <w:gridSpan w:val="2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(группа)</w:t>
            </w:r>
          </w:p>
        </w:tc>
      </w:tr>
      <w:tr w:rsidR="0064717D" w:rsidRPr="001D2640" w:rsidTr="007C2B1B">
        <w:tc>
          <w:tcPr>
            <w:tcW w:w="33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прохождения практики </w:t>
            </w:r>
          </w:p>
        </w:tc>
        <w:tc>
          <w:tcPr>
            <w:tcW w:w="2557" w:type="dxa"/>
            <w:gridSpan w:val="3"/>
            <w:tcBorders>
              <w:top w:val="nil"/>
              <w:left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1D2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D2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»          202  г.</w:t>
            </w: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3778" w:type="dxa"/>
            <w:gridSpan w:val="5"/>
            <w:tcBorders>
              <w:top w:val="nil"/>
              <w:left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  »            202   г.</w:t>
            </w:r>
          </w:p>
        </w:tc>
      </w:tr>
      <w:tr w:rsidR="0064717D" w:rsidRPr="001D2640" w:rsidTr="007C2B1B">
        <w:tc>
          <w:tcPr>
            <w:tcW w:w="10206" w:type="dxa"/>
            <w:gridSpan w:val="12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4717D" w:rsidRPr="001D2640" w:rsidTr="007C2B1B">
        <w:tc>
          <w:tcPr>
            <w:tcW w:w="26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практики</w:t>
            </w: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Университета</w:t>
            </w:r>
          </w:p>
        </w:tc>
        <w:tc>
          <w:tcPr>
            <w:tcW w:w="28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4717D" w:rsidRPr="001D2640" w:rsidTr="007C2B1B">
        <w:tc>
          <w:tcPr>
            <w:tcW w:w="26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845" w:type="dxa"/>
            <w:gridSpan w:val="3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</w:p>
        </w:tc>
        <w:tc>
          <w:tcPr>
            <w:tcW w:w="3402" w:type="dxa"/>
            <w:gridSpan w:val="6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(должность)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(ученое звание)</w:t>
            </w:r>
          </w:p>
        </w:tc>
      </w:tr>
      <w:tr w:rsidR="0064717D" w:rsidRPr="001D2640" w:rsidTr="007C2B1B">
        <w:tc>
          <w:tcPr>
            <w:tcW w:w="10206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индивидуального задания на практику:</w:t>
            </w:r>
          </w:p>
        </w:tc>
      </w:tr>
    </w:tbl>
    <w:p w:rsidR="0064717D" w:rsidRPr="001D2640" w:rsidRDefault="0064717D" w:rsidP="006471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5391" w:type="pct"/>
        <w:jc w:val="center"/>
        <w:tblInd w:w="-318" w:type="dxa"/>
        <w:tblLayout w:type="fixed"/>
        <w:tblLook w:val="04A0" w:firstRow="1" w:lastRow="0" w:firstColumn="1" w:lastColumn="0" w:noHBand="0" w:noVBand="1"/>
      </w:tblPr>
      <w:tblGrid>
        <w:gridCol w:w="141"/>
        <w:gridCol w:w="554"/>
        <w:gridCol w:w="4668"/>
        <w:gridCol w:w="2336"/>
        <w:gridCol w:w="1061"/>
        <w:gridCol w:w="1529"/>
        <w:gridCol w:w="30"/>
      </w:tblGrid>
      <w:tr w:rsidR="0064717D" w:rsidRPr="001D2640" w:rsidTr="007C2B1B">
        <w:trPr>
          <w:gridBefore w:val="1"/>
          <w:wBefore w:w="141" w:type="dxa"/>
          <w:trHeight w:val="144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4717D" w:rsidRPr="001D2640" w:rsidRDefault="0064717D" w:rsidP="007C2B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64717D" w:rsidRPr="001D2640" w:rsidRDefault="0064717D" w:rsidP="007C2B1B">
            <w:pPr>
              <w:spacing w:after="0" w:line="240" w:lineRule="auto"/>
              <w:ind w:left="-12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1D26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1D26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4717D" w:rsidRPr="001D2640" w:rsidRDefault="0064717D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Индивидуальные задания (перечень и описание работ)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Pr="001D2640" w:rsidRDefault="0064717D" w:rsidP="007C2B1B">
            <w:pPr>
              <w:spacing w:after="0" w:line="240" w:lineRule="auto"/>
              <w:ind w:left="-108" w:right="-2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 выполнения</w:t>
            </w:r>
          </w:p>
          <w:p w:rsidR="0064717D" w:rsidRPr="001D2640" w:rsidRDefault="0064717D" w:rsidP="007C2B1B">
            <w:pPr>
              <w:spacing w:after="0" w:line="240" w:lineRule="auto"/>
              <w:ind w:left="-108" w:right="-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(график)</w:t>
            </w:r>
          </w:p>
        </w:tc>
      </w:tr>
      <w:tr w:rsidR="0064717D" w:rsidRPr="001D2640" w:rsidTr="007C2B1B">
        <w:trPr>
          <w:gridBefore w:val="1"/>
          <w:wBefore w:w="141" w:type="dxa"/>
          <w:cantSplit/>
          <w:trHeight w:val="48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4717D" w:rsidRPr="00AF0BB3" w:rsidRDefault="0064717D" w:rsidP="007C2B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>- Пройти инструктаж по технике безопасности, охране труда и пожарной безопасности: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253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6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4717D" w:rsidRPr="00AF0BB3" w:rsidRDefault="0064717D" w:rsidP="007C2B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С</w:t>
            </w:r>
            <w:r w:rsidRPr="00AF0B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огласование индивидуального задания от КФУ с руководителем практики профильной организации и разработка графика выполнения индивидуального задания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227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Pr="00AF0BB3" w:rsidRDefault="0064717D" w:rsidP="007C2B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- Ведение дневника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541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Pr="00AF0BB3" w:rsidRDefault="0064717D" w:rsidP="007C2B1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F0B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Ознакомиться с направлениями деятельности профильной организации (органа) –  места прохождения практики;</w:t>
            </w:r>
          </w:p>
          <w:p w:rsidR="0064717D" w:rsidRPr="00AF0BB3" w:rsidRDefault="0064717D" w:rsidP="007C2B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Изучить порядок и виды взаимодействия профильной организации (органа) с государственными органами, организациями и учреждениями, а также коммерческими и некоммерческими организациями;</w:t>
            </w:r>
          </w:p>
          <w:p w:rsidR="0064717D" w:rsidRPr="00AF0BB3" w:rsidRDefault="0064717D" w:rsidP="007C2B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- Изучить нормативно-правовые акты, определяющие правовое положение организации – места прохождения практики, ее учредительные документы и структуру; а также законодательство,  </w:t>
            </w:r>
            <w:r w:rsidRPr="00AF0B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регламентирующее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ее </w:t>
            </w:r>
            <w:r w:rsidRPr="00AF0B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правовое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положение</w:t>
            </w:r>
            <w:r w:rsidRPr="00AF0B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64717D" w:rsidRPr="00AF0BB3" w:rsidRDefault="0064717D" w:rsidP="007C2B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>- Изучить Положение о правовом управлении (департамента, отделе) организации (органа) – места прохождения практики;</w:t>
            </w:r>
          </w:p>
          <w:p w:rsidR="0064717D" w:rsidRPr="00AF0BB3" w:rsidRDefault="0064717D" w:rsidP="007C2B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Изучить</w:t>
            </w: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 инструкции,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профильной организации (органа) - места прохождения практики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797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Pr="0064717D" w:rsidRDefault="0064717D" w:rsidP="006471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-  Освоить основные методы и средства получения, хранения, переработки служебной и иной информации в месте прохождения практики</w:t>
            </w:r>
          </w:p>
          <w:p w:rsidR="0064717D" w:rsidRPr="0064717D" w:rsidRDefault="0064717D" w:rsidP="006471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-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 xml:space="preserve"> навык работы с входящей и исходящей документацией, приобре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 xml:space="preserve"> опыт ведения делопроизводства;</w:t>
            </w:r>
          </w:p>
          <w:p w:rsidR="0064717D" w:rsidRPr="0064717D" w:rsidRDefault="0064717D" w:rsidP="006471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- Приобрести навык и опыт работы с обращениями граждан; участвовать в рассмотрении заявлений, предложений и жалоб, поступивших в процессе прохождения практики; подготовка ответов;</w:t>
            </w:r>
          </w:p>
          <w:p w:rsidR="0064717D" w:rsidRPr="0064717D" w:rsidRDefault="0064717D" w:rsidP="006471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-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 xml:space="preserve"> навык разработки юридических и служебных документов, подготовки проектов справок, применяемых для правового сопровождения и обеспечения деятельности профильной организации – места прохождения практики;</w:t>
            </w:r>
          </w:p>
          <w:p w:rsidR="0064717D" w:rsidRPr="00AF0BB3" w:rsidRDefault="0064717D" w:rsidP="0064717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–Приобре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 xml:space="preserve"> опыт разработки проектов локальных правовых актов в профильной организации (органе) – месте прохождения практики на основе приобретенных знаний основных доктринальных положений о праве и правил конструирования норм права;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797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Default="0064717D" w:rsidP="00B87D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– Ознаком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иться 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с практикой антикоррупционной работы, принятой в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места прохождения практики;</w:t>
            </w:r>
          </w:p>
          <w:p w:rsidR="0064717D" w:rsidRPr="0064717D" w:rsidRDefault="0064717D" w:rsidP="00B87D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вовать 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в организации мероприятий, направленных на борьбу с коррупцией;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797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Pr="0064717D" w:rsidRDefault="0064717D" w:rsidP="00B87D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bookmarkStart w:id="0" w:name="_GoBack"/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Разработа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 xml:space="preserve"> план мероприятий в месте прохождения практики по выявлению, пресечению и профилактике </w:t>
            </w:r>
            <w:r w:rsidR="00B87D88">
              <w:rPr>
                <w:rFonts w:ascii="Times New Roman" w:hAnsi="Times New Roman" w:cs="Times New Roman"/>
                <w:sz w:val="24"/>
                <w:szCs w:val="24"/>
              </w:rPr>
              <w:t xml:space="preserve">правонарушений </w:t>
            </w:r>
            <w:r w:rsidRPr="0064717D">
              <w:rPr>
                <w:rFonts w:ascii="Times New Roman" w:hAnsi="Times New Roman" w:cs="Times New Roman"/>
                <w:sz w:val="24"/>
                <w:szCs w:val="24"/>
              </w:rPr>
              <w:t>в месте прохождения практики</w:t>
            </w:r>
            <w:bookmarkEnd w:id="0"/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spacing w:after="0" w:line="240" w:lineRule="auto"/>
              <w:ind w:firstLine="6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486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Default="0064717D" w:rsidP="0064717D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>- Оказание помощи руководителю практики в составлении претензий, запросов в органы государственной власти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 исковых заявлений и договоров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717D" w:rsidRPr="00753E0D" w:rsidRDefault="0064717D" w:rsidP="006471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3E0D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ить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ировать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существующую 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ую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профильной организации (при наличии)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места прохождения практики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64717D" w:rsidRPr="00753E0D" w:rsidRDefault="0064717D" w:rsidP="006471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–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ить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ировать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договор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ную работу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профильной организации (при наличии)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места прохождения практики</w:t>
            </w:r>
            <w:r w:rsidRPr="00753E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797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Pr="00AF0BB3" w:rsidRDefault="0064717D" w:rsidP="0064717D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F0BB3">
              <w:rPr>
                <w:rFonts w:ascii="Times New Roman" w:hAnsi="Times New Roman" w:cs="Times New Roman"/>
                <w:sz w:val="24"/>
                <w:szCs w:val="24"/>
              </w:rPr>
              <w:t>- Выполнение отдельных поручений руководителя практ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ики в месте ее прохождения для </w:t>
            </w: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закрепления практических навыков и опыта в профессиональной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различных области </w:t>
            </w: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>юрис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пруденции;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7C2B1B">
        <w:trPr>
          <w:gridBefore w:val="1"/>
          <w:wBefore w:w="141" w:type="dxa"/>
          <w:cantSplit/>
          <w:trHeight w:val="351"/>
          <w:jc w:val="center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717D" w:rsidRPr="004C4940" w:rsidRDefault="0064717D" w:rsidP="007C2B1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C494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717D" w:rsidRPr="00AF0BB3" w:rsidRDefault="0064717D" w:rsidP="0064717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B3">
              <w:rPr>
                <w:rFonts w:ascii="Times New Roman" w:hAnsi="Times New Roman" w:cs="Times New Roman"/>
                <w:sz w:val="24"/>
                <w:szCs w:val="24"/>
              </w:rPr>
              <w:t>Подготовка отчета по практике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717D" w:rsidRPr="001D2640" w:rsidRDefault="0064717D" w:rsidP="007C2B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717D" w:rsidRPr="001D2640" w:rsidTr="0064717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0" w:type="dxa"/>
          <w:trHeight w:val="290"/>
        </w:trPr>
        <w:tc>
          <w:tcPr>
            <w:tcW w:w="53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4717D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практики от Университета:</w:t>
            </w:r>
          </w:p>
        </w:tc>
        <w:tc>
          <w:tcPr>
            <w:tcW w:w="2336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90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</w:t>
            </w:r>
          </w:p>
        </w:tc>
      </w:tr>
      <w:tr w:rsidR="0064717D" w:rsidRPr="001D2640" w:rsidTr="0064717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0" w:type="dxa"/>
          <w:trHeight w:val="413"/>
        </w:trPr>
        <w:tc>
          <w:tcPr>
            <w:tcW w:w="5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90" w:type="dxa"/>
            <w:gridSpan w:val="2"/>
            <w:vMerge/>
            <w:tcBorders>
              <w:left w:val="nil"/>
              <w:bottom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4717D" w:rsidRPr="001D2640" w:rsidTr="0064717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0" w:type="dxa"/>
          <w:trHeight w:val="271"/>
        </w:trPr>
        <w:tc>
          <w:tcPr>
            <w:tcW w:w="53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(должность, ученое звание)</w:t>
            </w:r>
          </w:p>
        </w:tc>
        <w:tc>
          <w:tcPr>
            <w:tcW w:w="2336" w:type="dxa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(подпись)</w:t>
            </w:r>
          </w:p>
        </w:tc>
        <w:tc>
          <w:tcPr>
            <w:tcW w:w="2590" w:type="dxa"/>
            <w:gridSpan w:val="2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</w:p>
        </w:tc>
      </w:tr>
    </w:tbl>
    <w:p w:rsidR="0064717D" w:rsidRPr="001D2640" w:rsidRDefault="0064717D" w:rsidP="0064717D">
      <w:pPr>
        <w:tabs>
          <w:tab w:val="left" w:pos="3945"/>
          <w:tab w:val="left" w:pos="8175"/>
        </w:tabs>
        <w:spacing w:after="0" w:line="240" w:lineRule="atLeast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717D" w:rsidRDefault="0064717D" w:rsidP="0064717D">
      <w:pPr>
        <w:tabs>
          <w:tab w:val="left" w:pos="3945"/>
          <w:tab w:val="left" w:pos="8175"/>
        </w:tabs>
        <w:spacing w:after="0" w:line="240" w:lineRule="atLeast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профильной организации</w:t>
      </w:r>
    </w:p>
    <w:p w:rsidR="0064717D" w:rsidRDefault="0064717D" w:rsidP="0064717D">
      <w:pPr>
        <w:tabs>
          <w:tab w:val="left" w:pos="3945"/>
          <w:tab w:val="left" w:pos="8175"/>
        </w:tabs>
        <w:spacing w:after="0" w:line="240" w:lineRule="atLeast"/>
        <w:ind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717D" w:rsidRDefault="0064717D" w:rsidP="0064717D">
      <w:pPr>
        <w:tabs>
          <w:tab w:val="left" w:pos="3945"/>
          <w:tab w:val="left" w:pos="8175"/>
        </w:tabs>
        <w:spacing w:after="0" w:line="240" w:lineRule="atLeast"/>
        <w:ind w:left="-426" w:righ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391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79"/>
        <w:gridCol w:w="2343"/>
        <w:gridCol w:w="2597"/>
      </w:tblGrid>
      <w:tr w:rsidR="0064717D" w:rsidRPr="001D2640" w:rsidTr="007C2B1B">
        <w:trPr>
          <w:trHeight w:val="271"/>
        </w:trPr>
        <w:tc>
          <w:tcPr>
            <w:tcW w:w="5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(должность, ученое звание)</w:t>
            </w:r>
          </w:p>
        </w:tc>
        <w:tc>
          <w:tcPr>
            <w:tcW w:w="2336" w:type="dxa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(подпись)</w:t>
            </w:r>
          </w:p>
        </w:tc>
        <w:tc>
          <w:tcPr>
            <w:tcW w:w="2590" w:type="dxa"/>
            <w:tcBorders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</w:p>
        </w:tc>
      </w:tr>
    </w:tbl>
    <w:p w:rsidR="0064717D" w:rsidRPr="001D2640" w:rsidRDefault="0064717D" w:rsidP="0064717D">
      <w:pPr>
        <w:tabs>
          <w:tab w:val="left" w:pos="3945"/>
          <w:tab w:val="left" w:pos="8175"/>
        </w:tabs>
        <w:spacing w:after="0" w:line="240" w:lineRule="atLeast"/>
        <w:ind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6"/>
        <w:gridCol w:w="2561"/>
        <w:gridCol w:w="2815"/>
      </w:tblGrid>
      <w:tr w:rsidR="0064717D" w:rsidRPr="001D2640" w:rsidTr="007C2B1B"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:rsidR="0064717D" w:rsidRPr="001D2640" w:rsidRDefault="0064717D" w:rsidP="007C2B1B">
            <w:pPr>
              <w:spacing w:after="0" w:line="228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</w:t>
            </w:r>
            <w:r w:rsidRPr="001D26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настоящим индивидуальным заданием (календарным планом (графиком), с программой практики по соответствующему практике направлению подготовки (специальности) </w:t>
            </w:r>
            <w:proofErr w:type="gramStart"/>
            <w:r w:rsidRPr="001D2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ОЗНАКОМЛЕН(</w:t>
            </w:r>
            <w:proofErr w:type="gramEnd"/>
            <w:r w:rsidRPr="001D2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А).</w:t>
            </w:r>
          </w:p>
        </w:tc>
        <w:tc>
          <w:tcPr>
            <w:tcW w:w="2561" w:type="dxa"/>
            <w:tcBorders>
              <w:top w:val="nil"/>
              <w:left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15" w:type="dxa"/>
            <w:tcBorders>
              <w:top w:val="nil"/>
              <w:left w:val="nil"/>
              <w:right w:val="nil"/>
            </w:tcBorders>
            <w:vAlign w:val="bottom"/>
          </w:tcPr>
          <w:p w:rsidR="0064717D" w:rsidRPr="001D2640" w:rsidRDefault="0064717D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2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/ </w:t>
            </w:r>
          </w:p>
        </w:tc>
      </w:tr>
    </w:tbl>
    <w:p w:rsidR="0064717D" w:rsidRDefault="0064717D" w:rsidP="0064717D"/>
    <w:p w:rsidR="00E42FDE" w:rsidRDefault="00E42FDE"/>
    <w:sectPr w:rsidR="00E42FDE" w:rsidSect="00E64C96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17D"/>
    <w:rsid w:val="0064717D"/>
    <w:rsid w:val="00720BAC"/>
    <w:rsid w:val="00B87D88"/>
    <w:rsid w:val="00E4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17D"/>
    <w:pPr>
      <w:ind w:left="720"/>
      <w:contextualSpacing/>
    </w:pPr>
  </w:style>
  <w:style w:type="paragraph" w:styleId="a4">
    <w:name w:val="Balloon Text"/>
    <w:basedOn w:val="a"/>
    <w:link w:val="a5"/>
    <w:uiPriority w:val="99"/>
    <w:unhideWhenUsed/>
    <w:rsid w:val="00647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647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17D"/>
    <w:pPr>
      <w:ind w:left="720"/>
      <w:contextualSpacing/>
    </w:pPr>
  </w:style>
  <w:style w:type="paragraph" w:styleId="a4">
    <w:name w:val="Balloon Text"/>
    <w:basedOn w:val="a"/>
    <w:link w:val="a5"/>
    <w:uiPriority w:val="99"/>
    <w:unhideWhenUsed/>
    <w:rsid w:val="00647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6471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Стелла</dc:creator>
  <cp:lastModifiedBy>Admin</cp:lastModifiedBy>
  <cp:revision>2</cp:revision>
  <dcterms:created xsi:type="dcterms:W3CDTF">2023-07-16T11:37:00Z</dcterms:created>
  <dcterms:modified xsi:type="dcterms:W3CDTF">2025-12-03T09:50:00Z</dcterms:modified>
</cp:coreProperties>
</file>