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7F2BD9" w14:textId="77777777" w:rsidR="004D2DB4" w:rsidRDefault="00D50B8A" w:rsidP="00011D26">
      <w:pPr>
        <w:pStyle w:val="1"/>
        <w:rPr>
          <w:szCs w:val="24"/>
          <w:lang w:val="ru-RU"/>
        </w:rPr>
      </w:pPr>
      <w:r w:rsidRPr="00676E6C">
        <w:rPr>
          <w:szCs w:val="24"/>
          <w:lang w:val="ru-RU"/>
        </w:rPr>
        <w:t xml:space="preserve">  </w:t>
      </w:r>
    </w:p>
    <w:p w14:paraId="3E180AF4" w14:textId="117C52BF" w:rsidR="00D50B8A" w:rsidRPr="00676E6C" w:rsidRDefault="00D50B8A" w:rsidP="00D50B8A">
      <w:pPr>
        <w:pStyle w:val="1"/>
        <w:jc w:val="right"/>
        <w:rPr>
          <w:szCs w:val="24"/>
          <w:lang w:val="ru-RU"/>
        </w:rPr>
      </w:pPr>
      <w:r w:rsidRPr="00676E6C">
        <w:rPr>
          <w:szCs w:val="24"/>
          <w:lang w:val="ru-RU"/>
        </w:rPr>
        <w:t>УТВЕРЖДАЮ Проректор по образовательной деятельности КФУ</w:t>
      </w:r>
    </w:p>
    <w:p w14:paraId="3B690F07" w14:textId="77777777" w:rsidR="00D50B8A" w:rsidRPr="00676E6C" w:rsidRDefault="00D50B8A" w:rsidP="00D50B8A"/>
    <w:p w14:paraId="487257F5" w14:textId="099A97BF" w:rsidR="00D50B8A" w:rsidRPr="00676E6C" w:rsidRDefault="00D50B8A" w:rsidP="00D50B8A">
      <w:pPr>
        <w:spacing w:line="360" w:lineRule="auto"/>
        <w:jc w:val="right"/>
        <w:rPr>
          <w:sz w:val="24"/>
          <w:szCs w:val="24"/>
        </w:rPr>
      </w:pPr>
      <w:r w:rsidRPr="00676E6C">
        <w:rPr>
          <w:sz w:val="24"/>
          <w:szCs w:val="24"/>
        </w:rPr>
        <w:t>_____________________________________</w:t>
      </w:r>
      <w:r w:rsidR="007457D6">
        <w:rPr>
          <w:sz w:val="24"/>
          <w:szCs w:val="24"/>
        </w:rPr>
        <w:t>Е.А. Турилова</w:t>
      </w:r>
    </w:p>
    <w:p w14:paraId="1269A1BC" w14:textId="1934D1C0" w:rsidR="0016641A" w:rsidRDefault="00D50B8A" w:rsidP="0016641A">
      <w:pPr>
        <w:spacing w:line="360" w:lineRule="auto"/>
        <w:jc w:val="right"/>
        <w:rPr>
          <w:sz w:val="24"/>
          <w:szCs w:val="24"/>
        </w:rPr>
      </w:pPr>
      <w:r w:rsidRPr="00676E6C">
        <w:rPr>
          <w:sz w:val="24"/>
          <w:szCs w:val="24"/>
        </w:rPr>
        <w:t>«__</w:t>
      </w:r>
      <w:r w:rsidR="009F5230" w:rsidRPr="00676E6C">
        <w:rPr>
          <w:sz w:val="24"/>
          <w:szCs w:val="24"/>
        </w:rPr>
        <w:t>_» _</w:t>
      </w:r>
      <w:r w:rsidRPr="00676E6C">
        <w:rPr>
          <w:sz w:val="24"/>
          <w:szCs w:val="24"/>
        </w:rPr>
        <w:t>____________________________</w:t>
      </w:r>
      <w:r w:rsidRPr="009270DA">
        <w:rPr>
          <w:sz w:val="24"/>
          <w:szCs w:val="24"/>
        </w:rPr>
        <w:t>202</w:t>
      </w:r>
      <w:r w:rsidR="0027788D">
        <w:rPr>
          <w:sz w:val="24"/>
          <w:szCs w:val="24"/>
        </w:rPr>
        <w:t>5</w:t>
      </w:r>
      <w:r w:rsidRPr="009270DA">
        <w:rPr>
          <w:sz w:val="24"/>
          <w:szCs w:val="24"/>
        </w:rPr>
        <w:t xml:space="preserve"> г.</w:t>
      </w:r>
    </w:p>
    <w:p w14:paraId="1A5F834D" w14:textId="77777777" w:rsidR="0016641A" w:rsidRDefault="0016641A" w:rsidP="0016641A">
      <w:pPr>
        <w:spacing w:line="360" w:lineRule="auto"/>
        <w:jc w:val="right"/>
        <w:rPr>
          <w:sz w:val="24"/>
          <w:szCs w:val="24"/>
        </w:rPr>
      </w:pPr>
    </w:p>
    <w:p w14:paraId="1B5996AA" w14:textId="77777777" w:rsidR="00D50B8A" w:rsidRPr="0089489B" w:rsidRDefault="00D50B8A" w:rsidP="00D50B8A">
      <w:pPr>
        <w:jc w:val="center"/>
        <w:rPr>
          <w:sz w:val="24"/>
          <w:szCs w:val="24"/>
        </w:rPr>
      </w:pPr>
      <w:r w:rsidRPr="0089489B">
        <w:rPr>
          <w:sz w:val="24"/>
          <w:szCs w:val="24"/>
        </w:rPr>
        <w:t>МИНИСТЕРСТВО НАУКИ И ВЫСШЕГО ОБРАЗОВАНИЯ РОССИЙСКОЙ ФЕДЕРАЦИИ</w:t>
      </w:r>
    </w:p>
    <w:p w14:paraId="56F5B9B2" w14:textId="57223285" w:rsidR="00D50B8A" w:rsidRPr="0089489B" w:rsidRDefault="009F5230" w:rsidP="00D50B8A">
      <w:pPr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ФЕДЕРАЛЬНОЕ </w:t>
      </w:r>
      <w:r w:rsidR="00D50B8A" w:rsidRPr="0089489B">
        <w:rPr>
          <w:sz w:val="24"/>
          <w:szCs w:val="24"/>
        </w:rPr>
        <w:t>ГОСУДАРСТВЕННОЕ АВТОНОМНОЕ ОБРАЗОВАТЕЛЬНОЕ УЧРЕЖДЕНИЕ ВЫСШЕГО ОБРАЗОВАНИЯ</w:t>
      </w:r>
    </w:p>
    <w:p w14:paraId="2BE1B583" w14:textId="77777777" w:rsidR="00D50B8A" w:rsidRPr="0089489B" w:rsidRDefault="00D50B8A" w:rsidP="00D50B8A">
      <w:pPr>
        <w:jc w:val="center"/>
        <w:rPr>
          <w:sz w:val="24"/>
          <w:szCs w:val="24"/>
        </w:rPr>
      </w:pPr>
      <w:r w:rsidRPr="0089489B">
        <w:rPr>
          <w:sz w:val="24"/>
          <w:szCs w:val="24"/>
        </w:rPr>
        <w:t>"КАЗАНСКИЙ (ПРИВОЛЖСКИЙ) ФЕДЕРАЛЬНЫЙ УНИВЕРСИТЕТ"</w:t>
      </w:r>
    </w:p>
    <w:p w14:paraId="0CFD1FE2" w14:textId="77777777" w:rsidR="00D50B8A" w:rsidRPr="0089489B" w:rsidRDefault="00D50B8A" w:rsidP="00D50B8A">
      <w:pPr>
        <w:jc w:val="center"/>
        <w:rPr>
          <w:sz w:val="24"/>
          <w:szCs w:val="24"/>
        </w:rPr>
      </w:pPr>
      <w:r w:rsidRPr="0089489B">
        <w:rPr>
          <w:sz w:val="24"/>
          <w:szCs w:val="24"/>
        </w:rPr>
        <w:t xml:space="preserve">ИНСТИТУТ УПРАВЛЕНИЯ, ЭКОНОМИКИ И ФИНАНСОВ </w:t>
      </w:r>
    </w:p>
    <w:p w14:paraId="65BCEAE7" w14:textId="38EC4198" w:rsidR="00D50B8A" w:rsidRPr="0089489B" w:rsidRDefault="00D50B8A" w:rsidP="00D50B8A">
      <w:pPr>
        <w:jc w:val="center"/>
        <w:rPr>
          <w:sz w:val="24"/>
          <w:szCs w:val="24"/>
        </w:rPr>
      </w:pPr>
      <w:r w:rsidRPr="0089489B">
        <w:rPr>
          <w:sz w:val="24"/>
          <w:szCs w:val="24"/>
        </w:rPr>
        <w:t xml:space="preserve">РАСПИСАНИЕ </w:t>
      </w:r>
      <w:r w:rsidR="009F5230">
        <w:rPr>
          <w:sz w:val="24"/>
          <w:szCs w:val="24"/>
        </w:rPr>
        <w:t>ЗАНЯТИЙ</w:t>
      </w:r>
      <w:r w:rsidRPr="0089489B">
        <w:rPr>
          <w:sz w:val="24"/>
          <w:szCs w:val="24"/>
        </w:rPr>
        <w:t xml:space="preserve"> СТУДЕНТОВ </w:t>
      </w:r>
      <w:r w:rsidR="00091457">
        <w:rPr>
          <w:sz w:val="24"/>
          <w:szCs w:val="24"/>
        </w:rPr>
        <w:t>5</w:t>
      </w:r>
      <w:r w:rsidRPr="0089489B">
        <w:rPr>
          <w:sz w:val="24"/>
          <w:szCs w:val="24"/>
        </w:rPr>
        <w:t xml:space="preserve"> КУРСА ЦДО </w:t>
      </w:r>
    </w:p>
    <w:p w14:paraId="7AD02450" w14:textId="3F856ADF" w:rsidR="009F5230" w:rsidRDefault="00D50B8A" w:rsidP="009F5230">
      <w:pPr>
        <w:jc w:val="center"/>
        <w:rPr>
          <w:sz w:val="24"/>
          <w:szCs w:val="24"/>
        </w:rPr>
      </w:pPr>
      <w:r w:rsidRPr="0089489B">
        <w:rPr>
          <w:sz w:val="24"/>
          <w:szCs w:val="24"/>
        </w:rPr>
        <w:t>ПО НАПРАВЛЕНИЮ «</w:t>
      </w:r>
      <w:r w:rsidR="00F85D47">
        <w:rPr>
          <w:sz w:val="24"/>
          <w:szCs w:val="24"/>
        </w:rPr>
        <w:t>ЭКОНОМИКА</w:t>
      </w:r>
      <w:r w:rsidRPr="0089489B">
        <w:rPr>
          <w:sz w:val="24"/>
          <w:szCs w:val="24"/>
        </w:rPr>
        <w:t>»</w:t>
      </w:r>
      <w:r w:rsidR="00DB6498">
        <w:rPr>
          <w:sz w:val="24"/>
          <w:szCs w:val="24"/>
        </w:rPr>
        <w:t xml:space="preserve"> ОЧНО-ЗАОЧНАЯ ФОРМА ОБУЧЕНИЯ</w:t>
      </w:r>
      <w:r w:rsidR="009F5230">
        <w:rPr>
          <w:sz w:val="24"/>
          <w:szCs w:val="24"/>
        </w:rPr>
        <w:t xml:space="preserve"> </w:t>
      </w:r>
    </w:p>
    <w:p w14:paraId="336123F7" w14:textId="389E6A47" w:rsidR="001740D4" w:rsidRDefault="00D50B8A" w:rsidP="00B246E5">
      <w:pPr>
        <w:jc w:val="center"/>
        <w:rPr>
          <w:sz w:val="24"/>
          <w:szCs w:val="24"/>
        </w:rPr>
      </w:pPr>
      <w:r w:rsidRPr="0089489B">
        <w:rPr>
          <w:sz w:val="24"/>
          <w:szCs w:val="24"/>
        </w:rPr>
        <w:t xml:space="preserve">В ПЕРИОД С </w:t>
      </w:r>
      <w:r w:rsidR="008E333E">
        <w:rPr>
          <w:sz w:val="24"/>
          <w:szCs w:val="24"/>
        </w:rPr>
        <w:t>20</w:t>
      </w:r>
      <w:r w:rsidR="00F47D07">
        <w:rPr>
          <w:sz w:val="24"/>
          <w:szCs w:val="24"/>
        </w:rPr>
        <w:t>.09</w:t>
      </w:r>
      <w:r w:rsidR="0016761E">
        <w:rPr>
          <w:sz w:val="24"/>
          <w:szCs w:val="24"/>
        </w:rPr>
        <w:t>.</w:t>
      </w:r>
      <w:r w:rsidR="0027788D">
        <w:rPr>
          <w:sz w:val="24"/>
          <w:szCs w:val="24"/>
        </w:rPr>
        <w:t>2025</w:t>
      </w:r>
      <w:r w:rsidRPr="0089489B">
        <w:rPr>
          <w:sz w:val="24"/>
          <w:szCs w:val="24"/>
        </w:rPr>
        <w:t xml:space="preserve"> Г. – </w:t>
      </w:r>
      <w:r w:rsidR="00F47D07">
        <w:rPr>
          <w:sz w:val="24"/>
          <w:szCs w:val="24"/>
        </w:rPr>
        <w:t>29.11</w:t>
      </w:r>
      <w:r w:rsidR="00920607">
        <w:rPr>
          <w:sz w:val="24"/>
          <w:szCs w:val="24"/>
        </w:rPr>
        <w:t>.</w:t>
      </w:r>
      <w:r w:rsidR="0027788D">
        <w:rPr>
          <w:sz w:val="24"/>
          <w:szCs w:val="24"/>
        </w:rPr>
        <w:t>2025</w:t>
      </w:r>
      <w:r w:rsidRPr="0089489B">
        <w:rPr>
          <w:sz w:val="24"/>
          <w:szCs w:val="24"/>
        </w:rPr>
        <w:t xml:space="preserve"> Г.</w:t>
      </w:r>
    </w:p>
    <w:p w14:paraId="17EAFE81" w14:textId="08FADF1A" w:rsidR="00281ED0" w:rsidRDefault="00651767" w:rsidP="0016641A">
      <w:pPr>
        <w:jc w:val="right"/>
        <w:rPr>
          <w:b/>
          <w:bCs/>
          <w:sz w:val="24"/>
          <w:szCs w:val="24"/>
          <w:shd w:val="clear" w:color="auto" w:fill="FFFFFF"/>
        </w:rPr>
      </w:pPr>
      <w:r w:rsidRPr="008E33C1">
        <w:rPr>
          <w:b/>
          <w:bCs/>
          <w:sz w:val="24"/>
          <w:szCs w:val="24"/>
          <w:shd w:val="clear" w:color="auto" w:fill="FFFFFF"/>
        </w:rPr>
        <w:t>Яндекс. Телемост</w:t>
      </w:r>
    </w:p>
    <w:p w14:paraId="7E87822D" w14:textId="77777777" w:rsidR="00E452E5" w:rsidRDefault="00E452E5" w:rsidP="0016641A">
      <w:pPr>
        <w:jc w:val="right"/>
        <w:rPr>
          <w:b/>
          <w:bCs/>
          <w:sz w:val="24"/>
          <w:szCs w:val="24"/>
          <w:shd w:val="clear" w:color="auto" w:fill="FFFFFF"/>
        </w:rPr>
      </w:pPr>
    </w:p>
    <w:p w14:paraId="518E49F8" w14:textId="77777777" w:rsidR="00E452E5" w:rsidRDefault="00E452E5" w:rsidP="0016641A">
      <w:pPr>
        <w:jc w:val="right"/>
        <w:rPr>
          <w:b/>
          <w:bCs/>
          <w:sz w:val="24"/>
          <w:szCs w:val="24"/>
          <w:shd w:val="clear" w:color="auto" w:fill="FFFFFF"/>
        </w:rPr>
      </w:pPr>
    </w:p>
    <w:tbl>
      <w:tblPr>
        <w:tblW w:w="15167" w:type="dxa"/>
        <w:tblInd w:w="26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59"/>
        <w:gridCol w:w="1418"/>
        <w:gridCol w:w="12190"/>
      </w:tblGrid>
      <w:tr w:rsidR="00091457" w:rsidRPr="0089489B" w14:paraId="4D8E8C6D" w14:textId="77777777" w:rsidTr="00C7739F">
        <w:trPr>
          <w:cantSplit/>
          <w:trHeight w:val="680"/>
        </w:trPr>
        <w:tc>
          <w:tcPr>
            <w:tcW w:w="1559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hideMark/>
          </w:tcPr>
          <w:p w14:paraId="10F113E2" w14:textId="77777777" w:rsidR="00091457" w:rsidRPr="00BF2C25" w:rsidRDefault="00091457" w:rsidP="00397AE1">
            <w:pPr>
              <w:pStyle w:val="8"/>
              <w:spacing w:line="276" w:lineRule="auto"/>
              <w:rPr>
                <w:sz w:val="24"/>
                <w:szCs w:val="24"/>
                <w:lang w:val="ru-RU" w:eastAsia="en-US"/>
              </w:rPr>
            </w:pPr>
            <w:r w:rsidRPr="00BF2C25">
              <w:rPr>
                <w:sz w:val="24"/>
                <w:szCs w:val="24"/>
                <w:lang w:val="ru-RU" w:eastAsia="en-US"/>
              </w:rPr>
              <w:t xml:space="preserve">Дни </w:t>
            </w:r>
          </w:p>
          <w:p w14:paraId="0B948C83" w14:textId="77777777" w:rsidR="00091457" w:rsidRPr="00BF2C25" w:rsidRDefault="00091457" w:rsidP="00397AE1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BF2C25">
              <w:rPr>
                <w:b/>
                <w:sz w:val="24"/>
                <w:szCs w:val="24"/>
                <w:lang w:eastAsia="en-US"/>
              </w:rPr>
              <w:t>занятий</w:t>
            </w:r>
          </w:p>
        </w:tc>
        <w:tc>
          <w:tcPr>
            <w:tcW w:w="1418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hideMark/>
          </w:tcPr>
          <w:p w14:paraId="5CDF3509" w14:textId="77777777" w:rsidR="00091457" w:rsidRPr="00BF2C25" w:rsidRDefault="00091457" w:rsidP="00397AE1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BF2C25">
              <w:rPr>
                <w:b/>
                <w:sz w:val="24"/>
                <w:szCs w:val="24"/>
                <w:lang w:eastAsia="en-US"/>
              </w:rPr>
              <w:t>Часы занятий</w:t>
            </w:r>
          </w:p>
        </w:tc>
        <w:tc>
          <w:tcPr>
            <w:tcW w:w="12190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  <w:hideMark/>
          </w:tcPr>
          <w:p w14:paraId="2C4BB6F5" w14:textId="46839B4B" w:rsidR="00091457" w:rsidRPr="00C87054" w:rsidRDefault="00091457" w:rsidP="00091457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54654D">
              <w:rPr>
                <w:b/>
                <w:sz w:val="24"/>
                <w:szCs w:val="24"/>
              </w:rPr>
              <w:t>14.4-</w:t>
            </w:r>
            <w:r w:rsidR="00F47D07">
              <w:rPr>
                <w:b/>
                <w:sz w:val="24"/>
                <w:szCs w:val="24"/>
              </w:rPr>
              <w:t>1</w:t>
            </w:r>
            <w:r w:rsidR="00634B5E">
              <w:rPr>
                <w:b/>
                <w:sz w:val="24"/>
                <w:szCs w:val="24"/>
              </w:rPr>
              <w:t>10</w:t>
            </w:r>
            <w:r>
              <w:rPr>
                <w:b/>
                <w:sz w:val="24"/>
                <w:szCs w:val="24"/>
              </w:rPr>
              <w:t xml:space="preserve"> «</w:t>
            </w:r>
            <w:r w:rsidR="002434F7">
              <w:rPr>
                <w:b/>
                <w:sz w:val="24"/>
                <w:szCs w:val="24"/>
              </w:rPr>
              <w:t>Бухгалтерский учет</w:t>
            </w:r>
            <w:r w:rsidR="00634B5E">
              <w:rPr>
                <w:b/>
                <w:sz w:val="24"/>
                <w:szCs w:val="24"/>
              </w:rPr>
              <w:t>, анализ и аудит</w:t>
            </w:r>
            <w:r>
              <w:rPr>
                <w:b/>
                <w:sz w:val="24"/>
                <w:szCs w:val="24"/>
              </w:rPr>
              <w:t>»</w:t>
            </w:r>
          </w:p>
          <w:p w14:paraId="7A0283FD" w14:textId="6FB69717" w:rsidR="00091457" w:rsidRPr="0057385E" w:rsidRDefault="00091457" w:rsidP="00397AE1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</w:p>
        </w:tc>
      </w:tr>
      <w:tr w:rsidR="008245E5" w:rsidRPr="0089489B" w14:paraId="553E68F8" w14:textId="77777777" w:rsidTr="00864936">
        <w:trPr>
          <w:cantSplit/>
          <w:trHeight w:val="212"/>
        </w:trPr>
        <w:tc>
          <w:tcPr>
            <w:tcW w:w="1559" w:type="dxa"/>
            <w:vMerge w:val="restart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6D6BE971" w14:textId="1586D354" w:rsidR="008245E5" w:rsidRDefault="008245E5" w:rsidP="008245E5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20.09.2025 г.</w:t>
            </w:r>
          </w:p>
          <w:p w14:paraId="46C1C340" w14:textId="5FE78CC2" w:rsidR="008245E5" w:rsidRPr="00BF2C25" w:rsidRDefault="008245E5" w:rsidP="008245E5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Суббота</w:t>
            </w:r>
          </w:p>
        </w:tc>
        <w:tc>
          <w:tcPr>
            <w:tcW w:w="1418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126C36EF" w14:textId="77777777" w:rsidR="008245E5" w:rsidRPr="00E452E5" w:rsidRDefault="008245E5" w:rsidP="008245E5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E452E5">
              <w:rPr>
                <w:sz w:val="24"/>
                <w:szCs w:val="24"/>
                <w:lang w:eastAsia="en-US"/>
              </w:rPr>
              <w:t>8.30-10.00</w:t>
            </w:r>
          </w:p>
        </w:tc>
        <w:tc>
          <w:tcPr>
            <w:tcW w:w="12190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14:paraId="5C8429A4" w14:textId="4451632A" w:rsidR="008245E5" w:rsidRPr="00510D41" w:rsidRDefault="008245E5" w:rsidP="008245E5">
            <w:pPr>
              <w:spacing w:line="276" w:lineRule="auto"/>
              <w:jc w:val="center"/>
              <w:rPr>
                <w:b/>
                <w:sz w:val="16"/>
                <w:szCs w:val="16"/>
                <w:lang w:eastAsia="en-US"/>
              </w:rPr>
            </w:pPr>
            <w:r>
              <w:rPr>
                <w:sz w:val="24"/>
                <w:szCs w:val="24"/>
              </w:rPr>
              <w:t xml:space="preserve">Налоговый учет и отчетность     </w:t>
            </w:r>
            <w:r w:rsidRPr="00634B5E">
              <w:rPr>
                <w:b/>
                <w:bCs/>
                <w:color w:val="000000"/>
                <w:sz w:val="24"/>
                <w:szCs w:val="24"/>
              </w:rPr>
              <w:t>Семенихина Н.Б.</w:t>
            </w:r>
          </w:p>
        </w:tc>
      </w:tr>
      <w:tr w:rsidR="008245E5" w:rsidRPr="0089489B" w14:paraId="215BDF20" w14:textId="77777777" w:rsidTr="00892189">
        <w:trPr>
          <w:cantSplit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564DDD9D" w14:textId="77777777" w:rsidR="008245E5" w:rsidRPr="00BF2C25" w:rsidRDefault="008245E5" w:rsidP="008245E5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043BC2FB" w14:textId="77777777" w:rsidR="008245E5" w:rsidRPr="00BF2C25" w:rsidRDefault="008245E5" w:rsidP="008245E5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BF2C25">
              <w:rPr>
                <w:sz w:val="24"/>
                <w:szCs w:val="24"/>
                <w:lang w:eastAsia="en-US"/>
              </w:rPr>
              <w:t>10.10-11.40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14:paraId="03B3BCBA" w14:textId="20F7A4F8" w:rsidR="008245E5" w:rsidRPr="0054654D" w:rsidRDefault="008245E5" w:rsidP="008245E5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</w:rPr>
              <w:t xml:space="preserve">Налоговый учет и отчетность     </w:t>
            </w:r>
            <w:r w:rsidRPr="00634B5E">
              <w:rPr>
                <w:b/>
                <w:bCs/>
                <w:color w:val="000000"/>
                <w:sz w:val="24"/>
                <w:szCs w:val="24"/>
              </w:rPr>
              <w:t>Семенихина Н.Б.</w:t>
            </w:r>
          </w:p>
        </w:tc>
      </w:tr>
      <w:tr w:rsidR="008245E5" w:rsidRPr="0089489B" w14:paraId="613412F0" w14:textId="77777777" w:rsidTr="00C03AF7">
        <w:trPr>
          <w:cantSplit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5C8B80E7" w14:textId="77777777" w:rsidR="008245E5" w:rsidRPr="00BF2C25" w:rsidRDefault="008245E5" w:rsidP="008245E5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6EDCF32F" w14:textId="77777777" w:rsidR="008245E5" w:rsidRPr="00BF2C25" w:rsidRDefault="008245E5" w:rsidP="008245E5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BF2C25">
              <w:rPr>
                <w:sz w:val="24"/>
                <w:szCs w:val="24"/>
                <w:lang w:eastAsia="en-US"/>
              </w:rPr>
              <w:t>12.10-13.40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</w:tcPr>
          <w:p w14:paraId="2D6A470A" w14:textId="11D11404" w:rsidR="008245E5" w:rsidRPr="0054654D" w:rsidRDefault="005325FC" w:rsidP="008245E5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</w:rPr>
              <w:t>Контроллинг и бюджетирование</w:t>
            </w:r>
            <w:r w:rsidR="00E363CF">
              <w:rPr>
                <w:sz w:val="24"/>
                <w:szCs w:val="24"/>
              </w:rPr>
              <w:t xml:space="preserve">     </w:t>
            </w:r>
            <w:r w:rsidR="00E363CF" w:rsidRPr="00634B5E">
              <w:rPr>
                <w:b/>
                <w:bCs/>
                <w:color w:val="000000"/>
                <w:sz w:val="24"/>
                <w:szCs w:val="24"/>
              </w:rPr>
              <w:t>Соколов А.Ю.</w:t>
            </w:r>
          </w:p>
        </w:tc>
      </w:tr>
      <w:tr w:rsidR="00E363CF" w:rsidRPr="0089489B" w14:paraId="0B2DE84B" w14:textId="77777777" w:rsidTr="00C03AF7">
        <w:trPr>
          <w:cantSplit/>
          <w:trHeight w:val="228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25C765E5" w14:textId="77777777" w:rsidR="00E363CF" w:rsidRPr="00BF2C25" w:rsidRDefault="00E363CF" w:rsidP="00E363CF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6D9CBA76" w14:textId="77777777" w:rsidR="00E363CF" w:rsidRPr="00BF2C25" w:rsidRDefault="00E363CF" w:rsidP="00E363C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BF2C25">
              <w:rPr>
                <w:sz w:val="24"/>
                <w:szCs w:val="24"/>
                <w:lang w:eastAsia="en-US"/>
              </w:rPr>
              <w:t>13.50-15.20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</w:tcPr>
          <w:p w14:paraId="30AA2A84" w14:textId="3D3045DD" w:rsidR="00E363CF" w:rsidRPr="0054654D" w:rsidRDefault="00E363CF" w:rsidP="00E363CF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</w:rPr>
              <w:t xml:space="preserve">Контроллинг и бюджетирование     </w:t>
            </w:r>
            <w:r w:rsidRPr="00634B5E">
              <w:rPr>
                <w:b/>
                <w:bCs/>
                <w:color w:val="000000"/>
                <w:sz w:val="24"/>
                <w:szCs w:val="24"/>
              </w:rPr>
              <w:t>Соколов А.Ю.</w:t>
            </w:r>
          </w:p>
        </w:tc>
      </w:tr>
      <w:tr w:rsidR="00E363CF" w:rsidRPr="0089489B" w14:paraId="2C074E71" w14:textId="77777777" w:rsidTr="00C03AF7">
        <w:trPr>
          <w:cantSplit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7B352CA8" w14:textId="77777777" w:rsidR="00E363CF" w:rsidRPr="00BF2C25" w:rsidRDefault="00E363CF" w:rsidP="00E363CF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41FF17B3" w14:textId="77777777" w:rsidR="00E363CF" w:rsidRPr="00BF2C25" w:rsidRDefault="00E363CF" w:rsidP="00E363C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BF2C25">
              <w:rPr>
                <w:sz w:val="24"/>
                <w:szCs w:val="24"/>
                <w:lang w:eastAsia="en-US"/>
              </w:rPr>
              <w:t>15.50-17.20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</w:tcPr>
          <w:p w14:paraId="723D12CE" w14:textId="3CA5752F" w:rsidR="00E363CF" w:rsidRPr="0054654D" w:rsidRDefault="00E363CF" w:rsidP="00E363CF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</w:p>
        </w:tc>
      </w:tr>
      <w:tr w:rsidR="00E363CF" w:rsidRPr="0089489B" w14:paraId="72D96DDE" w14:textId="77777777" w:rsidTr="00C03AF7">
        <w:trPr>
          <w:cantSplit/>
          <w:trHeight w:val="20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2F590437" w14:textId="77777777" w:rsidR="00E363CF" w:rsidRPr="00BF2C25" w:rsidRDefault="00E363CF" w:rsidP="00E363CF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0503908B" w14:textId="77777777" w:rsidR="00E363CF" w:rsidRPr="00BF2C25" w:rsidRDefault="00E363CF" w:rsidP="00E363C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BF2C25">
              <w:rPr>
                <w:sz w:val="24"/>
                <w:szCs w:val="24"/>
                <w:lang w:eastAsia="en-US"/>
              </w:rPr>
              <w:t>17.30-19.00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</w:tcPr>
          <w:p w14:paraId="74CCE0CF" w14:textId="31B23763" w:rsidR="00E363CF" w:rsidRPr="0054654D" w:rsidRDefault="00E363CF" w:rsidP="00E363CF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</w:p>
        </w:tc>
      </w:tr>
      <w:tr w:rsidR="00E363CF" w:rsidRPr="0089489B" w14:paraId="3F420360" w14:textId="77777777" w:rsidTr="00510D41">
        <w:trPr>
          <w:cantSplit/>
          <w:trHeight w:val="25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1A58C37B" w14:textId="77777777" w:rsidR="00E363CF" w:rsidRPr="00BF2C25" w:rsidRDefault="00E363CF" w:rsidP="00E363CF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5A4FF377" w14:textId="77777777" w:rsidR="00E363CF" w:rsidRPr="00E452E5" w:rsidRDefault="00E363CF" w:rsidP="00E363C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E452E5">
              <w:rPr>
                <w:sz w:val="24"/>
                <w:szCs w:val="24"/>
                <w:lang w:eastAsia="en-US"/>
              </w:rPr>
              <w:t>19.10-20.40</w:t>
            </w:r>
          </w:p>
        </w:tc>
        <w:tc>
          <w:tcPr>
            <w:tcW w:w="12190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483BF565" w14:textId="77777777" w:rsidR="00E363CF" w:rsidRPr="00510D41" w:rsidRDefault="00E363CF" w:rsidP="00E363CF">
            <w:pPr>
              <w:jc w:val="center"/>
              <w:rPr>
                <w:b/>
                <w:sz w:val="16"/>
                <w:szCs w:val="16"/>
              </w:rPr>
            </w:pPr>
          </w:p>
        </w:tc>
      </w:tr>
      <w:tr w:rsidR="00E363CF" w:rsidRPr="0089489B" w14:paraId="529B1A09" w14:textId="77777777" w:rsidTr="00C03AF7">
        <w:trPr>
          <w:cantSplit/>
        </w:trPr>
        <w:tc>
          <w:tcPr>
            <w:tcW w:w="1559" w:type="dxa"/>
            <w:vMerge w:val="restart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0920D55E" w14:textId="4317F67D" w:rsidR="00E363CF" w:rsidRDefault="00E363CF" w:rsidP="00E363C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27.09.2025 г.</w:t>
            </w:r>
          </w:p>
          <w:p w14:paraId="56687CE2" w14:textId="76EBAEBC" w:rsidR="00E363CF" w:rsidRPr="00BF2C25" w:rsidRDefault="00E363CF" w:rsidP="00E363C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Суббота</w:t>
            </w:r>
          </w:p>
        </w:tc>
        <w:tc>
          <w:tcPr>
            <w:tcW w:w="1418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018BCC7D" w14:textId="474A7DCA" w:rsidR="00E363CF" w:rsidRPr="00BF2C25" w:rsidRDefault="00E363CF" w:rsidP="00E363C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BF2C25">
              <w:rPr>
                <w:sz w:val="24"/>
                <w:szCs w:val="24"/>
                <w:lang w:eastAsia="en-US"/>
              </w:rPr>
              <w:t>8.30-10.00</w:t>
            </w:r>
          </w:p>
        </w:tc>
        <w:tc>
          <w:tcPr>
            <w:tcW w:w="12190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14:paraId="3D6479A2" w14:textId="44D6E258" w:rsidR="00E363CF" w:rsidRPr="0054654D" w:rsidRDefault="00E363CF" w:rsidP="00E363CF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</w:rPr>
              <w:t xml:space="preserve">Финансовый анализ     </w:t>
            </w:r>
            <w:r w:rsidRPr="00634B5E">
              <w:rPr>
                <w:b/>
                <w:bCs/>
                <w:sz w:val="24"/>
                <w:szCs w:val="24"/>
              </w:rPr>
              <w:t>Дашин А.К.</w:t>
            </w:r>
          </w:p>
        </w:tc>
      </w:tr>
      <w:tr w:rsidR="00E363CF" w:rsidRPr="0089489B" w14:paraId="51562E71" w14:textId="77777777" w:rsidTr="00C03AF7">
        <w:trPr>
          <w:cantSplit/>
          <w:trHeight w:val="192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2342B179" w14:textId="77777777" w:rsidR="00E363CF" w:rsidRPr="00BF2C25" w:rsidRDefault="00E363CF" w:rsidP="00E363CF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509F3F81" w14:textId="0FC8817B" w:rsidR="00E363CF" w:rsidRPr="00BF2C25" w:rsidRDefault="00E363CF" w:rsidP="00E363C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BF2C25">
              <w:rPr>
                <w:sz w:val="24"/>
                <w:szCs w:val="24"/>
                <w:lang w:eastAsia="en-US"/>
              </w:rPr>
              <w:t>10.10-11.40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</w:tcPr>
          <w:p w14:paraId="1DBC069B" w14:textId="56FD86BE" w:rsidR="00E363CF" w:rsidRPr="0054654D" w:rsidRDefault="00E363CF" w:rsidP="00E363CF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</w:rPr>
              <w:t xml:space="preserve">Финансовый анализ     </w:t>
            </w:r>
            <w:r w:rsidRPr="00634B5E">
              <w:rPr>
                <w:b/>
                <w:bCs/>
                <w:sz w:val="24"/>
                <w:szCs w:val="24"/>
              </w:rPr>
              <w:t>Дашин А.К.</w:t>
            </w:r>
          </w:p>
        </w:tc>
      </w:tr>
      <w:tr w:rsidR="00E363CF" w:rsidRPr="0089489B" w14:paraId="1A1D3193" w14:textId="77777777" w:rsidTr="00C03AF7">
        <w:trPr>
          <w:cantSplit/>
          <w:trHeight w:val="40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72407F7D" w14:textId="77777777" w:rsidR="00E363CF" w:rsidRPr="00BF2C25" w:rsidRDefault="00E363CF" w:rsidP="00E363CF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2F67C177" w14:textId="1A1C1005" w:rsidR="00E363CF" w:rsidRPr="00BF2C25" w:rsidRDefault="00E363CF" w:rsidP="00E363C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BF2C25">
              <w:rPr>
                <w:sz w:val="24"/>
                <w:szCs w:val="24"/>
                <w:lang w:eastAsia="en-US"/>
              </w:rPr>
              <w:t>12.10-13.40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</w:tcPr>
          <w:p w14:paraId="54E6176A" w14:textId="57271312" w:rsidR="00E363CF" w:rsidRPr="0054654D" w:rsidRDefault="00E363CF" w:rsidP="00E363CF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</w:rPr>
              <w:t xml:space="preserve">Финансовый анализ     </w:t>
            </w:r>
            <w:r w:rsidRPr="00634B5E">
              <w:rPr>
                <w:b/>
                <w:bCs/>
                <w:sz w:val="24"/>
                <w:szCs w:val="24"/>
              </w:rPr>
              <w:t>Дашин А.К.</w:t>
            </w:r>
          </w:p>
        </w:tc>
      </w:tr>
      <w:tr w:rsidR="00E363CF" w:rsidRPr="0089489B" w14:paraId="4903D1B2" w14:textId="77777777" w:rsidTr="00C03AF7">
        <w:trPr>
          <w:cantSplit/>
          <w:trHeight w:val="35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6D0395BD" w14:textId="77777777" w:rsidR="00E363CF" w:rsidRPr="00BF2C25" w:rsidRDefault="00E363CF" w:rsidP="00E363CF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3D945C7C" w14:textId="419F5C78" w:rsidR="00E363CF" w:rsidRPr="00BF2C25" w:rsidRDefault="00E363CF" w:rsidP="00E363C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BF2C25">
              <w:rPr>
                <w:sz w:val="24"/>
                <w:szCs w:val="24"/>
                <w:lang w:eastAsia="en-US"/>
              </w:rPr>
              <w:t>13.50-15.20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</w:tcPr>
          <w:p w14:paraId="26028061" w14:textId="242D996A" w:rsidR="00E363CF" w:rsidRPr="0054654D" w:rsidRDefault="00E363CF" w:rsidP="00E363CF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</w:p>
        </w:tc>
      </w:tr>
      <w:tr w:rsidR="00E363CF" w:rsidRPr="0089489B" w14:paraId="1FA33C3A" w14:textId="77777777" w:rsidTr="00C03AF7">
        <w:trPr>
          <w:cantSplit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329065F1" w14:textId="77777777" w:rsidR="00E363CF" w:rsidRPr="00BF2C25" w:rsidRDefault="00E363CF" w:rsidP="00E363CF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68A3A4F1" w14:textId="19AB3A78" w:rsidR="00E363CF" w:rsidRPr="00E452E5" w:rsidRDefault="00E363CF" w:rsidP="00E363C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E452E5">
              <w:rPr>
                <w:sz w:val="24"/>
                <w:szCs w:val="24"/>
                <w:lang w:eastAsia="en-US"/>
              </w:rPr>
              <w:t>15.50-17.20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</w:tcPr>
          <w:p w14:paraId="179A906C" w14:textId="04634D4E" w:rsidR="00E363CF" w:rsidRPr="00510D41" w:rsidRDefault="00E363CF" w:rsidP="00E363CF">
            <w:pPr>
              <w:spacing w:line="276" w:lineRule="auto"/>
              <w:jc w:val="center"/>
              <w:rPr>
                <w:b/>
                <w:sz w:val="16"/>
                <w:szCs w:val="16"/>
                <w:lang w:eastAsia="en-US"/>
              </w:rPr>
            </w:pPr>
          </w:p>
        </w:tc>
      </w:tr>
      <w:tr w:rsidR="00E363CF" w:rsidRPr="0089489B" w14:paraId="191EC0C4" w14:textId="77777777" w:rsidTr="00C03AF7">
        <w:trPr>
          <w:cantSplit/>
          <w:trHeight w:val="20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544A515D" w14:textId="77777777" w:rsidR="00E363CF" w:rsidRPr="00BF2C25" w:rsidRDefault="00E363CF" w:rsidP="00E363CF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422043E3" w14:textId="58EEBD06" w:rsidR="00E363CF" w:rsidRPr="00E452E5" w:rsidRDefault="00E363CF" w:rsidP="00E363C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E452E5">
              <w:rPr>
                <w:sz w:val="24"/>
                <w:szCs w:val="24"/>
                <w:lang w:eastAsia="en-US"/>
              </w:rPr>
              <w:t>17.30-19.00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</w:tcPr>
          <w:p w14:paraId="2982C726" w14:textId="56622C90" w:rsidR="00E363CF" w:rsidRPr="00510D41" w:rsidRDefault="00E363CF" w:rsidP="00E363CF">
            <w:pPr>
              <w:spacing w:line="276" w:lineRule="auto"/>
              <w:jc w:val="center"/>
              <w:rPr>
                <w:b/>
                <w:sz w:val="16"/>
                <w:szCs w:val="16"/>
                <w:lang w:eastAsia="en-US"/>
              </w:rPr>
            </w:pPr>
          </w:p>
        </w:tc>
      </w:tr>
      <w:tr w:rsidR="00E363CF" w:rsidRPr="0089489B" w14:paraId="790B8713" w14:textId="77777777" w:rsidTr="00FB6D23">
        <w:trPr>
          <w:cantSplit/>
          <w:trHeight w:val="48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4BD5EF60" w14:textId="77777777" w:rsidR="00E363CF" w:rsidRPr="00BF2C25" w:rsidRDefault="00E363CF" w:rsidP="00E363CF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694D1D59" w14:textId="59D66831" w:rsidR="00E363CF" w:rsidRPr="00E452E5" w:rsidRDefault="00E363CF" w:rsidP="00E363C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E452E5">
              <w:rPr>
                <w:sz w:val="24"/>
                <w:szCs w:val="24"/>
                <w:lang w:eastAsia="en-US"/>
              </w:rPr>
              <w:t>19.10-20.40</w:t>
            </w:r>
          </w:p>
        </w:tc>
        <w:tc>
          <w:tcPr>
            <w:tcW w:w="12190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1A8846A9" w14:textId="77777777" w:rsidR="00E363CF" w:rsidRPr="00510D41" w:rsidRDefault="00E363CF" w:rsidP="00E363CF">
            <w:pPr>
              <w:spacing w:line="276" w:lineRule="auto"/>
              <w:jc w:val="center"/>
              <w:rPr>
                <w:b/>
                <w:sz w:val="16"/>
                <w:szCs w:val="16"/>
                <w:lang w:eastAsia="en-US"/>
              </w:rPr>
            </w:pPr>
          </w:p>
        </w:tc>
      </w:tr>
      <w:tr w:rsidR="00E363CF" w:rsidRPr="0089489B" w14:paraId="1414DEEE" w14:textId="77777777" w:rsidTr="00C03AF7">
        <w:trPr>
          <w:cantSplit/>
        </w:trPr>
        <w:tc>
          <w:tcPr>
            <w:tcW w:w="1559" w:type="dxa"/>
            <w:vMerge w:val="restart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094B3C38" w14:textId="77777777" w:rsidR="00E363CF" w:rsidRDefault="00E363CF" w:rsidP="00E363C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bookmarkStart w:id="0" w:name="_Hlk110345557"/>
            <w:r>
              <w:rPr>
                <w:sz w:val="24"/>
                <w:szCs w:val="24"/>
                <w:lang w:eastAsia="en-US"/>
              </w:rPr>
              <w:lastRenderedPageBreak/>
              <w:t>04.10.2025 г.</w:t>
            </w:r>
          </w:p>
          <w:p w14:paraId="0F537679" w14:textId="2651F368" w:rsidR="00E363CF" w:rsidRPr="00BF2C25" w:rsidRDefault="00E363CF" w:rsidP="00E363C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Суббота</w:t>
            </w:r>
          </w:p>
        </w:tc>
        <w:tc>
          <w:tcPr>
            <w:tcW w:w="1418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0FF4BD1A" w14:textId="116817EA" w:rsidR="00E363CF" w:rsidRPr="00E452E5" w:rsidRDefault="00E363CF" w:rsidP="00E363C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E452E5">
              <w:rPr>
                <w:sz w:val="24"/>
                <w:szCs w:val="24"/>
                <w:lang w:eastAsia="en-US"/>
              </w:rPr>
              <w:t>8.30-10.00</w:t>
            </w:r>
          </w:p>
        </w:tc>
        <w:tc>
          <w:tcPr>
            <w:tcW w:w="12190" w:type="dxa"/>
            <w:tcBorders>
              <w:top w:val="single" w:sz="4" w:space="0" w:color="auto"/>
              <w:left w:val="single" w:sz="18" w:space="0" w:color="auto"/>
              <w:right w:val="single" w:sz="18" w:space="0" w:color="auto"/>
            </w:tcBorders>
          </w:tcPr>
          <w:p w14:paraId="21BABDED" w14:textId="1D618FDF" w:rsidR="00E363CF" w:rsidRPr="00510D41" w:rsidRDefault="00E363CF" w:rsidP="00E363CF">
            <w:pPr>
              <w:spacing w:line="276" w:lineRule="auto"/>
              <w:jc w:val="center"/>
              <w:rPr>
                <w:b/>
                <w:sz w:val="16"/>
                <w:szCs w:val="16"/>
                <w:lang w:eastAsia="en-US"/>
              </w:rPr>
            </w:pPr>
            <w:r>
              <w:rPr>
                <w:sz w:val="24"/>
                <w:szCs w:val="24"/>
              </w:rPr>
              <w:t xml:space="preserve">Финансовый анализ     </w:t>
            </w:r>
            <w:r w:rsidRPr="00634B5E">
              <w:rPr>
                <w:b/>
                <w:bCs/>
                <w:sz w:val="24"/>
                <w:szCs w:val="24"/>
              </w:rPr>
              <w:t>Дашин А.К.</w:t>
            </w:r>
          </w:p>
        </w:tc>
      </w:tr>
      <w:bookmarkEnd w:id="0"/>
      <w:tr w:rsidR="00E363CF" w:rsidRPr="0089489B" w14:paraId="76055AE9" w14:textId="77777777" w:rsidTr="00C03AF7">
        <w:trPr>
          <w:cantSplit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7FB8FBEA" w14:textId="77777777" w:rsidR="00E363CF" w:rsidRPr="00BF2C25" w:rsidRDefault="00E363CF" w:rsidP="00E363CF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76A54DB2" w14:textId="616A2600" w:rsidR="00E363CF" w:rsidRPr="00BF2C25" w:rsidRDefault="00E363CF" w:rsidP="00E363C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BF2C25">
              <w:rPr>
                <w:sz w:val="24"/>
                <w:szCs w:val="24"/>
                <w:lang w:eastAsia="en-US"/>
              </w:rPr>
              <w:t>10.10-11.40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</w:tcPr>
          <w:p w14:paraId="7DCB2989" w14:textId="42D9135C" w:rsidR="00E363CF" w:rsidRPr="0054654D" w:rsidRDefault="00E363CF" w:rsidP="00E363CF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</w:rPr>
              <w:t xml:space="preserve">Финансовый анализ     </w:t>
            </w:r>
            <w:r w:rsidRPr="00634B5E">
              <w:rPr>
                <w:b/>
                <w:bCs/>
                <w:sz w:val="24"/>
                <w:szCs w:val="24"/>
              </w:rPr>
              <w:t>Дашин А.К.</w:t>
            </w:r>
          </w:p>
        </w:tc>
      </w:tr>
      <w:tr w:rsidR="00E363CF" w:rsidRPr="0089489B" w14:paraId="4EEFB603" w14:textId="77777777" w:rsidTr="00C03AF7">
        <w:trPr>
          <w:cantSplit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467D9D72" w14:textId="77777777" w:rsidR="00E363CF" w:rsidRPr="00BF2C25" w:rsidRDefault="00E363CF" w:rsidP="00E363CF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5C0E018B" w14:textId="4040BE78" w:rsidR="00E363CF" w:rsidRPr="00BF2C25" w:rsidRDefault="00E363CF" w:rsidP="00E363C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BF2C25">
              <w:rPr>
                <w:sz w:val="24"/>
                <w:szCs w:val="24"/>
                <w:lang w:eastAsia="en-US"/>
              </w:rPr>
              <w:t>12.10-13.40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</w:tcPr>
          <w:p w14:paraId="54AEBF5A" w14:textId="1CC896DA" w:rsidR="00E363CF" w:rsidRPr="0054654D" w:rsidRDefault="00E363CF" w:rsidP="00E363CF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</w:rPr>
              <w:t xml:space="preserve">Финансовый анализ     </w:t>
            </w:r>
            <w:r w:rsidRPr="00634B5E">
              <w:rPr>
                <w:b/>
                <w:bCs/>
                <w:sz w:val="24"/>
                <w:szCs w:val="24"/>
              </w:rPr>
              <w:t>Дашин А.К.</w:t>
            </w:r>
          </w:p>
        </w:tc>
      </w:tr>
      <w:tr w:rsidR="00E363CF" w:rsidRPr="0089489B" w14:paraId="16E30C3D" w14:textId="77777777" w:rsidTr="00C03AF7">
        <w:trPr>
          <w:cantSplit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5D267485" w14:textId="77777777" w:rsidR="00E363CF" w:rsidRPr="00BF2C25" w:rsidRDefault="00E363CF" w:rsidP="00E363CF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2750ED95" w14:textId="0ED7CDB9" w:rsidR="00E363CF" w:rsidRPr="00BF2C25" w:rsidRDefault="00E363CF" w:rsidP="00E363C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BF2C25">
              <w:rPr>
                <w:sz w:val="24"/>
                <w:szCs w:val="24"/>
                <w:lang w:eastAsia="en-US"/>
              </w:rPr>
              <w:t>13.50-15.20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</w:tcPr>
          <w:p w14:paraId="1BC95C35" w14:textId="564FE849" w:rsidR="00E363CF" w:rsidRPr="0054654D" w:rsidRDefault="00E363CF" w:rsidP="00E363CF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</w:rPr>
              <w:t xml:space="preserve">Финансовый анализ     </w:t>
            </w:r>
            <w:r w:rsidRPr="00634B5E">
              <w:rPr>
                <w:b/>
                <w:bCs/>
                <w:sz w:val="24"/>
                <w:szCs w:val="24"/>
              </w:rPr>
              <w:t>Дашин А.К.</w:t>
            </w:r>
          </w:p>
        </w:tc>
      </w:tr>
      <w:tr w:rsidR="00E363CF" w:rsidRPr="0089489B" w14:paraId="2FFE17D1" w14:textId="77777777" w:rsidTr="00C03AF7">
        <w:trPr>
          <w:cantSplit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1F592F5E" w14:textId="77777777" w:rsidR="00E363CF" w:rsidRPr="00BF2C25" w:rsidRDefault="00E363CF" w:rsidP="00E363CF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3B7AED42" w14:textId="07FBFAAB" w:rsidR="00E363CF" w:rsidRPr="00E452E5" w:rsidRDefault="00E363CF" w:rsidP="00E363C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E452E5">
              <w:rPr>
                <w:sz w:val="24"/>
                <w:szCs w:val="24"/>
                <w:lang w:eastAsia="en-US"/>
              </w:rPr>
              <w:t>15.50-17.20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</w:tcPr>
          <w:p w14:paraId="1A9DBA3B" w14:textId="74D9F94D" w:rsidR="00E363CF" w:rsidRPr="00510D41" w:rsidRDefault="00E363CF" w:rsidP="00E363CF">
            <w:pPr>
              <w:spacing w:line="276" w:lineRule="auto"/>
              <w:jc w:val="center"/>
              <w:rPr>
                <w:b/>
                <w:sz w:val="16"/>
                <w:szCs w:val="16"/>
                <w:lang w:eastAsia="en-US"/>
              </w:rPr>
            </w:pPr>
          </w:p>
        </w:tc>
      </w:tr>
      <w:tr w:rsidR="00E363CF" w:rsidRPr="0089489B" w14:paraId="7D0C0F12" w14:textId="77777777" w:rsidTr="00C03AF7">
        <w:trPr>
          <w:cantSplit/>
          <w:trHeight w:val="57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41E4711C" w14:textId="77777777" w:rsidR="00E363CF" w:rsidRPr="00BF2C25" w:rsidRDefault="00E363CF" w:rsidP="00E363CF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73D4243F" w14:textId="68CC1808" w:rsidR="00E363CF" w:rsidRPr="00E452E5" w:rsidRDefault="00E363CF" w:rsidP="00E363C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E452E5">
              <w:rPr>
                <w:sz w:val="24"/>
                <w:szCs w:val="24"/>
                <w:lang w:eastAsia="en-US"/>
              </w:rPr>
              <w:t>17.30-19.00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</w:tcPr>
          <w:p w14:paraId="335272D4" w14:textId="77777777" w:rsidR="00E363CF" w:rsidRPr="00510D41" w:rsidRDefault="00E363CF" w:rsidP="00E363CF">
            <w:pPr>
              <w:spacing w:line="276" w:lineRule="auto"/>
              <w:jc w:val="center"/>
              <w:rPr>
                <w:b/>
                <w:sz w:val="16"/>
                <w:szCs w:val="16"/>
                <w:lang w:eastAsia="en-US"/>
              </w:rPr>
            </w:pPr>
          </w:p>
        </w:tc>
      </w:tr>
      <w:tr w:rsidR="00E363CF" w:rsidRPr="0089489B" w14:paraId="144EFD31" w14:textId="77777777" w:rsidTr="00FB6D23">
        <w:trPr>
          <w:cantSplit/>
          <w:trHeight w:val="198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52AB207F" w14:textId="77777777" w:rsidR="00E363CF" w:rsidRPr="00BF2C25" w:rsidRDefault="00E363CF" w:rsidP="00E363CF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0A0A84D4" w14:textId="78C2E7A9" w:rsidR="00E363CF" w:rsidRPr="00E452E5" w:rsidRDefault="00E363CF" w:rsidP="00E363C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E452E5">
              <w:rPr>
                <w:sz w:val="24"/>
                <w:szCs w:val="24"/>
                <w:lang w:eastAsia="en-US"/>
              </w:rPr>
              <w:t>19.10-20.40</w:t>
            </w:r>
          </w:p>
        </w:tc>
        <w:tc>
          <w:tcPr>
            <w:tcW w:w="12190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3403E402" w14:textId="77777777" w:rsidR="00E363CF" w:rsidRPr="00510D41" w:rsidRDefault="00E363CF" w:rsidP="00E363CF">
            <w:pPr>
              <w:jc w:val="center"/>
              <w:rPr>
                <w:b/>
                <w:sz w:val="16"/>
                <w:szCs w:val="16"/>
              </w:rPr>
            </w:pPr>
          </w:p>
        </w:tc>
      </w:tr>
      <w:tr w:rsidR="00E363CF" w:rsidRPr="0089489B" w14:paraId="4E90FFB4" w14:textId="77777777" w:rsidTr="00E133F2">
        <w:trPr>
          <w:cantSplit/>
          <w:trHeight w:val="210"/>
        </w:trPr>
        <w:tc>
          <w:tcPr>
            <w:tcW w:w="1559" w:type="dxa"/>
            <w:vMerge w:val="restart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6B5A950D" w14:textId="7DC1CEFD" w:rsidR="00E363CF" w:rsidRDefault="00E363CF" w:rsidP="00E363C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11.10.2025 г.</w:t>
            </w:r>
          </w:p>
          <w:p w14:paraId="71A3CFE4" w14:textId="0D15040B" w:rsidR="00E363CF" w:rsidRPr="00BF2C25" w:rsidRDefault="00E363CF" w:rsidP="00E363C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Суббота</w:t>
            </w:r>
          </w:p>
        </w:tc>
        <w:tc>
          <w:tcPr>
            <w:tcW w:w="1418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346B5F88" w14:textId="683E28CA" w:rsidR="00E363CF" w:rsidRPr="00E452E5" w:rsidRDefault="00E363CF" w:rsidP="00E363C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E452E5">
              <w:rPr>
                <w:sz w:val="24"/>
                <w:szCs w:val="24"/>
                <w:lang w:eastAsia="en-US"/>
              </w:rPr>
              <w:t>8.30-10.00</w:t>
            </w:r>
          </w:p>
        </w:tc>
        <w:tc>
          <w:tcPr>
            <w:tcW w:w="12190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14:paraId="30086ED7" w14:textId="0627122C" w:rsidR="00E363CF" w:rsidRPr="00A01818" w:rsidRDefault="00E363CF" w:rsidP="00E363CF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</w:rPr>
              <w:t xml:space="preserve">Налоговый учет и отчетность     </w:t>
            </w:r>
            <w:r w:rsidRPr="00634B5E">
              <w:rPr>
                <w:b/>
                <w:bCs/>
                <w:color w:val="000000"/>
                <w:sz w:val="24"/>
                <w:szCs w:val="24"/>
              </w:rPr>
              <w:t>Семенихина Н.Б.</w:t>
            </w:r>
          </w:p>
        </w:tc>
      </w:tr>
      <w:tr w:rsidR="00E363CF" w:rsidRPr="0089489B" w14:paraId="58014856" w14:textId="77777777" w:rsidTr="00E133F2">
        <w:trPr>
          <w:cantSplit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2BAE6ED0" w14:textId="77777777" w:rsidR="00E363CF" w:rsidRPr="00BF2C25" w:rsidRDefault="00E363CF" w:rsidP="00E363CF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5DDDF3E8" w14:textId="33AFCAE4" w:rsidR="00E363CF" w:rsidRPr="00BF2C25" w:rsidRDefault="00E363CF" w:rsidP="00E363C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BF2C25">
              <w:rPr>
                <w:sz w:val="24"/>
                <w:szCs w:val="24"/>
                <w:lang w:eastAsia="en-US"/>
              </w:rPr>
              <w:t>10.10-11.40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14:paraId="6D119EAD" w14:textId="6A1CF752" w:rsidR="00E363CF" w:rsidRPr="0054654D" w:rsidRDefault="00E363CF" w:rsidP="00E363CF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</w:rPr>
              <w:t xml:space="preserve">Налоговый учет и отчетность     </w:t>
            </w:r>
            <w:r w:rsidRPr="00634B5E">
              <w:rPr>
                <w:b/>
                <w:bCs/>
                <w:color w:val="000000"/>
                <w:sz w:val="24"/>
                <w:szCs w:val="24"/>
              </w:rPr>
              <w:t>Семенихина Н.Б.</w:t>
            </w:r>
          </w:p>
        </w:tc>
      </w:tr>
      <w:tr w:rsidR="00E363CF" w:rsidRPr="0089489B" w14:paraId="1E4A046C" w14:textId="77777777" w:rsidTr="00C03AF7">
        <w:trPr>
          <w:cantSplit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4440DDE3" w14:textId="77777777" w:rsidR="00E363CF" w:rsidRPr="00BF2C25" w:rsidRDefault="00E363CF" w:rsidP="00E363CF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078D34B8" w14:textId="7A0749D1" w:rsidR="00E363CF" w:rsidRPr="00BF2C25" w:rsidRDefault="00E363CF" w:rsidP="00E363C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BF2C25">
              <w:rPr>
                <w:sz w:val="24"/>
                <w:szCs w:val="24"/>
                <w:lang w:eastAsia="en-US"/>
              </w:rPr>
              <w:t>12.10-13.40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</w:tcPr>
          <w:p w14:paraId="6E1B098B" w14:textId="6E822F51" w:rsidR="00E363CF" w:rsidRPr="0054654D" w:rsidRDefault="00E363CF" w:rsidP="00E363CF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</w:rPr>
              <w:t xml:space="preserve">Контроллинг и бюджетирование     </w:t>
            </w:r>
            <w:r w:rsidRPr="00634B5E">
              <w:rPr>
                <w:b/>
                <w:bCs/>
                <w:color w:val="000000"/>
                <w:sz w:val="24"/>
                <w:szCs w:val="24"/>
              </w:rPr>
              <w:t>Соколов А.Ю.</w:t>
            </w:r>
          </w:p>
        </w:tc>
      </w:tr>
      <w:tr w:rsidR="00E363CF" w:rsidRPr="0089489B" w14:paraId="72ADD1A8" w14:textId="77777777" w:rsidTr="00C03AF7">
        <w:trPr>
          <w:cantSplit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18985E81" w14:textId="77777777" w:rsidR="00E363CF" w:rsidRPr="00BF2C25" w:rsidRDefault="00E363CF" w:rsidP="00E363CF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286E4857" w14:textId="04A7D196" w:rsidR="00E363CF" w:rsidRPr="00BF2C25" w:rsidRDefault="00E363CF" w:rsidP="00E363C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BF2C25">
              <w:rPr>
                <w:sz w:val="24"/>
                <w:szCs w:val="24"/>
                <w:lang w:eastAsia="en-US"/>
              </w:rPr>
              <w:t>13.50-15.20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</w:tcPr>
          <w:p w14:paraId="2BE7B23E" w14:textId="201AB38C" w:rsidR="00E363CF" w:rsidRPr="0054654D" w:rsidRDefault="00E363CF" w:rsidP="00E363CF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</w:rPr>
              <w:t xml:space="preserve">Контроллинг и бюджетирование     </w:t>
            </w:r>
            <w:r w:rsidRPr="00634B5E">
              <w:rPr>
                <w:b/>
                <w:bCs/>
                <w:color w:val="000000"/>
                <w:sz w:val="24"/>
                <w:szCs w:val="24"/>
              </w:rPr>
              <w:t>Соколов А.Ю.</w:t>
            </w:r>
          </w:p>
        </w:tc>
      </w:tr>
      <w:tr w:rsidR="00E363CF" w:rsidRPr="0089489B" w14:paraId="04382D23" w14:textId="77777777" w:rsidTr="00C03AF7">
        <w:trPr>
          <w:cantSplit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115111C5" w14:textId="77777777" w:rsidR="00E363CF" w:rsidRPr="00BF2C25" w:rsidRDefault="00E363CF" w:rsidP="00E363CF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6E23703B" w14:textId="3520284E" w:rsidR="00E363CF" w:rsidRPr="00E452E5" w:rsidRDefault="00E363CF" w:rsidP="00E363C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E452E5">
              <w:rPr>
                <w:sz w:val="24"/>
                <w:szCs w:val="24"/>
                <w:lang w:eastAsia="en-US"/>
              </w:rPr>
              <w:t>15.50-17.20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</w:tcPr>
          <w:p w14:paraId="60930BCA" w14:textId="27B6D834" w:rsidR="00E363CF" w:rsidRPr="00510D41" w:rsidRDefault="00E363CF" w:rsidP="00E363CF">
            <w:pPr>
              <w:spacing w:line="276" w:lineRule="auto"/>
              <w:jc w:val="center"/>
              <w:rPr>
                <w:b/>
                <w:sz w:val="16"/>
                <w:szCs w:val="16"/>
                <w:lang w:eastAsia="en-US"/>
              </w:rPr>
            </w:pPr>
          </w:p>
        </w:tc>
      </w:tr>
      <w:tr w:rsidR="00E363CF" w:rsidRPr="0089489B" w14:paraId="46C0AE07" w14:textId="77777777" w:rsidTr="00C03AF7">
        <w:trPr>
          <w:cantSplit/>
          <w:trHeight w:val="20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7A2848A4" w14:textId="77777777" w:rsidR="00E363CF" w:rsidRPr="00BF2C25" w:rsidRDefault="00E363CF" w:rsidP="00E363CF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7677ACDE" w14:textId="2DB716BF" w:rsidR="00E363CF" w:rsidRPr="00E452E5" w:rsidRDefault="00E363CF" w:rsidP="00E363C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E452E5">
              <w:rPr>
                <w:sz w:val="24"/>
                <w:szCs w:val="24"/>
                <w:lang w:eastAsia="en-US"/>
              </w:rPr>
              <w:t>17.30-19.00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</w:tcPr>
          <w:p w14:paraId="08F554BE" w14:textId="1AE8270B" w:rsidR="00E363CF" w:rsidRPr="00510D41" w:rsidRDefault="00E363CF" w:rsidP="00E363CF">
            <w:pPr>
              <w:spacing w:line="276" w:lineRule="auto"/>
              <w:jc w:val="center"/>
              <w:rPr>
                <w:b/>
                <w:sz w:val="16"/>
                <w:szCs w:val="16"/>
                <w:lang w:eastAsia="en-US"/>
              </w:rPr>
            </w:pPr>
          </w:p>
        </w:tc>
      </w:tr>
      <w:tr w:rsidR="00E363CF" w:rsidRPr="0089489B" w14:paraId="012EBB99" w14:textId="77777777" w:rsidTr="00FB6D23">
        <w:trPr>
          <w:cantSplit/>
          <w:trHeight w:val="25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68E11470" w14:textId="77777777" w:rsidR="00E363CF" w:rsidRPr="00BF2C25" w:rsidRDefault="00E363CF" w:rsidP="00E363CF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1DD9FAFC" w14:textId="63F07221" w:rsidR="00E363CF" w:rsidRPr="00E452E5" w:rsidRDefault="00E363CF" w:rsidP="00E363C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E452E5">
              <w:rPr>
                <w:sz w:val="24"/>
                <w:szCs w:val="24"/>
                <w:lang w:eastAsia="en-US"/>
              </w:rPr>
              <w:t>19.10-20.40</w:t>
            </w:r>
          </w:p>
        </w:tc>
        <w:tc>
          <w:tcPr>
            <w:tcW w:w="12190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5FEC2405" w14:textId="77777777" w:rsidR="00E363CF" w:rsidRPr="00510D41" w:rsidRDefault="00E363CF" w:rsidP="00E363CF">
            <w:pPr>
              <w:spacing w:line="276" w:lineRule="auto"/>
              <w:jc w:val="center"/>
              <w:rPr>
                <w:b/>
                <w:sz w:val="16"/>
                <w:szCs w:val="16"/>
                <w:lang w:eastAsia="en-US"/>
              </w:rPr>
            </w:pPr>
          </w:p>
        </w:tc>
      </w:tr>
      <w:tr w:rsidR="00E363CF" w:rsidRPr="0089489B" w14:paraId="679B1826" w14:textId="77777777" w:rsidTr="00C14CE8">
        <w:trPr>
          <w:cantSplit/>
        </w:trPr>
        <w:tc>
          <w:tcPr>
            <w:tcW w:w="1559" w:type="dxa"/>
            <w:vMerge w:val="restart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072EFDDF" w14:textId="1D08BDE5" w:rsidR="00E363CF" w:rsidRDefault="00E363CF" w:rsidP="00E363C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bookmarkStart w:id="1" w:name="_Hlk187316144"/>
            <w:r>
              <w:rPr>
                <w:sz w:val="24"/>
                <w:szCs w:val="24"/>
                <w:lang w:eastAsia="en-US"/>
              </w:rPr>
              <w:t>18.10.2025 г.</w:t>
            </w:r>
          </w:p>
          <w:p w14:paraId="6EF28F22" w14:textId="30CE150D" w:rsidR="00E363CF" w:rsidRPr="00BF2C25" w:rsidRDefault="00E363CF" w:rsidP="00E363C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Суббота</w:t>
            </w:r>
          </w:p>
        </w:tc>
        <w:tc>
          <w:tcPr>
            <w:tcW w:w="1418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6A6A0303" w14:textId="1A57468A" w:rsidR="00E363CF" w:rsidRPr="00E452E5" w:rsidRDefault="00E363CF" w:rsidP="00E363C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E452E5">
              <w:rPr>
                <w:sz w:val="24"/>
                <w:szCs w:val="24"/>
                <w:lang w:eastAsia="en-US"/>
              </w:rPr>
              <w:t>8.30-10.00</w:t>
            </w:r>
          </w:p>
        </w:tc>
        <w:tc>
          <w:tcPr>
            <w:tcW w:w="12190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14:paraId="77392DB3" w14:textId="558BFE48" w:rsidR="00E363CF" w:rsidRPr="00510D41" w:rsidRDefault="00E363CF" w:rsidP="00E363CF">
            <w:pPr>
              <w:spacing w:line="276" w:lineRule="auto"/>
              <w:jc w:val="center"/>
              <w:rPr>
                <w:b/>
                <w:sz w:val="16"/>
                <w:szCs w:val="16"/>
                <w:lang w:eastAsia="en-US"/>
              </w:rPr>
            </w:pPr>
            <w:r>
              <w:rPr>
                <w:sz w:val="24"/>
                <w:szCs w:val="24"/>
              </w:rPr>
              <w:t xml:space="preserve">Налоговый учет и отчетность     </w:t>
            </w:r>
            <w:r w:rsidRPr="00634B5E">
              <w:rPr>
                <w:b/>
                <w:bCs/>
                <w:color w:val="000000"/>
                <w:sz w:val="24"/>
                <w:szCs w:val="24"/>
              </w:rPr>
              <w:t>Семенихина Н.Б.</w:t>
            </w:r>
          </w:p>
        </w:tc>
      </w:tr>
      <w:tr w:rsidR="00E363CF" w:rsidRPr="0089489B" w14:paraId="46C9B3D6" w14:textId="77777777" w:rsidTr="00C14CE8">
        <w:trPr>
          <w:cantSplit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43FA55A0" w14:textId="77777777" w:rsidR="00E363CF" w:rsidRPr="00BF2C25" w:rsidRDefault="00E363CF" w:rsidP="00E363CF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75B3C392" w14:textId="2139DADA" w:rsidR="00E363CF" w:rsidRPr="00BF2C25" w:rsidRDefault="00E363CF" w:rsidP="00E363C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BF2C25">
              <w:rPr>
                <w:sz w:val="24"/>
                <w:szCs w:val="24"/>
                <w:lang w:eastAsia="en-US"/>
              </w:rPr>
              <w:t>10.10-11.40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14:paraId="4373A690" w14:textId="7F7C6A00" w:rsidR="00E363CF" w:rsidRPr="0054654D" w:rsidRDefault="00E363CF" w:rsidP="00E363CF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</w:rPr>
              <w:t xml:space="preserve">Налоговый учет и отчетность     </w:t>
            </w:r>
            <w:r w:rsidRPr="00634B5E">
              <w:rPr>
                <w:b/>
                <w:bCs/>
                <w:color w:val="000000"/>
                <w:sz w:val="24"/>
                <w:szCs w:val="24"/>
              </w:rPr>
              <w:t>Семенихина Н.Б.</w:t>
            </w:r>
          </w:p>
        </w:tc>
      </w:tr>
      <w:tr w:rsidR="00E363CF" w:rsidRPr="0089489B" w14:paraId="7176C67E" w14:textId="77777777" w:rsidTr="00C03AF7">
        <w:trPr>
          <w:cantSplit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4304E432" w14:textId="77777777" w:rsidR="00E363CF" w:rsidRPr="00BF2C25" w:rsidRDefault="00E363CF" w:rsidP="00E363CF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2DB328A2" w14:textId="438D91F2" w:rsidR="00E363CF" w:rsidRPr="00BF2C25" w:rsidRDefault="00E363CF" w:rsidP="00E363C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BF2C25">
              <w:rPr>
                <w:sz w:val="24"/>
                <w:szCs w:val="24"/>
                <w:lang w:eastAsia="en-US"/>
              </w:rPr>
              <w:t>12.10-13.40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</w:tcPr>
          <w:p w14:paraId="765D3993" w14:textId="147936FB" w:rsidR="00E363CF" w:rsidRPr="0054654D" w:rsidRDefault="00E363CF" w:rsidP="00E363CF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</w:rPr>
              <w:t xml:space="preserve">Контроллинг и бюджетирование     </w:t>
            </w:r>
            <w:r w:rsidRPr="00634B5E">
              <w:rPr>
                <w:b/>
                <w:bCs/>
                <w:color w:val="000000"/>
                <w:sz w:val="24"/>
                <w:szCs w:val="24"/>
              </w:rPr>
              <w:t>Соколов А.Ю.</w:t>
            </w:r>
          </w:p>
        </w:tc>
      </w:tr>
      <w:tr w:rsidR="00E363CF" w:rsidRPr="0089489B" w14:paraId="7412759C" w14:textId="77777777" w:rsidTr="00C03AF7">
        <w:trPr>
          <w:cantSplit/>
          <w:trHeight w:val="238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74A9C6FB" w14:textId="77777777" w:rsidR="00E363CF" w:rsidRPr="00BF2C25" w:rsidRDefault="00E363CF" w:rsidP="00E363CF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30438B16" w14:textId="2924C5F6" w:rsidR="00E363CF" w:rsidRPr="00BF2C25" w:rsidRDefault="00E363CF" w:rsidP="00E363C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BF2C25">
              <w:rPr>
                <w:sz w:val="24"/>
                <w:szCs w:val="24"/>
                <w:lang w:eastAsia="en-US"/>
              </w:rPr>
              <w:t>13.50-15.20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</w:tcPr>
          <w:p w14:paraId="4D8B4CE9" w14:textId="4DD540E3" w:rsidR="00E363CF" w:rsidRPr="0054654D" w:rsidRDefault="00E363CF" w:rsidP="00E363CF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</w:rPr>
              <w:t xml:space="preserve">Контроллинг и бюджетирование     </w:t>
            </w:r>
            <w:r w:rsidRPr="00634B5E">
              <w:rPr>
                <w:b/>
                <w:bCs/>
                <w:color w:val="000000"/>
                <w:sz w:val="24"/>
                <w:szCs w:val="24"/>
              </w:rPr>
              <w:t>Соколов А.Ю.</w:t>
            </w:r>
          </w:p>
        </w:tc>
      </w:tr>
      <w:tr w:rsidR="00E363CF" w:rsidRPr="0089489B" w14:paraId="259D63AA" w14:textId="77777777" w:rsidTr="00C03AF7">
        <w:trPr>
          <w:cantSplit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0336E241" w14:textId="77777777" w:rsidR="00E363CF" w:rsidRPr="00BF2C25" w:rsidRDefault="00E363CF" w:rsidP="00E363CF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6B927F66" w14:textId="02CB2811" w:rsidR="00E363CF" w:rsidRPr="00E452E5" w:rsidRDefault="00E363CF" w:rsidP="00E363C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E452E5">
              <w:rPr>
                <w:sz w:val="24"/>
                <w:szCs w:val="24"/>
                <w:lang w:eastAsia="en-US"/>
              </w:rPr>
              <w:t>15.50-17.20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</w:tcPr>
          <w:p w14:paraId="02D44D12" w14:textId="72145D34" w:rsidR="00E363CF" w:rsidRPr="00510D41" w:rsidRDefault="00E363CF" w:rsidP="00E363CF">
            <w:pPr>
              <w:spacing w:line="276" w:lineRule="auto"/>
              <w:jc w:val="center"/>
              <w:rPr>
                <w:b/>
                <w:sz w:val="16"/>
                <w:szCs w:val="16"/>
                <w:lang w:eastAsia="en-US"/>
              </w:rPr>
            </w:pPr>
          </w:p>
        </w:tc>
      </w:tr>
      <w:tr w:rsidR="00E363CF" w:rsidRPr="0089489B" w14:paraId="57D43E28" w14:textId="77777777" w:rsidTr="00C03AF7">
        <w:trPr>
          <w:cantSplit/>
          <w:trHeight w:val="20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2205261C" w14:textId="77777777" w:rsidR="00E363CF" w:rsidRPr="00BF2C25" w:rsidRDefault="00E363CF" w:rsidP="00E363CF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3A93D73D" w14:textId="46CCC268" w:rsidR="00E363CF" w:rsidRPr="00E452E5" w:rsidRDefault="00E363CF" w:rsidP="00E363C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E452E5">
              <w:rPr>
                <w:sz w:val="24"/>
                <w:szCs w:val="24"/>
                <w:lang w:eastAsia="en-US"/>
              </w:rPr>
              <w:t>17.30-19.00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</w:tcPr>
          <w:p w14:paraId="42EEA246" w14:textId="0B238FF1" w:rsidR="00E363CF" w:rsidRPr="00510D41" w:rsidRDefault="00E363CF" w:rsidP="00E363CF">
            <w:pPr>
              <w:spacing w:line="276" w:lineRule="auto"/>
              <w:jc w:val="center"/>
              <w:rPr>
                <w:b/>
                <w:sz w:val="16"/>
                <w:szCs w:val="16"/>
                <w:lang w:eastAsia="en-US"/>
              </w:rPr>
            </w:pPr>
          </w:p>
        </w:tc>
      </w:tr>
      <w:tr w:rsidR="00E363CF" w:rsidRPr="0089489B" w14:paraId="279731CB" w14:textId="77777777" w:rsidTr="00FB6D23">
        <w:trPr>
          <w:cantSplit/>
          <w:trHeight w:val="148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04615F80" w14:textId="77777777" w:rsidR="00E363CF" w:rsidRPr="00BF2C25" w:rsidRDefault="00E363CF" w:rsidP="00E363CF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2699523F" w14:textId="384AEC65" w:rsidR="00E363CF" w:rsidRPr="00E452E5" w:rsidRDefault="00E363CF" w:rsidP="00E363C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E452E5">
              <w:rPr>
                <w:sz w:val="24"/>
                <w:szCs w:val="24"/>
                <w:lang w:eastAsia="en-US"/>
              </w:rPr>
              <w:t>19.10-20.40</w:t>
            </w:r>
          </w:p>
        </w:tc>
        <w:tc>
          <w:tcPr>
            <w:tcW w:w="12190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6B93FE7F" w14:textId="758F321A" w:rsidR="00E363CF" w:rsidRPr="00510D41" w:rsidRDefault="00E363CF" w:rsidP="00E363CF">
            <w:pPr>
              <w:jc w:val="center"/>
              <w:rPr>
                <w:b/>
                <w:sz w:val="16"/>
                <w:szCs w:val="16"/>
              </w:rPr>
            </w:pPr>
          </w:p>
        </w:tc>
      </w:tr>
      <w:bookmarkEnd w:id="1"/>
      <w:tr w:rsidR="00E363CF" w:rsidRPr="0054654D" w14:paraId="0D5B5A8A" w14:textId="77777777" w:rsidTr="007F48A1">
        <w:trPr>
          <w:cantSplit/>
        </w:trPr>
        <w:tc>
          <w:tcPr>
            <w:tcW w:w="1559" w:type="dxa"/>
            <w:vMerge w:val="restart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21CA2119" w14:textId="1009F34C" w:rsidR="00E363CF" w:rsidRDefault="00E363CF" w:rsidP="00E363C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25.10.2025 г.</w:t>
            </w:r>
          </w:p>
          <w:p w14:paraId="273421F2" w14:textId="626487E8" w:rsidR="00E363CF" w:rsidRPr="00BF2C25" w:rsidRDefault="00E363CF" w:rsidP="00E363C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Суббота</w:t>
            </w:r>
          </w:p>
        </w:tc>
        <w:tc>
          <w:tcPr>
            <w:tcW w:w="1418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16071B5B" w14:textId="77777777" w:rsidR="00E363CF" w:rsidRPr="00E452E5" w:rsidRDefault="00E363CF" w:rsidP="00E363C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E452E5">
              <w:rPr>
                <w:sz w:val="24"/>
                <w:szCs w:val="24"/>
                <w:lang w:eastAsia="en-US"/>
              </w:rPr>
              <w:t>8.30-10.00</w:t>
            </w:r>
          </w:p>
        </w:tc>
        <w:tc>
          <w:tcPr>
            <w:tcW w:w="12190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14:paraId="29B12EC1" w14:textId="2F739C4C" w:rsidR="00E363CF" w:rsidRPr="00510D41" w:rsidRDefault="00E363CF" w:rsidP="00E363CF">
            <w:pPr>
              <w:spacing w:line="276" w:lineRule="auto"/>
              <w:jc w:val="center"/>
              <w:rPr>
                <w:b/>
                <w:sz w:val="16"/>
                <w:szCs w:val="16"/>
                <w:lang w:eastAsia="en-US"/>
              </w:rPr>
            </w:pPr>
            <w:r>
              <w:rPr>
                <w:sz w:val="24"/>
                <w:szCs w:val="24"/>
              </w:rPr>
              <w:t xml:space="preserve">Налоговый учет и отчетность     </w:t>
            </w:r>
            <w:r w:rsidRPr="00634B5E">
              <w:rPr>
                <w:b/>
                <w:bCs/>
                <w:color w:val="000000"/>
                <w:sz w:val="24"/>
                <w:szCs w:val="24"/>
              </w:rPr>
              <w:t>Семенихина Н.Б.</w:t>
            </w:r>
          </w:p>
        </w:tc>
      </w:tr>
      <w:tr w:rsidR="00E363CF" w:rsidRPr="0054654D" w14:paraId="232C767B" w14:textId="77777777" w:rsidTr="007F48A1">
        <w:trPr>
          <w:cantSplit/>
          <w:trHeight w:val="323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04AD0AFF" w14:textId="77777777" w:rsidR="00E363CF" w:rsidRPr="00BF2C25" w:rsidRDefault="00E363CF" w:rsidP="00E363CF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7D8B8836" w14:textId="4729AF67" w:rsidR="00E363CF" w:rsidRPr="00BF2C25" w:rsidRDefault="00E363CF" w:rsidP="00E363C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BF2C25">
              <w:rPr>
                <w:sz w:val="24"/>
                <w:szCs w:val="24"/>
                <w:lang w:eastAsia="en-US"/>
              </w:rPr>
              <w:t>10.10-11.40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14:paraId="6CF58CEE" w14:textId="0B3F3A36" w:rsidR="00E363CF" w:rsidRPr="0054654D" w:rsidRDefault="00E363CF" w:rsidP="00E363CF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</w:rPr>
              <w:t xml:space="preserve">Налоговый учет и отчетность     </w:t>
            </w:r>
            <w:r w:rsidRPr="00634B5E">
              <w:rPr>
                <w:b/>
                <w:bCs/>
                <w:color w:val="000000"/>
                <w:sz w:val="24"/>
                <w:szCs w:val="24"/>
              </w:rPr>
              <w:t>Семенихина Н.Б.</w:t>
            </w:r>
          </w:p>
        </w:tc>
      </w:tr>
      <w:tr w:rsidR="00E363CF" w:rsidRPr="0054654D" w14:paraId="47B8FDBA" w14:textId="77777777" w:rsidTr="007F48A1">
        <w:trPr>
          <w:cantSplit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7BCA1570" w14:textId="77777777" w:rsidR="00E363CF" w:rsidRPr="00BF2C25" w:rsidRDefault="00E363CF" w:rsidP="00E363CF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12A551D7" w14:textId="77777777" w:rsidR="00E363CF" w:rsidRPr="00BF2C25" w:rsidRDefault="00E363CF" w:rsidP="00E363C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BF2C25">
              <w:rPr>
                <w:sz w:val="24"/>
                <w:szCs w:val="24"/>
                <w:lang w:eastAsia="en-US"/>
              </w:rPr>
              <w:t>12.10-13.40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14:paraId="6B416B29" w14:textId="52B4E22E" w:rsidR="00E363CF" w:rsidRPr="0054654D" w:rsidRDefault="00E363CF" w:rsidP="00E363CF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</w:rPr>
              <w:t xml:space="preserve">Налоговый учет и отчетность     </w:t>
            </w:r>
            <w:r w:rsidRPr="00634B5E">
              <w:rPr>
                <w:b/>
                <w:bCs/>
                <w:color w:val="000000"/>
                <w:sz w:val="24"/>
                <w:szCs w:val="24"/>
              </w:rPr>
              <w:t>Семенихина Н.Б.</w:t>
            </w:r>
          </w:p>
        </w:tc>
      </w:tr>
      <w:tr w:rsidR="00E363CF" w:rsidRPr="0054654D" w14:paraId="59D7D426" w14:textId="77777777" w:rsidTr="009B231A">
        <w:trPr>
          <w:cantSplit/>
          <w:trHeight w:val="238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1EEAAFE6" w14:textId="77777777" w:rsidR="00E363CF" w:rsidRPr="00BF2C25" w:rsidRDefault="00E363CF" w:rsidP="00E363CF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2C6AD08A" w14:textId="77777777" w:rsidR="00E363CF" w:rsidRPr="00BF2C25" w:rsidRDefault="00E363CF" w:rsidP="00E363C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BF2C25">
              <w:rPr>
                <w:sz w:val="24"/>
                <w:szCs w:val="24"/>
                <w:lang w:eastAsia="en-US"/>
              </w:rPr>
              <w:t>13.50-15.20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</w:tcPr>
          <w:p w14:paraId="18CF0AA3" w14:textId="63B6C876" w:rsidR="00E363CF" w:rsidRPr="0054654D" w:rsidRDefault="00E363CF" w:rsidP="00E363CF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162D8F">
              <w:rPr>
                <w:sz w:val="24"/>
                <w:szCs w:val="24"/>
              </w:rPr>
              <w:t>Бухгалтерский учет в кредитных и некредитных организациях</w:t>
            </w:r>
            <w:r>
              <w:rPr>
                <w:sz w:val="24"/>
                <w:szCs w:val="24"/>
              </w:rPr>
              <w:t xml:space="preserve">     </w:t>
            </w:r>
            <w:r w:rsidRPr="00634B5E">
              <w:rPr>
                <w:b/>
                <w:bCs/>
                <w:color w:val="000000"/>
                <w:sz w:val="24"/>
                <w:szCs w:val="24"/>
              </w:rPr>
              <w:t>Мухаметзянов Р.З.</w:t>
            </w:r>
          </w:p>
        </w:tc>
      </w:tr>
      <w:tr w:rsidR="00E363CF" w:rsidRPr="0054654D" w14:paraId="17D37D2E" w14:textId="77777777" w:rsidTr="009B231A">
        <w:trPr>
          <w:cantSplit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47F293D7" w14:textId="77777777" w:rsidR="00E363CF" w:rsidRPr="00BF2C25" w:rsidRDefault="00E363CF" w:rsidP="00E363CF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401E775F" w14:textId="77777777" w:rsidR="00E363CF" w:rsidRPr="00E452E5" w:rsidRDefault="00E363CF" w:rsidP="00E363C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E452E5">
              <w:rPr>
                <w:sz w:val="24"/>
                <w:szCs w:val="24"/>
                <w:lang w:eastAsia="en-US"/>
              </w:rPr>
              <w:t>15.50-17.20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</w:tcPr>
          <w:p w14:paraId="6BD6504D" w14:textId="7AAF1F62" w:rsidR="00E363CF" w:rsidRPr="00510D41" w:rsidRDefault="00E363CF" w:rsidP="00E363CF">
            <w:pPr>
              <w:spacing w:line="276" w:lineRule="auto"/>
              <w:jc w:val="center"/>
              <w:rPr>
                <w:b/>
                <w:sz w:val="16"/>
                <w:szCs w:val="16"/>
                <w:lang w:eastAsia="en-US"/>
              </w:rPr>
            </w:pPr>
            <w:r w:rsidRPr="00162D8F">
              <w:rPr>
                <w:sz w:val="24"/>
                <w:szCs w:val="24"/>
              </w:rPr>
              <w:t>Бухгалтерский учет в кредитных и некредитных организациях</w:t>
            </w:r>
            <w:r>
              <w:rPr>
                <w:sz w:val="24"/>
                <w:szCs w:val="24"/>
              </w:rPr>
              <w:t xml:space="preserve">     </w:t>
            </w:r>
            <w:r w:rsidRPr="00634B5E">
              <w:rPr>
                <w:b/>
                <w:bCs/>
                <w:color w:val="000000"/>
                <w:sz w:val="24"/>
                <w:szCs w:val="24"/>
              </w:rPr>
              <w:t>Мухаметзянов Р.З.</w:t>
            </w:r>
          </w:p>
        </w:tc>
      </w:tr>
      <w:tr w:rsidR="00E363CF" w:rsidRPr="0054654D" w14:paraId="4617B4B6" w14:textId="77777777" w:rsidTr="009B231A">
        <w:trPr>
          <w:cantSplit/>
          <w:trHeight w:val="20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27761412" w14:textId="77777777" w:rsidR="00E363CF" w:rsidRPr="00BF2C25" w:rsidRDefault="00E363CF" w:rsidP="00E363CF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77ECBF84" w14:textId="77777777" w:rsidR="00E363CF" w:rsidRPr="00E452E5" w:rsidRDefault="00E363CF" w:rsidP="00E363C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E452E5">
              <w:rPr>
                <w:sz w:val="24"/>
                <w:szCs w:val="24"/>
                <w:lang w:eastAsia="en-US"/>
              </w:rPr>
              <w:t>17.30-19.00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</w:tcPr>
          <w:p w14:paraId="507C2802" w14:textId="4DDBC310" w:rsidR="00E363CF" w:rsidRPr="00510D41" w:rsidRDefault="00E363CF" w:rsidP="00E363CF">
            <w:pPr>
              <w:spacing w:line="276" w:lineRule="auto"/>
              <w:jc w:val="center"/>
              <w:rPr>
                <w:b/>
                <w:sz w:val="16"/>
                <w:szCs w:val="16"/>
                <w:lang w:eastAsia="en-US"/>
              </w:rPr>
            </w:pPr>
            <w:r w:rsidRPr="00162D8F">
              <w:rPr>
                <w:sz w:val="24"/>
                <w:szCs w:val="24"/>
              </w:rPr>
              <w:t>Бухгалтерский учет в кредитных и некредитных организациях</w:t>
            </w:r>
            <w:r>
              <w:rPr>
                <w:sz w:val="24"/>
                <w:szCs w:val="24"/>
              </w:rPr>
              <w:t xml:space="preserve">     </w:t>
            </w:r>
            <w:r w:rsidRPr="00634B5E">
              <w:rPr>
                <w:b/>
                <w:bCs/>
                <w:color w:val="000000"/>
                <w:sz w:val="24"/>
                <w:szCs w:val="24"/>
              </w:rPr>
              <w:t>Мухаметзянов Р.З.</w:t>
            </w:r>
          </w:p>
        </w:tc>
      </w:tr>
      <w:tr w:rsidR="00E363CF" w:rsidRPr="0054654D" w14:paraId="330B2656" w14:textId="77777777" w:rsidTr="00FB6D23">
        <w:trPr>
          <w:cantSplit/>
          <w:trHeight w:val="28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167C77BF" w14:textId="77777777" w:rsidR="00E363CF" w:rsidRPr="00BF2C25" w:rsidRDefault="00E363CF" w:rsidP="00E363CF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400A94C2" w14:textId="77777777" w:rsidR="00E363CF" w:rsidRPr="00E452E5" w:rsidRDefault="00E363CF" w:rsidP="00E363C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E452E5">
              <w:rPr>
                <w:sz w:val="24"/>
                <w:szCs w:val="24"/>
                <w:lang w:eastAsia="en-US"/>
              </w:rPr>
              <w:t>19.10-20.40</w:t>
            </w:r>
          </w:p>
        </w:tc>
        <w:tc>
          <w:tcPr>
            <w:tcW w:w="12190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4BEBA106" w14:textId="77777777" w:rsidR="00E363CF" w:rsidRDefault="00E363CF" w:rsidP="00E363CF">
            <w:pPr>
              <w:jc w:val="center"/>
              <w:rPr>
                <w:b/>
                <w:sz w:val="16"/>
                <w:szCs w:val="16"/>
              </w:rPr>
            </w:pPr>
          </w:p>
          <w:p w14:paraId="299EA3AC" w14:textId="77777777" w:rsidR="00C02C54" w:rsidRDefault="00C02C54" w:rsidP="00E363CF">
            <w:pPr>
              <w:jc w:val="center"/>
              <w:rPr>
                <w:b/>
                <w:sz w:val="16"/>
                <w:szCs w:val="16"/>
              </w:rPr>
            </w:pPr>
          </w:p>
          <w:p w14:paraId="70F99D0E" w14:textId="77777777" w:rsidR="00C02C54" w:rsidRPr="00510D41" w:rsidRDefault="00C02C54" w:rsidP="00E363CF">
            <w:pPr>
              <w:jc w:val="center"/>
              <w:rPr>
                <w:b/>
                <w:sz w:val="16"/>
                <w:szCs w:val="16"/>
              </w:rPr>
            </w:pPr>
          </w:p>
        </w:tc>
      </w:tr>
      <w:tr w:rsidR="00E363CF" w:rsidRPr="0054654D" w14:paraId="305ADFB4" w14:textId="77777777" w:rsidTr="009B231A">
        <w:trPr>
          <w:cantSplit/>
        </w:trPr>
        <w:tc>
          <w:tcPr>
            <w:tcW w:w="1559" w:type="dxa"/>
            <w:vMerge w:val="restart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3EBB2F77" w14:textId="2ED54C03" w:rsidR="00E363CF" w:rsidRDefault="00E363CF" w:rsidP="00E363C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lastRenderedPageBreak/>
              <w:t>08.11.2025 г.</w:t>
            </w:r>
          </w:p>
          <w:p w14:paraId="6BF650F1" w14:textId="2E18ABE4" w:rsidR="00E363CF" w:rsidRPr="00BF2C25" w:rsidRDefault="00E363CF" w:rsidP="00E363C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Суббота</w:t>
            </w:r>
          </w:p>
        </w:tc>
        <w:tc>
          <w:tcPr>
            <w:tcW w:w="1418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638C0BE2" w14:textId="77777777" w:rsidR="00E363CF" w:rsidRPr="00BF2C25" w:rsidRDefault="00E363CF" w:rsidP="00E363C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BF2C25">
              <w:rPr>
                <w:sz w:val="24"/>
                <w:szCs w:val="24"/>
                <w:lang w:eastAsia="en-US"/>
              </w:rPr>
              <w:t>8.30-10.00</w:t>
            </w:r>
          </w:p>
        </w:tc>
        <w:tc>
          <w:tcPr>
            <w:tcW w:w="12190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14:paraId="0EB0D152" w14:textId="06F1A160" w:rsidR="00E363CF" w:rsidRPr="0054654D" w:rsidRDefault="00E363CF" w:rsidP="00E363CF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</w:rPr>
              <w:t xml:space="preserve">Контроллинг и бюджетирование     </w:t>
            </w:r>
            <w:r w:rsidRPr="00634B5E">
              <w:rPr>
                <w:b/>
                <w:bCs/>
                <w:color w:val="000000"/>
                <w:sz w:val="24"/>
                <w:szCs w:val="24"/>
              </w:rPr>
              <w:t>Соколов А.Ю.</w:t>
            </w:r>
          </w:p>
        </w:tc>
      </w:tr>
      <w:tr w:rsidR="00E363CF" w:rsidRPr="0054654D" w14:paraId="52B84D2F" w14:textId="77777777" w:rsidTr="009B231A">
        <w:trPr>
          <w:cantSplit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2944B69D" w14:textId="77777777" w:rsidR="00E363CF" w:rsidRPr="00BF2C25" w:rsidRDefault="00E363CF" w:rsidP="00E363CF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4C1E5DAE" w14:textId="77777777" w:rsidR="00E363CF" w:rsidRPr="00BF2C25" w:rsidRDefault="00E363CF" w:rsidP="00E363C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BF2C25">
              <w:rPr>
                <w:sz w:val="24"/>
                <w:szCs w:val="24"/>
                <w:lang w:eastAsia="en-US"/>
              </w:rPr>
              <w:t>10.10-11.40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</w:tcPr>
          <w:p w14:paraId="43FCC257" w14:textId="6E42DDF2" w:rsidR="00E363CF" w:rsidRPr="0054654D" w:rsidRDefault="00E363CF" w:rsidP="00E363CF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</w:rPr>
              <w:t xml:space="preserve">Контроллинг и бюджетирование     </w:t>
            </w:r>
            <w:r w:rsidRPr="00634B5E">
              <w:rPr>
                <w:b/>
                <w:bCs/>
                <w:color w:val="000000"/>
                <w:sz w:val="24"/>
                <w:szCs w:val="24"/>
              </w:rPr>
              <w:t>Соколов А.Ю.</w:t>
            </w:r>
          </w:p>
        </w:tc>
      </w:tr>
      <w:tr w:rsidR="00E363CF" w:rsidRPr="0054654D" w14:paraId="4F5AE7B2" w14:textId="77777777" w:rsidTr="009B231A">
        <w:trPr>
          <w:cantSplit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0375EC27" w14:textId="77777777" w:rsidR="00E363CF" w:rsidRPr="00BF2C25" w:rsidRDefault="00E363CF" w:rsidP="00E363CF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5DF1531B" w14:textId="77777777" w:rsidR="00E363CF" w:rsidRPr="00BF2C25" w:rsidRDefault="00E363CF" w:rsidP="00E363C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BF2C25">
              <w:rPr>
                <w:sz w:val="24"/>
                <w:szCs w:val="24"/>
                <w:lang w:eastAsia="en-US"/>
              </w:rPr>
              <w:t>12.10-13.40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</w:tcPr>
          <w:p w14:paraId="0E0E22D4" w14:textId="1E83CBFA" w:rsidR="00E363CF" w:rsidRPr="0054654D" w:rsidRDefault="00E363CF" w:rsidP="00E363CF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</w:rPr>
              <w:t xml:space="preserve">Контроллинг и бюджетирование     </w:t>
            </w:r>
            <w:r w:rsidRPr="00634B5E">
              <w:rPr>
                <w:b/>
                <w:bCs/>
                <w:color w:val="000000"/>
                <w:sz w:val="24"/>
                <w:szCs w:val="24"/>
              </w:rPr>
              <w:t>Соколов А.Ю.</w:t>
            </w:r>
          </w:p>
        </w:tc>
      </w:tr>
      <w:tr w:rsidR="00E363CF" w:rsidRPr="0054654D" w14:paraId="26B8EEFE" w14:textId="77777777" w:rsidTr="009B231A">
        <w:trPr>
          <w:cantSplit/>
          <w:trHeight w:val="238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6D7778D8" w14:textId="77777777" w:rsidR="00E363CF" w:rsidRPr="00BF2C25" w:rsidRDefault="00E363CF" w:rsidP="00E363CF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1B63E6DD" w14:textId="77777777" w:rsidR="00E363CF" w:rsidRPr="00C02C54" w:rsidRDefault="00E363CF" w:rsidP="00E363CF">
            <w:pPr>
              <w:spacing w:line="276" w:lineRule="auto"/>
              <w:jc w:val="center"/>
              <w:rPr>
                <w:sz w:val="12"/>
                <w:szCs w:val="12"/>
                <w:lang w:eastAsia="en-US"/>
              </w:rPr>
            </w:pPr>
            <w:r w:rsidRPr="00C02C54">
              <w:rPr>
                <w:sz w:val="12"/>
                <w:szCs w:val="12"/>
                <w:lang w:eastAsia="en-US"/>
              </w:rPr>
              <w:t>13.50-15.20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</w:tcPr>
          <w:p w14:paraId="629C7171" w14:textId="18EB60A9" w:rsidR="00E363CF" w:rsidRPr="00C02C54" w:rsidRDefault="00E363CF" w:rsidP="00E363CF">
            <w:pPr>
              <w:spacing w:line="276" w:lineRule="auto"/>
              <w:jc w:val="center"/>
              <w:rPr>
                <w:b/>
                <w:sz w:val="12"/>
                <w:szCs w:val="12"/>
                <w:lang w:eastAsia="en-US"/>
              </w:rPr>
            </w:pPr>
          </w:p>
        </w:tc>
      </w:tr>
      <w:tr w:rsidR="00E363CF" w:rsidRPr="0054654D" w14:paraId="56437E73" w14:textId="77777777" w:rsidTr="009B231A">
        <w:trPr>
          <w:cantSplit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1FB5522E" w14:textId="77777777" w:rsidR="00E363CF" w:rsidRPr="00BF2C25" w:rsidRDefault="00E363CF" w:rsidP="00E363CF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0A1E6244" w14:textId="77777777" w:rsidR="00E363CF" w:rsidRPr="00C02C54" w:rsidRDefault="00E363CF" w:rsidP="00E363CF">
            <w:pPr>
              <w:spacing w:line="276" w:lineRule="auto"/>
              <w:jc w:val="center"/>
              <w:rPr>
                <w:sz w:val="12"/>
                <w:szCs w:val="12"/>
                <w:lang w:eastAsia="en-US"/>
              </w:rPr>
            </w:pPr>
            <w:r w:rsidRPr="00C02C54">
              <w:rPr>
                <w:sz w:val="12"/>
                <w:szCs w:val="12"/>
                <w:lang w:eastAsia="en-US"/>
              </w:rPr>
              <w:t>15.50-17.20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</w:tcPr>
          <w:p w14:paraId="4AAC7CFB" w14:textId="77777777" w:rsidR="00E363CF" w:rsidRPr="00C02C54" w:rsidRDefault="00E363CF" w:rsidP="00E363CF">
            <w:pPr>
              <w:spacing w:line="276" w:lineRule="auto"/>
              <w:jc w:val="center"/>
              <w:rPr>
                <w:b/>
                <w:sz w:val="12"/>
                <w:szCs w:val="12"/>
                <w:lang w:eastAsia="en-US"/>
              </w:rPr>
            </w:pPr>
          </w:p>
        </w:tc>
      </w:tr>
      <w:tr w:rsidR="00E363CF" w:rsidRPr="0054654D" w14:paraId="16965F17" w14:textId="77777777" w:rsidTr="009B231A">
        <w:trPr>
          <w:cantSplit/>
          <w:trHeight w:val="20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7656F6BD" w14:textId="77777777" w:rsidR="00E363CF" w:rsidRPr="00BF2C25" w:rsidRDefault="00E363CF" w:rsidP="00E363CF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01449F42" w14:textId="77777777" w:rsidR="00E363CF" w:rsidRPr="00C02C54" w:rsidRDefault="00E363CF" w:rsidP="00E363CF">
            <w:pPr>
              <w:spacing w:line="276" w:lineRule="auto"/>
              <w:jc w:val="center"/>
              <w:rPr>
                <w:sz w:val="12"/>
                <w:szCs w:val="12"/>
                <w:lang w:eastAsia="en-US"/>
              </w:rPr>
            </w:pPr>
            <w:r w:rsidRPr="00C02C54">
              <w:rPr>
                <w:sz w:val="12"/>
                <w:szCs w:val="12"/>
                <w:lang w:eastAsia="en-US"/>
              </w:rPr>
              <w:t>17.30-19.00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</w:tcPr>
          <w:p w14:paraId="409E5E59" w14:textId="77777777" w:rsidR="00E363CF" w:rsidRPr="00C02C54" w:rsidRDefault="00E363CF" w:rsidP="00E363CF">
            <w:pPr>
              <w:spacing w:line="276" w:lineRule="auto"/>
              <w:jc w:val="center"/>
              <w:rPr>
                <w:b/>
                <w:sz w:val="12"/>
                <w:szCs w:val="12"/>
                <w:lang w:eastAsia="en-US"/>
              </w:rPr>
            </w:pPr>
          </w:p>
        </w:tc>
      </w:tr>
      <w:tr w:rsidR="00E363CF" w:rsidRPr="0054654D" w14:paraId="169C688E" w14:textId="77777777" w:rsidTr="00FB6D23">
        <w:trPr>
          <w:cantSplit/>
          <w:trHeight w:val="25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21CAC3BC" w14:textId="77777777" w:rsidR="00E363CF" w:rsidRPr="00BF2C25" w:rsidRDefault="00E363CF" w:rsidP="00E363CF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7AC3B69F" w14:textId="77777777" w:rsidR="00E363CF" w:rsidRPr="00C02C54" w:rsidRDefault="00E363CF" w:rsidP="00E363CF">
            <w:pPr>
              <w:spacing w:line="276" w:lineRule="auto"/>
              <w:jc w:val="center"/>
              <w:rPr>
                <w:sz w:val="12"/>
                <w:szCs w:val="12"/>
                <w:lang w:eastAsia="en-US"/>
              </w:rPr>
            </w:pPr>
            <w:r w:rsidRPr="00C02C54">
              <w:rPr>
                <w:sz w:val="12"/>
                <w:szCs w:val="12"/>
                <w:lang w:eastAsia="en-US"/>
              </w:rPr>
              <w:t>19.10-20.40</w:t>
            </w:r>
          </w:p>
        </w:tc>
        <w:tc>
          <w:tcPr>
            <w:tcW w:w="12190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4141DBDC" w14:textId="77777777" w:rsidR="00E363CF" w:rsidRPr="00C02C54" w:rsidRDefault="00E363CF" w:rsidP="00E363CF">
            <w:pPr>
              <w:jc w:val="center"/>
              <w:rPr>
                <w:b/>
                <w:sz w:val="12"/>
                <w:szCs w:val="12"/>
              </w:rPr>
            </w:pPr>
          </w:p>
        </w:tc>
      </w:tr>
      <w:tr w:rsidR="00E363CF" w:rsidRPr="0054654D" w14:paraId="7C1C7DAE" w14:textId="77777777" w:rsidTr="00C919AA">
        <w:trPr>
          <w:cantSplit/>
        </w:trPr>
        <w:tc>
          <w:tcPr>
            <w:tcW w:w="1559" w:type="dxa"/>
            <w:vMerge w:val="restart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5EE3BAD2" w14:textId="4C8C36DA" w:rsidR="00E363CF" w:rsidRDefault="00E363CF" w:rsidP="00E363C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15.11.2025 г.</w:t>
            </w:r>
          </w:p>
          <w:p w14:paraId="427CD093" w14:textId="6182ECD1" w:rsidR="00E363CF" w:rsidRPr="00BF2C25" w:rsidRDefault="00E363CF" w:rsidP="00E363C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Суббота</w:t>
            </w:r>
          </w:p>
        </w:tc>
        <w:tc>
          <w:tcPr>
            <w:tcW w:w="1418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495A7B6E" w14:textId="77777777" w:rsidR="00E363CF" w:rsidRPr="00BF2C25" w:rsidRDefault="00E363CF" w:rsidP="00E363C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BF2C25">
              <w:rPr>
                <w:sz w:val="24"/>
                <w:szCs w:val="24"/>
                <w:lang w:eastAsia="en-US"/>
              </w:rPr>
              <w:t>8.30-10.00</w:t>
            </w:r>
          </w:p>
        </w:tc>
        <w:tc>
          <w:tcPr>
            <w:tcW w:w="12190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14:paraId="2F3E179C" w14:textId="79B890EE" w:rsidR="00E363CF" w:rsidRPr="0054654D" w:rsidRDefault="00E363CF" w:rsidP="00E363CF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162D8F">
              <w:rPr>
                <w:sz w:val="24"/>
                <w:szCs w:val="24"/>
              </w:rPr>
              <w:t>Бухгалтерский учет в кредитных и некредитных организациях</w:t>
            </w:r>
            <w:r>
              <w:rPr>
                <w:sz w:val="24"/>
                <w:szCs w:val="24"/>
              </w:rPr>
              <w:t xml:space="preserve">     </w:t>
            </w:r>
            <w:r w:rsidRPr="00634B5E">
              <w:rPr>
                <w:b/>
                <w:bCs/>
                <w:color w:val="000000"/>
                <w:sz w:val="24"/>
                <w:szCs w:val="24"/>
              </w:rPr>
              <w:t>Мухаметзянов Р.З.</w:t>
            </w:r>
          </w:p>
        </w:tc>
      </w:tr>
      <w:tr w:rsidR="00E363CF" w:rsidRPr="0054654D" w14:paraId="71E96C2D" w14:textId="77777777" w:rsidTr="00C919AA">
        <w:trPr>
          <w:cantSplit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6C0E7D63" w14:textId="77777777" w:rsidR="00E363CF" w:rsidRPr="00BF2C25" w:rsidRDefault="00E363CF" w:rsidP="00E363CF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02ED1E81" w14:textId="77777777" w:rsidR="00E363CF" w:rsidRPr="00BF2C25" w:rsidRDefault="00E363CF" w:rsidP="00E363C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BF2C25">
              <w:rPr>
                <w:sz w:val="24"/>
                <w:szCs w:val="24"/>
                <w:lang w:eastAsia="en-US"/>
              </w:rPr>
              <w:t>10.10-11.40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</w:tcPr>
          <w:p w14:paraId="5DB7DEC1" w14:textId="775AB3BF" w:rsidR="00E363CF" w:rsidRPr="0054654D" w:rsidRDefault="00E363CF" w:rsidP="00E363CF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162D8F">
              <w:rPr>
                <w:sz w:val="24"/>
                <w:szCs w:val="24"/>
              </w:rPr>
              <w:t>Бухгалтерский учет в кредитных и некредитных организациях</w:t>
            </w:r>
            <w:r>
              <w:rPr>
                <w:sz w:val="24"/>
                <w:szCs w:val="24"/>
              </w:rPr>
              <w:t xml:space="preserve">     </w:t>
            </w:r>
            <w:r w:rsidRPr="00634B5E">
              <w:rPr>
                <w:b/>
                <w:bCs/>
                <w:color w:val="000000"/>
                <w:sz w:val="24"/>
                <w:szCs w:val="24"/>
              </w:rPr>
              <w:t>Мухаметзянов Р.З.</w:t>
            </w:r>
          </w:p>
        </w:tc>
      </w:tr>
      <w:tr w:rsidR="00E363CF" w:rsidRPr="0054654D" w14:paraId="6B3B5141" w14:textId="77777777" w:rsidTr="00C919AA">
        <w:trPr>
          <w:cantSplit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22E7F7EE" w14:textId="77777777" w:rsidR="00E363CF" w:rsidRPr="00BF2C25" w:rsidRDefault="00E363CF" w:rsidP="00E363CF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381F296C" w14:textId="77777777" w:rsidR="00E363CF" w:rsidRPr="00BF2C25" w:rsidRDefault="00E363CF" w:rsidP="00E363C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BF2C25">
              <w:rPr>
                <w:sz w:val="24"/>
                <w:szCs w:val="24"/>
                <w:lang w:eastAsia="en-US"/>
              </w:rPr>
              <w:t>12.10-13.40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</w:tcPr>
          <w:p w14:paraId="1E84E469" w14:textId="5E317815" w:rsidR="00E363CF" w:rsidRPr="0054654D" w:rsidRDefault="00E363CF" w:rsidP="00E363CF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162D8F">
              <w:rPr>
                <w:sz w:val="24"/>
                <w:szCs w:val="24"/>
              </w:rPr>
              <w:t>Бухгалтерский учет в кредитных и некредитных организациях</w:t>
            </w:r>
            <w:r>
              <w:rPr>
                <w:sz w:val="24"/>
                <w:szCs w:val="24"/>
              </w:rPr>
              <w:t xml:space="preserve">     </w:t>
            </w:r>
            <w:r w:rsidRPr="00634B5E">
              <w:rPr>
                <w:b/>
                <w:bCs/>
                <w:color w:val="000000"/>
                <w:sz w:val="24"/>
                <w:szCs w:val="24"/>
              </w:rPr>
              <w:t>Мухаметзянов Р.З.</w:t>
            </w:r>
          </w:p>
        </w:tc>
      </w:tr>
      <w:tr w:rsidR="00E363CF" w:rsidRPr="0054654D" w14:paraId="65A499A9" w14:textId="77777777" w:rsidTr="00C919AA">
        <w:trPr>
          <w:cantSplit/>
          <w:trHeight w:val="238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5DA924E5" w14:textId="77777777" w:rsidR="00E363CF" w:rsidRPr="00BF2C25" w:rsidRDefault="00E363CF" w:rsidP="00E363CF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3CF94FD1" w14:textId="77777777" w:rsidR="00E363CF" w:rsidRPr="00BF2C25" w:rsidRDefault="00E363CF" w:rsidP="00E363C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BF2C25">
              <w:rPr>
                <w:sz w:val="24"/>
                <w:szCs w:val="24"/>
                <w:lang w:eastAsia="en-US"/>
              </w:rPr>
              <w:t>13.50-15.20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</w:tcPr>
          <w:p w14:paraId="4377CA9C" w14:textId="56CC7380" w:rsidR="00E363CF" w:rsidRPr="0054654D" w:rsidRDefault="00E363CF" w:rsidP="00E363CF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162D8F">
              <w:rPr>
                <w:sz w:val="24"/>
                <w:szCs w:val="24"/>
              </w:rPr>
              <w:t>Бухгалтерский учет в кредитных и некредитных организациях</w:t>
            </w:r>
            <w:r>
              <w:rPr>
                <w:sz w:val="24"/>
                <w:szCs w:val="24"/>
              </w:rPr>
              <w:t xml:space="preserve">     </w:t>
            </w:r>
            <w:r w:rsidRPr="00634B5E">
              <w:rPr>
                <w:b/>
                <w:bCs/>
                <w:color w:val="000000"/>
                <w:sz w:val="24"/>
                <w:szCs w:val="24"/>
              </w:rPr>
              <w:t>Мухаметзянов Р.З.</w:t>
            </w:r>
          </w:p>
        </w:tc>
      </w:tr>
      <w:tr w:rsidR="00E363CF" w:rsidRPr="0054654D" w14:paraId="74B3B27E" w14:textId="77777777" w:rsidTr="00C919AA">
        <w:trPr>
          <w:cantSplit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76A7E42C" w14:textId="77777777" w:rsidR="00E363CF" w:rsidRPr="00BF2C25" w:rsidRDefault="00E363CF" w:rsidP="00E363CF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21E96EE3" w14:textId="77777777" w:rsidR="00E363CF" w:rsidRPr="00BF2C25" w:rsidRDefault="00E363CF" w:rsidP="00E363C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BF2C25">
              <w:rPr>
                <w:sz w:val="24"/>
                <w:szCs w:val="24"/>
                <w:lang w:eastAsia="en-US"/>
              </w:rPr>
              <w:t>15.50-17.20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</w:tcPr>
          <w:p w14:paraId="134FBA88" w14:textId="1C45C3AD" w:rsidR="00E363CF" w:rsidRPr="0054654D" w:rsidRDefault="00E363CF" w:rsidP="00E363CF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162D8F">
              <w:rPr>
                <w:sz w:val="24"/>
                <w:szCs w:val="24"/>
              </w:rPr>
              <w:t>Бухгалтерский учет в кредитных и некредитных организациях</w:t>
            </w:r>
            <w:r>
              <w:rPr>
                <w:sz w:val="24"/>
                <w:szCs w:val="24"/>
              </w:rPr>
              <w:t xml:space="preserve">     </w:t>
            </w:r>
            <w:r w:rsidRPr="00634B5E">
              <w:rPr>
                <w:b/>
                <w:bCs/>
                <w:color w:val="000000"/>
                <w:sz w:val="24"/>
                <w:szCs w:val="24"/>
              </w:rPr>
              <w:t>Мухаметзянов Р.З.</w:t>
            </w:r>
          </w:p>
        </w:tc>
      </w:tr>
      <w:tr w:rsidR="00E363CF" w:rsidRPr="0054654D" w14:paraId="1E0D4B4B" w14:textId="77777777" w:rsidTr="00C919AA">
        <w:trPr>
          <w:cantSplit/>
          <w:trHeight w:val="20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2CD389BB" w14:textId="77777777" w:rsidR="00E363CF" w:rsidRPr="00BF2C25" w:rsidRDefault="00E363CF" w:rsidP="00E363CF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4A578B72" w14:textId="77777777" w:rsidR="00E363CF" w:rsidRPr="00C02C54" w:rsidRDefault="00E363CF" w:rsidP="00E363CF">
            <w:pPr>
              <w:spacing w:line="276" w:lineRule="auto"/>
              <w:jc w:val="center"/>
              <w:rPr>
                <w:sz w:val="14"/>
                <w:szCs w:val="14"/>
                <w:lang w:eastAsia="en-US"/>
              </w:rPr>
            </w:pPr>
            <w:r w:rsidRPr="00C02C54">
              <w:rPr>
                <w:sz w:val="14"/>
                <w:szCs w:val="14"/>
                <w:lang w:eastAsia="en-US"/>
              </w:rPr>
              <w:t>17.30-19.00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</w:tcPr>
          <w:p w14:paraId="1B8D7D51" w14:textId="7780D632" w:rsidR="00E363CF" w:rsidRPr="00C02C54" w:rsidRDefault="00E363CF" w:rsidP="00E363CF">
            <w:pPr>
              <w:spacing w:line="276" w:lineRule="auto"/>
              <w:jc w:val="center"/>
              <w:rPr>
                <w:b/>
                <w:sz w:val="14"/>
                <w:szCs w:val="14"/>
                <w:lang w:eastAsia="en-US"/>
              </w:rPr>
            </w:pPr>
          </w:p>
        </w:tc>
      </w:tr>
      <w:tr w:rsidR="00E363CF" w:rsidRPr="0054654D" w14:paraId="05BE2B40" w14:textId="77777777" w:rsidTr="00C919AA">
        <w:trPr>
          <w:cantSplit/>
          <w:trHeight w:val="25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7F0E3EEE" w14:textId="77777777" w:rsidR="00E363CF" w:rsidRPr="00BF2C25" w:rsidRDefault="00E363CF" w:rsidP="00E363CF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609123A0" w14:textId="77777777" w:rsidR="00E363CF" w:rsidRPr="00C02C54" w:rsidRDefault="00E363CF" w:rsidP="00E363CF">
            <w:pPr>
              <w:spacing w:line="276" w:lineRule="auto"/>
              <w:jc w:val="center"/>
              <w:rPr>
                <w:sz w:val="14"/>
                <w:szCs w:val="14"/>
                <w:lang w:eastAsia="en-US"/>
              </w:rPr>
            </w:pPr>
            <w:r w:rsidRPr="00C02C54">
              <w:rPr>
                <w:sz w:val="14"/>
                <w:szCs w:val="14"/>
                <w:lang w:eastAsia="en-US"/>
              </w:rPr>
              <w:t>19.10-20.40</w:t>
            </w:r>
          </w:p>
        </w:tc>
        <w:tc>
          <w:tcPr>
            <w:tcW w:w="12190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3B109202" w14:textId="77777777" w:rsidR="00E363CF" w:rsidRPr="00C02C54" w:rsidRDefault="00E363CF" w:rsidP="00E363CF">
            <w:pPr>
              <w:jc w:val="center"/>
              <w:rPr>
                <w:b/>
                <w:sz w:val="14"/>
                <w:szCs w:val="14"/>
              </w:rPr>
            </w:pPr>
          </w:p>
        </w:tc>
      </w:tr>
      <w:tr w:rsidR="00E363CF" w:rsidRPr="0054654D" w14:paraId="0D280D4D" w14:textId="77777777" w:rsidTr="00FE7914">
        <w:trPr>
          <w:cantSplit/>
        </w:trPr>
        <w:tc>
          <w:tcPr>
            <w:tcW w:w="1559" w:type="dxa"/>
            <w:vMerge w:val="restart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4D676E72" w14:textId="544032FA" w:rsidR="00E363CF" w:rsidRDefault="00E363CF" w:rsidP="00E363C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22.11.2025 г.</w:t>
            </w:r>
          </w:p>
          <w:p w14:paraId="1404F0DF" w14:textId="77777777" w:rsidR="00E363CF" w:rsidRPr="00BF2C25" w:rsidRDefault="00E363CF" w:rsidP="00E363C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Суббота</w:t>
            </w:r>
          </w:p>
        </w:tc>
        <w:tc>
          <w:tcPr>
            <w:tcW w:w="1418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1C994C3E" w14:textId="77777777" w:rsidR="00E363CF" w:rsidRPr="00BF2C25" w:rsidRDefault="00E363CF" w:rsidP="00E363C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BF2C25">
              <w:rPr>
                <w:sz w:val="24"/>
                <w:szCs w:val="24"/>
                <w:lang w:eastAsia="en-US"/>
              </w:rPr>
              <w:t>8.30-10.00</w:t>
            </w:r>
          </w:p>
        </w:tc>
        <w:tc>
          <w:tcPr>
            <w:tcW w:w="12190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14:paraId="400EA6F6" w14:textId="503CD060" w:rsidR="00E363CF" w:rsidRPr="0054654D" w:rsidRDefault="00B077AF" w:rsidP="00E363CF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</w:rPr>
              <w:t xml:space="preserve">Международные стандарты финансовой отчетности     </w:t>
            </w:r>
            <w:r w:rsidRPr="00634B5E">
              <w:rPr>
                <w:b/>
                <w:bCs/>
                <w:color w:val="000000"/>
                <w:sz w:val="24"/>
                <w:szCs w:val="24"/>
              </w:rPr>
              <w:t>Хамидуллина Г.И.</w:t>
            </w:r>
          </w:p>
        </w:tc>
      </w:tr>
      <w:tr w:rsidR="00B077AF" w:rsidRPr="0054654D" w14:paraId="7D13BDD1" w14:textId="77777777" w:rsidTr="00FE7914">
        <w:trPr>
          <w:cantSplit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549305F5" w14:textId="77777777" w:rsidR="00B077AF" w:rsidRPr="00BF2C25" w:rsidRDefault="00B077AF" w:rsidP="00B077AF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275870AE" w14:textId="77777777" w:rsidR="00B077AF" w:rsidRPr="00BF2C25" w:rsidRDefault="00B077AF" w:rsidP="00B077A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BF2C25">
              <w:rPr>
                <w:sz w:val="24"/>
                <w:szCs w:val="24"/>
                <w:lang w:eastAsia="en-US"/>
              </w:rPr>
              <w:t>10.10-11.40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</w:tcPr>
          <w:p w14:paraId="06E7938A" w14:textId="361E5A36" w:rsidR="00B077AF" w:rsidRPr="0054654D" w:rsidRDefault="00B077AF" w:rsidP="00B077AF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</w:rPr>
              <w:t xml:space="preserve">Международные стандарты финансовой отчетности     </w:t>
            </w:r>
            <w:r w:rsidRPr="00634B5E">
              <w:rPr>
                <w:b/>
                <w:bCs/>
                <w:color w:val="000000"/>
                <w:sz w:val="24"/>
                <w:szCs w:val="24"/>
              </w:rPr>
              <w:t>Хамидуллина Г.И.</w:t>
            </w:r>
          </w:p>
        </w:tc>
      </w:tr>
      <w:tr w:rsidR="00B077AF" w:rsidRPr="0054654D" w14:paraId="56C86893" w14:textId="77777777" w:rsidTr="00FE7914">
        <w:trPr>
          <w:cantSplit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7965ECF7" w14:textId="77777777" w:rsidR="00B077AF" w:rsidRPr="00BF2C25" w:rsidRDefault="00B077AF" w:rsidP="00B077AF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5640AB40" w14:textId="77777777" w:rsidR="00B077AF" w:rsidRPr="00BF2C25" w:rsidRDefault="00B077AF" w:rsidP="00B077A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BF2C25">
              <w:rPr>
                <w:sz w:val="24"/>
                <w:szCs w:val="24"/>
                <w:lang w:eastAsia="en-US"/>
              </w:rPr>
              <w:t>12.10-13.40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</w:tcPr>
          <w:p w14:paraId="09F6A945" w14:textId="457790CD" w:rsidR="00B077AF" w:rsidRPr="0054654D" w:rsidRDefault="00B077AF" w:rsidP="00B077AF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</w:rPr>
              <w:t xml:space="preserve">Международные стандарты финансовой отчетности     </w:t>
            </w:r>
            <w:r w:rsidRPr="00634B5E">
              <w:rPr>
                <w:b/>
                <w:bCs/>
                <w:color w:val="000000"/>
                <w:sz w:val="24"/>
                <w:szCs w:val="24"/>
              </w:rPr>
              <w:t>Хамидуллина Г.И.</w:t>
            </w:r>
          </w:p>
        </w:tc>
      </w:tr>
      <w:tr w:rsidR="00B077AF" w:rsidRPr="0054654D" w14:paraId="754A0EDC" w14:textId="77777777" w:rsidTr="00FE7914">
        <w:trPr>
          <w:cantSplit/>
          <w:trHeight w:val="238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6160A532" w14:textId="77777777" w:rsidR="00B077AF" w:rsidRPr="00BF2C25" w:rsidRDefault="00B077AF" w:rsidP="00B077AF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53AE482E" w14:textId="77777777" w:rsidR="00B077AF" w:rsidRPr="00BF2C25" w:rsidRDefault="00B077AF" w:rsidP="00B077A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BF2C25">
              <w:rPr>
                <w:sz w:val="24"/>
                <w:szCs w:val="24"/>
                <w:lang w:eastAsia="en-US"/>
              </w:rPr>
              <w:t>13.50-15.20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</w:tcPr>
          <w:p w14:paraId="6013DE75" w14:textId="16FAD161" w:rsidR="00B077AF" w:rsidRPr="0054654D" w:rsidRDefault="00B077AF" w:rsidP="00B077AF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</w:rPr>
              <w:t xml:space="preserve">Международные стандарты финансовой отчетности     </w:t>
            </w:r>
            <w:r w:rsidRPr="00634B5E">
              <w:rPr>
                <w:b/>
                <w:bCs/>
                <w:color w:val="000000"/>
                <w:sz w:val="24"/>
                <w:szCs w:val="24"/>
              </w:rPr>
              <w:t>Хамидуллина Г.И.</w:t>
            </w:r>
          </w:p>
        </w:tc>
      </w:tr>
      <w:tr w:rsidR="00B077AF" w:rsidRPr="0054654D" w14:paraId="51102189" w14:textId="77777777" w:rsidTr="00FE7914">
        <w:trPr>
          <w:cantSplit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3528FE64" w14:textId="77777777" w:rsidR="00B077AF" w:rsidRPr="00BF2C25" w:rsidRDefault="00B077AF" w:rsidP="00B077AF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00B40E89" w14:textId="77777777" w:rsidR="00B077AF" w:rsidRPr="00E452E5" w:rsidRDefault="00B077AF" w:rsidP="00B077A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E452E5">
              <w:rPr>
                <w:sz w:val="24"/>
                <w:szCs w:val="24"/>
                <w:lang w:eastAsia="en-US"/>
              </w:rPr>
              <w:t>15.50-17.20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</w:tcPr>
          <w:p w14:paraId="169E46D5" w14:textId="2F3F45F7" w:rsidR="00B077AF" w:rsidRPr="00510D41" w:rsidRDefault="00B077AF" w:rsidP="00B077AF">
            <w:pPr>
              <w:spacing w:line="276" w:lineRule="auto"/>
              <w:jc w:val="center"/>
              <w:rPr>
                <w:b/>
                <w:sz w:val="16"/>
                <w:szCs w:val="16"/>
                <w:lang w:eastAsia="en-US"/>
              </w:rPr>
            </w:pPr>
            <w:r>
              <w:rPr>
                <w:sz w:val="24"/>
                <w:szCs w:val="24"/>
              </w:rPr>
              <w:t xml:space="preserve">Международные стандарты финансовой отчетности     </w:t>
            </w:r>
            <w:r w:rsidRPr="00634B5E">
              <w:rPr>
                <w:b/>
                <w:bCs/>
                <w:color w:val="000000"/>
                <w:sz w:val="24"/>
                <w:szCs w:val="24"/>
              </w:rPr>
              <w:t>Хамидуллина Г.И.</w:t>
            </w:r>
          </w:p>
        </w:tc>
      </w:tr>
      <w:tr w:rsidR="00E363CF" w:rsidRPr="0054654D" w14:paraId="7D01FE82" w14:textId="77777777" w:rsidTr="00FE7914">
        <w:trPr>
          <w:cantSplit/>
          <w:trHeight w:val="20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72E36709" w14:textId="77777777" w:rsidR="00E363CF" w:rsidRPr="00BF2C25" w:rsidRDefault="00E363CF" w:rsidP="00E363CF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18F4B9C3" w14:textId="77777777" w:rsidR="00E363CF" w:rsidRPr="00C02C54" w:rsidRDefault="00E363CF" w:rsidP="00E363CF">
            <w:pPr>
              <w:spacing w:line="276" w:lineRule="auto"/>
              <w:jc w:val="center"/>
              <w:rPr>
                <w:sz w:val="14"/>
                <w:szCs w:val="14"/>
                <w:lang w:eastAsia="en-US"/>
              </w:rPr>
            </w:pPr>
            <w:r w:rsidRPr="00C02C54">
              <w:rPr>
                <w:sz w:val="14"/>
                <w:szCs w:val="14"/>
                <w:lang w:eastAsia="en-US"/>
              </w:rPr>
              <w:t>17.30-19.00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</w:tcPr>
          <w:p w14:paraId="7F871A1E" w14:textId="77777777" w:rsidR="00E363CF" w:rsidRPr="00C02C54" w:rsidRDefault="00E363CF" w:rsidP="00E363CF">
            <w:pPr>
              <w:spacing w:line="276" w:lineRule="auto"/>
              <w:jc w:val="center"/>
              <w:rPr>
                <w:b/>
                <w:sz w:val="14"/>
                <w:szCs w:val="14"/>
                <w:lang w:eastAsia="en-US"/>
              </w:rPr>
            </w:pPr>
          </w:p>
        </w:tc>
      </w:tr>
      <w:tr w:rsidR="00E363CF" w:rsidRPr="0054654D" w14:paraId="2E813C6C" w14:textId="77777777" w:rsidTr="00FE7914">
        <w:trPr>
          <w:cantSplit/>
          <w:trHeight w:val="25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508DCD1E" w14:textId="77777777" w:rsidR="00E363CF" w:rsidRPr="00BF2C25" w:rsidRDefault="00E363CF" w:rsidP="00E363CF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6B02D688" w14:textId="77777777" w:rsidR="00E363CF" w:rsidRPr="00C02C54" w:rsidRDefault="00E363CF" w:rsidP="00E363CF">
            <w:pPr>
              <w:spacing w:line="276" w:lineRule="auto"/>
              <w:jc w:val="center"/>
              <w:rPr>
                <w:sz w:val="14"/>
                <w:szCs w:val="14"/>
                <w:lang w:eastAsia="en-US"/>
              </w:rPr>
            </w:pPr>
            <w:r w:rsidRPr="00C02C54">
              <w:rPr>
                <w:sz w:val="14"/>
                <w:szCs w:val="14"/>
                <w:lang w:eastAsia="en-US"/>
              </w:rPr>
              <w:t>19.10-20.40</w:t>
            </w:r>
          </w:p>
        </w:tc>
        <w:tc>
          <w:tcPr>
            <w:tcW w:w="12190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66ED090E" w14:textId="77777777" w:rsidR="00E363CF" w:rsidRPr="00C02C54" w:rsidRDefault="00E363CF" w:rsidP="00E363CF">
            <w:pPr>
              <w:jc w:val="center"/>
              <w:rPr>
                <w:b/>
                <w:sz w:val="14"/>
                <w:szCs w:val="14"/>
              </w:rPr>
            </w:pPr>
          </w:p>
        </w:tc>
      </w:tr>
      <w:tr w:rsidR="00B077AF" w:rsidRPr="0054654D" w14:paraId="781C75CC" w14:textId="77777777" w:rsidTr="00FE7914">
        <w:trPr>
          <w:cantSplit/>
        </w:trPr>
        <w:tc>
          <w:tcPr>
            <w:tcW w:w="1559" w:type="dxa"/>
            <w:vMerge w:val="restart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2EF7C903" w14:textId="4B329BE2" w:rsidR="00B077AF" w:rsidRDefault="00B077AF" w:rsidP="00B077A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29.11.2025 г.</w:t>
            </w:r>
          </w:p>
          <w:p w14:paraId="72E74065" w14:textId="77777777" w:rsidR="00B077AF" w:rsidRPr="00BF2C25" w:rsidRDefault="00B077AF" w:rsidP="00B077A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Суббота</w:t>
            </w:r>
          </w:p>
        </w:tc>
        <w:tc>
          <w:tcPr>
            <w:tcW w:w="1418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2C9E4766" w14:textId="77777777" w:rsidR="00B077AF" w:rsidRPr="00BF2C25" w:rsidRDefault="00B077AF" w:rsidP="00B077A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BF2C25">
              <w:rPr>
                <w:sz w:val="24"/>
                <w:szCs w:val="24"/>
                <w:lang w:eastAsia="en-US"/>
              </w:rPr>
              <w:t>8.30-10.00</w:t>
            </w:r>
          </w:p>
        </w:tc>
        <w:tc>
          <w:tcPr>
            <w:tcW w:w="12190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14:paraId="4F25CC53" w14:textId="3F144E31" w:rsidR="00B077AF" w:rsidRPr="0054654D" w:rsidRDefault="00B077AF" w:rsidP="00B077AF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</w:rPr>
              <w:t xml:space="preserve">Международные стандарты финансовой отчетности     </w:t>
            </w:r>
            <w:r w:rsidRPr="00634B5E">
              <w:rPr>
                <w:b/>
                <w:bCs/>
                <w:color w:val="000000"/>
                <w:sz w:val="24"/>
                <w:szCs w:val="24"/>
              </w:rPr>
              <w:t>Хамидуллина Г.И.</w:t>
            </w:r>
          </w:p>
        </w:tc>
      </w:tr>
      <w:tr w:rsidR="00B077AF" w:rsidRPr="0054654D" w14:paraId="102791B0" w14:textId="77777777" w:rsidTr="00FE7914">
        <w:trPr>
          <w:cantSplit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76E017A8" w14:textId="77777777" w:rsidR="00B077AF" w:rsidRPr="00BF2C25" w:rsidRDefault="00B077AF" w:rsidP="00B077AF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0DF86E50" w14:textId="77777777" w:rsidR="00B077AF" w:rsidRPr="00BF2C25" w:rsidRDefault="00B077AF" w:rsidP="00B077A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BF2C25">
              <w:rPr>
                <w:sz w:val="24"/>
                <w:szCs w:val="24"/>
                <w:lang w:eastAsia="en-US"/>
              </w:rPr>
              <w:t>10.10-11.40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</w:tcPr>
          <w:p w14:paraId="0EACA44B" w14:textId="09088F70" w:rsidR="00B077AF" w:rsidRPr="0054654D" w:rsidRDefault="00B077AF" w:rsidP="00B077AF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</w:rPr>
              <w:t xml:space="preserve">Международные стандарты финансовой отчетности     </w:t>
            </w:r>
            <w:r w:rsidRPr="00634B5E">
              <w:rPr>
                <w:b/>
                <w:bCs/>
                <w:color w:val="000000"/>
                <w:sz w:val="24"/>
                <w:szCs w:val="24"/>
              </w:rPr>
              <w:t>Хамидуллина Г.И.</w:t>
            </w:r>
          </w:p>
        </w:tc>
      </w:tr>
      <w:tr w:rsidR="00B077AF" w:rsidRPr="0054654D" w14:paraId="7D4FA391" w14:textId="77777777" w:rsidTr="00FE7914">
        <w:trPr>
          <w:cantSplit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590CC881" w14:textId="77777777" w:rsidR="00B077AF" w:rsidRPr="00BF2C25" w:rsidRDefault="00B077AF" w:rsidP="00B077AF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5A74E636" w14:textId="77777777" w:rsidR="00B077AF" w:rsidRPr="00BF2C25" w:rsidRDefault="00B077AF" w:rsidP="00B077A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BF2C25">
              <w:rPr>
                <w:sz w:val="24"/>
                <w:szCs w:val="24"/>
                <w:lang w:eastAsia="en-US"/>
              </w:rPr>
              <w:t>12.10-13.40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</w:tcPr>
          <w:p w14:paraId="51B08E4B" w14:textId="287362CD" w:rsidR="00B077AF" w:rsidRPr="0054654D" w:rsidRDefault="00B077AF" w:rsidP="00B077AF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</w:rPr>
              <w:t xml:space="preserve">Международные стандарты финансовой отчетности     </w:t>
            </w:r>
            <w:r w:rsidRPr="00634B5E">
              <w:rPr>
                <w:b/>
                <w:bCs/>
                <w:color w:val="000000"/>
                <w:sz w:val="24"/>
                <w:szCs w:val="24"/>
              </w:rPr>
              <w:t>Хамидуллина Г.И.</w:t>
            </w:r>
          </w:p>
        </w:tc>
      </w:tr>
      <w:tr w:rsidR="00B077AF" w:rsidRPr="0054654D" w14:paraId="5F42E98E" w14:textId="77777777" w:rsidTr="00FE7914">
        <w:trPr>
          <w:cantSplit/>
          <w:trHeight w:val="238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7342E716" w14:textId="77777777" w:rsidR="00B077AF" w:rsidRPr="00BF2C25" w:rsidRDefault="00B077AF" w:rsidP="00B077AF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68A8291B" w14:textId="77777777" w:rsidR="00B077AF" w:rsidRPr="00BF2C25" w:rsidRDefault="00B077AF" w:rsidP="00B077A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BF2C25">
              <w:rPr>
                <w:sz w:val="24"/>
                <w:szCs w:val="24"/>
                <w:lang w:eastAsia="en-US"/>
              </w:rPr>
              <w:t>13.50-15.20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</w:tcPr>
          <w:p w14:paraId="163DE33A" w14:textId="6DA22544" w:rsidR="00B077AF" w:rsidRPr="0054654D" w:rsidRDefault="00B077AF" w:rsidP="00B077AF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</w:rPr>
              <w:t xml:space="preserve">Международные стандарты финансовой отчетности     </w:t>
            </w:r>
            <w:r w:rsidRPr="00634B5E">
              <w:rPr>
                <w:b/>
                <w:bCs/>
                <w:color w:val="000000"/>
                <w:sz w:val="24"/>
                <w:szCs w:val="24"/>
              </w:rPr>
              <w:t>Хамидуллина Г.И.</w:t>
            </w:r>
          </w:p>
        </w:tc>
      </w:tr>
      <w:tr w:rsidR="00E363CF" w:rsidRPr="0054654D" w14:paraId="7B3C31FE" w14:textId="77777777" w:rsidTr="00FE7914">
        <w:trPr>
          <w:cantSplit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2506E359" w14:textId="77777777" w:rsidR="00E363CF" w:rsidRPr="00BF2C25" w:rsidRDefault="00E363CF" w:rsidP="00E363CF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144CA35A" w14:textId="77777777" w:rsidR="00E363CF" w:rsidRPr="00C02C54" w:rsidRDefault="00E363CF" w:rsidP="00E363CF">
            <w:pPr>
              <w:spacing w:line="276" w:lineRule="auto"/>
              <w:jc w:val="center"/>
              <w:rPr>
                <w:sz w:val="14"/>
                <w:szCs w:val="14"/>
                <w:lang w:eastAsia="en-US"/>
              </w:rPr>
            </w:pPr>
            <w:r w:rsidRPr="00C02C54">
              <w:rPr>
                <w:sz w:val="14"/>
                <w:szCs w:val="14"/>
                <w:lang w:eastAsia="en-US"/>
              </w:rPr>
              <w:t>15.50-17.20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</w:tcPr>
          <w:p w14:paraId="5B237B40" w14:textId="7785B4C6" w:rsidR="00E363CF" w:rsidRPr="00C02C54" w:rsidRDefault="00E363CF" w:rsidP="00E363CF">
            <w:pPr>
              <w:spacing w:line="276" w:lineRule="auto"/>
              <w:jc w:val="center"/>
              <w:rPr>
                <w:b/>
                <w:sz w:val="14"/>
                <w:szCs w:val="14"/>
                <w:lang w:eastAsia="en-US"/>
              </w:rPr>
            </w:pPr>
          </w:p>
        </w:tc>
      </w:tr>
      <w:tr w:rsidR="00E363CF" w:rsidRPr="0054654D" w14:paraId="42233D8E" w14:textId="77777777" w:rsidTr="00FE7914">
        <w:trPr>
          <w:cantSplit/>
          <w:trHeight w:val="20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4F56E51E" w14:textId="77777777" w:rsidR="00E363CF" w:rsidRPr="00BF2C25" w:rsidRDefault="00E363CF" w:rsidP="00E363CF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53A095E0" w14:textId="77777777" w:rsidR="00E363CF" w:rsidRPr="00C02C54" w:rsidRDefault="00E363CF" w:rsidP="00E363CF">
            <w:pPr>
              <w:spacing w:line="276" w:lineRule="auto"/>
              <w:jc w:val="center"/>
              <w:rPr>
                <w:sz w:val="14"/>
                <w:szCs w:val="14"/>
                <w:lang w:eastAsia="en-US"/>
              </w:rPr>
            </w:pPr>
            <w:r w:rsidRPr="00C02C54">
              <w:rPr>
                <w:sz w:val="14"/>
                <w:szCs w:val="14"/>
                <w:lang w:eastAsia="en-US"/>
              </w:rPr>
              <w:t>17.30-19.00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</w:tcPr>
          <w:p w14:paraId="52A29461" w14:textId="77777777" w:rsidR="00E363CF" w:rsidRPr="00C02C54" w:rsidRDefault="00E363CF" w:rsidP="00E363CF">
            <w:pPr>
              <w:spacing w:line="276" w:lineRule="auto"/>
              <w:jc w:val="center"/>
              <w:rPr>
                <w:b/>
                <w:sz w:val="14"/>
                <w:szCs w:val="14"/>
                <w:lang w:eastAsia="en-US"/>
              </w:rPr>
            </w:pPr>
          </w:p>
        </w:tc>
      </w:tr>
      <w:tr w:rsidR="00E363CF" w:rsidRPr="0054654D" w14:paraId="54BCA4B9" w14:textId="77777777" w:rsidTr="00FE7914">
        <w:trPr>
          <w:cantSplit/>
          <w:trHeight w:val="25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5CFD5523" w14:textId="77777777" w:rsidR="00E363CF" w:rsidRPr="00BF2C25" w:rsidRDefault="00E363CF" w:rsidP="00E363CF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7DB816C6" w14:textId="77777777" w:rsidR="00E363CF" w:rsidRPr="00C02C54" w:rsidRDefault="00E363CF" w:rsidP="00E363CF">
            <w:pPr>
              <w:spacing w:line="276" w:lineRule="auto"/>
              <w:jc w:val="center"/>
              <w:rPr>
                <w:sz w:val="14"/>
                <w:szCs w:val="14"/>
                <w:lang w:eastAsia="en-US"/>
              </w:rPr>
            </w:pPr>
            <w:r w:rsidRPr="00C02C54">
              <w:rPr>
                <w:sz w:val="14"/>
                <w:szCs w:val="14"/>
                <w:lang w:eastAsia="en-US"/>
              </w:rPr>
              <w:t>19.10-20.40</w:t>
            </w:r>
          </w:p>
        </w:tc>
        <w:tc>
          <w:tcPr>
            <w:tcW w:w="12190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1A4E9BD3" w14:textId="77777777" w:rsidR="00E363CF" w:rsidRPr="00C02C54" w:rsidRDefault="00E363CF" w:rsidP="00E363CF">
            <w:pPr>
              <w:jc w:val="center"/>
              <w:rPr>
                <w:b/>
                <w:sz w:val="14"/>
                <w:szCs w:val="14"/>
              </w:rPr>
            </w:pPr>
          </w:p>
        </w:tc>
      </w:tr>
    </w:tbl>
    <w:p w14:paraId="03757DCA" w14:textId="77777777" w:rsidR="00E452E5" w:rsidRPr="00E452E5" w:rsidRDefault="00E452E5" w:rsidP="00E452E5"/>
    <w:p w14:paraId="6347C23D" w14:textId="72495E8E" w:rsidR="004A41DC" w:rsidRPr="00510D41" w:rsidRDefault="004A41DC" w:rsidP="00510D41">
      <w:pPr>
        <w:pStyle w:val="6"/>
        <w:jc w:val="right"/>
        <w:rPr>
          <w:sz w:val="24"/>
          <w:szCs w:val="24"/>
        </w:rPr>
      </w:pPr>
    </w:p>
    <w:p w14:paraId="64772554" w14:textId="49E00026" w:rsidR="004A41DC" w:rsidRDefault="004A41DC" w:rsidP="004A41DC"/>
    <w:p w14:paraId="14EDAD63" w14:textId="7738CC55" w:rsidR="004A41DC" w:rsidRPr="00EF5DD3" w:rsidRDefault="004A41DC" w:rsidP="004A41DC">
      <w:pPr>
        <w:spacing w:line="480" w:lineRule="auto"/>
        <w:jc w:val="right"/>
        <w:rPr>
          <w:sz w:val="24"/>
          <w:szCs w:val="24"/>
        </w:rPr>
      </w:pPr>
      <w:r w:rsidRPr="00EF5DD3">
        <w:rPr>
          <w:sz w:val="24"/>
          <w:szCs w:val="24"/>
        </w:rPr>
        <w:t xml:space="preserve">Заместитель директора по образовательной деятельности ИУЭФ__________________________ </w:t>
      </w:r>
      <w:r w:rsidR="00E452E5">
        <w:rPr>
          <w:sz w:val="24"/>
          <w:szCs w:val="24"/>
        </w:rPr>
        <w:t xml:space="preserve">В.И. </w:t>
      </w:r>
      <w:proofErr w:type="spellStart"/>
      <w:r w:rsidR="00E452E5">
        <w:rPr>
          <w:sz w:val="24"/>
          <w:szCs w:val="24"/>
        </w:rPr>
        <w:t>Вагизова</w:t>
      </w:r>
      <w:proofErr w:type="spellEnd"/>
    </w:p>
    <w:p w14:paraId="08E0ABA7" w14:textId="77777777" w:rsidR="004A41DC" w:rsidRDefault="004A41DC" w:rsidP="004A41DC">
      <w:pPr>
        <w:spacing w:line="432" w:lineRule="auto"/>
        <w:jc w:val="right"/>
      </w:pPr>
      <w:r>
        <w:rPr>
          <w:sz w:val="24"/>
          <w:szCs w:val="24"/>
        </w:rPr>
        <w:t xml:space="preserve">Ведущий специалист ДО__________________________Р.М. </w:t>
      </w:r>
      <w:proofErr w:type="spellStart"/>
      <w:r>
        <w:rPr>
          <w:sz w:val="24"/>
          <w:szCs w:val="24"/>
        </w:rPr>
        <w:t>Яббаров</w:t>
      </w:r>
      <w:proofErr w:type="spellEnd"/>
    </w:p>
    <w:p w14:paraId="31729C94" w14:textId="77777777" w:rsidR="004A41DC" w:rsidRPr="004A41DC" w:rsidRDefault="004A41DC" w:rsidP="004A41DC">
      <w:pPr>
        <w:jc w:val="right"/>
      </w:pPr>
    </w:p>
    <w:sectPr w:rsidR="004A41DC" w:rsidRPr="004A41DC" w:rsidSect="009436C3">
      <w:pgSz w:w="16838" w:h="11906" w:orient="landscape"/>
      <w:pgMar w:top="426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86917"/>
    <w:rsid w:val="00011D26"/>
    <w:rsid w:val="00067665"/>
    <w:rsid w:val="0008502F"/>
    <w:rsid w:val="00091457"/>
    <w:rsid w:val="000B68E9"/>
    <w:rsid w:val="000D255E"/>
    <w:rsid w:val="0016641A"/>
    <w:rsid w:val="0016761E"/>
    <w:rsid w:val="001740D4"/>
    <w:rsid w:val="00186598"/>
    <w:rsid w:val="00187F5F"/>
    <w:rsid w:val="001F3B07"/>
    <w:rsid w:val="00203AC7"/>
    <w:rsid w:val="0023361B"/>
    <w:rsid w:val="002434F7"/>
    <w:rsid w:val="002644BF"/>
    <w:rsid w:val="0027788D"/>
    <w:rsid w:val="00281ED0"/>
    <w:rsid w:val="00286917"/>
    <w:rsid w:val="002E2B75"/>
    <w:rsid w:val="00327CFF"/>
    <w:rsid w:val="0039456A"/>
    <w:rsid w:val="003D22FF"/>
    <w:rsid w:val="003D4AAA"/>
    <w:rsid w:val="004079CC"/>
    <w:rsid w:val="004905D3"/>
    <w:rsid w:val="00493024"/>
    <w:rsid w:val="004A41DC"/>
    <w:rsid w:val="004D2DB4"/>
    <w:rsid w:val="004F110F"/>
    <w:rsid w:val="004F2593"/>
    <w:rsid w:val="00502487"/>
    <w:rsid w:val="00510D41"/>
    <w:rsid w:val="005325FC"/>
    <w:rsid w:val="0054654D"/>
    <w:rsid w:val="0057385E"/>
    <w:rsid w:val="00581975"/>
    <w:rsid w:val="005B4131"/>
    <w:rsid w:val="005C75EC"/>
    <w:rsid w:val="005D72D5"/>
    <w:rsid w:val="00634B5E"/>
    <w:rsid w:val="00651767"/>
    <w:rsid w:val="006620B2"/>
    <w:rsid w:val="00677ACF"/>
    <w:rsid w:val="00691713"/>
    <w:rsid w:val="006961B5"/>
    <w:rsid w:val="007110E1"/>
    <w:rsid w:val="007457D6"/>
    <w:rsid w:val="0075782D"/>
    <w:rsid w:val="00772C88"/>
    <w:rsid w:val="007C7586"/>
    <w:rsid w:val="007E48C9"/>
    <w:rsid w:val="007F6CCA"/>
    <w:rsid w:val="0081007C"/>
    <w:rsid w:val="008245E5"/>
    <w:rsid w:val="00837C29"/>
    <w:rsid w:val="00843087"/>
    <w:rsid w:val="00854FA6"/>
    <w:rsid w:val="00890BE7"/>
    <w:rsid w:val="0089489B"/>
    <w:rsid w:val="008E333E"/>
    <w:rsid w:val="00917B94"/>
    <w:rsid w:val="00920607"/>
    <w:rsid w:val="00933213"/>
    <w:rsid w:val="009A4360"/>
    <w:rsid w:val="009C4613"/>
    <w:rsid w:val="009F5230"/>
    <w:rsid w:val="009F55C6"/>
    <w:rsid w:val="00A01818"/>
    <w:rsid w:val="00A161E6"/>
    <w:rsid w:val="00A35264"/>
    <w:rsid w:val="00A6030C"/>
    <w:rsid w:val="00AA4AEA"/>
    <w:rsid w:val="00AA6C77"/>
    <w:rsid w:val="00AD06EA"/>
    <w:rsid w:val="00AD6B94"/>
    <w:rsid w:val="00AE06DB"/>
    <w:rsid w:val="00AF79DF"/>
    <w:rsid w:val="00B077AF"/>
    <w:rsid w:val="00B13864"/>
    <w:rsid w:val="00B246E5"/>
    <w:rsid w:val="00B61116"/>
    <w:rsid w:val="00BA23CF"/>
    <w:rsid w:val="00BA68C5"/>
    <w:rsid w:val="00BD379A"/>
    <w:rsid w:val="00BF2C25"/>
    <w:rsid w:val="00BF4255"/>
    <w:rsid w:val="00C02C54"/>
    <w:rsid w:val="00C03AF7"/>
    <w:rsid w:val="00C4523F"/>
    <w:rsid w:val="00C8486F"/>
    <w:rsid w:val="00C87054"/>
    <w:rsid w:val="00CA4342"/>
    <w:rsid w:val="00CD70BC"/>
    <w:rsid w:val="00CE6E60"/>
    <w:rsid w:val="00D04D46"/>
    <w:rsid w:val="00D04F0F"/>
    <w:rsid w:val="00D11D7A"/>
    <w:rsid w:val="00D50B8A"/>
    <w:rsid w:val="00D52EEC"/>
    <w:rsid w:val="00DB4CF8"/>
    <w:rsid w:val="00DB6498"/>
    <w:rsid w:val="00DC553F"/>
    <w:rsid w:val="00E04CC1"/>
    <w:rsid w:val="00E363CF"/>
    <w:rsid w:val="00E452E5"/>
    <w:rsid w:val="00E50334"/>
    <w:rsid w:val="00EA0FDB"/>
    <w:rsid w:val="00EA13C9"/>
    <w:rsid w:val="00EE37B5"/>
    <w:rsid w:val="00EF0241"/>
    <w:rsid w:val="00F00BB7"/>
    <w:rsid w:val="00F353AE"/>
    <w:rsid w:val="00F47D07"/>
    <w:rsid w:val="00F85D47"/>
    <w:rsid w:val="00FB6D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C6188C3"/>
  <w15:chartTrackingRefBased/>
  <w15:docId w15:val="{DEF27BCF-7C4C-43D7-92BC-C015C0C525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0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50B8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D50B8A"/>
    <w:pPr>
      <w:keepNext/>
      <w:outlineLvl w:val="0"/>
    </w:pPr>
    <w:rPr>
      <w:sz w:val="24"/>
      <w:lang w:val="en-US"/>
    </w:rPr>
  </w:style>
  <w:style w:type="paragraph" w:styleId="6">
    <w:name w:val="heading 6"/>
    <w:basedOn w:val="a"/>
    <w:next w:val="a"/>
    <w:link w:val="60"/>
    <w:unhideWhenUsed/>
    <w:qFormat/>
    <w:rsid w:val="00D50B8A"/>
    <w:pPr>
      <w:keepNext/>
      <w:outlineLvl w:val="5"/>
    </w:pPr>
    <w:rPr>
      <w:sz w:val="26"/>
    </w:rPr>
  </w:style>
  <w:style w:type="paragraph" w:styleId="8">
    <w:name w:val="heading 8"/>
    <w:basedOn w:val="a"/>
    <w:next w:val="a"/>
    <w:link w:val="80"/>
    <w:semiHidden/>
    <w:unhideWhenUsed/>
    <w:qFormat/>
    <w:rsid w:val="00D50B8A"/>
    <w:pPr>
      <w:keepNext/>
      <w:jc w:val="center"/>
      <w:outlineLvl w:val="7"/>
    </w:pPr>
    <w:rPr>
      <w:b/>
      <w:sz w:val="28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D50B8A"/>
    <w:rPr>
      <w:rFonts w:ascii="Times New Roman" w:eastAsia="Times New Roman" w:hAnsi="Times New Roman" w:cs="Times New Roman"/>
      <w:sz w:val="24"/>
      <w:szCs w:val="20"/>
      <w:lang w:val="en-US" w:eastAsia="ru-RU"/>
    </w:rPr>
  </w:style>
  <w:style w:type="character" w:customStyle="1" w:styleId="60">
    <w:name w:val="Заголовок 6 Знак"/>
    <w:basedOn w:val="a0"/>
    <w:link w:val="6"/>
    <w:rsid w:val="00D50B8A"/>
    <w:rPr>
      <w:rFonts w:ascii="Times New Roman" w:eastAsia="Times New Roman" w:hAnsi="Times New Roman" w:cs="Times New Roman"/>
      <w:sz w:val="26"/>
      <w:szCs w:val="20"/>
      <w:lang w:eastAsia="ru-RU"/>
    </w:rPr>
  </w:style>
  <w:style w:type="character" w:customStyle="1" w:styleId="80">
    <w:name w:val="Заголовок 8 Знак"/>
    <w:basedOn w:val="a0"/>
    <w:link w:val="8"/>
    <w:semiHidden/>
    <w:rsid w:val="00D50B8A"/>
    <w:rPr>
      <w:rFonts w:ascii="Times New Roman" w:eastAsia="Times New Roman" w:hAnsi="Times New Roman" w:cs="Times New Roman"/>
      <w:b/>
      <w:sz w:val="28"/>
      <w:szCs w:val="20"/>
      <w:lang w:val="en-US" w:eastAsia="ru-RU"/>
    </w:rPr>
  </w:style>
  <w:style w:type="table" w:styleId="a3">
    <w:name w:val="Table Grid"/>
    <w:basedOn w:val="a1"/>
    <w:uiPriority w:val="39"/>
    <w:rsid w:val="00E452E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73533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899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091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2E9B5DB-4CE6-471C-9867-C3D87D65590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176</TotalTime>
  <Pages>3</Pages>
  <Words>644</Words>
  <Characters>3677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Большебородова Майя Сергеевна</dc:creator>
  <cp:keywords/>
  <dc:description/>
  <cp:lastModifiedBy>Бурдина Вероника Сергеевна</cp:lastModifiedBy>
  <cp:revision>14</cp:revision>
  <cp:lastPrinted>2025-01-14T11:45:00Z</cp:lastPrinted>
  <dcterms:created xsi:type="dcterms:W3CDTF">2025-08-22T13:57:00Z</dcterms:created>
  <dcterms:modified xsi:type="dcterms:W3CDTF">2025-09-19T12:40:00Z</dcterms:modified>
</cp:coreProperties>
</file>