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87"/>
        <w:gridCol w:w="1276"/>
        <w:gridCol w:w="1356"/>
      </w:tblGrid>
      <w:tr w:rsidR="00B9774A" w:rsidRPr="00DE625A" w14:paraId="1E070E75" w14:textId="77777777" w:rsidTr="00DE625A">
        <w:trPr>
          <w:trHeight w:val="114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267A" w14:textId="77777777" w:rsidR="00B9774A" w:rsidRPr="003E5DD5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E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3E5DD5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E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E73B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40EC2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F50B12" w:rsidRPr="003E5DD5" w14:paraId="1D1FA8E5" w14:textId="77777777" w:rsidTr="007847C8">
        <w:trPr>
          <w:trHeight w:val="76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7FECF" w14:textId="04C25A2E" w:rsidR="00F50B12" w:rsidRPr="007847C8" w:rsidRDefault="00930E7A" w:rsidP="003E5DD5">
            <w:pPr>
              <w:spacing w:after="0" w:line="168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30E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ПК-2 способен владеть методами принятия решений в управлении операционной (производственной) деятельностью организаций, устанавливать требования к стандартам деятельности в рамках конкретной профессиональной области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5697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</w:p>
          <w:p w14:paraId="105AD6F8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средний</w:t>
            </w:r>
          </w:p>
          <w:p w14:paraId="07F5A218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низкий</w:t>
            </w:r>
          </w:p>
          <w:p w14:paraId="2AD73A2B" w14:textId="75581675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ниже порогового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F5DD6" w14:textId="77777777" w:rsidR="00F50B12" w:rsidRPr="003E5DD5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50B12" w:rsidRPr="003E5DD5" w14:paraId="54952C08" w14:textId="77777777" w:rsidTr="00930E7A">
        <w:trPr>
          <w:trHeight w:val="113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64DFC" w14:textId="24A172C0" w:rsidR="00F50B12" w:rsidRPr="007847C8" w:rsidRDefault="00930E7A" w:rsidP="003E5DD5">
            <w:pPr>
              <w:spacing w:after="0" w:line="168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30E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ПК-4 Способен представлять интересы организации во внешней среде на основе оценки воздействия макроэкономической среды на функционирование организаций и органов государственного и муниципального управления, а также анализа поведения потребителей экономических благ и формирования спроса на основе знания экономических основ поведения организаций, структур рынков и конкурентной среды отрасли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94955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</w:p>
          <w:p w14:paraId="547F3B56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средний</w:t>
            </w:r>
          </w:p>
          <w:p w14:paraId="30143D04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низкий</w:t>
            </w:r>
          </w:p>
          <w:p w14:paraId="399A82E8" w14:textId="13759613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ниже порогового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9CC742" w14:textId="77777777" w:rsidR="00F50B12" w:rsidRPr="003E5DD5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50B12" w:rsidRPr="003E5DD5" w14:paraId="7181F129" w14:textId="77777777" w:rsidTr="00930E7A">
        <w:trPr>
          <w:trHeight w:val="96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3AE46" w14:textId="39E0E8F7" w:rsidR="00F50B12" w:rsidRPr="007847C8" w:rsidRDefault="00930E7A" w:rsidP="003E5DD5">
            <w:pPr>
              <w:spacing w:after="0" w:line="168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30E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ПК-5 способностью анализировать взаимосвязи между функциональными стратегиями компаний с целью подготовки сбалансированных управленческих решений по реализация стратегии развития организации, умеет моделировать бизнес-процессы и использовать методы реорганизации бизнес-процессов в практической деятельности организаций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82098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</w:p>
          <w:p w14:paraId="23E76061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средний</w:t>
            </w:r>
          </w:p>
          <w:p w14:paraId="7E69380F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низкий</w:t>
            </w:r>
          </w:p>
          <w:p w14:paraId="5AC196C9" w14:textId="25989AF3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ниже порогового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27150" w14:textId="77777777" w:rsidR="00F50B12" w:rsidRPr="003E5DD5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50B12" w:rsidRPr="003E5DD5" w14:paraId="09651E3B" w14:textId="77777777" w:rsidTr="00930E7A">
        <w:trPr>
          <w:trHeight w:val="85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48587" w14:textId="3BE8E4ED" w:rsidR="00F50B12" w:rsidRPr="007847C8" w:rsidRDefault="00930E7A" w:rsidP="003E5DD5">
            <w:pPr>
              <w:spacing w:after="0" w:line="168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30E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ПК-6 Умеет применять основные принципы и стандарты финансового учета для формирования разделов бюджета организации и финансовой отчетности организации, навыков управления затратами и принятия решений на основе данных управленческого учета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4BF72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</w:p>
          <w:p w14:paraId="63917073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средний</w:t>
            </w:r>
          </w:p>
          <w:p w14:paraId="5D93C551" w14:textId="7777777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низкий</w:t>
            </w:r>
          </w:p>
          <w:p w14:paraId="23138787" w14:textId="09059097" w:rsidR="00F50B12" w:rsidRPr="007847C8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847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ниже порогового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306B5" w14:textId="77777777" w:rsidR="00F50B12" w:rsidRPr="003E5DD5" w:rsidRDefault="00F50B12" w:rsidP="003E5DD5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</w:tbl>
    <w:p w14:paraId="483D5E98" w14:textId="77777777" w:rsidR="00795C70" w:rsidRPr="003E5DD5" w:rsidRDefault="00795C70" w:rsidP="003E5DD5">
      <w:pPr>
        <w:spacing w:after="0" w:line="168" w:lineRule="auto"/>
        <w:ind w:hanging="567"/>
        <w:jc w:val="both"/>
        <w:rPr>
          <w:rFonts w:ascii="Times New Roman" w:hAnsi="Times New Roman" w:cs="Times New Roman"/>
          <w:sz w:val="14"/>
          <w:szCs w:val="1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74D8AD5C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614460">
        <w:rPr>
          <w:rFonts w:ascii="Times New Roman" w:hAnsi="Times New Roman" w:cs="Times New Roman"/>
          <w:sz w:val="24"/>
          <w:szCs w:val="24"/>
        </w:rPr>
        <w:t>________/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7400F450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8F1C6F">
        <w:rPr>
          <w:rFonts w:ascii="Times New Roman" w:hAnsi="Times New Roman" w:cs="Times New Roman"/>
          <w:sz w:val="24"/>
          <w:szCs w:val="24"/>
        </w:rPr>
        <w:t>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8F1C6F">
        <w:rPr>
          <w:rFonts w:ascii="Times New Roman" w:hAnsi="Times New Roman" w:cs="Times New Roman"/>
          <w:sz w:val="24"/>
          <w:szCs w:val="24"/>
        </w:rPr>
        <w:t>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314103CB" w14:textId="77777777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4A878444" w14:textId="7AC618C6" w:rsidR="00B61AE7" w:rsidRPr="00B61AE7" w:rsidRDefault="00136AF0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25C8572B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</w:t>
      </w:r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38.03.02____Менеджмент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01E9F733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</w:t>
      </w:r>
      <w:r w:rsidR="008F1C6F">
        <w:rPr>
          <w:rFonts w:ascii="Times New Roman" w:eastAsia="Times New Roman" w:hAnsi="Times New Roman" w:cs="Times New Roman"/>
          <w:lang w:eastAsia="ru-RU"/>
        </w:rPr>
        <w:t>___________</w:t>
      </w:r>
      <w:r w:rsidR="00930E7A">
        <w:rPr>
          <w:rFonts w:ascii="Times New Roman" w:eastAsia="Times New Roman" w:hAnsi="Times New Roman" w:cs="Times New Roman"/>
          <w:lang w:eastAsia="ru-RU"/>
        </w:rPr>
        <w:t>Управление бизнесом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40E82D8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Обучающийся(щаяся) _______</w:t>
      </w:r>
      <w:r w:rsidR="00884AA1">
        <w:rPr>
          <w:rFonts w:ascii="Times New Roman" w:eastAsia="Times New Roman" w:hAnsi="Times New Roman" w:cs="Times New Roman"/>
          <w:lang w:eastAsia="ru-RU"/>
        </w:rPr>
        <w:t>4</w:t>
      </w:r>
      <w:r w:rsidRPr="00B61AE7">
        <w:rPr>
          <w:rFonts w:ascii="Times New Roman" w:eastAsia="Times New Roman" w:hAnsi="Times New Roman" w:cs="Times New Roman"/>
          <w:lang w:eastAsia="ru-RU"/>
        </w:rPr>
        <w:t>_____  курса _____</w:t>
      </w:r>
      <w:r w:rsidR="0050423C" w:rsidRPr="0050423C">
        <w:rPr>
          <w:rFonts w:ascii="Times New Roman" w:eastAsia="Times New Roman" w:hAnsi="Times New Roman" w:cs="Times New Roman"/>
          <w:lang w:eastAsia="ru-RU"/>
        </w:rPr>
        <w:t>14.6-</w:t>
      </w:r>
      <w:r w:rsidR="000943B4" w:rsidRPr="000943B4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0943B4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0943B4" w:rsidRPr="0050423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0423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2D9BCA48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19A9D679" w14:textId="5B958335" w:rsidR="00B61AE7" w:rsidRPr="00B61AE7" w:rsidRDefault="00602BF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02BF2">
        <w:rPr>
          <w:rFonts w:ascii="Times New Roman" w:eastAsia="Times New Roman" w:hAnsi="Times New Roman" w:cs="Times New Roman"/>
          <w:lang w:eastAsia="ru-RU"/>
        </w:rPr>
        <w:t>согласно договору № 0.1.1.81.1.19/14/ заполнить от «___»заполнить 2026 г.</w:t>
      </w:r>
    </w:p>
    <w:p w14:paraId="2395905D" w14:textId="28967753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7159A774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417C8C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417C8C">
        <w:rPr>
          <w:rFonts w:ascii="Times New Roman" w:eastAsia="Times New Roman" w:hAnsi="Times New Roman" w:cs="Times New Roman"/>
          <w:u w:val="single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0390D7C2" w14:textId="2F6B3786" w:rsidR="00382665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572869">
        <w:t xml:space="preserve"> </w:t>
      </w:r>
      <w:r w:rsidR="00417C8C">
        <w:rPr>
          <w:rFonts w:ascii="Times New Roman" w:eastAsia="Times New Roman" w:hAnsi="Times New Roman" w:cs="Times New Roman"/>
          <w:lang w:eastAsia="ru-RU"/>
        </w:rPr>
        <w:t xml:space="preserve">преддипломная 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практика</w:t>
      </w:r>
      <w:r w:rsidR="00417C8C">
        <w:rPr>
          <w:rFonts w:ascii="Times New Roman" w:eastAsia="Times New Roman" w:hAnsi="Times New Roman" w:cs="Times New Roman"/>
          <w:lang w:eastAsia="ru-RU"/>
        </w:rPr>
        <w:t xml:space="preserve"> _</w:t>
      </w:r>
      <w:r w:rsidR="008F1C6F">
        <w:rPr>
          <w:rFonts w:ascii="Times New Roman" w:eastAsia="Times New Roman" w:hAnsi="Times New Roman" w:cs="Times New Roman"/>
          <w:lang w:eastAsia="ru-RU"/>
        </w:rPr>
        <w:t>_______</w:t>
      </w:r>
      <w:r>
        <w:rPr>
          <w:rFonts w:ascii="Times New Roman" w:eastAsia="Times New Roman" w:hAnsi="Times New Roman" w:cs="Times New Roman"/>
          <w:lang w:eastAsia="ru-RU"/>
        </w:rPr>
        <w:t>__</w:t>
      </w:r>
      <w:r w:rsidR="00417C8C">
        <w:rPr>
          <w:rFonts w:ascii="Times New Roman" w:eastAsia="Times New Roman" w:hAnsi="Times New Roman" w:cs="Times New Roman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</w:t>
      </w:r>
      <w:r w:rsidR="00417C8C">
        <w:rPr>
          <w:rFonts w:ascii="Times New Roman" w:eastAsia="Times New Roman" w:hAnsi="Times New Roman" w:cs="Times New Roman"/>
          <w:lang w:eastAsia="ru-RU"/>
        </w:rPr>
        <w:t>___</w:t>
      </w:r>
      <w:r>
        <w:rPr>
          <w:rFonts w:ascii="Times New Roman" w:eastAsia="Times New Roman" w:hAnsi="Times New Roman" w:cs="Times New Roman"/>
          <w:lang w:eastAsia="ru-RU"/>
        </w:rPr>
        <w:t>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4CA5639C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с «_</w:t>
      </w:r>
      <w:r w:rsidR="006355D7">
        <w:rPr>
          <w:rFonts w:ascii="Times New Roman" w:eastAsia="Times New Roman" w:hAnsi="Times New Roman" w:cs="Times New Roman"/>
          <w:lang w:eastAsia="ru-RU"/>
        </w:rPr>
        <w:t>08</w:t>
      </w:r>
      <w:r w:rsidRPr="00572869">
        <w:rPr>
          <w:rFonts w:ascii="Times New Roman" w:eastAsia="Times New Roman" w:hAnsi="Times New Roman" w:cs="Times New Roman"/>
          <w:lang w:eastAsia="ru-RU"/>
        </w:rPr>
        <w:t>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604A0F">
        <w:rPr>
          <w:rFonts w:ascii="Times New Roman" w:eastAsia="Times New Roman" w:hAnsi="Times New Roman" w:cs="Times New Roman"/>
          <w:lang w:eastAsia="ru-RU"/>
        </w:rPr>
        <w:t>5</w:t>
      </w:r>
      <w:r w:rsidRPr="00572869">
        <w:rPr>
          <w:rFonts w:ascii="Times New Roman" w:eastAsia="Times New Roman" w:hAnsi="Times New Roman" w:cs="Times New Roman"/>
          <w:lang w:eastAsia="ru-RU"/>
        </w:rPr>
        <w:t>______ 20</w:t>
      </w:r>
      <w:r w:rsidR="005A5540">
        <w:rPr>
          <w:rFonts w:ascii="Times New Roman" w:eastAsia="Times New Roman" w:hAnsi="Times New Roman" w:cs="Times New Roman"/>
          <w:lang w:eastAsia="ru-RU"/>
        </w:rPr>
        <w:t>2</w:t>
      </w:r>
      <w:r w:rsidR="006355D7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6355D7">
        <w:rPr>
          <w:rFonts w:ascii="Times New Roman" w:eastAsia="Times New Roman" w:hAnsi="Times New Roman" w:cs="Times New Roman"/>
          <w:lang w:eastAsia="ru-RU"/>
        </w:rPr>
        <w:t>22</w:t>
      </w:r>
      <w:r w:rsidRPr="00572869">
        <w:rPr>
          <w:rFonts w:ascii="Times New Roman" w:eastAsia="Times New Roman" w:hAnsi="Times New Roman" w:cs="Times New Roman"/>
          <w:lang w:eastAsia="ru-RU"/>
        </w:rPr>
        <w:t>__»____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604A0F">
        <w:rPr>
          <w:rFonts w:ascii="Times New Roman" w:eastAsia="Times New Roman" w:hAnsi="Times New Roman" w:cs="Times New Roman"/>
          <w:lang w:eastAsia="ru-RU"/>
        </w:rPr>
        <w:t>5</w:t>
      </w:r>
      <w:r w:rsidRPr="00572869">
        <w:rPr>
          <w:rFonts w:ascii="Times New Roman" w:eastAsia="Times New Roman" w:hAnsi="Times New Roman" w:cs="Times New Roman"/>
          <w:lang w:eastAsia="ru-RU"/>
        </w:rPr>
        <w:t>______ 20</w:t>
      </w:r>
      <w:r w:rsidR="005A5540">
        <w:rPr>
          <w:rFonts w:ascii="Times New Roman" w:eastAsia="Times New Roman" w:hAnsi="Times New Roman" w:cs="Times New Roman"/>
          <w:lang w:eastAsia="ru-RU"/>
        </w:rPr>
        <w:t>2</w:t>
      </w:r>
      <w:r w:rsidR="006355D7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58870A46" w:rsidR="00136AF0" w:rsidRDefault="00136AF0" w:rsidP="00B61AE7">
      <w:r>
        <w:br w:type="page"/>
      </w:r>
    </w:p>
    <w:p w14:paraId="2E222C06" w14:textId="77777777" w:rsidR="007020AA" w:rsidRPr="007020AA" w:rsidRDefault="007020AA" w:rsidP="007020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20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Совместный рабочий график (план) проведения практики</w:t>
      </w:r>
    </w:p>
    <w:p w14:paraId="6FFFB7E5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0"/>
        <w:gridCol w:w="1461"/>
      </w:tblGrid>
      <w:tr w:rsidR="007020AA" w:rsidRPr="007020AA" w14:paraId="016DD9F9" w14:textId="77777777" w:rsidTr="007020AA">
        <w:trPr>
          <w:trHeight w:val="9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C49A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3091DE3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14:paraId="4FCC746A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AF660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60EAA1FB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5039C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6C7840F3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5C609CD7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7020AA" w:rsidRPr="007020AA" w14:paraId="0A50EF3B" w14:textId="77777777" w:rsidTr="007020AA">
        <w:trPr>
          <w:trHeight w:val="2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CE37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70CFF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Постановка цели и задач исследования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38C6" w14:textId="4D446C92" w:rsidR="007020AA" w:rsidRPr="007020AA" w:rsidRDefault="006355D7" w:rsidP="007020A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  <w:r w:rsidRPr="006355D7">
              <w:rPr>
                <w:rFonts w:ascii="Times New Roman" w:eastAsia="Times New Roman" w:hAnsi="Times New Roman" w:cs="Times New Roman"/>
                <w:sz w:val="20"/>
                <w:szCs w:val="20"/>
              </w:rPr>
              <w:t>.05.26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12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.05.</w:t>
            </w:r>
            <w:r w:rsidR="005A554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.05.</w:t>
            </w:r>
            <w:r w:rsidR="005A554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020AA" w:rsidRPr="007020AA" w14:paraId="3117A482" w14:textId="77777777" w:rsidTr="007020AA">
        <w:trPr>
          <w:trHeight w:val="22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621B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7E13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предметной области объекта исследования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777B1" w14:textId="47AE462D" w:rsidR="007020AA" w:rsidRPr="007020AA" w:rsidRDefault="00C27778" w:rsidP="007020A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.05.</w:t>
            </w:r>
            <w:r w:rsidR="005A554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6355D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.05.</w:t>
            </w:r>
            <w:r w:rsidR="005A554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6355D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020AA" w:rsidRPr="007020AA" w14:paraId="47145BF4" w14:textId="77777777" w:rsidTr="007020AA">
        <w:trPr>
          <w:trHeight w:val="21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D595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4A47A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Выводы по итогам проведенного исследования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8CCC" w14:textId="4A350E56" w:rsidR="007020AA" w:rsidRPr="007020AA" w:rsidRDefault="00C27778" w:rsidP="007020A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7020AA"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.05.</w:t>
            </w:r>
            <w:r w:rsidR="005A554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6355D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7318846B" w14:textId="77777777" w:rsidR="007020AA" w:rsidRPr="007020AA" w:rsidRDefault="007020AA" w:rsidP="007020A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E9CE27A" w14:textId="62CAB760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7020AA">
        <w:rPr>
          <w:rFonts w:ascii="Times New Roman" w:eastAsia="Times New Roman" w:hAnsi="Times New Roman" w:cs="Times New Roman"/>
          <w:lang w:eastAsia="ru-RU"/>
        </w:rPr>
        <w:tab/>
        <w:t xml:space="preserve">    ____________/_______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_______/</w:t>
      </w:r>
    </w:p>
    <w:p w14:paraId="33A9217C" w14:textId="77777777" w:rsidR="007020AA" w:rsidRPr="007020AA" w:rsidRDefault="007020AA" w:rsidP="007020AA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7A76709A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2CCACCFE" w14:textId="2EBA457C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_______/</w:t>
      </w:r>
    </w:p>
    <w:p w14:paraId="7B26E84A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1EAA4BAE" w14:textId="77777777" w:rsidR="007020AA" w:rsidRPr="007020AA" w:rsidRDefault="007020AA" w:rsidP="007020AA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626222A" w14:textId="3488AFEF" w:rsidR="007020AA" w:rsidRPr="007020AA" w:rsidRDefault="007020AA" w:rsidP="007020AA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20A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7020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_________________/________</w:t>
      </w:r>
      <w:r w:rsidR="00F3024A" w:rsidRPr="00F3024A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__________/</w:t>
      </w:r>
    </w:p>
    <w:p w14:paraId="7FF95176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обучающегося)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AB72284" w14:textId="13CABEE8" w:rsidR="007020AA" w:rsidRPr="007020AA" w:rsidRDefault="00136AF0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column"/>
      </w:r>
    </w:p>
    <w:p w14:paraId="7EB3E529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566B5379" w14:textId="6054E9F8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6355D7">
        <w:rPr>
          <w:rFonts w:ascii="Times New Roman" w:eastAsia="Times New Roman" w:hAnsi="Times New Roman" w:cs="Times New Roman"/>
          <w:lang w:eastAsia="ru-RU"/>
        </w:rPr>
        <w:t>08</w:t>
      </w:r>
      <w:r w:rsidRPr="007020AA">
        <w:rPr>
          <w:rFonts w:ascii="Times New Roman" w:eastAsia="Times New Roman" w:hAnsi="Times New Roman" w:cs="Times New Roman"/>
          <w:lang w:eastAsia="ru-RU"/>
        </w:rPr>
        <w:t>_»_____</w:t>
      </w:r>
      <w:r w:rsidR="00F3024A">
        <w:rPr>
          <w:rFonts w:ascii="Times New Roman" w:eastAsia="Times New Roman" w:hAnsi="Times New Roman" w:cs="Times New Roman"/>
          <w:lang w:eastAsia="ru-RU"/>
        </w:rPr>
        <w:t>05</w:t>
      </w:r>
      <w:r w:rsidRPr="007020AA">
        <w:rPr>
          <w:rFonts w:ascii="Times New Roman" w:eastAsia="Times New Roman" w:hAnsi="Times New Roman" w:cs="Times New Roman"/>
          <w:lang w:eastAsia="ru-RU"/>
        </w:rPr>
        <w:t>______20</w:t>
      </w:r>
      <w:r w:rsidR="005A5540">
        <w:rPr>
          <w:rFonts w:ascii="Times New Roman" w:eastAsia="Times New Roman" w:hAnsi="Times New Roman" w:cs="Times New Roman"/>
          <w:lang w:eastAsia="ru-RU"/>
        </w:rPr>
        <w:t>2</w:t>
      </w:r>
      <w:r w:rsidR="006355D7">
        <w:rPr>
          <w:rFonts w:ascii="Times New Roman" w:eastAsia="Times New Roman" w:hAnsi="Times New Roman" w:cs="Times New Roman"/>
          <w:lang w:eastAsia="ru-RU"/>
        </w:rPr>
        <w:t>6</w:t>
      </w:r>
      <w:r w:rsidRPr="007020AA">
        <w:rPr>
          <w:rFonts w:ascii="Times New Roman" w:eastAsia="Times New Roman" w:hAnsi="Times New Roman" w:cs="Times New Roman"/>
          <w:lang w:eastAsia="ru-RU"/>
        </w:rPr>
        <w:t>_______г.</w:t>
      </w:r>
    </w:p>
    <w:p w14:paraId="7F471001" w14:textId="38E0280E" w:rsidR="00F3024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специальности)____________</w:t>
      </w:r>
      <w:r w:rsidR="00F3024A" w:rsidRPr="00F3024A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_________</w:t>
      </w:r>
      <w:r w:rsidR="00F3024A">
        <w:rPr>
          <w:rFonts w:ascii="Times New Roman" w:eastAsia="Times New Roman" w:hAnsi="Times New Roman" w:cs="Times New Roman"/>
          <w:lang w:eastAsia="ru-RU"/>
        </w:rPr>
        <w:t>___________</w:t>
      </w:r>
      <w:r w:rsidRPr="007020AA">
        <w:rPr>
          <w:rFonts w:ascii="Times New Roman" w:eastAsia="Times New Roman" w:hAnsi="Times New Roman" w:cs="Times New Roman"/>
          <w:lang w:eastAsia="ru-RU"/>
        </w:rPr>
        <w:t>_________</w:t>
      </w:r>
    </w:p>
    <w:p w14:paraId="6E6E3347" w14:textId="7B249C7A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</w:t>
      </w:r>
    </w:p>
    <w:p w14:paraId="14B22155" w14:textId="77777777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10B57B25" w14:textId="3A905BE1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_____________________   ___________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________________</w:t>
      </w:r>
    </w:p>
    <w:p w14:paraId="1D41F5F0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(подпись)                                                            (ФИО  обучающегося)</w:t>
      </w:r>
    </w:p>
    <w:p w14:paraId="0684B435" w14:textId="77777777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2C021BB0" w14:textId="5335CFBE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7020AA">
        <w:rPr>
          <w:rFonts w:ascii="Times New Roman" w:eastAsia="Times New Roman" w:hAnsi="Times New Roman" w:cs="Times New Roman"/>
          <w:b/>
          <w:lang w:eastAsia="ru-RU"/>
        </w:rPr>
        <w:t>___________</w:t>
      </w:r>
      <w:r w:rsidR="0050423C" w:rsidRPr="0050423C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>________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>____________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______________________</w:t>
      </w:r>
    </w:p>
    <w:p w14:paraId="67ECFEE2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9FB1D0A" w14:textId="1846EE66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«_</w:t>
      </w:r>
      <w:r w:rsidR="006355D7">
        <w:rPr>
          <w:rFonts w:ascii="Times New Roman" w:eastAsia="Times New Roman" w:hAnsi="Times New Roman" w:cs="Times New Roman"/>
          <w:lang w:eastAsia="ru-RU"/>
        </w:rPr>
        <w:t>22</w:t>
      </w:r>
      <w:r w:rsidRPr="007020AA">
        <w:rPr>
          <w:rFonts w:ascii="Times New Roman" w:eastAsia="Times New Roman" w:hAnsi="Times New Roman" w:cs="Times New Roman"/>
          <w:lang w:eastAsia="ru-RU"/>
        </w:rPr>
        <w:t>__»_____</w:t>
      </w:r>
      <w:r w:rsidR="00F3024A">
        <w:rPr>
          <w:rFonts w:ascii="Times New Roman" w:eastAsia="Times New Roman" w:hAnsi="Times New Roman" w:cs="Times New Roman"/>
          <w:lang w:eastAsia="ru-RU"/>
        </w:rPr>
        <w:t>05</w:t>
      </w:r>
      <w:r w:rsidRPr="007020AA">
        <w:rPr>
          <w:rFonts w:ascii="Times New Roman" w:eastAsia="Times New Roman" w:hAnsi="Times New Roman" w:cs="Times New Roman"/>
          <w:lang w:eastAsia="ru-RU"/>
        </w:rPr>
        <w:t>_______20</w:t>
      </w:r>
      <w:r w:rsidR="005A5540">
        <w:rPr>
          <w:rFonts w:ascii="Times New Roman" w:eastAsia="Times New Roman" w:hAnsi="Times New Roman" w:cs="Times New Roman"/>
          <w:lang w:eastAsia="ru-RU"/>
        </w:rPr>
        <w:t>2</w:t>
      </w:r>
      <w:r w:rsidR="006355D7">
        <w:rPr>
          <w:rFonts w:ascii="Times New Roman" w:eastAsia="Times New Roman" w:hAnsi="Times New Roman" w:cs="Times New Roman"/>
          <w:lang w:eastAsia="ru-RU"/>
        </w:rPr>
        <w:t>6</w:t>
      </w:r>
      <w:r w:rsidRPr="007020AA">
        <w:rPr>
          <w:rFonts w:ascii="Times New Roman" w:eastAsia="Times New Roman" w:hAnsi="Times New Roman" w:cs="Times New Roman"/>
          <w:lang w:eastAsia="ru-RU"/>
        </w:rPr>
        <w:t>__г.</w:t>
      </w:r>
    </w:p>
    <w:p w14:paraId="0195C28E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695584B8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10D17D76" w14:textId="05889916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________/</w:t>
      </w:r>
    </w:p>
    <w:p w14:paraId="4FC6C50C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7824B82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7C976E26" w14:textId="6C6E94E5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______/</w:t>
      </w:r>
    </w:p>
    <w:p w14:paraId="5869A349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330C1DA1" w14:textId="77777777" w:rsidR="007020AA" w:rsidRDefault="007020AA" w:rsidP="00B61AE7"/>
    <w:sectPr w:rsidR="007020AA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30B34"/>
    <w:rsid w:val="00085DF7"/>
    <w:rsid w:val="000943B4"/>
    <w:rsid w:val="00103E3F"/>
    <w:rsid w:val="00136AF0"/>
    <w:rsid w:val="001664A4"/>
    <w:rsid w:val="001D0D38"/>
    <w:rsid w:val="001F43A9"/>
    <w:rsid w:val="002652AC"/>
    <w:rsid w:val="002B4CD1"/>
    <w:rsid w:val="002F1A14"/>
    <w:rsid w:val="00355D4D"/>
    <w:rsid w:val="00382665"/>
    <w:rsid w:val="003A550D"/>
    <w:rsid w:val="003C1DC6"/>
    <w:rsid w:val="003C624F"/>
    <w:rsid w:val="003D5F0C"/>
    <w:rsid w:val="003E5DD5"/>
    <w:rsid w:val="00417C8C"/>
    <w:rsid w:val="005028CF"/>
    <w:rsid w:val="0050423C"/>
    <w:rsid w:val="00553467"/>
    <w:rsid w:val="00572869"/>
    <w:rsid w:val="005A203A"/>
    <w:rsid w:val="005A5540"/>
    <w:rsid w:val="005C5C85"/>
    <w:rsid w:val="00602BF2"/>
    <w:rsid w:val="00604A0F"/>
    <w:rsid w:val="00614460"/>
    <w:rsid w:val="006355D7"/>
    <w:rsid w:val="006C3E58"/>
    <w:rsid w:val="007020AA"/>
    <w:rsid w:val="00712647"/>
    <w:rsid w:val="00722D6B"/>
    <w:rsid w:val="007847C8"/>
    <w:rsid w:val="00795C70"/>
    <w:rsid w:val="007B33EA"/>
    <w:rsid w:val="007B630D"/>
    <w:rsid w:val="007E484D"/>
    <w:rsid w:val="00805561"/>
    <w:rsid w:val="008077CF"/>
    <w:rsid w:val="00866CE1"/>
    <w:rsid w:val="00884AA1"/>
    <w:rsid w:val="008E4CC7"/>
    <w:rsid w:val="008F1C6F"/>
    <w:rsid w:val="008F23D5"/>
    <w:rsid w:val="008F3FF7"/>
    <w:rsid w:val="00930E7A"/>
    <w:rsid w:val="00976C04"/>
    <w:rsid w:val="00A04314"/>
    <w:rsid w:val="00A274DA"/>
    <w:rsid w:val="00A4031A"/>
    <w:rsid w:val="00A52DAB"/>
    <w:rsid w:val="00A97416"/>
    <w:rsid w:val="00AA1035"/>
    <w:rsid w:val="00AB7B6F"/>
    <w:rsid w:val="00B443E5"/>
    <w:rsid w:val="00B61AE7"/>
    <w:rsid w:val="00B75214"/>
    <w:rsid w:val="00B85CF1"/>
    <w:rsid w:val="00B9774A"/>
    <w:rsid w:val="00BC1C37"/>
    <w:rsid w:val="00C25407"/>
    <w:rsid w:val="00C27778"/>
    <w:rsid w:val="00C6595D"/>
    <w:rsid w:val="00C75ADF"/>
    <w:rsid w:val="00CA0699"/>
    <w:rsid w:val="00CE7A68"/>
    <w:rsid w:val="00DE0192"/>
    <w:rsid w:val="00DE625A"/>
    <w:rsid w:val="00EA77C0"/>
    <w:rsid w:val="00F3024A"/>
    <w:rsid w:val="00F42E56"/>
    <w:rsid w:val="00F47AAD"/>
    <w:rsid w:val="00F509FD"/>
    <w:rsid w:val="00F50B12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1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B5F44-D3AB-4466-A098-5D85C688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Элина Гурьянова</cp:lastModifiedBy>
  <cp:revision>19</cp:revision>
  <cp:lastPrinted>2020-03-06T05:36:00Z</cp:lastPrinted>
  <dcterms:created xsi:type="dcterms:W3CDTF">2021-01-15T09:38:00Z</dcterms:created>
  <dcterms:modified xsi:type="dcterms:W3CDTF">2025-11-18T16:09:00Z</dcterms:modified>
</cp:coreProperties>
</file>