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904317" w14:textId="72A926A4" w:rsidR="00B542F2" w:rsidRPr="00A67997" w:rsidRDefault="00AF1B8A" w:rsidP="00A67997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Справка </w:t>
      </w:r>
      <w:r w:rsidRPr="00AF1B8A">
        <w:rPr>
          <w:rFonts w:ascii="Times New Roman" w:hAnsi="Times New Roman" w:cs="Times New Roman"/>
          <w:b/>
          <w:sz w:val="24"/>
          <w:szCs w:val="24"/>
        </w:rPr>
        <w:t>об отсутствии задолженност</w:t>
      </w:r>
      <w:r>
        <w:rPr>
          <w:rFonts w:ascii="Times New Roman" w:hAnsi="Times New Roman" w:cs="Times New Roman"/>
          <w:b/>
          <w:sz w:val="24"/>
          <w:szCs w:val="24"/>
        </w:rPr>
        <w:t>ей</w:t>
      </w:r>
    </w:p>
    <w:p w14:paraId="797B10BA" w14:textId="77777777" w:rsidR="00A67997" w:rsidRP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7B96616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Ф.И.О.:</w:t>
      </w:r>
    </w:p>
    <w:p w14:paraId="1E8E618A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Дата рождения:</w:t>
      </w:r>
    </w:p>
    <w:p w14:paraId="5740B53C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Наименование ОО ВО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63BE2">
        <w:rPr>
          <w:rFonts w:ascii="Times New Roman" w:hAnsi="Times New Roman" w:cs="Times New Roman"/>
          <w:bCs/>
          <w:sz w:val="24"/>
          <w:szCs w:val="24"/>
        </w:rPr>
        <w:t xml:space="preserve">ФГАОУ ВО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A013EF">
        <w:rPr>
          <w:rFonts w:ascii="Times New Roman" w:hAnsi="Times New Roman" w:cs="Times New Roman"/>
          <w:sz w:val="24"/>
          <w:szCs w:val="24"/>
        </w:rPr>
        <w:t>Казанский (Приволжский) федеральный</w:t>
      </w:r>
      <w:r>
        <w:rPr>
          <w:rFonts w:ascii="Times New Roman" w:hAnsi="Times New Roman" w:cs="Times New Roman"/>
          <w:sz w:val="24"/>
          <w:szCs w:val="24"/>
        </w:rPr>
        <w:t xml:space="preserve"> университет»</w:t>
      </w:r>
    </w:p>
    <w:p w14:paraId="6875B149" w14:textId="14DB107C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Институт (филиал) КФУ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</w:p>
    <w:p w14:paraId="061F2C58" w14:textId="77777777" w:rsidR="00B1661B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Период обучения:</w:t>
      </w:r>
    </w:p>
    <w:p w14:paraId="3DF88061" w14:textId="6BA9119B" w:rsidR="00A67997" w:rsidRPr="00A013EF" w:rsidRDefault="00B1661B" w:rsidP="00B1661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7997">
        <w:rPr>
          <w:rFonts w:ascii="Times New Roman" w:hAnsi="Times New Roman" w:cs="Times New Roman"/>
          <w:b/>
          <w:sz w:val="24"/>
          <w:szCs w:val="24"/>
        </w:rPr>
        <w:t>Направление подготовки</w:t>
      </w:r>
      <w:r w:rsidR="00A97CE1">
        <w:rPr>
          <w:rFonts w:ascii="Times New Roman" w:hAnsi="Times New Roman" w:cs="Times New Roman"/>
          <w:b/>
          <w:sz w:val="24"/>
          <w:szCs w:val="24"/>
        </w:rPr>
        <w:t>/специальность</w:t>
      </w:r>
      <w:r w:rsidRPr="00A67997">
        <w:rPr>
          <w:rFonts w:ascii="Times New Roman" w:hAnsi="Times New Roman" w:cs="Times New Roman"/>
          <w:b/>
          <w:sz w:val="24"/>
          <w:szCs w:val="24"/>
        </w:rPr>
        <w:t>:</w:t>
      </w:r>
      <w:r w:rsidR="00A013EF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161CD81" w14:textId="77777777" w:rsidR="00A67997" w:rsidRDefault="00A67997" w:rsidP="00C6453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93350CD" w14:textId="77777777" w:rsidR="00080AFF" w:rsidRPr="00AF1B8A" w:rsidRDefault="00080AFF" w:rsidP="00C64533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179FC7F" w14:textId="0C9FA115" w:rsidR="002C6250" w:rsidRPr="00AF1B8A" w:rsidRDefault="00AF1B8A" w:rsidP="00D94671">
      <w:pPr>
        <w:spacing w:after="0" w:line="36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AF1B8A">
        <w:rPr>
          <w:rFonts w:ascii="Times New Roman" w:hAnsi="Times New Roman" w:cs="Times New Roman"/>
          <w:bCs/>
          <w:sz w:val="24"/>
          <w:szCs w:val="24"/>
        </w:rPr>
        <w:t>Настоящей справкой подтверждаем отсутстви</w:t>
      </w:r>
      <w:r>
        <w:rPr>
          <w:rFonts w:ascii="Times New Roman" w:hAnsi="Times New Roman" w:cs="Times New Roman"/>
          <w:bCs/>
          <w:sz w:val="24"/>
          <w:szCs w:val="24"/>
        </w:rPr>
        <w:t>е</w:t>
      </w:r>
      <w:r w:rsidRPr="00AF1B8A">
        <w:rPr>
          <w:rFonts w:ascii="Times New Roman" w:hAnsi="Times New Roman" w:cs="Times New Roman"/>
          <w:bCs/>
          <w:sz w:val="24"/>
          <w:szCs w:val="24"/>
        </w:rPr>
        <w:t xml:space="preserve"> задолженностей по результатам промежуточных аттестаций на данном уровне подготовки на момент подачи конкурсной заявки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14:paraId="62604794" w14:textId="77777777" w:rsidR="00960BB7" w:rsidRDefault="00960BB7" w:rsidP="005C52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2E121603" w14:textId="77777777" w:rsidR="00AF1B8A" w:rsidRP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53E4805B" w14:textId="1B059D8D" w:rsidR="00B57CD7" w:rsidRDefault="00B57CD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A2E08">
        <w:rPr>
          <w:rFonts w:ascii="Times New Roman" w:hAnsi="Times New Roman" w:cs="Times New Roman"/>
          <w:b/>
          <w:sz w:val="24"/>
          <w:szCs w:val="24"/>
        </w:rPr>
        <w:t>Дата выдачи:</w:t>
      </w:r>
    </w:p>
    <w:p w14:paraId="74274953" w14:textId="77777777" w:rsidR="009832CB" w:rsidRDefault="009832CB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234F968" w14:textId="77777777" w:rsidR="001477C1" w:rsidRDefault="001477C1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6F35ECE" w14:textId="77777777" w:rsid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550BD35" w14:textId="77777777" w:rsidR="001477C1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Ректор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Л.Р. Сафин</w:t>
      </w:r>
    </w:p>
    <w:p w14:paraId="3414DE3A" w14:textId="77777777" w:rsidR="00D04017" w:rsidRDefault="00D04017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010410" w14:textId="77777777" w:rsidR="002C6250" w:rsidRDefault="002C6250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E551C9" w14:textId="77777777" w:rsidR="00AF1B8A" w:rsidRDefault="00AF1B8A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F9E200E" w14:textId="6BD064D1" w:rsidR="00996B3B" w:rsidRPr="00B57CD7" w:rsidRDefault="00896493" w:rsidP="005C52F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Директор институт</w:t>
      </w:r>
      <w:r w:rsidR="009D6720">
        <w:rPr>
          <w:rFonts w:ascii="Times New Roman" w:hAnsi="Times New Roman" w:cs="Times New Roman"/>
          <w:sz w:val="24"/>
          <w:szCs w:val="24"/>
        </w:rPr>
        <w:t>а</w:t>
      </w:r>
      <w:r w:rsidR="009D6720">
        <w:rPr>
          <w:rFonts w:ascii="Times New Roman" w:hAnsi="Times New Roman" w:cs="Times New Roman"/>
          <w:sz w:val="24"/>
          <w:szCs w:val="24"/>
        </w:rPr>
        <w:tab/>
      </w:r>
      <w:r w:rsidR="002C6250">
        <w:rPr>
          <w:rFonts w:ascii="Times New Roman" w:hAnsi="Times New Roman" w:cs="Times New Roman"/>
          <w:sz w:val="24"/>
          <w:szCs w:val="24"/>
        </w:rPr>
        <w:t>(филиала) КФУ</w:t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D04017">
        <w:rPr>
          <w:rFonts w:ascii="Times New Roman" w:hAnsi="Times New Roman" w:cs="Times New Roman"/>
          <w:sz w:val="24"/>
          <w:szCs w:val="24"/>
        </w:rPr>
        <w:tab/>
      </w:r>
      <w:r w:rsidR="009832CB">
        <w:rPr>
          <w:rFonts w:ascii="Times New Roman" w:hAnsi="Times New Roman" w:cs="Times New Roman"/>
          <w:sz w:val="24"/>
          <w:szCs w:val="24"/>
        </w:rPr>
        <w:t>И.О. Фамилия</w:t>
      </w:r>
    </w:p>
    <w:sectPr w:rsidR="00996B3B" w:rsidRPr="00B57CD7" w:rsidSect="00926357">
      <w:headerReference w:type="default" r:id="rId7"/>
      <w:pgSz w:w="11906" w:h="16838"/>
      <w:pgMar w:top="851" w:right="851" w:bottom="851" w:left="85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BED649A" w14:textId="77777777" w:rsidR="00973E80" w:rsidRDefault="00973E80" w:rsidP="00926357">
      <w:pPr>
        <w:spacing w:after="0" w:line="240" w:lineRule="auto"/>
      </w:pPr>
      <w:r>
        <w:separator/>
      </w:r>
    </w:p>
  </w:endnote>
  <w:endnote w:type="continuationSeparator" w:id="0">
    <w:p w14:paraId="7DC4F27A" w14:textId="77777777" w:rsidR="00973E80" w:rsidRDefault="00973E80" w:rsidP="0092635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0C8367" w14:textId="77777777" w:rsidR="00973E80" w:rsidRDefault="00973E80" w:rsidP="00926357">
      <w:pPr>
        <w:spacing w:after="0" w:line="240" w:lineRule="auto"/>
      </w:pPr>
      <w:r>
        <w:separator/>
      </w:r>
    </w:p>
  </w:footnote>
  <w:footnote w:type="continuationSeparator" w:id="0">
    <w:p w14:paraId="6646B87E" w14:textId="77777777" w:rsidR="00973E80" w:rsidRDefault="00973E80" w:rsidP="0092635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615751151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22294B06" w14:textId="77777777" w:rsidR="00926357" w:rsidRPr="00926357" w:rsidRDefault="00926357">
        <w:pPr>
          <w:pStyle w:val="a5"/>
          <w:jc w:val="center"/>
          <w:rPr>
            <w:rFonts w:ascii="Times New Roman" w:hAnsi="Times New Roman" w:cs="Times New Roman"/>
          </w:rPr>
        </w:pPr>
        <w:r w:rsidRPr="00926357">
          <w:rPr>
            <w:rFonts w:ascii="Times New Roman" w:hAnsi="Times New Roman" w:cs="Times New Roman"/>
          </w:rPr>
          <w:fldChar w:fldCharType="begin"/>
        </w:r>
        <w:r w:rsidRPr="00926357">
          <w:rPr>
            <w:rFonts w:ascii="Times New Roman" w:hAnsi="Times New Roman" w:cs="Times New Roman"/>
          </w:rPr>
          <w:instrText>PAGE   \* MERGEFORMAT</w:instrText>
        </w:r>
        <w:r w:rsidRPr="00926357">
          <w:rPr>
            <w:rFonts w:ascii="Times New Roman" w:hAnsi="Times New Roman" w:cs="Times New Roman"/>
          </w:rPr>
          <w:fldChar w:fldCharType="separate"/>
        </w:r>
        <w:r w:rsidR="00102A8D">
          <w:rPr>
            <w:rFonts w:ascii="Times New Roman" w:hAnsi="Times New Roman" w:cs="Times New Roman"/>
            <w:noProof/>
          </w:rPr>
          <w:t>2</w:t>
        </w:r>
        <w:r w:rsidRPr="00926357">
          <w:rPr>
            <w:rFonts w:ascii="Times New Roman" w:hAnsi="Times New Roman" w:cs="Times New Roman"/>
          </w:rPr>
          <w:fldChar w:fldCharType="end"/>
        </w:r>
      </w:p>
    </w:sdtContent>
  </w:sdt>
  <w:p w14:paraId="252FE7A5" w14:textId="77777777" w:rsidR="00926357" w:rsidRDefault="00926357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381CBE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BA1259C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B761ABF"/>
    <w:multiLevelType w:val="hybridMultilevel"/>
    <w:tmpl w:val="6C1AC1B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26497728">
    <w:abstractNumId w:val="2"/>
  </w:num>
  <w:num w:numId="2" w16cid:durableId="1676109856">
    <w:abstractNumId w:val="1"/>
  </w:num>
  <w:num w:numId="3" w16cid:durableId="64751523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4533"/>
    <w:rsid w:val="00063F9B"/>
    <w:rsid w:val="00080AFF"/>
    <w:rsid w:val="00102A8D"/>
    <w:rsid w:val="00125615"/>
    <w:rsid w:val="00135A3E"/>
    <w:rsid w:val="001477C1"/>
    <w:rsid w:val="001C1F17"/>
    <w:rsid w:val="00212FCD"/>
    <w:rsid w:val="00224270"/>
    <w:rsid w:val="00290A6E"/>
    <w:rsid w:val="002C6250"/>
    <w:rsid w:val="002D21F4"/>
    <w:rsid w:val="002E3D28"/>
    <w:rsid w:val="00351D9F"/>
    <w:rsid w:val="00365309"/>
    <w:rsid w:val="00393D88"/>
    <w:rsid w:val="00402825"/>
    <w:rsid w:val="00490379"/>
    <w:rsid w:val="00513198"/>
    <w:rsid w:val="005A1BE9"/>
    <w:rsid w:val="005C492D"/>
    <w:rsid w:val="005C52F2"/>
    <w:rsid w:val="00650DC1"/>
    <w:rsid w:val="00705E27"/>
    <w:rsid w:val="00791A75"/>
    <w:rsid w:val="007C6EDF"/>
    <w:rsid w:val="00896493"/>
    <w:rsid w:val="008D6769"/>
    <w:rsid w:val="00907ABC"/>
    <w:rsid w:val="00926357"/>
    <w:rsid w:val="00960BB7"/>
    <w:rsid w:val="00973E80"/>
    <w:rsid w:val="009832CB"/>
    <w:rsid w:val="00996B3B"/>
    <w:rsid w:val="009D6720"/>
    <w:rsid w:val="009F5970"/>
    <w:rsid w:val="00A013EF"/>
    <w:rsid w:val="00A67997"/>
    <w:rsid w:val="00A97CE1"/>
    <w:rsid w:val="00AF1B8A"/>
    <w:rsid w:val="00B058EB"/>
    <w:rsid w:val="00B1661B"/>
    <w:rsid w:val="00B51F9C"/>
    <w:rsid w:val="00B542F2"/>
    <w:rsid w:val="00B55788"/>
    <w:rsid w:val="00B57CD7"/>
    <w:rsid w:val="00B83966"/>
    <w:rsid w:val="00BC0478"/>
    <w:rsid w:val="00C33FF5"/>
    <w:rsid w:val="00C61430"/>
    <w:rsid w:val="00C64533"/>
    <w:rsid w:val="00CA2E08"/>
    <w:rsid w:val="00CC1D41"/>
    <w:rsid w:val="00D04017"/>
    <w:rsid w:val="00D570B4"/>
    <w:rsid w:val="00D94671"/>
    <w:rsid w:val="00E932E1"/>
    <w:rsid w:val="00ED2A69"/>
    <w:rsid w:val="00F70FF8"/>
    <w:rsid w:val="00FC6A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809A8"/>
  <w15:docId w15:val="{98905CA3-BCA7-4940-AC88-19788A2182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799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55788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926357"/>
  </w:style>
  <w:style w:type="paragraph" w:styleId="a7">
    <w:name w:val="footer"/>
    <w:basedOn w:val="a"/>
    <w:link w:val="a8"/>
    <w:uiPriority w:val="99"/>
    <w:unhideWhenUsed/>
    <w:rsid w:val="0092635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92635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Айнур Шамсутдинов</cp:lastModifiedBy>
  <cp:revision>9</cp:revision>
  <dcterms:created xsi:type="dcterms:W3CDTF">2025-09-18T12:52:00Z</dcterms:created>
  <dcterms:modified xsi:type="dcterms:W3CDTF">2025-10-06T10:32:00Z</dcterms:modified>
</cp:coreProperties>
</file>