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695BDB" w14:textId="77777777" w:rsidR="00EC3F61" w:rsidRPr="002679E7" w:rsidRDefault="00EC3F61" w:rsidP="00EC3F6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679E7">
        <w:rPr>
          <w:rFonts w:ascii="Times New Roman" w:eastAsia="Calibri" w:hAnsi="Times New Roman" w:cs="Times New Roman"/>
          <w:b/>
          <w:sz w:val="24"/>
          <w:szCs w:val="24"/>
        </w:rPr>
        <w:t>ПЛАН РАБОТЫ</w:t>
      </w:r>
    </w:p>
    <w:p w14:paraId="7CF5E22E" w14:textId="77777777" w:rsidR="00EC3F61" w:rsidRPr="002679E7" w:rsidRDefault="00EC3F61" w:rsidP="00EC3F61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bCs/>
          <w:color w:val="000000"/>
          <w:spacing w:val="-3"/>
          <w:sz w:val="24"/>
          <w:szCs w:val="24"/>
        </w:rPr>
      </w:pPr>
      <w:r w:rsidRPr="002679E7">
        <w:rPr>
          <w:rFonts w:ascii="Times New Roman" w:eastAsia="Calibri" w:hAnsi="Times New Roman" w:cs="Times New Roman"/>
          <w:b/>
          <w:bCs/>
          <w:color w:val="000000"/>
          <w:spacing w:val="-3"/>
          <w:sz w:val="24"/>
          <w:szCs w:val="24"/>
        </w:rPr>
        <w:t xml:space="preserve">студенческого </w:t>
      </w:r>
      <w:r>
        <w:rPr>
          <w:rFonts w:ascii="Times New Roman" w:eastAsia="Calibri" w:hAnsi="Times New Roman" w:cs="Times New Roman"/>
          <w:b/>
          <w:bCs/>
          <w:color w:val="000000"/>
          <w:spacing w:val="-3"/>
          <w:sz w:val="24"/>
          <w:szCs w:val="24"/>
        </w:rPr>
        <w:t>конструкторско-технологического бюро «Эврика»</w:t>
      </w:r>
    </w:p>
    <w:p w14:paraId="7FF30833" w14:textId="40953EB7" w:rsidR="00EC3F61" w:rsidRPr="002679E7" w:rsidRDefault="00A53C0F" w:rsidP="003D04C8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сентябрь-декабрь </w:t>
      </w:r>
      <w:r w:rsidR="008F2A7F">
        <w:rPr>
          <w:rFonts w:ascii="Times New Roman" w:eastAsia="Calibri" w:hAnsi="Times New Roman" w:cs="Times New Roman"/>
          <w:b/>
          <w:sz w:val="24"/>
          <w:szCs w:val="24"/>
        </w:rPr>
        <w:t>20</w:t>
      </w:r>
      <w:r w:rsidR="00EC3F61" w:rsidRPr="002679E7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="00052182">
        <w:rPr>
          <w:rFonts w:ascii="Times New Roman" w:eastAsia="Calibri" w:hAnsi="Times New Roman" w:cs="Times New Roman"/>
          <w:b/>
          <w:sz w:val="24"/>
          <w:szCs w:val="24"/>
        </w:rPr>
        <w:t>5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г.</w:t>
      </w:r>
    </w:p>
    <w:p w14:paraId="298E98B8" w14:textId="77777777" w:rsidR="00EC3F61" w:rsidRPr="002679E7" w:rsidRDefault="00EC3F61" w:rsidP="00EC3F61">
      <w:pPr>
        <w:spacing w:after="200" w:line="240" w:lineRule="exact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1696"/>
        <w:gridCol w:w="3601"/>
        <w:gridCol w:w="1383"/>
        <w:gridCol w:w="1802"/>
        <w:gridCol w:w="1924"/>
        <w:gridCol w:w="1501"/>
        <w:gridCol w:w="2802"/>
      </w:tblGrid>
      <w:tr w:rsidR="00EC3F61" w:rsidRPr="002679E7" w14:paraId="35DA99C8" w14:textId="77777777" w:rsidTr="00A53C0F">
        <w:trPr>
          <w:trHeight w:val="940"/>
        </w:trPr>
        <w:tc>
          <w:tcPr>
            <w:tcW w:w="1696" w:type="dxa"/>
          </w:tcPr>
          <w:p w14:paraId="5E859EFD" w14:textId="77777777" w:rsidR="00EC3F61" w:rsidRPr="002679E7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2679E7">
              <w:rPr>
                <w:rFonts w:eastAsia="Calibri"/>
                <w:sz w:val="20"/>
                <w:szCs w:val="20"/>
              </w:rPr>
              <w:t>Руководитель</w:t>
            </w:r>
          </w:p>
          <w:p w14:paraId="47312913" w14:textId="77777777" w:rsidR="00EC3F61" w:rsidRPr="002679E7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2679E7">
              <w:rPr>
                <w:rFonts w:eastAsia="Calibri"/>
                <w:sz w:val="20"/>
                <w:szCs w:val="20"/>
              </w:rPr>
              <w:t>студенческого научного педагогического общества (СНПО) «Исток»</w:t>
            </w:r>
          </w:p>
        </w:tc>
        <w:tc>
          <w:tcPr>
            <w:tcW w:w="3601" w:type="dxa"/>
          </w:tcPr>
          <w:p w14:paraId="44019D96" w14:textId="77777777" w:rsidR="00EC3F61" w:rsidRPr="002679E7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2679E7">
              <w:rPr>
                <w:rFonts w:eastAsia="Calibri"/>
                <w:sz w:val="20"/>
                <w:szCs w:val="20"/>
              </w:rPr>
              <w:t>Название мероприятия</w:t>
            </w:r>
          </w:p>
        </w:tc>
        <w:tc>
          <w:tcPr>
            <w:tcW w:w="1383" w:type="dxa"/>
          </w:tcPr>
          <w:p w14:paraId="0D075B9C" w14:textId="77777777" w:rsidR="00EC3F61" w:rsidRPr="002679E7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2679E7">
              <w:rPr>
                <w:rFonts w:eastAsia="Calibri"/>
                <w:sz w:val="20"/>
                <w:szCs w:val="20"/>
              </w:rPr>
              <w:t>Дата проведения</w:t>
            </w:r>
          </w:p>
        </w:tc>
        <w:tc>
          <w:tcPr>
            <w:tcW w:w="1802" w:type="dxa"/>
          </w:tcPr>
          <w:p w14:paraId="6E523A86" w14:textId="77777777" w:rsidR="00EC3F61" w:rsidRPr="002679E7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2679E7">
              <w:rPr>
                <w:rFonts w:eastAsia="Calibri"/>
                <w:sz w:val="20"/>
                <w:szCs w:val="20"/>
              </w:rPr>
              <w:t>Место проведения</w:t>
            </w:r>
          </w:p>
        </w:tc>
        <w:tc>
          <w:tcPr>
            <w:tcW w:w="1924" w:type="dxa"/>
          </w:tcPr>
          <w:p w14:paraId="639C1220" w14:textId="77777777" w:rsidR="00EC3F61" w:rsidRPr="002679E7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2679E7">
              <w:rPr>
                <w:rFonts w:eastAsia="Calibri"/>
                <w:bCs/>
                <w:sz w:val="20"/>
                <w:szCs w:val="20"/>
                <w:lang w:eastAsia="zh-CN"/>
              </w:rPr>
              <w:t>Количество привлеченных студентов</w:t>
            </w:r>
          </w:p>
        </w:tc>
        <w:tc>
          <w:tcPr>
            <w:tcW w:w="1501" w:type="dxa"/>
          </w:tcPr>
          <w:p w14:paraId="757041BE" w14:textId="77777777" w:rsidR="00EC3F61" w:rsidRPr="002679E7" w:rsidRDefault="00EC3F61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2679E7">
              <w:rPr>
                <w:rFonts w:eastAsia="Calibri"/>
                <w:bCs/>
                <w:sz w:val="20"/>
                <w:szCs w:val="20"/>
                <w:lang w:eastAsia="zh-CN"/>
              </w:rPr>
              <w:t>Время работы кружка</w:t>
            </w:r>
          </w:p>
        </w:tc>
        <w:tc>
          <w:tcPr>
            <w:tcW w:w="2802" w:type="dxa"/>
            <w:shd w:val="clear" w:color="auto" w:fill="auto"/>
          </w:tcPr>
          <w:p w14:paraId="6E971A58" w14:textId="77777777" w:rsidR="00EC3F61" w:rsidRPr="002679E7" w:rsidRDefault="00EC3F61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val="en-US" w:eastAsia="zh-CN"/>
              </w:rPr>
            </w:pPr>
            <w:r w:rsidRPr="009A185A">
              <w:rPr>
                <w:rFonts w:eastAsia="Calibri"/>
                <w:bCs/>
                <w:sz w:val="20"/>
                <w:szCs w:val="20"/>
                <w:lang w:val="en-US" w:eastAsia="zh-CN"/>
              </w:rPr>
              <w:t>KPI</w:t>
            </w:r>
          </w:p>
        </w:tc>
      </w:tr>
      <w:tr w:rsidR="00EC3F61" w:rsidRPr="002679E7" w14:paraId="08640C0A" w14:textId="77777777" w:rsidTr="00A53C0F">
        <w:trPr>
          <w:trHeight w:val="940"/>
        </w:trPr>
        <w:tc>
          <w:tcPr>
            <w:tcW w:w="1696" w:type="dxa"/>
            <w:vMerge w:val="restart"/>
          </w:tcPr>
          <w:p w14:paraId="1E4A5238" w14:textId="77777777" w:rsidR="00EC3F61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156213">
              <w:rPr>
                <w:rFonts w:eastAsia="Calibri"/>
                <w:sz w:val="20"/>
                <w:szCs w:val="20"/>
              </w:rPr>
              <w:t xml:space="preserve">Доктор педагогических наук, профессор </w:t>
            </w:r>
          </w:p>
          <w:p w14:paraId="2440E98A" w14:textId="77777777" w:rsidR="00EC3F61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156213">
              <w:rPr>
                <w:rFonts w:eastAsia="Calibri"/>
                <w:sz w:val="20"/>
                <w:szCs w:val="20"/>
              </w:rPr>
              <w:t xml:space="preserve">АХМЕТОВ </w:t>
            </w:r>
            <w:proofErr w:type="spellStart"/>
            <w:r w:rsidRPr="00156213">
              <w:rPr>
                <w:rFonts w:eastAsia="Calibri"/>
                <w:sz w:val="20"/>
                <w:szCs w:val="20"/>
              </w:rPr>
              <w:t>Линар</w:t>
            </w:r>
            <w:proofErr w:type="spellEnd"/>
            <w:r w:rsidRPr="00156213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56213">
              <w:rPr>
                <w:rFonts w:eastAsia="Calibri"/>
                <w:sz w:val="20"/>
                <w:szCs w:val="20"/>
              </w:rPr>
              <w:t>Гимазетдинович</w:t>
            </w:r>
            <w:proofErr w:type="spellEnd"/>
            <w:r w:rsidRPr="00156213">
              <w:rPr>
                <w:rFonts w:eastAsia="Calibri"/>
                <w:sz w:val="20"/>
                <w:szCs w:val="20"/>
              </w:rPr>
              <w:t xml:space="preserve"> </w:t>
            </w:r>
            <w:r>
              <w:rPr>
                <w:rFonts w:eastAsia="Calibri"/>
                <w:sz w:val="20"/>
                <w:szCs w:val="20"/>
              </w:rPr>
              <w:t>Сот. тел.:89003220397</w:t>
            </w:r>
          </w:p>
          <w:p w14:paraId="694C19A3" w14:textId="77777777" w:rsidR="00EC3F61" w:rsidRPr="00156213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E</w:t>
            </w:r>
            <w:r w:rsidRPr="00156213">
              <w:rPr>
                <w:rFonts w:eastAsia="Calibri"/>
                <w:sz w:val="20"/>
                <w:szCs w:val="20"/>
              </w:rPr>
              <w:t>-</w:t>
            </w:r>
            <w:r>
              <w:rPr>
                <w:rFonts w:eastAsia="Calibri"/>
                <w:sz w:val="20"/>
                <w:szCs w:val="20"/>
                <w:lang w:val="en-US"/>
              </w:rPr>
              <w:t>mail</w:t>
            </w:r>
            <w:r>
              <w:rPr>
                <w:rFonts w:eastAsia="Calibri"/>
                <w:sz w:val="20"/>
                <w:szCs w:val="20"/>
              </w:rPr>
              <w:t xml:space="preserve">: </w:t>
            </w:r>
            <w:r>
              <w:rPr>
                <w:rFonts w:eastAsia="Calibri"/>
                <w:sz w:val="20"/>
                <w:szCs w:val="20"/>
                <w:lang w:val="en-US"/>
              </w:rPr>
              <w:t>aling@list.ru</w:t>
            </w:r>
          </w:p>
          <w:p w14:paraId="27807F7F" w14:textId="77777777" w:rsidR="00EC3F61" w:rsidRPr="002679E7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601" w:type="dxa"/>
          </w:tcPr>
          <w:p w14:paraId="64C4F695" w14:textId="1DE32C1F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  <w:r w:rsidRPr="00DA0261">
              <w:rPr>
                <w:rFonts w:eastAsia="Calibri"/>
                <w:b/>
                <w:sz w:val="20"/>
                <w:szCs w:val="20"/>
              </w:rPr>
              <w:t>Заседание №1 СКТБ «Эврика»</w:t>
            </w:r>
          </w:p>
          <w:p w14:paraId="7334A4EB" w14:textId="77777777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</w:p>
          <w:p w14:paraId="45A7AFB3" w14:textId="1143BDF9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DA0261">
              <w:rPr>
                <w:rFonts w:eastAsia="Calibri"/>
                <w:sz w:val="20"/>
                <w:szCs w:val="20"/>
              </w:rPr>
              <w:t>1. Утвержд</w:t>
            </w:r>
            <w:r w:rsidR="00052182">
              <w:rPr>
                <w:rFonts w:eastAsia="Calibri"/>
                <w:sz w:val="20"/>
                <w:szCs w:val="20"/>
              </w:rPr>
              <w:t>ение плана работы кружка на 2025-26</w:t>
            </w:r>
            <w:r w:rsidRPr="00DA0261">
              <w:rPr>
                <w:rFonts w:eastAsia="Calibri"/>
                <w:sz w:val="20"/>
                <w:szCs w:val="20"/>
              </w:rPr>
              <w:t xml:space="preserve"> уч. год</w:t>
            </w:r>
          </w:p>
          <w:p w14:paraId="4D0C4842" w14:textId="1B8B6E9E" w:rsidR="00DA0261" w:rsidRDefault="00DA0261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DA0261">
              <w:rPr>
                <w:rFonts w:eastAsia="Calibri"/>
                <w:sz w:val="20"/>
                <w:szCs w:val="20"/>
              </w:rPr>
              <w:t>2. Утверждение графика работы кружка.</w:t>
            </w:r>
          </w:p>
          <w:p w14:paraId="4F1F5347" w14:textId="032873E7" w:rsidR="00281179" w:rsidRDefault="00281179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3. Конструирование и изготовление мобильной сцены для университетской площади</w:t>
            </w:r>
          </w:p>
          <w:p w14:paraId="149C5ADF" w14:textId="5C849FA6" w:rsidR="00DA0261" w:rsidRPr="00DA0261" w:rsidRDefault="00281179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</w:t>
            </w:r>
            <w:r w:rsidR="00DA0261">
              <w:rPr>
                <w:rFonts w:eastAsia="Calibri"/>
                <w:sz w:val="20"/>
                <w:szCs w:val="20"/>
              </w:rPr>
              <w:t>. Разное</w:t>
            </w:r>
          </w:p>
          <w:p w14:paraId="6B3CEAD5" w14:textId="086DB0AB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</w:p>
          <w:p w14:paraId="4C8B1E16" w14:textId="06EB7C9B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  <w:r w:rsidRPr="00DA0261">
              <w:rPr>
                <w:rFonts w:eastAsia="Calibri"/>
                <w:b/>
                <w:sz w:val="20"/>
                <w:szCs w:val="20"/>
              </w:rPr>
              <w:t>Заседание</w:t>
            </w:r>
            <w:r>
              <w:rPr>
                <w:rFonts w:eastAsia="Calibri"/>
                <w:b/>
                <w:sz w:val="20"/>
                <w:szCs w:val="20"/>
              </w:rPr>
              <w:t xml:space="preserve"> №2</w:t>
            </w:r>
            <w:r w:rsidRPr="00DA0261">
              <w:rPr>
                <w:rFonts w:eastAsia="Calibri"/>
                <w:b/>
                <w:sz w:val="20"/>
                <w:szCs w:val="20"/>
              </w:rPr>
              <w:t xml:space="preserve"> СКТБ «Эврика»</w:t>
            </w:r>
          </w:p>
          <w:p w14:paraId="66AD01B8" w14:textId="77777777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</w:p>
          <w:p w14:paraId="1627DE24" w14:textId="77777777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DA0261">
              <w:rPr>
                <w:rFonts w:eastAsia="Calibri"/>
                <w:sz w:val="20"/>
                <w:szCs w:val="20"/>
              </w:rPr>
              <w:t>1.</w:t>
            </w:r>
            <w:r w:rsidRPr="00DA0261">
              <w:rPr>
                <w:rFonts w:eastAsia="Calibri"/>
                <w:sz w:val="20"/>
                <w:szCs w:val="20"/>
              </w:rPr>
              <w:tab/>
              <w:t>Утверждение тем научных исследований для членов СНК.</w:t>
            </w:r>
          </w:p>
          <w:p w14:paraId="1281CCF1" w14:textId="492C1208" w:rsidR="00DA0261" w:rsidRDefault="00DA0261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DA0261">
              <w:rPr>
                <w:rFonts w:eastAsia="Calibri"/>
                <w:sz w:val="20"/>
                <w:szCs w:val="20"/>
              </w:rPr>
              <w:t>2.</w:t>
            </w:r>
            <w:r w:rsidRPr="00DA0261">
              <w:rPr>
                <w:rFonts w:eastAsia="Calibri"/>
                <w:sz w:val="20"/>
                <w:szCs w:val="20"/>
              </w:rPr>
              <w:tab/>
              <w:t xml:space="preserve">Участие </w:t>
            </w:r>
            <w:r>
              <w:rPr>
                <w:rFonts w:eastAsia="Calibri"/>
                <w:sz w:val="20"/>
                <w:szCs w:val="20"/>
              </w:rPr>
              <w:t xml:space="preserve">в </w:t>
            </w:r>
            <w:r w:rsidRPr="00DA0261">
              <w:rPr>
                <w:rFonts w:eastAsia="Calibri"/>
                <w:sz w:val="20"/>
                <w:szCs w:val="20"/>
              </w:rPr>
              <w:t xml:space="preserve">мероприятии «Презентация научных кружков ОШ «Университетская»  </w:t>
            </w:r>
          </w:p>
          <w:p w14:paraId="3ABCA881" w14:textId="7897B1E0" w:rsidR="00A53C0F" w:rsidRPr="00DA0261" w:rsidRDefault="00A53C0F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3. Конструирование и изготовление </w:t>
            </w:r>
            <w:proofErr w:type="spellStart"/>
            <w:r>
              <w:rPr>
                <w:rFonts w:eastAsia="Calibri"/>
                <w:sz w:val="20"/>
                <w:szCs w:val="20"/>
              </w:rPr>
              <w:t>электроскутера</w:t>
            </w:r>
            <w:proofErr w:type="spellEnd"/>
            <w:r>
              <w:rPr>
                <w:rFonts w:eastAsia="Calibri"/>
                <w:sz w:val="20"/>
                <w:szCs w:val="20"/>
              </w:rPr>
              <w:t>.</w:t>
            </w:r>
          </w:p>
          <w:p w14:paraId="18A0066E" w14:textId="3ABFEEBC" w:rsidR="00DA0261" w:rsidRPr="00DA0261" w:rsidRDefault="00A53C0F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</w:t>
            </w:r>
            <w:r w:rsidR="00DA0261">
              <w:rPr>
                <w:rFonts w:eastAsia="Calibri"/>
                <w:sz w:val="20"/>
                <w:szCs w:val="20"/>
              </w:rPr>
              <w:t>.Р</w:t>
            </w:r>
            <w:r w:rsidR="00DA0261" w:rsidRPr="00DA0261">
              <w:rPr>
                <w:rFonts w:eastAsia="Calibri"/>
                <w:sz w:val="20"/>
                <w:szCs w:val="20"/>
              </w:rPr>
              <w:t>азное</w:t>
            </w:r>
          </w:p>
          <w:p w14:paraId="05E57AE9" w14:textId="77777777" w:rsidR="00DA0261" w:rsidRPr="00DA0261" w:rsidRDefault="00DA0261" w:rsidP="00DA0261">
            <w:pPr>
              <w:spacing w:line="240" w:lineRule="exact"/>
              <w:jc w:val="both"/>
              <w:rPr>
                <w:rFonts w:eastAsia="Calibri"/>
                <w:b/>
                <w:sz w:val="20"/>
                <w:szCs w:val="20"/>
              </w:rPr>
            </w:pPr>
          </w:p>
          <w:p w14:paraId="3A807E2D" w14:textId="7CC8B0BA" w:rsidR="004F1FED" w:rsidRDefault="004F1FED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</w:p>
          <w:p w14:paraId="47B5AFD0" w14:textId="76FF518E" w:rsidR="004F1FED" w:rsidRDefault="004F1FED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</w:p>
          <w:p w14:paraId="3BE8AF2B" w14:textId="77777777" w:rsidR="009D4162" w:rsidRDefault="009D4162" w:rsidP="00DA0261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</w:p>
          <w:p w14:paraId="07A7F997" w14:textId="7C8E7CF2" w:rsidR="000C2B74" w:rsidRPr="002679E7" w:rsidRDefault="000C2B74" w:rsidP="000C2B74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3" w:type="dxa"/>
          </w:tcPr>
          <w:p w14:paraId="587F3AB3" w14:textId="7C642D0A" w:rsidR="00535A69" w:rsidRDefault="00675F93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сентябрь</w:t>
            </w:r>
          </w:p>
          <w:p w14:paraId="015D298E" w14:textId="47AA1D91" w:rsidR="00EC3F61" w:rsidRDefault="00052182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2025</w:t>
            </w:r>
            <w:r w:rsidR="00EC3F61">
              <w:rPr>
                <w:rFonts w:eastAsia="Calibri"/>
                <w:sz w:val="20"/>
                <w:szCs w:val="20"/>
              </w:rPr>
              <w:t xml:space="preserve"> г.</w:t>
            </w:r>
          </w:p>
          <w:p w14:paraId="71C5FAF9" w14:textId="77777777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96A3277" w14:textId="77777777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02C0EAA" w14:textId="77777777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1497B88" w14:textId="77777777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E486F17" w14:textId="77777777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E00087E" w14:textId="77777777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1D5FC2A" w14:textId="77777777" w:rsidR="00A53C0F" w:rsidRDefault="00A53C0F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FD8623E" w14:textId="77777777" w:rsidR="00A53C0F" w:rsidRDefault="00A53C0F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B0CE7DD" w14:textId="77777777" w:rsidR="00A53C0F" w:rsidRDefault="00A53C0F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1ED85D1" w14:textId="073A7106" w:rsidR="0077746D" w:rsidRDefault="00A53C0F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Октябрь-</w:t>
            </w:r>
            <w:r w:rsidR="00675F93">
              <w:rPr>
                <w:rFonts w:eastAsia="Calibri"/>
                <w:sz w:val="20"/>
                <w:szCs w:val="20"/>
              </w:rPr>
              <w:t>ноябрь</w:t>
            </w:r>
            <w:r w:rsidR="0077746D">
              <w:rPr>
                <w:rFonts w:eastAsia="Calibri"/>
                <w:sz w:val="20"/>
                <w:szCs w:val="20"/>
              </w:rPr>
              <w:t xml:space="preserve"> </w:t>
            </w:r>
          </w:p>
          <w:p w14:paraId="4D67039A" w14:textId="0DF4ED92" w:rsidR="0077746D" w:rsidRDefault="0005218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2025</w:t>
            </w:r>
            <w:r w:rsidR="0077746D">
              <w:rPr>
                <w:rFonts w:eastAsia="Calibri"/>
                <w:sz w:val="20"/>
                <w:szCs w:val="20"/>
              </w:rPr>
              <w:t xml:space="preserve"> г.</w:t>
            </w:r>
          </w:p>
          <w:p w14:paraId="5B92AF4B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D2DAAE6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79A90C3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80F3533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5F34393" w14:textId="1BEED219" w:rsidR="0077746D" w:rsidRDefault="00A53C0F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Декабрь </w:t>
            </w:r>
          </w:p>
          <w:p w14:paraId="33FECE51" w14:textId="156886E5" w:rsidR="00A53C0F" w:rsidRDefault="00A53C0F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2025 г</w:t>
            </w:r>
          </w:p>
          <w:p w14:paraId="4B35F3CA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E172E89" w14:textId="6E8FC4CD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C7DD201" w14:textId="21EE28A3" w:rsidR="00A53C0F" w:rsidRDefault="00A53C0F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899B880" w14:textId="77777777" w:rsidR="00A53C0F" w:rsidRDefault="00A53C0F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8D14DE9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C678A26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8DEE02A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A9904FD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9C48805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F1BE05B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8643CA8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7D81DEC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87C0C07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35966A9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847A1D8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4E79C21" w14:textId="77777777" w:rsidR="00052182" w:rsidRDefault="0005218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CEEA8D3" w14:textId="77777777" w:rsidR="007844DB" w:rsidRDefault="007844D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7FF56BD" w14:textId="77777777" w:rsidR="007844DB" w:rsidRDefault="007844D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A83B22D" w14:textId="39574915" w:rsidR="00E317AD" w:rsidRDefault="00E317AD" w:rsidP="00E317A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49B7136" w14:textId="77777777" w:rsidR="00E317AD" w:rsidRPr="00E317AD" w:rsidRDefault="00E317AD" w:rsidP="00E317A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ED30F34" w14:textId="77777777" w:rsidR="00E317AD" w:rsidRDefault="00E317A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7154643" w14:textId="77777777" w:rsidR="00D364AB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21ED026" w14:textId="015C43AF" w:rsidR="00D364AB" w:rsidRPr="002679E7" w:rsidRDefault="00D364AB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02" w:type="dxa"/>
          </w:tcPr>
          <w:p w14:paraId="08E851CD" w14:textId="583B0A4F" w:rsidR="00EC3F61" w:rsidRDefault="00052182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Учебн</w:t>
            </w:r>
            <w:proofErr w:type="spellEnd"/>
            <w:r>
              <w:rPr>
                <w:rFonts w:eastAsia="Calibri"/>
                <w:sz w:val="20"/>
                <w:szCs w:val="20"/>
              </w:rPr>
              <w:t>.</w:t>
            </w:r>
            <w:r w:rsidR="00EC3F61">
              <w:rPr>
                <w:rFonts w:eastAsia="Calibri"/>
                <w:sz w:val="20"/>
                <w:szCs w:val="20"/>
              </w:rPr>
              <w:t xml:space="preserve"> мастерские</w:t>
            </w:r>
          </w:p>
          <w:p w14:paraId="5BB4C378" w14:textId="77777777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A20B803" w14:textId="77777777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F8FE546" w14:textId="77777777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5B05175" w14:textId="77777777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AE089A5" w14:textId="25DD0562" w:rsidR="0077746D" w:rsidRDefault="0077746D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B2437C0" w14:textId="77777777" w:rsidR="00052182" w:rsidRDefault="00052182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779A44D" w14:textId="77777777" w:rsidR="00A53C0F" w:rsidRDefault="00A53C0F" w:rsidP="0005218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07E2115" w14:textId="77777777" w:rsidR="00A53C0F" w:rsidRDefault="00A53C0F" w:rsidP="0005218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A1A3F3A" w14:textId="77777777" w:rsidR="00A53C0F" w:rsidRDefault="00A53C0F" w:rsidP="0005218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1151BA3" w14:textId="51C7D3EE" w:rsidR="00052182" w:rsidRDefault="00052182" w:rsidP="0005218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Учебн</w:t>
            </w:r>
            <w:proofErr w:type="spellEnd"/>
            <w:r>
              <w:rPr>
                <w:rFonts w:eastAsia="Calibri"/>
                <w:sz w:val="20"/>
                <w:szCs w:val="20"/>
              </w:rPr>
              <w:t>. мастерские</w:t>
            </w:r>
          </w:p>
          <w:p w14:paraId="22BE38FA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0FB3447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A4DA262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3A60DD2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675EF680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7F0A313" w14:textId="77777777" w:rsidR="0077746D" w:rsidRDefault="0077746D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D8DAD09" w14:textId="4C47E4AF" w:rsidR="00052182" w:rsidRDefault="00052182" w:rsidP="0005218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D1CF3C6" w14:textId="5AC0E9D7" w:rsidR="00A53C0F" w:rsidRDefault="00A53C0F" w:rsidP="0005218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35D7C123" w14:textId="77777777" w:rsidR="00A53C0F" w:rsidRDefault="00A53C0F" w:rsidP="0005218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126FD23" w14:textId="77777777" w:rsidR="003722E2" w:rsidRDefault="003722E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A364B04" w14:textId="77777777" w:rsidR="003722E2" w:rsidRDefault="003722E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75BA8D3C" w14:textId="5A110DE7" w:rsidR="003722E2" w:rsidRDefault="003722E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B4F4F7A" w14:textId="77777777" w:rsidR="00052182" w:rsidRDefault="00052182" w:rsidP="0077746D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4DA208E8" w14:textId="5C3C8E70" w:rsidR="00D364AB" w:rsidRDefault="00D364AB" w:rsidP="00D364A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1A313695" w14:textId="6D07A813" w:rsidR="00D364AB" w:rsidRDefault="00D364AB" w:rsidP="00D364A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59C7D8B6" w14:textId="62D1A90A" w:rsidR="00D364AB" w:rsidRDefault="00D364AB" w:rsidP="00D364A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04EC631" w14:textId="09160C50" w:rsidR="00D364AB" w:rsidRDefault="00D364AB" w:rsidP="00D364A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21FD8A6" w14:textId="77777777" w:rsidR="009D4162" w:rsidRDefault="009D4162" w:rsidP="009D416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54BF918" w14:textId="77777777" w:rsidR="009D4162" w:rsidRDefault="009D4162" w:rsidP="009D416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2DE3099E" w14:textId="77777777" w:rsidR="00D364AB" w:rsidRPr="00D364AB" w:rsidRDefault="00D364AB" w:rsidP="00D364AB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  <w:p w14:paraId="032427C9" w14:textId="56D6F2FF" w:rsidR="00D364AB" w:rsidRPr="002679E7" w:rsidRDefault="00D364AB" w:rsidP="003722E2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924" w:type="dxa"/>
          </w:tcPr>
          <w:p w14:paraId="6BC05EF1" w14:textId="77777777" w:rsidR="00EC3F61" w:rsidRDefault="00535A69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11</w:t>
            </w:r>
          </w:p>
          <w:p w14:paraId="0297B026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37F894E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21DECEC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75A6DC9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27A9FFA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10DB403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5FEEB9F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AF56C3F" w14:textId="77777777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25D6BDE" w14:textId="77777777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6AD4FA2" w14:textId="77777777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797FD54" w14:textId="54FFDC25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11</w:t>
            </w:r>
          </w:p>
          <w:p w14:paraId="22ECB0BC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3AFF2EF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7AC56D2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60902FE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E992A1B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4E961B1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394CCA0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003EF95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C3A1C03" w14:textId="77777777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CBE7273" w14:textId="77777777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F9BC6DC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254A467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4BEDE86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8BE6E18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52165E3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4D4AEF1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86E5D19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741DC6D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099C06F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AAF57D6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1E71A37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F87384B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0D7D208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0D4C2B8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D369D81" w14:textId="0A3440DB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1A8C5C9" w14:textId="12B87AA7" w:rsidR="00052182" w:rsidRDefault="00052182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A4608D9" w14:textId="77777777" w:rsidR="00052182" w:rsidRDefault="00052182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3992066" w14:textId="4B9D361D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316A84D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004C250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8261D22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68D3BF6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0DC7615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AA2EEE4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06F2AA7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510D68B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F0A8467" w14:textId="77777777" w:rsidR="003722E2" w:rsidRDefault="003722E2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2D7C5FB" w14:textId="77777777" w:rsidR="003722E2" w:rsidRDefault="003722E2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C0A49CF" w14:textId="77777777" w:rsidR="003722E2" w:rsidRDefault="003722E2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18EF41B" w14:textId="77777777" w:rsidR="003722E2" w:rsidRDefault="003722E2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FF0AAC3" w14:textId="77777777" w:rsidR="003722E2" w:rsidRDefault="003722E2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E2BAA1A" w14:textId="77777777" w:rsidR="00E317AD" w:rsidRDefault="00E317A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1096B67" w14:textId="77777777" w:rsidR="00E317AD" w:rsidRDefault="00E317A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3C798EC" w14:textId="77777777" w:rsidR="00E317AD" w:rsidRDefault="00E317A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BC28E79" w14:textId="77777777" w:rsidR="00E317AD" w:rsidRDefault="00E317A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A49B99D" w14:textId="596295CC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619A42D" w14:textId="10BC2FDD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E84D8C6" w14:textId="77777777" w:rsidR="00D364AB" w:rsidRDefault="00D364AB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D1705AA" w14:textId="5E77E892" w:rsidR="00D364AB" w:rsidRPr="002679E7" w:rsidRDefault="00D364AB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501" w:type="dxa"/>
          </w:tcPr>
          <w:p w14:paraId="174114B8" w14:textId="5ED28C08" w:rsidR="00EC3F61" w:rsidRDefault="00052182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В</w:t>
            </w:r>
            <w:r w:rsidR="0077746D">
              <w:rPr>
                <w:rFonts w:eastAsia="Calibri"/>
                <w:bCs/>
                <w:sz w:val="20"/>
                <w:szCs w:val="20"/>
                <w:lang w:eastAsia="zh-CN"/>
              </w:rPr>
              <w:t>торник</w:t>
            </w:r>
            <w:r>
              <w:rPr>
                <w:rFonts w:eastAsia="Calibri"/>
                <w:bCs/>
                <w:sz w:val="20"/>
                <w:szCs w:val="20"/>
                <w:lang w:eastAsia="zh-CN"/>
              </w:rPr>
              <w:t>, четверг</w:t>
            </w:r>
          </w:p>
          <w:p w14:paraId="7255D33E" w14:textId="77777777" w:rsidR="00EC3F61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 xml:space="preserve"> 17.00-18.4</w:t>
            </w:r>
            <w:r w:rsidR="00EC3F61" w:rsidRPr="002679E7">
              <w:rPr>
                <w:rFonts w:eastAsia="Calibri"/>
                <w:bCs/>
                <w:sz w:val="20"/>
                <w:szCs w:val="20"/>
                <w:lang w:eastAsia="zh-CN"/>
              </w:rPr>
              <w:t xml:space="preserve">0 </w:t>
            </w:r>
          </w:p>
          <w:p w14:paraId="4D790025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7015317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61CCE5C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7039B0B" w14:textId="77777777" w:rsidR="0077746D" w:rsidRDefault="0077746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F08E530" w14:textId="77777777" w:rsidR="00A53C0F" w:rsidRDefault="00A53C0F" w:rsidP="00052182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D829860" w14:textId="77777777" w:rsidR="00A53C0F" w:rsidRDefault="00A53C0F" w:rsidP="00052182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7F958BA" w14:textId="77777777" w:rsidR="00A53C0F" w:rsidRDefault="00A53C0F" w:rsidP="00052182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5F3101C" w14:textId="361C5518" w:rsidR="00052182" w:rsidRDefault="00052182" w:rsidP="00052182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Вторник, четверг</w:t>
            </w:r>
          </w:p>
          <w:p w14:paraId="38BDFB55" w14:textId="77777777" w:rsidR="00052182" w:rsidRDefault="00052182" w:rsidP="00052182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 xml:space="preserve"> 17.00-18.4</w:t>
            </w:r>
            <w:r w:rsidRPr="002679E7">
              <w:rPr>
                <w:rFonts w:eastAsia="Calibri"/>
                <w:bCs/>
                <w:sz w:val="20"/>
                <w:szCs w:val="20"/>
                <w:lang w:eastAsia="zh-CN"/>
              </w:rPr>
              <w:t xml:space="preserve">0 </w:t>
            </w:r>
          </w:p>
          <w:p w14:paraId="401FC80F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30BBAE5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C732096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EE61F19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22A3DF2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B817825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6602F8E" w14:textId="77777777" w:rsidR="00052182" w:rsidRDefault="00052182" w:rsidP="00052182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9489B08" w14:textId="77777777" w:rsidR="00A53C0F" w:rsidRDefault="00A53C0F" w:rsidP="00052182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319EB0F" w14:textId="77777777" w:rsidR="00A53C0F" w:rsidRDefault="00A53C0F" w:rsidP="00052182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C5FFA1A" w14:textId="6931D073" w:rsidR="00F64E3D" w:rsidRDefault="00F64E3D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2679E7">
              <w:rPr>
                <w:rFonts w:eastAsia="Calibri"/>
                <w:bCs/>
                <w:sz w:val="20"/>
                <w:szCs w:val="20"/>
                <w:lang w:eastAsia="zh-CN"/>
              </w:rPr>
              <w:t xml:space="preserve"> </w:t>
            </w:r>
          </w:p>
          <w:p w14:paraId="67044811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11C49C7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1863878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2DC76D1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1507E19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A881D5D" w14:textId="77777777" w:rsidR="0077746D" w:rsidRDefault="0077746D" w:rsidP="0077746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648F221" w14:textId="77777777" w:rsidR="00D364AB" w:rsidRDefault="00D364AB" w:rsidP="00A53C0F">
            <w:pPr>
              <w:spacing w:line="240" w:lineRule="exact"/>
              <w:jc w:val="lef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57FEAB6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A0A4691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7EEF013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46E9029" w14:textId="77777777" w:rsidR="009D4162" w:rsidRDefault="009D4162" w:rsidP="00D364AB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0E39E7E" w14:textId="3716AFE2" w:rsidR="00F64E3D" w:rsidRDefault="00F64E3D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2679E7">
              <w:rPr>
                <w:rFonts w:eastAsia="Calibri"/>
                <w:bCs/>
                <w:sz w:val="20"/>
                <w:szCs w:val="20"/>
                <w:lang w:eastAsia="zh-CN"/>
              </w:rPr>
              <w:t xml:space="preserve"> </w:t>
            </w:r>
          </w:p>
          <w:p w14:paraId="6E186224" w14:textId="77777777" w:rsidR="00D364AB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6C485AD" w14:textId="41A4E600" w:rsidR="00D364AB" w:rsidRPr="002679E7" w:rsidRDefault="00D364AB" w:rsidP="00E317A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02" w:type="dxa"/>
            <w:vMerge w:val="restart"/>
          </w:tcPr>
          <w:p w14:paraId="1CDA36A7" w14:textId="77777777" w:rsidR="00EC3F61" w:rsidRDefault="00EC3F61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9A185A">
              <w:rPr>
                <w:rFonts w:eastAsia="Calibri"/>
                <w:bCs/>
                <w:sz w:val="20"/>
                <w:szCs w:val="20"/>
                <w:lang w:eastAsia="zh-CN"/>
              </w:rPr>
              <w:t>План работы СКТБ</w:t>
            </w:r>
          </w:p>
          <w:p w14:paraId="4F45CC39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B9DA4B4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8699CC9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3C245CD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899F934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AFE3B77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691E14D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6F345AE" w14:textId="77777777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C8085F2" w14:textId="77777777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423B6E3" w14:textId="77777777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1B19371" w14:textId="299F6CF5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 w:rsidRPr="009A185A">
              <w:rPr>
                <w:rFonts w:eastAsia="Calibri"/>
                <w:bCs/>
                <w:sz w:val="20"/>
                <w:szCs w:val="20"/>
                <w:lang w:eastAsia="zh-CN"/>
              </w:rPr>
              <w:t>План работы СКТБ</w:t>
            </w:r>
          </w:p>
          <w:p w14:paraId="20B06B93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129AD86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D1071A3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9D77104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49EDA8F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8DA22D1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461089A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50AADE2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F8DB553" w14:textId="77777777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0C10A9E" w14:textId="77777777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CBB4007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1E6B1FE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AFA2F9C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C4F4906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7A6900E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8499722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680483C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9EFCA16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7F7372B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B8AB373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564E446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FC453B2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1FD8B61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5FC1242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4E6085B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E547DF5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2E18C80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F6031CF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0E60329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5647587" w14:textId="7C663E59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972E6F2" w14:textId="4812D39D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54D1810" w14:textId="49A0D21D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9A97422" w14:textId="34D90EC6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6189448" w14:textId="77FD332B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7A0EE7C" w14:textId="03E9DA40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D667C80" w14:textId="1FC31DA2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B548F3E" w14:textId="16080AA1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D8C7271" w14:textId="200F3C7C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39015F3" w14:textId="49A6C7E5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E4F7402" w14:textId="69224611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2E6F61B" w14:textId="517C5448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9BA2C45" w14:textId="66410BEF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873CADB" w14:textId="3D3A1724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89682E9" w14:textId="412925BF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299E906" w14:textId="458D86D0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6179A829" w14:textId="13351B7E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76C6824" w14:textId="14E43633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2000597" w14:textId="25E33B23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196079EB" w14:textId="2531FBCC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9958945" w14:textId="48BFCC78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113FE79" w14:textId="77162A7E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28690901" w14:textId="608B39A9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5830017A" w14:textId="44B5938A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4E9F665" w14:textId="1E9E2B54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34F0F68E" w14:textId="1B2F728A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0649E084" w14:textId="77777777" w:rsidR="00A53C0F" w:rsidRDefault="00A53C0F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41437E14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Участие в конкурсе «</w:t>
            </w:r>
            <w:proofErr w:type="spellStart"/>
            <w:r>
              <w:rPr>
                <w:rFonts w:eastAsia="Calibri"/>
                <w:bCs/>
                <w:sz w:val="20"/>
                <w:szCs w:val="20"/>
                <w:lang w:eastAsia="zh-CN"/>
              </w:rPr>
              <w:t>СтартАП</w:t>
            </w:r>
            <w:proofErr w:type="spellEnd"/>
            <w:r>
              <w:rPr>
                <w:rFonts w:eastAsia="Calibri"/>
                <w:bCs/>
                <w:sz w:val="20"/>
                <w:szCs w:val="20"/>
                <w:lang w:eastAsia="zh-CN"/>
              </w:rPr>
              <w:t>»</w:t>
            </w:r>
          </w:p>
          <w:p w14:paraId="5C4C34A7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  <w:p w14:paraId="7319EB79" w14:textId="77777777" w:rsidR="009A185A" w:rsidRDefault="009A185A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Публикация статей:</w:t>
            </w:r>
          </w:p>
          <w:p w14:paraId="2AE9DE75" w14:textId="34516AFA" w:rsidR="009A185A" w:rsidRDefault="00F64E3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 xml:space="preserve"> РИНЦ – 2</w:t>
            </w:r>
          </w:p>
          <w:p w14:paraId="2C49057B" w14:textId="422F993A" w:rsidR="009A185A" w:rsidRPr="00D343AA" w:rsidRDefault="00F64E3D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ВАК - 1</w:t>
            </w:r>
          </w:p>
        </w:tc>
      </w:tr>
      <w:tr w:rsidR="00EC3F61" w:rsidRPr="002679E7" w14:paraId="2060D520" w14:textId="77777777" w:rsidTr="00A53C0F">
        <w:trPr>
          <w:trHeight w:val="940"/>
        </w:trPr>
        <w:tc>
          <w:tcPr>
            <w:tcW w:w="1696" w:type="dxa"/>
            <w:vMerge/>
          </w:tcPr>
          <w:p w14:paraId="012E92A2" w14:textId="77777777" w:rsidR="00EC3F61" w:rsidRPr="00156213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601" w:type="dxa"/>
          </w:tcPr>
          <w:p w14:paraId="72BC10C3" w14:textId="77777777" w:rsidR="00EC3F61" w:rsidRPr="00353D73" w:rsidRDefault="00EC3F61" w:rsidP="00A83593">
            <w:pPr>
              <w:spacing w:line="240" w:lineRule="exact"/>
              <w:jc w:val="both"/>
              <w:rPr>
                <w:rFonts w:eastAsia="Calibri"/>
                <w:sz w:val="20"/>
                <w:szCs w:val="20"/>
              </w:rPr>
            </w:pPr>
            <w:r w:rsidRPr="00353D73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Участие в ярмарке научных кружков института</w:t>
            </w:r>
          </w:p>
        </w:tc>
        <w:tc>
          <w:tcPr>
            <w:tcW w:w="1383" w:type="dxa"/>
          </w:tcPr>
          <w:p w14:paraId="33DC06B9" w14:textId="5756A210" w:rsidR="00EC3F61" w:rsidRDefault="00D364AB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В течение учебного года</w:t>
            </w:r>
          </w:p>
        </w:tc>
        <w:tc>
          <w:tcPr>
            <w:tcW w:w="1802" w:type="dxa"/>
          </w:tcPr>
          <w:p w14:paraId="1AFAAC38" w14:textId="77777777" w:rsidR="00EC3F61" w:rsidRDefault="00EC3F61" w:rsidP="00A83593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784161">
              <w:rPr>
                <w:rFonts w:eastAsia="Calibri"/>
                <w:sz w:val="20"/>
                <w:szCs w:val="20"/>
              </w:rPr>
              <w:t>Рекреация II этажа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1924" w:type="dxa"/>
          </w:tcPr>
          <w:p w14:paraId="1DAD9EFC" w14:textId="6C9949D0" w:rsidR="00EC3F61" w:rsidRDefault="00D364AB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1501" w:type="dxa"/>
          </w:tcPr>
          <w:p w14:paraId="5BE94877" w14:textId="16ECC9DD" w:rsidR="00EC3F61" w:rsidRDefault="00EC3F61" w:rsidP="00F64E3D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02" w:type="dxa"/>
            <w:vMerge/>
          </w:tcPr>
          <w:p w14:paraId="1F8DDCEB" w14:textId="77777777" w:rsidR="00EC3F61" w:rsidRDefault="00EC3F61" w:rsidP="00A83593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</w:tr>
      <w:tr w:rsidR="001310E6" w:rsidRPr="002679E7" w14:paraId="5444ADB2" w14:textId="77777777" w:rsidTr="00A53C0F">
        <w:trPr>
          <w:trHeight w:val="417"/>
        </w:trPr>
        <w:tc>
          <w:tcPr>
            <w:tcW w:w="1696" w:type="dxa"/>
            <w:vMerge/>
          </w:tcPr>
          <w:p w14:paraId="3DDCF77B" w14:textId="77777777" w:rsidR="001310E6" w:rsidRPr="002679E7" w:rsidRDefault="001310E6" w:rsidP="001310E6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EAC12E" w14:textId="65333818" w:rsidR="001310E6" w:rsidRPr="00353D73" w:rsidRDefault="001310E6" w:rsidP="001310E6">
            <w:pPr>
              <w:pStyle w:val="a4"/>
              <w:spacing w:line="240" w:lineRule="exact"/>
              <w:ind w:left="0"/>
              <w:jc w:val="both"/>
              <w:rPr>
                <w:rFonts w:eastAsia="Calibri"/>
                <w:sz w:val="20"/>
                <w:szCs w:val="20"/>
              </w:rPr>
            </w:pPr>
            <w:r w:rsidRPr="00353D73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Подготовка членов СКТБ к конкурсам, к научно-практическим конференциям Регионального, Всероссийского уровней.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18350E" w14:textId="78FBCAB4" w:rsidR="001310E6" w:rsidRPr="002679E7" w:rsidRDefault="001310E6" w:rsidP="001310E6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23634E">
              <w:rPr>
                <w:rFonts w:eastAsia="Calibri"/>
                <w:bCs/>
                <w:sz w:val="20"/>
                <w:szCs w:val="20"/>
              </w:rPr>
              <w:t>В течение учебного года</w:t>
            </w:r>
          </w:p>
        </w:tc>
        <w:tc>
          <w:tcPr>
            <w:tcW w:w="1802" w:type="dxa"/>
          </w:tcPr>
          <w:p w14:paraId="7FB80FE2" w14:textId="1EDB2ED8" w:rsidR="001310E6" w:rsidRPr="00156213" w:rsidRDefault="001310E6" w:rsidP="001310E6">
            <w:pPr>
              <w:spacing w:line="240" w:lineRule="exact"/>
              <w:jc w:val="lef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924" w:type="dxa"/>
          </w:tcPr>
          <w:p w14:paraId="53463AF9" w14:textId="14AA741E" w:rsidR="001310E6" w:rsidRPr="002679E7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1501" w:type="dxa"/>
          </w:tcPr>
          <w:p w14:paraId="734E9591" w14:textId="4FB1AF57" w:rsidR="001310E6" w:rsidRPr="002679E7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02" w:type="dxa"/>
            <w:vMerge/>
          </w:tcPr>
          <w:p w14:paraId="28CCCF97" w14:textId="77777777" w:rsidR="001310E6" w:rsidRPr="002679E7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</w:tr>
      <w:tr w:rsidR="001310E6" w:rsidRPr="002679E7" w14:paraId="2D350427" w14:textId="77777777" w:rsidTr="00A53C0F">
        <w:trPr>
          <w:trHeight w:val="417"/>
        </w:trPr>
        <w:tc>
          <w:tcPr>
            <w:tcW w:w="1696" w:type="dxa"/>
            <w:vMerge/>
          </w:tcPr>
          <w:p w14:paraId="69C85755" w14:textId="77777777" w:rsidR="001310E6" w:rsidRPr="00156213" w:rsidRDefault="001310E6" w:rsidP="001310E6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DB014" w14:textId="0101B99D" w:rsidR="001310E6" w:rsidRPr="00353D73" w:rsidRDefault="001310E6" w:rsidP="001310E6">
            <w:pPr>
              <w:spacing w:line="240" w:lineRule="exact"/>
              <w:jc w:val="both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353D73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 xml:space="preserve">Подготовка членов СКТБ к участию в </w:t>
            </w:r>
            <w:proofErr w:type="spellStart"/>
            <w:r w:rsidRPr="00353D73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грантовой</w:t>
            </w:r>
            <w:proofErr w:type="spellEnd"/>
            <w:r w:rsidRPr="00353D73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 xml:space="preserve"> деятельности.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B7ACC" w14:textId="3A3A7BBA" w:rsidR="001310E6" w:rsidRPr="00156213" w:rsidRDefault="001310E6" w:rsidP="001310E6">
            <w:pPr>
              <w:spacing w:line="240" w:lineRule="exact"/>
              <w:rPr>
                <w:rFonts w:eastAsia="Calibri"/>
                <w:sz w:val="20"/>
                <w:szCs w:val="20"/>
              </w:rPr>
            </w:pPr>
            <w:r w:rsidRPr="0023634E">
              <w:rPr>
                <w:rFonts w:eastAsia="Calibri"/>
                <w:bCs/>
                <w:sz w:val="20"/>
                <w:szCs w:val="20"/>
              </w:rPr>
              <w:t>В течение учебного года</w:t>
            </w:r>
          </w:p>
        </w:tc>
        <w:tc>
          <w:tcPr>
            <w:tcW w:w="1802" w:type="dxa"/>
          </w:tcPr>
          <w:p w14:paraId="49229EA1" w14:textId="7A2802AE" w:rsidR="001310E6" w:rsidRDefault="001310E6" w:rsidP="001310E6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924" w:type="dxa"/>
          </w:tcPr>
          <w:p w14:paraId="502C5B02" w14:textId="2A9C4960" w:rsidR="001310E6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  <w:r>
              <w:rPr>
                <w:rFonts w:eastAsia="Calibri"/>
                <w:bCs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1501" w:type="dxa"/>
          </w:tcPr>
          <w:p w14:paraId="78EED496" w14:textId="08DA6705" w:rsidR="001310E6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02" w:type="dxa"/>
            <w:vMerge/>
          </w:tcPr>
          <w:p w14:paraId="7D5E7ED7" w14:textId="77777777" w:rsidR="001310E6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</w:tr>
      <w:tr w:rsidR="001310E6" w:rsidRPr="002679E7" w14:paraId="0000AA1A" w14:textId="77777777" w:rsidTr="00A53C0F">
        <w:trPr>
          <w:trHeight w:val="417"/>
        </w:trPr>
        <w:tc>
          <w:tcPr>
            <w:tcW w:w="1696" w:type="dxa"/>
            <w:vMerge/>
          </w:tcPr>
          <w:p w14:paraId="65ED245B" w14:textId="77777777" w:rsidR="001310E6" w:rsidRPr="00156213" w:rsidRDefault="001310E6" w:rsidP="001310E6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7C4D9" w14:textId="125A0078" w:rsidR="001310E6" w:rsidRPr="00353D73" w:rsidRDefault="001310E6" w:rsidP="001310E6">
            <w:pPr>
              <w:spacing w:line="240" w:lineRule="exact"/>
              <w:jc w:val="both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353D73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Подготовка статей для публикации в отечественных и зарубежных</w:t>
            </w:r>
            <w:r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1310E6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изданиях (совместно с научным руководителем).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8A237" w14:textId="14123F90" w:rsidR="001310E6" w:rsidRPr="00156213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</w:rPr>
            </w:pPr>
            <w:r w:rsidRPr="001310E6">
              <w:rPr>
                <w:rFonts w:eastAsia="Calibri"/>
                <w:bCs/>
                <w:sz w:val="20"/>
                <w:szCs w:val="20"/>
              </w:rPr>
              <w:t>В течение учебного года</w:t>
            </w:r>
          </w:p>
        </w:tc>
        <w:tc>
          <w:tcPr>
            <w:tcW w:w="1802" w:type="dxa"/>
          </w:tcPr>
          <w:p w14:paraId="0063DCEB" w14:textId="46C78DCB" w:rsidR="001310E6" w:rsidRDefault="001310E6" w:rsidP="001310E6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924" w:type="dxa"/>
          </w:tcPr>
          <w:p w14:paraId="121EDB0C" w14:textId="425B61E6" w:rsidR="001310E6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501" w:type="dxa"/>
          </w:tcPr>
          <w:p w14:paraId="7CF7AA7E" w14:textId="750455C5" w:rsidR="001310E6" w:rsidRPr="00156213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02" w:type="dxa"/>
            <w:vMerge/>
          </w:tcPr>
          <w:p w14:paraId="4454B06A" w14:textId="77777777" w:rsidR="001310E6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</w:tr>
      <w:tr w:rsidR="001310E6" w:rsidRPr="002679E7" w14:paraId="5C2A3A6E" w14:textId="77777777" w:rsidTr="00A53C0F">
        <w:trPr>
          <w:trHeight w:val="417"/>
        </w:trPr>
        <w:tc>
          <w:tcPr>
            <w:tcW w:w="1696" w:type="dxa"/>
            <w:vMerge/>
          </w:tcPr>
          <w:p w14:paraId="58E0FD1D" w14:textId="77777777" w:rsidR="001310E6" w:rsidRPr="00156213" w:rsidRDefault="001310E6" w:rsidP="001310E6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B1468" w14:textId="23C6DF65" w:rsidR="001310E6" w:rsidRPr="00353D73" w:rsidRDefault="001310E6" w:rsidP="001310E6">
            <w:pPr>
              <w:spacing w:line="240" w:lineRule="exact"/>
              <w:jc w:val="both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E736B" w14:textId="4664CADA" w:rsidR="001310E6" w:rsidRPr="00156213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1802" w:type="dxa"/>
          </w:tcPr>
          <w:p w14:paraId="54BEA19E" w14:textId="2901D568" w:rsidR="001310E6" w:rsidRDefault="001310E6" w:rsidP="001310E6">
            <w:pPr>
              <w:spacing w:line="240" w:lineRule="exac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924" w:type="dxa"/>
          </w:tcPr>
          <w:p w14:paraId="304B0AC2" w14:textId="5B500CA4" w:rsidR="001310E6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501" w:type="dxa"/>
          </w:tcPr>
          <w:p w14:paraId="49E87E95" w14:textId="77777777" w:rsidR="001310E6" w:rsidRPr="00156213" w:rsidRDefault="001310E6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02" w:type="dxa"/>
          </w:tcPr>
          <w:p w14:paraId="774CE641" w14:textId="1369C24F" w:rsidR="00030223" w:rsidRDefault="00030223" w:rsidP="001310E6">
            <w:pPr>
              <w:spacing w:line="240" w:lineRule="exact"/>
              <w:rPr>
                <w:rFonts w:eastAsia="Calibri"/>
                <w:bCs/>
                <w:sz w:val="20"/>
                <w:szCs w:val="20"/>
                <w:lang w:eastAsia="zh-CN"/>
              </w:rPr>
            </w:pPr>
          </w:p>
        </w:tc>
      </w:tr>
    </w:tbl>
    <w:p w14:paraId="5B1080AD" w14:textId="77777777" w:rsidR="00EC3F61" w:rsidRPr="0023634E" w:rsidRDefault="00EC3F61" w:rsidP="00EC3F61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6663E9E" w14:textId="77777777" w:rsidR="002B498E" w:rsidRDefault="00030223" w:rsidP="00EF3B53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Научный руководитель</w:t>
      </w:r>
    </w:p>
    <w:p w14:paraId="10D7FFAF" w14:textId="19CF9305" w:rsidR="00030223" w:rsidRPr="00EF3B53" w:rsidRDefault="00030223" w:rsidP="00EF3B53">
      <w:pPr>
        <w:pStyle w:val="a4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СКТБ «Эврика»</w:t>
      </w:r>
      <w:r w:rsidR="002B498E">
        <w:rPr>
          <w:rFonts w:ascii="Times New Roman" w:hAnsi="Times New Roman" w:cs="Times New Roman"/>
          <w:sz w:val="24"/>
          <w:szCs w:val="24"/>
        </w:rPr>
        <w:t>, профессор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6E0E49">
        <w:rPr>
          <w:rFonts w:ascii="Times New Roman" w:hAnsi="Times New Roman" w:cs="Times New Roman"/>
          <w:sz w:val="24"/>
          <w:szCs w:val="24"/>
        </w:rPr>
        <w:t xml:space="preserve">              </w:t>
      </w:r>
      <w:bookmarkStart w:id="0" w:name="_GoBack"/>
      <w:bookmarkEnd w:id="0"/>
      <w:r w:rsidR="006E0E49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Л.Г.Ахметов</w:t>
      </w:r>
      <w:proofErr w:type="spellEnd"/>
    </w:p>
    <w:sectPr w:rsidR="00030223" w:rsidRPr="00EF3B53" w:rsidSect="0095623B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02139"/>
    <w:multiLevelType w:val="hybridMultilevel"/>
    <w:tmpl w:val="4A46ACEE"/>
    <w:lvl w:ilvl="0" w:tplc="DCD463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8151FA"/>
    <w:multiLevelType w:val="hybridMultilevel"/>
    <w:tmpl w:val="48101CBC"/>
    <w:lvl w:ilvl="0" w:tplc="BAB443C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92404F3"/>
    <w:multiLevelType w:val="hybridMultilevel"/>
    <w:tmpl w:val="79DEB8AC"/>
    <w:lvl w:ilvl="0" w:tplc="AE3CD7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DA06CCF"/>
    <w:multiLevelType w:val="hybridMultilevel"/>
    <w:tmpl w:val="33468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5C49FA"/>
    <w:multiLevelType w:val="hybridMultilevel"/>
    <w:tmpl w:val="6AF244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CE0"/>
    <w:rsid w:val="00030223"/>
    <w:rsid w:val="00052182"/>
    <w:rsid w:val="000C2B74"/>
    <w:rsid w:val="001310E6"/>
    <w:rsid w:val="00281179"/>
    <w:rsid w:val="002B498E"/>
    <w:rsid w:val="00353D73"/>
    <w:rsid w:val="003722E2"/>
    <w:rsid w:val="003D04C8"/>
    <w:rsid w:val="004E1A91"/>
    <w:rsid w:val="004F1FED"/>
    <w:rsid w:val="00535A69"/>
    <w:rsid w:val="00675F93"/>
    <w:rsid w:val="006E0E49"/>
    <w:rsid w:val="006F6153"/>
    <w:rsid w:val="0077746D"/>
    <w:rsid w:val="007844DB"/>
    <w:rsid w:val="007C4AC4"/>
    <w:rsid w:val="008F2A7F"/>
    <w:rsid w:val="009A185A"/>
    <w:rsid w:val="009D4162"/>
    <w:rsid w:val="00A53C0F"/>
    <w:rsid w:val="00D364AB"/>
    <w:rsid w:val="00D71CE0"/>
    <w:rsid w:val="00DA0261"/>
    <w:rsid w:val="00E317AD"/>
    <w:rsid w:val="00EC3F61"/>
    <w:rsid w:val="00EF3B53"/>
    <w:rsid w:val="00F64E3D"/>
    <w:rsid w:val="00FB08D8"/>
    <w:rsid w:val="00FE1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14935"/>
  <w15:docId w15:val="{99BF01AA-5707-42A9-964B-565149D5E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4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3F61"/>
    <w:pPr>
      <w:spacing w:after="0" w:line="240" w:lineRule="auto"/>
      <w:jc w:val="center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C3F6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C4A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C4A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Савина Надежда</dc:creator>
  <cp:lastModifiedBy>Пользователь</cp:lastModifiedBy>
  <cp:revision>3</cp:revision>
  <cp:lastPrinted>2025-09-03T10:10:00Z</cp:lastPrinted>
  <dcterms:created xsi:type="dcterms:W3CDTF">2025-10-14T18:10:00Z</dcterms:created>
  <dcterms:modified xsi:type="dcterms:W3CDTF">2025-10-14T18:12:00Z</dcterms:modified>
</cp:coreProperties>
</file>