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39D53" w14:textId="0BBD0AA2" w:rsidR="008C61DF" w:rsidRDefault="008C61DF" w:rsidP="008C61D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7</w:t>
      </w:r>
    </w:p>
    <w:p w14:paraId="6E4D9C40" w14:textId="77777777" w:rsidR="008C61DF" w:rsidRDefault="008C61DF" w:rsidP="008C61D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4CC2C160" w14:textId="3118AAF7" w:rsidR="005E7532" w:rsidRDefault="00DD0B0B" w:rsidP="005E75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Перечень отчетов председателей ГЭК для утверждения на Ученом совете </w:t>
      </w:r>
      <w:proofErr w:type="spellStart"/>
      <w:r>
        <w:rPr>
          <w:rFonts w:ascii="Times New Roman" w:hAnsi="Times New Roman"/>
          <w:sz w:val="24"/>
          <w:szCs w:val="24"/>
        </w:rPr>
        <w:t>Набережночелнинского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института К(П)</w:t>
      </w:r>
      <w:r w:rsidRPr="0024182A">
        <w:rPr>
          <w:rFonts w:ascii="Times New Roman" w:hAnsi="Times New Roman"/>
          <w:sz w:val="24"/>
          <w:szCs w:val="24"/>
        </w:rPr>
        <w:t>ФУ</w:t>
      </w:r>
      <w:r w:rsidR="00D54E27" w:rsidRPr="0024182A">
        <w:rPr>
          <w:rFonts w:ascii="Times New Roman" w:hAnsi="Times New Roman"/>
          <w:sz w:val="24"/>
          <w:szCs w:val="24"/>
        </w:rPr>
        <w:t xml:space="preserve"> </w:t>
      </w:r>
      <w:r w:rsidR="00322DE4" w:rsidRPr="0024182A">
        <w:rPr>
          <w:rFonts w:ascii="Times New Roman" w:hAnsi="Times New Roman"/>
          <w:sz w:val="24"/>
          <w:szCs w:val="24"/>
        </w:rPr>
        <w:t>29</w:t>
      </w:r>
      <w:r w:rsidR="00D54E27" w:rsidRPr="0024182A">
        <w:rPr>
          <w:rFonts w:ascii="Times New Roman" w:hAnsi="Times New Roman"/>
          <w:sz w:val="24"/>
          <w:szCs w:val="24"/>
        </w:rPr>
        <w:t>.</w:t>
      </w:r>
      <w:r w:rsidR="00460578">
        <w:rPr>
          <w:rFonts w:ascii="Times New Roman" w:hAnsi="Times New Roman"/>
          <w:sz w:val="24"/>
          <w:szCs w:val="24"/>
        </w:rPr>
        <w:t>10</w:t>
      </w:r>
      <w:r w:rsidR="00D54E27" w:rsidRPr="0024182A">
        <w:rPr>
          <w:rFonts w:ascii="Times New Roman" w:hAnsi="Times New Roman"/>
          <w:sz w:val="24"/>
          <w:szCs w:val="24"/>
        </w:rPr>
        <w:t>.202</w:t>
      </w:r>
      <w:r w:rsidR="00322DE4" w:rsidRPr="0024182A">
        <w:rPr>
          <w:rFonts w:ascii="Times New Roman" w:hAnsi="Times New Roman"/>
          <w:sz w:val="24"/>
          <w:szCs w:val="24"/>
        </w:rPr>
        <w:t>5</w:t>
      </w:r>
    </w:p>
    <w:p w14:paraId="66815B6F" w14:textId="4A9D2F22" w:rsidR="006844C4" w:rsidRDefault="000D4A39" w:rsidP="005E75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4182A">
        <w:rPr>
          <w:rFonts w:ascii="Times New Roman" w:hAnsi="Times New Roman"/>
          <w:sz w:val="24"/>
          <w:szCs w:val="24"/>
        </w:rPr>
        <w:t xml:space="preserve"> (студенты, продлившие обучение)</w:t>
      </w:r>
    </w:p>
    <w:p w14:paraId="0B260BA3" w14:textId="77777777" w:rsidR="00460578" w:rsidRPr="0024182A" w:rsidRDefault="00460578" w:rsidP="005E75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5"/>
        <w:tblW w:w="14708" w:type="dxa"/>
        <w:tblLook w:val="04A0" w:firstRow="1" w:lastRow="0" w:firstColumn="1" w:lastColumn="0" w:noHBand="0" w:noVBand="1"/>
      </w:tblPr>
      <w:tblGrid>
        <w:gridCol w:w="540"/>
        <w:gridCol w:w="3821"/>
        <w:gridCol w:w="3118"/>
        <w:gridCol w:w="4961"/>
        <w:gridCol w:w="2268"/>
      </w:tblGrid>
      <w:tr w:rsidR="00322DE4" w:rsidRPr="00322DE4" w14:paraId="4649BEAB" w14:textId="77777777" w:rsidTr="0024182A">
        <w:tc>
          <w:tcPr>
            <w:tcW w:w="540" w:type="dxa"/>
          </w:tcPr>
          <w:p w14:paraId="0B9DB02E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821" w:type="dxa"/>
          </w:tcPr>
          <w:p w14:paraId="3B7C9C0B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Шифр и наименование направления подготовки (специальности)</w:t>
            </w:r>
          </w:p>
        </w:tc>
        <w:tc>
          <w:tcPr>
            <w:tcW w:w="3118" w:type="dxa"/>
          </w:tcPr>
          <w:p w14:paraId="367B28D7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Профиль (специализация, магистерская программа)</w:t>
            </w:r>
          </w:p>
        </w:tc>
        <w:tc>
          <w:tcPr>
            <w:tcW w:w="4961" w:type="dxa"/>
          </w:tcPr>
          <w:p w14:paraId="2DDA8797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Ф.И.О. председателя ГЭК, место работы, должность</w:t>
            </w:r>
          </w:p>
        </w:tc>
        <w:tc>
          <w:tcPr>
            <w:tcW w:w="2268" w:type="dxa"/>
          </w:tcPr>
          <w:p w14:paraId="33906A46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Сроки проведения государственной итоговой аттестации</w:t>
            </w:r>
          </w:p>
        </w:tc>
      </w:tr>
      <w:tr w:rsidR="00322DE4" w:rsidRPr="00322DE4" w14:paraId="4B1ECB09" w14:textId="77777777" w:rsidTr="003E1141">
        <w:tc>
          <w:tcPr>
            <w:tcW w:w="14708" w:type="dxa"/>
            <w:gridSpan w:val="5"/>
          </w:tcPr>
          <w:p w14:paraId="16248BA7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30E3DDE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Бакалавриат </w:t>
            </w:r>
          </w:p>
          <w:p w14:paraId="246829F8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57309" w:rsidRPr="00C57309" w14:paraId="5D677094" w14:textId="77777777" w:rsidTr="0024182A">
        <w:tc>
          <w:tcPr>
            <w:tcW w:w="540" w:type="dxa"/>
          </w:tcPr>
          <w:p w14:paraId="775FFE18" w14:textId="77777777" w:rsidR="003E1141" w:rsidRPr="00C57309" w:rsidRDefault="0024182A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73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38A3D927" w14:textId="77777777" w:rsidR="003E1141" w:rsidRPr="00C57309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7309">
              <w:rPr>
                <w:rFonts w:ascii="Times New Roman" w:hAnsi="Times New Roman"/>
                <w:b/>
                <w:sz w:val="24"/>
                <w:szCs w:val="24"/>
              </w:rPr>
              <w:t xml:space="preserve">08.03.01 </w:t>
            </w:r>
            <w:r w:rsidRPr="00C57309">
              <w:rPr>
                <w:rFonts w:ascii="Times New Roman" w:hAnsi="Times New Roman"/>
                <w:sz w:val="24"/>
                <w:szCs w:val="24"/>
              </w:rPr>
              <w:t>Строительство</w:t>
            </w:r>
          </w:p>
        </w:tc>
        <w:tc>
          <w:tcPr>
            <w:tcW w:w="3118" w:type="dxa"/>
          </w:tcPr>
          <w:p w14:paraId="00CE7F85" w14:textId="77777777" w:rsidR="003E1141" w:rsidRPr="00C57309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7309">
              <w:rPr>
                <w:rFonts w:ascii="Times New Roman" w:hAnsi="Times New Roman"/>
                <w:sz w:val="24"/>
                <w:szCs w:val="24"/>
              </w:rPr>
              <w:t>Промышленное и гражданское строительство</w:t>
            </w:r>
          </w:p>
        </w:tc>
        <w:tc>
          <w:tcPr>
            <w:tcW w:w="4961" w:type="dxa"/>
          </w:tcPr>
          <w:p w14:paraId="0CFEB656" w14:textId="77777777" w:rsidR="003E1141" w:rsidRPr="00C57309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57309">
              <w:rPr>
                <w:rFonts w:ascii="Times New Roman" w:hAnsi="Times New Roman"/>
                <w:b/>
                <w:sz w:val="24"/>
                <w:szCs w:val="24"/>
              </w:rPr>
              <w:t>Аляшев</w:t>
            </w:r>
            <w:proofErr w:type="spellEnd"/>
            <w:r w:rsidRPr="00C57309">
              <w:rPr>
                <w:rFonts w:ascii="Times New Roman" w:hAnsi="Times New Roman"/>
                <w:b/>
                <w:sz w:val="24"/>
                <w:szCs w:val="24"/>
              </w:rPr>
              <w:t xml:space="preserve"> Ю.Л.,</w:t>
            </w:r>
          </w:p>
          <w:p w14:paraId="22A5AA62" w14:textId="77777777" w:rsidR="003E1141" w:rsidRPr="00C57309" w:rsidRDefault="00383D30" w:rsidP="000347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57309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заместитель генерального директора по взаимодействию с органами государственной власти, Общество с ограниченной ответственностью Научно-производственное объединение «Группа компаний </w:t>
            </w:r>
            <w:proofErr w:type="spellStart"/>
            <w:r w:rsidRPr="00C57309">
              <w:rPr>
                <w:rFonts w:ascii="Times New Roman CYR" w:hAnsi="Times New Roman CYR" w:cs="Times New Roman CYR"/>
                <w:sz w:val="24"/>
                <w:szCs w:val="24"/>
              </w:rPr>
              <w:t>Штайнблок</w:t>
            </w:r>
            <w:proofErr w:type="spellEnd"/>
            <w:r w:rsidRPr="00C57309">
              <w:rPr>
                <w:rFonts w:ascii="Times New Roman CYR" w:hAnsi="Times New Roman CYR" w:cs="Times New Roman CYR"/>
                <w:sz w:val="24"/>
                <w:szCs w:val="24"/>
              </w:rPr>
              <w:t>»;</w:t>
            </w:r>
          </w:p>
        </w:tc>
        <w:tc>
          <w:tcPr>
            <w:tcW w:w="2268" w:type="dxa"/>
          </w:tcPr>
          <w:p w14:paraId="488625DD" w14:textId="77777777" w:rsidR="003E1141" w:rsidRPr="00C57309" w:rsidRDefault="0024182A" w:rsidP="00F47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7309">
              <w:rPr>
                <w:rFonts w:ascii="Times New Roman" w:hAnsi="Times New Roman"/>
                <w:sz w:val="24"/>
                <w:szCs w:val="24"/>
              </w:rPr>
              <w:t>22.10.2025</w:t>
            </w:r>
          </w:p>
        </w:tc>
      </w:tr>
      <w:tr w:rsidR="0024182A" w:rsidRPr="0024182A" w14:paraId="43CBCEA3" w14:textId="77777777" w:rsidTr="0024182A">
        <w:tc>
          <w:tcPr>
            <w:tcW w:w="540" w:type="dxa"/>
          </w:tcPr>
          <w:p w14:paraId="6456C577" w14:textId="77777777" w:rsidR="003E1141" w:rsidRPr="0024182A" w:rsidRDefault="0044547C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1" w:type="dxa"/>
          </w:tcPr>
          <w:p w14:paraId="6FE24F0D" w14:textId="77777777" w:rsidR="003E1141" w:rsidRPr="0024182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4182A">
              <w:rPr>
                <w:rFonts w:ascii="Times New Roman" w:hAnsi="Times New Roman"/>
                <w:b/>
                <w:sz w:val="24"/>
                <w:szCs w:val="24"/>
              </w:rPr>
              <w:t xml:space="preserve">13.03.02 </w:t>
            </w:r>
            <w:r w:rsidRPr="0024182A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118" w:type="dxa"/>
          </w:tcPr>
          <w:p w14:paraId="57FFAA58" w14:textId="77777777" w:rsidR="003E1141" w:rsidRPr="0024182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 xml:space="preserve">Электроснабжение </w:t>
            </w:r>
            <w:r w:rsidR="00B85E28" w:rsidRPr="0024182A">
              <w:rPr>
                <w:rFonts w:ascii="Times New Roman" w:hAnsi="Times New Roman"/>
                <w:sz w:val="24"/>
                <w:szCs w:val="24"/>
              </w:rPr>
              <w:t>(комиссия №1)</w:t>
            </w:r>
          </w:p>
        </w:tc>
        <w:tc>
          <w:tcPr>
            <w:tcW w:w="4961" w:type="dxa"/>
          </w:tcPr>
          <w:p w14:paraId="0636DF4B" w14:textId="77777777" w:rsidR="00B85E28" w:rsidRPr="0024182A" w:rsidRDefault="00B85E28" w:rsidP="00B85E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4182A">
              <w:rPr>
                <w:rFonts w:ascii="Times New Roman" w:hAnsi="Times New Roman"/>
                <w:b/>
                <w:sz w:val="24"/>
                <w:szCs w:val="24"/>
              </w:rPr>
              <w:t>Коняшов</w:t>
            </w:r>
            <w:proofErr w:type="spellEnd"/>
            <w:r w:rsidRPr="0024182A">
              <w:rPr>
                <w:rFonts w:ascii="Times New Roman" w:hAnsi="Times New Roman"/>
                <w:b/>
                <w:sz w:val="24"/>
                <w:szCs w:val="24"/>
              </w:rPr>
              <w:t xml:space="preserve"> Д.И., </w:t>
            </w:r>
          </w:p>
          <w:p w14:paraId="0220F440" w14:textId="77777777" w:rsidR="003E1141" w:rsidRPr="0024182A" w:rsidRDefault="00B85E28" w:rsidP="00B85E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>главный энергетик ООО «КАМАЗ тормозные системы», г. Набережные Челны.</w:t>
            </w:r>
          </w:p>
        </w:tc>
        <w:tc>
          <w:tcPr>
            <w:tcW w:w="2268" w:type="dxa"/>
          </w:tcPr>
          <w:p w14:paraId="4546F0F9" w14:textId="77777777" w:rsidR="00E60D3D" w:rsidRPr="0024182A" w:rsidRDefault="0024182A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>02.10.2025</w:t>
            </w:r>
          </w:p>
          <w:p w14:paraId="4D97635D" w14:textId="77777777" w:rsidR="003E1141" w:rsidRPr="0024182A" w:rsidRDefault="003E1141" w:rsidP="00B85E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2DE4" w:rsidRPr="00322DE4" w14:paraId="2FAA4354" w14:textId="77777777" w:rsidTr="003E1141">
        <w:tc>
          <w:tcPr>
            <w:tcW w:w="14708" w:type="dxa"/>
            <w:gridSpan w:val="5"/>
          </w:tcPr>
          <w:p w14:paraId="7CC3139C" w14:textId="77777777" w:rsidR="00833C67" w:rsidRPr="00322DE4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2D4440D" w14:textId="77777777" w:rsidR="00833C67" w:rsidRPr="00322DE4" w:rsidRDefault="00833C67" w:rsidP="002201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Аспирантура </w:t>
            </w:r>
          </w:p>
          <w:p w14:paraId="044394A5" w14:textId="77777777" w:rsidR="00833C67" w:rsidRPr="00322DE4" w:rsidRDefault="00833C67" w:rsidP="002201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4182A" w:rsidRPr="0024182A" w14:paraId="63B3AA79" w14:textId="77777777" w:rsidTr="0024182A">
        <w:tc>
          <w:tcPr>
            <w:tcW w:w="540" w:type="dxa"/>
          </w:tcPr>
          <w:p w14:paraId="31E5A8A3" w14:textId="77777777" w:rsidR="0034323A" w:rsidRPr="0024182A" w:rsidRDefault="0024182A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528334C1" w14:textId="77777777" w:rsidR="0034323A" w:rsidRPr="0024182A" w:rsidRDefault="0034323A" w:rsidP="00343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b/>
                <w:sz w:val="24"/>
                <w:szCs w:val="24"/>
              </w:rPr>
              <w:t xml:space="preserve">22.06.01 </w:t>
            </w:r>
            <w:r w:rsidRPr="0024182A">
              <w:rPr>
                <w:rFonts w:ascii="Times New Roman" w:hAnsi="Times New Roman"/>
                <w:sz w:val="24"/>
                <w:szCs w:val="24"/>
              </w:rPr>
              <w:t xml:space="preserve">Технологии материалов </w:t>
            </w:r>
          </w:p>
          <w:p w14:paraId="0E8BAB28" w14:textId="77777777" w:rsidR="0034323A" w:rsidRPr="0024182A" w:rsidRDefault="0034323A" w:rsidP="0034323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>направленность</w:t>
            </w:r>
            <w:r w:rsidRPr="002418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14:paraId="1F31C53F" w14:textId="77777777" w:rsidR="0034323A" w:rsidRPr="0024182A" w:rsidRDefault="0034323A" w:rsidP="00216E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>Материаловедение (в машиностроении)</w:t>
            </w:r>
          </w:p>
        </w:tc>
        <w:tc>
          <w:tcPr>
            <w:tcW w:w="4961" w:type="dxa"/>
          </w:tcPr>
          <w:p w14:paraId="5368BFB4" w14:textId="77777777" w:rsidR="0034323A" w:rsidRPr="0024182A" w:rsidRDefault="0034323A" w:rsidP="00EF7D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4182A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Галимов Э.Р., </w:t>
            </w:r>
          </w:p>
          <w:p w14:paraId="748F309B" w14:textId="77777777" w:rsidR="0034323A" w:rsidRPr="0024182A" w:rsidRDefault="0034323A" w:rsidP="00EF7D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24182A">
              <w:rPr>
                <w:rFonts w:ascii="Times New Roman CYR" w:hAnsi="Times New Roman CYR" w:cs="Times New Roman CYR"/>
                <w:sz w:val="24"/>
                <w:szCs w:val="24"/>
              </w:rPr>
              <w:t>доктор технических наук, профессор, заведующий кафедрой материаловедения, сварки и производственной безопасности федерального государственного бюджетного образовательного учреждения высшего образования «Казанский национальный исследовательский технический университет им. А.Н. Туполева – КАИ», г. Казань.</w:t>
            </w:r>
          </w:p>
        </w:tc>
        <w:tc>
          <w:tcPr>
            <w:tcW w:w="2268" w:type="dxa"/>
          </w:tcPr>
          <w:p w14:paraId="3448B0CE" w14:textId="77777777" w:rsidR="0034323A" w:rsidRPr="0024182A" w:rsidRDefault="0024182A" w:rsidP="000B5A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182A">
              <w:rPr>
                <w:rFonts w:ascii="Times New Roman" w:hAnsi="Times New Roman"/>
                <w:sz w:val="24"/>
                <w:szCs w:val="24"/>
              </w:rPr>
              <w:t>25.09.2025</w:t>
            </w:r>
          </w:p>
        </w:tc>
      </w:tr>
    </w:tbl>
    <w:p w14:paraId="7E9FC36A" w14:textId="77777777" w:rsidR="00DD0B0B" w:rsidRPr="00DD0B0B" w:rsidRDefault="00DD0B0B" w:rsidP="00DD0B0B">
      <w:pPr>
        <w:jc w:val="center"/>
        <w:rPr>
          <w:rFonts w:ascii="Times New Roman" w:hAnsi="Times New Roman"/>
          <w:sz w:val="24"/>
          <w:szCs w:val="24"/>
        </w:rPr>
      </w:pPr>
    </w:p>
    <w:sectPr w:rsidR="00DD0B0B" w:rsidRPr="00DD0B0B" w:rsidSect="0046057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249"/>
    <w:rsid w:val="00006345"/>
    <w:rsid w:val="000078D5"/>
    <w:rsid w:val="000141A0"/>
    <w:rsid w:val="000347DC"/>
    <w:rsid w:val="0005537C"/>
    <w:rsid w:val="000A1F92"/>
    <w:rsid w:val="000A7406"/>
    <w:rsid w:val="000B5A21"/>
    <w:rsid w:val="000C6FBA"/>
    <w:rsid w:val="000D4A39"/>
    <w:rsid w:val="000F2E42"/>
    <w:rsid w:val="00121D4C"/>
    <w:rsid w:val="001242CF"/>
    <w:rsid w:val="00133037"/>
    <w:rsid w:val="001348CE"/>
    <w:rsid w:val="001408FC"/>
    <w:rsid w:val="00186231"/>
    <w:rsid w:val="001A39B3"/>
    <w:rsid w:val="001C41AB"/>
    <w:rsid w:val="001D4FF2"/>
    <w:rsid w:val="001F7A86"/>
    <w:rsid w:val="00216EE6"/>
    <w:rsid w:val="0022012E"/>
    <w:rsid w:val="00240138"/>
    <w:rsid w:val="0024182A"/>
    <w:rsid w:val="0025119E"/>
    <w:rsid w:val="0025604B"/>
    <w:rsid w:val="00260C12"/>
    <w:rsid w:val="00273920"/>
    <w:rsid w:val="00275C69"/>
    <w:rsid w:val="00275D7A"/>
    <w:rsid w:val="00276B34"/>
    <w:rsid w:val="00282308"/>
    <w:rsid w:val="00290133"/>
    <w:rsid w:val="0029397F"/>
    <w:rsid w:val="002E349E"/>
    <w:rsid w:val="00322DE4"/>
    <w:rsid w:val="0034323A"/>
    <w:rsid w:val="00370A12"/>
    <w:rsid w:val="00372A9A"/>
    <w:rsid w:val="00373792"/>
    <w:rsid w:val="00382D42"/>
    <w:rsid w:val="00383D30"/>
    <w:rsid w:val="003907D4"/>
    <w:rsid w:val="00397118"/>
    <w:rsid w:val="003A08D7"/>
    <w:rsid w:val="003A4FBB"/>
    <w:rsid w:val="003D17F2"/>
    <w:rsid w:val="003E1141"/>
    <w:rsid w:val="0044547C"/>
    <w:rsid w:val="00460578"/>
    <w:rsid w:val="00461C4B"/>
    <w:rsid w:val="00484101"/>
    <w:rsid w:val="00485EC7"/>
    <w:rsid w:val="00491692"/>
    <w:rsid w:val="00494646"/>
    <w:rsid w:val="004A3BA3"/>
    <w:rsid w:val="004A7DD1"/>
    <w:rsid w:val="004B1D3C"/>
    <w:rsid w:val="004B274E"/>
    <w:rsid w:val="004E49E6"/>
    <w:rsid w:val="00502AAD"/>
    <w:rsid w:val="00546C0F"/>
    <w:rsid w:val="0056146F"/>
    <w:rsid w:val="005633C7"/>
    <w:rsid w:val="005736FF"/>
    <w:rsid w:val="00575A3B"/>
    <w:rsid w:val="005767F2"/>
    <w:rsid w:val="00584BDB"/>
    <w:rsid w:val="005937B8"/>
    <w:rsid w:val="005A305E"/>
    <w:rsid w:val="005A7ADD"/>
    <w:rsid w:val="005E7532"/>
    <w:rsid w:val="005F06F3"/>
    <w:rsid w:val="006076FF"/>
    <w:rsid w:val="00625646"/>
    <w:rsid w:val="0062642E"/>
    <w:rsid w:val="00657C04"/>
    <w:rsid w:val="00657ECE"/>
    <w:rsid w:val="00665194"/>
    <w:rsid w:val="006844C4"/>
    <w:rsid w:val="006A0021"/>
    <w:rsid w:val="006E0979"/>
    <w:rsid w:val="006F4C91"/>
    <w:rsid w:val="006F7A46"/>
    <w:rsid w:val="00706F39"/>
    <w:rsid w:val="007121C2"/>
    <w:rsid w:val="00713EE3"/>
    <w:rsid w:val="00713F72"/>
    <w:rsid w:val="0072286A"/>
    <w:rsid w:val="007304E5"/>
    <w:rsid w:val="00736D9A"/>
    <w:rsid w:val="0075606E"/>
    <w:rsid w:val="00761C45"/>
    <w:rsid w:val="00783B9D"/>
    <w:rsid w:val="00785793"/>
    <w:rsid w:val="007C596C"/>
    <w:rsid w:val="007D1383"/>
    <w:rsid w:val="007D5B44"/>
    <w:rsid w:val="00815C97"/>
    <w:rsid w:val="00821117"/>
    <w:rsid w:val="0082201D"/>
    <w:rsid w:val="00824D46"/>
    <w:rsid w:val="0082687D"/>
    <w:rsid w:val="00833C67"/>
    <w:rsid w:val="008623CC"/>
    <w:rsid w:val="00877D85"/>
    <w:rsid w:val="008B2AFA"/>
    <w:rsid w:val="008B71D4"/>
    <w:rsid w:val="008C61DF"/>
    <w:rsid w:val="009076C1"/>
    <w:rsid w:val="009164C8"/>
    <w:rsid w:val="00936CAC"/>
    <w:rsid w:val="009544FA"/>
    <w:rsid w:val="009602C2"/>
    <w:rsid w:val="009778B7"/>
    <w:rsid w:val="00982095"/>
    <w:rsid w:val="009B1B05"/>
    <w:rsid w:val="009B7716"/>
    <w:rsid w:val="009D5FC4"/>
    <w:rsid w:val="009D6BC4"/>
    <w:rsid w:val="009E0511"/>
    <w:rsid w:val="009F3244"/>
    <w:rsid w:val="00A07A7D"/>
    <w:rsid w:val="00A11070"/>
    <w:rsid w:val="00A23B4F"/>
    <w:rsid w:val="00A2650E"/>
    <w:rsid w:val="00A31360"/>
    <w:rsid w:val="00A46969"/>
    <w:rsid w:val="00A56FC6"/>
    <w:rsid w:val="00A57615"/>
    <w:rsid w:val="00A84249"/>
    <w:rsid w:val="00A864B7"/>
    <w:rsid w:val="00AB01E0"/>
    <w:rsid w:val="00AD5F0B"/>
    <w:rsid w:val="00AD6F35"/>
    <w:rsid w:val="00B14BC5"/>
    <w:rsid w:val="00B14F9D"/>
    <w:rsid w:val="00B25327"/>
    <w:rsid w:val="00B26ED7"/>
    <w:rsid w:val="00B42FB8"/>
    <w:rsid w:val="00B67286"/>
    <w:rsid w:val="00B73D34"/>
    <w:rsid w:val="00B84740"/>
    <w:rsid w:val="00B85E28"/>
    <w:rsid w:val="00BD35FC"/>
    <w:rsid w:val="00C57309"/>
    <w:rsid w:val="00C661B4"/>
    <w:rsid w:val="00CB3A7D"/>
    <w:rsid w:val="00D31093"/>
    <w:rsid w:val="00D37298"/>
    <w:rsid w:val="00D44F4B"/>
    <w:rsid w:val="00D52BD2"/>
    <w:rsid w:val="00D54E27"/>
    <w:rsid w:val="00D602CB"/>
    <w:rsid w:val="00D658E7"/>
    <w:rsid w:val="00D712C0"/>
    <w:rsid w:val="00DA33F3"/>
    <w:rsid w:val="00DD0B0B"/>
    <w:rsid w:val="00DF1E46"/>
    <w:rsid w:val="00DF7BBD"/>
    <w:rsid w:val="00E21596"/>
    <w:rsid w:val="00E44436"/>
    <w:rsid w:val="00E60D3D"/>
    <w:rsid w:val="00E8030D"/>
    <w:rsid w:val="00E82824"/>
    <w:rsid w:val="00EA11D8"/>
    <w:rsid w:val="00EA7116"/>
    <w:rsid w:val="00EB197F"/>
    <w:rsid w:val="00EC30CD"/>
    <w:rsid w:val="00EE6399"/>
    <w:rsid w:val="00EF7D9D"/>
    <w:rsid w:val="00F26501"/>
    <w:rsid w:val="00F353E9"/>
    <w:rsid w:val="00F47330"/>
    <w:rsid w:val="00F66702"/>
    <w:rsid w:val="00FA3860"/>
    <w:rsid w:val="00FC45BA"/>
    <w:rsid w:val="00FD7A05"/>
    <w:rsid w:val="00FE4E6E"/>
    <w:rsid w:val="00FF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533EC"/>
  <w15:docId w15:val="{BA4171DB-56B1-44E7-9947-19DA3408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579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785793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link w:val="20"/>
    <w:qFormat/>
    <w:rsid w:val="007857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785793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5793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85793"/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785793"/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styleId="a3">
    <w:name w:val="Strong"/>
    <w:basedOn w:val="a0"/>
    <w:uiPriority w:val="22"/>
    <w:qFormat/>
    <w:rsid w:val="00785793"/>
    <w:rPr>
      <w:b/>
      <w:bCs/>
    </w:rPr>
  </w:style>
  <w:style w:type="character" w:styleId="a4">
    <w:name w:val="Emphasis"/>
    <w:basedOn w:val="a0"/>
    <w:uiPriority w:val="20"/>
    <w:qFormat/>
    <w:rsid w:val="00785793"/>
    <w:rPr>
      <w:i/>
      <w:iCs/>
    </w:rPr>
  </w:style>
  <w:style w:type="table" w:styleId="a5">
    <w:name w:val="Table Grid"/>
    <w:basedOn w:val="a1"/>
    <w:uiPriority w:val="59"/>
    <w:rsid w:val="00DD0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99ADA-4BD9-4885-BD0A-C972CE0A6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2025-10-22T10:14:00Z</dcterms:created>
  <dcterms:modified xsi:type="dcterms:W3CDTF">2025-11-05T07:00:00Z</dcterms:modified>
</cp:coreProperties>
</file>