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904317" w14:textId="72A926A4" w:rsidR="00B542F2" w:rsidRPr="00A67997" w:rsidRDefault="00AF1B8A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Справка </w:t>
      </w:r>
      <w:r w:rsidRPr="00AF1B8A">
        <w:rPr>
          <w:rFonts w:ascii="Times New Roman" w:hAnsi="Times New Roman" w:cs="Times New Roman"/>
          <w:b/>
          <w:sz w:val="24"/>
          <w:szCs w:val="24"/>
        </w:rPr>
        <w:t>об отсутствии задолженност</w:t>
      </w:r>
      <w:r>
        <w:rPr>
          <w:rFonts w:ascii="Times New Roman" w:hAnsi="Times New Roman" w:cs="Times New Roman"/>
          <w:b/>
          <w:sz w:val="24"/>
          <w:szCs w:val="24"/>
        </w:rPr>
        <w:t>ей</w:t>
      </w:r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3DB58C" w14:textId="7777777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6A66A5" w14:textId="7777777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096EC" w14:textId="7777777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Название учебного заведения:</w:t>
      </w:r>
      <w:r w:rsidR="00A013E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13EF"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 w:rsidR="00C61430">
        <w:rPr>
          <w:rFonts w:ascii="Times New Roman" w:hAnsi="Times New Roman" w:cs="Times New Roman"/>
          <w:sz w:val="24"/>
          <w:szCs w:val="24"/>
        </w:rPr>
        <w:t xml:space="preserve"> университет</w:t>
      </w:r>
    </w:p>
    <w:p w14:paraId="33DA858C" w14:textId="3E876D8A" w:rsidR="00A67997" w:rsidRPr="00A013EF" w:rsidRDefault="00B542F2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Юридический факультет/</w:t>
      </w:r>
      <w:r w:rsidR="005C492D">
        <w:rPr>
          <w:rFonts w:ascii="Times New Roman" w:hAnsi="Times New Roman" w:cs="Times New Roman"/>
          <w:b/>
          <w:sz w:val="24"/>
          <w:szCs w:val="24"/>
        </w:rPr>
        <w:t>Институт</w:t>
      </w:r>
      <w:r>
        <w:rPr>
          <w:rFonts w:ascii="Times New Roman" w:hAnsi="Times New Roman" w:cs="Times New Roman"/>
          <w:b/>
          <w:sz w:val="24"/>
          <w:szCs w:val="24"/>
        </w:rPr>
        <w:t>(филиал)</w:t>
      </w:r>
      <w:r w:rsidR="00A67997" w:rsidRPr="00A67997">
        <w:rPr>
          <w:rFonts w:ascii="Times New Roman" w:hAnsi="Times New Roman" w:cs="Times New Roman"/>
          <w:b/>
          <w:sz w:val="24"/>
          <w:szCs w:val="24"/>
        </w:rPr>
        <w:t>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420CF8" w14:textId="77777777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F88061" w14:textId="6C8214D5" w:rsidR="00A67997" w:rsidRPr="00A013EF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CD81" w14:textId="77777777" w:rsidR="00A67997" w:rsidRPr="00AF1B8A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79FC7F" w14:textId="0C9FA115" w:rsidR="002C6250" w:rsidRPr="00AF1B8A" w:rsidRDefault="00AF1B8A" w:rsidP="00AF1B8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1B8A">
        <w:rPr>
          <w:rFonts w:ascii="Times New Roman" w:hAnsi="Times New Roman" w:cs="Times New Roman"/>
          <w:bCs/>
          <w:sz w:val="24"/>
          <w:szCs w:val="24"/>
        </w:rPr>
        <w:t>Настоящей справкой подтверждаем отсутстви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AF1B8A">
        <w:rPr>
          <w:rFonts w:ascii="Times New Roman" w:hAnsi="Times New Roman" w:cs="Times New Roman"/>
          <w:bCs/>
          <w:sz w:val="24"/>
          <w:szCs w:val="24"/>
        </w:rPr>
        <w:t xml:space="preserve"> задолженностей по результатам промежуточных аттестаций на данном уровне подготовки на момент подачи конкурсной заявки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2604794" w14:textId="77777777" w:rsidR="00960BB7" w:rsidRDefault="00960BB7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E121603" w14:textId="77777777" w:rsidR="00AF1B8A" w:rsidRP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E4805B" w14:textId="1B059D8D" w:rsidR="00B57CD7" w:rsidRDefault="00B57CD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F35ECE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0BD35" w14:textId="77777777" w:rsidR="001477C1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Л.Р. Сафин</w:t>
      </w:r>
    </w:p>
    <w:p w14:paraId="3414DE3A" w14:textId="77777777" w:rsidR="00D04017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10410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E551C9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05E648" w14:textId="01BF8FEC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Юридического факультета КФУ/</w:t>
      </w:r>
    </w:p>
    <w:p w14:paraId="1F9E200E" w14:textId="77A6C355" w:rsidR="00996B3B" w:rsidRPr="00B57CD7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sectPr w:rsidR="00996B3B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6E5C18" w14:textId="77777777" w:rsidR="00990BDD" w:rsidRDefault="00990BDD" w:rsidP="00926357">
      <w:pPr>
        <w:spacing w:after="0" w:line="240" w:lineRule="auto"/>
      </w:pPr>
      <w:r>
        <w:separator/>
      </w:r>
    </w:p>
  </w:endnote>
  <w:endnote w:type="continuationSeparator" w:id="0">
    <w:p w14:paraId="6F32C14B" w14:textId="77777777" w:rsidR="00990BDD" w:rsidRDefault="00990BDD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D9D53B" w14:textId="77777777" w:rsidR="00990BDD" w:rsidRDefault="00990BDD" w:rsidP="00926357">
      <w:pPr>
        <w:spacing w:after="0" w:line="240" w:lineRule="auto"/>
      </w:pPr>
      <w:r>
        <w:separator/>
      </w:r>
    </w:p>
  </w:footnote>
  <w:footnote w:type="continuationSeparator" w:id="0">
    <w:p w14:paraId="3E78F738" w14:textId="77777777" w:rsidR="00990BDD" w:rsidRDefault="00990BDD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533"/>
    <w:rsid w:val="00102A8D"/>
    <w:rsid w:val="00135A3E"/>
    <w:rsid w:val="001477C1"/>
    <w:rsid w:val="001C1F17"/>
    <w:rsid w:val="00212FCD"/>
    <w:rsid w:val="00224270"/>
    <w:rsid w:val="00290A6E"/>
    <w:rsid w:val="002C6250"/>
    <w:rsid w:val="002D21F4"/>
    <w:rsid w:val="002E3D28"/>
    <w:rsid w:val="00393D88"/>
    <w:rsid w:val="00402825"/>
    <w:rsid w:val="00513198"/>
    <w:rsid w:val="005A1BE9"/>
    <w:rsid w:val="005C492D"/>
    <w:rsid w:val="005C52F2"/>
    <w:rsid w:val="00650DC1"/>
    <w:rsid w:val="00705E27"/>
    <w:rsid w:val="00791A75"/>
    <w:rsid w:val="007C6EDF"/>
    <w:rsid w:val="00807E20"/>
    <w:rsid w:val="00896493"/>
    <w:rsid w:val="008D6769"/>
    <w:rsid w:val="00907ABC"/>
    <w:rsid w:val="00926357"/>
    <w:rsid w:val="00960BB7"/>
    <w:rsid w:val="009832CB"/>
    <w:rsid w:val="00990BDD"/>
    <w:rsid w:val="00996B3B"/>
    <w:rsid w:val="009D6720"/>
    <w:rsid w:val="009F5970"/>
    <w:rsid w:val="00A013EF"/>
    <w:rsid w:val="00A67997"/>
    <w:rsid w:val="00AF1B8A"/>
    <w:rsid w:val="00B058EB"/>
    <w:rsid w:val="00B542F2"/>
    <w:rsid w:val="00B55788"/>
    <w:rsid w:val="00B57CD7"/>
    <w:rsid w:val="00B83966"/>
    <w:rsid w:val="00BC0478"/>
    <w:rsid w:val="00C61430"/>
    <w:rsid w:val="00C64533"/>
    <w:rsid w:val="00CA2E08"/>
    <w:rsid w:val="00CC1D41"/>
    <w:rsid w:val="00D04017"/>
    <w:rsid w:val="00ED2A69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2025-09-19T07:47:00Z</dcterms:created>
  <dcterms:modified xsi:type="dcterms:W3CDTF">2025-09-19T07:47:00Z</dcterms:modified>
</cp:coreProperties>
</file>