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ADCA98" w14:textId="5800AA8F" w:rsidR="00F75394" w:rsidRPr="00E81B68" w:rsidRDefault="00661625" w:rsidP="00F716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B68">
        <w:rPr>
          <w:rFonts w:ascii="Times New Roman" w:hAnsi="Times New Roman" w:cs="Times New Roman"/>
          <w:b/>
          <w:sz w:val="24"/>
          <w:szCs w:val="24"/>
        </w:rPr>
        <w:t xml:space="preserve">Сроки </w:t>
      </w:r>
      <w:r w:rsidR="00984178" w:rsidRPr="00E81B68">
        <w:rPr>
          <w:rFonts w:ascii="Times New Roman" w:hAnsi="Times New Roman" w:cs="Times New Roman"/>
          <w:b/>
          <w:sz w:val="24"/>
          <w:szCs w:val="24"/>
        </w:rPr>
        <w:t>лет</w:t>
      </w:r>
      <w:r w:rsidRPr="00E81B68">
        <w:rPr>
          <w:rFonts w:ascii="Times New Roman" w:hAnsi="Times New Roman" w:cs="Times New Roman"/>
          <w:b/>
          <w:sz w:val="24"/>
          <w:szCs w:val="24"/>
        </w:rPr>
        <w:t>ней сессии 202</w:t>
      </w:r>
      <w:r w:rsidR="00EC47FC" w:rsidRPr="00E81B68">
        <w:rPr>
          <w:rFonts w:ascii="Times New Roman" w:hAnsi="Times New Roman" w:cs="Times New Roman"/>
          <w:b/>
          <w:sz w:val="24"/>
          <w:szCs w:val="24"/>
        </w:rPr>
        <w:t>5</w:t>
      </w:r>
      <w:r w:rsidRPr="00E81B68">
        <w:rPr>
          <w:rFonts w:ascii="Times New Roman" w:hAnsi="Times New Roman" w:cs="Times New Roman"/>
          <w:b/>
          <w:sz w:val="24"/>
          <w:szCs w:val="24"/>
        </w:rPr>
        <w:t>/202</w:t>
      </w:r>
      <w:r w:rsidR="00EC47FC" w:rsidRPr="00E81B68">
        <w:rPr>
          <w:rFonts w:ascii="Times New Roman" w:hAnsi="Times New Roman" w:cs="Times New Roman"/>
          <w:b/>
          <w:sz w:val="24"/>
          <w:szCs w:val="24"/>
        </w:rPr>
        <w:t>6</w:t>
      </w:r>
      <w:r w:rsidRPr="00E81B68">
        <w:rPr>
          <w:rFonts w:ascii="Times New Roman" w:hAnsi="Times New Roman" w:cs="Times New Roman"/>
          <w:b/>
          <w:sz w:val="24"/>
          <w:szCs w:val="24"/>
        </w:rPr>
        <w:t xml:space="preserve"> учебного года </w:t>
      </w:r>
    </w:p>
    <w:p w14:paraId="44978E6B" w14:textId="4CDDB677" w:rsidR="00F8792F" w:rsidRPr="00E81B68" w:rsidRDefault="001F550C" w:rsidP="00F716E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B68">
        <w:rPr>
          <w:rFonts w:ascii="Times New Roman" w:hAnsi="Times New Roman" w:cs="Times New Roman"/>
          <w:b/>
          <w:sz w:val="24"/>
          <w:szCs w:val="24"/>
        </w:rPr>
        <w:t>3</w:t>
      </w:r>
      <w:r w:rsidR="00F716EB" w:rsidRPr="00E81B68">
        <w:rPr>
          <w:rFonts w:ascii="Times New Roman" w:hAnsi="Times New Roman" w:cs="Times New Roman"/>
          <w:b/>
          <w:sz w:val="24"/>
          <w:szCs w:val="24"/>
        </w:rPr>
        <w:t xml:space="preserve"> курс</w:t>
      </w:r>
    </w:p>
    <w:tbl>
      <w:tblPr>
        <w:tblStyle w:val="a3"/>
        <w:tblW w:w="10603" w:type="dxa"/>
        <w:tblInd w:w="-856" w:type="dxa"/>
        <w:tblLook w:val="04A0" w:firstRow="1" w:lastRow="0" w:firstColumn="1" w:lastColumn="0" w:noHBand="0" w:noVBand="1"/>
      </w:tblPr>
      <w:tblGrid>
        <w:gridCol w:w="3045"/>
        <w:gridCol w:w="1251"/>
        <w:gridCol w:w="751"/>
        <w:gridCol w:w="2639"/>
        <w:gridCol w:w="2917"/>
      </w:tblGrid>
      <w:tr w:rsidR="00F716EB" w:rsidRPr="00E81B68" w14:paraId="295DAC3A" w14:textId="77777777" w:rsidTr="001F1C4E">
        <w:trPr>
          <w:trHeight w:val="420"/>
        </w:trPr>
        <w:tc>
          <w:tcPr>
            <w:tcW w:w="3045" w:type="dxa"/>
          </w:tcPr>
          <w:p w14:paraId="053F702D" w14:textId="77777777" w:rsidR="00F716EB" w:rsidRPr="00E81B68" w:rsidRDefault="00F716EB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Направление, специальность</w:t>
            </w:r>
          </w:p>
        </w:tc>
        <w:tc>
          <w:tcPr>
            <w:tcW w:w="1251" w:type="dxa"/>
          </w:tcPr>
          <w:p w14:paraId="6DBF1588" w14:textId="77777777" w:rsidR="00F716EB" w:rsidRPr="00E81B68" w:rsidRDefault="00F716EB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51" w:type="dxa"/>
          </w:tcPr>
          <w:p w14:paraId="56AA0288" w14:textId="4B916EB2" w:rsidR="00F716EB" w:rsidRPr="00E81B68" w:rsidRDefault="00F716EB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Курс</w:t>
            </w:r>
          </w:p>
        </w:tc>
        <w:tc>
          <w:tcPr>
            <w:tcW w:w="2639" w:type="dxa"/>
          </w:tcPr>
          <w:p w14:paraId="53300C9F" w14:textId="77777777" w:rsidR="00F716EB" w:rsidRPr="00E81B68" w:rsidRDefault="00F716EB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Зачетная сессия</w:t>
            </w:r>
          </w:p>
        </w:tc>
        <w:tc>
          <w:tcPr>
            <w:tcW w:w="2917" w:type="dxa"/>
          </w:tcPr>
          <w:p w14:paraId="75611B35" w14:textId="77777777" w:rsidR="00F716EB" w:rsidRPr="00E81B68" w:rsidRDefault="00F716EB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Экзаменационная сессия</w:t>
            </w:r>
          </w:p>
        </w:tc>
      </w:tr>
      <w:tr w:rsidR="0017541F" w:rsidRPr="00E81B68" w14:paraId="13AC3C9E" w14:textId="77777777" w:rsidTr="001F1C4E">
        <w:trPr>
          <w:trHeight w:val="312"/>
        </w:trPr>
        <w:tc>
          <w:tcPr>
            <w:tcW w:w="3045" w:type="dxa"/>
          </w:tcPr>
          <w:p w14:paraId="09A4FD2C" w14:textId="77777777" w:rsidR="00F716EB" w:rsidRPr="00E81B68" w:rsidRDefault="00F716EB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03.05.01 Астрономия</w:t>
            </w:r>
          </w:p>
        </w:tc>
        <w:tc>
          <w:tcPr>
            <w:tcW w:w="1251" w:type="dxa"/>
          </w:tcPr>
          <w:p w14:paraId="19913B22" w14:textId="042F9010" w:rsidR="00F716EB" w:rsidRPr="00E81B68" w:rsidRDefault="00F716EB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</w:t>
            </w:r>
            <w:r w:rsidR="00EC47FC"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751" w:type="dxa"/>
          </w:tcPr>
          <w:p w14:paraId="73963907" w14:textId="77777777" w:rsidR="00F716EB" w:rsidRPr="00E81B68" w:rsidRDefault="007703B8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6516ABCA" w14:textId="198D9E07" w:rsidR="000910C5" w:rsidRPr="00E81B68" w:rsidRDefault="000A7B22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7810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.05.2026-2</w:t>
            </w:r>
            <w:r w:rsidR="0078105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.05.2026</w:t>
            </w:r>
          </w:p>
        </w:tc>
        <w:tc>
          <w:tcPr>
            <w:tcW w:w="2917" w:type="dxa"/>
          </w:tcPr>
          <w:p w14:paraId="31C9541A" w14:textId="05C94BBA" w:rsidR="00F716EB" w:rsidRPr="00E81B68" w:rsidRDefault="001F1C4E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A7B22" w:rsidRPr="00E81B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A7B22" w:rsidRPr="00E81B68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A7B22"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CD04E2" w:rsidRPr="00E81B68" w14:paraId="65071CA0" w14:textId="77777777" w:rsidTr="001F1C4E">
        <w:trPr>
          <w:trHeight w:val="151"/>
        </w:trPr>
        <w:tc>
          <w:tcPr>
            <w:tcW w:w="3045" w:type="dxa"/>
          </w:tcPr>
          <w:p w14:paraId="519E44B3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12.03.04 Биотехнические системы и технологии</w:t>
            </w:r>
          </w:p>
        </w:tc>
        <w:tc>
          <w:tcPr>
            <w:tcW w:w="1251" w:type="dxa"/>
          </w:tcPr>
          <w:p w14:paraId="3FBE75EC" w14:textId="03093809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06-361</w:t>
            </w:r>
          </w:p>
        </w:tc>
        <w:tc>
          <w:tcPr>
            <w:tcW w:w="751" w:type="dxa"/>
          </w:tcPr>
          <w:p w14:paraId="08BEB1FC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16BEBC75" w14:textId="2428243D" w:rsidR="00CD04E2" w:rsidRPr="00E81B68" w:rsidRDefault="000A7B2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08.06.2026-20.06.2026</w:t>
            </w:r>
          </w:p>
        </w:tc>
        <w:tc>
          <w:tcPr>
            <w:tcW w:w="2917" w:type="dxa"/>
          </w:tcPr>
          <w:p w14:paraId="2E5098EA" w14:textId="1D700C5C" w:rsidR="00CD04E2" w:rsidRPr="00E81B68" w:rsidRDefault="000A7B2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22.06.2026-0</w:t>
            </w:r>
            <w:r w:rsidR="001F1C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.07.2026</w:t>
            </w:r>
          </w:p>
        </w:tc>
      </w:tr>
      <w:tr w:rsidR="00CD04E2" w:rsidRPr="00E81B68" w14:paraId="74D872B0" w14:textId="77777777" w:rsidTr="001F1C4E">
        <w:trPr>
          <w:trHeight w:val="240"/>
        </w:trPr>
        <w:tc>
          <w:tcPr>
            <w:tcW w:w="3045" w:type="dxa"/>
          </w:tcPr>
          <w:p w14:paraId="5CE21B3D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21.03.03 Геодезия и дистанционное зондирование</w:t>
            </w:r>
          </w:p>
        </w:tc>
        <w:tc>
          <w:tcPr>
            <w:tcW w:w="1251" w:type="dxa"/>
          </w:tcPr>
          <w:p w14:paraId="693BC953" w14:textId="7BD7B99F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06-302</w:t>
            </w:r>
          </w:p>
        </w:tc>
        <w:tc>
          <w:tcPr>
            <w:tcW w:w="751" w:type="dxa"/>
          </w:tcPr>
          <w:p w14:paraId="35A77102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73A73D3A" w14:textId="2C0BC13A" w:rsidR="00CD04E2" w:rsidRPr="00E81B68" w:rsidRDefault="00623D20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1F1C4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.05.2026-23.05.2026</w:t>
            </w:r>
          </w:p>
        </w:tc>
        <w:tc>
          <w:tcPr>
            <w:tcW w:w="2917" w:type="dxa"/>
          </w:tcPr>
          <w:p w14:paraId="71E4E2A9" w14:textId="0AEBA9E9" w:rsidR="00CD04E2" w:rsidRPr="00E81B68" w:rsidRDefault="00623D20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25.05.2026-09.06.2026</w:t>
            </w:r>
          </w:p>
        </w:tc>
      </w:tr>
      <w:tr w:rsidR="001F1C4E" w:rsidRPr="00E81B68" w14:paraId="3AA853CA" w14:textId="77777777" w:rsidTr="001F1C4E">
        <w:trPr>
          <w:trHeight w:val="311"/>
        </w:trPr>
        <w:tc>
          <w:tcPr>
            <w:tcW w:w="3045" w:type="dxa"/>
          </w:tcPr>
          <w:p w14:paraId="2EB4CF89" w14:textId="77777777" w:rsidR="001F1C4E" w:rsidRPr="00E81B68" w:rsidRDefault="001F1C4E" w:rsidP="001F1C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27.03.05 Инноватика</w:t>
            </w:r>
          </w:p>
        </w:tc>
        <w:tc>
          <w:tcPr>
            <w:tcW w:w="1251" w:type="dxa"/>
          </w:tcPr>
          <w:p w14:paraId="41BB04A2" w14:textId="77777777" w:rsidR="001F1C4E" w:rsidRPr="00E81B68" w:rsidRDefault="001F1C4E" w:rsidP="001F1C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06-331</w:t>
            </w:r>
          </w:p>
          <w:p w14:paraId="03B07F24" w14:textId="52821E72" w:rsidR="001F1C4E" w:rsidRPr="00E81B68" w:rsidRDefault="001F1C4E" w:rsidP="001F1C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06-332</w:t>
            </w:r>
          </w:p>
        </w:tc>
        <w:tc>
          <w:tcPr>
            <w:tcW w:w="751" w:type="dxa"/>
          </w:tcPr>
          <w:p w14:paraId="250A46CC" w14:textId="77777777" w:rsidR="001F1C4E" w:rsidRPr="00E81B68" w:rsidRDefault="001F1C4E" w:rsidP="001F1C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164AB4DD" w14:textId="26168DD6" w:rsidR="001F1C4E" w:rsidRPr="00E81B68" w:rsidRDefault="001F1C4E" w:rsidP="001F1C4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17" w:type="dxa"/>
          </w:tcPr>
          <w:p w14:paraId="4B0930F7" w14:textId="6D41FA41" w:rsidR="001F1C4E" w:rsidRPr="00E81B68" w:rsidRDefault="001F1C4E" w:rsidP="001F1C4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15.06.2026-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.07.2026</w:t>
            </w:r>
          </w:p>
        </w:tc>
      </w:tr>
      <w:tr w:rsidR="004222A6" w:rsidRPr="00E81B68" w14:paraId="31DD8853" w14:textId="77777777" w:rsidTr="001F1C4E">
        <w:trPr>
          <w:trHeight w:val="360"/>
        </w:trPr>
        <w:tc>
          <w:tcPr>
            <w:tcW w:w="3045" w:type="dxa"/>
          </w:tcPr>
          <w:p w14:paraId="66A340FA" w14:textId="77777777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10.03.01 Информационная безопасность</w:t>
            </w:r>
          </w:p>
        </w:tc>
        <w:tc>
          <w:tcPr>
            <w:tcW w:w="1251" w:type="dxa"/>
          </w:tcPr>
          <w:p w14:paraId="2000936F" w14:textId="303987D9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06-351</w:t>
            </w:r>
          </w:p>
        </w:tc>
        <w:tc>
          <w:tcPr>
            <w:tcW w:w="751" w:type="dxa"/>
          </w:tcPr>
          <w:p w14:paraId="5124D048" w14:textId="77777777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0C573486" w14:textId="61F9674F" w:rsidR="004222A6" w:rsidRPr="00E81B68" w:rsidRDefault="00C63F3E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17" w:type="dxa"/>
          </w:tcPr>
          <w:p w14:paraId="0886AE68" w14:textId="745DA7D4" w:rsidR="004222A6" w:rsidRPr="00E81B68" w:rsidRDefault="00C63F3E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15.06.2026-11.07.2026</w:t>
            </w:r>
          </w:p>
        </w:tc>
      </w:tr>
      <w:tr w:rsidR="002E1B52" w:rsidRPr="00E81B68" w14:paraId="63F2E861" w14:textId="77777777" w:rsidTr="001F1C4E">
        <w:trPr>
          <w:trHeight w:val="90"/>
        </w:trPr>
        <w:tc>
          <w:tcPr>
            <w:tcW w:w="3045" w:type="dxa"/>
          </w:tcPr>
          <w:p w14:paraId="1AC3A901" w14:textId="77777777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10.05.03 Информационная безопасность автоматизированных систем</w:t>
            </w:r>
          </w:p>
        </w:tc>
        <w:tc>
          <w:tcPr>
            <w:tcW w:w="1251" w:type="dxa"/>
          </w:tcPr>
          <w:p w14:paraId="5F373E76" w14:textId="411925F3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06-352</w:t>
            </w:r>
          </w:p>
        </w:tc>
        <w:tc>
          <w:tcPr>
            <w:tcW w:w="751" w:type="dxa"/>
          </w:tcPr>
          <w:p w14:paraId="6564306C" w14:textId="77777777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4FA28D3A" w14:textId="3BFCA29B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17" w:type="dxa"/>
          </w:tcPr>
          <w:p w14:paraId="2A10DCCA" w14:textId="4E686A79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15.06.2026-11.07.2026</w:t>
            </w:r>
          </w:p>
        </w:tc>
      </w:tr>
      <w:tr w:rsidR="004222A6" w:rsidRPr="00E81B68" w14:paraId="05DFD2E2" w14:textId="77777777" w:rsidTr="001F1C4E">
        <w:trPr>
          <w:trHeight w:val="239"/>
        </w:trPr>
        <w:tc>
          <w:tcPr>
            <w:tcW w:w="3045" w:type="dxa"/>
          </w:tcPr>
          <w:p w14:paraId="78C9B783" w14:textId="77777777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28.03.01 Нанотехнологии и микросистемная техника</w:t>
            </w:r>
          </w:p>
        </w:tc>
        <w:tc>
          <w:tcPr>
            <w:tcW w:w="1251" w:type="dxa"/>
          </w:tcPr>
          <w:p w14:paraId="6D921A78" w14:textId="14BF0A55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06-345</w:t>
            </w:r>
          </w:p>
        </w:tc>
        <w:tc>
          <w:tcPr>
            <w:tcW w:w="751" w:type="dxa"/>
          </w:tcPr>
          <w:p w14:paraId="190E4D6E" w14:textId="77777777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54BD34B9" w14:textId="1FE7F2BC" w:rsidR="004222A6" w:rsidRPr="00E81B68" w:rsidRDefault="002E1B52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17" w:type="dxa"/>
          </w:tcPr>
          <w:p w14:paraId="799C8D26" w14:textId="10CCB74D" w:rsidR="004222A6" w:rsidRPr="00E81B68" w:rsidRDefault="002E1B52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15.06.2026-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943A26" w:rsidRPr="00E81B68" w14:paraId="44C40BBA" w14:textId="77777777" w:rsidTr="001F1C4E">
        <w:trPr>
          <w:trHeight w:val="300"/>
        </w:trPr>
        <w:tc>
          <w:tcPr>
            <w:tcW w:w="3045" w:type="dxa"/>
          </w:tcPr>
          <w:p w14:paraId="76A9E71D" w14:textId="77777777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 (с двумя профилями подготовки)</w:t>
            </w:r>
          </w:p>
        </w:tc>
        <w:tc>
          <w:tcPr>
            <w:tcW w:w="1251" w:type="dxa"/>
          </w:tcPr>
          <w:p w14:paraId="6F143A85" w14:textId="04368049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06-391</w:t>
            </w:r>
          </w:p>
          <w:p w14:paraId="7615EB3C" w14:textId="1064456E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</w:tcPr>
          <w:p w14:paraId="41EE64CB" w14:textId="77777777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719D8D4B" w14:textId="45E60641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17" w:type="dxa"/>
          </w:tcPr>
          <w:p w14:paraId="44427660" w14:textId="711A9E58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15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.06.2026-0</w:t>
            </w:r>
            <w:r w:rsidR="00DC08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.07.2026</w:t>
            </w:r>
          </w:p>
        </w:tc>
      </w:tr>
      <w:tr w:rsidR="00943A26" w:rsidRPr="00E81B68" w14:paraId="458B353A" w14:textId="77777777" w:rsidTr="001F1C4E">
        <w:trPr>
          <w:trHeight w:val="240"/>
        </w:trPr>
        <w:tc>
          <w:tcPr>
            <w:tcW w:w="3045" w:type="dxa"/>
          </w:tcPr>
          <w:p w14:paraId="3002CA05" w14:textId="77777777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03.03.03 Радиофизика</w:t>
            </w:r>
          </w:p>
        </w:tc>
        <w:tc>
          <w:tcPr>
            <w:tcW w:w="1251" w:type="dxa"/>
          </w:tcPr>
          <w:p w14:paraId="760CE76C" w14:textId="01E3ACB1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06-321</w:t>
            </w:r>
          </w:p>
        </w:tc>
        <w:tc>
          <w:tcPr>
            <w:tcW w:w="751" w:type="dxa"/>
          </w:tcPr>
          <w:p w14:paraId="6817109E" w14:textId="77777777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57E57D4D" w14:textId="6C2C3AEF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25.05.2026-06.06.2026</w:t>
            </w:r>
          </w:p>
        </w:tc>
        <w:tc>
          <w:tcPr>
            <w:tcW w:w="2917" w:type="dxa"/>
          </w:tcPr>
          <w:p w14:paraId="1A04CF23" w14:textId="2A77A635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08.06.2026-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2E1B52" w:rsidRPr="00E81B68" w14:paraId="2F6EE6F9" w14:textId="77777777" w:rsidTr="001F1C4E">
        <w:trPr>
          <w:trHeight w:val="300"/>
        </w:trPr>
        <w:tc>
          <w:tcPr>
            <w:tcW w:w="3045" w:type="dxa"/>
          </w:tcPr>
          <w:p w14:paraId="0885BECD" w14:textId="77777777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03.03.02 Физика</w:t>
            </w:r>
          </w:p>
        </w:tc>
        <w:tc>
          <w:tcPr>
            <w:tcW w:w="1251" w:type="dxa"/>
          </w:tcPr>
          <w:p w14:paraId="1C2148F4" w14:textId="003B8391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06-311</w:t>
            </w:r>
          </w:p>
        </w:tc>
        <w:tc>
          <w:tcPr>
            <w:tcW w:w="751" w:type="dxa"/>
          </w:tcPr>
          <w:p w14:paraId="43F86BAB" w14:textId="77777777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9" w:type="dxa"/>
          </w:tcPr>
          <w:p w14:paraId="2C474D59" w14:textId="16C9CBAE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17" w:type="dxa"/>
          </w:tcPr>
          <w:p w14:paraId="466F1B16" w14:textId="2B040199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15.06.2026-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="00DC080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.07.2026</w:t>
            </w:r>
          </w:p>
        </w:tc>
      </w:tr>
    </w:tbl>
    <w:p w14:paraId="32F52A77" w14:textId="77777777" w:rsidR="00511FF4" w:rsidRPr="00E81B68" w:rsidRDefault="00511FF4" w:rsidP="0017541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9F98FA" w14:textId="39920C78" w:rsidR="001748DE" w:rsidRPr="00E81B68" w:rsidRDefault="001F550C" w:rsidP="0017541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B68">
        <w:rPr>
          <w:rFonts w:ascii="Times New Roman" w:hAnsi="Times New Roman" w:cs="Times New Roman"/>
          <w:b/>
          <w:sz w:val="24"/>
          <w:szCs w:val="24"/>
        </w:rPr>
        <w:t>4</w:t>
      </w:r>
      <w:r w:rsidR="001748DE" w:rsidRPr="00E81B68">
        <w:rPr>
          <w:rFonts w:ascii="Times New Roman" w:hAnsi="Times New Roman" w:cs="Times New Roman"/>
          <w:b/>
          <w:sz w:val="24"/>
          <w:szCs w:val="24"/>
        </w:rPr>
        <w:t xml:space="preserve"> курс</w:t>
      </w:r>
    </w:p>
    <w:tbl>
      <w:tblPr>
        <w:tblStyle w:val="1"/>
        <w:tblW w:w="10603" w:type="dxa"/>
        <w:tblInd w:w="-856" w:type="dxa"/>
        <w:tblLook w:val="04A0" w:firstRow="1" w:lastRow="0" w:firstColumn="1" w:lastColumn="0" w:noHBand="0" w:noVBand="1"/>
      </w:tblPr>
      <w:tblGrid>
        <w:gridCol w:w="3117"/>
        <w:gridCol w:w="1134"/>
        <w:gridCol w:w="751"/>
        <w:gridCol w:w="2654"/>
        <w:gridCol w:w="2947"/>
      </w:tblGrid>
      <w:tr w:rsidR="0017541F" w:rsidRPr="00E81B68" w14:paraId="44C4071B" w14:textId="77777777" w:rsidTr="00370B1F">
        <w:trPr>
          <w:trHeight w:val="476"/>
        </w:trPr>
        <w:tc>
          <w:tcPr>
            <w:tcW w:w="3119" w:type="dxa"/>
          </w:tcPr>
          <w:p w14:paraId="21BC8357" w14:textId="77777777" w:rsidR="001748DE" w:rsidRPr="00E81B68" w:rsidRDefault="001748DE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Направление, специальность</w:t>
            </w:r>
          </w:p>
        </w:tc>
        <w:tc>
          <w:tcPr>
            <w:tcW w:w="1134" w:type="dxa"/>
          </w:tcPr>
          <w:p w14:paraId="5807763F" w14:textId="77777777" w:rsidR="001748DE" w:rsidRPr="00E81B68" w:rsidRDefault="001748DE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46" w:type="dxa"/>
          </w:tcPr>
          <w:p w14:paraId="31504054" w14:textId="2550930F" w:rsidR="001748DE" w:rsidRPr="00E81B68" w:rsidRDefault="001748DE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Курс</w:t>
            </w:r>
          </w:p>
        </w:tc>
        <w:tc>
          <w:tcPr>
            <w:tcW w:w="2656" w:type="dxa"/>
          </w:tcPr>
          <w:p w14:paraId="6EC0B081" w14:textId="77777777" w:rsidR="001748DE" w:rsidRPr="00E81B68" w:rsidRDefault="001748DE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Зачетная сессия</w:t>
            </w:r>
          </w:p>
        </w:tc>
        <w:tc>
          <w:tcPr>
            <w:tcW w:w="2948" w:type="dxa"/>
          </w:tcPr>
          <w:p w14:paraId="71402478" w14:textId="77777777" w:rsidR="001748DE" w:rsidRPr="00E81B68" w:rsidRDefault="001748DE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Экзаменационная сессия</w:t>
            </w:r>
          </w:p>
        </w:tc>
      </w:tr>
      <w:tr w:rsidR="00CD04E2" w:rsidRPr="00E81B68" w14:paraId="77C98427" w14:textId="77777777" w:rsidTr="00370B1F">
        <w:trPr>
          <w:trHeight w:val="285"/>
        </w:trPr>
        <w:tc>
          <w:tcPr>
            <w:tcW w:w="3119" w:type="dxa"/>
          </w:tcPr>
          <w:p w14:paraId="2F5165DC" w14:textId="251831B8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03.05.01 Астрономия</w:t>
            </w:r>
          </w:p>
        </w:tc>
        <w:tc>
          <w:tcPr>
            <w:tcW w:w="1134" w:type="dxa"/>
          </w:tcPr>
          <w:p w14:paraId="60BD7499" w14:textId="64454EE2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06-201</w:t>
            </w:r>
          </w:p>
        </w:tc>
        <w:tc>
          <w:tcPr>
            <w:tcW w:w="746" w:type="dxa"/>
          </w:tcPr>
          <w:p w14:paraId="5F2EFCF4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</w:tcPr>
          <w:p w14:paraId="28AB01A5" w14:textId="09F701AB" w:rsidR="00CD04E2" w:rsidRPr="00E81B68" w:rsidRDefault="000A7B2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948" w:type="dxa"/>
          </w:tcPr>
          <w:p w14:paraId="436AEB16" w14:textId="25D6C604" w:rsidR="00CD04E2" w:rsidRPr="00E81B68" w:rsidRDefault="000A7B2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.2026-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52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CD04E2" w:rsidRPr="00E81B68" w14:paraId="0C0006E6" w14:textId="77777777" w:rsidTr="00370B1F">
        <w:trPr>
          <w:trHeight w:val="225"/>
        </w:trPr>
        <w:tc>
          <w:tcPr>
            <w:tcW w:w="3119" w:type="dxa"/>
          </w:tcPr>
          <w:p w14:paraId="08DFD238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12.03.04 Биотехнические системы и технологии</w:t>
            </w:r>
          </w:p>
        </w:tc>
        <w:tc>
          <w:tcPr>
            <w:tcW w:w="1134" w:type="dxa"/>
          </w:tcPr>
          <w:p w14:paraId="0D90602D" w14:textId="05E5939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06-261</w:t>
            </w:r>
          </w:p>
        </w:tc>
        <w:tc>
          <w:tcPr>
            <w:tcW w:w="746" w:type="dxa"/>
          </w:tcPr>
          <w:p w14:paraId="76C649CE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</w:tcPr>
          <w:p w14:paraId="300A4B2A" w14:textId="106294B9" w:rsidR="00CD04E2" w:rsidRPr="00E81B68" w:rsidRDefault="000A7B2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E752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E7529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948" w:type="dxa"/>
          </w:tcPr>
          <w:p w14:paraId="15F25052" w14:textId="644C0B93" w:rsidR="00CD04E2" w:rsidRPr="00E81B68" w:rsidRDefault="00E75298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0A7B2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.04.2026-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="000A7B2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.05.2026</w:t>
            </w:r>
          </w:p>
        </w:tc>
      </w:tr>
      <w:tr w:rsidR="00CD04E2" w:rsidRPr="00E81B68" w14:paraId="190BC6C3" w14:textId="77777777" w:rsidTr="00370B1F">
        <w:trPr>
          <w:trHeight w:val="195"/>
        </w:trPr>
        <w:tc>
          <w:tcPr>
            <w:tcW w:w="3119" w:type="dxa"/>
          </w:tcPr>
          <w:p w14:paraId="7815665D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21.03.03 Геодезия и дистанционное зондирование</w:t>
            </w:r>
          </w:p>
        </w:tc>
        <w:tc>
          <w:tcPr>
            <w:tcW w:w="1134" w:type="dxa"/>
          </w:tcPr>
          <w:p w14:paraId="6805028E" w14:textId="4838380B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06-202</w:t>
            </w:r>
          </w:p>
        </w:tc>
        <w:tc>
          <w:tcPr>
            <w:tcW w:w="746" w:type="dxa"/>
          </w:tcPr>
          <w:p w14:paraId="233FFCB2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</w:tcPr>
          <w:p w14:paraId="68CDFCD9" w14:textId="6C398D8C" w:rsidR="00CD04E2" w:rsidRPr="00E81B68" w:rsidRDefault="000D4B3B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29.04.2026-12.05.2026</w:t>
            </w:r>
          </w:p>
        </w:tc>
        <w:tc>
          <w:tcPr>
            <w:tcW w:w="2948" w:type="dxa"/>
          </w:tcPr>
          <w:p w14:paraId="4169F5E9" w14:textId="225BA054" w:rsidR="00CD04E2" w:rsidRPr="00E81B68" w:rsidRDefault="000D4B3B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.2026-2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CD04E2" w:rsidRPr="00E81B68" w14:paraId="2D24CF03" w14:textId="77777777" w:rsidTr="00370B1F">
        <w:trPr>
          <w:trHeight w:val="270"/>
        </w:trPr>
        <w:tc>
          <w:tcPr>
            <w:tcW w:w="3119" w:type="dxa"/>
          </w:tcPr>
          <w:p w14:paraId="73D4D584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27.03.05 Инноватика</w:t>
            </w:r>
          </w:p>
        </w:tc>
        <w:tc>
          <w:tcPr>
            <w:tcW w:w="1134" w:type="dxa"/>
          </w:tcPr>
          <w:p w14:paraId="52F64A9E" w14:textId="11CD152E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06-231</w:t>
            </w:r>
          </w:p>
        </w:tc>
        <w:tc>
          <w:tcPr>
            <w:tcW w:w="746" w:type="dxa"/>
          </w:tcPr>
          <w:p w14:paraId="4D9979F2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</w:tcPr>
          <w:p w14:paraId="13E81DFF" w14:textId="66E76792" w:rsidR="00CD04E2" w:rsidRPr="00E81B68" w:rsidRDefault="009766EE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93D8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993D8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7905A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993D8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</w:t>
            </w:r>
            <w:r w:rsidR="00CD04E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993D8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948" w:type="dxa"/>
          </w:tcPr>
          <w:p w14:paraId="4AD37463" w14:textId="1DC370A4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05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F16F6"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.2026-</w:t>
            </w:r>
            <w:r w:rsidR="00993D82" w:rsidRPr="00E81B6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93D82" w:rsidRPr="00E81B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17541F" w:rsidRPr="00E81B68" w14:paraId="5EEBC792" w14:textId="77777777" w:rsidTr="00370B1F">
        <w:trPr>
          <w:trHeight w:val="195"/>
        </w:trPr>
        <w:tc>
          <w:tcPr>
            <w:tcW w:w="3119" w:type="dxa"/>
          </w:tcPr>
          <w:p w14:paraId="78265FC8" w14:textId="77777777" w:rsidR="00E073E1" w:rsidRPr="00E81B68" w:rsidRDefault="00E073E1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10.03.01 Информационная безопасность</w:t>
            </w:r>
          </w:p>
        </w:tc>
        <w:tc>
          <w:tcPr>
            <w:tcW w:w="1134" w:type="dxa"/>
          </w:tcPr>
          <w:p w14:paraId="7335769C" w14:textId="66AD7F17" w:rsidR="00E073E1" w:rsidRPr="00E81B68" w:rsidRDefault="00E073E1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</w:t>
            </w:r>
            <w:r w:rsidR="00EC47FC" w:rsidRPr="00E81B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46" w:type="dxa"/>
          </w:tcPr>
          <w:p w14:paraId="651441B8" w14:textId="77777777" w:rsidR="00E073E1" w:rsidRPr="00E81B68" w:rsidRDefault="00E073E1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</w:tcPr>
          <w:p w14:paraId="552A2435" w14:textId="60DBBA63" w:rsidR="00E073E1" w:rsidRPr="00E81B68" w:rsidRDefault="004D1000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651A1" w:rsidRPr="00E81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C3FD5" w:rsidRPr="00E81B6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1651A1" w:rsidRPr="00E81B6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AC3FD5"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651A1" w:rsidRPr="00E81B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C3FD5" w:rsidRPr="00E81B6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651A1" w:rsidRPr="00E81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C3FD5" w:rsidRPr="00E81B68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1651A1" w:rsidRPr="00E81B6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C63F3E"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48" w:type="dxa"/>
          </w:tcPr>
          <w:p w14:paraId="4CBBE277" w14:textId="73610D53" w:rsidR="00E073E1" w:rsidRPr="00E81B68" w:rsidRDefault="00AC3FD5" w:rsidP="00BB5433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86621" w:rsidRPr="00E81B6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CD04E2"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222A6" w:rsidRPr="00E81B68" w14:paraId="34F347EA" w14:textId="77777777" w:rsidTr="00370B1F">
        <w:trPr>
          <w:trHeight w:val="105"/>
        </w:trPr>
        <w:tc>
          <w:tcPr>
            <w:tcW w:w="3119" w:type="dxa"/>
            <w:tcBorders>
              <w:bottom w:val="single" w:sz="4" w:space="0" w:color="auto"/>
            </w:tcBorders>
          </w:tcPr>
          <w:p w14:paraId="16540BCD" w14:textId="77777777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28.03.01 Нанотехнологии и микросистемная техника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1557032" w14:textId="55CCEE96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06-245</w:t>
            </w:r>
          </w:p>
        </w:tc>
        <w:tc>
          <w:tcPr>
            <w:tcW w:w="746" w:type="dxa"/>
            <w:tcBorders>
              <w:bottom w:val="single" w:sz="4" w:space="0" w:color="auto"/>
            </w:tcBorders>
          </w:tcPr>
          <w:p w14:paraId="35BDF4E6" w14:textId="77777777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  <w:tcBorders>
              <w:bottom w:val="single" w:sz="4" w:space="0" w:color="auto"/>
            </w:tcBorders>
          </w:tcPr>
          <w:p w14:paraId="5368E103" w14:textId="3587417A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  <w:r w:rsidR="002E1B5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2E1B5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04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2E1B5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2E1B5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25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2E1B5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04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2E1B5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2948" w:type="dxa"/>
          </w:tcPr>
          <w:p w14:paraId="798D1889" w14:textId="0375AEA0" w:rsidR="004222A6" w:rsidRPr="00E81B68" w:rsidRDefault="002E1B52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4222A6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="004222A6" w:rsidRPr="00E81B68">
              <w:rPr>
                <w:rFonts w:ascii="Times New Roman" w:hAnsi="Times New Roman" w:cs="Times New Roman"/>
                <w:sz w:val="24"/>
                <w:szCs w:val="24"/>
              </w:rPr>
              <w:t>.2026-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07</w:t>
            </w:r>
            <w:r w:rsidR="004222A6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="004222A6"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2E1B52" w:rsidRPr="00E81B68" w14:paraId="62E96AD7" w14:textId="77777777" w:rsidTr="00370B1F">
        <w:trPr>
          <w:trHeight w:val="105"/>
        </w:trPr>
        <w:tc>
          <w:tcPr>
            <w:tcW w:w="3119" w:type="dxa"/>
            <w:tcBorders>
              <w:bottom w:val="single" w:sz="4" w:space="0" w:color="auto"/>
            </w:tcBorders>
          </w:tcPr>
          <w:p w14:paraId="741AB77E" w14:textId="5D27B48F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lastRenderedPageBreak/>
              <w:t>10.05.03 Информационная безопасность автоматизированных систем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FFE54A9" w14:textId="7468097E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06-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746" w:type="dxa"/>
            <w:tcBorders>
              <w:bottom w:val="single" w:sz="4" w:space="0" w:color="auto"/>
            </w:tcBorders>
          </w:tcPr>
          <w:p w14:paraId="1B02A2DA" w14:textId="77777777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  <w:tcBorders>
              <w:bottom w:val="single" w:sz="4" w:space="0" w:color="auto"/>
            </w:tcBorders>
          </w:tcPr>
          <w:p w14:paraId="4F2E354C" w14:textId="3D926150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48" w:type="dxa"/>
          </w:tcPr>
          <w:p w14:paraId="3ABF95FA" w14:textId="69708E83" w:rsidR="002E1B52" w:rsidRPr="00E81B68" w:rsidRDefault="002E1B52" w:rsidP="002E1B5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15.06.2026-11.07.2026</w:t>
            </w:r>
          </w:p>
        </w:tc>
      </w:tr>
      <w:tr w:rsidR="004222A6" w:rsidRPr="00E81B68" w14:paraId="796523B1" w14:textId="77777777" w:rsidTr="00370B1F">
        <w:trPr>
          <w:trHeight w:val="105"/>
        </w:trPr>
        <w:tc>
          <w:tcPr>
            <w:tcW w:w="3119" w:type="dxa"/>
            <w:tcBorders>
              <w:bottom w:val="single" w:sz="4" w:space="0" w:color="auto"/>
            </w:tcBorders>
          </w:tcPr>
          <w:p w14:paraId="2FB49DD6" w14:textId="5746C7A9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 (с двумя профилями подготовки)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F17EB84" w14:textId="19E63493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06-291</w:t>
            </w:r>
          </w:p>
        </w:tc>
        <w:tc>
          <w:tcPr>
            <w:tcW w:w="746" w:type="dxa"/>
            <w:tcBorders>
              <w:bottom w:val="single" w:sz="4" w:space="0" w:color="auto"/>
            </w:tcBorders>
          </w:tcPr>
          <w:p w14:paraId="13B2F974" w14:textId="77777777" w:rsidR="004222A6" w:rsidRPr="00E81B68" w:rsidRDefault="004222A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  <w:tcBorders>
              <w:bottom w:val="single" w:sz="4" w:space="0" w:color="auto"/>
            </w:tcBorders>
          </w:tcPr>
          <w:p w14:paraId="54188A17" w14:textId="40DEEBE2" w:rsidR="004222A6" w:rsidRPr="00E81B68" w:rsidRDefault="00943A2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48" w:type="dxa"/>
          </w:tcPr>
          <w:p w14:paraId="4C7681FA" w14:textId="1EE26148" w:rsidR="004222A6" w:rsidRPr="00E81B68" w:rsidRDefault="00943A26" w:rsidP="004222A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.06.2026-0</w:t>
            </w:r>
            <w:r w:rsidR="004D10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.07.2026</w:t>
            </w:r>
          </w:p>
        </w:tc>
      </w:tr>
      <w:tr w:rsidR="00EA4A26" w:rsidRPr="00E81B68" w14:paraId="3573D094" w14:textId="77777777" w:rsidTr="00370B1F">
        <w:trPr>
          <w:trHeight w:val="105"/>
        </w:trPr>
        <w:tc>
          <w:tcPr>
            <w:tcW w:w="3119" w:type="dxa"/>
            <w:tcBorders>
              <w:bottom w:val="single" w:sz="4" w:space="0" w:color="auto"/>
            </w:tcBorders>
          </w:tcPr>
          <w:p w14:paraId="38172F44" w14:textId="77777777" w:rsidR="00EA4A26" w:rsidRPr="00E81B68" w:rsidRDefault="00EA4A26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03.03.03 Радиофизика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C7D282E" w14:textId="35120955" w:rsidR="00EA4A26" w:rsidRPr="00E81B68" w:rsidRDefault="00EA4A26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06-221</w:t>
            </w:r>
          </w:p>
        </w:tc>
        <w:tc>
          <w:tcPr>
            <w:tcW w:w="746" w:type="dxa"/>
            <w:tcBorders>
              <w:bottom w:val="single" w:sz="4" w:space="0" w:color="auto"/>
            </w:tcBorders>
          </w:tcPr>
          <w:p w14:paraId="187B5CCE" w14:textId="77777777" w:rsidR="00EA4A26" w:rsidRPr="00E81B68" w:rsidRDefault="00EA4A26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  <w:tcBorders>
              <w:bottom w:val="single" w:sz="4" w:space="0" w:color="auto"/>
            </w:tcBorders>
          </w:tcPr>
          <w:p w14:paraId="4FA41A7C" w14:textId="31D46352" w:rsidR="00EA4A26" w:rsidRPr="00E81B68" w:rsidRDefault="004D1000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  <w:r w:rsidR="00EA4A26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</w:t>
            </w:r>
            <w:r w:rsidR="00EA4A26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EA4A26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08.05</w:t>
            </w:r>
            <w:r w:rsidR="00EA4A26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948" w:type="dxa"/>
          </w:tcPr>
          <w:p w14:paraId="6598E41B" w14:textId="39AB0C52" w:rsidR="00EA4A26" w:rsidRPr="00E81B68" w:rsidRDefault="004D1000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A4A26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A4A26" w:rsidRPr="00E81B68">
              <w:rPr>
                <w:rFonts w:ascii="Times New Roman" w:hAnsi="Times New Roman" w:cs="Times New Roman"/>
                <w:sz w:val="24"/>
                <w:szCs w:val="24"/>
              </w:rPr>
              <w:t>.2026-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EA4A26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A4A26"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  <w:tr w:rsidR="00943A26" w:rsidRPr="00E81B68" w14:paraId="1475547F" w14:textId="77777777" w:rsidTr="00370B1F">
        <w:trPr>
          <w:trHeight w:val="105"/>
        </w:trPr>
        <w:tc>
          <w:tcPr>
            <w:tcW w:w="3119" w:type="dxa"/>
            <w:tcBorders>
              <w:bottom w:val="single" w:sz="4" w:space="0" w:color="auto"/>
            </w:tcBorders>
          </w:tcPr>
          <w:p w14:paraId="37157F67" w14:textId="77777777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03.03.02 Физика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78369E5" w14:textId="722CD786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06-211</w:t>
            </w:r>
          </w:p>
        </w:tc>
        <w:tc>
          <w:tcPr>
            <w:tcW w:w="746" w:type="dxa"/>
            <w:tcBorders>
              <w:bottom w:val="single" w:sz="4" w:space="0" w:color="auto"/>
            </w:tcBorders>
          </w:tcPr>
          <w:p w14:paraId="57821822" w14:textId="77777777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56" w:type="dxa"/>
            <w:tcBorders>
              <w:bottom w:val="single" w:sz="4" w:space="0" w:color="auto"/>
            </w:tcBorders>
          </w:tcPr>
          <w:p w14:paraId="34E4B50E" w14:textId="51DE2EA5" w:rsidR="00943A26" w:rsidRPr="00E81B68" w:rsidRDefault="00DD49D1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  <w:r w:rsidR="00943A26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943A26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.2026-23.0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="00943A26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.2026</w:t>
            </w:r>
          </w:p>
        </w:tc>
        <w:tc>
          <w:tcPr>
            <w:tcW w:w="2948" w:type="dxa"/>
          </w:tcPr>
          <w:p w14:paraId="4502B8B8" w14:textId="2D8EE235" w:rsidR="00943A26" w:rsidRPr="00E81B68" w:rsidRDefault="00943A26" w:rsidP="00943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DD49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</w:t>
            </w:r>
            <w:r w:rsidR="00DD49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.2026-0</w:t>
            </w:r>
            <w:r w:rsidR="00DD49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</w:t>
            </w:r>
            <w:r w:rsidR="00DD49D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.2026</w:t>
            </w:r>
          </w:p>
        </w:tc>
      </w:tr>
    </w:tbl>
    <w:p w14:paraId="6A3EB8EF" w14:textId="77777777" w:rsidR="00224F85" w:rsidRPr="00E81B68" w:rsidRDefault="00224F85" w:rsidP="0017541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43743F5" w14:textId="1EB6EA14" w:rsidR="00BA341F" w:rsidRPr="00E81B68" w:rsidRDefault="00BA341F" w:rsidP="0017541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1B68">
        <w:rPr>
          <w:rFonts w:ascii="Times New Roman" w:hAnsi="Times New Roman" w:cs="Times New Roman"/>
          <w:b/>
          <w:sz w:val="24"/>
          <w:szCs w:val="24"/>
        </w:rPr>
        <w:t>5 курс</w:t>
      </w:r>
    </w:p>
    <w:tbl>
      <w:tblPr>
        <w:tblStyle w:val="1"/>
        <w:tblW w:w="10603" w:type="dxa"/>
        <w:tblInd w:w="-856" w:type="dxa"/>
        <w:tblLook w:val="04A0" w:firstRow="1" w:lastRow="0" w:firstColumn="1" w:lastColumn="0" w:noHBand="0" w:noVBand="1"/>
      </w:tblPr>
      <w:tblGrid>
        <w:gridCol w:w="3109"/>
        <w:gridCol w:w="1132"/>
        <w:gridCol w:w="751"/>
        <w:gridCol w:w="2663"/>
        <w:gridCol w:w="2948"/>
      </w:tblGrid>
      <w:tr w:rsidR="0017541F" w:rsidRPr="00E81B68" w14:paraId="742C5789" w14:textId="77777777" w:rsidTr="00E81B68">
        <w:trPr>
          <w:trHeight w:val="367"/>
        </w:trPr>
        <w:tc>
          <w:tcPr>
            <w:tcW w:w="3109" w:type="dxa"/>
          </w:tcPr>
          <w:p w14:paraId="0736F436" w14:textId="0E30BE42" w:rsidR="00BA341F" w:rsidRPr="00E81B68" w:rsidRDefault="001C7F80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="00BA341F"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пециальность</w:t>
            </w:r>
          </w:p>
        </w:tc>
        <w:tc>
          <w:tcPr>
            <w:tcW w:w="1132" w:type="dxa"/>
          </w:tcPr>
          <w:p w14:paraId="624365CD" w14:textId="77777777" w:rsidR="00BA341F" w:rsidRPr="00E81B68" w:rsidRDefault="00BA341F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751" w:type="dxa"/>
          </w:tcPr>
          <w:p w14:paraId="4EA54D6D" w14:textId="516685F2" w:rsidR="00BA341F" w:rsidRPr="00E81B68" w:rsidRDefault="00BA341F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Курс</w:t>
            </w:r>
          </w:p>
        </w:tc>
        <w:tc>
          <w:tcPr>
            <w:tcW w:w="2663" w:type="dxa"/>
          </w:tcPr>
          <w:p w14:paraId="36983447" w14:textId="77777777" w:rsidR="00BA341F" w:rsidRPr="00E81B68" w:rsidRDefault="00BA341F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Зачетная сессия</w:t>
            </w:r>
          </w:p>
        </w:tc>
        <w:tc>
          <w:tcPr>
            <w:tcW w:w="2948" w:type="dxa"/>
          </w:tcPr>
          <w:p w14:paraId="081A4DEE" w14:textId="77777777" w:rsidR="00BA341F" w:rsidRPr="00E81B68" w:rsidRDefault="00BA341F" w:rsidP="00224F8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Экзаменационная сессия</w:t>
            </w:r>
          </w:p>
        </w:tc>
      </w:tr>
      <w:tr w:rsidR="00CD04E2" w:rsidRPr="00E81B68" w14:paraId="211310A1" w14:textId="77777777" w:rsidTr="00E81B68">
        <w:trPr>
          <w:trHeight w:val="420"/>
        </w:trPr>
        <w:tc>
          <w:tcPr>
            <w:tcW w:w="3109" w:type="dxa"/>
          </w:tcPr>
          <w:p w14:paraId="05A48FA2" w14:textId="1635B2C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03.05.01 Астрономия</w:t>
            </w:r>
          </w:p>
        </w:tc>
        <w:tc>
          <w:tcPr>
            <w:tcW w:w="1132" w:type="dxa"/>
          </w:tcPr>
          <w:p w14:paraId="1526E444" w14:textId="77FF6205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06-101</w:t>
            </w:r>
          </w:p>
        </w:tc>
        <w:tc>
          <w:tcPr>
            <w:tcW w:w="751" w:type="dxa"/>
          </w:tcPr>
          <w:p w14:paraId="100FB0D7" w14:textId="77777777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63" w:type="dxa"/>
          </w:tcPr>
          <w:p w14:paraId="44FFDB0F" w14:textId="5C76504C" w:rsidR="00CD04E2" w:rsidRPr="00E81B68" w:rsidRDefault="00CD04E2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</w:t>
            </w:r>
            <w:r w:rsidR="000A7B2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0A7B2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0A7B2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0A7B2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0A7B22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06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.202</w:t>
            </w:r>
            <w:r w:rsidR="00AC3FD5"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948" w:type="dxa"/>
          </w:tcPr>
          <w:p w14:paraId="268395B5" w14:textId="628E9E37" w:rsidR="00CD04E2" w:rsidRPr="00E81B68" w:rsidRDefault="000F7377" w:rsidP="00CD04E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25.06.2026-0</w:t>
            </w:r>
            <w:r w:rsidR="008472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.07.2026</w:t>
            </w:r>
          </w:p>
        </w:tc>
      </w:tr>
      <w:tr w:rsidR="00C63F3E" w:rsidRPr="00E81B68" w14:paraId="5B6235A8" w14:textId="77777777" w:rsidTr="00E81B68">
        <w:trPr>
          <w:trHeight w:val="420"/>
        </w:trPr>
        <w:tc>
          <w:tcPr>
            <w:tcW w:w="3109" w:type="dxa"/>
            <w:shd w:val="clear" w:color="auto" w:fill="auto"/>
          </w:tcPr>
          <w:p w14:paraId="642705D3" w14:textId="55DF8AF1" w:rsidR="00C63F3E" w:rsidRPr="00E81B68" w:rsidRDefault="00C63F3E" w:rsidP="00C63F3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10.05.03 Информационная безопасность автоматизированных систем</w:t>
            </w:r>
          </w:p>
        </w:tc>
        <w:tc>
          <w:tcPr>
            <w:tcW w:w="1132" w:type="dxa"/>
            <w:shd w:val="clear" w:color="auto" w:fill="auto"/>
          </w:tcPr>
          <w:p w14:paraId="48174E96" w14:textId="5AE8BDDF" w:rsidR="00C63F3E" w:rsidRPr="00E81B68" w:rsidRDefault="00C63F3E" w:rsidP="00C63F3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06-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751" w:type="dxa"/>
            <w:shd w:val="clear" w:color="auto" w:fill="auto"/>
          </w:tcPr>
          <w:p w14:paraId="412EAFA7" w14:textId="32B99C0E" w:rsidR="00C63F3E" w:rsidRPr="00E81B68" w:rsidRDefault="00C63F3E" w:rsidP="00C63F3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63" w:type="dxa"/>
            <w:shd w:val="clear" w:color="auto" w:fill="auto"/>
          </w:tcPr>
          <w:p w14:paraId="3715675F" w14:textId="2E50F2CE" w:rsidR="00C63F3E" w:rsidRPr="00E81B68" w:rsidRDefault="00C63F3E" w:rsidP="00C63F3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.06.2026-1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48" w:type="dxa"/>
            <w:shd w:val="clear" w:color="auto" w:fill="auto"/>
          </w:tcPr>
          <w:p w14:paraId="4B2B68D9" w14:textId="24740553" w:rsidR="00C63F3E" w:rsidRPr="00E81B68" w:rsidRDefault="00C63F3E" w:rsidP="00C63F3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15.06.2026-11.07.2026</w:t>
            </w:r>
          </w:p>
        </w:tc>
      </w:tr>
      <w:tr w:rsidR="00EA4A26" w:rsidRPr="00E81B68" w14:paraId="2766ADF0" w14:textId="77777777" w:rsidTr="00E81B68">
        <w:trPr>
          <w:trHeight w:val="287"/>
        </w:trPr>
        <w:tc>
          <w:tcPr>
            <w:tcW w:w="3109" w:type="dxa"/>
          </w:tcPr>
          <w:p w14:paraId="61B14C4A" w14:textId="77777777" w:rsidR="00EA4A26" w:rsidRPr="00E81B68" w:rsidRDefault="00EA4A26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44.03.05 Педагогическое образование (с двумя профилями подготовки)</w:t>
            </w:r>
          </w:p>
        </w:tc>
        <w:tc>
          <w:tcPr>
            <w:tcW w:w="1132" w:type="dxa"/>
          </w:tcPr>
          <w:p w14:paraId="69C8A00D" w14:textId="12E61883" w:rsidR="00EA4A26" w:rsidRPr="00E81B68" w:rsidRDefault="00EA4A26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06-191</w:t>
            </w:r>
          </w:p>
        </w:tc>
        <w:tc>
          <w:tcPr>
            <w:tcW w:w="751" w:type="dxa"/>
          </w:tcPr>
          <w:p w14:paraId="50B10583" w14:textId="77777777" w:rsidR="00EA4A26" w:rsidRPr="00E81B68" w:rsidRDefault="00EA4A26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663" w:type="dxa"/>
          </w:tcPr>
          <w:p w14:paraId="322D56EC" w14:textId="3F5CFFCE" w:rsidR="00EA4A26" w:rsidRPr="00E81B68" w:rsidRDefault="002E1B52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03.2026-25.0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48" w:type="dxa"/>
          </w:tcPr>
          <w:p w14:paraId="106C5788" w14:textId="08DD62E7" w:rsidR="00EA4A26" w:rsidRPr="00E81B68" w:rsidRDefault="002E1B52" w:rsidP="00EA4A26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.03.2026-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08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E81B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</w:tr>
    </w:tbl>
    <w:p w14:paraId="3BA9E5EE" w14:textId="77777777" w:rsidR="00224F85" w:rsidRPr="00E81B68" w:rsidRDefault="00224F85" w:rsidP="0017541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92B8623" w14:textId="0349A775" w:rsidR="00BA341F" w:rsidRPr="00E81B68" w:rsidRDefault="00BA341F" w:rsidP="0017541F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81B68">
        <w:rPr>
          <w:rFonts w:ascii="Times New Roman" w:hAnsi="Times New Roman" w:cs="Times New Roman"/>
          <w:b/>
          <w:sz w:val="24"/>
          <w:szCs w:val="24"/>
        </w:rPr>
        <w:t>6 курс</w:t>
      </w:r>
    </w:p>
    <w:tbl>
      <w:tblPr>
        <w:tblStyle w:val="1"/>
        <w:tblW w:w="10603" w:type="dxa"/>
        <w:tblInd w:w="-856" w:type="dxa"/>
        <w:tblLook w:val="04A0" w:firstRow="1" w:lastRow="0" w:firstColumn="1" w:lastColumn="0" w:noHBand="0" w:noVBand="1"/>
      </w:tblPr>
      <w:tblGrid>
        <w:gridCol w:w="3119"/>
        <w:gridCol w:w="1134"/>
        <w:gridCol w:w="851"/>
        <w:gridCol w:w="2551"/>
        <w:gridCol w:w="2948"/>
      </w:tblGrid>
      <w:tr w:rsidR="0017541F" w:rsidRPr="00E81B68" w14:paraId="490BC8F2" w14:textId="77777777" w:rsidTr="00E81B68">
        <w:trPr>
          <w:trHeight w:val="419"/>
        </w:trPr>
        <w:tc>
          <w:tcPr>
            <w:tcW w:w="3119" w:type="dxa"/>
          </w:tcPr>
          <w:p w14:paraId="05C5BE2A" w14:textId="72802BAD" w:rsidR="00BA341F" w:rsidRPr="00E81B68" w:rsidRDefault="001C7F80" w:rsidP="001754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="00BA341F"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пециальность</w:t>
            </w:r>
          </w:p>
        </w:tc>
        <w:tc>
          <w:tcPr>
            <w:tcW w:w="1134" w:type="dxa"/>
          </w:tcPr>
          <w:p w14:paraId="0E1D15BF" w14:textId="77777777" w:rsidR="00BA341F" w:rsidRPr="00E81B68" w:rsidRDefault="00BA341F" w:rsidP="001754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</w:p>
        </w:tc>
        <w:tc>
          <w:tcPr>
            <w:tcW w:w="851" w:type="dxa"/>
          </w:tcPr>
          <w:p w14:paraId="0CD7F49D" w14:textId="1F266B9C" w:rsidR="00BA341F" w:rsidRPr="00E81B68" w:rsidRDefault="00BA341F" w:rsidP="001754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Курс</w:t>
            </w:r>
          </w:p>
        </w:tc>
        <w:tc>
          <w:tcPr>
            <w:tcW w:w="2551" w:type="dxa"/>
          </w:tcPr>
          <w:p w14:paraId="53CFF5AA" w14:textId="77777777" w:rsidR="00BA341F" w:rsidRPr="00E81B68" w:rsidRDefault="00BA341F" w:rsidP="001754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Зачетная сессия</w:t>
            </w:r>
          </w:p>
        </w:tc>
        <w:tc>
          <w:tcPr>
            <w:tcW w:w="2948" w:type="dxa"/>
          </w:tcPr>
          <w:p w14:paraId="6C10514C" w14:textId="77777777" w:rsidR="00BA341F" w:rsidRPr="00E81B68" w:rsidRDefault="00BA341F" w:rsidP="0017541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Экзаменационная сессия</w:t>
            </w:r>
          </w:p>
        </w:tc>
      </w:tr>
      <w:tr w:rsidR="0017541F" w:rsidRPr="00E81B68" w14:paraId="38FD2227" w14:textId="77777777" w:rsidTr="00E81B68">
        <w:trPr>
          <w:trHeight w:val="426"/>
        </w:trPr>
        <w:tc>
          <w:tcPr>
            <w:tcW w:w="3119" w:type="dxa"/>
          </w:tcPr>
          <w:p w14:paraId="6428BAF6" w14:textId="538AFDC1" w:rsidR="00BA341F" w:rsidRPr="00E81B68" w:rsidRDefault="00BA341F" w:rsidP="001754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03.05.01 Астрономия</w:t>
            </w:r>
          </w:p>
        </w:tc>
        <w:tc>
          <w:tcPr>
            <w:tcW w:w="1134" w:type="dxa"/>
          </w:tcPr>
          <w:p w14:paraId="09996169" w14:textId="6B9C2148" w:rsidR="00BA341F" w:rsidRPr="00E81B68" w:rsidRDefault="00BA341F" w:rsidP="001754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06-</w:t>
            </w:r>
            <w:r w:rsidR="00EC47FC" w:rsidRPr="00E81B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51" w:type="dxa"/>
          </w:tcPr>
          <w:p w14:paraId="5C3ABE27" w14:textId="77777777" w:rsidR="00BA341F" w:rsidRPr="00E81B68" w:rsidRDefault="00BA341F" w:rsidP="001754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51" w:type="dxa"/>
          </w:tcPr>
          <w:p w14:paraId="549DC32C" w14:textId="23D58226" w:rsidR="00BA341F" w:rsidRPr="00E81B68" w:rsidRDefault="009766EE" w:rsidP="0017541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  <w:r w:rsidR="008472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.2026-</w:t>
            </w:r>
            <w:r w:rsidR="00847217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AC3FD5" w:rsidRPr="00E81B6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4721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="00AC3FD5" w:rsidRPr="00E81B68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</w:tc>
        <w:tc>
          <w:tcPr>
            <w:tcW w:w="2948" w:type="dxa"/>
          </w:tcPr>
          <w:p w14:paraId="43554321" w14:textId="4BC53B70" w:rsidR="00BA341F" w:rsidRPr="00E81B68" w:rsidRDefault="007507BD" w:rsidP="001754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1B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5D501AAD" w14:textId="0A0A6355" w:rsidR="00BA341F" w:rsidRPr="00E81B68" w:rsidRDefault="00BA341F" w:rsidP="0017541F">
      <w:pPr>
        <w:tabs>
          <w:tab w:val="left" w:pos="3360"/>
        </w:tabs>
        <w:rPr>
          <w:rFonts w:ascii="Times New Roman" w:hAnsi="Times New Roman" w:cs="Times New Roman"/>
          <w:sz w:val="24"/>
          <w:szCs w:val="24"/>
        </w:rPr>
      </w:pPr>
    </w:p>
    <w:sectPr w:rsidR="00BA341F" w:rsidRPr="00E81B68" w:rsidSect="00370B1F">
      <w:pgSz w:w="11906" w:h="16838"/>
      <w:pgMar w:top="993" w:right="850" w:bottom="198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8C9"/>
    <w:rsid w:val="000044B0"/>
    <w:rsid w:val="00024491"/>
    <w:rsid w:val="00034756"/>
    <w:rsid w:val="00047ED1"/>
    <w:rsid w:val="000667BD"/>
    <w:rsid w:val="000910C5"/>
    <w:rsid w:val="000A7B22"/>
    <w:rsid w:val="000D4B3B"/>
    <w:rsid w:val="000F7377"/>
    <w:rsid w:val="000F784D"/>
    <w:rsid w:val="00103692"/>
    <w:rsid w:val="001248FD"/>
    <w:rsid w:val="001446FF"/>
    <w:rsid w:val="00155E99"/>
    <w:rsid w:val="001629C6"/>
    <w:rsid w:val="001651A1"/>
    <w:rsid w:val="00170275"/>
    <w:rsid w:val="0017415D"/>
    <w:rsid w:val="001748DE"/>
    <w:rsid w:val="0017541F"/>
    <w:rsid w:val="00185B2B"/>
    <w:rsid w:val="001B4443"/>
    <w:rsid w:val="001C7F80"/>
    <w:rsid w:val="001D2308"/>
    <w:rsid w:val="001E13DD"/>
    <w:rsid w:val="001F1C4E"/>
    <w:rsid w:val="001F550C"/>
    <w:rsid w:val="00201E68"/>
    <w:rsid w:val="0020504E"/>
    <w:rsid w:val="0022058A"/>
    <w:rsid w:val="00224F85"/>
    <w:rsid w:val="00227D55"/>
    <w:rsid w:val="00256102"/>
    <w:rsid w:val="002A3BB6"/>
    <w:rsid w:val="002B5734"/>
    <w:rsid w:val="002C0DDE"/>
    <w:rsid w:val="002E1B52"/>
    <w:rsid w:val="00301263"/>
    <w:rsid w:val="003172CC"/>
    <w:rsid w:val="0035212F"/>
    <w:rsid w:val="00370B1F"/>
    <w:rsid w:val="003814FB"/>
    <w:rsid w:val="00394AA1"/>
    <w:rsid w:val="003D44E2"/>
    <w:rsid w:val="00407504"/>
    <w:rsid w:val="004222A6"/>
    <w:rsid w:val="00447D18"/>
    <w:rsid w:val="00461DD7"/>
    <w:rsid w:val="00463414"/>
    <w:rsid w:val="00477821"/>
    <w:rsid w:val="004A6285"/>
    <w:rsid w:val="004D1000"/>
    <w:rsid w:val="004E4C59"/>
    <w:rsid w:val="004E674B"/>
    <w:rsid w:val="004F28B2"/>
    <w:rsid w:val="00503393"/>
    <w:rsid w:val="00511FF4"/>
    <w:rsid w:val="00512C9B"/>
    <w:rsid w:val="00516621"/>
    <w:rsid w:val="005228D1"/>
    <w:rsid w:val="00526FFE"/>
    <w:rsid w:val="005413CA"/>
    <w:rsid w:val="005432D5"/>
    <w:rsid w:val="0058272D"/>
    <w:rsid w:val="005938E5"/>
    <w:rsid w:val="005A612F"/>
    <w:rsid w:val="005B1111"/>
    <w:rsid w:val="005C7851"/>
    <w:rsid w:val="005D1FBA"/>
    <w:rsid w:val="00603362"/>
    <w:rsid w:val="00605D87"/>
    <w:rsid w:val="00623C7A"/>
    <w:rsid w:val="00623D20"/>
    <w:rsid w:val="00661625"/>
    <w:rsid w:val="006838C9"/>
    <w:rsid w:val="006A5A96"/>
    <w:rsid w:val="006C0678"/>
    <w:rsid w:val="006F16F6"/>
    <w:rsid w:val="006F1F79"/>
    <w:rsid w:val="0071429B"/>
    <w:rsid w:val="0072496C"/>
    <w:rsid w:val="007507BD"/>
    <w:rsid w:val="0076742D"/>
    <w:rsid w:val="007703B8"/>
    <w:rsid w:val="00781058"/>
    <w:rsid w:val="007905A4"/>
    <w:rsid w:val="007C3530"/>
    <w:rsid w:val="007C634E"/>
    <w:rsid w:val="007D3217"/>
    <w:rsid w:val="007E69BD"/>
    <w:rsid w:val="0080458A"/>
    <w:rsid w:val="00813D0E"/>
    <w:rsid w:val="00823EBC"/>
    <w:rsid w:val="00830BFA"/>
    <w:rsid w:val="00847217"/>
    <w:rsid w:val="00873AD8"/>
    <w:rsid w:val="00887481"/>
    <w:rsid w:val="00891F63"/>
    <w:rsid w:val="008D4E68"/>
    <w:rsid w:val="008E0A50"/>
    <w:rsid w:val="00932B9E"/>
    <w:rsid w:val="00943A26"/>
    <w:rsid w:val="009766EE"/>
    <w:rsid w:val="00982166"/>
    <w:rsid w:val="00984178"/>
    <w:rsid w:val="00992B90"/>
    <w:rsid w:val="00993D82"/>
    <w:rsid w:val="009B1BC9"/>
    <w:rsid w:val="009B59EA"/>
    <w:rsid w:val="00A14AA2"/>
    <w:rsid w:val="00A20F04"/>
    <w:rsid w:val="00A940B3"/>
    <w:rsid w:val="00AA1BC7"/>
    <w:rsid w:val="00AC3FD5"/>
    <w:rsid w:val="00AD4775"/>
    <w:rsid w:val="00AD50A0"/>
    <w:rsid w:val="00AE6297"/>
    <w:rsid w:val="00AF3FCC"/>
    <w:rsid w:val="00B02688"/>
    <w:rsid w:val="00B12FC9"/>
    <w:rsid w:val="00B1493C"/>
    <w:rsid w:val="00B86621"/>
    <w:rsid w:val="00BA341F"/>
    <w:rsid w:val="00BB5433"/>
    <w:rsid w:val="00BC45AA"/>
    <w:rsid w:val="00BD446B"/>
    <w:rsid w:val="00BD7B19"/>
    <w:rsid w:val="00C017FC"/>
    <w:rsid w:val="00C01F42"/>
    <w:rsid w:val="00C63F3E"/>
    <w:rsid w:val="00CB15A6"/>
    <w:rsid w:val="00CC4524"/>
    <w:rsid w:val="00CD04E2"/>
    <w:rsid w:val="00CD57AB"/>
    <w:rsid w:val="00CE6CA8"/>
    <w:rsid w:val="00D13822"/>
    <w:rsid w:val="00D26C76"/>
    <w:rsid w:val="00D361C6"/>
    <w:rsid w:val="00D41468"/>
    <w:rsid w:val="00D4253D"/>
    <w:rsid w:val="00D4721A"/>
    <w:rsid w:val="00D614B8"/>
    <w:rsid w:val="00D63E31"/>
    <w:rsid w:val="00D8755A"/>
    <w:rsid w:val="00D95BA8"/>
    <w:rsid w:val="00DB0E14"/>
    <w:rsid w:val="00DC0803"/>
    <w:rsid w:val="00DC4A91"/>
    <w:rsid w:val="00DD49D1"/>
    <w:rsid w:val="00E073E1"/>
    <w:rsid w:val="00E3214B"/>
    <w:rsid w:val="00E3237D"/>
    <w:rsid w:val="00E40C4C"/>
    <w:rsid w:val="00E75298"/>
    <w:rsid w:val="00E81B68"/>
    <w:rsid w:val="00E85817"/>
    <w:rsid w:val="00E9735F"/>
    <w:rsid w:val="00EA4A26"/>
    <w:rsid w:val="00EA660B"/>
    <w:rsid w:val="00EC47FC"/>
    <w:rsid w:val="00EC4C5B"/>
    <w:rsid w:val="00F01010"/>
    <w:rsid w:val="00F36AFF"/>
    <w:rsid w:val="00F40273"/>
    <w:rsid w:val="00F65332"/>
    <w:rsid w:val="00F716EB"/>
    <w:rsid w:val="00F75394"/>
    <w:rsid w:val="00F8792F"/>
    <w:rsid w:val="00F94462"/>
    <w:rsid w:val="00FB1E16"/>
    <w:rsid w:val="00FC471E"/>
    <w:rsid w:val="00FF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1B7EB"/>
  <w15:docId w15:val="{B04EECAC-B73E-4291-893C-EB0CA5BE2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A34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6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174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Ситдикова Алина Фаниловна</dc:creator>
  <cp:lastModifiedBy>Васильева Мария Александровна</cp:lastModifiedBy>
  <cp:revision>15</cp:revision>
  <cp:lastPrinted>2023-10-26T11:42:00Z</cp:lastPrinted>
  <dcterms:created xsi:type="dcterms:W3CDTF">2025-10-01T11:03:00Z</dcterms:created>
  <dcterms:modified xsi:type="dcterms:W3CDTF">2025-10-03T15:40:00Z</dcterms:modified>
</cp:coreProperties>
</file>