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9A" w:rsidRPr="00716BD6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Конкурс на замещ</w:t>
      </w:r>
      <w:r w:rsidR="0063546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ение вакантных должностей </w:t>
      </w:r>
      <w:r w:rsidR="0063546F" w:rsidRPr="00716BD6">
        <w:rPr>
          <w:rFonts w:ascii="Times New Roman" w:eastAsia="Times New Roman" w:hAnsi="Times New Roman" w:cs="Times New Roman"/>
          <w:sz w:val="18"/>
          <w:szCs w:val="24"/>
          <w:lang w:eastAsia="ru-RU"/>
        </w:rPr>
        <w:t>ППС №</w:t>
      </w:r>
      <w:r w:rsidR="00C04B6D">
        <w:rPr>
          <w:rFonts w:ascii="Times New Roman" w:eastAsia="Times New Roman" w:hAnsi="Times New Roman" w:cs="Times New Roman"/>
          <w:sz w:val="18"/>
          <w:szCs w:val="24"/>
          <w:lang w:eastAsia="ru-RU"/>
        </w:rPr>
        <w:t>1</w:t>
      </w:r>
      <w:r w:rsidR="0077123E">
        <w:rPr>
          <w:rFonts w:ascii="Times New Roman" w:eastAsia="Times New Roman" w:hAnsi="Times New Roman" w:cs="Times New Roman"/>
          <w:sz w:val="18"/>
          <w:szCs w:val="24"/>
          <w:lang w:eastAsia="ru-RU"/>
        </w:rPr>
        <w:t>2</w:t>
      </w:r>
      <w:r w:rsidRPr="00716B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 w:rsidR="0077123E">
        <w:rPr>
          <w:rFonts w:ascii="Times New Roman" w:eastAsia="Times New Roman" w:hAnsi="Times New Roman" w:cs="Times New Roman"/>
          <w:sz w:val="18"/>
          <w:szCs w:val="24"/>
          <w:lang w:eastAsia="ru-RU"/>
        </w:rPr>
        <w:t>10.04</w:t>
      </w:r>
      <w:r w:rsidR="00C04B6D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="007B1C2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C04B6D">
        <w:rPr>
          <w:rFonts w:ascii="Times New Roman" w:eastAsia="Times New Roman" w:hAnsi="Times New Roman" w:cs="Times New Roman"/>
          <w:sz w:val="18"/>
          <w:szCs w:val="24"/>
          <w:lang w:eastAsia="ru-RU"/>
        </w:rPr>
        <w:t>2018 г.</w:t>
      </w:r>
      <w:r w:rsidR="007B1C2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Елабужский институт КФУ 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объявляет конкурс на замещение должностей</w:t>
      </w:r>
    </w:p>
    <w:p w:rsidR="00E5639A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профессорско-преподавательского состава</w:t>
      </w:r>
    </w:p>
    <w:p w:rsidR="00A200AB" w:rsidRDefault="00A200AB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200AB" w:rsidRPr="00DB0BFD" w:rsidRDefault="00A200AB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409"/>
        <w:gridCol w:w="9498"/>
      </w:tblGrid>
      <w:tr w:rsidR="00E5639A" w:rsidRPr="00DB0BFD" w:rsidTr="00347A6C">
        <w:trPr>
          <w:jc w:val="center"/>
        </w:trPr>
        <w:tc>
          <w:tcPr>
            <w:tcW w:w="2802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конкурсной должности</w:t>
            </w:r>
          </w:p>
        </w:tc>
        <w:tc>
          <w:tcPr>
            <w:tcW w:w="2409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количество ставок (доля)</w:t>
            </w:r>
          </w:p>
        </w:tc>
        <w:tc>
          <w:tcPr>
            <w:tcW w:w="9498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квалификационные требования и критерии по должностям ППС</w:t>
            </w:r>
          </w:p>
        </w:tc>
      </w:tr>
      <w:tr w:rsidR="009E46F7" w:rsidRPr="009E46F7" w:rsidTr="00B259C6">
        <w:trPr>
          <w:jc w:val="center"/>
        </w:trPr>
        <w:tc>
          <w:tcPr>
            <w:tcW w:w="14709" w:type="dxa"/>
            <w:gridSpan w:val="3"/>
            <w:vAlign w:val="center"/>
          </w:tcPr>
          <w:p w:rsidR="00FA72B7" w:rsidRPr="009E46F7" w:rsidRDefault="00D17F37" w:rsidP="00D17F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9B131D"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экономики и менеджмента</w:t>
            </w:r>
            <w:r w:rsidR="007B1C2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</w:t>
            </w:r>
          </w:p>
        </w:tc>
      </w:tr>
      <w:tr w:rsidR="009E46F7" w:rsidRPr="009E46F7" w:rsidTr="00347A6C">
        <w:trPr>
          <w:jc w:val="center"/>
        </w:trPr>
        <w:tc>
          <w:tcPr>
            <w:tcW w:w="2802" w:type="dxa"/>
            <w:vAlign w:val="center"/>
          </w:tcPr>
          <w:p w:rsidR="00FA72B7" w:rsidRPr="009E46F7" w:rsidRDefault="00FA72B7" w:rsidP="006C3A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46F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9" w:type="dxa"/>
            <w:vAlign w:val="center"/>
          </w:tcPr>
          <w:p w:rsidR="00FA72B7" w:rsidRPr="009E46F7" w:rsidRDefault="00D17F37" w:rsidP="00D17F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="00FC571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ставк</w:t>
            </w:r>
            <w:r w:rsidR="00031E6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="009B131D"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="009B131D"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 w:rsidR="00A200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</w:t>
            </w:r>
            <w:r w:rsidR="009B131D"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498" w:type="dxa"/>
          </w:tcPr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9E46F7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9E46F7">
              <w:rPr>
                <w:rFonts w:ascii="Times New Roman" w:hAnsi="Times New Roman" w:cs="Times New Roman"/>
                <w:sz w:val="18"/>
              </w:rPr>
              <w:t>-</w:t>
            </w:r>
            <w:r w:rsidRPr="009E46F7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9E46F7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FA72B7" w:rsidRPr="009E46F7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FA72B7" w:rsidRPr="009E46F7" w:rsidRDefault="00FA72B7" w:rsidP="006C3A5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D17F37" w:rsidRPr="009E0D7F" w:rsidTr="00340206">
        <w:trPr>
          <w:jc w:val="center"/>
        </w:trPr>
        <w:tc>
          <w:tcPr>
            <w:tcW w:w="14709" w:type="dxa"/>
            <w:gridSpan w:val="3"/>
            <w:vAlign w:val="center"/>
          </w:tcPr>
          <w:p w:rsidR="00D17F37" w:rsidRPr="009E0D7F" w:rsidRDefault="009E0D7F" w:rsidP="009E0D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кафедра татарской филологии </w:t>
            </w:r>
          </w:p>
        </w:tc>
      </w:tr>
      <w:tr w:rsidR="0077123E" w:rsidRPr="009E46F7" w:rsidTr="00347A6C">
        <w:trPr>
          <w:jc w:val="center"/>
        </w:trPr>
        <w:tc>
          <w:tcPr>
            <w:tcW w:w="2802" w:type="dxa"/>
            <w:vAlign w:val="center"/>
          </w:tcPr>
          <w:p w:rsidR="0077123E" w:rsidRPr="009E46F7" w:rsidRDefault="0077123E" w:rsidP="006C3A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46F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9" w:type="dxa"/>
            <w:vAlign w:val="center"/>
          </w:tcPr>
          <w:p w:rsidR="0077123E" w:rsidRDefault="0077123E" w:rsidP="007712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ставка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498" w:type="dxa"/>
          </w:tcPr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9E46F7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9E46F7">
              <w:rPr>
                <w:rFonts w:ascii="Times New Roman" w:hAnsi="Times New Roman" w:cs="Times New Roman"/>
                <w:sz w:val="18"/>
              </w:rPr>
              <w:t>-</w:t>
            </w:r>
            <w:r w:rsidRPr="009E46F7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9E46F7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77123E" w:rsidRPr="009E46F7" w:rsidRDefault="0077123E" w:rsidP="00D22265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77123E" w:rsidRPr="009E0D7F" w:rsidTr="00D22265">
        <w:trPr>
          <w:jc w:val="center"/>
        </w:trPr>
        <w:tc>
          <w:tcPr>
            <w:tcW w:w="14709" w:type="dxa"/>
            <w:gridSpan w:val="3"/>
            <w:vAlign w:val="center"/>
          </w:tcPr>
          <w:p w:rsidR="0077123E" w:rsidRPr="009E0D7F" w:rsidRDefault="0077123E" w:rsidP="007712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физики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77123E" w:rsidRPr="009E46F7" w:rsidTr="00D22265">
        <w:trPr>
          <w:jc w:val="center"/>
        </w:trPr>
        <w:tc>
          <w:tcPr>
            <w:tcW w:w="2802" w:type="dxa"/>
            <w:vAlign w:val="center"/>
          </w:tcPr>
          <w:p w:rsidR="0077123E" w:rsidRPr="009E46F7" w:rsidRDefault="0077123E" w:rsidP="00D22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46F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9" w:type="dxa"/>
            <w:vAlign w:val="center"/>
          </w:tcPr>
          <w:p w:rsidR="0077123E" w:rsidRDefault="0077123E" w:rsidP="00D22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ставка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498" w:type="dxa"/>
          </w:tcPr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9E46F7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9E46F7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9E46F7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9E46F7">
              <w:rPr>
                <w:rFonts w:ascii="Times New Roman" w:hAnsi="Times New Roman" w:cs="Times New Roman"/>
                <w:sz w:val="18"/>
              </w:rPr>
              <w:t>-</w:t>
            </w:r>
            <w:r w:rsidRPr="009E46F7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9E46F7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77123E" w:rsidRPr="009E46F7" w:rsidRDefault="0077123E" w:rsidP="00D22265">
            <w:pPr>
              <w:rPr>
                <w:rFonts w:ascii="Times New Roman" w:hAnsi="Times New Roman" w:cs="Times New Roman"/>
                <w:sz w:val="18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77123E" w:rsidRPr="009E46F7" w:rsidRDefault="0077123E" w:rsidP="00D22265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46F7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</w:tbl>
    <w:p w:rsidR="00E5639A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200AB" w:rsidRDefault="00A200AB" w:rsidP="00771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5639A" w:rsidRPr="009E46F7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Срок приема документов: до </w:t>
      </w:r>
      <w:r w:rsidR="0077123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29.04</w:t>
      </w:r>
      <w:r w:rsidRPr="009E46F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.201</w:t>
      </w:r>
      <w:r w:rsidR="00B87771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8</w:t>
      </w:r>
      <w:r w:rsidRPr="009E46F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г.</w:t>
      </w:r>
    </w:p>
    <w:p w:rsidR="00E5639A" w:rsidRPr="009E46F7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Дата проведения конкурса: </w:t>
      </w:r>
      <w:r w:rsidR="0077123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29.05.</w:t>
      </w:r>
      <w:r w:rsidR="0077123E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Pr="009E46F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201</w:t>
      </w:r>
      <w:r w:rsidR="00A200A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8</w:t>
      </w:r>
      <w:r w:rsidRPr="009E46F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г.</w:t>
      </w:r>
    </w:p>
    <w:p w:rsidR="00E5639A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Место проведения конкурса:  </w:t>
      </w:r>
      <w:proofErr w:type="spellStart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г</w:t>
      </w:r>
      <w:proofErr w:type="gramStart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.Е</w:t>
      </w:r>
      <w:proofErr w:type="gramEnd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лабуга</w:t>
      </w:r>
      <w:proofErr w:type="spellEnd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. ул.</w:t>
      </w:r>
      <w:r w:rsidR="0077123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bookmarkStart w:id="0" w:name="_GoBack"/>
      <w:bookmarkEnd w:id="0"/>
      <w:r w:rsidRPr="009E46F7">
        <w:rPr>
          <w:rFonts w:ascii="Times New Roman" w:eastAsia="Times New Roman" w:hAnsi="Times New Roman" w:cs="Times New Roman"/>
          <w:sz w:val="18"/>
          <w:szCs w:val="24"/>
          <w:lang w:eastAsia="ru-RU"/>
        </w:rPr>
        <w:t>Казанская, д. 89</w:t>
      </w:r>
    </w:p>
    <w:p w:rsidR="00D17F37" w:rsidRPr="009E46F7" w:rsidRDefault="00D17F37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17F37" w:rsidRPr="00D17F37" w:rsidRDefault="00D17F37" w:rsidP="00D17F37">
      <w:pPr>
        <w:spacing w:after="0" w:line="240" w:lineRule="auto"/>
        <w:rPr>
          <w:rFonts w:ascii="Calibri" w:eastAsia="Calibri" w:hAnsi="Calibri" w:cs="Times New Roman"/>
        </w:rPr>
      </w:pPr>
      <w:hyperlink r:id="rId6" w:history="1">
        <w:r w:rsidRPr="00D17F37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lang w:eastAsia="ru-RU"/>
          </w:rPr>
          <w:t>ЗАЯВЛЕНИЕ</w:t>
        </w:r>
      </w:hyperlink>
      <w:r w:rsidRPr="00D17F3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, </w:t>
      </w:r>
      <w:hyperlink r:id="rId7" w:history="1">
        <w:r w:rsidRPr="00D17F37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lang w:eastAsia="ru-RU"/>
          </w:rPr>
          <w:t>АНКЕТА</w:t>
        </w:r>
      </w:hyperlink>
      <w:proofErr w:type="gramStart"/>
      <w:r w:rsidRPr="00D17F3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 ,</w:t>
      </w:r>
      <w:proofErr w:type="gramEnd"/>
      <w:r w:rsidRPr="00D17F3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 </w:t>
      </w:r>
      <w:hyperlink r:id="rId8" w:history="1">
        <w:r w:rsidRPr="00D17F37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lang w:eastAsia="ru-RU"/>
          </w:rPr>
          <w:t>СПИСОК ТРУДОВ</w:t>
        </w:r>
      </w:hyperlink>
      <w:r w:rsidRPr="00D17F37"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 xml:space="preserve"> вместе с документами, подтверждающими квалификацию кандидата и подтверждающие отсутствие ограничений на занятие трудовой деятельностью в сфере образования, принимаются в 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>отдел кадров и делопроизводства</w:t>
      </w:r>
      <w:r w:rsidRPr="00D17F37"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 xml:space="preserve"> ЕИ КФУ ( г. Елабуга, ул. Казанская, 89 каб.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>41</w:t>
      </w:r>
      <w:r w:rsidRPr="00D17F37"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>)</w:t>
      </w:r>
    </w:p>
    <w:p w:rsidR="00E5639A" w:rsidRPr="00742569" w:rsidRDefault="00D17F37" w:rsidP="00D17F37">
      <w:pPr>
        <w:tabs>
          <w:tab w:val="left" w:pos="46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ab/>
      </w:r>
    </w:p>
    <w:sectPr w:rsidR="00E5639A" w:rsidRPr="00742569" w:rsidSect="00DB0BF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6"/>
    <w:rsid w:val="00031E63"/>
    <w:rsid w:val="000B62A8"/>
    <w:rsid w:val="00116B81"/>
    <w:rsid w:val="00164835"/>
    <w:rsid w:val="001D618C"/>
    <w:rsid w:val="0020231A"/>
    <w:rsid w:val="00236A04"/>
    <w:rsid w:val="003325E3"/>
    <w:rsid w:val="004856CB"/>
    <w:rsid w:val="004E1DF7"/>
    <w:rsid w:val="0053309F"/>
    <w:rsid w:val="005F1157"/>
    <w:rsid w:val="0063546F"/>
    <w:rsid w:val="0064226F"/>
    <w:rsid w:val="00697705"/>
    <w:rsid w:val="00716BD6"/>
    <w:rsid w:val="00742569"/>
    <w:rsid w:val="0077123E"/>
    <w:rsid w:val="007B1C2D"/>
    <w:rsid w:val="008175E2"/>
    <w:rsid w:val="008D36E6"/>
    <w:rsid w:val="009B131D"/>
    <w:rsid w:val="009C0C2C"/>
    <w:rsid w:val="009E0D7F"/>
    <w:rsid w:val="009E46F7"/>
    <w:rsid w:val="009E6725"/>
    <w:rsid w:val="00A200AB"/>
    <w:rsid w:val="00A61E23"/>
    <w:rsid w:val="00A906D3"/>
    <w:rsid w:val="00B10A14"/>
    <w:rsid w:val="00B87771"/>
    <w:rsid w:val="00B96D78"/>
    <w:rsid w:val="00BA47A6"/>
    <w:rsid w:val="00BC3A27"/>
    <w:rsid w:val="00C04B6D"/>
    <w:rsid w:val="00D17F37"/>
    <w:rsid w:val="00D85F92"/>
    <w:rsid w:val="00DA186A"/>
    <w:rsid w:val="00DB0BFD"/>
    <w:rsid w:val="00E17C5C"/>
    <w:rsid w:val="00E5639A"/>
    <w:rsid w:val="00F50FFF"/>
    <w:rsid w:val="00FA72B7"/>
    <w:rsid w:val="00FC571D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portal/docs/F255415097/spisok.trudov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pfu.ru/portal/docs/F_30846532/Anketa.1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pfu.ru/portal/docs/F164462991/Zayavlenie.ispravlenno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9844-FA27-4257-BF6B-03871D32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2017-10-09T05:52:00Z</cp:lastPrinted>
  <dcterms:created xsi:type="dcterms:W3CDTF">2018-04-16T10:18:00Z</dcterms:created>
  <dcterms:modified xsi:type="dcterms:W3CDTF">2018-04-16T10:55:00Z</dcterms:modified>
</cp:coreProperties>
</file>