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919ED" w14:textId="77777777" w:rsidR="00B36214" w:rsidRPr="008B46EC" w:rsidRDefault="00B36214" w:rsidP="005D6043">
      <w:pPr>
        <w:shd w:val="clear" w:color="auto" w:fill="FFFFFF"/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B46EC">
        <w:rPr>
          <w:rFonts w:ascii="Times New Roman" w:hAnsi="Times New Roman" w:cs="Times New Roman"/>
          <w:bCs/>
          <w:sz w:val="24"/>
          <w:szCs w:val="24"/>
        </w:rPr>
        <w:t>Министерство науки и высшего образования Российской Федерации</w:t>
      </w:r>
    </w:p>
    <w:p w14:paraId="60F4A4B0" w14:textId="3EBE3A0E" w:rsidR="00B36214" w:rsidRPr="008B46EC" w:rsidRDefault="00B36214" w:rsidP="005D6043">
      <w:pPr>
        <w:shd w:val="clear" w:color="auto" w:fill="FFFFFF"/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B46EC">
        <w:rPr>
          <w:rFonts w:ascii="Times New Roman" w:hAnsi="Times New Roman" w:cs="Times New Roman"/>
          <w:bCs/>
          <w:sz w:val="24"/>
          <w:szCs w:val="24"/>
        </w:rPr>
        <w:t>Федеральное государственное автономное образовательное</w:t>
      </w:r>
    </w:p>
    <w:p w14:paraId="245EDD10" w14:textId="77777777" w:rsidR="00B36214" w:rsidRPr="008B46EC" w:rsidRDefault="00B36214" w:rsidP="005D6043">
      <w:pPr>
        <w:shd w:val="clear" w:color="auto" w:fill="FFFFFF"/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B46EC">
        <w:rPr>
          <w:rFonts w:ascii="Times New Roman" w:hAnsi="Times New Roman" w:cs="Times New Roman"/>
          <w:bCs/>
          <w:sz w:val="24"/>
          <w:szCs w:val="24"/>
        </w:rPr>
        <w:t>учреждение высшего образования</w:t>
      </w:r>
    </w:p>
    <w:p w14:paraId="66538295" w14:textId="77777777" w:rsidR="00B36214" w:rsidRPr="008B46EC" w:rsidRDefault="00B36214" w:rsidP="005D6043">
      <w:pPr>
        <w:shd w:val="clear" w:color="auto" w:fill="FFFFFF"/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B46EC">
        <w:rPr>
          <w:rFonts w:ascii="Times New Roman" w:hAnsi="Times New Roman" w:cs="Times New Roman"/>
          <w:bCs/>
          <w:sz w:val="24"/>
          <w:szCs w:val="24"/>
        </w:rPr>
        <w:t>«КАЗАНСКИЙ (ПРИВОЛЖСКИЙ) ФЕДЕРАЛЬНЫЙ УНИВЕРСИТЕТ»</w:t>
      </w:r>
    </w:p>
    <w:p w14:paraId="2C9FA1DA" w14:textId="77777777" w:rsidR="00B36214" w:rsidRPr="008B46EC" w:rsidRDefault="00B36214" w:rsidP="005D6043">
      <w:pPr>
        <w:shd w:val="clear" w:color="auto" w:fill="FFFFFF"/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B46EC">
        <w:rPr>
          <w:rFonts w:ascii="Times New Roman" w:hAnsi="Times New Roman" w:cs="Times New Roman"/>
          <w:bCs/>
          <w:sz w:val="24"/>
          <w:szCs w:val="24"/>
        </w:rPr>
        <w:t>ИНСТИТУТ ПСИХОЛОГИИ И ОБРАЗОВАНИЯ</w:t>
      </w:r>
    </w:p>
    <w:p w14:paraId="3DFDEB26" w14:textId="77777777" w:rsidR="00B36214" w:rsidRPr="008B46EC" w:rsidRDefault="00B36214" w:rsidP="005D6043">
      <w:pPr>
        <w:shd w:val="clear" w:color="auto" w:fill="FFFFFF"/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46EC">
        <w:rPr>
          <w:rFonts w:ascii="Times New Roman" w:hAnsi="Times New Roman" w:cs="Times New Roman"/>
          <w:bCs/>
          <w:sz w:val="24"/>
          <w:szCs w:val="24"/>
        </w:rPr>
        <w:t>КАФЕДРА ДОШКОЛЬНОГО ОБРАЗОВАНИЯ</w:t>
      </w:r>
    </w:p>
    <w:p w14:paraId="5132F031" w14:textId="77777777" w:rsidR="00B36214" w:rsidRPr="008B46EC" w:rsidRDefault="00B36214" w:rsidP="005D6043">
      <w:pPr>
        <w:shd w:val="clear" w:color="auto" w:fill="FFFFFF"/>
        <w:spacing w:after="100" w:afterAutospacing="1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5CF3FF4" w14:textId="77777777" w:rsidR="004A30F5" w:rsidRPr="008B46EC" w:rsidRDefault="004A30F5" w:rsidP="005D6043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B46E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ИНФОРМАЦИОННОЕ ПИСЬМО</w:t>
      </w:r>
    </w:p>
    <w:p w14:paraId="0D946FC6" w14:textId="77777777" w:rsidR="004A30F5" w:rsidRPr="008B46EC" w:rsidRDefault="004A30F5" w:rsidP="005D6043">
      <w:pPr>
        <w:spacing w:after="100" w:afterAutospacing="1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</w:rPr>
      </w:pPr>
    </w:p>
    <w:p w14:paraId="1D54FB45" w14:textId="3C0C8996" w:rsidR="00063268" w:rsidRDefault="004A30F5" w:rsidP="005D6043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caps/>
          <w:color w:val="000000" w:themeColor="text1"/>
          <w:sz w:val="24"/>
          <w:szCs w:val="24"/>
          <w:shd w:val="clear" w:color="auto" w:fill="FFFFFF"/>
        </w:rPr>
      </w:pPr>
      <w:r w:rsidRPr="008B46EC">
        <w:rPr>
          <w:rFonts w:ascii="Times New Roman" w:hAnsi="Times New Roman" w:cs="Times New Roman"/>
          <w:b/>
          <w:caps/>
          <w:color w:val="000000" w:themeColor="text1"/>
          <w:sz w:val="24"/>
          <w:szCs w:val="24"/>
          <w:shd w:val="clear" w:color="auto" w:fill="FFFFFF"/>
        </w:rPr>
        <w:t>Уважаемые коллеги!</w:t>
      </w:r>
    </w:p>
    <w:p w14:paraId="480711C3" w14:textId="77777777" w:rsidR="005D6043" w:rsidRPr="008B46EC" w:rsidRDefault="005D6043" w:rsidP="005D6043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caps/>
          <w:color w:val="000000" w:themeColor="text1"/>
          <w:sz w:val="24"/>
          <w:szCs w:val="24"/>
          <w:shd w:val="clear" w:color="auto" w:fill="FFFFFF"/>
        </w:rPr>
      </w:pPr>
    </w:p>
    <w:p w14:paraId="74321409" w14:textId="77777777" w:rsidR="00437DD1" w:rsidRPr="008B46EC" w:rsidRDefault="00437DD1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 xml:space="preserve">Приглашаем вас принять участие в дополнительной профессиональной программе повышения квалификации в форме стажировки </w:t>
      </w:r>
      <w:r w:rsidRPr="008B46EC">
        <w:rPr>
          <w:rFonts w:ascii="Times New Roman" w:hAnsi="Times New Roman" w:cs="Times New Roman"/>
          <w:b/>
          <w:bCs/>
          <w:sz w:val="24"/>
          <w:szCs w:val="24"/>
        </w:rPr>
        <w:t>«Современные тенденции развития дошкольного образования»</w:t>
      </w:r>
      <w:r w:rsidRPr="008B46EC">
        <w:rPr>
          <w:rFonts w:ascii="Times New Roman" w:hAnsi="Times New Roman" w:cs="Times New Roman"/>
          <w:sz w:val="24"/>
          <w:szCs w:val="24"/>
        </w:rPr>
        <w:t>, которая пройдет с использованием дистанционных образовательных технологий.</w:t>
      </w:r>
    </w:p>
    <w:p w14:paraId="2C45AEE2" w14:textId="4D9CD13E" w:rsidR="00437DD1" w:rsidRPr="008B46EC" w:rsidRDefault="00437DD1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Эта программа предназначена для тех, кто стремится к профессиональному росту и желает быть в курсе последних тенденций в области дошкольного образования. Мы предлагаем вам уникальную возможность обновить свои знания и навыки, получить новые инструменты для работы с</w:t>
      </w:r>
      <w:r w:rsidR="0002136B" w:rsidRPr="008B46EC">
        <w:rPr>
          <w:rFonts w:ascii="Times New Roman" w:hAnsi="Times New Roman" w:cs="Times New Roman"/>
          <w:sz w:val="24"/>
          <w:szCs w:val="24"/>
        </w:rPr>
        <w:t xml:space="preserve"> молодёжью</w:t>
      </w:r>
      <w:r w:rsidRPr="008B46EC">
        <w:rPr>
          <w:rFonts w:ascii="Times New Roman" w:hAnsi="Times New Roman" w:cs="Times New Roman"/>
          <w:sz w:val="24"/>
          <w:szCs w:val="24"/>
        </w:rPr>
        <w:t>, познакомиться с современными методиками обучения и воспитания дошкольников.</w:t>
      </w:r>
    </w:p>
    <w:p w14:paraId="0852E82D" w14:textId="77777777" w:rsidR="00437DD1" w:rsidRPr="008B46EC" w:rsidRDefault="00437DD1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Программа будет интересна:</w:t>
      </w:r>
    </w:p>
    <w:p w14:paraId="0ACDC282" w14:textId="7A1BEB6E" w:rsidR="00D9461E" w:rsidRPr="008B46EC" w:rsidRDefault="00D9461E" w:rsidP="005D6043">
      <w:pPr>
        <w:numPr>
          <w:ilvl w:val="0"/>
          <w:numId w:val="4"/>
        </w:numPr>
        <w:tabs>
          <w:tab w:val="clear" w:pos="720"/>
        </w:tabs>
        <w:spacing w:after="100" w:afterAutospacing="1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преподавателям вузов и СПО</w:t>
      </w:r>
    </w:p>
    <w:p w14:paraId="6FA1B22E" w14:textId="1C23DA6B" w:rsidR="00437DD1" w:rsidRPr="008B46EC" w:rsidRDefault="00437DD1" w:rsidP="005D6043">
      <w:pPr>
        <w:numPr>
          <w:ilvl w:val="0"/>
          <w:numId w:val="4"/>
        </w:numPr>
        <w:tabs>
          <w:tab w:val="clear" w:pos="720"/>
        </w:tabs>
        <w:spacing w:after="100" w:afterAutospacing="1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педагогам дошкольных учреждений</w:t>
      </w:r>
    </w:p>
    <w:p w14:paraId="355F09B2" w14:textId="267EED4D" w:rsidR="00437DD1" w:rsidRPr="008B46EC" w:rsidRDefault="00437DD1" w:rsidP="005D6043">
      <w:pPr>
        <w:numPr>
          <w:ilvl w:val="0"/>
          <w:numId w:val="4"/>
        </w:numPr>
        <w:tabs>
          <w:tab w:val="clear" w:pos="720"/>
        </w:tabs>
        <w:spacing w:after="100" w:afterAutospacing="1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специалистам дополнительного образования</w:t>
      </w:r>
    </w:p>
    <w:p w14:paraId="723AD239" w14:textId="4DEAA6F6" w:rsidR="00063268" w:rsidRDefault="00437DD1" w:rsidP="005D6043">
      <w:pPr>
        <w:numPr>
          <w:ilvl w:val="0"/>
          <w:numId w:val="4"/>
        </w:numPr>
        <w:tabs>
          <w:tab w:val="clear" w:pos="720"/>
        </w:tabs>
        <w:spacing w:after="100" w:afterAutospacing="1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руководителям образовательных организаций</w:t>
      </w:r>
      <w:r w:rsidR="00B36214" w:rsidRPr="008B46EC">
        <w:rPr>
          <w:rFonts w:ascii="Times New Roman" w:hAnsi="Times New Roman" w:cs="Times New Roman"/>
          <w:sz w:val="24"/>
          <w:szCs w:val="24"/>
        </w:rPr>
        <w:t>.</w:t>
      </w:r>
    </w:p>
    <w:p w14:paraId="2A1B8AFA" w14:textId="77777777" w:rsidR="003C63D5" w:rsidRPr="008B46EC" w:rsidRDefault="003C63D5" w:rsidP="003C63D5">
      <w:pPr>
        <w:spacing w:after="100" w:afterAutospacing="1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C2423A6" w14:textId="77777777" w:rsidR="00AC2ECC" w:rsidRDefault="00AC2ECC" w:rsidP="00C32D75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46EC">
        <w:rPr>
          <w:rFonts w:ascii="Times New Roman" w:hAnsi="Times New Roman" w:cs="Times New Roman"/>
          <w:b/>
          <w:bCs/>
          <w:sz w:val="24"/>
          <w:szCs w:val="24"/>
        </w:rPr>
        <w:t>В ходе стажировки вы познакомитесь с такими важными аспектами современного дошкольного образования, как:</w:t>
      </w:r>
    </w:p>
    <w:p w14:paraId="70ACFDAA" w14:textId="77777777" w:rsidR="005C2B2D" w:rsidRPr="008B46EC" w:rsidRDefault="005C2B2D" w:rsidP="00C32D75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FEB3A2" w14:textId="77777777" w:rsidR="00AC2ECC" w:rsidRPr="008B46EC" w:rsidRDefault="00AC2ECC" w:rsidP="005D6043">
      <w:pPr>
        <w:pStyle w:val="a6"/>
        <w:numPr>
          <w:ilvl w:val="0"/>
          <w:numId w:val="7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Современные вызовы и тренды в дошкольном образовании</w:t>
      </w:r>
    </w:p>
    <w:p w14:paraId="463DED06" w14:textId="77777777" w:rsidR="00AC2ECC" w:rsidRPr="008B46EC" w:rsidRDefault="00AC2ECC" w:rsidP="005D6043">
      <w:pPr>
        <w:pStyle w:val="a6"/>
        <w:numPr>
          <w:ilvl w:val="0"/>
          <w:numId w:val="7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Государственная политика мирового уровня в сфере дошкольного образования</w:t>
      </w:r>
    </w:p>
    <w:p w14:paraId="50BAD3BC" w14:textId="77777777" w:rsidR="00AC2ECC" w:rsidRPr="008B46EC" w:rsidRDefault="00AC2ECC" w:rsidP="005D6043">
      <w:pPr>
        <w:pStyle w:val="a6"/>
        <w:numPr>
          <w:ilvl w:val="0"/>
          <w:numId w:val="7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Нормативно-правовая база государственной политики в сфере дошкольного образования</w:t>
      </w:r>
    </w:p>
    <w:p w14:paraId="2A59A8A4" w14:textId="77777777" w:rsidR="00AC2ECC" w:rsidRPr="008B46EC" w:rsidRDefault="00AC2ECC" w:rsidP="005D6043">
      <w:pPr>
        <w:pStyle w:val="a6"/>
        <w:numPr>
          <w:ilvl w:val="0"/>
          <w:numId w:val="7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Особенности трансформации цифрового пространства в дошкольной образовательной организации</w:t>
      </w:r>
    </w:p>
    <w:p w14:paraId="4CA77125" w14:textId="77777777" w:rsidR="00AC2ECC" w:rsidRPr="008B46EC" w:rsidRDefault="00AC2ECC" w:rsidP="005D6043">
      <w:pPr>
        <w:pStyle w:val="a6"/>
        <w:numPr>
          <w:ilvl w:val="0"/>
          <w:numId w:val="7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Особенности организации современного дошкольного образовательного пространства</w:t>
      </w:r>
    </w:p>
    <w:p w14:paraId="4EAC82EA" w14:textId="77777777" w:rsidR="00AC2ECC" w:rsidRPr="008B46EC" w:rsidRDefault="00AC2ECC" w:rsidP="005D6043">
      <w:pPr>
        <w:pStyle w:val="a6"/>
        <w:numPr>
          <w:ilvl w:val="0"/>
          <w:numId w:val="7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 xml:space="preserve">Научные основы </w:t>
      </w:r>
      <w:proofErr w:type="spellStart"/>
      <w:r w:rsidRPr="008B46EC">
        <w:rPr>
          <w:rFonts w:ascii="Times New Roman" w:hAnsi="Times New Roman" w:cs="Times New Roman"/>
          <w:sz w:val="24"/>
          <w:szCs w:val="24"/>
        </w:rPr>
        <w:t>менторинга</w:t>
      </w:r>
      <w:proofErr w:type="spellEnd"/>
      <w:r w:rsidRPr="008B46EC">
        <w:rPr>
          <w:rFonts w:ascii="Times New Roman" w:hAnsi="Times New Roman" w:cs="Times New Roman"/>
          <w:sz w:val="24"/>
          <w:szCs w:val="24"/>
        </w:rPr>
        <w:t xml:space="preserve"> для дошкольной образовательной организации</w:t>
      </w:r>
    </w:p>
    <w:p w14:paraId="4B27291E" w14:textId="77777777" w:rsidR="00AC2ECC" w:rsidRPr="008B46EC" w:rsidRDefault="00AC2ECC" w:rsidP="005D6043">
      <w:pPr>
        <w:pStyle w:val="a6"/>
        <w:numPr>
          <w:ilvl w:val="0"/>
          <w:numId w:val="7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Междисциплинарные исследования в области детства и дошкольного возраста</w:t>
      </w:r>
    </w:p>
    <w:p w14:paraId="48F1BA3E" w14:textId="7B1603DB" w:rsidR="00AC2ECC" w:rsidRPr="008B46EC" w:rsidRDefault="00AC2ECC" w:rsidP="005D6043">
      <w:pPr>
        <w:pStyle w:val="a6"/>
        <w:numPr>
          <w:ilvl w:val="0"/>
          <w:numId w:val="7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 xml:space="preserve">Педагогические инновации в профессиональной деятельности педагога дошкольной организации </w:t>
      </w:r>
    </w:p>
    <w:p w14:paraId="2B83A666" w14:textId="77777777" w:rsidR="00AC2ECC" w:rsidRPr="008B46EC" w:rsidRDefault="00AC2ECC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46EC">
        <w:rPr>
          <w:rFonts w:ascii="Times New Roman" w:hAnsi="Times New Roman" w:cs="Times New Roman"/>
          <w:b/>
          <w:bCs/>
          <w:sz w:val="24"/>
          <w:szCs w:val="24"/>
        </w:rPr>
        <w:t>По окончании стажировки участники смогут:</w:t>
      </w:r>
    </w:p>
    <w:p w14:paraId="5450F60A" w14:textId="77777777" w:rsidR="00AC2ECC" w:rsidRPr="008B46EC" w:rsidRDefault="00AC2ECC" w:rsidP="005D6043">
      <w:pPr>
        <w:pStyle w:val="a6"/>
        <w:numPr>
          <w:ilvl w:val="0"/>
          <w:numId w:val="8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Анализировать современные вызовы и тренды дошкольного образования</w:t>
      </w:r>
    </w:p>
    <w:p w14:paraId="40FBBF90" w14:textId="77777777" w:rsidR="00AC2ECC" w:rsidRPr="008B46EC" w:rsidRDefault="00AC2ECC" w:rsidP="005D6043">
      <w:pPr>
        <w:pStyle w:val="a6"/>
        <w:numPr>
          <w:ilvl w:val="0"/>
          <w:numId w:val="8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Преобразовать результат профессиональной деятельности в инновационный продукт с учетом исторических и национально-региональных предпосылок в деятельности дошкольных образовательных организаций</w:t>
      </w:r>
    </w:p>
    <w:p w14:paraId="14F0E0AA" w14:textId="7D33B96F" w:rsidR="00AC2ECC" w:rsidRPr="008B46EC" w:rsidRDefault="00AC2ECC" w:rsidP="005D6043">
      <w:pPr>
        <w:pStyle w:val="a6"/>
        <w:numPr>
          <w:ilvl w:val="0"/>
          <w:numId w:val="8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Готовить нормативно-правовую документацию по организации деятельности в сфере дошкольного образования и присмотра, ухода за детьми в соответствии с положениями трудового законодательства</w:t>
      </w:r>
    </w:p>
    <w:p w14:paraId="0B5B2EDE" w14:textId="662133F5" w:rsidR="00AC2ECC" w:rsidRPr="008B46EC" w:rsidRDefault="00B36214" w:rsidP="005D6043">
      <w:pPr>
        <w:pStyle w:val="a6"/>
        <w:numPr>
          <w:ilvl w:val="0"/>
          <w:numId w:val="8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П</w:t>
      </w:r>
      <w:r w:rsidR="00AC2ECC" w:rsidRPr="008B46EC">
        <w:rPr>
          <w:rFonts w:ascii="Times New Roman" w:hAnsi="Times New Roman" w:cs="Times New Roman"/>
          <w:sz w:val="24"/>
          <w:szCs w:val="24"/>
        </w:rPr>
        <w:t>рименять IT-технологии и геймификацию как способ развития</w:t>
      </w:r>
      <w:r w:rsidRPr="008B46EC">
        <w:rPr>
          <w:rFonts w:ascii="Times New Roman" w:hAnsi="Times New Roman" w:cs="Times New Roman"/>
          <w:sz w:val="24"/>
          <w:szCs w:val="24"/>
        </w:rPr>
        <w:t xml:space="preserve"> детей в </w:t>
      </w:r>
      <w:r w:rsidR="00AC2ECC" w:rsidRPr="008B46E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</w:p>
    <w:p w14:paraId="4F762AD9" w14:textId="6F32E6F0" w:rsidR="00AC2ECC" w:rsidRPr="008B46EC" w:rsidRDefault="00AC2ECC" w:rsidP="005D6043">
      <w:pPr>
        <w:pStyle w:val="a6"/>
        <w:numPr>
          <w:ilvl w:val="0"/>
          <w:numId w:val="8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 xml:space="preserve">Гарантировать безопасную воспитательно-образовательную среду и </w:t>
      </w:r>
      <w:r w:rsidR="00B36214" w:rsidRPr="008B46EC">
        <w:rPr>
          <w:rFonts w:ascii="Times New Roman" w:hAnsi="Times New Roman" w:cs="Times New Roman"/>
          <w:sz w:val="24"/>
          <w:szCs w:val="24"/>
        </w:rPr>
        <w:t xml:space="preserve">анализировать </w:t>
      </w:r>
      <w:r w:rsidRPr="008B46EC">
        <w:rPr>
          <w:rFonts w:ascii="Times New Roman" w:hAnsi="Times New Roman" w:cs="Times New Roman"/>
          <w:sz w:val="24"/>
          <w:szCs w:val="24"/>
        </w:rPr>
        <w:t>риски в дошкольно</w:t>
      </w:r>
      <w:r w:rsidR="00B36214" w:rsidRPr="008B46EC">
        <w:rPr>
          <w:rFonts w:ascii="Times New Roman" w:hAnsi="Times New Roman" w:cs="Times New Roman"/>
          <w:sz w:val="24"/>
          <w:szCs w:val="24"/>
        </w:rPr>
        <w:t>й</w:t>
      </w:r>
      <w:r w:rsidRPr="008B46EC">
        <w:rPr>
          <w:rFonts w:ascii="Times New Roman" w:hAnsi="Times New Roman" w:cs="Times New Roman"/>
          <w:sz w:val="24"/>
          <w:szCs w:val="24"/>
        </w:rPr>
        <w:t xml:space="preserve"> </w:t>
      </w:r>
      <w:r w:rsidR="00B36214" w:rsidRPr="008B46EC">
        <w:rPr>
          <w:rFonts w:ascii="Times New Roman" w:hAnsi="Times New Roman" w:cs="Times New Roman"/>
          <w:sz w:val="24"/>
          <w:szCs w:val="24"/>
        </w:rPr>
        <w:t>организации</w:t>
      </w:r>
    </w:p>
    <w:p w14:paraId="14D11F3D" w14:textId="77777777" w:rsidR="005D6043" w:rsidRDefault="005D6043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578247" w14:textId="77777777" w:rsidR="005D6043" w:rsidRDefault="005D6043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518507" w14:textId="35A8231B" w:rsidR="00AC2ECC" w:rsidRPr="008B46EC" w:rsidRDefault="00AC2ECC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b/>
          <w:bCs/>
          <w:sz w:val="24"/>
          <w:szCs w:val="24"/>
        </w:rPr>
        <w:t>Вы овладеете следующими навыками</w:t>
      </w:r>
      <w:r w:rsidRPr="008B46EC">
        <w:rPr>
          <w:rFonts w:ascii="Times New Roman" w:hAnsi="Times New Roman" w:cs="Times New Roman"/>
          <w:sz w:val="24"/>
          <w:szCs w:val="24"/>
        </w:rPr>
        <w:t>:</w:t>
      </w:r>
    </w:p>
    <w:p w14:paraId="6CA4061A" w14:textId="77777777" w:rsidR="00AC2ECC" w:rsidRPr="008B46EC" w:rsidRDefault="00AC2ECC" w:rsidP="005D6043">
      <w:pPr>
        <w:pStyle w:val="a6"/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Алгоритмом подготовки и поддержки педагогических кадров к работе в дошкольной образовательной организации</w:t>
      </w:r>
    </w:p>
    <w:p w14:paraId="6B8AF320" w14:textId="5FD53BBE" w:rsidR="00AC2ECC" w:rsidRPr="008B46EC" w:rsidRDefault="00AC2ECC" w:rsidP="005D6043">
      <w:pPr>
        <w:pStyle w:val="a6"/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Способами внедрения в профессиональную деятельность педагога современных инновационных трендов</w:t>
      </w:r>
      <w:r w:rsidR="00B36214" w:rsidRPr="008B46EC">
        <w:rPr>
          <w:rFonts w:ascii="Times New Roman" w:hAnsi="Times New Roman" w:cs="Times New Roman"/>
          <w:sz w:val="24"/>
          <w:szCs w:val="24"/>
        </w:rPr>
        <w:t xml:space="preserve"> в</w:t>
      </w:r>
      <w:r w:rsidRPr="008B46EC">
        <w:rPr>
          <w:rFonts w:ascii="Times New Roman" w:hAnsi="Times New Roman" w:cs="Times New Roman"/>
          <w:sz w:val="24"/>
          <w:szCs w:val="24"/>
        </w:rPr>
        <w:t xml:space="preserve"> дошкольной организации</w:t>
      </w:r>
    </w:p>
    <w:p w14:paraId="4C9E112E" w14:textId="61DB8622" w:rsidR="00AC2ECC" w:rsidRPr="008B46EC" w:rsidRDefault="00AC2ECC" w:rsidP="005D6043">
      <w:pPr>
        <w:pStyle w:val="a6"/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Навыками самообразования</w:t>
      </w:r>
      <w:r w:rsidR="00B36214" w:rsidRPr="008B46EC">
        <w:rPr>
          <w:rFonts w:ascii="Times New Roman" w:hAnsi="Times New Roman" w:cs="Times New Roman"/>
          <w:sz w:val="24"/>
          <w:szCs w:val="24"/>
        </w:rPr>
        <w:t xml:space="preserve"> </w:t>
      </w:r>
      <w:r w:rsidRPr="008B46EC">
        <w:rPr>
          <w:rFonts w:ascii="Times New Roman" w:hAnsi="Times New Roman" w:cs="Times New Roman"/>
          <w:sz w:val="24"/>
          <w:szCs w:val="24"/>
        </w:rPr>
        <w:t>и саморазвития в условиях деятельности в дошкольной образовательной организации</w:t>
      </w:r>
    </w:p>
    <w:p w14:paraId="6705E39B" w14:textId="77777777" w:rsidR="00AC2ECC" w:rsidRPr="008B46EC" w:rsidRDefault="00AC2ECC" w:rsidP="005D6043">
      <w:pPr>
        <w:pStyle w:val="a6"/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Способами подготовки педагогов к работе с родителями и законными представителями</w:t>
      </w:r>
    </w:p>
    <w:p w14:paraId="7083D748" w14:textId="4F5AE902" w:rsidR="00063268" w:rsidRPr="008B46EC" w:rsidRDefault="00AC2ECC" w:rsidP="005D6043">
      <w:pPr>
        <w:pStyle w:val="a6"/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Основами подготовки к работе будущих педагогов с детьми с особыми образовательными потребностями</w:t>
      </w:r>
      <w:r w:rsidRPr="008B46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AEED056" w14:textId="04B09C05" w:rsidR="00437DD1" w:rsidRPr="005D6043" w:rsidRDefault="00437DD1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b/>
          <w:bCs/>
          <w:sz w:val="24"/>
          <w:szCs w:val="24"/>
        </w:rPr>
        <w:t xml:space="preserve">Форма </w:t>
      </w:r>
      <w:r w:rsidR="00C34B87" w:rsidRPr="008B46EC">
        <w:rPr>
          <w:rFonts w:ascii="Times New Roman" w:hAnsi="Times New Roman" w:cs="Times New Roman"/>
          <w:b/>
          <w:bCs/>
          <w:sz w:val="24"/>
          <w:szCs w:val="24"/>
        </w:rPr>
        <w:t xml:space="preserve">обучения </w:t>
      </w:r>
      <w:r w:rsidR="00ED5665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B24058" w:rsidRPr="008B46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B46EC">
        <w:rPr>
          <w:rFonts w:ascii="Times New Roman" w:hAnsi="Times New Roman" w:cs="Times New Roman"/>
          <w:sz w:val="24"/>
          <w:szCs w:val="24"/>
        </w:rPr>
        <w:t>очная</w:t>
      </w:r>
      <w:r w:rsidR="00ED5665">
        <w:rPr>
          <w:rFonts w:ascii="Times New Roman" w:hAnsi="Times New Roman" w:cs="Times New Roman"/>
          <w:sz w:val="24"/>
          <w:szCs w:val="24"/>
        </w:rPr>
        <w:t>,</w:t>
      </w:r>
      <w:r w:rsidRPr="008B46EC">
        <w:rPr>
          <w:rFonts w:ascii="Times New Roman" w:hAnsi="Times New Roman" w:cs="Times New Roman"/>
          <w:sz w:val="24"/>
          <w:szCs w:val="24"/>
        </w:rPr>
        <w:t xml:space="preserve"> с применением дистанционных </w:t>
      </w:r>
      <w:r w:rsidRPr="005D6043">
        <w:rPr>
          <w:rFonts w:ascii="Times New Roman" w:hAnsi="Times New Roman" w:cs="Times New Roman"/>
          <w:sz w:val="24"/>
          <w:szCs w:val="24"/>
        </w:rPr>
        <w:t>образовательных технологий</w:t>
      </w:r>
      <w:r w:rsidR="00B24058" w:rsidRPr="005D604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649294F9" w14:textId="6F606113" w:rsidR="00437DD1" w:rsidRPr="005D6043" w:rsidRDefault="005D6043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D6043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Срок</w:t>
      </w:r>
      <w:r w:rsidR="001325B7" w:rsidRPr="005D6043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FF51A6" w:rsidRPr="005D6043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обучения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62EAB">
        <w:rPr>
          <w:rFonts w:ascii="Times New Roman" w:hAnsi="Times New Roman" w:cs="Times New Roman"/>
          <w:sz w:val="24"/>
          <w:szCs w:val="24"/>
          <w:shd w:val="clear" w:color="auto" w:fill="FFFFFF"/>
        </w:rPr>
        <w:t>четыре</w:t>
      </w:r>
      <w:r w:rsidR="005F3E7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недели (144 ч.), из них: </w:t>
      </w:r>
      <w:r w:rsidR="00EF7B4C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три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F51A6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недели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13752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(лекции,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13752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практические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13752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занятия)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F51A6" w:rsidRPr="005D6043">
        <w:rPr>
          <w:rFonts w:ascii="Times New Roman" w:hAnsi="Times New Roman" w:cs="Times New Roman"/>
          <w:sz w:val="24"/>
          <w:szCs w:val="24"/>
        </w:rPr>
        <w:t>буд</w:t>
      </w:r>
      <w:r>
        <w:rPr>
          <w:rFonts w:ascii="Times New Roman" w:hAnsi="Times New Roman" w:cs="Times New Roman"/>
          <w:sz w:val="24"/>
          <w:szCs w:val="24"/>
        </w:rPr>
        <w:t>у</w:t>
      </w:r>
      <w:r w:rsidR="00FF51A6" w:rsidRPr="005D6043">
        <w:rPr>
          <w:rFonts w:ascii="Times New Roman" w:hAnsi="Times New Roman" w:cs="Times New Roman"/>
          <w:sz w:val="24"/>
          <w:szCs w:val="24"/>
        </w:rPr>
        <w:t>т</w:t>
      </w:r>
      <w:r w:rsidR="001325B7" w:rsidRPr="005D6043">
        <w:rPr>
          <w:rFonts w:ascii="Times New Roman" w:hAnsi="Times New Roman" w:cs="Times New Roman"/>
          <w:sz w:val="24"/>
          <w:szCs w:val="24"/>
        </w:rPr>
        <w:t xml:space="preserve"> </w:t>
      </w:r>
      <w:r w:rsidR="00FF51A6" w:rsidRPr="005D6043">
        <w:rPr>
          <w:rFonts w:ascii="Times New Roman" w:hAnsi="Times New Roman" w:cs="Times New Roman"/>
          <w:sz w:val="24"/>
          <w:szCs w:val="24"/>
        </w:rPr>
        <w:t>осуществляться</w:t>
      </w:r>
      <w:r w:rsidR="001325B7" w:rsidRPr="005D6043">
        <w:rPr>
          <w:rFonts w:ascii="Times New Roman" w:hAnsi="Times New Roman" w:cs="Times New Roman"/>
          <w:sz w:val="24"/>
          <w:szCs w:val="24"/>
        </w:rPr>
        <w:t xml:space="preserve"> </w:t>
      </w:r>
      <w:r w:rsidR="00FD21FF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дистанционно</w:t>
      </w:r>
      <w:r w:rsidR="00DF0819">
        <w:rPr>
          <w:rFonts w:ascii="Times New Roman" w:hAnsi="Times New Roman" w:cs="Times New Roman"/>
          <w:sz w:val="24"/>
          <w:szCs w:val="24"/>
          <w:shd w:val="clear" w:color="auto" w:fill="FFFFFF"/>
        </w:rPr>
        <w:t>, о</w:t>
      </w:r>
      <w:r w:rsidR="00EF7B4C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дна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F51A6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неделя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13752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пройдёт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F51A6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F51A6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очном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F51A6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формате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F51A6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F51A6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Институте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F51A6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психологии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F51A6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F51A6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>образования</w:t>
      </w:r>
      <w:r w:rsidR="001325B7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F51A6" w:rsidRPr="005D604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КФУ. </w:t>
      </w:r>
    </w:p>
    <w:p w14:paraId="2DF0D4EB" w14:textId="77777777" w:rsidR="00537D7A" w:rsidRPr="008B46EC" w:rsidRDefault="00537D7A" w:rsidP="005D6043">
      <w:pPr>
        <w:shd w:val="clear" w:color="auto" w:fill="FFFFFF"/>
        <w:spacing w:after="100" w:afterAutospacing="1" w:line="24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8B46E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Условия стажировки</w:t>
      </w:r>
    </w:p>
    <w:p w14:paraId="0B24F871" w14:textId="7C681204" w:rsidR="00537D7A" w:rsidRPr="008B46EC" w:rsidRDefault="00537D7A" w:rsidP="005D6043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B46E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Продолжительность стажировки:</w:t>
      </w:r>
      <w:r w:rsidR="008B46EC" w:rsidRPr="008B46E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8B46E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 недели.</w:t>
      </w:r>
    </w:p>
    <w:p w14:paraId="245BBBF4" w14:textId="57C97CF9" w:rsidR="00537D7A" w:rsidRPr="008B46EC" w:rsidRDefault="00537D7A" w:rsidP="005D6043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B46E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Формат стажировки:</w:t>
      </w:r>
      <w:r w:rsidR="008B46EC" w:rsidRPr="008B46E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гибридный</w:t>
      </w:r>
      <w:r w:rsidRPr="008B46E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178287CC" w14:textId="77777777" w:rsidR="00537D7A" w:rsidRPr="008B46EC" w:rsidRDefault="00537D7A" w:rsidP="005D6043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B46E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Участники стажировки получают доступ к материалам стажировки, размещенным в информационно-образовательной среде ИПО КФУ.</w:t>
      </w:r>
    </w:p>
    <w:p w14:paraId="519BBF35" w14:textId="2A7E5C0E" w:rsidR="00537D7A" w:rsidRPr="008B46EC" w:rsidRDefault="00537D7A" w:rsidP="005D6043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B46E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 успешном завершении стажировки участники получают</w:t>
      </w:r>
      <w:r w:rsidR="008B46EC" w:rsidRPr="008B46E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8B46E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удостоверение о прохождении стажировки</w:t>
      </w:r>
      <w:r w:rsidR="008B46EC" w:rsidRPr="008B46E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установленного образца</w:t>
      </w:r>
      <w:r w:rsidRPr="008B46E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41995079" w14:textId="77777777" w:rsidR="002913ED" w:rsidRPr="008B46EC" w:rsidRDefault="002913ED" w:rsidP="005D6043">
      <w:pPr>
        <w:spacing w:after="100" w:afterAutospacing="1" w:line="240" w:lineRule="auto"/>
        <w:ind w:firstLine="284"/>
        <w:contextualSpacing/>
        <w:jc w:val="both"/>
        <w:rPr>
          <w:rFonts w:ascii="YS Text" w:hAnsi="YS Text"/>
          <w:color w:val="333333"/>
          <w:shd w:val="clear" w:color="auto" w:fill="FFFFFF"/>
        </w:rPr>
      </w:pPr>
    </w:p>
    <w:p w14:paraId="6AC2B963" w14:textId="2B4821C1" w:rsidR="00437DD1" w:rsidRDefault="00437DD1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46EC">
        <w:rPr>
          <w:rFonts w:ascii="Times New Roman" w:hAnsi="Times New Roman" w:cs="Times New Roman"/>
          <w:b/>
          <w:bCs/>
          <w:sz w:val="24"/>
          <w:szCs w:val="24"/>
        </w:rPr>
        <w:t>Сроки и стоимость</w:t>
      </w:r>
    </w:p>
    <w:p w14:paraId="3651D8F8" w14:textId="7CFD6CB8" w:rsidR="009E43CB" w:rsidRPr="009E43CB" w:rsidRDefault="009E43CB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5500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Даты обучения будут определены в расписании занятий при наборе группы на обучение</w:t>
      </w:r>
      <w:r w:rsidRPr="009E43C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C7E3A7A" w14:textId="7CEEF417" w:rsidR="00790E26" w:rsidRPr="00B16506" w:rsidRDefault="00437DD1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Стажировка пройд</w:t>
      </w:r>
      <w:r w:rsidR="00EA5374">
        <w:rPr>
          <w:rFonts w:ascii="Times New Roman" w:hAnsi="Times New Roman" w:cs="Times New Roman"/>
          <w:sz w:val="24"/>
          <w:szCs w:val="24"/>
        </w:rPr>
        <w:t>ё</w:t>
      </w:r>
      <w:r w:rsidRPr="008B46EC">
        <w:rPr>
          <w:rFonts w:ascii="Times New Roman" w:hAnsi="Times New Roman" w:cs="Times New Roman"/>
          <w:sz w:val="24"/>
          <w:szCs w:val="24"/>
        </w:rPr>
        <w:t xml:space="preserve">т с </w:t>
      </w:r>
      <w:r w:rsidR="00555E88" w:rsidRPr="00B16506">
        <w:rPr>
          <w:rFonts w:ascii="Times New Roman" w:hAnsi="Times New Roman" w:cs="Times New Roman"/>
          <w:color w:val="FF0000"/>
          <w:sz w:val="24"/>
          <w:szCs w:val="24"/>
          <w:highlight w:val="green"/>
        </w:rPr>
        <w:t xml:space="preserve">… </w:t>
      </w:r>
      <w:r w:rsidR="00B76924" w:rsidRPr="00B16506">
        <w:rPr>
          <w:rFonts w:ascii="Times New Roman" w:hAnsi="Times New Roman" w:cs="Times New Roman"/>
          <w:color w:val="000000" w:themeColor="text1"/>
          <w:sz w:val="24"/>
          <w:szCs w:val="24"/>
          <w:highlight w:val="green"/>
        </w:rPr>
        <w:t>ма</w:t>
      </w:r>
      <w:r w:rsidRPr="00B16506">
        <w:rPr>
          <w:rFonts w:ascii="Times New Roman" w:hAnsi="Times New Roman" w:cs="Times New Roman"/>
          <w:color w:val="000000" w:themeColor="text1"/>
          <w:sz w:val="24"/>
          <w:szCs w:val="24"/>
          <w:highlight w:val="green"/>
        </w:rPr>
        <w:t xml:space="preserve">я 2025 года </w:t>
      </w:r>
      <w:r w:rsidR="00466CB8" w:rsidRPr="00B16506">
        <w:rPr>
          <w:rFonts w:ascii="Times New Roman" w:hAnsi="Times New Roman" w:cs="Times New Roman"/>
          <w:color w:val="000000" w:themeColor="text1"/>
          <w:sz w:val="24"/>
          <w:szCs w:val="24"/>
          <w:highlight w:val="green"/>
        </w:rPr>
        <w:t>д</w:t>
      </w:r>
      <w:r w:rsidRPr="00B16506">
        <w:rPr>
          <w:rFonts w:ascii="Times New Roman" w:hAnsi="Times New Roman" w:cs="Times New Roman"/>
          <w:color w:val="000000" w:themeColor="text1"/>
          <w:sz w:val="24"/>
          <w:szCs w:val="24"/>
          <w:highlight w:val="green"/>
        </w:rPr>
        <w:t xml:space="preserve">о </w:t>
      </w:r>
      <w:r w:rsidR="00555E88" w:rsidRPr="00B16506">
        <w:rPr>
          <w:rFonts w:ascii="Times New Roman" w:hAnsi="Times New Roman" w:cs="Times New Roman"/>
          <w:color w:val="000000" w:themeColor="text1"/>
          <w:sz w:val="24"/>
          <w:szCs w:val="24"/>
          <w:highlight w:val="green"/>
        </w:rPr>
        <w:t>…</w:t>
      </w:r>
      <w:r w:rsidRPr="00B16506">
        <w:rPr>
          <w:rFonts w:ascii="Times New Roman" w:hAnsi="Times New Roman" w:cs="Times New Roman"/>
          <w:color w:val="000000" w:themeColor="text1"/>
          <w:sz w:val="24"/>
          <w:szCs w:val="24"/>
          <w:highlight w:val="green"/>
        </w:rPr>
        <w:t xml:space="preserve"> </w:t>
      </w:r>
      <w:r w:rsidR="00B76924" w:rsidRPr="00B16506">
        <w:rPr>
          <w:rFonts w:ascii="Times New Roman" w:hAnsi="Times New Roman" w:cs="Times New Roman"/>
          <w:color w:val="000000" w:themeColor="text1"/>
          <w:sz w:val="24"/>
          <w:szCs w:val="24"/>
          <w:highlight w:val="green"/>
        </w:rPr>
        <w:t>июн</w:t>
      </w:r>
      <w:r w:rsidRPr="00B16506">
        <w:rPr>
          <w:rFonts w:ascii="Times New Roman" w:hAnsi="Times New Roman" w:cs="Times New Roman"/>
          <w:color w:val="000000" w:themeColor="text1"/>
          <w:sz w:val="24"/>
          <w:szCs w:val="24"/>
          <w:highlight w:val="green"/>
        </w:rPr>
        <w:t>я 2025 года</w:t>
      </w:r>
    </w:p>
    <w:p w14:paraId="4EB92E02" w14:textId="77777777" w:rsidR="008B46EC" w:rsidRPr="008B46EC" w:rsidRDefault="00437DD1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 xml:space="preserve">Стоимость участия составляет </w:t>
      </w:r>
      <w:r w:rsidRPr="008B46EC">
        <w:rPr>
          <w:rFonts w:ascii="Times New Roman" w:hAnsi="Times New Roman" w:cs="Times New Roman"/>
          <w:b/>
          <w:bCs/>
          <w:sz w:val="24"/>
          <w:szCs w:val="24"/>
        </w:rPr>
        <w:t>25 300 рублей</w:t>
      </w:r>
      <w:r w:rsidRPr="008B46EC">
        <w:rPr>
          <w:rFonts w:ascii="Times New Roman" w:hAnsi="Times New Roman" w:cs="Times New Roman"/>
          <w:sz w:val="24"/>
          <w:szCs w:val="24"/>
        </w:rPr>
        <w:t xml:space="preserve"> за одного слушателя.</w:t>
      </w:r>
      <w:r w:rsidR="00537D7A" w:rsidRPr="008B46E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7E8F76" w14:textId="588E0A8A" w:rsidR="00537D7A" w:rsidRPr="00111511" w:rsidRDefault="00C32D75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16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r w:rsidR="00537D7A" w:rsidRPr="00B16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лата за участие в стажировке согласно договору</w:t>
      </w:r>
      <w:r w:rsidRPr="00B16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</w:t>
      </w:r>
      <w:r w:rsidR="008B46EC" w:rsidRPr="00B16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оплата </w:t>
      </w:r>
      <w:r w:rsidRPr="00B16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обучения, </w:t>
      </w:r>
      <w:r w:rsidR="005C2B2D" w:rsidRPr="00B16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проезда, проживания</w:t>
      </w:r>
      <w:r w:rsidR="008B46EC" w:rsidRPr="00B16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 сч</w:t>
      </w:r>
      <w:r w:rsidR="00EA53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ё</w:t>
      </w:r>
      <w:r w:rsidR="008B46EC" w:rsidRPr="00B16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 направляющей </w:t>
      </w:r>
      <w:r w:rsidR="00CF62DD" w:rsidRPr="00B16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стороны</w:t>
      </w:r>
      <w:r w:rsidR="008B46EC" w:rsidRPr="00B16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или личных средств</w:t>
      </w:r>
      <w:r w:rsidRPr="00B16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</w:t>
      </w:r>
      <w:r w:rsidR="00CF62DD" w:rsidRPr="00B16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07688515" w14:textId="77777777" w:rsidR="00B76924" w:rsidRPr="008B46EC" w:rsidRDefault="00B76924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269A1EC" w14:textId="5EDD2544" w:rsidR="00790E26" w:rsidRPr="008B46EC" w:rsidRDefault="00437DD1" w:rsidP="005D6043">
      <w:pPr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 xml:space="preserve">Для записи на программу просим вас заполнить заявку до </w:t>
      </w:r>
      <w:r w:rsidR="00537D7A" w:rsidRPr="00B16506">
        <w:rPr>
          <w:rFonts w:ascii="Times New Roman" w:hAnsi="Times New Roman" w:cs="Times New Roman"/>
          <w:sz w:val="24"/>
          <w:szCs w:val="24"/>
          <w:highlight w:val="green"/>
        </w:rPr>
        <w:t>… ма</w:t>
      </w:r>
      <w:r w:rsidRPr="00B16506">
        <w:rPr>
          <w:rFonts w:ascii="Times New Roman" w:hAnsi="Times New Roman" w:cs="Times New Roman"/>
          <w:sz w:val="24"/>
          <w:szCs w:val="24"/>
          <w:highlight w:val="green"/>
        </w:rPr>
        <w:t>я 202</w:t>
      </w:r>
      <w:r w:rsidR="00790E26" w:rsidRPr="00B16506">
        <w:rPr>
          <w:rFonts w:ascii="Times New Roman" w:hAnsi="Times New Roman" w:cs="Times New Roman"/>
          <w:sz w:val="24"/>
          <w:szCs w:val="24"/>
          <w:highlight w:val="green"/>
        </w:rPr>
        <w:t>5</w:t>
      </w:r>
      <w:r w:rsidRPr="00B16506">
        <w:rPr>
          <w:rFonts w:ascii="Times New Roman" w:hAnsi="Times New Roman" w:cs="Times New Roman"/>
          <w:sz w:val="24"/>
          <w:szCs w:val="24"/>
          <w:highlight w:val="green"/>
        </w:rPr>
        <w:t xml:space="preserve"> года</w:t>
      </w:r>
    </w:p>
    <w:p w14:paraId="06BC53F0" w14:textId="4D4BE51E" w:rsidR="00B24058" w:rsidRDefault="00437DD1" w:rsidP="005D604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ED5665">
        <w:rPr>
          <w:rFonts w:ascii="Times New Roman" w:hAnsi="Times New Roman" w:cs="Times New Roman"/>
          <w:b/>
          <w:bCs/>
          <w:sz w:val="24"/>
          <w:szCs w:val="24"/>
        </w:rPr>
        <w:t>Ссылка на онлайн регистрацию</w:t>
      </w:r>
      <w:r w:rsidR="00063268" w:rsidRPr="008B46EC">
        <w:rPr>
          <w:rFonts w:ascii="Times New Roman" w:hAnsi="Times New Roman" w:cs="Times New Roman"/>
          <w:sz w:val="24"/>
          <w:szCs w:val="24"/>
        </w:rPr>
        <w:t>:</w:t>
      </w:r>
      <w:r w:rsidR="00063268" w:rsidRPr="008B46E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39989187" w14:textId="44390EE7" w:rsidR="00B16506" w:rsidRPr="00ED5665" w:rsidRDefault="00EA5374" w:rsidP="005D6043">
      <w:pPr>
        <w:spacing w:after="100" w:afterAutospacing="1" w:line="240" w:lineRule="auto"/>
        <w:contextualSpacing/>
      </w:pPr>
      <w:hyperlink r:id="rId5" w:tgtFrame="_blank" w:history="1">
        <w:r w:rsidRPr="00ED5665">
          <w:rPr>
            <w:rStyle w:val="a3"/>
            <w:rFonts w:ascii="YS Text" w:hAnsi="YS Text"/>
            <w:color w:val="0432FF"/>
            <w:shd w:val="clear" w:color="auto" w:fill="FFFFFF"/>
          </w:rPr>
          <w:t>https://forms.yandex.ru/u/67a0ad88068ff04bdb1e30d6/</w:t>
        </w:r>
      </w:hyperlink>
    </w:p>
    <w:p w14:paraId="15DD9877" w14:textId="77777777" w:rsidR="00B16506" w:rsidRDefault="00B16506" w:rsidP="005D6043">
      <w:pPr>
        <w:spacing w:after="100" w:afterAutospacing="1" w:line="240" w:lineRule="auto"/>
        <w:contextualSpacing/>
        <w:rPr>
          <w:rFonts w:ascii="Times New Roman" w:hAnsi="Times New Roman" w:cs="Times New Roman"/>
          <w:color w:val="0432FF"/>
          <w:sz w:val="24"/>
          <w:szCs w:val="24"/>
        </w:rPr>
      </w:pPr>
    </w:p>
    <w:p w14:paraId="76C8CA39" w14:textId="78BB1247" w:rsidR="004A0C7C" w:rsidRPr="008B46EC" w:rsidRDefault="009B4202" w:rsidP="00C32D75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14:paraId="7E6AE555" w14:textId="77777777" w:rsidR="00B36214" w:rsidRPr="008B46EC" w:rsidRDefault="00B36214" w:rsidP="005D6043">
      <w:pPr>
        <w:tabs>
          <w:tab w:val="left" w:pos="284"/>
          <w:tab w:val="left" w:pos="567"/>
          <w:tab w:val="left" w:pos="993"/>
          <w:tab w:val="left" w:pos="1134"/>
        </w:tabs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46EC">
        <w:rPr>
          <w:rFonts w:ascii="Times New Roman" w:hAnsi="Times New Roman" w:cs="Times New Roman"/>
          <w:b/>
          <w:bCs/>
          <w:sz w:val="24"/>
          <w:szCs w:val="24"/>
        </w:rPr>
        <w:t>Контакты</w:t>
      </w:r>
    </w:p>
    <w:p w14:paraId="1476C3D3" w14:textId="3617811F" w:rsidR="00B36214" w:rsidRPr="008B46EC" w:rsidRDefault="00B36214" w:rsidP="005D6043">
      <w:pPr>
        <w:shd w:val="clear" w:color="auto" w:fill="FFFFFF"/>
        <w:tabs>
          <w:tab w:val="left" w:pos="284"/>
          <w:tab w:val="left" w:pos="567"/>
        </w:tabs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46EC">
        <w:rPr>
          <w:rFonts w:ascii="Times New Roman" w:hAnsi="Times New Roman" w:cs="Times New Roman"/>
          <w:bCs/>
          <w:sz w:val="24"/>
          <w:szCs w:val="24"/>
        </w:rPr>
        <w:t>Кафедра дошкольного образования Института психологии и образования</w:t>
      </w:r>
      <w:r w:rsidR="009229F8">
        <w:rPr>
          <w:rFonts w:ascii="Times New Roman" w:hAnsi="Times New Roman" w:cs="Times New Roman"/>
          <w:bCs/>
          <w:sz w:val="24"/>
          <w:szCs w:val="24"/>
        </w:rPr>
        <w:t xml:space="preserve"> КФУ</w:t>
      </w:r>
    </w:p>
    <w:p w14:paraId="50E59FE7" w14:textId="5A373EF3" w:rsidR="00B36214" w:rsidRPr="008B46EC" w:rsidRDefault="00B36214" w:rsidP="005D6043">
      <w:pPr>
        <w:shd w:val="clear" w:color="auto" w:fill="FFFFFF"/>
        <w:tabs>
          <w:tab w:val="left" w:pos="284"/>
          <w:tab w:val="left" w:pos="567"/>
        </w:tabs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46EC">
        <w:rPr>
          <w:rFonts w:ascii="Times New Roman" w:hAnsi="Times New Roman" w:cs="Times New Roman"/>
          <w:bCs/>
          <w:sz w:val="24"/>
          <w:szCs w:val="24"/>
        </w:rPr>
        <w:t xml:space="preserve">Казань, ул. М. </w:t>
      </w:r>
      <w:proofErr w:type="spellStart"/>
      <w:r w:rsidRPr="008B46EC">
        <w:rPr>
          <w:rFonts w:ascii="Times New Roman" w:hAnsi="Times New Roman" w:cs="Times New Roman"/>
          <w:bCs/>
          <w:sz w:val="24"/>
          <w:szCs w:val="24"/>
        </w:rPr>
        <w:t>Межлаука</w:t>
      </w:r>
      <w:proofErr w:type="spellEnd"/>
      <w:r w:rsidRPr="008B46EC">
        <w:rPr>
          <w:rFonts w:ascii="Times New Roman" w:hAnsi="Times New Roman" w:cs="Times New Roman"/>
          <w:bCs/>
          <w:sz w:val="24"/>
          <w:szCs w:val="24"/>
        </w:rPr>
        <w:t xml:space="preserve"> ул., д. 1, 313 </w:t>
      </w:r>
      <w:proofErr w:type="spellStart"/>
      <w:r w:rsidRPr="008B46EC">
        <w:rPr>
          <w:rFonts w:ascii="Times New Roman" w:hAnsi="Times New Roman" w:cs="Times New Roman"/>
          <w:bCs/>
          <w:sz w:val="24"/>
          <w:szCs w:val="24"/>
        </w:rPr>
        <w:t>каб</w:t>
      </w:r>
      <w:proofErr w:type="spellEnd"/>
      <w:r w:rsidRPr="008B46EC">
        <w:rPr>
          <w:rFonts w:ascii="Times New Roman" w:hAnsi="Times New Roman" w:cs="Times New Roman"/>
          <w:bCs/>
          <w:sz w:val="24"/>
          <w:szCs w:val="24"/>
        </w:rPr>
        <w:t>.</w:t>
      </w:r>
    </w:p>
    <w:p w14:paraId="14343C7C" w14:textId="77777777" w:rsidR="00B36214" w:rsidRPr="009229F8" w:rsidRDefault="00B36214" w:rsidP="005D6043">
      <w:pPr>
        <w:shd w:val="clear" w:color="auto" w:fill="FFFFFF"/>
        <w:tabs>
          <w:tab w:val="left" w:pos="284"/>
          <w:tab w:val="left" w:pos="567"/>
        </w:tabs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bCs/>
          <w:color w:val="0432FF"/>
          <w:sz w:val="24"/>
          <w:szCs w:val="24"/>
          <w:lang w:val="en-US"/>
        </w:rPr>
      </w:pPr>
      <w:r w:rsidRPr="009229F8">
        <w:rPr>
          <w:rFonts w:ascii="Times New Roman" w:hAnsi="Times New Roman" w:cs="Times New Roman"/>
          <w:bCs/>
          <w:color w:val="0432FF"/>
          <w:sz w:val="24"/>
          <w:szCs w:val="24"/>
          <w:lang w:val="en-US"/>
        </w:rPr>
        <w:t xml:space="preserve">e-mail: </w:t>
      </w:r>
      <w:hyperlink r:id="rId6" w:history="1">
        <w:r w:rsidRPr="009229F8">
          <w:rPr>
            <w:rStyle w:val="a3"/>
            <w:rFonts w:ascii="Times New Roman" w:hAnsi="Times New Roman" w:cs="Times New Roman"/>
            <w:bCs/>
            <w:color w:val="0432FF"/>
            <w:sz w:val="24"/>
            <w:szCs w:val="24"/>
            <w:lang w:val="en-US"/>
          </w:rPr>
          <w:t>do.kfu@yandex.ru</w:t>
        </w:r>
      </w:hyperlink>
    </w:p>
    <w:p w14:paraId="3301132D" w14:textId="2F06FF5C" w:rsidR="00B36214" w:rsidRPr="008B46EC" w:rsidRDefault="00B36214" w:rsidP="005D6043">
      <w:pPr>
        <w:shd w:val="clear" w:color="auto" w:fill="FFFFFF"/>
        <w:tabs>
          <w:tab w:val="left" w:pos="284"/>
          <w:tab w:val="left" w:pos="567"/>
        </w:tabs>
        <w:spacing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46EC">
        <w:rPr>
          <w:rFonts w:ascii="Times New Roman" w:hAnsi="Times New Roman" w:cs="Times New Roman"/>
          <w:bCs/>
          <w:sz w:val="24"/>
          <w:szCs w:val="24"/>
        </w:rPr>
        <w:t>тел</w:t>
      </w:r>
      <w:r w:rsidR="00C34B87" w:rsidRPr="008B46EC">
        <w:rPr>
          <w:rFonts w:ascii="Times New Roman" w:hAnsi="Times New Roman" w:cs="Times New Roman"/>
          <w:bCs/>
          <w:sz w:val="24"/>
          <w:szCs w:val="24"/>
        </w:rPr>
        <w:t>. +79270474999 Бичурина Светлана Усмановна</w:t>
      </w:r>
    </w:p>
    <w:p w14:paraId="5B96E946" w14:textId="3A7F46DC" w:rsidR="00B36214" w:rsidRPr="008B46EC" w:rsidRDefault="009B4202" w:rsidP="005D6043">
      <w:pPr>
        <w:tabs>
          <w:tab w:val="left" w:pos="993"/>
          <w:tab w:val="left" w:pos="1134"/>
        </w:tabs>
        <w:spacing w:after="100" w:afterAutospacing="1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46EC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14:paraId="153CC663" w14:textId="48BEC328" w:rsidR="00B36214" w:rsidRPr="008B46EC" w:rsidRDefault="00090F93" w:rsidP="005D6043">
      <w:pPr>
        <w:spacing w:after="100" w:afterAutospacing="1" w:line="240" w:lineRule="auto"/>
        <w:ind w:firstLine="284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B46EC">
        <w:rPr>
          <w:rFonts w:ascii="Times New Roman" w:hAnsi="Times New Roman" w:cs="Times New Roman"/>
          <w:sz w:val="24"/>
          <w:szCs w:val="24"/>
        </w:rPr>
        <w:t>Будем рады видеть вас среди участников нашей стажировки!</w:t>
      </w:r>
    </w:p>
    <w:p w14:paraId="7E88589C" w14:textId="77777777" w:rsidR="009229F8" w:rsidRDefault="009229F8" w:rsidP="008C68AA">
      <w:pPr>
        <w:shd w:val="clear" w:color="auto" w:fill="FFFFFF"/>
        <w:ind w:firstLine="56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</w:pPr>
    </w:p>
    <w:p w14:paraId="6AE47139" w14:textId="162B7998" w:rsidR="00B76924" w:rsidRDefault="009B4202" w:rsidP="005D6043">
      <w:pPr>
        <w:tabs>
          <w:tab w:val="left" w:pos="993"/>
          <w:tab w:val="left" w:pos="1134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B46EC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="00A161B2" w:rsidRPr="008B46EC">
        <w:rPr>
          <w:rFonts w:ascii="Times New Roman" w:hAnsi="Times New Roman" w:cs="Times New Roman"/>
          <w:b/>
          <w:bCs/>
          <w:sz w:val="24"/>
          <w:szCs w:val="24"/>
        </w:rPr>
        <w:t xml:space="preserve">Стажировка – это инвестиция в долгосрочное развитие </w:t>
      </w:r>
      <w:r w:rsidR="00B36214" w:rsidRPr="008B46EC">
        <w:rPr>
          <w:rFonts w:ascii="Times New Roman" w:hAnsi="Times New Roman" w:cs="Times New Roman"/>
          <w:b/>
          <w:bCs/>
          <w:sz w:val="24"/>
          <w:szCs w:val="24"/>
        </w:rPr>
        <w:t>человеческого капитала образовательной организации</w:t>
      </w:r>
      <w:r w:rsidR="00A161B2" w:rsidRPr="00EA280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3103CFD" w14:textId="77777777" w:rsidR="00EA5374" w:rsidRDefault="00EA5374" w:rsidP="005D6043">
      <w:pPr>
        <w:tabs>
          <w:tab w:val="left" w:pos="993"/>
          <w:tab w:val="left" w:pos="1134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6E9A3D" w14:textId="77777777" w:rsidR="00EA5374" w:rsidRPr="008C68AA" w:rsidRDefault="00EA5374" w:rsidP="00EA5374">
      <w:pPr>
        <w:shd w:val="clear" w:color="auto" w:fill="FFFFFF"/>
        <w:ind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29EC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Дорогие коллеги, 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</w:t>
      </w:r>
      <w:r w:rsidRPr="00CC29EC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ожалуйста, поделитесь информацией с коллегами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.</w:t>
      </w:r>
    </w:p>
    <w:p w14:paraId="01D0E1AF" w14:textId="77777777" w:rsidR="00EA5374" w:rsidRPr="00EA280A" w:rsidRDefault="00EA5374" w:rsidP="005D6043">
      <w:pPr>
        <w:tabs>
          <w:tab w:val="left" w:pos="993"/>
          <w:tab w:val="left" w:pos="1134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sectPr w:rsidR="00EA5374" w:rsidRPr="00EA280A" w:rsidSect="00574E7E"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S Text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D6776"/>
    <w:multiLevelType w:val="multilevel"/>
    <w:tmpl w:val="E076C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254CD2"/>
    <w:multiLevelType w:val="hybridMultilevel"/>
    <w:tmpl w:val="C6F2EE6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9EB0AA9"/>
    <w:multiLevelType w:val="multilevel"/>
    <w:tmpl w:val="73EED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6A6EFB"/>
    <w:multiLevelType w:val="hybridMultilevel"/>
    <w:tmpl w:val="D6BA181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354E376B"/>
    <w:multiLevelType w:val="multilevel"/>
    <w:tmpl w:val="8F344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9949A1"/>
    <w:multiLevelType w:val="multilevel"/>
    <w:tmpl w:val="CB028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A73E4D"/>
    <w:multiLevelType w:val="hybridMultilevel"/>
    <w:tmpl w:val="8A80CBD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72416FAD"/>
    <w:multiLevelType w:val="multilevel"/>
    <w:tmpl w:val="34AC0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1C0A3B"/>
    <w:multiLevelType w:val="multilevel"/>
    <w:tmpl w:val="30847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72425871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" w16cid:durableId="1793475048">
    <w:abstractNumId w:val="2"/>
  </w:num>
  <w:num w:numId="3" w16cid:durableId="1244024518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 w16cid:durableId="1827473527">
    <w:abstractNumId w:val="7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" w16cid:durableId="139662260">
    <w:abstractNumId w:val="4"/>
  </w:num>
  <w:num w:numId="6" w16cid:durableId="1621959579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7" w16cid:durableId="1185752708">
    <w:abstractNumId w:val="6"/>
  </w:num>
  <w:num w:numId="8" w16cid:durableId="46339786">
    <w:abstractNumId w:val="3"/>
  </w:num>
  <w:num w:numId="9" w16cid:durableId="7974503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C0E"/>
    <w:rsid w:val="0002136B"/>
    <w:rsid w:val="000502C7"/>
    <w:rsid w:val="00063268"/>
    <w:rsid w:val="00090F93"/>
    <w:rsid w:val="00095D15"/>
    <w:rsid w:val="000C315C"/>
    <w:rsid w:val="000D7BDF"/>
    <w:rsid w:val="000F533A"/>
    <w:rsid w:val="00106B69"/>
    <w:rsid w:val="00111511"/>
    <w:rsid w:val="001325B7"/>
    <w:rsid w:val="001550A5"/>
    <w:rsid w:val="00183C61"/>
    <w:rsid w:val="00190B81"/>
    <w:rsid w:val="00206440"/>
    <w:rsid w:val="00215248"/>
    <w:rsid w:val="00251C0E"/>
    <w:rsid w:val="002913ED"/>
    <w:rsid w:val="00310966"/>
    <w:rsid w:val="00313752"/>
    <w:rsid w:val="003C63D5"/>
    <w:rsid w:val="003F4F33"/>
    <w:rsid w:val="00437DD1"/>
    <w:rsid w:val="0045612B"/>
    <w:rsid w:val="00456604"/>
    <w:rsid w:val="00466CB8"/>
    <w:rsid w:val="00476026"/>
    <w:rsid w:val="004A0C7C"/>
    <w:rsid w:val="004A30F5"/>
    <w:rsid w:val="0051121F"/>
    <w:rsid w:val="00537D7A"/>
    <w:rsid w:val="00555E88"/>
    <w:rsid w:val="00574E7E"/>
    <w:rsid w:val="005B33A6"/>
    <w:rsid w:val="005C2B2D"/>
    <w:rsid w:val="005D6043"/>
    <w:rsid w:val="005F3E77"/>
    <w:rsid w:val="00613E30"/>
    <w:rsid w:val="00624FFC"/>
    <w:rsid w:val="00663357"/>
    <w:rsid w:val="0075665B"/>
    <w:rsid w:val="00790E26"/>
    <w:rsid w:val="007A115E"/>
    <w:rsid w:val="007F3A4D"/>
    <w:rsid w:val="008A45FD"/>
    <w:rsid w:val="008B46EC"/>
    <w:rsid w:val="008C29FD"/>
    <w:rsid w:val="008C68AA"/>
    <w:rsid w:val="009229F8"/>
    <w:rsid w:val="00962EAB"/>
    <w:rsid w:val="009B4202"/>
    <w:rsid w:val="009E43CB"/>
    <w:rsid w:val="00A161B2"/>
    <w:rsid w:val="00A433C9"/>
    <w:rsid w:val="00AC2ECC"/>
    <w:rsid w:val="00B16506"/>
    <w:rsid w:val="00B24058"/>
    <w:rsid w:val="00B25D6A"/>
    <w:rsid w:val="00B36214"/>
    <w:rsid w:val="00B53F02"/>
    <w:rsid w:val="00B76924"/>
    <w:rsid w:val="00B82D75"/>
    <w:rsid w:val="00C208ED"/>
    <w:rsid w:val="00C32D75"/>
    <w:rsid w:val="00C34B87"/>
    <w:rsid w:val="00C442A4"/>
    <w:rsid w:val="00CF62DD"/>
    <w:rsid w:val="00D529E3"/>
    <w:rsid w:val="00D718F8"/>
    <w:rsid w:val="00D9461E"/>
    <w:rsid w:val="00DA2602"/>
    <w:rsid w:val="00DF0819"/>
    <w:rsid w:val="00E60516"/>
    <w:rsid w:val="00EA280A"/>
    <w:rsid w:val="00EA5374"/>
    <w:rsid w:val="00ED5665"/>
    <w:rsid w:val="00EF7B4C"/>
    <w:rsid w:val="00F55009"/>
    <w:rsid w:val="00F95E17"/>
    <w:rsid w:val="00FD08B2"/>
    <w:rsid w:val="00FD21FF"/>
    <w:rsid w:val="00FF5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3DF87"/>
  <w15:chartTrackingRefBased/>
  <w15:docId w15:val="{912AADBA-F72F-4684-8E55-1CD5CFF2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533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F533A"/>
    <w:rPr>
      <w:color w:val="954F72" w:themeColor="followedHyperlink"/>
      <w:u w:val="single"/>
    </w:rPr>
  </w:style>
  <w:style w:type="character" w:styleId="a5">
    <w:name w:val="Unresolved Mention"/>
    <w:basedOn w:val="a0"/>
    <w:uiPriority w:val="99"/>
    <w:semiHidden/>
    <w:unhideWhenUsed/>
    <w:rsid w:val="00B36214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B36214"/>
    <w:pPr>
      <w:ind w:left="720"/>
      <w:contextualSpacing/>
    </w:pPr>
  </w:style>
  <w:style w:type="character" w:styleId="a7">
    <w:name w:val="Strong"/>
    <w:basedOn w:val="a0"/>
    <w:uiPriority w:val="22"/>
    <w:qFormat/>
    <w:rsid w:val="007F3A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710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o.kfu@yandex.ru" TargetMode="External"/><Relationship Id="rId5" Type="http://schemas.openxmlformats.org/officeDocument/2006/relationships/hyperlink" Target="https://forms.yandex.ru/u/67a0ad88068ff04bdb1e30d6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2</Pages>
  <Words>707</Words>
  <Characters>4033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Твардовская Алла Александровна</dc:creator>
  <cp:keywords/>
  <dc:description/>
  <cp:lastModifiedBy>Microsoft Office User</cp:lastModifiedBy>
  <cp:revision>86</cp:revision>
  <dcterms:created xsi:type="dcterms:W3CDTF">2025-01-10T17:08:00Z</dcterms:created>
  <dcterms:modified xsi:type="dcterms:W3CDTF">2025-02-04T08:56:00Z</dcterms:modified>
</cp:coreProperties>
</file>