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89" w:rsidRPr="00045B89" w:rsidRDefault="00045B89" w:rsidP="00045B89">
      <w:pPr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045B89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64E4EA7D" w:rsidRPr="00045B89">
        <w:rPr>
          <w:rFonts w:ascii="Times New Roman" w:eastAsia="Times New Roman" w:hAnsi="Times New Roman"/>
          <w:b/>
          <w:bCs/>
          <w:sz w:val="24"/>
          <w:szCs w:val="24"/>
        </w:rPr>
        <w:t>«Переводчик в сфере профессиональной коммуникации»,</w:t>
      </w:r>
      <w:r>
        <w:rPr>
          <w:rStyle w:val="a6"/>
          <w:rFonts w:ascii="Times New Roman" w:eastAsia="Times New Roman" w:hAnsi="Times New Roman"/>
          <w:b/>
          <w:bCs/>
          <w:color w:val="551A8B"/>
          <w:sz w:val="24"/>
          <w:szCs w:val="24"/>
          <w:u w:val="none"/>
        </w:rPr>
        <w:t xml:space="preserve"> </w:t>
      </w:r>
      <w:r w:rsidR="64E4EA7D" w:rsidRPr="00045B89">
        <w:rPr>
          <w:rFonts w:ascii="Times New Roman" w:eastAsia="Times New Roman" w:hAnsi="Times New Roman"/>
          <w:b/>
          <w:color w:val="222222"/>
          <w:sz w:val="24"/>
          <w:szCs w:val="24"/>
        </w:rPr>
        <w:t>турецкий язык</w:t>
      </w:r>
    </w:p>
    <w:p w:rsidR="00045B89" w:rsidRPr="00045B89" w:rsidRDefault="00045B89" w:rsidP="00045B8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5B89">
        <w:rPr>
          <w:rFonts w:ascii="Times New Roman" w:eastAsia="Times New Roman" w:hAnsi="Times New Roman"/>
          <w:b/>
          <w:bCs/>
          <w:sz w:val="24"/>
          <w:szCs w:val="24"/>
        </w:rPr>
        <w:t>2 год, 4 семестр</w:t>
      </w:r>
    </w:p>
    <w:tbl>
      <w:tblPr>
        <w:tblStyle w:val="a5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2144"/>
        <w:gridCol w:w="2355"/>
        <w:gridCol w:w="2127"/>
        <w:gridCol w:w="2126"/>
      </w:tblGrid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045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144" w:type="dxa"/>
          </w:tcPr>
          <w:p w:rsidR="009C4295" w:rsidRPr="00B04341" w:rsidRDefault="00045B89" w:rsidP="00045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Практический курс турецкого языка</w:t>
            </w:r>
          </w:p>
        </w:tc>
        <w:tc>
          <w:tcPr>
            <w:tcW w:w="2355" w:type="dxa"/>
          </w:tcPr>
          <w:p w:rsidR="009C4295" w:rsidRPr="00B04341" w:rsidRDefault="009C4295" w:rsidP="00045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45B89">
              <w:rPr>
                <w:rFonts w:ascii="Times New Roman" w:hAnsi="Times New Roman"/>
                <w:b/>
                <w:sz w:val="20"/>
                <w:szCs w:val="20"/>
              </w:rPr>
              <w:t>рофессионально-ориентированный перевод турецкого языка</w:t>
            </w:r>
          </w:p>
        </w:tc>
        <w:tc>
          <w:tcPr>
            <w:tcW w:w="2127" w:type="dxa"/>
          </w:tcPr>
          <w:p w:rsidR="009C4295" w:rsidRPr="00B04341" w:rsidRDefault="008F37B2" w:rsidP="00045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и практика устного перевода (турецкий язык)</w:t>
            </w:r>
          </w:p>
        </w:tc>
        <w:tc>
          <w:tcPr>
            <w:tcW w:w="2126" w:type="dxa"/>
          </w:tcPr>
          <w:p w:rsidR="009C4295" w:rsidRPr="00045B89" w:rsidRDefault="008F37B2" w:rsidP="00045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B89">
              <w:rPr>
                <w:rFonts w:ascii="Times New Roman" w:hAnsi="Times New Roman"/>
                <w:b/>
                <w:sz w:val="20"/>
                <w:szCs w:val="20"/>
              </w:rPr>
              <w:t>Деловая коммуникация (турецкий язык)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Дата/время</w:t>
            </w:r>
          </w:p>
        </w:tc>
        <w:tc>
          <w:tcPr>
            <w:tcW w:w="2144" w:type="dxa"/>
            <w:vMerge w:val="restart"/>
            <w:vAlign w:val="center"/>
          </w:tcPr>
          <w:p w:rsidR="008F37B2" w:rsidRPr="001857F2" w:rsidRDefault="008F37B2" w:rsidP="008F37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  <w:proofErr w:type="spellEnd"/>
            <w:r w:rsidRPr="001857F2">
              <w:rPr>
                <w:rFonts w:ascii="Times New Roman" w:hAnsi="Times New Roman"/>
                <w:b/>
                <w:sz w:val="20"/>
                <w:szCs w:val="20"/>
              </w:rPr>
              <w:t xml:space="preserve"> 10.00</w:t>
            </w:r>
          </w:p>
          <w:p w:rsidR="009C4295" w:rsidRPr="001857F2" w:rsidRDefault="008F37B2" w:rsidP="008F3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26.02 – 12.00</w:t>
            </w:r>
          </w:p>
        </w:tc>
        <w:tc>
          <w:tcPr>
            <w:tcW w:w="2355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12.02 – 12.00</w:t>
            </w:r>
          </w:p>
        </w:tc>
        <w:tc>
          <w:tcPr>
            <w:tcW w:w="2127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19.02 – 12.00</w:t>
            </w:r>
          </w:p>
        </w:tc>
        <w:tc>
          <w:tcPr>
            <w:tcW w:w="2126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5.02 – 12.00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Дата/время</w:t>
            </w:r>
          </w:p>
        </w:tc>
        <w:tc>
          <w:tcPr>
            <w:tcW w:w="2144" w:type="dxa"/>
            <w:vMerge/>
            <w:vAlign w:val="center"/>
          </w:tcPr>
          <w:p w:rsidR="009C4295" w:rsidRPr="001857F2" w:rsidRDefault="009C4295" w:rsidP="001F3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26.02 – 10.00</w:t>
            </w:r>
          </w:p>
          <w:p w:rsidR="008F37B2" w:rsidRPr="0051320A" w:rsidRDefault="008F37B2" w:rsidP="00045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20A">
              <w:rPr>
                <w:rFonts w:ascii="Times New Roman" w:hAnsi="Times New Roman"/>
                <w:b/>
                <w:sz w:val="20"/>
                <w:szCs w:val="20"/>
              </w:rPr>
              <w:t>Комната 4861247067</w:t>
            </w:r>
          </w:p>
        </w:tc>
        <w:tc>
          <w:tcPr>
            <w:tcW w:w="2127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12.03 – 12.00</w:t>
            </w:r>
          </w:p>
        </w:tc>
        <w:tc>
          <w:tcPr>
            <w:tcW w:w="2126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5.03 – 12.00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Дата/время</w:t>
            </w:r>
          </w:p>
        </w:tc>
        <w:tc>
          <w:tcPr>
            <w:tcW w:w="2144" w:type="dxa"/>
            <w:vMerge/>
            <w:vAlign w:val="center"/>
          </w:tcPr>
          <w:p w:rsidR="009C4295" w:rsidRPr="001857F2" w:rsidRDefault="009C4295" w:rsidP="001F3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9C4295" w:rsidRPr="001857F2" w:rsidRDefault="00440451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F37B2" w:rsidRPr="001857F2">
              <w:rPr>
                <w:rFonts w:ascii="Times New Roman" w:hAnsi="Times New Roman"/>
                <w:sz w:val="20"/>
                <w:szCs w:val="20"/>
              </w:rPr>
              <w:t>.03 – 12.00</w:t>
            </w:r>
          </w:p>
        </w:tc>
        <w:tc>
          <w:tcPr>
            <w:tcW w:w="2127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26.03 – 12.00</w:t>
            </w:r>
          </w:p>
        </w:tc>
        <w:tc>
          <w:tcPr>
            <w:tcW w:w="2126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30.04 – 12.00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Дата/время</w:t>
            </w:r>
          </w:p>
        </w:tc>
        <w:tc>
          <w:tcPr>
            <w:tcW w:w="2144" w:type="dxa"/>
            <w:vMerge/>
            <w:vAlign w:val="center"/>
          </w:tcPr>
          <w:p w:rsidR="009C4295" w:rsidRPr="001857F2" w:rsidRDefault="009C4295" w:rsidP="001F3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2.04 – 12.00</w:t>
            </w:r>
          </w:p>
        </w:tc>
        <w:tc>
          <w:tcPr>
            <w:tcW w:w="2127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23.04 – 12.00</w:t>
            </w:r>
          </w:p>
        </w:tc>
        <w:tc>
          <w:tcPr>
            <w:tcW w:w="2126" w:type="dxa"/>
          </w:tcPr>
          <w:p w:rsidR="009C4295" w:rsidRPr="001857F2" w:rsidRDefault="0051320A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bookmarkStart w:id="0" w:name="_GoBack"/>
        <w:bookmarkEnd w:id="0"/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Дата/время</w:t>
            </w:r>
          </w:p>
        </w:tc>
        <w:tc>
          <w:tcPr>
            <w:tcW w:w="2144" w:type="dxa"/>
            <w:vMerge/>
            <w:vAlign w:val="center"/>
          </w:tcPr>
          <w:p w:rsidR="009C4295" w:rsidRPr="001857F2" w:rsidRDefault="009C4295" w:rsidP="001F3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9.04 – 12.00</w:t>
            </w:r>
          </w:p>
        </w:tc>
        <w:tc>
          <w:tcPr>
            <w:tcW w:w="2127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14.05 – 12.00</w:t>
            </w:r>
          </w:p>
        </w:tc>
        <w:tc>
          <w:tcPr>
            <w:tcW w:w="2126" w:type="dxa"/>
          </w:tcPr>
          <w:p w:rsidR="009C4295" w:rsidRPr="001857F2" w:rsidRDefault="0051320A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Дата/время</w:t>
            </w:r>
          </w:p>
        </w:tc>
        <w:tc>
          <w:tcPr>
            <w:tcW w:w="2144" w:type="dxa"/>
            <w:vMerge/>
            <w:vAlign w:val="center"/>
          </w:tcPr>
          <w:p w:rsidR="009C4295" w:rsidRPr="001857F2" w:rsidRDefault="009C4295" w:rsidP="001F3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9C4295" w:rsidRPr="001857F2" w:rsidRDefault="008F37B2" w:rsidP="00045B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57F2">
              <w:rPr>
                <w:rFonts w:ascii="Times New Roman" w:hAnsi="Times New Roman"/>
                <w:sz w:val="20"/>
                <w:szCs w:val="20"/>
              </w:rPr>
              <w:t>16.04 – 12.00</w:t>
            </w:r>
          </w:p>
        </w:tc>
        <w:tc>
          <w:tcPr>
            <w:tcW w:w="2127" w:type="dxa"/>
          </w:tcPr>
          <w:p w:rsidR="009C4295" w:rsidRPr="001857F2" w:rsidRDefault="001857F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9C4295" w:rsidRPr="001857F2" w:rsidRDefault="0051320A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44" w:type="dxa"/>
            <w:vAlign w:val="center"/>
          </w:tcPr>
          <w:p w:rsidR="009C4295" w:rsidRPr="00B04341" w:rsidRDefault="009C4295" w:rsidP="00CD1B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2355" w:type="dxa"/>
          </w:tcPr>
          <w:p w:rsidR="009C4295" w:rsidRDefault="008F37B2" w:rsidP="00045B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9C4295" w:rsidRPr="00B04341" w:rsidRDefault="001857F2" w:rsidP="00045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C4295" w:rsidRPr="00071E1E" w:rsidRDefault="001857F2" w:rsidP="00045B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</w:tcPr>
          <w:p w:rsidR="009C4295" w:rsidRPr="00B04341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44" w:type="dxa"/>
            <w:vAlign w:val="center"/>
          </w:tcPr>
          <w:p w:rsidR="009C4295" w:rsidRPr="00B04341" w:rsidRDefault="009C4295" w:rsidP="001F34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Минсафина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А.И</w:t>
            </w:r>
          </w:p>
        </w:tc>
        <w:tc>
          <w:tcPr>
            <w:tcW w:w="2355" w:type="dxa"/>
            <w:vAlign w:val="center"/>
          </w:tcPr>
          <w:p w:rsidR="009C4295" w:rsidRPr="00B04341" w:rsidRDefault="009C4295" w:rsidP="00E17E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Хабибуллина Э.К.</w:t>
            </w:r>
          </w:p>
        </w:tc>
        <w:tc>
          <w:tcPr>
            <w:tcW w:w="2127" w:type="dxa"/>
            <w:vAlign w:val="center"/>
          </w:tcPr>
          <w:p w:rsidR="009C4295" w:rsidRPr="00B04341" w:rsidRDefault="001857F2" w:rsidP="001F34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857F2">
              <w:rPr>
                <w:rFonts w:ascii="Times New Roman" w:hAnsi="Times New Roman"/>
                <w:i/>
                <w:sz w:val="20"/>
                <w:szCs w:val="20"/>
              </w:rPr>
              <w:t>Минсафина</w:t>
            </w:r>
            <w:proofErr w:type="spellEnd"/>
            <w:r w:rsidRPr="001857F2">
              <w:rPr>
                <w:rFonts w:ascii="Times New Roman" w:hAnsi="Times New Roman"/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2126" w:type="dxa"/>
          </w:tcPr>
          <w:p w:rsidR="009C4295" w:rsidRPr="001857F2" w:rsidRDefault="001857F2" w:rsidP="001C2A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857F2">
              <w:rPr>
                <w:rFonts w:ascii="Times New Roman" w:hAnsi="Times New Roman"/>
                <w:i/>
                <w:sz w:val="20"/>
                <w:szCs w:val="20"/>
              </w:rPr>
              <w:t>Минсафина</w:t>
            </w:r>
            <w:proofErr w:type="spellEnd"/>
            <w:r w:rsidRPr="001857F2">
              <w:rPr>
                <w:rFonts w:ascii="Times New Roman" w:hAnsi="Times New Roman"/>
                <w:i/>
                <w:sz w:val="20"/>
                <w:szCs w:val="20"/>
              </w:rPr>
              <w:t xml:space="preserve"> А.И.</w:t>
            </w:r>
          </w:p>
        </w:tc>
      </w:tr>
      <w:tr w:rsidR="009C4295" w:rsidRPr="00B04341" w:rsidTr="00045B89">
        <w:trPr>
          <w:jc w:val="center"/>
        </w:trPr>
        <w:tc>
          <w:tcPr>
            <w:tcW w:w="1683" w:type="dxa"/>
            <w:vAlign w:val="center"/>
          </w:tcPr>
          <w:p w:rsidR="009C4295" w:rsidRPr="00B04341" w:rsidRDefault="009C4295" w:rsidP="00E82A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144" w:type="dxa"/>
            <w:vAlign w:val="center"/>
          </w:tcPr>
          <w:p w:rsidR="009C4295" w:rsidRPr="001857F2" w:rsidRDefault="0025668A" w:rsidP="001F348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minsafina@yandex.ru</w:t>
              </w:r>
            </w:hyperlink>
            <w:r w:rsidR="00185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9C4295" w:rsidRPr="009B5ABC" w:rsidRDefault="0025668A" w:rsidP="00E17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minabova</w:t>
              </w:r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85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C4295" w:rsidRPr="009B5ABC" w:rsidRDefault="0025668A" w:rsidP="001857F2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minsafina@yandex.ru</w:t>
              </w:r>
            </w:hyperlink>
            <w:r w:rsidR="00185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9C4295" w:rsidRPr="002744AA" w:rsidRDefault="0025668A" w:rsidP="00903BBE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1857F2" w:rsidRPr="00542F5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minsafina@yandex.ru</w:t>
              </w:r>
            </w:hyperlink>
            <w:r w:rsidR="00185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C4295" w:rsidRPr="005C429F" w:rsidTr="00045B89">
        <w:trPr>
          <w:jc w:val="center"/>
        </w:trPr>
        <w:tc>
          <w:tcPr>
            <w:tcW w:w="1683" w:type="dxa"/>
          </w:tcPr>
          <w:p w:rsidR="009C4295" w:rsidRPr="005C429F" w:rsidRDefault="009C4295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29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429F">
              <w:rPr>
                <w:rFonts w:ascii="Times New Roman" w:hAnsi="Times New Roman"/>
                <w:b/>
                <w:sz w:val="20"/>
                <w:szCs w:val="20"/>
              </w:rPr>
              <w:t>вебинарной</w:t>
            </w:r>
            <w:proofErr w:type="spellEnd"/>
            <w:r w:rsidRPr="005C429F">
              <w:rPr>
                <w:rFonts w:ascii="Times New Roman" w:hAnsi="Times New Roman"/>
                <w:b/>
                <w:sz w:val="20"/>
                <w:szCs w:val="20"/>
              </w:rPr>
              <w:t xml:space="preserve"> комнаты</w:t>
            </w:r>
          </w:p>
        </w:tc>
        <w:tc>
          <w:tcPr>
            <w:tcW w:w="2144" w:type="dxa"/>
          </w:tcPr>
          <w:p w:rsidR="008F37B2" w:rsidRPr="001857F2" w:rsidRDefault="008F37B2" w:rsidP="001857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4861247067</w:t>
            </w:r>
          </w:p>
          <w:p w:rsidR="009C4295" w:rsidRPr="001857F2" w:rsidRDefault="009C4295" w:rsidP="001857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9C4295" w:rsidRPr="001857F2" w:rsidRDefault="008F37B2" w:rsidP="001857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5319857451</w:t>
            </w:r>
          </w:p>
        </w:tc>
        <w:tc>
          <w:tcPr>
            <w:tcW w:w="2127" w:type="dxa"/>
          </w:tcPr>
          <w:p w:rsidR="009C4295" w:rsidRPr="001857F2" w:rsidRDefault="008F37B2" w:rsidP="001857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4861247067</w:t>
            </w:r>
          </w:p>
        </w:tc>
        <w:tc>
          <w:tcPr>
            <w:tcW w:w="2126" w:type="dxa"/>
          </w:tcPr>
          <w:p w:rsidR="009C4295" w:rsidRPr="001857F2" w:rsidRDefault="0008459E" w:rsidP="001857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4861247067</w:t>
            </w:r>
          </w:p>
        </w:tc>
      </w:tr>
      <w:tr w:rsidR="0008459E" w:rsidRPr="005C429F" w:rsidTr="00045B89">
        <w:trPr>
          <w:jc w:val="center"/>
        </w:trPr>
        <w:tc>
          <w:tcPr>
            <w:tcW w:w="1683" w:type="dxa"/>
          </w:tcPr>
          <w:p w:rsidR="0008459E" w:rsidRPr="005C429F" w:rsidRDefault="0008459E" w:rsidP="00CD1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доступа </w:t>
            </w:r>
          </w:p>
        </w:tc>
        <w:tc>
          <w:tcPr>
            <w:tcW w:w="2144" w:type="dxa"/>
          </w:tcPr>
          <w:p w:rsidR="0008459E" w:rsidRPr="001857F2" w:rsidRDefault="0008459E" w:rsidP="001857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1111</w:t>
            </w:r>
          </w:p>
        </w:tc>
        <w:tc>
          <w:tcPr>
            <w:tcW w:w="2355" w:type="dxa"/>
          </w:tcPr>
          <w:p w:rsidR="0008459E" w:rsidRPr="001857F2" w:rsidRDefault="0008459E" w:rsidP="001857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1111</w:t>
            </w:r>
          </w:p>
        </w:tc>
        <w:tc>
          <w:tcPr>
            <w:tcW w:w="2127" w:type="dxa"/>
          </w:tcPr>
          <w:p w:rsidR="0008459E" w:rsidRPr="001857F2" w:rsidRDefault="0008459E" w:rsidP="001857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1111</w:t>
            </w:r>
          </w:p>
        </w:tc>
        <w:tc>
          <w:tcPr>
            <w:tcW w:w="2126" w:type="dxa"/>
          </w:tcPr>
          <w:p w:rsidR="0008459E" w:rsidRPr="001857F2" w:rsidRDefault="0008459E" w:rsidP="001857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F2">
              <w:rPr>
                <w:rFonts w:ascii="Times New Roman" w:hAnsi="Times New Roman"/>
                <w:b/>
                <w:sz w:val="20"/>
                <w:szCs w:val="20"/>
              </w:rPr>
              <w:t>1111</w:t>
            </w:r>
          </w:p>
        </w:tc>
      </w:tr>
    </w:tbl>
    <w:p w:rsidR="000A259B" w:rsidRDefault="000A259B">
      <w:pPr>
        <w:jc w:val="center"/>
        <w:rPr>
          <w:rFonts w:ascii="Times New Roman" w:eastAsia="Times New Roman" w:hAnsi="Times New Roman"/>
          <w:b/>
          <w:sz w:val="28"/>
        </w:rPr>
      </w:pPr>
    </w:p>
    <w:sectPr w:rsidR="000A259B" w:rsidSect="00AE1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850" w:left="85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8A" w:rsidRDefault="0025668A" w:rsidP="00AE1E39">
      <w:pPr>
        <w:spacing w:after="0" w:line="240" w:lineRule="auto"/>
      </w:pPr>
      <w:r>
        <w:separator/>
      </w:r>
    </w:p>
  </w:endnote>
  <w:endnote w:type="continuationSeparator" w:id="0">
    <w:p w:rsidR="0025668A" w:rsidRDefault="0025668A" w:rsidP="00AE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39" w:rsidRDefault="00AE1E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39" w:rsidRDefault="00AE1E3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39" w:rsidRDefault="00AE1E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8A" w:rsidRDefault="0025668A" w:rsidP="00AE1E39">
      <w:pPr>
        <w:spacing w:after="0" w:line="240" w:lineRule="auto"/>
      </w:pPr>
      <w:r>
        <w:separator/>
      </w:r>
    </w:p>
  </w:footnote>
  <w:footnote w:type="continuationSeparator" w:id="0">
    <w:p w:rsidR="0025668A" w:rsidRDefault="0025668A" w:rsidP="00AE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39" w:rsidRDefault="00AE1E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39" w:rsidRDefault="00AE1E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39" w:rsidRDefault="00AE1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E39"/>
    <w:rsid w:val="00045B89"/>
    <w:rsid w:val="0008459E"/>
    <w:rsid w:val="000A259B"/>
    <w:rsid w:val="000B406B"/>
    <w:rsid w:val="000C53CB"/>
    <w:rsid w:val="000F48CA"/>
    <w:rsid w:val="00122D38"/>
    <w:rsid w:val="001650F9"/>
    <w:rsid w:val="001857F2"/>
    <w:rsid w:val="001C2A80"/>
    <w:rsid w:val="001E10D3"/>
    <w:rsid w:val="001E1CA7"/>
    <w:rsid w:val="0023244A"/>
    <w:rsid w:val="00247272"/>
    <w:rsid w:val="0025668A"/>
    <w:rsid w:val="002764FA"/>
    <w:rsid w:val="0029409D"/>
    <w:rsid w:val="002A29C6"/>
    <w:rsid w:val="00353FF3"/>
    <w:rsid w:val="003A399C"/>
    <w:rsid w:val="003F1CB7"/>
    <w:rsid w:val="00436024"/>
    <w:rsid w:val="00440451"/>
    <w:rsid w:val="00446CED"/>
    <w:rsid w:val="00493BA2"/>
    <w:rsid w:val="0049786F"/>
    <w:rsid w:val="004A75BA"/>
    <w:rsid w:val="004B66BF"/>
    <w:rsid w:val="004C5F6C"/>
    <w:rsid w:val="0051320A"/>
    <w:rsid w:val="00527C1D"/>
    <w:rsid w:val="00531CC2"/>
    <w:rsid w:val="00585EF4"/>
    <w:rsid w:val="00594286"/>
    <w:rsid w:val="005C0B27"/>
    <w:rsid w:val="005C429F"/>
    <w:rsid w:val="006160FA"/>
    <w:rsid w:val="006418B1"/>
    <w:rsid w:val="006C7E16"/>
    <w:rsid w:val="00710C0D"/>
    <w:rsid w:val="00732BEE"/>
    <w:rsid w:val="007504AC"/>
    <w:rsid w:val="007666C7"/>
    <w:rsid w:val="00773427"/>
    <w:rsid w:val="007C3C09"/>
    <w:rsid w:val="00844F80"/>
    <w:rsid w:val="00884B54"/>
    <w:rsid w:val="0089420B"/>
    <w:rsid w:val="008C3549"/>
    <w:rsid w:val="008D2240"/>
    <w:rsid w:val="008F37B2"/>
    <w:rsid w:val="00943574"/>
    <w:rsid w:val="0095485D"/>
    <w:rsid w:val="00964A77"/>
    <w:rsid w:val="009B3F25"/>
    <w:rsid w:val="009B5ABC"/>
    <w:rsid w:val="009B6F6D"/>
    <w:rsid w:val="009C4295"/>
    <w:rsid w:val="009E081A"/>
    <w:rsid w:val="00A07B52"/>
    <w:rsid w:val="00A108A1"/>
    <w:rsid w:val="00AE1E39"/>
    <w:rsid w:val="00B04341"/>
    <w:rsid w:val="00B12F59"/>
    <w:rsid w:val="00C10062"/>
    <w:rsid w:val="00C667E7"/>
    <w:rsid w:val="00C90989"/>
    <w:rsid w:val="00CC599A"/>
    <w:rsid w:val="00CF6255"/>
    <w:rsid w:val="00D96A35"/>
    <w:rsid w:val="00DF23BE"/>
    <w:rsid w:val="00DF7B01"/>
    <w:rsid w:val="00E70695"/>
    <w:rsid w:val="00E76F28"/>
    <w:rsid w:val="00E82AF8"/>
    <w:rsid w:val="00E91665"/>
    <w:rsid w:val="00E932CD"/>
    <w:rsid w:val="00EB732B"/>
    <w:rsid w:val="00F409DE"/>
    <w:rsid w:val="00F4669B"/>
    <w:rsid w:val="00FB65C6"/>
    <w:rsid w:val="00FD2A71"/>
    <w:rsid w:val="00FE6A8A"/>
    <w:rsid w:val="64E4E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8DA6-C1BD-485A-98B5-60A4B70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1E39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AE1E39"/>
    <w:pPr>
      <w:tabs>
        <w:tab w:val="center" w:pos="4419"/>
        <w:tab w:val="right" w:pos="8838"/>
      </w:tabs>
    </w:pPr>
  </w:style>
  <w:style w:type="table" w:styleId="a5">
    <w:name w:val="Table Grid"/>
    <w:basedOn w:val="a1"/>
    <w:rsid w:val="00AE1E39"/>
    <w:pPr>
      <w:spacing w:after="0" w:line="240" w:lineRule="auto"/>
    </w:pPr>
    <w:tblPr>
      <w:tblCellSpacing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character" w:styleId="a6">
    <w:name w:val="Hyperlink"/>
    <w:basedOn w:val="a0"/>
    <w:rsid w:val="00AE1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afina@yandex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inabova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nsafina@yandex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nsafin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901</Characters>
  <Application>Microsoft Office Word</Application>
  <DocSecurity>0</DocSecurity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Марина Вячеславовна</dc:creator>
  <cp:lastModifiedBy>RePack by Diakov</cp:lastModifiedBy>
  <cp:revision>10</cp:revision>
  <dcterms:created xsi:type="dcterms:W3CDTF">2021-09-10T15:04:00Z</dcterms:created>
  <dcterms:modified xsi:type="dcterms:W3CDTF">2022-02-11T08:45:00Z</dcterms:modified>
  <cp:version>12.0000</cp:version>
</cp:coreProperties>
</file>