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8E328" w14:textId="12363AF7" w:rsidR="00DA1DCA" w:rsidRPr="00A967BF" w:rsidRDefault="007129A0" w:rsidP="00A73958">
      <w:pPr>
        <w:spacing w:after="0" w:line="240" w:lineRule="auto"/>
        <w:jc w:val="center"/>
        <w:rPr>
          <w:rFonts w:ascii="Times New Roman" w:hAnsi="Times New Roman"/>
        </w:rPr>
      </w:pPr>
      <w:r w:rsidRPr="00A967BF">
        <w:rPr>
          <w:rFonts w:ascii="Times New Roman" w:hAnsi="Times New Roman"/>
        </w:rPr>
        <w:t xml:space="preserve">ПЛАН </w:t>
      </w:r>
      <w:r w:rsidR="004D004B" w:rsidRPr="00A967BF">
        <w:rPr>
          <w:rFonts w:ascii="Times New Roman" w:hAnsi="Times New Roman"/>
        </w:rPr>
        <w:t>РАБОТЫ</w:t>
      </w:r>
    </w:p>
    <w:p w14:paraId="2EEBA891" w14:textId="2D882134" w:rsidR="007129A0" w:rsidRPr="00A967BF" w:rsidRDefault="00DA1DCA" w:rsidP="00A73958">
      <w:pPr>
        <w:spacing w:after="0" w:line="240" w:lineRule="auto"/>
        <w:jc w:val="center"/>
        <w:rPr>
          <w:rFonts w:ascii="Times New Roman" w:hAnsi="Times New Roman"/>
        </w:rPr>
      </w:pPr>
      <w:r w:rsidRPr="00A967BF">
        <w:rPr>
          <w:rFonts w:ascii="Times New Roman" w:hAnsi="Times New Roman"/>
        </w:rPr>
        <w:t>Ученого совета</w:t>
      </w:r>
      <w:r w:rsidR="0001245D" w:rsidRPr="00A967BF">
        <w:rPr>
          <w:rFonts w:ascii="Times New Roman" w:hAnsi="Times New Roman"/>
        </w:rPr>
        <w:t xml:space="preserve"> </w:t>
      </w:r>
      <w:r w:rsidRPr="00A967BF">
        <w:rPr>
          <w:rFonts w:ascii="Times New Roman" w:hAnsi="Times New Roman"/>
        </w:rPr>
        <w:t>Института экологии</w:t>
      </w:r>
      <w:r w:rsidR="009311D1" w:rsidRPr="00A967BF">
        <w:rPr>
          <w:rFonts w:ascii="Times New Roman" w:hAnsi="Times New Roman"/>
        </w:rPr>
        <w:t>, биотехнологии</w:t>
      </w:r>
      <w:r w:rsidRPr="00A967BF">
        <w:rPr>
          <w:rFonts w:ascii="Times New Roman" w:hAnsi="Times New Roman"/>
        </w:rPr>
        <w:t xml:space="preserve"> и природопользования</w:t>
      </w:r>
    </w:p>
    <w:p w14:paraId="21AE83DE" w14:textId="707864D2" w:rsidR="007129A0" w:rsidRPr="00A967BF" w:rsidRDefault="00035BEB" w:rsidP="00A73958">
      <w:pPr>
        <w:spacing w:after="0" w:line="240" w:lineRule="auto"/>
        <w:jc w:val="center"/>
        <w:rPr>
          <w:rFonts w:ascii="Times New Roman" w:hAnsi="Times New Roman"/>
        </w:rPr>
      </w:pPr>
      <w:r w:rsidRPr="00A967BF">
        <w:rPr>
          <w:rFonts w:ascii="Times New Roman" w:hAnsi="Times New Roman"/>
        </w:rPr>
        <w:t>202</w:t>
      </w:r>
      <w:r w:rsidR="00BB525D" w:rsidRPr="00A967BF">
        <w:rPr>
          <w:rFonts w:ascii="Times New Roman" w:hAnsi="Times New Roman"/>
        </w:rPr>
        <w:t>5</w:t>
      </w:r>
      <w:r w:rsidR="004D004B" w:rsidRPr="00A967BF">
        <w:rPr>
          <w:rFonts w:ascii="Times New Roman" w:hAnsi="Times New Roman"/>
        </w:rPr>
        <w:t>-202</w:t>
      </w:r>
      <w:r w:rsidR="00BB525D" w:rsidRPr="00A967BF">
        <w:rPr>
          <w:rFonts w:ascii="Times New Roman" w:hAnsi="Times New Roman"/>
        </w:rPr>
        <w:t>6</w:t>
      </w:r>
      <w:r w:rsidR="00DA1DCA" w:rsidRPr="00A967BF">
        <w:rPr>
          <w:rFonts w:ascii="Times New Roman" w:hAnsi="Times New Roman"/>
        </w:rPr>
        <w:t xml:space="preserve"> год</w:t>
      </w:r>
    </w:p>
    <w:tbl>
      <w:tblPr>
        <w:tblStyle w:val="a4"/>
        <w:tblW w:w="9351" w:type="dxa"/>
        <w:tblLook w:val="04A0" w:firstRow="1" w:lastRow="0" w:firstColumn="1" w:lastColumn="0" w:noHBand="0" w:noVBand="1"/>
      </w:tblPr>
      <w:tblGrid>
        <w:gridCol w:w="562"/>
        <w:gridCol w:w="1843"/>
        <w:gridCol w:w="5528"/>
        <w:gridCol w:w="1418"/>
      </w:tblGrid>
      <w:tr w:rsidR="00035BEB" w:rsidRPr="00A967BF" w14:paraId="31B89663" w14:textId="209563E6" w:rsidTr="00333122">
        <w:tc>
          <w:tcPr>
            <w:tcW w:w="562" w:type="dxa"/>
          </w:tcPr>
          <w:p w14:paraId="6BB0359D" w14:textId="6196CA37" w:rsidR="00035BEB" w:rsidRPr="00A967BF" w:rsidRDefault="0001245D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№</w:t>
            </w:r>
          </w:p>
        </w:tc>
        <w:tc>
          <w:tcPr>
            <w:tcW w:w="1843" w:type="dxa"/>
          </w:tcPr>
          <w:p w14:paraId="6205C23E" w14:textId="14FEBE96" w:rsidR="00035BEB" w:rsidRPr="00A967BF" w:rsidRDefault="0001245D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Дата</w:t>
            </w:r>
          </w:p>
        </w:tc>
        <w:tc>
          <w:tcPr>
            <w:tcW w:w="5528" w:type="dxa"/>
          </w:tcPr>
          <w:p w14:paraId="11F9A842" w14:textId="26059537" w:rsidR="00035BEB" w:rsidRPr="00A967BF" w:rsidRDefault="0001245D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Повестка дня</w:t>
            </w:r>
          </w:p>
        </w:tc>
        <w:tc>
          <w:tcPr>
            <w:tcW w:w="1418" w:type="dxa"/>
          </w:tcPr>
          <w:p w14:paraId="1E263D02" w14:textId="0A6EEB31" w:rsidR="00035BEB" w:rsidRPr="00A967BF" w:rsidRDefault="0001245D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Примечание</w:t>
            </w:r>
          </w:p>
        </w:tc>
      </w:tr>
      <w:tr w:rsidR="004D004B" w:rsidRPr="00A967BF" w14:paraId="645A7280" w14:textId="77777777" w:rsidTr="00333122">
        <w:tc>
          <w:tcPr>
            <w:tcW w:w="562" w:type="dxa"/>
          </w:tcPr>
          <w:p w14:paraId="7A0E66BE" w14:textId="6129C73E" w:rsidR="004D004B" w:rsidRPr="00A967BF" w:rsidRDefault="00BB525D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8</w:t>
            </w:r>
          </w:p>
        </w:tc>
        <w:tc>
          <w:tcPr>
            <w:tcW w:w="1843" w:type="dxa"/>
          </w:tcPr>
          <w:p w14:paraId="158886DB" w14:textId="0501F1E4" w:rsidR="004D004B" w:rsidRPr="00A967BF" w:rsidRDefault="002E47D7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2 сентября</w:t>
            </w:r>
            <w:r w:rsidR="004D004B" w:rsidRPr="00A967BF">
              <w:rPr>
                <w:rFonts w:ascii="Times New Roman" w:hAnsi="Times New Roman"/>
              </w:rPr>
              <w:t xml:space="preserve"> 202</w:t>
            </w:r>
            <w:r w:rsidR="00BB525D" w:rsidRPr="00A967BF">
              <w:rPr>
                <w:rFonts w:ascii="Times New Roman" w:hAnsi="Times New Roman"/>
              </w:rPr>
              <w:t>5</w:t>
            </w:r>
          </w:p>
        </w:tc>
        <w:tc>
          <w:tcPr>
            <w:tcW w:w="5528" w:type="dxa"/>
          </w:tcPr>
          <w:p w14:paraId="07D6DA53" w14:textId="6E6825E9" w:rsidR="004D004B" w:rsidRPr="00A967BF" w:rsidRDefault="004D004B" w:rsidP="00A73958">
            <w:pPr>
              <w:tabs>
                <w:tab w:val="left" w:pos="301"/>
              </w:tabs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Конкурсный отбор на замещение должностей преподавательского состава</w:t>
            </w:r>
            <w:r w:rsidR="00A73958" w:rsidRPr="00A967BF">
              <w:rPr>
                <w:rFonts w:ascii="Times New Roman" w:hAnsi="Times New Roman"/>
              </w:rPr>
              <w:t>.</w:t>
            </w:r>
          </w:p>
          <w:p w14:paraId="04C3F0B6" w14:textId="77777777" w:rsidR="00BB525D" w:rsidRPr="00A967BF" w:rsidRDefault="00BB525D" w:rsidP="00BB525D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 xml:space="preserve">Итоги приема. </w:t>
            </w:r>
          </w:p>
          <w:p w14:paraId="31AA2E8A" w14:textId="5228803C" w:rsidR="00A73958" w:rsidRPr="00A967BF" w:rsidRDefault="00A73958" w:rsidP="00A73958">
            <w:pPr>
              <w:tabs>
                <w:tab w:val="left" w:pos="301"/>
              </w:tabs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Разное.</w:t>
            </w:r>
          </w:p>
        </w:tc>
        <w:tc>
          <w:tcPr>
            <w:tcW w:w="1418" w:type="dxa"/>
          </w:tcPr>
          <w:p w14:paraId="68C839B3" w14:textId="77777777" w:rsidR="004D004B" w:rsidRPr="00A967BF" w:rsidRDefault="004D004B" w:rsidP="004D004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D004B" w:rsidRPr="00A967BF" w14:paraId="5A515683" w14:textId="77777777" w:rsidTr="00333122">
        <w:tc>
          <w:tcPr>
            <w:tcW w:w="562" w:type="dxa"/>
          </w:tcPr>
          <w:p w14:paraId="759F68B6" w14:textId="2AF7586C" w:rsidR="004D004B" w:rsidRPr="00A967BF" w:rsidRDefault="002E47D7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9</w:t>
            </w:r>
          </w:p>
        </w:tc>
        <w:tc>
          <w:tcPr>
            <w:tcW w:w="1843" w:type="dxa"/>
          </w:tcPr>
          <w:p w14:paraId="7F8117C2" w14:textId="3F865C78" w:rsidR="004D004B" w:rsidRPr="00A967BF" w:rsidRDefault="002E47D7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2</w:t>
            </w:r>
            <w:r w:rsidR="00BB525D" w:rsidRPr="00A967BF">
              <w:rPr>
                <w:rFonts w:ascii="Times New Roman" w:hAnsi="Times New Roman"/>
              </w:rPr>
              <w:t>3</w:t>
            </w:r>
            <w:r w:rsidR="004D004B" w:rsidRPr="00A967BF">
              <w:rPr>
                <w:rFonts w:ascii="Times New Roman" w:hAnsi="Times New Roman"/>
              </w:rPr>
              <w:t xml:space="preserve"> сентября 202</w:t>
            </w:r>
            <w:r w:rsidR="00BB525D" w:rsidRPr="00A967BF">
              <w:rPr>
                <w:rFonts w:ascii="Times New Roman" w:hAnsi="Times New Roman"/>
              </w:rPr>
              <w:t>5</w:t>
            </w:r>
          </w:p>
        </w:tc>
        <w:tc>
          <w:tcPr>
            <w:tcW w:w="5528" w:type="dxa"/>
          </w:tcPr>
          <w:p w14:paraId="5B92E03A" w14:textId="77777777" w:rsidR="00BB525D" w:rsidRPr="00A967BF" w:rsidRDefault="00BB525D" w:rsidP="00BB525D">
            <w:pPr>
              <w:tabs>
                <w:tab w:val="left" w:pos="301"/>
              </w:tabs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Конкурсный отбор на замещение должностей преподавательского состава.</w:t>
            </w:r>
          </w:p>
          <w:p w14:paraId="28B3BFF7" w14:textId="77777777" w:rsidR="00BB525D" w:rsidRPr="00A967BF" w:rsidRDefault="00BB525D" w:rsidP="00BB525D">
            <w:pPr>
              <w:tabs>
                <w:tab w:val="left" w:pos="301"/>
              </w:tabs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Итоги учебной и производственной практики.</w:t>
            </w:r>
          </w:p>
          <w:p w14:paraId="1679613E" w14:textId="5B2D5655" w:rsidR="00A73958" w:rsidRPr="00A967BF" w:rsidRDefault="00A73958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Разное.</w:t>
            </w:r>
          </w:p>
        </w:tc>
        <w:tc>
          <w:tcPr>
            <w:tcW w:w="1418" w:type="dxa"/>
          </w:tcPr>
          <w:p w14:paraId="4994536D" w14:textId="77777777" w:rsidR="004D004B" w:rsidRPr="00A967BF" w:rsidRDefault="004D004B" w:rsidP="004D004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D004B" w:rsidRPr="00A967BF" w14:paraId="6909D1DC" w14:textId="77777777" w:rsidTr="00333122">
        <w:tc>
          <w:tcPr>
            <w:tcW w:w="562" w:type="dxa"/>
          </w:tcPr>
          <w:p w14:paraId="732A6891" w14:textId="3C7699A9" w:rsidR="004D004B" w:rsidRPr="00A967BF" w:rsidRDefault="005A6D15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10</w:t>
            </w:r>
          </w:p>
        </w:tc>
        <w:tc>
          <w:tcPr>
            <w:tcW w:w="1843" w:type="dxa"/>
          </w:tcPr>
          <w:p w14:paraId="3CFA734B" w14:textId="12B0E607" w:rsidR="004D004B" w:rsidRPr="00A967BF" w:rsidRDefault="004D004B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2</w:t>
            </w:r>
            <w:r w:rsidR="00BB525D" w:rsidRPr="00A967BF">
              <w:rPr>
                <w:rFonts w:ascii="Times New Roman" w:hAnsi="Times New Roman"/>
              </w:rPr>
              <w:t>1</w:t>
            </w:r>
            <w:r w:rsidRPr="00A967BF">
              <w:rPr>
                <w:rFonts w:ascii="Times New Roman" w:hAnsi="Times New Roman"/>
              </w:rPr>
              <w:t xml:space="preserve"> октября 202</w:t>
            </w:r>
            <w:r w:rsidR="00BB525D" w:rsidRPr="00A967BF">
              <w:rPr>
                <w:rFonts w:ascii="Times New Roman" w:hAnsi="Times New Roman"/>
              </w:rPr>
              <w:t>5</w:t>
            </w:r>
          </w:p>
        </w:tc>
        <w:tc>
          <w:tcPr>
            <w:tcW w:w="5528" w:type="dxa"/>
          </w:tcPr>
          <w:p w14:paraId="64B04036" w14:textId="7555D41E" w:rsidR="004D004B" w:rsidRPr="00A967BF" w:rsidRDefault="004D004B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Утверждение тем диссертационных работ и научных руководителей аспирантам первого года обучения</w:t>
            </w:r>
            <w:r w:rsidR="00A73958" w:rsidRPr="00A967BF">
              <w:rPr>
                <w:rFonts w:ascii="Times New Roman" w:hAnsi="Times New Roman"/>
              </w:rPr>
              <w:t>.</w:t>
            </w:r>
          </w:p>
          <w:p w14:paraId="4E85F99E" w14:textId="77777777" w:rsidR="004D004B" w:rsidRPr="00A967BF" w:rsidRDefault="004D004B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Отчет председателей диссертационных советов</w:t>
            </w:r>
            <w:r w:rsidR="00A73958" w:rsidRPr="00A967BF">
              <w:rPr>
                <w:rFonts w:ascii="Times New Roman" w:hAnsi="Times New Roman"/>
              </w:rPr>
              <w:t>.</w:t>
            </w:r>
          </w:p>
          <w:p w14:paraId="6F25DE62" w14:textId="2778AE28" w:rsidR="00A73958" w:rsidRPr="00A967BF" w:rsidRDefault="00A73958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Разное.</w:t>
            </w:r>
          </w:p>
        </w:tc>
        <w:tc>
          <w:tcPr>
            <w:tcW w:w="1418" w:type="dxa"/>
          </w:tcPr>
          <w:p w14:paraId="1AD14326" w14:textId="77777777" w:rsidR="004D004B" w:rsidRPr="00A967BF" w:rsidRDefault="004D004B" w:rsidP="004D004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D004B" w:rsidRPr="00A967BF" w14:paraId="41D43D2E" w14:textId="77777777" w:rsidTr="00333122">
        <w:tc>
          <w:tcPr>
            <w:tcW w:w="562" w:type="dxa"/>
          </w:tcPr>
          <w:p w14:paraId="4787AEAF" w14:textId="4E4E50A7" w:rsidR="004D004B" w:rsidRPr="00A967BF" w:rsidRDefault="004D004B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1</w:t>
            </w:r>
            <w:r w:rsidR="005A6D15" w:rsidRPr="00A967BF"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</w:tcPr>
          <w:p w14:paraId="3B454A50" w14:textId="59AC4E15" w:rsidR="004D004B" w:rsidRPr="00A967BF" w:rsidRDefault="004D004B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1</w:t>
            </w:r>
            <w:r w:rsidR="00BB525D" w:rsidRPr="00A967BF">
              <w:rPr>
                <w:rFonts w:ascii="Times New Roman" w:hAnsi="Times New Roman"/>
              </w:rPr>
              <w:t>8</w:t>
            </w:r>
            <w:r w:rsidRPr="00A967BF">
              <w:rPr>
                <w:rFonts w:ascii="Times New Roman" w:hAnsi="Times New Roman"/>
              </w:rPr>
              <w:t xml:space="preserve"> ноября 202</w:t>
            </w:r>
            <w:r w:rsidR="00BB525D" w:rsidRPr="00A967BF">
              <w:rPr>
                <w:rFonts w:ascii="Times New Roman" w:hAnsi="Times New Roman"/>
              </w:rPr>
              <w:t>5</w:t>
            </w:r>
          </w:p>
        </w:tc>
        <w:tc>
          <w:tcPr>
            <w:tcW w:w="5528" w:type="dxa"/>
          </w:tcPr>
          <w:p w14:paraId="63560987" w14:textId="5BBE0168" w:rsidR="004D004B" w:rsidRPr="00A967BF" w:rsidRDefault="004D004B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Утверждение тем ВКР бакалавров и магистров</w:t>
            </w:r>
            <w:r w:rsidR="00A73958" w:rsidRPr="00A967BF">
              <w:rPr>
                <w:rFonts w:ascii="Times New Roman" w:hAnsi="Times New Roman"/>
              </w:rPr>
              <w:t>.</w:t>
            </w:r>
          </w:p>
          <w:p w14:paraId="4546362C" w14:textId="77777777" w:rsidR="004D004B" w:rsidRPr="00A967BF" w:rsidRDefault="004D004B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 xml:space="preserve">Информация о деятельности органов самоуправления студентов. </w:t>
            </w:r>
          </w:p>
          <w:p w14:paraId="65D94A64" w14:textId="77777777" w:rsidR="004D004B" w:rsidRPr="00A967BF" w:rsidRDefault="00A73958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У</w:t>
            </w:r>
            <w:r w:rsidR="004D004B" w:rsidRPr="00A967BF">
              <w:rPr>
                <w:rFonts w:ascii="Times New Roman" w:hAnsi="Times New Roman"/>
              </w:rPr>
              <w:t>тверждение индивидуальных планов аспирантов</w:t>
            </w:r>
            <w:r w:rsidRPr="00A967BF">
              <w:rPr>
                <w:rFonts w:ascii="Times New Roman" w:hAnsi="Times New Roman"/>
              </w:rPr>
              <w:t>.</w:t>
            </w:r>
          </w:p>
          <w:p w14:paraId="6C40B7A0" w14:textId="246FFEE0" w:rsidR="00A73958" w:rsidRPr="00A967BF" w:rsidRDefault="00A73958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Разное.</w:t>
            </w:r>
          </w:p>
        </w:tc>
        <w:tc>
          <w:tcPr>
            <w:tcW w:w="1418" w:type="dxa"/>
          </w:tcPr>
          <w:p w14:paraId="09D169CB" w14:textId="77777777" w:rsidR="004D004B" w:rsidRPr="00A967BF" w:rsidRDefault="004D004B" w:rsidP="004D004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D004B" w:rsidRPr="00A967BF" w14:paraId="5BA17B81" w14:textId="77777777" w:rsidTr="00333122">
        <w:tc>
          <w:tcPr>
            <w:tcW w:w="562" w:type="dxa"/>
          </w:tcPr>
          <w:p w14:paraId="2AD752CE" w14:textId="16C5F956" w:rsidR="004D004B" w:rsidRPr="00A967BF" w:rsidRDefault="004D004B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1</w:t>
            </w:r>
            <w:r w:rsidR="005A6D15" w:rsidRPr="00A967BF">
              <w:rPr>
                <w:rFonts w:ascii="Times New Roman" w:hAnsi="Times New Roman"/>
              </w:rPr>
              <w:t>2</w:t>
            </w:r>
          </w:p>
        </w:tc>
        <w:tc>
          <w:tcPr>
            <w:tcW w:w="1843" w:type="dxa"/>
          </w:tcPr>
          <w:p w14:paraId="219080A7" w14:textId="2256AF5C" w:rsidR="004D004B" w:rsidRPr="00A967BF" w:rsidRDefault="004D004B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17 декабря 202</w:t>
            </w:r>
            <w:r w:rsidR="00BB525D" w:rsidRPr="00A967BF">
              <w:rPr>
                <w:rFonts w:ascii="Times New Roman" w:hAnsi="Times New Roman"/>
              </w:rPr>
              <w:t>5</w:t>
            </w:r>
          </w:p>
        </w:tc>
        <w:tc>
          <w:tcPr>
            <w:tcW w:w="5528" w:type="dxa"/>
          </w:tcPr>
          <w:p w14:paraId="0B64C4CE" w14:textId="77777777" w:rsidR="00A73958" w:rsidRPr="00A967BF" w:rsidRDefault="004D004B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 xml:space="preserve">Итоги года и перспективы развития института. </w:t>
            </w:r>
          </w:p>
          <w:p w14:paraId="63115E8A" w14:textId="77777777" w:rsidR="004D004B" w:rsidRPr="00A967BF" w:rsidRDefault="00A73958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О</w:t>
            </w:r>
            <w:r w:rsidR="004D004B" w:rsidRPr="00A967BF">
              <w:rPr>
                <w:rFonts w:ascii="Times New Roman" w:hAnsi="Times New Roman"/>
              </w:rPr>
              <w:t>тчет директора Института об учебно-методической, научной и воспитательной работе в Институте и об экономической деятельности Институт</w:t>
            </w:r>
            <w:r w:rsidRPr="00A967BF">
              <w:rPr>
                <w:rFonts w:ascii="Times New Roman" w:hAnsi="Times New Roman"/>
              </w:rPr>
              <w:t>.</w:t>
            </w:r>
          </w:p>
          <w:p w14:paraId="3FA45C03" w14:textId="64C8AE9F" w:rsidR="00A73958" w:rsidRPr="00A967BF" w:rsidRDefault="00A73958" w:rsidP="004D004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Разное.</w:t>
            </w:r>
          </w:p>
        </w:tc>
        <w:tc>
          <w:tcPr>
            <w:tcW w:w="1418" w:type="dxa"/>
          </w:tcPr>
          <w:p w14:paraId="1F6AB4A9" w14:textId="77777777" w:rsidR="004D004B" w:rsidRPr="00A967BF" w:rsidRDefault="004D004B" w:rsidP="004D004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D004B" w:rsidRPr="00A967BF" w14:paraId="5B6352EC" w14:textId="77777777" w:rsidTr="00333122">
        <w:tc>
          <w:tcPr>
            <w:tcW w:w="562" w:type="dxa"/>
          </w:tcPr>
          <w:p w14:paraId="1242EE43" w14:textId="77777777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1</w:t>
            </w:r>
          </w:p>
        </w:tc>
        <w:tc>
          <w:tcPr>
            <w:tcW w:w="1843" w:type="dxa"/>
          </w:tcPr>
          <w:p w14:paraId="2CBB47D3" w14:textId="6A478767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2</w:t>
            </w:r>
            <w:r w:rsidR="00BB525D" w:rsidRPr="00A967BF">
              <w:rPr>
                <w:rFonts w:ascii="Times New Roman" w:hAnsi="Times New Roman"/>
              </w:rPr>
              <w:t>7</w:t>
            </w:r>
            <w:r w:rsidRPr="00A967BF">
              <w:rPr>
                <w:rFonts w:ascii="Times New Roman" w:hAnsi="Times New Roman"/>
              </w:rPr>
              <w:t xml:space="preserve"> января 202</w:t>
            </w:r>
            <w:r w:rsidR="00BB525D" w:rsidRPr="00A967BF">
              <w:rPr>
                <w:rFonts w:ascii="Times New Roman" w:hAnsi="Times New Roman"/>
              </w:rPr>
              <w:t>6</w:t>
            </w:r>
          </w:p>
        </w:tc>
        <w:tc>
          <w:tcPr>
            <w:tcW w:w="5528" w:type="dxa"/>
          </w:tcPr>
          <w:p w14:paraId="27BF2812" w14:textId="3CD4F46C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A967BF">
              <w:rPr>
                <w:rFonts w:ascii="Times New Roman" w:hAnsi="Times New Roman"/>
              </w:rPr>
              <w:t>Отчет по НИР</w:t>
            </w:r>
            <w:r w:rsidRPr="00A967BF">
              <w:rPr>
                <w:rFonts w:ascii="Times New Roman" w:hAnsi="Times New Roman"/>
                <w:color w:val="FF0000"/>
              </w:rPr>
              <w:t>.</w:t>
            </w:r>
            <w:r w:rsidR="00BA0CFC" w:rsidRPr="00A967BF">
              <w:rPr>
                <w:rFonts w:ascii="Times New Roman" w:hAnsi="Times New Roman"/>
                <w:color w:val="FF0000"/>
              </w:rPr>
              <w:t xml:space="preserve"> </w:t>
            </w:r>
          </w:p>
          <w:p w14:paraId="2568ECAA" w14:textId="77777777" w:rsidR="004D004B" w:rsidRPr="00A967BF" w:rsidRDefault="00A73958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О</w:t>
            </w:r>
            <w:r w:rsidR="004D004B" w:rsidRPr="00A967BF">
              <w:rPr>
                <w:rFonts w:ascii="Times New Roman" w:hAnsi="Times New Roman"/>
              </w:rPr>
              <w:t>бсуждение планов повышения квалификации профессорско-преподавательского состава</w:t>
            </w:r>
            <w:r w:rsidRPr="00A967BF">
              <w:rPr>
                <w:rFonts w:ascii="Times New Roman" w:hAnsi="Times New Roman"/>
              </w:rPr>
              <w:t>.</w:t>
            </w:r>
          </w:p>
          <w:p w14:paraId="6B70F9C7" w14:textId="10B82783" w:rsidR="00A73958" w:rsidRPr="00A967BF" w:rsidRDefault="00A73958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Разное.</w:t>
            </w:r>
          </w:p>
        </w:tc>
        <w:tc>
          <w:tcPr>
            <w:tcW w:w="1418" w:type="dxa"/>
          </w:tcPr>
          <w:p w14:paraId="682B2CD2" w14:textId="77777777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D004B" w:rsidRPr="00A967BF" w14:paraId="7AAA3FA4" w14:textId="77777777" w:rsidTr="00333122">
        <w:tc>
          <w:tcPr>
            <w:tcW w:w="562" w:type="dxa"/>
          </w:tcPr>
          <w:p w14:paraId="0C711163" w14:textId="77777777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2</w:t>
            </w:r>
          </w:p>
        </w:tc>
        <w:tc>
          <w:tcPr>
            <w:tcW w:w="1843" w:type="dxa"/>
          </w:tcPr>
          <w:p w14:paraId="68B4BAC9" w14:textId="25068B9C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1</w:t>
            </w:r>
            <w:r w:rsidR="00BB525D" w:rsidRPr="00A967BF">
              <w:rPr>
                <w:rFonts w:ascii="Times New Roman" w:hAnsi="Times New Roman"/>
              </w:rPr>
              <w:t>7</w:t>
            </w:r>
            <w:r w:rsidRPr="00A967BF">
              <w:rPr>
                <w:rFonts w:ascii="Times New Roman" w:hAnsi="Times New Roman"/>
              </w:rPr>
              <w:t xml:space="preserve"> февраля 202</w:t>
            </w:r>
            <w:r w:rsidR="00BB525D" w:rsidRPr="00A967BF">
              <w:rPr>
                <w:rFonts w:ascii="Times New Roman" w:hAnsi="Times New Roman"/>
              </w:rPr>
              <w:t>6</w:t>
            </w:r>
          </w:p>
        </w:tc>
        <w:tc>
          <w:tcPr>
            <w:tcW w:w="5528" w:type="dxa"/>
          </w:tcPr>
          <w:p w14:paraId="06E70A17" w14:textId="77777777" w:rsidR="004D004B" w:rsidRPr="00A967BF" w:rsidRDefault="00A73958" w:rsidP="0045135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A967BF">
              <w:rPr>
                <w:rFonts w:ascii="Times New Roman" w:hAnsi="Times New Roman"/>
                <w:color w:val="000000" w:themeColor="text1"/>
              </w:rPr>
              <w:t>В</w:t>
            </w:r>
            <w:r w:rsidR="004D004B" w:rsidRPr="00A967BF">
              <w:rPr>
                <w:rFonts w:ascii="Times New Roman" w:hAnsi="Times New Roman"/>
                <w:color w:val="000000" w:themeColor="text1"/>
              </w:rPr>
              <w:t>ыдвижение кандидатов на именные стипендии, премии, на присвоение ученых и почетных званий</w:t>
            </w:r>
            <w:r w:rsidRPr="00A967BF">
              <w:rPr>
                <w:rFonts w:ascii="Times New Roman" w:hAnsi="Times New Roman"/>
                <w:color w:val="000000" w:themeColor="text1"/>
              </w:rPr>
              <w:t>.</w:t>
            </w:r>
          </w:p>
          <w:p w14:paraId="3F6B0198" w14:textId="77777777" w:rsidR="00A73958" w:rsidRPr="00A967BF" w:rsidRDefault="004F6956" w:rsidP="0045135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A967BF">
              <w:rPr>
                <w:rFonts w:ascii="Times New Roman" w:hAnsi="Times New Roman"/>
                <w:color w:val="000000" w:themeColor="text1"/>
              </w:rPr>
              <w:t>Разное.</w:t>
            </w:r>
          </w:p>
          <w:p w14:paraId="786E9738" w14:textId="28A3AD1C" w:rsidR="004F6956" w:rsidRPr="00A967BF" w:rsidRDefault="00ED5FA1" w:rsidP="00ED5FA1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A967BF">
              <w:rPr>
                <w:rFonts w:ascii="Times New Roman" w:hAnsi="Times New Roman"/>
                <w:color w:val="000000" w:themeColor="text1"/>
              </w:rPr>
              <w:t>Доклады аспирантов 1-го года обучения</w:t>
            </w:r>
          </w:p>
        </w:tc>
        <w:tc>
          <w:tcPr>
            <w:tcW w:w="1418" w:type="dxa"/>
          </w:tcPr>
          <w:p w14:paraId="45AC3641" w14:textId="77777777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D004B" w:rsidRPr="00A967BF" w14:paraId="764D2464" w14:textId="77777777" w:rsidTr="00333122">
        <w:tc>
          <w:tcPr>
            <w:tcW w:w="562" w:type="dxa"/>
          </w:tcPr>
          <w:p w14:paraId="70586339" w14:textId="77777777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3</w:t>
            </w:r>
          </w:p>
        </w:tc>
        <w:tc>
          <w:tcPr>
            <w:tcW w:w="1843" w:type="dxa"/>
          </w:tcPr>
          <w:p w14:paraId="09E36A3C" w14:textId="7231F912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1</w:t>
            </w:r>
            <w:r w:rsidR="00BB525D" w:rsidRPr="00A967BF">
              <w:rPr>
                <w:rFonts w:ascii="Times New Roman" w:hAnsi="Times New Roman"/>
              </w:rPr>
              <w:t>7</w:t>
            </w:r>
            <w:r w:rsidRPr="00A967BF">
              <w:rPr>
                <w:rFonts w:ascii="Times New Roman" w:hAnsi="Times New Roman"/>
              </w:rPr>
              <w:t xml:space="preserve"> марта 202</w:t>
            </w:r>
            <w:r w:rsidR="00BB525D" w:rsidRPr="00A967BF">
              <w:rPr>
                <w:rFonts w:ascii="Times New Roman" w:hAnsi="Times New Roman"/>
              </w:rPr>
              <w:t>6</w:t>
            </w:r>
          </w:p>
        </w:tc>
        <w:tc>
          <w:tcPr>
            <w:tcW w:w="5528" w:type="dxa"/>
          </w:tcPr>
          <w:p w14:paraId="007F9D91" w14:textId="2A34C984" w:rsidR="00593113" w:rsidRPr="00A967BF" w:rsidRDefault="004D004B" w:rsidP="0045135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A967BF">
              <w:rPr>
                <w:rFonts w:ascii="Times New Roman" w:hAnsi="Times New Roman"/>
                <w:color w:val="000000" w:themeColor="text1"/>
              </w:rPr>
              <w:t>Рекомендации в аспирантуру</w:t>
            </w:r>
            <w:r w:rsidR="00593113" w:rsidRPr="00A967BF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  <w:p w14:paraId="6B4DBC3C" w14:textId="46238539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A967BF">
              <w:rPr>
                <w:rFonts w:ascii="Times New Roman" w:hAnsi="Times New Roman"/>
                <w:color w:val="000000" w:themeColor="text1"/>
              </w:rPr>
              <w:t>Аттестация аспирантов</w:t>
            </w:r>
            <w:r w:rsidR="00F83141" w:rsidRPr="00A967BF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  <w:p w14:paraId="6965C691" w14:textId="5BBAC55B" w:rsidR="00593113" w:rsidRPr="00A967BF" w:rsidRDefault="00593113" w:rsidP="00593113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A967BF">
              <w:rPr>
                <w:rFonts w:ascii="Times New Roman" w:hAnsi="Times New Roman"/>
                <w:color w:val="000000" w:themeColor="text1"/>
              </w:rPr>
              <w:t xml:space="preserve">Доклады аспирантов 4-го года обучения </w:t>
            </w:r>
          </w:p>
          <w:p w14:paraId="203B371F" w14:textId="46F2BABA" w:rsidR="004D004B" w:rsidRPr="00A967BF" w:rsidRDefault="00ED5FA1" w:rsidP="0045135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A967BF">
              <w:rPr>
                <w:rFonts w:ascii="Times New Roman" w:hAnsi="Times New Roman"/>
                <w:color w:val="000000" w:themeColor="text1"/>
              </w:rPr>
              <w:t>У</w:t>
            </w:r>
            <w:r w:rsidR="004D004B" w:rsidRPr="00A967BF">
              <w:rPr>
                <w:rFonts w:ascii="Times New Roman" w:hAnsi="Times New Roman"/>
                <w:color w:val="000000" w:themeColor="text1"/>
              </w:rPr>
              <w:t>тверждение учебных планов и программы по направлениям подготовки</w:t>
            </w:r>
          </w:p>
          <w:p w14:paraId="1ABE5457" w14:textId="39A83D4E" w:rsidR="00A73958" w:rsidRPr="00A967BF" w:rsidRDefault="00A73958" w:rsidP="0045135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A967BF">
              <w:rPr>
                <w:rFonts w:ascii="Times New Roman" w:hAnsi="Times New Roman"/>
                <w:color w:val="000000" w:themeColor="text1"/>
              </w:rPr>
              <w:t>Разное.</w:t>
            </w:r>
          </w:p>
        </w:tc>
        <w:tc>
          <w:tcPr>
            <w:tcW w:w="1418" w:type="dxa"/>
          </w:tcPr>
          <w:p w14:paraId="12B64A4D" w14:textId="77777777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D004B" w:rsidRPr="00A967BF" w14:paraId="5982D3C3" w14:textId="77777777" w:rsidTr="00333122">
        <w:tc>
          <w:tcPr>
            <w:tcW w:w="562" w:type="dxa"/>
          </w:tcPr>
          <w:p w14:paraId="087A07EB" w14:textId="77777777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4</w:t>
            </w:r>
          </w:p>
        </w:tc>
        <w:tc>
          <w:tcPr>
            <w:tcW w:w="1843" w:type="dxa"/>
          </w:tcPr>
          <w:p w14:paraId="4C8E71F3" w14:textId="191578E0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2</w:t>
            </w:r>
            <w:r w:rsidR="00BB525D" w:rsidRPr="00A967BF">
              <w:rPr>
                <w:rFonts w:ascii="Times New Roman" w:hAnsi="Times New Roman"/>
              </w:rPr>
              <w:t>1</w:t>
            </w:r>
            <w:r w:rsidRPr="00A967BF">
              <w:rPr>
                <w:rFonts w:ascii="Times New Roman" w:hAnsi="Times New Roman"/>
              </w:rPr>
              <w:t xml:space="preserve"> апреля 202</w:t>
            </w:r>
            <w:r w:rsidR="00BB525D" w:rsidRPr="00A967BF">
              <w:rPr>
                <w:rFonts w:ascii="Times New Roman" w:hAnsi="Times New Roman"/>
              </w:rPr>
              <w:t>6</w:t>
            </w:r>
          </w:p>
        </w:tc>
        <w:tc>
          <w:tcPr>
            <w:tcW w:w="5528" w:type="dxa"/>
          </w:tcPr>
          <w:p w14:paraId="2D59B93E" w14:textId="68F2421E" w:rsidR="001629E7" w:rsidRPr="00A967BF" w:rsidRDefault="004D004B" w:rsidP="0045135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A967BF">
              <w:rPr>
                <w:rFonts w:ascii="Times New Roman" w:hAnsi="Times New Roman"/>
                <w:color w:val="000000" w:themeColor="text1"/>
              </w:rPr>
              <w:t xml:space="preserve">План приемной компании. </w:t>
            </w:r>
          </w:p>
          <w:p w14:paraId="6249C6F0" w14:textId="38DDC09F" w:rsidR="004D004B" w:rsidRPr="00A967BF" w:rsidRDefault="00A73958" w:rsidP="0045135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A967BF">
              <w:rPr>
                <w:rFonts w:ascii="Times New Roman" w:hAnsi="Times New Roman"/>
                <w:color w:val="000000" w:themeColor="text1"/>
              </w:rPr>
              <w:t>П</w:t>
            </w:r>
            <w:r w:rsidR="004D004B" w:rsidRPr="00A967BF">
              <w:rPr>
                <w:rFonts w:ascii="Times New Roman" w:hAnsi="Times New Roman"/>
                <w:color w:val="000000" w:themeColor="text1"/>
              </w:rPr>
              <w:t>ринципы распределения учебной нагрузки</w:t>
            </w:r>
            <w:r w:rsidRPr="00A967BF">
              <w:rPr>
                <w:rFonts w:ascii="Times New Roman" w:hAnsi="Times New Roman"/>
                <w:color w:val="000000" w:themeColor="text1"/>
              </w:rPr>
              <w:t>.</w:t>
            </w:r>
          </w:p>
          <w:p w14:paraId="75FAC21C" w14:textId="52D32023" w:rsidR="00593113" w:rsidRPr="00A967BF" w:rsidRDefault="00593113" w:rsidP="0045135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A967BF">
              <w:rPr>
                <w:rFonts w:ascii="Times New Roman" w:hAnsi="Times New Roman"/>
                <w:color w:val="000000" w:themeColor="text1"/>
              </w:rPr>
              <w:t>Годовой отчет за 202</w:t>
            </w:r>
            <w:r w:rsidR="005A6D15" w:rsidRPr="00A967BF">
              <w:rPr>
                <w:rFonts w:ascii="Times New Roman" w:hAnsi="Times New Roman"/>
                <w:color w:val="000000" w:themeColor="text1"/>
              </w:rPr>
              <w:t>5</w:t>
            </w:r>
            <w:r w:rsidRPr="00A967BF">
              <w:rPr>
                <w:rFonts w:ascii="Times New Roman" w:hAnsi="Times New Roman"/>
                <w:color w:val="000000" w:themeColor="text1"/>
              </w:rPr>
              <w:t xml:space="preserve"> год и план работ на 202</w:t>
            </w:r>
            <w:r w:rsidR="005A6D15" w:rsidRPr="00A967BF">
              <w:rPr>
                <w:rFonts w:ascii="Times New Roman" w:hAnsi="Times New Roman"/>
                <w:color w:val="000000" w:themeColor="text1"/>
              </w:rPr>
              <w:t>6</w:t>
            </w:r>
            <w:r w:rsidRPr="00A967BF">
              <w:rPr>
                <w:rFonts w:ascii="Times New Roman" w:hAnsi="Times New Roman"/>
                <w:color w:val="000000" w:themeColor="text1"/>
              </w:rPr>
              <w:t xml:space="preserve"> год кафедр Общей экологии, ландшафтной экологии и прикладной экологии</w:t>
            </w:r>
          </w:p>
          <w:p w14:paraId="4361C64B" w14:textId="2FF5985F" w:rsidR="00A73958" w:rsidRPr="00A967BF" w:rsidRDefault="00A73958" w:rsidP="0045135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A967BF">
              <w:rPr>
                <w:rFonts w:ascii="Times New Roman" w:hAnsi="Times New Roman"/>
                <w:color w:val="000000" w:themeColor="text1"/>
              </w:rPr>
              <w:t>Разное.</w:t>
            </w:r>
          </w:p>
        </w:tc>
        <w:tc>
          <w:tcPr>
            <w:tcW w:w="1418" w:type="dxa"/>
          </w:tcPr>
          <w:p w14:paraId="190114AC" w14:textId="77777777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D004B" w:rsidRPr="00A967BF" w14:paraId="4553E237" w14:textId="77777777" w:rsidTr="00333122">
        <w:tc>
          <w:tcPr>
            <w:tcW w:w="562" w:type="dxa"/>
          </w:tcPr>
          <w:p w14:paraId="0B02D269" w14:textId="77777777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5</w:t>
            </w:r>
          </w:p>
        </w:tc>
        <w:tc>
          <w:tcPr>
            <w:tcW w:w="1843" w:type="dxa"/>
          </w:tcPr>
          <w:p w14:paraId="064EAF36" w14:textId="70D46E56" w:rsidR="004D004B" w:rsidRPr="00A967BF" w:rsidRDefault="00BB525D" w:rsidP="0045135B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A967BF">
              <w:rPr>
                <w:rFonts w:ascii="Times New Roman" w:hAnsi="Times New Roman"/>
              </w:rPr>
              <w:t>19</w:t>
            </w:r>
            <w:r w:rsidR="004D004B" w:rsidRPr="00A967BF">
              <w:rPr>
                <w:rFonts w:ascii="Times New Roman" w:hAnsi="Times New Roman"/>
              </w:rPr>
              <w:t xml:space="preserve"> мая 202</w:t>
            </w:r>
            <w:r w:rsidRPr="00A967BF">
              <w:rPr>
                <w:rFonts w:ascii="Times New Roman" w:hAnsi="Times New Roman"/>
              </w:rPr>
              <w:t>6</w:t>
            </w:r>
          </w:p>
        </w:tc>
        <w:tc>
          <w:tcPr>
            <w:tcW w:w="5528" w:type="dxa"/>
          </w:tcPr>
          <w:p w14:paraId="64FE018D" w14:textId="10D5473E" w:rsidR="00660E32" w:rsidRPr="00A967BF" w:rsidRDefault="001629E7" w:rsidP="00660E32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A967BF">
              <w:rPr>
                <w:rFonts w:ascii="Times New Roman" w:hAnsi="Times New Roman"/>
                <w:color w:val="000000" w:themeColor="text1"/>
              </w:rPr>
              <w:t>Годовой отчет за 202</w:t>
            </w:r>
            <w:r w:rsidR="005A6D15" w:rsidRPr="00A967BF">
              <w:rPr>
                <w:rFonts w:ascii="Times New Roman" w:hAnsi="Times New Roman"/>
                <w:color w:val="000000" w:themeColor="text1"/>
              </w:rPr>
              <w:t>5</w:t>
            </w:r>
            <w:r w:rsidRPr="00A967BF">
              <w:rPr>
                <w:rFonts w:ascii="Times New Roman" w:hAnsi="Times New Roman"/>
                <w:color w:val="000000" w:themeColor="text1"/>
              </w:rPr>
              <w:t xml:space="preserve"> год и план работ на 202</w:t>
            </w:r>
            <w:r w:rsidR="005A6D15" w:rsidRPr="00A967BF">
              <w:rPr>
                <w:rFonts w:ascii="Times New Roman" w:hAnsi="Times New Roman"/>
                <w:color w:val="000000" w:themeColor="text1"/>
              </w:rPr>
              <w:t>6</w:t>
            </w:r>
            <w:r w:rsidRPr="00A967BF">
              <w:rPr>
                <w:rFonts w:ascii="Times New Roman" w:hAnsi="Times New Roman"/>
                <w:color w:val="000000" w:themeColor="text1"/>
              </w:rPr>
              <w:t xml:space="preserve"> год кафедр Моделирования экологических систем, Метеорологии,</w:t>
            </w:r>
            <w:r w:rsidR="00BA0CFC" w:rsidRPr="00A967BF">
              <w:rPr>
                <w:rFonts w:ascii="Times New Roman" w:hAnsi="Times New Roman"/>
                <w:color w:val="000000" w:themeColor="text1"/>
              </w:rPr>
              <w:t xml:space="preserve"> климатологии и экологии атмосфе</w:t>
            </w:r>
            <w:r w:rsidRPr="00A967BF">
              <w:rPr>
                <w:rFonts w:ascii="Times New Roman" w:hAnsi="Times New Roman"/>
                <w:color w:val="000000" w:themeColor="text1"/>
              </w:rPr>
              <w:t xml:space="preserve">ры, </w:t>
            </w:r>
            <w:r w:rsidR="00BA0CFC" w:rsidRPr="00A967BF">
              <w:rPr>
                <w:rFonts w:ascii="Times New Roman" w:hAnsi="Times New Roman"/>
                <w:color w:val="000000" w:themeColor="text1"/>
              </w:rPr>
              <w:t xml:space="preserve">почвоведения, биотехнологии. </w:t>
            </w:r>
          </w:p>
          <w:p w14:paraId="21142EEA" w14:textId="0441A25A" w:rsidR="00A73958" w:rsidRPr="00A967BF" w:rsidRDefault="00A73958" w:rsidP="00660E32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A967BF">
              <w:rPr>
                <w:rFonts w:ascii="Times New Roman" w:hAnsi="Times New Roman"/>
                <w:color w:val="000000" w:themeColor="text1"/>
              </w:rPr>
              <w:t>Разное.</w:t>
            </w:r>
          </w:p>
        </w:tc>
        <w:tc>
          <w:tcPr>
            <w:tcW w:w="1418" w:type="dxa"/>
          </w:tcPr>
          <w:p w14:paraId="1E588786" w14:textId="77777777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D004B" w:rsidRPr="00A967BF" w14:paraId="2082593C" w14:textId="77777777" w:rsidTr="00333122">
        <w:tc>
          <w:tcPr>
            <w:tcW w:w="562" w:type="dxa"/>
          </w:tcPr>
          <w:p w14:paraId="3E1A3D36" w14:textId="77777777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6</w:t>
            </w:r>
          </w:p>
        </w:tc>
        <w:tc>
          <w:tcPr>
            <w:tcW w:w="1843" w:type="dxa"/>
          </w:tcPr>
          <w:p w14:paraId="0FAB034F" w14:textId="05849849" w:rsidR="004D004B" w:rsidRPr="00A967BF" w:rsidRDefault="00BB525D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16</w:t>
            </w:r>
            <w:r w:rsidR="004D004B" w:rsidRPr="00A967BF">
              <w:rPr>
                <w:rFonts w:ascii="Times New Roman" w:hAnsi="Times New Roman"/>
              </w:rPr>
              <w:t xml:space="preserve"> июня 202</w:t>
            </w:r>
            <w:r w:rsidRPr="00A967BF">
              <w:rPr>
                <w:rFonts w:ascii="Times New Roman" w:hAnsi="Times New Roman"/>
              </w:rPr>
              <w:t>6</w:t>
            </w:r>
          </w:p>
        </w:tc>
        <w:tc>
          <w:tcPr>
            <w:tcW w:w="5528" w:type="dxa"/>
          </w:tcPr>
          <w:p w14:paraId="642C3BFA" w14:textId="77777777" w:rsidR="00A73958" w:rsidRPr="00A967BF" w:rsidRDefault="004D004B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Аттестация аспирантов</w:t>
            </w:r>
            <w:r w:rsidR="00A73958" w:rsidRPr="00A967BF">
              <w:rPr>
                <w:rFonts w:ascii="Times New Roman" w:hAnsi="Times New Roman"/>
              </w:rPr>
              <w:t xml:space="preserve">. </w:t>
            </w:r>
          </w:p>
          <w:p w14:paraId="2EAA9424" w14:textId="68B789BE" w:rsidR="004D004B" w:rsidRPr="00A967BF" w:rsidRDefault="00A73958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Разное.</w:t>
            </w:r>
          </w:p>
        </w:tc>
        <w:tc>
          <w:tcPr>
            <w:tcW w:w="1418" w:type="dxa"/>
          </w:tcPr>
          <w:p w14:paraId="6101E385" w14:textId="77777777" w:rsidR="004D004B" w:rsidRPr="00A967BF" w:rsidRDefault="004D004B" w:rsidP="004513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B525D" w:rsidRPr="00A967BF" w14:paraId="5D2E32F1" w14:textId="77777777" w:rsidTr="00333122">
        <w:tc>
          <w:tcPr>
            <w:tcW w:w="562" w:type="dxa"/>
          </w:tcPr>
          <w:p w14:paraId="6762DA7A" w14:textId="7187286F" w:rsidR="00BB525D" w:rsidRPr="00A967BF" w:rsidRDefault="00BB525D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7</w:t>
            </w:r>
          </w:p>
        </w:tc>
        <w:tc>
          <w:tcPr>
            <w:tcW w:w="1843" w:type="dxa"/>
          </w:tcPr>
          <w:p w14:paraId="5664580E" w14:textId="26C0887C" w:rsidR="00BB525D" w:rsidRPr="00A967BF" w:rsidRDefault="00BB525D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7 июля 2026</w:t>
            </w:r>
          </w:p>
        </w:tc>
        <w:tc>
          <w:tcPr>
            <w:tcW w:w="5528" w:type="dxa"/>
          </w:tcPr>
          <w:p w14:paraId="2539FD2C" w14:textId="77777777" w:rsidR="005A6D15" w:rsidRPr="00A967BF" w:rsidRDefault="005A6D15" w:rsidP="0045135B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A967BF">
              <w:rPr>
                <w:rFonts w:ascii="Times New Roman" w:hAnsi="Times New Roman"/>
                <w:lang w:eastAsia="ru-RU"/>
              </w:rPr>
              <w:t>Итоги работы государственной экзаменационной комиссии. Выпуске обучающихся института.</w:t>
            </w:r>
          </w:p>
          <w:p w14:paraId="6292F3D7" w14:textId="3CB248FE" w:rsidR="00BB525D" w:rsidRPr="00A967BF" w:rsidRDefault="00BB525D" w:rsidP="0045135B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Разное</w:t>
            </w:r>
          </w:p>
        </w:tc>
        <w:tc>
          <w:tcPr>
            <w:tcW w:w="1418" w:type="dxa"/>
          </w:tcPr>
          <w:p w14:paraId="3AA16861" w14:textId="77777777" w:rsidR="00BB525D" w:rsidRPr="00A967BF" w:rsidRDefault="00BB525D" w:rsidP="0045135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73958" w:rsidRPr="00A967BF" w14:paraId="470219C7" w14:textId="77777777" w:rsidTr="00333122">
        <w:tc>
          <w:tcPr>
            <w:tcW w:w="562" w:type="dxa"/>
          </w:tcPr>
          <w:p w14:paraId="6B1E9576" w14:textId="1A86BD9C" w:rsidR="00A73958" w:rsidRPr="00A967BF" w:rsidRDefault="00BB525D" w:rsidP="00A73958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8</w:t>
            </w:r>
          </w:p>
        </w:tc>
        <w:tc>
          <w:tcPr>
            <w:tcW w:w="1843" w:type="dxa"/>
          </w:tcPr>
          <w:p w14:paraId="188E1012" w14:textId="77777777" w:rsidR="00A73958" w:rsidRPr="00A967BF" w:rsidRDefault="00BB525D" w:rsidP="00A73958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31</w:t>
            </w:r>
            <w:r w:rsidR="00333122" w:rsidRPr="00A967BF">
              <w:rPr>
                <w:rFonts w:ascii="Times New Roman" w:hAnsi="Times New Roman"/>
                <w:lang w:val="en-US"/>
              </w:rPr>
              <w:t xml:space="preserve"> </w:t>
            </w:r>
            <w:r w:rsidRPr="00A967BF">
              <w:rPr>
                <w:rFonts w:ascii="Times New Roman" w:hAnsi="Times New Roman"/>
              </w:rPr>
              <w:t>августа</w:t>
            </w:r>
            <w:r w:rsidR="00A73958" w:rsidRPr="00A967BF">
              <w:rPr>
                <w:rFonts w:ascii="Times New Roman" w:hAnsi="Times New Roman"/>
              </w:rPr>
              <w:t xml:space="preserve"> 202</w:t>
            </w:r>
            <w:r w:rsidRPr="00A967BF">
              <w:rPr>
                <w:rFonts w:ascii="Times New Roman" w:hAnsi="Times New Roman"/>
              </w:rPr>
              <w:t>6</w:t>
            </w:r>
          </w:p>
          <w:p w14:paraId="0F58B639" w14:textId="0B4DC919" w:rsidR="00BB525D" w:rsidRPr="00A967BF" w:rsidRDefault="00BB525D" w:rsidP="00A73958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(понедельник)</w:t>
            </w:r>
          </w:p>
        </w:tc>
        <w:tc>
          <w:tcPr>
            <w:tcW w:w="5528" w:type="dxa"/>
          </w:tcPr>
          <w:p w14:paraId="2B555D09" w14:textId="4987D1B1" w:rsidR="00A73958" w:rsidRPr="00A967BF" w:rsidRDefault="00A73958" w:rsidP="00A73958">
            <w:pPr>
              <w:tabs>
                <w:tab w:val="left" w:pos="301"/>
              </w:tabs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Конкурсный отбор на замещение должностей преподавательского состава.</w:t>
            </w:r>
          </w:p>
          <w:p w14:paraId="595360FA" w14:textId="6E9A574D" w:rsidR="00A73958" w:rsidRPr="00A967BF" w:rsidRDefault="00A73958" w:rsidP="00A73958">
            <w:pPr>
              <w:spacing w:after="0" w:line="240" w:lineRule="auto"/>
              <w:rPr>
                <w:rFonts w:ascii="Times New Roman" w:hAnsi="Times New Roman"/>
              </w:rPr>
            </w:pPr>
            <w:r w:rsidRPr="00A967BF">
              <w:rPr>
                <w:rFonts w:ascii="Times New Roman" w:hAnsi="Times New Roman"/>
              </w:rPr>
              <w:t>Разное.</w:t>
            </w:r>
          </w:p>
        </w:tc>
        <w:tc>
          <w:tcPr>
            <w:tcW w:w="1418" w:type="dxa"/>
          </w:tcPr>
          <w:p w14:paraId="6EBC4077" w14:textId="77777777" w:rsidR="00A73958" w:rsidRPr="00A967BF" w:rsidRDefault="00A73958" w:rsidP="00A7395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2C67799F" w14:textId="5B7D3117" w:rsidR="0031787D" w:rsidRPr="00A967BF" w:rsidRDefault="0031787D" w:rsidP="004D004B">
      <w:pPr>
        <w:spacing w:after="0" w:line="240" w:lineRule="auto"/>
        <w:rPr>
          <w:rFonts w:ascii="Times New Roman" w:hAnsi="Times New Roman"/>
        </w:rPr>
      </w:pPr>
    </w:p>
    <w:p w14:paraId="6CD118AB" w14:textId="03AEED6B" w:rsidR="00333122" w:rsidRPr="00A967BF" w:rsidRDefault="00C477BA" w:rsidP="004D004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Директор ИЭБиП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С.Ю.Селивановская</w:t>
      </w:r>
    </w:p>
    <w:sectPr w:rsidR="00333122" w:rsidRPr="00A967BF" w:rsidSect="004D004B">
      <w:pgSz w:w="11906" w:h="16838"/>
      <w:pgMar w:top="567" w:right="851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559D7"/>
    <w:multiLevelType w:val="hybridMultilevel"/>
    <w:tmpl w:val="AD2ACC52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4CF2F34"/>
    <w:multiLevelType w:val="hybridMultilevel"/>
    <w:tmpl w:val="E40409F8"/>
    <w:lvl w:ilvl="0" w:tplc="FFFFFFFF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0" w:hanging="360"/>
      </w:pPr>
    </w:lvl>
    <w:lvl w:ilvl="2" w:tplc="FFFFFFFF" w:tentative="1">
      <w:start w:val="1"/>
      <w:numFmt w:val="lowerRoman"/>
      <w:lvlText w:val="%3."/>
      <w:lvlJc w:val="right"/>
      <w:pPr>
        <w:ind w:left="2360" w:hanging="180"/>
      </w:pPr>
    </w:lvl>
    <w:lvl w:ilvl="3" w:tplc="FFFFFFFF" w:tentative="1">
      <w:start w:val="1"/>
      <w:numFmt w:val="decimal"/>
      <w:lvlText w:val="%4."/>
      <w:lvlJc w:val="left"/>
      <w:pPr>
        <w:ind w:left="3080" w:hanging="360"/>
      </w:pPr>
    </w:lvl>
    <w:lvl w:ilvl="4" w:tplc="FFFFFFFF" w:tentative="1">
      <w:start w:val="1"/>
      <w:numFmt w:val="lowerLetter"/>
      <w:lvlText w:val="%5."/>
      <w:lvlJc w:val="left"/>
      <w:pPr>
        <w:ind w:left="3800" w:hanging="360"/>
      </w:pPr>
    </w:lvl>
    <w:lvl w:ilvl="5" w:tplc="FFFFFFFF" w:tentative="1">
      <w:start w:val="1"/>
      <w:numFmt w:val="lowerRoman"/>
      <w:lvlText w:val="%6."/>
      <w:lvlJc w:val="right"/>
      <w:pPr>
        <w:ind w:left="4520" w:hanging="180"/>
      </w:pPr>
    </w:lvl>
    <w:lvl w:ilvl="6" w:tplc="FFFFFFFF" w:tentative="1">
      <w:start w:val="1"/>
      <w:numFmt w:val="decimal"/>
      <w:lvlText w:val="%7."/>
      <w:lvlJc w:val="left"/>
      <w:pPr>
        <w:ind w:left="5240" w:hanging="360"/>
      </w:pPr>
    </w:lvl>
    <w:lvl w:ilvl="7" w:tplc="FFFFFFFF" w:tentative="1">
      <w:start w:val="1"/>
      <w:numFmt w:val="lowerLetter"/>
      <w:lvlText w:val="%8."/>
      <w:lvlJc w:val="left"/>
      <w:pPr>
        <w:ind w:left="5960" w:hanging="360"/>
      </w:pPr>
    </w:lvl>
    <w:lvl w:ilvl="8" w:tplc="FFFFFFFF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2" w15:restartNumberingAfterBreak="0">
    <w:nsid w:val="06995766"/>
    <w:multiLevelType w:val="hybridMultilevel"/>
    <w:tmpl w:val="7EA63B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2315E7"/>
    <w:multiLevelType w:val="hybridMultilevel"/>
    <w:tmpl w:val="0AFCBC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C31E1C"/>
    <w:multiLevelType w:val="hybridMultilevel"/>
    <w:tmpl w:val="EC644E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020AC2"/>
    <w:multiLevelType w:val="hybridMultilevel"/>
    <w:tmpl w:val="A6D241D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6E02BE"/>
    <w:multiLevelType w:val="hybridMultilevel"/>
    <w:tmpl w:val="13C020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DD31B7"/>
    <w:multiLevelType w:val="hybridMultilevel"/>
    <w:tmpl w:val="131ECFB6"/>
    <w:lvl w:ilvl="0" w:tplc="FFFFFFFF">
      <w:start w:val="1"/>
      <w:numFmt w:val="decimal"/>
      <w:lvlText w:val="%1."/>
      <w:lvlJc w:val="left"/>
      <w:pPr>
        <w:ind w:left="1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0" w:hanging="360"/>
      </w:pPr>
    </w:lvl>
    <w:lvl w:ilvl="2" w:tplc="0419001B" w:tentative="1">
      <w:start w:val="1"/>
      <w:numFmt w:val="lowerRoman"/>
      <w:lvlText w:val="%3."/>
      <w:lvlJc w:val="right"/>
      <w:pPr>
        <w:ind w:left="2720" w:hanging="180"/>
      </w:pPr>
    </w:lvl>
    <w:lvl w:ilvl="3" w:tplc="0419000F" w:tentative="1">
      <w:start w:val="1"/>
      <w:numFmt w:val="decimal"/>
      <w:lvlText w:val="%4."/>
      <w:lvlJc w:val="left"/>
      <w:pPr>
        <w:ind w:left="3440" w:hanging="360"/>
      </w:pPr>
    </w:lvl>
    <w:lvl w:ilvl="4" w:tplc="04190019" w:tentative="1">
      <w:start w:val="1"/>
      <w:numFmt w:val="lowerLetter"/>
      <w:lvlText w:val="%5."/>
      <w:lvlJc w:val="left"/>
      <w:pPr>
        <w:ind w:left="4160" w:hanging="360"/>
      </w:pPr>
    </w:lvl>
    <w:lvl w:ilvl="5" w:tplc="0419001B" w:tentative="1">
      <w:start w:val="1"/>
      <w:numFmt w:val="lowerRoman"/>
      <w:lvlText w:val="%6."/>
      <w:lvlJc w:val="right"/>
      <w:pPr>
        <w:ind w:left="4880" w:hanging="180"/>
      </w:pPr>
    </w:lvl>
    <w:lvl w:ilvl="6" w:tplc="0419000F" w:tentative="1">
      <w:start w:val="1"/>
      <w:numFmt w:val="decimal"/>
      <w:lvlText w:val="%7."/>
      <w:lvlJc w:val="left"/>
      <w:pPr>
        <w:ind w:left="5600" w:hanging="360"/>
      </w:pPr>
    </w:lvl>
    <w:lvl w:ilvl="7" w:tplc="04190019" w:tentative="1">
      <w:start w:val="1"/>
      <w:numFmt w:val="lowerLetter"/>
      <w:lvlText w:val="%8."/>
      <w:lvlJc w:val="left"/>
      <w:pPr>
        <w:ind w:left="6320" w:hanging="360"/>
      </w:pPr>
    </w:lvl>
    <w:lvl w:ilvl="8" w:tplc="0419001B" w:tentative="1">
      <w:start w:val="1"/>
      <w:numFmt w:val="lowerRoman"/>
      <w:lvlText w:val="%9."/>
      <w:lvlJc w:val="right"/>
      <w:pPr>
        <w:ind w:left="7040" w:hanging="180"/>
      </w:pPr>
    </w:lvl>
  </w:abstractNum>
  <w:abstractNum w:abstractNumId="8" w15:restartNumberingAfterBreak="0">
    <w:nsid w:val="34611FBD"/>
    <w:multiLevelType w:val="hybridMultilevel"/>
    <w:tmpl w:val="D2D617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14564C"/>
    <w:multiLevelType w:val="hybridMultilevel"/>
    <w:tmpl w:val="956A78E4"/>
    <w:lvl w:ilvl="0" w:tplc="755E0978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0" w15:restartNumberingAfterBreak="0">
    <w:nsid w:val="41E35FAA"/>
    <w:multiLevelType w:val="hybridMultilevel"/>
    <w:tmpl w:val="13C020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3775CA"/>
    <w:multiLevelType w:val="hybridMultilevel"/>
    <w:tmpl w:val="E40409F8"/>
    <w:lvl w:ilvl="0" w:tplc="AD226B8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0" w:hanging="360"/>
      </w:pPr>
    </w:lvl>
    <w:lvl w:ilvl="2" w:tplc="0409001B" w:tentative="1">
      <w:start w:val="1"/>
      <w:numFmt w:val="lowerRoman"/>
      <w:lvlText w:val="%3."/>
      <w:lvlJc w:val="right"/>
      <w:pPr>
        <w:ind w:left="2360" w:hanging="180"/>
      </w:pPr>
    </w:lvl>
    <w:lvl w:ilvl="3" w:tplc="0409000F" w:tentative="1">
      <w:start w:val="1"/>
      <w:numFmt w:val="decimal"/>
      <w:lvlText w:val="%4."/>
      <w:lvlJc w:val="left"/>
      <w:pPr>
        <w:ind w:left="3080" w:hanging="360"/>
      </w:pPr>
    </w:lvl>
    <w:lvl w:ilvl="4" w:tplc="04090019" w:tentative="1">
      <w:start w:val="1"/>
      <w:numFmt w:val="lowerLetter"/>
      <w:lvlText w:val="%5."/>
      <w:lvlJc w:val="left"/>
      <w:pPr>
        <w:ind w:left="3800" w:hanging="360"/>
      </w:pPr>
    </w:lvl>
    <w:lvl w:ilvl="5" w:tplc="0409001B" w:tentative="1">
      <w:start w:val="1"/>
      <w:numFmt w:val="lowerRoman"/>
      <w:lvlText w:val="%6."/>
      <w:lvlJc w:val="right"/>
      <w:pPr>
        <w:ind w:left="4520" w:hanging="180"/>
      </w:pPr>
    </w:lvl>
    <w:lvl w:ilvl="6" w:tplc="0409000F" w:tentative="1">
      <w:start w:val="1"/>
      <w:numFmt w:val="decimal"/>
      <w:lvlText w:val="%7."/>
      <w:lvlJc w:val="left"/>
      <w:pPr>
        <w:ind w:left="5240" w:hanging="360"/>
      </w:pPr>
    </w:lvl>
    <w:lvl w:ilvl="7" w:tplc="04090019" w:tentative="1">
      <w:start w:val="1"/>
      <w:numFmt w:val="lowerLetter"/>
      <w:lvlText w:val="%8."/>
      <w:lvlJc w:val="left"/>
      <w:pPr>
        <w:ind w:left="5960" w:hanging="360"/>
      </w:pPr>
    </w:lvl>
    <w:lvl w:ilvl="8" w:tplc="040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12" w15:restartNumberingAfterBreak="0">
    <w:nsid w:val="43A55347"/>
    <w:multiLevelType w:val="hybridMultilevel"/>
    <w:tmpl w:val="D2D617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F81F8C"/>
    <w:multiLevelType w:val="hybridMultilevel"/>
    <w:tmpl w:val="C75C8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311A6A"/>
    <w:multiLevelType w:val="hybridMultilevel"/>
    <w:tmpl w:val="2F0AE04C"/>
    <w:lvl w:ilvl="0" w:tplc="FFFFFFFF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0" w:hanging="360"/>
      </w:pPr>
    </w:lvl>
    <w:lvl w:ilvl="2" w:tplc="FFFFFFFF" w:tentative="1">
      <w:start w:val="1"/>
      <w:numFmt w:val="lowerRoman"/>
      <w:lvlText w:val="%3."/>
      <w:lvlJc w:val="right"/>
      <w:pPr>
        <w:ind w:left="2360" w:hanging="180"/>
      </w:pPr>
    </w:lvl>
    <w:lvl w:ilvl="3" w:tplc="FFFFFFFF" w:tentative="1">
      <w:start w:val="1"/>
      <w:numFmt w:val="decimal"/>
      <w:lvlText w:val="%4."/>
      <w:lvlJc w:val="left"/>
      <w:pPr>
        <w:ind w:left="3080" w:hanging="360"/>
      </w:pPr>
    </w:lvl>
    <w:lvl w:ilvl="4" w:tplc="FFFFFFFF" w:tentative="1">
      <w:start w:val="1"/>
      <w:numFmt w:val="lowerLetter"/>
      <w:lvlText w:val="%5."/>
      <w:lvlJc w:val="left"/>
      <w:pPr>
        <w:ind w:left="3800" w:hanging="360"/>
      </w:pPr>
    </w:lvl>
    <w:lvl w:ilvl="5" w:tplc="FFFFFFFF" w:tentative="1">
      <w:start w:val="1"/>
      <w:numFmt w:val="lowerRoman"/>
      <w:lvlText w:val="%6."/>
      <w:lvlJc w:val="right"/>
      <w:pPr>
        <w:ind w:left="4520" w:hanging="180"/>
      </w:pPr>
    </w:lvl>
    <w:lvl w:ilvl="6" w:tplc="FFFFFFFF" w:tentative="1">
      <w:start w:val="1"/>
      <w:numFmt w:val="decimal"/>
      <w:lvlText w:val="%7."/>
      <w:lvlJc w:val="left"/>
      <w:pPr>
        <w:ind w:left="5240" w:hanging="360"/>
      </w:pPr>
    </w:lvl>
    <w:lvl w:ilvl="7" w:tplc="FFFFFFFF" w:tentative="1">
      <w:start w:val="1"/>
      <w:numFmt w:val="lowerLetter"/>
      <w:lvlText w:val="%8."/>
      <w:lvlJc w:val="left"/>
      <w:pPr>
        <w:ind w:left="5960" w:hanging="360"/>
      </w:pPr>
    </w:lvl>
    <w:lvl w:ilvl="8" w:tplc="FFFFFFFF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15" w15:restartNumberingAfterBreak="0">
    <w:nsid w:val="619D0381"/>
    <w:multiLevelType w:val="hybridMultilevel"/>
    <w:tmpl w:val="7EA63B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D95D48"/>
    <w:multiLevelType w:val="hybridMultilevel"/>
    <w:tmpl w:val="A6D241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6"/>
  </w:num>
  <w:num w:numId="3">
    <w:abstractNumId w:val="10"/>
  </w:num>
  <w:num w:numId="4">
    <w:abstractNumId w:val="15"/>
  </w:num>
  <w:num w:numId="5">
    <w:abstractNumId w:val="4"/>
  </w:num>
  <w:num w:numId="6">
    <w:abstractNumId w:val="11"/>
  </w:num>
  <w:num w:numId="7">
    <w:abstractNumId w:val="2"/>
  </w:num>
  <w:num w:numId="8">
    <w:abstractNumId w:val="14"/>
  </w:num>
  <w:num w:numId="9">
    <w:abstractNumId w:val="1"/>
  </w:num>
  <w:num w:numId="10">
    <w:abstractNumId w:val="6"/>
  </w:num>
  <w:num w:numId="11">
    <w:abstractNumId w:val="5"/>
  </w:num>
  <w:num w:numId="12">
    <w:abstractNumId w:val="7"/>
  </w:num>
  <w:num w:numId="13">
    <w:abstractNumId w:val="9"/>
  </w:num>
  <w:num w:numId="14">
    <w:abstractNumId w:val="3"/>
  </w:num>
  <w:num w:numId="15">
    <w:abstractNumId w:val="13"/>
  </w:num>
  <w:num w:numId="16">
    <w:abstractNumId w:val="12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9A0"/>
    <w:rsid w:val="0001245D"/>
    <w:rsid w:val="00032776"/>
    <w:rsid w:val="00035BEB"/>
    <w:rsid w:val="000D2289"/>
    <w:rsid w:val="001629E7"/>
    <w:rsid w:val="002E47D7"/>
    <w:rsid w:val="002F395A"/>
    <w:rsid w:val="0031787D"/>
    <w:rsid w:val="00333122"/>
    <w:rsid w:val="00380C75"/>
    <w:rsid w:val="00447DFB"/>
    <w:rsid w:val="004665CA"/>
    <w:rsid w:val="004D004B"/>
    <w:rsid w:val="004F6956"/>
    <w:rsid w:val="00593113"/>
    <w:rsid w:val="005A6D15"/>
    <w:rsid w:val="00660E32"/>
    <w:rsid w:val="006F0E0B"/>
    <w:rsid w:val="007129A0"/>
    <w:rsid w:val="007704E6"/>
    <w:rsid w:val="00773B90"/>
    <w:rsid w:val="00790164"/>
    <w:rsid w:val="007F22ED"/>
    <w:rsid w:val="008364B0"/>
    <w:rsid w:val="00870608"/>
    <w:rsid w:val="009061B3"/>
    <w:rsid w:val="009311D1"/>
    <w:rsid w:val="00A40890"/>
    <w:rsid w:val="00A452DF"/>
    <w:rsid w:val="00A46FFC"/>
    <w:rsid w:val="00A73958"/>
    <w:rsid w:val="00A838F8"/>
    <w:rsid w:val="00A967BF"/>
    <w:rsid w:val="00AA2AF1"/>
    <w:rsid w:val="00BA0CFC"/>
    <w:rsid w:val="00BB525D"/>
    <w:rsid w:val="00BE38FA"/>
    <w:rsid w:val="00C024CE"/>
    <w:rsid w:val="00C477BA"/>
    <w:rsid w:val="00D15B88"/>
    <w:rsid w:val="00DA1DCA"/>
    <w:rsid w:val="00E1702D"/>
    <w:rsid w:val="00E36B78"/>
    <w:rsid w:val="00E751F1"/>
    <w:rsid w:val="00ED5FA1"/>
    <w:rsid w:val="00F13F62"/>
    <w:rsid w:val="00F51B86"/>
    <w:rsid w:val="00F83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35D16B"/>
  <w15:docId w15:val="{9E45A165-96A7-4CFA-8DE2-7777AB2F2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29A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29A0"/>
    <w:pPr>
      <w:ind w:left="720"/>
      <w:contextualSpacing/>
    </w:pPr>
  </w:style>
  <w:style w:type="table" w:styleId="a4">
    <w:name w:val="Table Grid"/>
    <w:basedOn w:val="a1"/>
    <w:uiPriority w:val="39"/>
    <w:rsid w:val="00035B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211-PC2</dc:creator>
  <cp:lastModifiedBy>Евдокимов Алексей Олегович</cp:lastModifiedBy>
  <cp:revision>8</cp:revision>
  <cp:lastPrinted>2024-03-19T06:55:00Z</cp:lastPrinted>
  <dcterms:created xsi:type="dcterms:W3CDTF">2025-07-14T19:30:00Z</dcterms:created>
  <dcterms:modified xsi:type="dcterms:W3CDTF">2025-07-15T13:10:00Z</dcterms:modified>
</cp:coreProperties>
</file>