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D68" w:rsidRPr="00183BB2" w:rsidRDefault="00AA7D68" w:rsidP="00AA7D68">
      <w:pPr>
        <w:jc w:val="center"/>
        <w:rPr>
          <w:sz w:val="28"/>
          <w:szCs w:val="28"/>
        </w:rPr>
      </w:pPr>
    </w:p>
    <w:p w:rsidR="00AA7D68" w:rsidRPr="00EE7644" w:rsidRDefault="00AA7D68" w:rsidP="00AA7D68">
      <w:pPr>
        <w:jc w:val="center"/>
      </w:pPr>
      <w:r w:rsidRPr="00EE7644">
        <w:t>Расписание</w:t>
      </w:r>
    </w:p>
    <w:p w:rsidR="00AA7D68" w:rsidRPr="00EE7644" w:rsidRDefault="00AA7D68" w:rsidP="00AA7D68">
      <w:pPr>
        <w:jc w:val="center"/>
      </w:pPr>
      <w:r w:rsidRPr="00EE7644">
        <w:t>занятий аспирантов 2 года очной формы обучения на 4</w:t>
      </w:r>
      <w:r w:rsidR="00EE7644">
        <w:t xml:space="preserve"> семестр 2024/2025</w:t>
      </w:r>
      <w:r w:rsidRPr="00EE7644">
        <w:t xml:space="preserve"> учебного года</w:t>
      </w:r>
    </w:p>
    <w:p w:rsidR="00AA7D68" w:rsidRPr="00EE7644" w:rsidRDefault="00AA7D68" w:rsidP="00AA7D68">
      <w:pPr>
        <w:pStyle w:val="a3"/>
        <w:rPr>
          <w:rFonts w:ascii="Times New Roman" w:hAnsi="Times New Roman"/>
        </w:rPr>
      </w:pPr>
      <w:r w:rsidRPr="00EE7644">
        <w:rPr>
          <w:rFonts w:ascii="Times New Roman" w:hAnsi="Times New Roman"/>
        </w:rPr>
        <w:t xml:space="preserve">                                                                                                                                     </w:t>
      </w:r>
    </w:p>
    <w:p w:rsidR="007E4224" w:rsidRPr="001D40D6" w:rsidRDefault="007E4224" w:rsidP="007E4224">
      <w:pPr>
        <w:jc w:val="center"/>
      </w:pPr>
      <w:r w:rsidRPr="001D40D6">
        <w:t>1.2 Компьютерные науки и информатика</w:t>
      </w:r>
    </w:p>
    <w:p w:rsidR="007E4224" w:rsidRPr="001D40D6" w:rsidRDefault="007E4224" w:rsidP="007E4224">
      <w:pPr>
        <w:jc w:val="center"/>
      </w:pPr>
      <w:r w:rsidRPr="001D40D6">
        <w:t>1.2.1 Искусственный интеллект и машинное обучение</w:t>
      </w:r>
    </w:p>
    <w:p w:rsidR="007E4224" w:rsidRPr="001D40D6" w:rsidRDefault="007E4224" w:rsidP="007E4224">
      <w:pPr>
        <w:jc w:val="center"/>
      </w:pPr>
      <w:r w:rsidRPr="001D40D6">
        <w:t>1.2.2 Математическое моделирование, численные методы и комплексы программ</w:t>
      </w:r>
    </w:p>
    <w:p w:rsidR="00AA7D68" w:rsidRPr="00EE7644" w:rsidRDefault="00AA7D68" w:rsidP="00AA7D68">
      <w:pPr>
        <w:jc w:val="center"/>
      </w:pPr>
      <w:bookmarkStart w:id="0" w:name="_GoBack"/>
      <w:bookmarkEnd w:id="0"/>
    </w:p>
    <w:tbl>
      <w:tblPr>
        <w:tblpPr w:leftFromText="180" w:rightFromText="180" w:vertAnchor="text" w:tblpX="250" w:tblpY="1"/>
        <w:tblOverlap w:val="never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2357"/>
        <w:gridCol w:w="2320"/>
        <w:gridCol w:w="2268"/>
        <w:gridCol w:w="2410"/>
      </w:tblGrid>
      <w:tr w:rsidR="00AA7D68" w:rsidRPr="00EE7644" w:rsidTr="00B23C4F">
        <w:trPr>
          <w:trHeight w:val="146"/>
        </w:trPr>
        <w:tc>
          <w:tcPr>
            <w:tcW w:w="1101" w:type="dxa"/>
            <w:vAlign w:val="center"/>
          </w:tcPr>
          <w:p w:rsidR="00AA7D68" w:rsidRPr="00EE7644" w:rsidRDefault="00AA7D68" w:rsidP="00B23C4F">
            <w:pPr>
              <w:jc w:val="center"/>
            </w:pPr>
            <w:r w:rsidRPr="00EE7644">
              <w:t>День недели</w:t>
            </w:r>
          </w:p>
        </w:tc>
        <w:tc>
          <w:tcPr>
            <w:tcW w:w="2357" w:type="dxa"/>
            <w:tcBorders>
              <w:bottom w:val="single" w:sz="4" w:space="0" w:color="auto"/>
            </w:tcBorders>
            <w:vAlign w:val="center"/>
          </w:tcPr>
          <w:p w:rsidR="00AA7D68" w:rsidRPr="00EE7644" w:rsidRDefault="00AA7D68" w:rsidP="00B23C4F">
            <w:pPr>
              <w:jc w:val="center"/>
            </w:pPr>
            <w:r w:rsidRPr="00EE7644">
              <w:t>Время и место проведения занятий</w:t>
            </w:r>
          </w:p>
        </w:tc>
        <w:tc>
          <w:tcPr>
            <w:tcW w:w="2320" w:type="dxa"/>
            <w:tcBorders>
              <w:bottom w:val="single" w:sz="4" w:space="0" w:color="auto"/>
            </w:tcBorders>
            <w:vAlign w:val="center"/>
          </w:tcPr>
          <w:p w:rsidR="00AA7D68" w:rsidRPr="00EE7644" w:rsidRDefault="00AA7D68" w:rsidP="00B23C4F">
            <w:pPr>
              <w:jc w:val="center"/>
            </w:pPr>
            <w:r w:rsidRPr="00EE7644">
              <w:t>Название дисциплины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AA7D68" w:rsidRPr="00EE7644" w:rsidRDefault="00AA7D68" w:rsidP="00B23C4F">
            <w:pPr>
              <w:jc w:val="center"/>
            </w:pPr>
            <w:r w:rsidRPr="00EE7644">
              <w:t>ФИО преподавателя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AA7D68" w:rsidRPr="00EE7644" w:rsidRDefault="00AA7D68" w:rsidP="00B23C4F">
            <w:pPr>
              <w:jc w:val="center"/>
            </w:pPr>
            <w:r w:rsidRPr="00EE7644">
              <w:t>Направленность</w:t>
            </w:r>
          </w:p>
        </w:tc>
      </w:tr>
      <w:tr w:rsidR="007E4224" w:rsidRPr="00EE7644" w:rsidTr="007E4224">
        <w:trPr>
          <w:cantSplit/>
          <w:trHeight w:val="1134"/>
        </w:trPr>
        <w:tc>
          <w:tcPr>
            <w:tcW w:w="1101" w:type="dxa"/>
            <w:textDirection w:val="btLr"/>
          </w:tcPr>
          <w:p w:rsidR="007E4224" w:rsidRDefault="007E4224" w:rsidP="007E4224">
            <w:pPr>
              <w:ind w:left="113" w:right="113"/>
              <w:jc w:val="center"/>
            </w:pPr>
          </w:p>
          <w:p w:rsidR="007E4224" w:rsidRPr="001D40D6" w:rsidRDefault="007E4224" w:rsidP="007E4224">
            <w:pPr>
              <w:ind w:left="113" w:right="113"/>
              <w:jc w:val="center"/>
            </w:pPr>
            <w:r w:rsidRPr="001D40D6">
              <w:t xml:space="preserve">Среда </w:t>
            </w:r>
          </w:p>
        </w:tc>
        <w:tc>
          <w:tcPr>
            <w:tcW w:w="2357" w:type="dxa"/>
          </w:tcPr>
          <w:p w:rsidR="007E4224" w:rsidRPr="001D40D6" w:rsidRDefault="007E4224" w:rsidP="0045337B">
            <w:pPr>
              <w:jc w:val="center"/>
            </w:pPr>
            <w:r w:rsidRPr="001D40D6">
              <w:t xml:space="preserve"> 12.03.25</w:t>
            </w:r>
          </w:p>
          <w:p w:rsidR="007E4224" w:rsidRPr="001D40D6" w:rsidRDefault="007E4224" w:rsidP="0045337B">
            <w:pPr>
              <w:jc w:val="center"/>
            </w:pPr>
            <w:r w:rsidRPr="001D40D6">
              <w:t>19.03.25</w:t>
            </w:r>
          </w:p>
          <w:p w:rsidR="007E4224" w:rsidRPr="001D40D6" w:rsidRDefault="007E4224" w:rsidP="0045337B">
            <w:pPr>
              <w:jc w:val="center"/>
            </w:pPr>
            <w:r w:rsidRPr="001D40D6">
              <w:t>26.03.25</w:t>
            </w:r>
          </w:p>
          <w:p w:rsidR="007E4224" w:rsidRPr="001D40D6" w:rsidRDefault="007E4224" w:rsidP="0045337B">
            <w:pPr>
              <w:jc w:val="center"/>
            </w:pPr>
            <w:r w:rsidRPr="001D40D6">
              <w:t>17.30-19.00</w:t>
            </w:r>
          </w:p>
          <w:p w:rsidR="007E4224" w:rsidRPr="001D40D6" w:rsidRDefault="007E4224" w:rsidP="0045337B">
            <w:pPr>
              <w:jc w:val="center"/>
            </w:pPr>
            <w:r w:rsidRPr="001D40D6">
              <w:t>19.10-20.40</w:t>
            </w:r>
          </w:p>
          <w:p w:rsidR="007E4224" w:rsidRPr="001D40D6" w:rsidRDefault="007E4224" w:rsidP="0045337B">
            <w:pPr>
              <w:jc w:val="center"/>
            </w:pPr>
          </w:p>
          <w:p w:rsidR="007E4224" w:rsidRPr="001D40D6" w:rsidRDefault="007E4224" w:rsidP="0045337B">
            <w:pPr>
              <w:jc w:val="center"/>
            </w:pPr>
            <w:r w:rsidRPr="001D40D6">
              <w:t>02.04.25</w:t>
            </w:r>
          </w:p>
          <w:p w:rsidR="007E4224" w:rsidRPr="001D40D6" w:rsidRDefault="007E4224" w:rsidP="0045337B">
            <w:pPr>
              <w:jc w:val="center"/>
            </w:pPr>
            <w:r w:rsidRPr="001D40D6">
              <w:t>09.04.25</w:t>
            </w:r>
          </w:p>
          <w:p w:rsidR="007E4224" w:rsidRPr="001D40D6" w:rsidRDefault="007E4224" w:rsidP="0045337B">
            <w:pPr>
              <w:jc w:val="center"/>
            </w:pPr>
            <w:r w:rsidRPr="001D40D6">
              <w:t>16.04.25</w:t>
            </w:r>
          </w:p>
          <w:p w:rsidR="007E4224" w:rsidRPr="001D40D6" w:rsidRDefault="007E4224" w:rsidP="0045337B">
            <w:pPr>
              <w:jc w:val="center"/>
            </w:pPr>
            <w:r w:rsidRPr="001D40D6">
              <w:t>17.30-19.00</w:t>
            </w:r>
          </w:p>
          <w:p w:rsidR="007E4224" w:rsidRPr="001D40D6" w:rsidRDefault="007E4224" w:rsidP="0045337B">
            <w:pPr>
              <w:jc w:val="center"/>
            </w:pPr>
          </w:p>
          <w:p w:rsidR="007E4224" w:rsidRPr="001D40D6" w:rsidRDefault="007E4224" w:rsidP="0045337B">
            <w:pPr>
              <w:jc w:val="center"/>
            </w:pPr>
            <w:r w:rsidRPr="001D40D6">
              <w:t>Ауд.1210</w:t>
            </w:r>
          </w:p>
          <w:p w:rsidR="007E4224" w:rsidRPr="001D40D6" w:rsidRDefault="007E4224" w:rsidP="0045337B">
            <w:pPr>
              <w:jc w:val="center"/>
            </w:pPr>
            <w:r w:rsidRPr="001D40D6">
              <w:t>Кремлевская 35</w:t>
            </w:r>
          </w:p>
        </w:tc>
        <w:tc>
          <w:tcPr>
            <w:tcW w:w="2320" w:type="dxa"/>
          </w:tcPr>
          <w:p w:rsidR="007E4224" w:rsidRPr="001D40D6" w:rsidRDefault="007E4224" w:rsidP="0045337B">
            <w:pPr>
              <w:jc w:val="center"/>
            </w:pPr>
            <w:r w:rsidRPr="001D40D6">
              <w:t>Подготовка и оформление кандидатской диссертации к защите</w:t>
            </w:r>
          </w:p>
        </w:tc>
        <w:tc>
          <w:tcPr>
            <w:tcW w:w="2268" w:type="dxa"/>
          </w:tcPr>
          <w:p w:rsidR="007E4224" w:rsidRPr="001D40D6" w:rsidRDefault="007E4224" w:rsidP="0045337B">
            <w:pPr>
              <w:jc w:val="center"/>
            </w:pPr>
            <w:r w:rsidRPr="001D40D6">
              <w:t>Тумаков Д.Н.</w:t>
            </w:r>
          </w:p>
        </w:tc>
        <w:tc>
          <w:tcPr>
            <w:tcW w:w="2410" w:type="dxa"/>
          </w:tcPr>
          <w:p w:rsidR="007E4224" w:rsidRPr="00EE7644" w:rsidRDefault="007E4224" w:rsidP="00C12B1C">
            <w:pPr>
              <w:jc w:val="center"/>
            </w:pPr>
          </w:p>
        </w:tc>
      </w:tr>
    </w:tbl>
    <w:p w:rsidR="00AA7D68" w:rsidRPr="00183BB2" w:rsidRDefault="00AA7D68" w:rsidP="00AA7D68">
      <w:pPr>
        <w:rPr>
          <w:b/>
          <w:sz w:val="28"/>
          <w:szCs w:val="28"/>
        </w:rPr>
      </w:pPr>
    </w:p>
    <w:p w:rsidR="00AA7D68" w:rsidRPr="00183BB2" w:rsidRDefault="00AA7D68" w:rsidP="00AA7D68">
      <w:pPr>
        <w:jc w:val="center"/>
        <w:rPr>
          <w:sz w:val="28"/>
          <w:szCs w:val="28"/>
        </w:rPr>
      </w:pPr>
    </w:p>
    <w:p w:rsidR="00AA7D68" w:rsidRPr="00183BB2" w:rsidRDefault="00AA7D68" w:rsidP="00AA7D68">
      <w:pPr>
        <w:rPr>
          <w:sz w:val="28"/>
          <w:szCs w:val="28"/>
        </w:rPr>
      </w:pPr>
    </w:p>
    <w:p w:rsidR="00AA7D68" w:rsidRPr="00183BB2" w:rsidRDefault="00AA7D68" w:rsidP="00AA7D68">
      <w:pPr>
        <w:ind w:firstLine="708"/>
        <w:rPr>
          <w:rFonts w:eastAsia="Times New Roman"/>
          <w:sz w:val="28"/>
          <w:szCs w:val="28"/>
        </w:rPr>
      </w:pPr>
    </w:p>
    <w:p w:rsidR="00AA7D68" w:rsidRPr="00B23C4F" w:rsidRDefault="00AA7D68" w:rsidP="00AA7D68">
      <w:pPr>
        <w:ind w:firstLine="708"/>
        <w:rPr>
          <w:sz w:val="28"/>
          <w:szCs w:val="28"/>
        </w:rPr>
      </w:pPr>
    </w:p>
    <w:p w:rsidR="00AA7D68" w:rsidRPr="00183BB2" w:rsidRDefault="00AA7D68" w:rsidP="00AA7D68">
      <w:pPr>
        <w:rPr>
          <w:sz w:val="28"/>
          <w:szCs w:val="28"/>
        </w:rPr>
      </w:pPr>
    </w:p>
    <w:p w:rsidR="00AA7D68" w:rsidRPr="00183BB2" w:rsidRDefault="00AA7D68" w:rsidP="00AA7D68">
      <w:pPr>
        <w:rPr>
          <w:sz w:val="28"/>
          <w:szCs w:val="28"/>
        </w:rPr>
      </w:pPr>
    </w:p>
    <w:p w:rsidR="00AA7D68" w:rsidRPr="00183BB2" w:rsidRDefault="00AA7D68" w:rsidP="00AA7D68">
      <w:pPr>
        <w:rPr>
          <w:sz w:val="28"/>
          <w:szCs w:val="28"/>
        </w:rPr>
      </w:pPr>
    </w:p>
    <w:p w:rsidR="00AA7D68" w:rsidRPr="00183BB2" w:rsidRDefault="00AA7D68" w:rsidP="00AA7D68">
      <w:pPr>
        <w:rPr>
          <w:sz w:val="28"/>
          <w:szCs w:val="28"/>
        </w:rPr>
      </w:pPr>
    </w:p>
    <w:p w:rsidR="00282E34" w:rsidRPr="00B23C4F" w:rsidRDefault="00282E34"/>
    <w:sectPr w:rsidR="00282E34" w:rsidRPr="00B23C4F" w:rsidSect="00DD275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4542D"/>
    <w:multiLevelType w:val="multilevel"/>
    <w:tmpl w:val="B21EB94E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44B"/>
    <w:rsid w:val="000C1123"/>
    <w:rsid w:val="00282E34"/>
    <w:rsid w:val="00490DBB"/>
    <w:rsid w:val="0071544B"/>
    <w:rsid w:val="007E4224"/>
    <w:rsid w:val="0088007F"/>
    <w:rsid w:val="00894577"/>
    <w:rsid w:val="00925335"/>
    <w:rsid w:val="00AA7D68"/>
    <w:rsid w:val="00B23C4F"/>
    <w:rsid w:val="00C12B1C"/>
    <w:rsid w:val="00EE7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D6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rsid w:val="00AA7D68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a4">
    <w:name w:val="Подзаголовок Знак"/>
    <w:basedOn w:val="a0"/>
    <w:link w:val="a3"/>
    <w:rsid w:val="00AA7D68"/>
    <w:rPr>
      <w:rFonts w:ascii="Cambria" w:eastAsia="Times New Roman" w:hAnsi="Cambria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D6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rsid w:val="00AA7D68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a4">
    <w:name w:val="Подзаголовок Знак"/>
    <w:basedOn w:val="a0"/>
    <w:link w:val="a3"/>
    <w:rsid w:val="00AA7D68"/>
    <w:rPr>
      <w:rFonts w:ascii="Cambria" w:eastAsia="Times New Roman" w:hAnsi="Cambria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Тазюков Булат Фэридович</dc:creator>
  <cp:lastModifiedBy>Чернигова Снежана Феликсовна</cp:lastModifiedBy>
  <cp:revision>2</cp:revision>
  <dcterms:created xsi:type="dcterms:W3CDTF">2025-02-07T07:04:00Z</dcterms:created>
  <dcterms:modified xsi:type="dcterms:W3CDTF">2025-02-07T07:04:00Z</dcterms:modified>
</cp:coreProperties>
</file>