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4BED98" w14:textId="635A9C7B" w:rsidR="003C5A3B" w:rsidRPr="00C07C32" w:rsidRDefault="003C5A3B" w:rsidP="00C07C32">
      <w:pPr>
        <w:rPr>
          <w:sz w:val="28"/>
          <w:szCs w:val="28"/>
        </w:rPr>
      </w:pPr>
    </w:p>
    <w:p w14:paraId="75E0188F" w14:textId="295192D5" w:rsidR="003C5A3B" w:rsidRPr="003C5A3B" w:rsidRDefault="003C5A3B" w:rsidP="003C5A3B">
      <w:pPr>
        <w:jc w:val="center"/>
      </w:pPr>
      <w:r w:rsidRPr="003C5A3B">
        <w:t>Расписание учебных заня</w:t>
      </w:r>
      <w:r w:rsidR="006132E0">
        <w:t xml:space="preserve">тий аспирантов, обучающихся </w:t>
      </w:r>
      <w:r w:rsidR="0007022A">
        <w:t>2</w:t>
      </w:r>
      <w:r w:rsidRPr="003C5A3B">
        <w:t xml:space="preserve"> курсе</w:t>
      </w:r>
    </w:p>
    <w:p w14:paraId="311B1F42" w14:textId="11BDD4BD" w:rsidR="003C5A3B" w:rsidRDefault="0007022A" w:rsidP="003C5A3B">
      <w:pPr>
        <w:jc w:val="center"/>
      </w:pPr>
      <w:r>
        <w:t xml:space="preserve"> на 4</w:t>
      </w:r>
      <w:r w:rsidR="003C5A3B" w:rsidRPr="003C5A3B">
        <w:t xml:space="preserve"> семестр 202</w:t>
      </w:r>
      <w:r w:rsidR="007536B9">
        <w:t>5</w:t>
      </w:r>
      <w:r w:rsidR="003C5A3B" w:rsidRPr="003C5A3B">
        <w:t>-202</w:t>
      </w:r>
      <w:r w:rsidR="007536B9">
        <w:t>6</w:t>
      </w:r>
      <w:r w:rsidR="003C5A3B" w:rsidRPr="003C5A3B">
        <w:t xml:space="preserve"> учебного года</w:t>
      </w:r>
    </w:p>
    <w:p w14:paraId="16DD5100" w14:textId="77777777" w:rsidR="00C174EC" w:rsidRDefault="00C174EC" w:rsidP="0057294F"/>
    <w:p w14:paraId="3BD4BD06" w14:textId="43792E30" w:rsidR="0057294F" w:rsidRDefault="0057294F" w:rsidP="00C174EC">
      <w:pPr>
        <w:jc w:val="center"/>
      </w:pPr>
      <w:r>
        <w:t xml:space="preserve">2.8 </w:t>
      </w:r>
      <w:r>
        <w:rPr>
          <w:b/>
          <w:bCs/>
        </w:rPr>
        <w:t>Недропользования и горные науки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268"/>
        <w:gridCol w:w="2977"/>
        <w:gridCol w:w="2362"/>
      </w:tblGrid>
      <w:tr w:rsidR="00E201F7" w:rsidRPr="003C5A3B" w14:paraId="43467088" w14:textId="77777777" w:rsidTr="005F3FD1">
        <w:trPr>
          <w:trHeight w:val="578"/>
        </w:trPr>
        <w:tc>
          <w:tcPr>
            <w:tcW w:w="1101" w:type="dxa"/>
            <w:shd w:val="clear" w:color="auto" w:fill="auto"/>
          </w:tcPr>
          <w:p w14:paraId="2DD76EFD" w14:textId="78E60949" w:rsidR="00E201F7" w:rsidRPr="00C07C32" w:rsidRDefault="00024071" w:rsidP="00E201F7">
            <w:pPr>
              <w:jc w:val="center"/>
            </w:pPr>
            <w:r w:rsidRPr="00C07C32">
              <w:t>понедельник</w:t>
            </w:r>
          </w:p>
        </w:tc>
        <w:tc>
          <w:tcPr>
            <w:tcW w:w="2126" w:type="dxa"/>
            <w:shd w:val="clear" w:color="auto" w:fill="auto"/>
          </w:tcPr>
          <w:p w14:paraId="1CDB6F0F" w14:textId="46364118" w:rsidR="00E201F7" w:rsidRPr="00C07C32" w:rsidRDefault="00E201F7" w:rsidP="00E201F7">
            <w:pPr>
              <w:jc w:val="center"/>
            </w:pPr>
            <w:r w:rsidRPr="00C07C32">
              <w:t>16 февраля 2026</w:t>
            </w:r>
          </w:p>
          <w:p w14:paraId="29404D6B" w14:textId="77777777" w:rsidR="00E201F7" w:rsidRPr="00C07C32" w:rsidRDefault="00E201F7" w:rsidP="00E201F7">
            <w:pPr>
              <w:jc w:val="center"/>
            </w:pPr>
            <w:r w:rsidRPr="00C07C32">
              <w:t>14:00</w:t>
            </w:r>
          </w:p>
          <w:p w14:paraId="22E6D9D7" w14:textId="77777777" w:rsidR="00E201F7" w:rsidRPr="00C07C32" w:rsidRDefault="00E201F7" w:rsidP="00E201F7">
            <w:pPr>
              <w:jc w:val="center"/>
            </w:pPr>
          </w:p>
          <w:p w14:paraId="0D3FCA07" w14:textId="77777777" w:rsidR="00E201F7" w:rsidRPr="00C07C32" w:rsidRDefault="00E201F7" w:rsidP="00E201F7">
            <w:pPr>
              <w:jc w:val="center"/>
            </w:pPr>
            <w:r w:rsidRPr="00C07C32">
              <w:t>МТС Линк</w:t>
            </w:r>
          </w:p>
          <w:p w14:paraId="63361581" w14:textId="77777777" w:rsidR="00E201F7" w:rsidRPr="00C07C32" w:rsidRDefault="00E201F7" w:rsidP="00E201F7">
            <w:pPr>
              <w:jc w:val="center"/>
            </w:pPr>
          </w:p>
          <w:p w14:paraId="3CC9A91E" w14:textId="2C986173" w:rsidR="00E201F7" w:rsidRPr="00C07C32" w:rsidRDefault="00E201F7" w:rsidP="00E201F7">
            <w:pPr>
              <w:jc w:val="center"/>
            </w:pPr>
            <w:r w:rsidRPr="00C07C32">
              <w:t>https://kpfu.mts-link.ru/j/102476489/1575076217</w:t>
            </w:r>
          </w:p>
        </w:tc>
        <w:tc>
          <w:tcPr>
            <w:tcW w:w="2268" w:type="dxa"/>
            <w:shd w:val="clear" w:color="auto" w:fill="auto"/>
          </w:tcPr>
          <w:p w14:paraId="3D3EE00F" w14:textId="77777777" w:rsidR="00E201F7" w:rsidRPr="00C07C32" w:rsidRDefault="00E201F7" w:rsidP="00E201F7">
            <w:pPr>
              <w:jc w:val="center"/>
            </w:pPr>
            <w:r w:rsidRPr="00C07C32">
              <w:t xml:space="preserve">Подготовка и оформление кандидатской диссертации к защите </w:t>
            </w:r>
          </w:p>
          <w:p w14:paraId="1F69A922" w14:textId="77777777" w:rsidR="00E201F7" w:rsidRPr="00C07C32" w:rsidRDefault="00E201F7" w:rsidP="00E201F7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338A50E6" w14:textId="30267BD6" w:rsidR="00E201F7" w:rsidRPr="00C07C32" w:rsidRDefault="00E201F7" w:rsidP="00E201F7">
            <w:r w:rsidRPr="00C07C32">
              <w:t>Петрова Дарья Ивановна</w:t>
            </w:r>
          </w:p>
        </w:tc>
        <w:tc>
          <w:tcPr>
            <w:tcW w:w="2362" w:type="dxa"/>
            <w:shd w:val="clear" w:color="auto" w:fill="auto"/>
          </w:tcPr>
          <w:p w14:paraId="4F699928" w14:textId="4AD51CAB" w:rsidR="00E201F7" w:rsidRPr="00C07C32" w:rsidRDefault="00E201F7" w:rsidP="00E201F7">
            <w:pPr>
              <w:ind w:firstLine="34"/>
              <w:jc w:val="center"/>
            </w:pPr>
            <w:r w:rsidRPr="00C07C32">
              <w:t xml:space="preserve">2.8.4. Разработка и эксплуатация нефтяных и газовых месторождений (технические науки) </w:t>
            </w:r>
          </w:p>
          <w:p w14:paraId="44A9805F" w14:textId="77777777" w:rsidR="00E201F7" w:rsidRPr="00C07C32" w:rsidRDefault="00E201F7" w:rsidP="00E201F7">
            <w:pPr>
              <w:ind w:firstLine="34"/>
              <w:jc w:val="center"/>
            </w:pPr>
          </w:p>
          <w:p w14:paraId="5C4E4F56" w14:textId="7748F344" w:rsidR="00E201F7" w:rsidRPr="00C07C32" w:rsidRDefault="00E201F7" w:rsidP="00E201F7">
            <w:pPr>
              <w:ind w:firstLine="34"/>
              <w:jc w:val="center"/>
            </w:pPr>
            <w:r w:rsidRPr="00C07C32">
              <w:t>Занятие, направленное на обзор пакета документов для допуска к защите</w:t>
            </w:r>
          </w:p>
        </w:tc>
      </w:tr>
    </w:tbl>
    <w:p w14:paraId="3E40FEBF" w14:textId="37174A46" w:rsidR="00BE0B8B" w:rsidRPr="003C5A3B" w:rsidRDefault="005149C1" w:rsidP="00BE0B8B">
      <w:bookmarkStart w:id="0" w:name="_GoBack"/>
      <w:bookmarkEnd w:id="0"/>
      <w:r w:rsidRPr="003C5A3B">
        <w:t xml:space="preserve">     </w:t>
      </w:r>
      <w:r w:rsidR="00E3332B" w:rsidRPr="003C5A3B">
        <w:t xml:space="preserve"> </w:t>
      </w:r>
    </w:p>
    <w:p w14:paraId="7EA327CA" w14:textId="5D827452" w:rsidR="003C5A3B" w:rsidRPr="003C5A3B" w:rsidRDefault="00D70F3F" w:rsidP="0007022A">
      <w:pPr>
        <w:pStyle w:val="ac"/>
        <w:spacing w:after="0" w:afterAutospacing="0"/>
      </w:pPr>
      <w:r w:rsidRPr="003C5A3B">
        <w:t xml:space="preserve">          </w:t>
      </w:r>
      <w:r w:rsidR="003C5A3B" w:rsidRPr="003C5A3B">
        <w:t xml:space="preserve">           </w:t>
      </w:r>
    </w:p>
    <w:p w14:paraId="7F3CAAA7" w14:textId="77777777" w:rsidR="00DD156D" w:rsidRPr="003C5A3B" w:rsidRDefault="00DD156D" w:rsidP="003C5A3B"/>
    <w:sectPr w:rsidR="00DD156D" w:rsidRPr="003C5A3B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CF3352" w14:textId="77777777" w:rsidR="00EA1B3D" w:rsidRDefault="00EA1B3D" w:rsidP="00A567B7">
      <w:r>
        <w:separator/>
      </w:r>
    </w:p>
  </w:endnote>
  <w:endnote w:type="continuationSeparator" w:id="0">
    <w:p w14:paraId="5D90250B" w14:textId="77777777" w:rsidR="00EA1B3D" w:rsidRDefault="00EA1B3D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D75154" w14:textId="77777777" w:rsidR="00EA1B3D" w:rsidRDefault="00EA1B3D" w:rsidP="00A567B7">
      <w:r>
        <w:separator/>
      </w:r>
    </w:p>
  </w:footnote>
  <w:footnote w:type="continuationSeparator" w:id="0">
    <w:p w14:paraId="43C589E3" w14:textId="77777777" w:rsidR="00EA1B3D" w:rsidRDefault="00EA1B3D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3CEF"/>
    <w:rsid w:val="000144AA"/>
    <w:rsid w:val="0001548D"/>
    <w:rsid w:val="0002105C"/>
    <w:rsid w:val="00022FB6"/>
    <w:rsid w:val="00023E9E"/>
    <w:rsid w:val="00024071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256E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5BEE"/>
    <w:rsid w:val="00176019"/>
    <w:rsid w:val="0017676B"/>
    <w:rsid w:val="00181636"/>
    <w:rsid w:val="00183039"/>
    <w:rsid w:val="001916FC"/>
    <w:rsid w:val="00192986"/>
    <w:rsid w:val="00193515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477D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C01FD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E6E"/>
    <w:rsid w:val="00461C6D"/>
    <w:rsid w:val="00462269"/>
    <w:rsid w:val="00463250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5791"/>
    <w:rsid w:val="005658EE"/>
    <w:rsid w:val="00571F58"/>
    <w:rsid w:val="0057294F"/>
    <w:rsid w:val="0057482D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1D43"/>
    <w:rsid w:val="005951A2"/>
    <w:rsid w:val="00595A20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0B0B"/>
    <w:rsid w:val="00601655"/>
    <w:rsid w:val="006043DF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536B9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A4653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4ABA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260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33B2"/>
    <w:rsid w:val="00A75B30"/>
    <w:rsid w:val="00A80E68"/>
    <w:rsid w:val="00A830E7"/>
    <w:rsid w:val="00A83409"/>
    <w:rsid w:val="00A85950"/>
    <w:rsid w:val="00A87FB8"/>
    <w:rsid w:val="00A95335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46D5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07C32"/>
    <w:rsid w:val="00C1002F"/>
    <w:rsid w:val="00C11535"/>
    <w:rsid w:val="00C127E5"/>
    <w:rsid w:val="00C14710"/>
    <w:rsid w:val="00C14775"/>
    <w:rsid w:val="00C14BBA"/>
    <w:rsid w:val="00C174EC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0F6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52E"/>
    <w:rsid w:val="00D46874"/>
    <w:rsid w:val="00D4719C"/>
    <w:rsid w:val="00D5114C"/>
    <w:rsid w:val="00D5140F"/>
    <w:rsid w:val="00D52DF6"/>
    <w:rsid w:val="00D542EF"/>
    <w:rsid w:val="00D60878"/>
    <w:rsid w:val="00D64A3C"/>
    <w:rsid w:val="00D70F3F"/>
    <w:rsid w:val="00D732B9"/>
    <w:rsid w:val="00D7332C"/>
    <w:rsid w:val="00D7743E"/>
    <w:rsid w:val="00D81A06"/>
    <w:rsid w:val="00D84B8D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532E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01F7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0FB5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B3D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42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3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2">
    <w:name w:val="Неразрешенное упоминание2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3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2">
    <w:name w:val="Неразрешенное упоминание2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F6896-3586-4589-B569-2762496EE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2023-09-28T07:30:00Z</cp:lastPrinted>
  <dcterms:created xsi:type="dcterms:W3CDTF">2026-01-30T13:40:00Z</dcterms:created>
  <dcterms:modified xsi:type="dcterms:W3CDTF">2026-01-30T13:40:00Z</dcterms:modified>
</cp:coreProperties>
</file>