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20 августа 2014 г. N 33712</w:t>
      </w:r>
    </w:p>
    <w:p w:rsidR="00F739FD" w:rsidRDefault="00F739F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июля 2014 г. N 902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 ПО НАПРАВЛЕНИЮ ПОДГОТОВКИ 44.06.01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ОБРАЗОВАНИЕ И ПЕДАГОГИЧЕСКИЕ НАУКИ (УРОВЕНЬ</w:t>
      </w:r>
      <w:proofErr w:type="gramEnd"/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ПОДГОТОВКИ КАДРОВ ВЫСШЕЙ КВАЛИФИКАЦИИ)</w:t>
      </w:r>
      <w:proofErr w:type="gramEnd"/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27, ст. 3776), и </w:t>
      </w:r>
      <w:hyperlink r:id="rId7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3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высшего образования по направлению подготовки 44.06.01 Образование и педагогические науки (уровень подготовки кадров высшей квалификации).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1 сентября 2014 года.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июля 2014 г. N 902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УРОВЕНЬ ВЫСШЕГО ОБРАЗОВАНИЯ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ПОДГОТОВКА КАДРОВ ВЫСШЕЙ КВАЛИФИКАЦИИ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НАПРАВЛЕНИЕ ПОДГОТОВКИ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44.06.01 ОБРАЗОВАНИЕ И ПЕДАГОГИЧЕСКИЕ НАУКИ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2"/>
      <w:bookmarkEnd w:id="3"/>
      <w:r>
        <w:rPr>
          <w:rFonts w:ascii="Calibri" w:hAnsi="Calibri" w:cs="Calibri"/>
        </w:rPr>
        <w:t>I. ОБЛАСТЬ ПРИМЕНЕНИЯ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44.06.01 Образование и педагогические науки (далее соответственно - программа аспирантуры, направление подготовки).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6"/>
      <w:bookmarkEnd w:id="4"/>
      <w:r>
        <w:rPr>
          <w:rFonts w:ascii="Calibri" w:hAnsi="Calibri" w:cs="Calibri"/>
        </w:rPr>
        <w:t>II. ИСПОЛЬЗУЕМЫЕ СОКРАЩЕНИЯ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федеральном государственном образовательном стандарте используются следующие сокращения: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высшее образование;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 - универсальные компетенции;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ОПК - общепрофессиональные компетенции;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профессиональные компетенции;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федеральный государственный образовательный стандарт высшего образования;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сетевая форма - сетевая форма реализации образовательных программ.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6"/>
      <w:bookmarkEnd w:id="5"/>
      <w:r>
        <w:rPr>
          <w:rFonts w:ascii="Calibri" w:hAnsi="Calibri" w:cs="Calibri"/>
        </w:rPr>
        <w:t>III. ХАРАКТЕРИСТИКА НАПРАВЛЕНИЯ ПОДГОТОВКИ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программы аспирантуры составляет 180 зачетных единиц (далее - з.е.),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 получения образования по программе аспирантуры: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3 года. Объем программы аспирантуры в очной форме обучения, реализуемый за один учебный год, составляет 60 з.е.;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</w:t>
      </w:r>
      <w:proofErr w:type="gramStart"/>
      <w:r>
        <w:rPr>
          <w:rFonts w:ascii="Calibri" w:hAnsi="Calibri" w:cs="Calibri"/>
        </w:rPr>
        <w:t>обучении</w:t>
      </w:r>
      <w:proofErr w:type="gramEnd"/>
      <w:r>
        <w:rPr>
          <w:rFonts w:ascii="Calibri" w:hAnsi="Calibri" w:cs="Calibri"/>
        </w:rP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rPr>
          <w:rFonts w:ascii="Calibri" w:hAnsi="Calibri" w:cs="Calibri"/>
        </w:rPr>
        <w:t>обучении по</w:t>
      </w:r>
      <w:proofErr w:type="gramEnd"/>
      <w:r>
        <w:rPr>
          <w:rFonts w:ascii="Calibri" w:hAnsi="Calibri" w:cs="Calibri"/>
        </w:rP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>
        <w:rPr>
          <w:rFonts w:ascii="Calibri" w:hAnsi="Calibri" w:cs="Calibri"/>
        </w:rPr>
        <w:t>обучении по</w:t>
      </w:r>
      <w:proofErr w:type="gramEnd"/>
      <w:r>
        <w:rPr>
          <w:rFonts w:ascii="Calibri" w:hAnsi="Calibri" w:cs="Calibri"/>
        </w:rPr>
        <w:t xml:space="preserve"> индивидуальному плану не может составлять более 75 з.е. за один учебный год.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Реализация программы аспирантуры возможна с использованием сетевой формы.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Образовательная деятельность по программе аспирантуры осуществляется на </w:t>
      </w:r>
      <w:r>
        <w:rPr>
          <w:rFonts w:ascii="Calibri" w:hAnsi="Calibri" w:cs="Calibri"/>
        </w:rPr>
        <w:lastRenderedPageBreak/>
        <w:t>государственном языке Российской Федерации, если иное не определено локальным нормативным актом организации.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0"/>
      <w:bookmarkEnd w:id="6"/>
      <w:r>
        <w:rPr>
          <w:rFonts w:ascii="Calibri" w:hAnsi="Calibri" w:cs="Calibri"/>
        </w:rPr>
        <w:t>IV. ХАРАКТЕРИСТИКА ПРОФЕССИОНАЛЬНОЙ ДЕЯТЕЛЬНОСТИ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ВЫПУСКНИКОВ, ОСВОИВШИХ ПРОГРАММУ АСПИРАНТУРЫ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выпускников, освоивших программу аспирантуры, включает исследование педагогических процессов, образовательных систем и их закономерностей, разработка и использование педагогических технологий для решения задач образования, науки, культуры и социальной сферы.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выпускников, освоивших программу аспирантуры, являются образовательные и социокультурные системы, процессы обучения, воспитания, развития, социализации, педагогическая экспертиза и мониторинг.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Виды профессиональной деятельности, к которым готовятся выпускники, освоившие программу аспирантуры: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деятельность в области образования и социальной сферы;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преподавательская деятельность по образовательным программам высшего образования.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80"/>
      <w:bookmarkEnd w:id="7"/>
      <w:r>
        <w:rPr>
          <w:rFonts w:ascii="Calibri" w:hAnsi="Calibri" w:cs="Calibri"/>
        </w:rPr>
        <w:t>V. ТРЕБОВАНИЯ К РЕЗУЛЬТАТАМ ОСВОЕНИЯ ПРОГРАММЫ АСПИРАНТУРЫ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 результате освоения программы аспирантуры у выпускника должны быть сформированы: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универсальные компетенции, не зависящие от конкретного направления подготовки;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общепрофессиональные компетенции, определяемые направлением подготовки;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программу аспирантуры, должен обладать следующими универсальными компетенциями: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следовать этическим нормам в профессиональной деятельности (УК-5);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планировать и решать задачи собственного профессионального и личностного развития (УК-6).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Выпускник, освоивший программу аспирантуры, должен обладать следующими общепрофессиональными компетенциями: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методологией и методами педагогического исследования (ОПК-1);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культурой научного исследования в области педагогических наук, в том числе с использованием информационных и коммуникационных технологий (ОПК-2);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интерпретировать результаты педагогического исследования, оценивать границы их применимости, возможные риски их внедрения в образовательной и социокультурной среде, перспективы дальнейших исследований (ОПК-3);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организовать работу исследовательского коллектива в области педагогических наук (ОПК-4);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моделировать, осуществлять и оценивать образовательный процесс и </w:t>
      </w:r>
      <w:r>
        <w:rPr>
          <w:rFonts w:ascii="Calibri" w:hAnsi="Calibri" w:cs="Calibri"/>
        </w:rPr>
        <w:lastRenderedPageBreak/>
        <w:t>проектировать программы дополнительного профессионального образования в соответствии с потребностями работодателя (ОПК-5);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обоснованно выбирать и эффективно использовать образовательные технологии, методы и средства обучения и воспитания с целью обеспечения планируемого уровня личностного и профессионального развития обучающегося (ОПК-6);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проводить анализ образовательной деятельности организаций посредством экспертной оценки и проектировать программы их развития (ОПК-7);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преподавательской деятельности по основным образовательным программам высшего образования (ОПК-8).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аспирантуры.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8" w:history="1">
        <w:r>
          <w:rPr>
            <w:rFonts w:ascii="Calibri" w:hAnsi="Calibri" w:cs="Calibri"/>
            <w:color w:val="0000FF"/>
          </w:rPr>
          <w:t>Подпункт 5.2.73(3)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27, ст. 3776).</w:t>
      </w:r>
      <w:proofErr w:type="gramEnd"/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07"/>
      <w:bookmarkEnd w:id="8"/>
      <w:r>
        <w:rPr>
          <w:rFonts w:ascii="Calibri" w:hAnsi="Calibri" w:cs="Calibri"/>
        </w:rPr>
        <w:t>VI. ТРЕБОВАНИЯ К СТРУКТУРЕ ПРОГРАММЫ АСПИРАНТУРЫ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Программа аспирантуры состоит из следующих блоков: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1. "Дисциплины (модули)",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2. "Практики",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 полном объеме относится к вариативной части программы.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3. "Научно-исследовательская работа",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 полном объеме относится к вариативной части программы.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4.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16"/>
      <w:bookmarkEnd w:id="9"/>
      <w:r>
        <w:rPr>
          <w:rFonts w:ascii="Calibri" w:hAnsi="Calibri" w:cs="Calibri"/>
        </w:rPr>
        <w:t>Структура программы аспирантуры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  <w:sectPr w:rsidR="00F739FD" w:rsidSect="00C278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93"/>
        <w:gridCol w:w="2146"/>
      </w:tblGrid>
      <w:tr w:rsidR="00F739FD"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FD" w:rsidRDefault="00F73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 программы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FD" w:rsidRDefault="00F73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(в з.е.)</w:t>
            </w:r>
          </w:p>
        </w:tc>
      </w:tr>
      <w:tr w:rsidR="00F739FD"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FD" w:rsidRDefault="00F73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1 "Дисциплины (модули)"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FD" w:rsidRDefault="00F73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F739FD"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FD" w:rsidRDefault="00F73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FD" w:rsidRDefault="00F73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F739FD"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FD" w:rsidRDefault="00F73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FD" w:rsidRDefault="00F73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39FD"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FD" w:rsidRDefault="00F73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  <w:p w:rsidR="00F739FD" w:rsidRDefault="00F73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F739FD" w:rsidRDefault="00F73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FD" w:rsidRDefault="00F73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F739FD"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FD" w:rsidRDefault="00F73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2 "Практики"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FD" w:rsidRDefault="00F73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39FD"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FD" w:rsidRDefault="00F73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FD" w:rsidRDefault="00F73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39FD"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FD" w:rsidRDefault="00F73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3 "Научно-исследовательская работа"</w:t>
            </w: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FD" w:rsidRDefault="00F73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</w:tr>
      <w:tr w:rsidR="00F739FD"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FD" w:rsidRDefault="00F73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FD" w:rsidRDefault="00F73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39FD"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FD" w:rsidRDefault="00F73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4 "Государственная итоговая аттестация"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FD" w:rsidRDefault="00F73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F739FD"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FD" w:rsidRDefault="00F73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FD" w:rsidRDefault="00F73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39FD"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FD" w:rsidRDefault="00F73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аспирантуры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FD" w:rsidRDefault="00F73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</w:tr>
    </w:tbl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F739F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</w:t>
      </w:r>
      <w:proofErr w:type="gramStart"/>
      <w:r>
        <w:rPr>
          <w:rFonts w:ascii="Calibri" w:hAnsi="Calibri" w:cs="Calibri"/>
        </w:rP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>.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</w:t>
      </w:r>
    </w:p>
    <w:p w:rsidR="00F739FD" w:rsidRDefault="00F739F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 документа приведен в соответствии с официальным источником.</w:t>
      </w:r>
    </w:p>
    <w:p w:rsidR="00F739FD" w:rsidRDefault="00F739F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подготовки, практической и научно-исследовательской работы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, предусмотренных учебным планом.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вне ее.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Электронная информационно-образовательная среда организации должна обеспечивать: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программах;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Федеральный </w:t>
      </w:r>
      <w:hyperlink r:id="rId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23, ст. 2870; N 27, ст. 3479; N 52, ст. 6961; N 52, ст. 6963), Федеральный </w:t>
      </w:r>
      <w:hyperlink r:id="rId1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31, ст. 4173; N 31, ст. 4196; N 49, ст. 6409; 2011, N 23, ст. 3263; N 31, ст. 4701; 2013, N 14, ст. 1651; N 30, ст. 4038; N 51, ст. 6683).</w:t>
      </w:r>
      <w:proofErr w:type="gramEnd"/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7.1.3. В случае реализации программы аспирантуры в сетевой форме,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7.1.5. </w:t>
      </w:r>
      <w:proofErr w:type="gramStart"/>
      <w:r>
        <w:rPr>
          <w:rFonts w:ascii="Calibri" w:hAnsi="Calibri" w:cs="Calibri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11" w:history="1">
        <w:r>
          <w:rPr>
            <w:rFonts w:ascii="Calibri" w:hAnsi="Calibri" w:cs="Calibri"/>
            <w:color w:val="0000FF"/>
          </w:rPr>
          <w:t>справочнике</w:t>
        </w:r>
      </w:hyperlink>
      <w:r>
        <w:rPr>
          <w:rFonts w:ascii="Calibri" w:hAnsi="Calibri" w:cs="Calibri"/>
        </w:rPr>
        <w:t xml:space="preserve">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ascii="Calibri" w:hAnsi="Calibri" w:cs="Calibri"/>
        </w:rPr>
        <w:t xml:space="preserve"> 20237), и профессиональным стандартам (при наличии).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7.1.7. </w:t>
      </w:r>
      <w:proofErr w:type="gramStart"/>
      <w:r>
        <w:rPr>
          <w:rFonts w:ascii="Calibri" w:hAnsi="Calibri" w:cs="Calibri"/>
        </w:rP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</w:t>
      </w:r>
      <w:hyperlink r:id="rId12" w:history="1">
        <w:r>
          <w:rPr>
            <w:rFonts w:ascii="Calibri" w:hAnsi="Calibri" w:cs="Calibri"/>
            <w:color w:val="0000FF"/>
          </w:rPr>
          <w:t>пункту 12</w:t>
        </w:r>
      </w:hyperlink>
      <w:r>
        <w:rPr>
          <w:rFonts w:ascii="Calibri" w:hAnsi="Calibri" w:cs="Calibri"/>
        </w:rPr>
        <w:t xml:space="preserve"> Положения</w:t>
      </w:r>
      <w:proofErr w:type="gramEnd"/>
      <w:r>
        <w:rPr>
          <w:rFonts w:ascii="Calibri" w:hAnsi="Calibri" w:cs="Calibri"/>
        </w:rP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7.1.8. 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0" w:name="Par173"/>
      <w:bookmarkEnd w:id="10"/>
      <w:r>
        <w:rPr>
          <w:rFonts w:ascii="Calibri" w:hAnsi="Calibri" w:cs="Calibri"/>
        </w:rPr>
        <w:t>7.2. Требования к кадровым условиям реализации программы аспирантуры.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7.2.2.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60 процентов.</w:t>
      </w:r>
      <w:proofErr w:type="gramEnd"/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7.2.3. </w:t>
      </w:r>
      <w:proofErr w:type="gramStart"/>
      <w:r>
        <w:rPr>
          <w:rFonts w:ascii="Calibri" w:hAnsi="Calibri" w:cs="Calibri"/>
        </w:rPr>
        <w:t xml:space="preserve"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 (творческую)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</w:t>
      </w:r>
      <w:r>
        <w:rPr>
          <w:rFonts w:ascii="Calibri" w:hAnsi="Calibri" w:cs="Calibri"/>
        </w:rPr>
        <w:lastRenderedPageBreak/>
        <w:t>изданиях, а также осуществлять апробацию результатов указанной</w:t>
      </w:r>
      <w:proofErr w:type="gramEnd"/>
      <w:r>
        <w:rPr>
          <w:rFonts w:ascii="Calibri" w:hAnsi="Calibri" w:cs="Calibri"/>
        </w:rPr>
        <w:t xml:space="preserve"> научно-исследовательской (творческой) деятельности на национальных и международных конференциях.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1" w:name="Par178"/>
      <w:bookmarkEnd w:id="11"/>
      <w:r>
        <w:rPr>
          <w:rFonts w:ascii="Calibri" w:hAnsi="Calibri" w:cs="Calibri"/>
        </w:rPr>
        <w:t>7.3. Требования к материально-техническому и учебно-методическому обеспечению программы аспирантуры.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дисциплин (модулей), научно-исследовательской работы и практик. Конкретные требования к материально-техническому и учебно-методическому обеспечению зависят от направленности программы и определяются в примерных основных образовательных программах.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осваивать умения и навыки, предусмотренные профессиональной деятельностью.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7.3.4. </w:t>
      </w:r>
      <w:proofErr w:type="gramStart"/>
      <w:r>
        <w:rPr>
          <w:rFonts w:ascii="Calibri" w:hAnsi="Calibri" w:cs="Calibri"/>
        </w:rP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" w:name="Par189"/>
      <w:bookmarkEnd w:id="12"/>
      <w:r>
        <w:rPr>
          <w:rFonts w:ascii="Calibri" w:hAnsi="Calibri" w:cs="Calibri"/>
        </w:rPr>
        <w:t>7.4. Требования к финансовому обеспечению программы аспирантуры.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7.4.1. </w:t>
      </w:r>
      <w:proofErr w:type="gramStart"/>
      <w:r>
        <w:rPr>
          <w:rFonts w:ascii="Calibri" w:hAnsi="Calibri" w:cs="Calibri"/>
        </w:rPr>
        <w:t xml:space="preserve"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4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ascii="Calibri" w:hAnsi="Calibri" w:cs="Calibri"/>
        </w:rPr>
        <w:t xml:space="preserve"> программ высшего образования по специальностям и направлениям подготовки, утвержденной приказом </w:t>
      </w:r>
      <w:r>
        <w:rPr>
          <w:rFonts w:ascii="Calibri" w:hAnsi="Calibri" w:cs="Calibri"/>
        </w:rPr>
        <w:lastRenderedPageBreak/>
        <w:t>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39FD" w:rsidRDefault="00F739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39FD" w:rsidRDefault="00F739F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10A82" w:rsidRDefault="00910A82">
      <w:bookmarkStart w:id="13" w:name="_GoBack"/>
      <w:bookmarkEnd w:id="13"/>
    </w:p>
    <w:sectPr w:rsidR="00910A82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FD"/>
    <w:rsid w:val="00910A82"/>
    <w:rsid w:val="00F7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CEFE284BAD45F4DA0C8C2C797D9F20BB1B5A5D04527C55D3E43D66CF4E62A80573A1C94D03AF8DrBt3K" TargetMode="External"/><Relationship Id="rId13" Type="http://schemas.openxmlformats.org/officeDocument/2006/relationships/hyperlink" Target="consultantplus://offline/ref=1ECEFE284BAD45F4DA0C8C2C797D9F20BB185F5A06537C55D3E43D66CF4E62A80573A1C94D03AD8CrBt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CEFE284BAD45F4DA0C8C2C797D9F20BB185F5A065C7C55D3E43D66CF4E62A80573A1C94D03AD89rBt1K" TargetMode="External"/><Relationship Id="rId12" Type="http://schemas.openxmlformats.org/officeDocument/2006/relationships/hyperlink" Target="consultantplus://offline/ref=1ECEFE284BAD45F4DA0C8C2C797D9F20BB1B595804597C55D3E43D66CF4E62A80573A1C94D03AD88rBt1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CEFE284BAD45F4DA0C8C2C797D9F20BB1B5A5D04527C55D3E43D66CF4E62A80573A1C94D03AD8BrBt2K" TargetMode="External"/><Relationship Id="rId11" Type="http://schemas.openxmlformats.org/officeDocument/2006/relationships/hyperlink" Target="consultantplus://offline/ref=1ECEFE284BAD45F4DA0C8C2C797D9F20BB1C5D5B015D7C55D3E43D66CF4E62A80573A1C94D03AD8DrBtA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CEFE284BAD45F4DA0C8C2C797D9F20BB1B5C56065F7C55D3E43D66CFr4t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CEFE284BAD45F4DA0C8C2C797D9F20BB1B5A56075A7C55D3E43D66CFr4tEK" TargetMode="External"/><Relationship Id="rId14" Type="http://schemas.openxmlformats.org/officeDocument/2006/relationships/hyperlink" Target="consultantplus://offline/ref=1ECEFE284BAD45F4DA0C8C2C797D9F20BB185D5E005B7C55D3E43D66CF4E62A80573A1C94D03AD8CrBt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3622</Words>
  <Characters>20651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2014-09-15T10:45:00Z</dcterms:created>
  <dcterms:modified xsi:type="dcterms:W3CDTF">2014-09-15T10:46:00Z</dcterms:modified>
</cp:coreProperties>
</file>