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1D" w:rsidRPr="00FE73F9" w:rsidRDefault="00E57D1D" w:rsidP="00F4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73F9">
        <w:rPr>
          <w:rFonts w:ascii="Times New Roman" w:hAnsi="Times New Roman"/>
          <w:b/>
          <w:sz w:val="24"/>
          <w:szCs w:val="24"/>
        </w:rPr>
        <w:t>ПЛАН РАБОТЫ</w:t>
      </w:r>
    </w:p>
    <w:p w:rsidR="00F42AB8" w:rsidRDefault="00F42AB8" w:rsidP="00F42A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студенческого </w:t>
      </w:r>
      <w:r w:rsidR="00E57D1D" w:rsidRPr="00FE73F9">
        <w:rPr>
          <w:rFonts w:ascii="Times New Roman" w:hAnsi="Times New Roman" w:cs="Times New Roman"/>
          <w:b/>
          <w:sz w:val="24"/>
          <w:szCs w:val="24"/>
        </w:rPr>
        <w:t xml:space="preserve">конструкторско-технологического </w:t>
      </w:r>
    </w:p>
    <w:p w:rsidR="00E57D1D" w:rsidRPr="00FE73F9" w:rsidRDefault="00E57D1D" w:rsidP="00F42AB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73F9">
        <w:rPr>
          <w:rFonts w:ascii="Times New Roman" w:hAnsi="Times New Roman" w:cs="Times New Roman"/>
          <w:b/>
          <w:sz w:val="24"/>
          <w:szCs w:val="24"/>
        </w:rPr>
        <w:t>бюро «Эврика»</w:t>
      </w:r>
      <w:r w:rsidR="00F42AB8">
        <w:rPr>
          <w:rFonts w:ascii="Times New Roman" w:hAnsi="Times New Roman"/>
          <w:b/>
          <w:sz w:val="24"/>
          <w:szCs w:val="24"/>
        </w:rPr>
        <w:t xml:space="preserve"> на 2019-2020</w:t>
      </w:r>
      <w:r w:rsidRPr="00FE73F9">
        <w:rPr>
          <w:rFonts w:ascii="Times New Roman" w:hAnsi="Times New Roman"/>
          <w:b/>
          <w:sz w:val="24"/>
          <w:szCs w:val="24"/>
        </w:rPr>
        <w:t xml:space="preserve"> год</w:t>
      </w:r>
      <w:r w:rsidRPr="00FE73F9">
        <w:rPr>
          <w:rFonts w:ascii="Times New Roman" w:hAnsi="Times New Roman" w:cs="Times New Roman"/>
          <w:b/>
          <w:sz w:val="24"/>
          <w:szCs w:val="24"/>
        </w:rPr>
        <w:t>.</w:t>
      </w:r>
    </w:p>
    <w:p w:rsidR="00E57D1D" w:rsidRDefault="00E57D1D" w:rsidP="00F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202"/>
        <w:gridCol w:w="1444"/>
        <w:gridCol w:w="1869"/>
        <w:gridCol w:w="1706"/>
      </w:tblGrid>
      <w:tr w:rsidR="00E57D1D" w:rsidTr="00F42AB8">
        <w:trPr>
          <w:trHeight w:val="940"/>
        </w:trPr>
        <w:tc>
          <w:tcPr>
            <w:tcW w:w="1668" w:type="dxa"/>
          </w:tcPr>
          <w:p w:rsidR="00E57D1D" w:rsidRPr="00B81A1A" w:rsidRDefault="00E57D1D" w:rsidP="00B41B9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81A1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конструкторско-технологического бюро</w:t>
            </w:r>
          </w:p>
        </w:tc>
        <w:tc>
          <w:tcPr>
            <w:tcW w:w="3202" w:type="dxa"/>
          </w:tcPr>
          <w:p w:rsidR="00E57D1D" w:rsidRPr="00B81A1A" w:rsidRDefault="00E57D1D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1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4" w:type="dxa"/>
          </w:tcPr>
          <w:p w:rsidR="00E57D1D" w:rsidRPr="00B81A1A" w:rsidRDefault="00E57D1D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1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E57D1D" w:rsidRPr="00B81A1A" w:rsidRDefault="00E57D1D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1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</w:tcPr>
          <w:p w:rsidR="00E57D1D" w:rsidRPr="005668DB" w:rsidRDefault="00E57D1D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D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Количество привлеченных  студентов</w:t>
            </w:r>
          </w:p>
        </w:tc>
      </w:tr>
      <w:tr w:rsidR="00F42AB8" w:rsidTr="00F42AB8">
        <w:trPr>
          <w:trHeight w:val="1656"/>
        </w:trPr>
        <w:tc>
          <w:tcPr>
            <w:tcW w:w="1668" w:type="dxa"/>
            <w:vMerge w:val="restart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F">
              <w:rPr>
                <w:rFonts w:ascii="Times New Roman" w:hAnsi="Times New Roman"/>
                <w:sz w:val="24"/>
                <w:szCs w:val="24"/>
              </w:rPr>
              <w:t xml:space="preserve">Доктор педагогических наук, профессор </w:t>
            </w:r>
          </w:p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9F">
              <w:rPr>
                <w:rFonts w:ascii="Times New Roman" w:hAnsi="Times New Roman"/>
                <w:sz w:val="24"/>
                <w:szCs w:val="24"/>
              </w:rPr>
              <w:t>Л.Г. Ахметов</w:t>
            </w:r>
          </w:p>
        </w:tc>
        <w:tc>
          <w:tcPr>
            <w:tcW w:w="3202" w:type="dxa"/>
          </w:tcPr>
          <w:p w:rsidR="00F42AB8" w:rsidRPr="00E35E58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снегоуборочного</w:t>
            </w:r>
            <w:r w:rsidRPr="00E35E5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автомобиля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из легкового автомобиля ИЖ «ОДА».</w:t>
            </w:r>
          </w:p>
          <w:p w:rsidR="00F42AB8" w:rsidRPr="00E35E58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Разработка конструкции и чертежей </w:t>
            </w:r>
            <w:r w:rsidRPr="000A07EF">
              <w:rPr>
                <w:rFonts w:ascii="Times New Roman" w:hAnsi="Times New Roman"/>
                <w:sz w:val="24"/>
                <w:szCs w:val="24"/>
                <w:lang w:eastAsia="zh-CN"/>
              </w:rPr>
              <w:t>снегоуборочного</w:t>
            </w: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автомобиля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F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vMerge w:val="restart"/>
          </w:tcPr>
          <w:p w:rsidR="00F42AB8" w:rsidRDefault="00F42AB8" w:rsidP="00F4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КФУ 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г. Елабуга </w:t>
            </w:r>
          </w:p>
          <w:p w:rsidR="00F42AB8" w:rsidRDefault="00F42AB8" w:rsidP="00F4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Азина 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Сторителей</w:t>
            </w:r>
            <w:proofErr w:type="spellEnd"/>
            <w:r w:rsidRPr="00DA5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AB8" w:rsidRPr="00DA589F" w:rsidRDefault="00F42AB8" w:rsidP="00F4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</w:tcPr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чел.</w:t>
            </w:r>
          </w:p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42AB8" w:rsidTr="00F42AB8">
        <w:trPr>
          <w:trHeight w:val="1380"/>
        </w:trPr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Изготовление рамы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скребка снегоуборочного </w:t>
            </w: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>автомобиля</w:t>
            </w:r>
          </w:p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 чел. </w:t>
            </w:r>
          </w:p>
        </w:tc>
      </w:tr>
      <w:tr w:rsidR="00F42AB8" w:rsidTr="00F42AB8">
        <w:trPr>
          <w:trHeight w:val="1656"/>
        </w:trPr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0A07E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скребка (отвала) </w:t>
            </w:r>
            <w:r w:rsidRPr="000A07EF">
              <w:rPr>
                <w:rFonts w:ascii="Times New Roman" w:hAnsi="Times New Roman"/>
                <w:sz w:val="24"/>
                <w:szCs w:val="24"/>
                <w:lang w:eastAsia="zh-CN"/>
              </w:rPr>
              <w:t>снегоуборочного автомобиля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69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чел.</w:t>
            </w:r>
          </w:p>
        </w:tc>
      </w:tr>
      <w:tr w:rsidR="00F42AB8" w:rsidTr="00F42AB8">
        <w:trPr>
          <w:trHeight w:val="828"/>
        </w:trPr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Грунтовка и п</w:t>
            </w: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>окраска готовой рамы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антикоррозионной краской.</w:t>
            </w:r>
          </w:p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 г.</w:t>
            </w:r>
          </w:p>
        </w:tc>
        <w:tc>
          <w:tcPr>
            <w:tcW w:w="1869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Pr="00DE10F5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чел.</w:t>
            </w:r>
          </w:p>
        </w:tc>
      </w:tr>
      <w:tr w:rsidR="00F42AB8" w:rsidTr="00F42AB8">
        <w:trPr>
          <w:trHeight w:val="1104"/>
        </w:trPr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подъемно-опускающего устройства. Изготовление эскизов и чертежей устройства.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69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чел.</w:t>
            </w:r>
          </w:p>
        </w:tc>
      </w:tr>
      <w:tr w:rsidR="00F42AB8" w:rsidTr="00F42AB8">
        <w:trPr>
          <w:trHeight w:val="828"/>
        </w:trPr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Изготовление </w:t>
            </w:r>
            <w:r w:rsidRPr="000A07EF">
              <w:rPr>
                <w:rFonts w:ascii="Times New Roman" w:hAnsi="Times New Roman"/>
                <w:sz w:val="24"/>
                <w:szCs w:val="24"/>
                <w:lang w:eastAsia="zh-CN"/>
              </w:rPr>
              <w:t>подъемно-опускающего устройства.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4" w:type="dxa"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69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 чел. </w:t>
            </w:r>
          </w:p>
        </w:tc>
      </w:tr>
      <w:tr w:rsidR="00F42AB8" w:rsidTr="00F42AB8"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Сборка и установка изготовленного отвала на автомобиль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F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  2020</w:t>
            </w:r>
            <w:r w:rsidRPr="00DA589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69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Pr="00E35E5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 чел. </w:t>
            </w:r>
          </w:p>
        </w:tc>
      </w:tr>
      <w:tr w:rsidR="00F42AB8" w:rsidTr="00F42AB8"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Отладка и регулировка прицепного устройства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 2020 г</w:t>
            </w:r>
          </w:p>
        </w:tc>
        <w:tc>
          <w:tcPr>
            <w:tcW w:w="1869" w:type="dxa"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чел</w:t>
            </w:r>
          </w:p>
        </w:tc>
      </w:tr>
      <w:tr w:rsidR="00F42AB8" w:rsidTr="00F42AB8">
        <w:trPr>
          <w:trHeight w:val="623"/>
        </w:trPr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C2D11">
              <w:rPr>
                <w:rFonts w:ascii="Times New Roman" w:hAnsi="Times New Roman"/>
                <w:sz w:val="24"/>
                <w:szCs w:val="24"/>
                <w:lang w:eastAsia="zh-CN"/>
              </w:rPr>
              <w:t>Тестирование автомобиля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42AB8" w:rsidTr="00F42AB8">
        <w:tc>
          <w:tcPr>
            <w:tcW w:w="1668" w:type="dxa"/>
            <w:vMerge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F42AB8" w:rsidRPr="00DC2D11" w:rsidRDefault="00F42AB8" w:rsidP="00B41B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Публикация статьи в журнале (РИНЦ)</w:t>
            </w:r>
          </w:p>
        </w:tc>
        <w:tc>
          <w:tcPr>
            <w:tcW w:w="1444" w:type="dxa"/>
          </w:tcPr>
          <w:p w:rsidR="00F42AB8" w:rsidRPr="00DA589F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2020 г.)</w:t>
            </w:r>
          </w:p>
        </w:tc>
        <w:tc>
          <w:tcPr>
            <w:tcW w:w="1869" w:type="dxa"/>
          </w:tcPr>
          <w:p w:rsidR="00F42AB8" w:rsidRDefault="00F42AB8" w:rsidP="00B41B9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42AB8" w:rsidRDefault="00F42AB8" w:rsidP="00B41B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12EEC" w:rsidRDefault="00112EEC"/>
    <w:p w:rsidR="00F42AB8" w:rsidRDefault="00F42AB8"/>
    <w:sectPr w:rsidR="00F4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4"/>
    <w:rsid w:val="000A07EF"/>
    <w:rsid w:val="00112EEC"/>
    <w:rsid w:val="00A131AC"/>
    <w:rsid w:val="00BF6DC4"/>
    <w:rsid w:val="00E57D1D"/>
    <w:rsid w:val="00F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FBCF-A956-4E82-908B-D224D244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kpfu</dc:creator>
  <cp:keywords/>
  <dc:description/>
  <cp:lastModifiedBy>Пользователь</cp:lastModifiedBy>
  <cp:revision>2</cp:revision>
  <dcterms:created xsi:type="dcterms:W3CDTF">2019-10-08T20:46:00Z</dcterms:created>
  <dcterms:modified xsi:type="dcterms:W3CDTF">2019-10-08T20:46:00Z</dcterms:modified>
</cp:coreProperties>
</file>