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526FD" w14:textId="77777777" w:rsidR="007E6583" w:rsidRPr="008B5644" w:rsidRDefault="00396F0E" w:rsidP="0078023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B5644">
        <w:rPr>
          <w:rFonts w:ascii="Times New Roman" w:hAnsi="Times New Roman"/>
          <w:b/>
          <w:sz w:val="24"/>
          <w:szCs w:val="24"/>
        </w:rPr>
        <w:t xml:space="preserve">План мероприятий </w:t>
      </w:r>
      <w:r w:rsidR="007E6583" w:rsidRPr="008B5644">
        <w:rPr>
          <w:rFonts w:ascii="Times New Roman" w:hAnsi="Times New Roman"/>
          <w:b/>
          <w:sz w:val="24"/>
          <w:szCs w:val="24"/>
        </w:rPr>
        <w:t>«ИМОИиВ КФУ»</w:t>
      </w:r>
    </w:p>
    <w:p w14:paraId="34504EDC" w14:textId="5F64D2D6" w:rsidR="005509EF" w:rsidRPr="008B5644" w:rsidRDefault="00D0436B" w:rsidP="006707E6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c</w:t>
      </w:r>
      <w:r w:rsidR="000E6630">
        <w:rPr>
          <w:rFonts w:ascii="Times New Roman" w:hAnsi="Times New Roman"/>
          <w:b/>
          <w:sz w:val="24"/>
          <w:szCs w:val="24"/>
        </w:rPr>
        <w:t>о</w:t>
      </w:r>
      <w:r w:rsidR="000B0731" w:rsidRPr="000B0731">
        <w:rPr>
          <w:rFonts w:ascii="Times New Roman" w:hAnsi="Times New Roman"/>
          <w:b/>
          <w:sz w:val="24"/>
          <w:szCs w:val="24"/>
        </w:rPr>
        <w:t xml:space="preserve"> </w:t>
      </w:r>
      <w:r w:rsidR="007C5235" w:rsidRPr="007C5235">
        <w:rPr>
          <w:rFonts w:ascii="Times New Roman" w:hAnsi="Times New Roman"/>
          <w:b/>
          <w:sz w:val="24"/>
          <w:szCs w:val="24"/>
        </w:rPr>
        <w:t>2</w:t>
      </w:r>
      <w:r w:rsidR="000B0731" w:rsidRPr="000B0731">
        <w:rPr>
          <w:rFonts w:ascii="Times New Roman" w:hAnsi="Times New Roman"/>
          <w:b/>
          <w:sz w:val="24"/>
          <w:szCs w:val="24"/>
        </w:rPr>
        <w:t xml:space="preserve"> по </w:t>
      </w:r>
      <w:r w:rsidR="000E6630">
        <w:rPr>
          <w:rFonts w:ascii="Times New Roman" w:hAnsi="Times New Roman"/>
          <w:b/>
          <w:sz w:val="24"/>
          <w:szCs w:val="24"/>
        </w:rPr>
        <w:t>8</w:t>
      </w:r>
      <w:r w:rsidR="000B0731" w:rsidRPr="000B0731">
        <w:rPr>
          <w:rFonts w:ascii="Times New Roman" w:hAnsi="Times New Roman"/>
          <w:b/>
          <w:sz w:val="24"/>
          <w:szCs w:val="24"/>
        </w:rPr>
        <w:t xml:space="preserve"> </w:t>
      </w:r>
      <w:r w:rsidR="007C5235">
        <w:rPr>
          <w:rFonts w:ascii="Times New Roman" w:hAnsi="Times New Roman"/>
          <w:b/>
          <w:sz w:val="24"/>
          <w:szCs w:val="24"/>
        </w:rPr>
        <w:t>февраля</w:t>
      </w:r>
      <w:r w:rsidR="000B0731" w:rsidRPr="000B0731">
        <w:rPr>
          <w:rFonts w:ascii="Times New Roman" w:hAnsi="Times New Roman"/>
          <w:b/>
          <w:sz w:val="24"/>
          <w:szCs w:val="24"/>
        </w:rPr>
        <w:t xml:space="preserve"> 2026 г.</w:t>
      </w:r>
    </w:p>
    <w:tbl>
      <w:tblPr>
        <w:tblW w:w="10212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3920"/>
        <w:gridCol w:w="2469"/>
      </w:tblGrid>
      <w:tr w:rsidR="00E42495" w:rsidRPr="008B5644" w14:paraId="1CAA38A0" w14:textId="77777777" w:rsidTr="00903415">
        <w:trPr>
          <w:trHeight w:val="598"/>
          <w:jc w:val="right"/>
        </w:trPr>
        <w:tc>
          <w:tcPr>
            <w:tcW w:w="3823" w:type="dxa"/>
            <w:hideMark/>
          </w:tcPr>
          <w:p w14:paraId="1CA204AE" w14:textId="77777777" w:rsidR="00E42495" w:rsidRPr="008B5644" w:rsidRDefault="00E42495" w:rsidP="00E55F1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644">
              <w:rPr>
                <w:rFonts w:ascii="Times New Roman" w:hAnsi="Times New Roman"/>
                <w:sz w:val="24"/>
                <w:szCs w:val="24"/>
              </w:rPr>
              <w:t>Дата/время/место</w:t>
            </w:r>
          </w:p>
        </w:tc>
        <w:tc>
          <w:tcPr>
            <w:tcW w:w="3920" w:type="dxa"/>
            <w:hideMark/>
          </w:tcPr>
          <w:p w14:paraId="0E9A3AFD" w14:textId="77777777" w:rsidR="00E42495" w:rsidRPr="008B5644" w:rsidRDefault="00E42495" w:rsidP="00E55F1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644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469" w:type="dxa"/>
            <w:hideMark/>
          </w:tcPr>
          <w:p w14:paraId="4DD5C317" w14:textId="3235A5D1" w:rsidR="00E42495" w:rsidRPr="008B5644" w:rsidRDefault="0077495C" w:rsidP="00E55F1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644">
              <w:rPr>
                <w:rFonts w:ascii="Times New Roman" w:hAnsi="Times New Roman"/>
                <w:bCs/>
                <w:sz w:val="24"/>
                <w:szCs w:val="24"/>
              </w:rPr>
              <w:t>Ответственное лицо</w:t>
            </w:r>
          </w:p>
        </w:tc>
      </w:tr>
      <w:tr w:rsidR="004D226A" w:rsidRPr="008B5644" w14:paraId="18858FD0" w14:textId="77777777" w:rsidTr="00E55F1B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vAlign w:val="center"/>
            <w:hideMark/>
          </w:tcPr>
          <w:p w14:paraId="6AB40DE2" w14:textId="6B572102" w:rsidR="004D226A" w:rsidRPr="008B5644" w:rsidRDefault="000E6630" w:rsidP="00E55F1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февраля</w:t>
            </w:r>
            <w:r w:rsidR="004D226A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1A1D71" w:rsidRPr="001A1D71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</w:tr>
      <w:tr w:rsidR="002D5FCD" w:rsidRPr="008B5644" w14:paraId="137ED6B6" w14:textId="77777777" w:rsidTr="00903415">
        <w:trPr>
          <w:trHeight w:val="281"/>
          <w:jc w:val="right"/>
        </w:trPr>
        <w:tc>
          <w:tcPr>
            <w:tcW w:w="3823" w:type="dxa"/>
          </w:tcPr>
          <w:p w14:paraId="020DE431" w14:textId="77777777" w:rsidR="002D5FCD" w:rsidRPr="002D5FCD" w:rsidRDefault="002D5FCD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2D5FCD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02.02.2026</w:t>
            </w:r>
          </w:p>
          <w:p w14:paraId="69F7D2D6" w14:textId="2E6C0247" w:rsidR="002D5FCD" w:rsidRPr="002D5FCD" w:rsidRDefault="002D5FCD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2D5FCD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</w:t>
            </w:r>
            <w:r w:rsidRPr="002D5FCD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:00 </w:t>
            </w:r>
          </w:p>
          <w:p w14:paraId="02C48361" w14:textId="710EC35E" w:rsidR="002D5FCD" w:rsidRDefault="00D87B8C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D87B8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ул. Пушкина, 1/55 (ауд. 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401, 407</w:t>
            </w:r>
            <w:r w:rsidRPr="00D87B8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)</w:t>
            </w:r>
          </w:p>
        </w:tc>
        <w:tc>
          <w:tcPr>
            <w:tcW w:w="3920" w:type="dxa"/>
          </w:tcPr>
          <w:p w14:paraId="47F0C27B" w14:textId="595EEE21" w:rsidR="002D5FCD" w:rsidRPr="002D4ED1" w:rsidRDefault="00D90768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0768">
              <w:rPr>
                <w:rFonts w:ascii="Times New Roman" w:hAnsi="Times New Roman"/>
                <w:sz w:val="24"/>
                <w:szCs w:val="24"/>
              </w:rPr>
              <w:t>Итоговая конференция кафедры алтаистики, тюркских и центральноазиатских исследований</w:t>
            </w:r>
          </w:p>
        </w:tc>
        <w:tc>
          <w:tcPr>
            <w:tcW w:w="2469" w:type="dxa"/>
          </w:tcPr>
          <w:p w14:paraId="166B1901" w14:textId="77777777" w:rsidR="00AA6A08" w:rsidRDefault="00AA6A08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A08">
              <w:rPr>
                <w:rFonts w:ascii="Times New Roman" w:hAnsi="Times New Roman"/>
                <w:sz w:val="24"/>
                <w:szCs w:val="24"/>
              </w:rPr>
              <w:t xml:space="preserve">Йылмаз </w:t>
            </w:r>
            <w:r>
              <w:rPr>
                <w:rFonts w:ascii="Times New Roman" w:hAnsi="Times New Roman"/>
                <w:sz w:val="24"/>
                <w:szCs w:val="24"/>
              </w:rPr>
              <w:t>Э.Р.,</w:t>
            </w:r>
          </w:p>
          <w:p w14:paraId="7A61C2E5" w14:textId="00A94A0C" w:rsidR="002D5FCD" w:rsidRPr="008B5644" w:rsidRDefault="00AA6A08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6A08">
              <w:rPr>
                <w:rFonts w:ascii="Times New Roman" w:hAnsi="Times New Roman"/>
                <w:sz w:val="24"/>
                <w:szCs w:val="24"/>
              </w:rPr>
              <w:t xml:space="preserve">Мавляутдинов </w:t>
            </w:r>
            <w:r>
              <w:rPr>
                <w:rFonts w:ascii="Times New Roman" w:hAnsi="Times New Roman"/>
                <w:sz w:val="24"/>
                <w:szCs w:val="24"/>
              </w:rPr>
              <w:t>И.С.</w:t>
            </w:r>
          </w:p>
        </w:tc>
      </w:tr>
      <w:tr w:rsidR="004D226A" w:rsidRPr="008B5644" w14:paraId="2F31167B" w14:textId="77777777" w:rsidTr="00903415">
        <w:trPr>
          <w:trHeight w:val="281"/>
          <w:jc w:val="right"/>
        </w:trPr>
        <w:tc>
          <w:tcPr>
            <w:tcW w:w="3823" w:type="dxa"/>
          </w:tcPr>
          <w:p w14:paraId="2809EFD0" w14:textId="237365F3" w:rsidR="002D4ED1" w:rsidRPr="002D4ED1" w:rsidRDefault="002D4ED1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02</w:t>
            </w:r>
            <w:r w:rsidRPr="002D4ED1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.0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</w:t>
            </w:r>
            <w:r w:rsidRPr="002D4ED1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.2026</w:t>
            </w:r>
          </w:p>
          <w:p w14:paraId="2041BD6E" w14:textId="09374ED6" w:rsidR="002D4ED1" w:rsidRPr="002D4ED1" w:rsidRDefault="002D4ED1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2D4ED1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1</w:t>
            </w:r>
            <w:r w:rsidR="00295F0A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</w:t>
            </w:r>
            <w:r w:rsidRPr="002D4ED1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:00</w:t>
            </w:r>
            <w:r w:rsidR="004663AF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-1</w:t>
            </w:r>
            <w:r w:rsidR="00106B87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5</w:t>
            </w:r>
            <w:r w:rsidR="004663AF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:00</w:t>
            </w:r>
            <w:r w:rsidRPr="002D4ED1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 xml:space="preserve"> </w:t>
            </w:r>
          </w:p>
          <w:p w14:paraId="56EAE9F0" w14:textId="2CBF9CAE" w:rsidR="004D226A" w:rsidRPr="008B5644" w:rsidRDefault="002D4ED1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2D4ED1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ул. </w:t>
            </w:r>
            <w:r w:rsidR="00295F0A" w:rsidRPr="00295F0A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Лево-Булачная, 44 (ауд. </w:t>
            </w:r>
            <w:r w:rsidR="00295F0A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13</w:t>
            </w:r>
            <w:r w:rsidR="00295F0A" w:rsidRPr="00295F0A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)</w:t>
            </w:r>
          </w:p>
        </w:tc>
        <w:tc>
          <w:tcPr>
            <w:tcW w:w="3920" w:type="dxa"/>
          </w:tcPr>
          <w:p w14:paraId="0D1D920E" w14:textId="33796582" w:rsidR="004D226A" w:rsidRPr="008B5644" w:rsidRDefault="002D4ED1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4ED1">
              <w:rPr>
                <w:rFonts w:ascii="Times New Roman" w:hAnsi="Times New Roman"/>
                <w:sz w:val="24"/>
                <w:szCs w:val="24"/>
              </w:rPr>
              <w:t>Отчетн</w:t>
            </w:r>
            <w:r w:rsidR="00BE6EC7">
              <w:rPr>
                <w:rFonts w:ascii="Times New Roman" w:hAnsi="Times New Roman"/>
                <w:sz w:val="24"/>
                <w:szCs w:val="24"/>
              </w:rPr>
              <w:t>ые</w:t>
            </w:r>
            <w:r w:rsidRPr="002D4ED1">
              <w:rPr>
                <w:rFonts w:ascii="Times New Roman" w:hAnsi="Times New Roman"/>
                <w:sz w:val="24"/>
                <w:szCs w:val="24"/>
              </w:rPr>
              <w:t xml:space="preserve"> заседани</w:t>
            </w:r>
            <w:r w:rsidR="00BE6EC7">
              <w:rPr>
                <w:rFonts w:ascii="Times New Roman" w:hAnsi="Times New Roman"/>
                <w:sz w:val="24"/>
                <w:szCs w:val="24"/>
              </w:rPr>
              <w:t>я</w:t>
            </w:r>
            <w:r w:rsidRPr="002D4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663AF">
              <w:rPr>
                <w:rFonts w:ascii="Times New Roman" w:hAnsi="Times New Roman"/>
                <w:sz w:val="24"/>
                <w:szCs w:val="24"/>
              </w:rPr>
              <w:t xml:space="preserve">заведующих </w:t>
            </w:r>
            <w:r w:rsidRPr="002D4ED1">
              <w:rPr>
                <w:rFonts w:ascii="Times New Roman" w:hAnsi="Times New Roman"/>
                <w:sz w:val="24"/>
                <w:szCs w:val="24"/>
              </w:rPr>
              <w:t>кафедр</w:t>
            </w:r>
            <w:r w:rsidR="004663AF">
              <w:rPr>
                <w:rFonts w:ascii="Times New Roman" w:hAnsi="Times New Roman"/>
                <w:sz w:val="24"/>
                <w:szCs w:val="24"/>
              </w:rPr>
              <w:t>ами</w:t>
            </w:r>
            <w:r w:rsidRPr="002D4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663AF">
              <w:rPr>
                <w:rFonts w:ascii="Times New Roman" w:hAnsi="Times New Roman"/>
                <w:sz w:val="24"/>
                <w:szCs w:val="24"/>
              </w:rPr>
              <w:t xml:space="preserve">ВШ </w:t>
            </w:r>
            <w:r w:rsidR="004663AF" w:rsidRPr="004663AF">
              <w:rPr>
                <w:rFonts w:ascii="Times New Roman" w:hAnsi="Times New Roman"/>
                <w:sz w:val="24"/>
                <w:szCs w:val="24"/>
              </w:rPr>
              <w:t>международных отношений и мировой истории</w:t>
            </w:r>
            <w:r w:rsidR="004663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D4ED1">
              <w:rPr>
                <w:rFonts w:ascii="Times New Roman" w:hAnsi="Times New Roman"/>
                <w:sz w:val="24"/>
                <w:szCs w:val="24"/>
              </w:rPr>
              <w:t>с руководством ИМОИиВ КФУ</w:t>
            </w:r>
          </w:p>
        </w:tc>
        <w:tc>
          <w:tcPr>
            <w:tcW w:w="2469" w:type="dxa"/>
          </w:tcPr>
          <w:p w14:paraId="6AC577B5" w14:textId="77777777" w:rsidR="004D226A" w:rsidRDefault="00727C07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Литвин А.А., </w:t>
            </w:r>
          </w:p>
          <w:p w14:paraId="4CE6F96D" w14:textId="77777777" w:rsidR="00727C07" w:rsidRDefault="00727C07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Бикеева Н.Ю.,</w:t>
            </w:r>
          </w:p>
          <w:p w14:paraId="4278CBD9" w14:textId="5EA43C37" w:rsidR="00727C07" w:rsidRPr="008B5644" w:rsidRDefault="00727C07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Файзуллина А.Р.</w:t>
            </w:r>
          </w:p>
        </w:tc>
      </w:tr>
      <w:tr w:rsidR="00EA272B" w:rsidRPr="008B5644" w14:paraId="5366E6CD" w14:textId="77777777" w:rsidTr="00903415">
        <w:trPr>
          <w:trHeight w:val="281"/>
          <w:jc w:val="right"/>
        </w:trPr>
        <w:tc>
          <w:tcPr>
            <w:tcW w:w="3823" w:type="dxa"/>
          </w:tcPr>
          <w:p w14:paraId="4326CD89" w14:textId="77777777" w:rsidR="00EA272B" w:rsidRDefault="00EA272B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EA272B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02.02.2026</w:t>
            </w:r>
          </w:p>
          <w:p w14:paraId="3F4DF316" w14:textId="305EE292" w:rsidR="00EA272B" w:rsidRPr="00EA272B" w:rsidRDefault="00EA272B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EA272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</w:t>
            </w:r>
            <w:r w:rsidRPr="00EA272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: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</w:t>
            </w:r>
            <w:r w:rsidRPr="00EA272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</w:t>
            </w:r>
          </w:p>
          <w:p w14:paraId="03D5109A" w14:textId="2C73785F" w:rsidR="00EA272B" w:rsidRDefault="00EA272B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EA272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Межлаука, 3/45</w:t>
            </w:r>
          </w:p>
        </w:tc>
        <w:tc>
          <w:tcPr>
            <w:tcW w:w="3920" w:type="dxa"/>
          </w:tcPr>
          <w:p w14:paraId="1FEAA669" w14:textId="4D609267" w:rsidR="00EA272B" w:rsidRPr="002D4ED1" w:rsidRDefault="00EA272B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272B">
              <w:rPr>
                <w:rFonts w:ascii="Times New Roman" w:hAnsi="Times New Roman"/>
                <w:sz w:val="24"/>
                <w:szCs w:val="24"/>
              </w:rPr>
              <w:t xml:space="preserve">Итоговая конференция </w:t>
            </w:r>
            <w:r w:rsidR="00E55F1B">
              <w:rPr>
                <w:rFonts w:ascii="Times New Roman" w:hAnsi="Times New Roman"/>
                <w:sz w:val="24"/>
                <w:szCs w:val="24"/>
              </w:rPr>
              <w:t>к</w:t>
            </w:r>
            <w:r w:rsidR="00E55F1B" w:rsidRPr="00E55F1B">
              <w:rPr>
                <w:rFonts w:ascii="Times New Roman" w:hAnsi="Times New Roman"/>
                <w:sz w:val="24"/>
                <w:szCs w:val="24"/>
              </w:rPr>
              <w:t>афедр</w:t>
            </w:r>
            <w:r w:rsidR="00E55F1B">
              <w:rPr>
                <w:rFonts w:ascii="Times New Roman" w:hAnsi="Times New Roman"/>
                <w:sz w:val="24"/>
                <w:szCs w:val="24"/>
              </w:rPr>
              <w:t xml:space="preserve">ы </w:t>
            </w:r>
            <w:r w:rsidR="00E55F1B" w:rsidRPr="00E55F1B">
              <w:rPr>
                <w:rFonts w:ascii="Times New Roman" w:hAnsi="Times New Roman"/>
                <w:sz w:val="24"/>
                <w:szCs w:val="24"/>
              </w:rPr>
              <w:t>теории и практики перевода</w:t>
            </w:r>
          </w:p>
        </w:tc>
        <w:tc>
          <w:tcPr>
            <w:tcW w:w="2469" w:type="dxa"/>
          </w:tcPr>
          <w:p w14:paraId="21493A43" w14:textId="004A8857" w:rsidR="00EA272B" w:rsidRPr="00EA272B" w:rsidRDefault="00EA272B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272B">
              <w:rPr>
                <w:rFonts w:ascii="Times New Roman" w:hAnsi="Times New Roman"/>
                <w:sz w:val="24"/>
                <w:szCs w:val="24"/>
              </w:rPr>
              <w:t>Рахимбирдиева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.М. </w:t>
            </w:r>
          </w:p>
          <w:p w14:paraId="07FEC20B" w14:textId="77777777" w:rsidR="00EA272B" w:rsidRPr="008B5644" w:rsidRDefault="00EA272B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26A" w:rsidRPr="008B5644" w14:paraId="4B391F6B" w14:textId="77777777" w:rsidTr="00114946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09382D93" w14:textId="21F92273" w:rsidR="004D226A" w:rsidRPr="008B5644" w:rsidRDefault="000E6630" w:rsidP="00E55F1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февраля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1A1D71" w:rsidRPr="001A1D71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</w:tr>
      <w:tr w:rsidR="004D226A" w:rsidRPr="008B5644" w14:paraId="024E9F38" w14:textId="77777777" w:rsidTr="00903415">
        <w:trPr>
          <w:trHeight w:val="112"/>
          <w:jc w:val="right"/>
        </w:trPr>
        <w:tc>
          <w:tcPr>
            <w:tcW w:w="3823" w:type="dxa"/>
          </w:tcPr>
          <w:p w14:paraId="3E6C8292" w14:textId="38857A38" w:rsidR="002D4ED1" w:rsidRPr="002D4ED1" w:rsidRDefault="002D4ED1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03</w:t>
            </w:r>
            <w:r w:rsidRPr="002D4ED1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.0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</w:t>
            </w:r>
            <w:r w:rsidRPr="002D4ED1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.2026</w:t>
            </w:r>
          </w:p>
          <w:p w14:paraId="63D9F46E" w14:textId="2F32A33D" w:rsidR="002D4ED1" w:rsidRPr="00B400C3" w:rsidRDefault="002D4ED1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2D4ED1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10:00</w:t>
            </w:r>
            <w:r w:rsidR="00B400C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-15:00</w:t>
            </w:r>
          </w:p>
          <w:p w14:paraId="69771C7E" w14:textId="526BAF3E" w:rsidR="004D226A" w:rsidRPr="008B5644" w:rsidRDefault="00294520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294520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Лево-Булачная, 44 (ауд. 13)</w:t>
            </w:r>
          </w:p>
        </w:tc>
        <w:tc>
          <w:tcPr>
            <w:tcW w:w="3920" w:type="dxa"/>
          </w:tcPr>
          <w:p w14:paraId="198CF8B3" w14:textId="571449C3" w:rsidR="004D226A" w:rsidRPr="005E6941" w:rsidRDefault="00B400C3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00C3">
              <w:rPr>
                <w:rFonts w:ascii="Times New Roman" w:hAnsi="Times New Roman"/>
                <w:sz w:val="24"/>
                <w:szCs w:val="24"/>
              </w:rPr>
              <w:t>Отчетные заседания заведующих кафедрами ВШ международных отношений и мировой истории с руководством ИМОИиВ КФУ</w:t>
            </w:r>
          </w:p>
        </w:tc>
        <w:tc>
          <w:tcPr>
            <w:tcW w:w="2469" w:type="dxa"/>
          </w:tcPr>
          <w:p w14:paraId="2B33811C" w14:textId="77777777" w:rsidR="004D226A" w:rsidRDefault="00256B0B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Галимзянова Л.Р.,</w:t>
            </w:r>
          </w:p>
          <w:p w14:paraId="20BE4B96" w14:textId="77777777" w:rsidR="00256B0B" w:rsidRDefault="00256B0B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Титова Т.А.,</w:t>
            </w:r>
          </w:p>
          <w:p w14:paraId="502DA638" w14:textId="52CFC754" w:rsidR="00256B0B" w:rsidRPr="008B5644" w:rsidRDefault="00256B0B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Гатин М.С.</w:t>
            </w:r>
          </w:p>
        </w:tc>
      </w:tr>
      <w:tr w:rsidR="00A36A45" w:rsidRPr="008B5644" w14:paraId="532BB0EC" w14:textId="77777777" w:rsidTr="00903415">
        <w:trPr>
          <w:trHeight w:val="112"/>
          <w:jc w:val="right"/>
        </w:trPr>
        <w:tc>
          <w:tcPr>
            <w:tcW w:w="3823" w:type="dxa"/>
          </w:tcPr>
          <w:p w14:paraId="55C5C0E3" w14:textId="77777777" w:rsidR="00A36A45" w:rsidRPr="00A36A45" w:rsidRDefault="00A36A45" w:rsidP="00E55F1B">
            <w:pPr>
              <w:pStyle w:val="a3"/>
              <w:jc w:val="both"/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eastAsia="zh-CN"/>
              </w:rPr>
            </w:pPr>
            <w:r w:rsidRPr="00A36A45"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eastAsia="zh-CN"/>
              </w:rPr>
              <w:t>03.02.2026</w:t>
            </w:r>
          </w:p>
          <w:p w14:paraId="1E85BAA1" w14:textId="1807510B" w:rsidR="00A36A45" w:rsidRPr="00A36A45" w:rsidRDefault="00A36A45" w:rsidP="00E55F1B">
            <w:pPr>
              <w:pStyle w:val="a3"/>
              <w:jc w:val="both"/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val="ru-RU" w:eastAsia="zh-CN"/>
              </w:rPr>
            </w:pPr>
            <w:r w:rsidRPr="00A36A45"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eastAsia="zh-CN"/>
              </w:rPr>
              <w:t>1</w:t>
            </w:r>
            <w:r w:rsidRPr="00E55F1B"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val="ru-RU" w:eastAsia="zh-CN"/>
              </w:rPr>
              <w:t>4:00</w:t>
            </w:r>
          </w:p>
          <w:p w14:paraId="1203DB0C" w14:textId="6F3D72C9" w:rsidR="00A36A45" w:rsidRPr="00E55F1B" w:rsidRDefault="00364E36" w:rsidP="00E55F1B">
            <w:pPr>
              <w:pStyle w:val="a3"/>
              <w:jc w:val="both"/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val="ru-RU" w:eastAsia="zh-CN"/>
              </w:rPr>
            </w:pPr>
            <w:r w:rsidRPr="00E55F1B"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val="ru-RU" w:eastAsia="zh-CN"/>
              </w:rPr>
              <w:t>ул. Кремлевская, 18</w:t>
            </w:r>
            <w:r w:rsidRPr="00E55F1B"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val="ru-RU" w:eastAsia="zh-CN"/>
              </w:rPr>
              <w:t xml:space="preserve"> </w:t>
            </w:r>
            <w:r w:rsidRPr="00E55F1B">
              <w:rPr>
                <w:rFonts w:ascii="Times New Roman" w:eastAsiaTheme="minorEastAsia" w:hAnsi="Times New Roman"/>
                <w:b/>
                <w:bCs/>
                <w:sz w:val="24"/>
                <w:szCs w:val="24"/>
                <w:lang w:val="ru-RU" w:eastAsia="zh-CN"/>
              </w:rPr>
              <w:t>(Императорский зал)</w:t>
            </w:r>
          </w:p>
        </w:tc>
        <w:tc>
          <w:tcPr>
            <w:tcW w:w="3920" w:type="dxa"/>
          </w:tcPr>
          <w:p w14:paraId="38F70698" w14:textId="414E9B0F" w:rsidR="00A36A45" w:rsidRPr="00E55F1B" w:rsidRDefault="00A906C9" w:rsidP="00E55F1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5F1B">
              <w:rPr>
                <w:rFonts w:ascii="Times New Roman" w:hAnsi="Times New Roman"/>
                <w:b/>
                <w:bCs/>
                <w:sz w:val="24"/>
                <w:szCs w:val="24"/>
              </w:rPr>
              <w:t>Т</w:t>
            </w:r>
            <w:r w:rsidRPr="00E55F1B">
              <w:rPr>
                <w:rFonts w:ascii="Times New Roman" w:hAnsi="Times New Roman"/>
                <w:b/>
                <w:bCs/>
                <w:sz w:val="24"/>
                <w:szCs w:val="24"/>
              </w:rPr>
              <w:t>оржественное вручение дипломов и свидетельств об окончании аспирантуры</w:t>
            </w:r>
            <w:r w:rsidR="008A3BC7" w:rsidRPr="00E55F1B">
              <w:rPr>
                <w:b/>
                <w:bCs/>
              </w:rPr>
              <w:t xml:space="preserve"> </w:t>
            </w:r>
            <w:r w:rsidR="008A3BC7" w:rsidRPr="00E55F1B">
              <w:rPr>
                <w:rFonts w:ascii="Times New Roman" w:hAnsi="Times New Roman"/>
                <w:b/>
                <w:bCs/>
                <w:sz w:val="24"/>
                <w:szCs w:val="24"/>
              </w:rPr>
              <w:t>выпускник</w:t>
            </w:r>
            <w:r w:rsidR="008A3BC7" w:rsidRPr="00E55F1B">
              <w:rPr>
                <w:rFonts w:ascii="Times New Roman" w:hAnsi="Times New Roman"/>
                <w:b/>
                <w:bCs/>
                <w:sz w:val="24"/>
                <w:szCs w:val="24"/>
              </w:rPr>
              <w:t>ам</w:t>
            </w:r>
          </w:p>
        </w:tc>
        <w:tc>
          <w:tcPr>
            <w:tcW w:w="2469" w:type="dxa"/>
          </w:tcPr>
          <w:p w14:paraId="77C4C7A3" w14:textId="6FD6286E" w:rsidR="00A36A45" w:rsidRPr="00E55F1B" w:rsidRDefault="00A36A45" w:rsidP="00E55F1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55F1B">
              <w:rPr>
                <w:rFonts w:ascii="Times New Roman" w:hAnsi="Times New Roman"/>
                <w:b/>
                <w:bCs/>
                <w:sz w:val="24"/>
                <w:szCs w:val="24"/>
              </w:rPr>
              <w:t>Козлов В.Е.</w:t>
            </w:r>
          </w:p>
        </w:tc>
      </w:tr>
      <w:tr w:rsidR="003341B8" w:rsidRPr="008B5644" w14:paraId="0EED6103" w14:textId="77777777" w:rsidTr="00114946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1D3ED7E6" w14:textId="60FA9F34" w:rsidR="003341B8" w:rsidRPr="008B5644" w:rsidRDefault="003341B8" w:rsidP="00E55F1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Hlk217566787"/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февраля</w:t>
            </w:r>
            <w:r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1A1D71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</w:tr>
      <w:tr w:rsidR="00B24E3B" w:rsidRPr="008B5644" w14:paraId="7EDA6594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6EC82116" w14:textId="578D27DA" w:rsidR="00B24E3B" w:rsidRPr="00B24E3B" w:rsidRDefault="00B24E3B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B24E3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04.02.2026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-</w:t>
            </w:r>
            <w:r w:rsidRPr="00B24E3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5</w:t>
            </w:r>
            <w:r w:rsidRPr="00B24E3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.02.2026</w:t>
            </w:r>
          </w:p>
          <w:p w14:paraId="0EAA417B" w14:textId="17140ED4" w:rsidR="00B24E3B" w:rsidRPr="00B24E3B" w:rsidRDefault="00B24E3B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09</w:t>
            </w:r>
            <w:r w:rsidRPr="00B24E3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:00-1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9</w:t>
            </w:r>
            <w:r w:rsidRPr="00B24E3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: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3</w:t>
            </w:r>
            <w:r w:rsidRPr="00B24E3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</w:t>
            </w:r>
          </w:p>
          <w:p w14:paraId="32F00A44" w14:textId="20A25728" w:rsidR="00B24E3B" w:rsidRPr="00B24E3B" w:rsidRDefault="00546C37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546C37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тер. Деревня Универсиады, 35 </w:t>
            </w:r>
            <w:r w:rsidR="00026B02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(</w:t>
            </w:r>
            <w:r w:rsidR="00026B02" w:rsidRPr="00026B02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Поволжский ГУФКСИТ</w:t>
            </w:r>
            <w:r w:rsidR="00026B02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)</w:t>
            </w:r>
          </w:p>
          <w:p w14:paraId="55588B1D" w14:textId="5D3EC6BC" w:rsidR="00B24E3B" w:rsidRDefault="00B24E3B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3BB910DC" w14:textId="77777777" w:rsidR="00B24E3B" w:rsidRPr="00B24E3B" w:rsidRDefault="00B24E3B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4E3B">
              <w:rPr>
                <w:rFonts w:ascii="Times New Roman" w:hAnsi="Times New Roman"/>
                <w:sz w:val="24"/>
                <w:szCs w:val="24"/>
              </w:rPr>
              <w:t>Всероссийская олимпиада школьников по немецкому языку</w:t>
            </w:r>
          </w:p>
          <w:p w14:paraId="40DDBABE" w14:textId="01E0CE61" w:rsidR="00B24E3B" w:rsidRPr="00B400C3" w:rsidRDefault="00B24E3B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62ED0B81" w14:textId="7B7505B2" w:rsidR="000F4076" w:rsidRPr="000F4076" w:rsidRDefault="000F4076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4076">
              <w:rPr>
                <w:rFonts w:ascii="Times New Roman" w:hAnsi="Times New Roman"/>
                <w:sz w:val="24"/>
                <w:szCs w:val="24"/>
              </w:rPr>
              <w:t>Рахимбирдиева И.М.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3ADF36CF" w14:textId="199A3B78" w:rsidR="000F4076" w:rsidRPr="000F4076" w:rsidRDefault="000F4076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4076">
              <w:rPr>
                <w:rFonts w:ascii="Times New Roman" w:hAnsi="Times New Roman"/>
                <w:sz w:val="24"/>
                <w:szCs w:val="24"/>
              </w:rPr>
              <w:t>Зарипова А.Н.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20466464" w14:textId="6D2FC89B" w:rsidR="000F4076" w:rsidRPr="000F4076" w:rsidRDefault="000F4076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4076">
              <w:rPr>
                <w:rFonts w:ascii="Times New Roman" w:hAnsi="Times New Roman"/>
                <w:sz w:val="24"/>
                <w:szCs w:val="24"/>
              </w:rPr>
              <w:t>Заглядкина Т.Я.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1551D162" w14:textId="5763287B" w:rsidR="00B24E3B" w:rsidRPr="002D4ED1" w:rsidRDefault="000F4076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4076">
              <w:rPr>
                <w:rFonts w:ascii="Times New Roman" w:hAnsi="Times New Roman"/>
                <w:sz w:val="24"/>
                <w:szCs w:val="24"/>
              </w:rPr>
              <w:t>Юсупова Л.Г.</w:t>
            </w:r>
          </w:p>
        </w:tc>
      </w:tr>
      <w:tr w:rsidR="003341B8" w:rsidRPr="008B5644" w14:paraId="12EABE52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781D7D91" w14:textId="3AC505D7" w:rsidR="003341B8" w:rsidRPr="002D4ED1" w:rsidRDefault="003341B8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04</w:t>
            </w:r>
            <w:r w:rsidRPr="002D4ED1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.0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</w:t>
            </w:r>
            <w:r w:rsidRPr="002D4ED1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.2026</w:t>
            </w:r>
          </w:p>
          <w:p w14:paraId="1E6714BF" w14:textId="722DD044" w:rsidR="003341B8" w:rsidRPr="00B400C3" w:rsidRDefault="003341B8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2D4ED1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10:00</w:t>
            </w:r>
            <w:r w:rsidR="00B400C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-12:00</w:t>
            </w:r>
          </w:p>
          <w:p w14:paraId="43AF5B06" w14:textId="0437D228" w:rsidR="003341B8" w:rsidRPr="008B5644" w:rsidRDefault="00B400C3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B400C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Пушкина, 1/55 (ауд. 215)</w:t>
            </w: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3943D217" w14:textId="30116535" w:rsidR="003341B8" w:rsidRPr="008B5644" w:rsidRDefault="00B400C3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00C3">
              <w:rPr>
                <w:rFonts w:ascii="Times New Roman" w:hAnsi="Times New Roman"/>
                <w:sz w:val="24"/>
                <w:szCs w:val="24"/>
              </w:rPr>
              <w:t>Отчетные заседания заведующих кафедрами ВШ международных отношений и мировой истории с руководством ИМОИиВ КФУ</w:t>
            </w: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5FC64C8B" w14:textId="77777777" w:rsidR="003341B8" w:rsidRDefault="00256B0B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Большаков А.Г.,</w:t>
            </w:r>
          </w:p>
          <w:p w14:paraId="79DF9F2F" w14:textId="5ADFD18F" w:rsidR="00256B0B" w:rsidRPr="00256B0B" w:rsidRDefault="00256B0B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Галиуллин М.З. </w:t>
            </w:r>
          </w:p>
        </w:tc>
      </w:tr>
      <w:bookmarkEnd w:id="0"/>
      <w:tr w:rsidR="003341B8" w:rsidRPr="008B5644" w14:paraId="3471E951" w14:textId="77777777" w:rsidTr="0091668E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16BEE55D" w14:textId="51ED62CA" w:rsidR="003341B8" w:rsidRPr="008B5644" w:rsidRDefault="003341B8" w:rsidP="00E55F1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февраля</w:t>
            </w:r>
            <w:r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9D1332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</w:tr>
      <w:tr w:rsidR="003341B8" w:rsidRPr="008B5644" w14:paraId="7615F515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11109BAD" w14:textId="7B821020" w:rsidR="003341B8" w:rsidRPr="008B5644" w:rsidRDefault="003341B8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4530E7C1" w14:textId="47B19C20" w:rsidR="003341B8" w:rsidRPr="008B5644" w:rsidRDefault="003341B8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0037C1E4" w14:textId="03BF6540" w:rsidR="003341B8" w:rsidRPr="008B5644" w:rsidRDefault="003341B8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41B8" w:rsidRPr="008B5644" w14:paraId="317DC958" w14:textId="77777777" w:rsidTr="0091668E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02FFFC46" w14:textId="16516C23" w:rsidR="003341B8" w:rsidRPr="008B5644" w:rsidRDefault="003341B8" w:rsidP="00E55F1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февраля</w:t>
            </w:r>
            <w:r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9D1332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3341B8" w:rsidRPr="008B5644" w14:paraId="7AB983CA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41A20C7D" w14:textId="00568075" w:rsidR="003341B8" w:rsidRPr="008B5644" w:rsidRDefault="003341B8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00C5E7E3" w14:textId="59969171" w:rsidR="003341B8" w:rsidRPr="008B5644" w:rsidRDefault="003341B8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435DA616" w14:textId="609BF1C2" w:rsidR="003341B8" w:rsidRPr="008B5644" w:rsidRDefault="003341B8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41B8" w:rsidRPr="008B5644" w14:paraId="24EA99B1" w14:textId="77777777" w:rsidTr="0091668E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30F793B7" w14:textId="51799C1C" w:rsidR="003341B8" w:rsidRPr="008B5644" w:rsidRDefault="003341B8" w:rsidP="00E55F1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февраля</w:t>
            </w:r>
            <w:r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9D1332">
              <w:rPr>
                <w:rFonts w:ascii="Times New Roman" w:hAnsi="Times New Roman"/>
                <w:b/>
                <w:sz w:val="24"/>
                <w:szCs w:val="24"/>
              </w:rPr>
              <w:t>суббота</w:t>
            </w:r>
          </w:p>
        </w:tc>
      </w:tr>
      <w:tr w:rsidR="003341B8" w:rsidRPr="008B5644" w14:paraId="6A4B61F7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5716D658" w14:textId="77777777" w:rsidR="003341B8" w:rsidRPr="008B5644" w:rsidRDefault="003341B8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2229CCE8" w14:textId="77777777" w:rsidR="003341B8" w:rsidRPr="008B5644" w:rsidRDefault="003341B8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38A69914" w14:textId="77777777" w:rsidR="003341B8" w:rsidRPr="008B5644" w:rsidRDefault="003341B8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41B8" w:rsidRPr="008B5644" w14:paraId="0C6C1D60" w14:textId="77777777" w:rsidTr="0091668E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5F8BACAC" w14:textId="1DCD8FD5" w:rsidR="003341B8" w:rsidRPr="008B5644" w:rsidRDefault="003341B8" w:rsidP="00E55F1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феврал</w:t>
            </w:r>
            <w:r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я, </w:t>
            </w:r>
            <w:r w:rsidRPr="009D1332">
              <w:rPr>
                <w:rFonts w:ascii="Times New Roman" w:hAnsi="Times New Roman"/>
                <w:b/>
                <w:sz w:val="24"/>
                <w:szCs w:val="24"/>
              </w:rPr>
              <w:t>воскресенье</w:t>
            </w:r>
          </w:p>
        </w:tc>
      </w:tr>
      <w:tr w:rsidR="003341B8" w:rsidRPr="008B5644" w14:paraId="1CA89AA1" w14:textId="77777777" w:rsidTr="00903415">
        <w:trPr>
          <w:trHeight w:val="277"/>
          <w:jc w:val="right"/>
        </w:trPr>
        <w:tc>
          <w:tcPr>
            <w:tcW w:w="3823" w:type="dxa"/>
            <w:tcBorders>
              <w:bottom w:val="single" w:sz="4" w:space="0" w:color="auto"/>
            </w:tcBorders>
          </w:tcPr>
          <w:p w14:paraId="2AAFAC04" w14:textId="77777777" w:rsidR="003341B8" w:rsidRPr="008B5644" w:rsidRDefault="003341B8" w:rsidP="00E55F1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920" w:type="dxa"/>
            <w:tcBorders>
              <w:bottom w:val="single" w:sz="4" w:space="0" w:color="auto"/>
            </w:tcBorders>
          </w:tcPr>
          <w:p w14:paraId="3066DB83" w14:textId="77777777" w:rsidR="003341B8" w:rsidRPr="008B5644" w:rsidRDefault="003341B8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7500040F" w14:textId="77777777" w:rsidR="003341B8" w:rsidRPr="008B5644" w:rsidRDefault="003341B8" w:rsidP="00E55F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26E0615" w14:textId="77777777" w:rsidR="00264CC8" w:rsidRPr="007470AC" w:rsidRDefault="00264CC8" w:rsidP="00ED50EE">
      <w:pPr>
        <w:spacing w:line="240" w:lineRule="auto"/>
        <w:rPr>
          <w:sz w:val="24"/>
          <w:szCs w:val="24"/>
        </w:rPr>
      </w:pPr>
    </w:p>
    <w:sectPr w:rsidR="00264CC8" w:rsidRPr="007470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DC5EC6"/>
    <w:multiLevelType w:val="singleLevel"/>
    <w:tmpl w:val="23DC5EC6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F0E"/>
    <w:rsid w:val="0000566A"/>
    <w:rsid w:val="000064B0"/>
    <w:rsid w:val="00014296"/>
    <w:rsid w:val="00026B02"/>
    <w:rsid w:val="0003207A"/>
    <w:rsid w:val="00032914"/>
    <w:rsid w:val="00042D7D"/>
    <w:rsid w:val="00046FDB"/>
    <w:rsid w:val="00057F5B"/>
    <w:rsid w:val="000722F0"/>
    <w:rsid w:val="000803C6"/>
    <w:rsid w:val="000A1DED"/>
    <w:rsid w:val="000B0731"/>
    <w:rsid w:val="000D0FEE"/>
    <w:rsid w:val="000E6630"/>
    <w:rsid w:val="000F4076"/>
    <w:rsid w:val="000F5E64"/>
    <w:rsid w:val="00106B87"/>
    <w:rsid w:val="00112A72"/>
    <w:rsid w:val="00114946"/>
    <w:rsid w:val="001214AC"/>
    <w:rsid w:val="001238FB"/>
    <w:rsid w:val="00140477"/>
    <w:rsid w:val="00145A01"/>
    <w:rsid w:val="001A0D5D"/>
    <w:rsid w:val="001A1D71"/>
    <w:rsid w:val="001B25BA"/>
    <w:rsid w:val="001C469B"/>
    <w:rsid w:val="001D7269"/>
    <w:rsid w:val="001E43A6"/>
    <w:rsid w:val="00211E25"/>
    <w:rsid w:val="00226BB4"/>
    <w:rsid w:val="00233247"/>
    <w:rsid w:val="00256B0B"/>
    <w:rsid w:val="00264CC8"/>
    <w:rsid w:val="00274C0A"/>
    <w:rsid w:val="00293CC2"/>
    <w:rsid w:val="00294520"/>
    <w:rsid w:val="00295F0A"/>
    <w:rsid w:val="002B4C56"/>
    <w:rsid w:val="002D4ED1"/>
    <w:rsid w:val="002D5FCD"/>
    <w:rsid w:val="002D7EA7"/>
    <w:rsid w:val="002E10EB"/>
    <w:rsid w:val="002F3B15"/>
    <w:rsid w:val="00322922"/>
    <w:rsid w:val="00325008"/>
    <w:rsid w:val="0032773E"/>
    <w:rsid w:val="003341B8"/>
    <w:rsid w:val="00346C59"/>
    <w:rsid w:val="00364E36"/>
    <w:rsid w:val="00384E21"/>
    <w:rsid w:val="00396F0E"/>
    <w:rsid w:val="003B2228"/>
    <w:rsid w:val="003B5F2A"/>
    <w:rsid w:val="003C5A28"/>
    <w:rsid w:val="003D0051"/>
    <w:rsid w:val="003E338B"/>
    <w:rsid w:val="00403081"/>
    <w:rsid w:val="0041474B"/>
    <w:rsid w:val="00425429"/>
    <w:rsid w:val="00443759"/>
    <w:rsid w:val="00444D9E"/>
    <w:rsid w:val="004663AF"/>
    <w:rsid w:val="00485C83"/>
    <w:rsid w:val="00494297"/>
    <w:rsid w:val="004B2F8C"/>
    <w:rsid w:val="004C2912"/>
    <w:rsid w:val="004C7D89"/>
    <w:rsid w:val="004D12B7"/>
    <w:rsid w:val="004D226A"/>
    <w:rsid w:val="004D29F7"/>
    <w:rsid w:val="005021A9"/>
    <w:rsid w:val="00513428"/>
    <w:rsid w:val="005225EF"/>
    <w:rsid w:val="005307D3"/>
    <w:rsid w:val="005312E5"/>
    <w:rsid w:val="00546C37"/>
    <w:rsid w:val="005509EF"/>
    <w:rsid w:val="0055523F"/>
    <w:rsid w:val="00566989"/>
    <w:rsid w:val="00582D6D"/>
    <w:rsid w:val="005938DB"/>
    <w:rsid w:val="0059407C"/>
    <w:rsid w:val="005B618D"/>
    <w:rsid w:val="005C1189"/>
    <w:rsid w:val="005C23DA"/>
    <w:rsid w:val="005C6C7F"/>
    <w:rsid w:val="005D0A2B"/>
    <w:rsid w:val="005D466C"/>
    <w:rsid w:val="005E6941"/>
    <w:rsid w:val="006026C1"/>
    <w:rsid w:val="0063364E"/>
    <w:rsid w:val="00650A83"/>
    <w:rsid w:val="006707E6"/>
    <w:rsid w:val="006A44CD"/>
    <w:rsid w:val="006C3650"/>
    <w:rsid w:val="006D1BAB"/>
    <w:rsid w:val="006D34CF"/>
    <w:rsid w:val="006E06A6"/>
    <w:rsid w:val="006F14F4"/>
    <w:rsid w:val="0070586B"/>
    <w:rsid w:val="00711B0E"/>
    <w:rsid w:val="007256A1"/>
    <w:rsid w:val="00727C07"/>
    <w:rsid w:val="007470AC"/>
    <w:rsid w:val="00757E56"/>
    <w:rsid w:val="007705C5"/>
    <w:rsid w:val="0077495C"/>
    <w:rsid w:val="00780238"/>
    <w:rsid w:val="0079001E"/>
    <w:rsid w:val="00797491"/>
    <w:rsid w:val="007A5CE2"/>
    <w:rsid w:val="007B4A78"/>
    <w:rsid w:val="007C2C7E"/>
    <w:rsid w:val="007C5235"/>
    <w:rsid w:val="007D04E7"/>
    <w:rsid w:val="007E407F"/>
    <w:rsid w:val="007E6583"/>
    <w:rsid w:val="007F0888"/>
    <w:rsid w:val="007F426F"/>
    <w:rsid w:val="00800D8F"/>
    <w:rsid w:val="00814CC8"/>
    <w:rsid w:val="00814EB0"/>
    <w:rsid w:val="00832F7F"/>
    <w:rsid w:val="00881DEC"/>
    <w:rsid w:val="00897F6B"/>
    <w:rsid w:val="008A3BC7"/>
    <w:rsid w:val="008A791F"/>
    <w:rsid w:val="008B5644"/>
    <w:rsid w:val="008D1A66"/>
    <w:rsid w:val="008D2D85"/>
    <w:rsid w:val="008E7047"/>
    <w:rsid w:val="00903415"/>
    <w:rsid w:val="009074EB"/>
    <w:rsid w:val="009111C4"/>
    <w:rsid w:val="009121EA"/>
    <w:rsid w:val="00914A6A"/>
    <w:rsid w:val="00917941"/>
    <w:rsid w:val="00924B37"/>
    <w:rsid w:val="00925D8A"/>
    <w:rsid w:val="00932469"/>
    <w:rsid w:val="00935257"/>
    <w:rsid w:val="00950508"/>
    <w:rsid w:val="0096165B"/>
    <w:rsid w:val="00962DBC"/>
    <w:rsid w:val="009725F7"/>
    <w:rsid w:val="009817C3"/>
    <w:rsid w:val="0099203D"/>
    <w:rsid w:val="009B404E"/>
    <w:rsid w:val="009D1332"/>
    <w:rsid w:val="009D1901"/>
    <w:rsid w:val="009D249D"/>
    <w:rsid w:val="009F21E6"/>
    <w:rsid w:val="00A06DEF"/>
    <w:rsid w:val="00A36A45"/>
    <w:rsid w:val="00A65898"/>
    <w:rsid w:val="00A76C12"/>
    <w:rsid w:val="00A906C9"/>
    <w:rsid w:val="00A93086"/>
    <w:rsid w:val="00AA6A08"/>
    <w:rsid w:val="00AB725A"/>
    <w:rsid w:val="00AC3872"/>
    <w:rsid w:val="00AD1D81"/>
    <w:rsid w:val="00AF0685"/>
    <w:rsid w:val="00B24E3B"/>
    <w:rsid w:val="00B26F98"/>
    <w:rsid w:val="00B400C3"/>
    <w:rsid w:val="00B74D4B"/>
    <w:rsid w:val="00B758E7"/>
    <w:rsid w:val="00B84A76"/>
    <w:rsid w:val="00B85269"/>
    <w:rsid w:val="00BA4B0E"/>
    <w:rsid w:val="00BD1B89"/>
    <w:rsid w:val="00BE13F0"/>
    <w:rsid w:val="00BE6755"/>
    <w:rsid w:val="00BE6EC7"/>
    <w:rsid w:val="00C02A91"/>
    <w:rsid w:val="00C03F08"/>
    <w:rsid w:val="00C051F2"/>
    <w:rsid w:val="00C43858"/>
    <w:rsid w:val="00C65759"/>
    <w:rsid w:val="00C86E46"/>
    <w:rsid w:val="00CD2213"/>
    <w:rsid w:val="00CD6564"/>
    <w:rsid w:val="00CE18D0"/>
    <w:rsid w:val="00CE23A6"/>
    <w:rsid w:val="00CE473F"/>
    <w:rsid w:val="00CF1F5F"/>
    <w:rsid w:val="00CF7B5E"/>
    <w:rsid w:val="00D0436B"/>
    <w:rsid w:val="00D11BCE"/>
    <w:rsid w:val="00D12542"/>
    <w:rsid w:val="00D2674E"/>
    <w:rsid w:val="00D42CE3"/>
    <w:rsid w:val="00D4665A"/>
    <w:rsid w:val="00D56868"/>
    <w:rsid w:val="00D623DF"/>
    <w:rsid w:val="00D724B4"/>
    <w:rsid w:val="00D84F3A"/>
    <w:rsid w:val="00D87B8C"/>
    <w:rsid w:val="00D90768"/>
    <w:rsid w:val="00DA66FC"/>
    <w:rsid w:val="00DA7A55"/>
    <w:rsid w:val="00DC62D8"/>
    <w:rsid w:val="00DE2D03"/>
    <w:rsid w:val="00DF117A"/>
    <w:rsid w:val="00DF3D79"/>
    <w:rsid w:val="00E00518"/>
    <w:rsid w:val="00E06FE7"/>
    <w:rsid w:val="00E16BF5"/>
    <w:rsid w:val="00E24453"/>
    <w:rsid w:val="00E26281"/>
    <w:rsid w:val="00E26A11"/>
    <w:rsid w:val="00E42495"/>
    <w:rsid w:val="00E51BBF"/>
    <w:rsid w:val="00E55F1B"/>
    <w:rsid w:val="00E56872"/>
    <w:rsid w:val="00E701FD"/>
    <w:rsid w:val="00E70D01"/>
    <w:rsid w:val="00E71917"/>
    <w:rsid w:val="00EA272B"/>
    <w:rsid w:val="00EB174A"/>
    <w:rsid w:val="00ED095D"/>
    <w:rsid w:val="00ED50EE"/>
    <w:rsid w:val="00F042E1"/>
    <w:rsid w:val="00F11617"/>
    <w:rsid w:val="00F11C83"/>
    <w:rsid w:val="00F203D2"/>
    <w:rsid w:val="00F23AE6"/>
    <w:rsid w:val="00F44C65"/>
    <w:rsid w:val="00F44EFC"/>
    <w:rsid w:val="00F804D1"/>
    <w:rsid w:val="00F833B8"/>
    <w:rsid w:val="00FD0B81"/>
    <w:rsid w:val="00FE2626"/>
    <w:rsid w:val="00FF2255"/>
    <w:rsid w:val="00FF2B1A"/>
    <w:rsid w:val="00FF5397"/>
    <w:rsid w:val="00FF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7093E"/>
  <w15:docId w15:val="{91A81577-9C06-474D-A248-3705962B9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6A45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396F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5C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6F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396F0E"/>
    <w:pPr>
      <w:widowControl w:val="0"/>
      <w:spacing w:after="0" w:line="240" w:lineRule="auto"/>
    </w:pPr>
    <w:rPr>
      <w:lang w:val="en-US"/>
    </w:rPr>
  </w:style>
  <w:style w:type="table" w:styleId="a4">
    <w:name w:val="Table Grid"/>
    <w:basedOn w:val="a1"/>
    <w:rsid w:val="005307D3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7A5CE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6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8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Ракчеева Полина Александровна</dc:creator>
  <cp:keywords/>
  <dc:description/>
  <cp:lastModifiedBy>Малкова Ангелина Рафисовна</cp:lastModifiedBy>
  <cp:revision>157</cp:revision>
  <cp:lastPrinted>2025-12-29T12:20:00Z</cp:lastPrinted>
  <dcterms:created xsi:type="dcterms:W3CDTF">2025-08-17T20:10:00Z</dcterms:created>
  <dcterms:modified xsi:type="dcterms:W3CDTF">2026-01-30T08:41:00Z</dcterms:modified>
</cp:coreProperties>
</file>