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6BC3C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ХАРАКТЕРИСТИКА-РЕКОМЕНДАЦИЯ</w:t>
      </w:r>
    </w:p>
    <w:p w14:paraId="53300A29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кандидата на получение стипендии из числа студентов, </w:t>
      </w:r>
    </w:p>
    <w:p w14:paraId="7502A1DB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проявивших выдающиеся способности в учебной и научной деятельности</w:t>
      </w:r>
    </w:p>
    <w:p w14:paraId="01083C08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tbl>
      <w:tblPr>
        <w:tblStyle w:val="ab"/>
        <w:tblW w:w="18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850"/>
        <w:gridCol w:w="8080"/>
        <w:gridCol w:w="3071"/>
      </w:tblGrid>
      <w:tr w:rsidR="006E0500" w:rsidRPr="00EF48F7" w14:paraId="293CD230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3F3C0EB" w14:textId="5934F252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образовательной организации: федеральное государственное автономное образовательное учреждение высшего образования «Казанский (Приволжский) </w:t>
            </w:r>
            <w:r w:rsidR="002B167D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едеральный университет»</w:t>
            </w:r>
          </w:p>
        </w:tc>
      </w:tr>
      <w:tr w:rsidR="006E0500" w:rsidRPr="00EF48F7" w14:paraId="696A128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58401D" w14:textId="6AF84576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5DA04AFF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EF48F7" w14:paraId="364F6B9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2554DCBF" w14:textId="29FE245E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A544DB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EF48F7" w14:paraId="6AEAD9A4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FE028A6" w14:textId="36EBE964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42E23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192E" w:rsidRPr="00EF48F7" w14:paraId="1B93DC2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EAC5C31" w14:textId="390FA1BA" w:rsidR="008F192E" w:rsidRPr="00EF48F7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9A821" w14:textId="77777777" w:rsidR="008F192E" w:rsidRPr="00EF48F7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мужской/женский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EF48F7" w14:paraId="53F30E52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F0ABBC" w14:textId="6CF39B8B" w:rsidR="00A80AF9" w:rsidRPr="00EF48F7" w:rsidRDefault="00A80AF9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Прежние ФИО (полностью) - заполняется, если за последние 2 года изменялись фамилия/имя/отчество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F91DA5" w14:textId="432C369A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EF48F7" w14:paraId="5360C53F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2714F56" w14:textId="78AC49E2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FD4C31" w14:textId="49C58D9E" w:rsidR="00A80AF9" w:rsidRPr="00EF48F7" w:rsidRDefault="00A80AF9" w:rsidP="00E35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Российская Федерация</w:t>
            </w:r>
          </w:p>
        </w:tc>
      </w:tr>
      <w:tr w:rsidR="00A80AF9" w:rsidRPr="00EF48F7" w14:paraId="4F7B007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61B9804F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Электронная почта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7C4BF7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EF48F7" w14:paraId="21735E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CDEF35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мобильного телефона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EA882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DD7" w:rsidRPr="00EF48F7" w14:paraId="20229154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7726A205" w14:textId="1F2D7BF2" w:rsidR="00B01DD7" w:rsidRPr="00EF48F7" w:rsidRDefault="00B01D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С</w:t>
            </w:r>
            <w:r w:rsidR="00C45AA3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ледующие с</w:t>
            </w: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ведения предоставляются на момент подачи заявки:</w:t>
            </w:r>
          </w:p>
        </w:tc>
      </w:tr>
      <w:tr w:rsidR="00A80AF9" w:rsidRPr="00EF48F7" w14:paraId="5757E95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8D1C588" w14:textId="7245201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Обучается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  <w:vAlign w:val="bottom"/>
          </w:tcPr>
          <w:p w14:paraId="6293B371" w14:textId="77E370B9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головном вузе/в филиале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140610" w:rsidRPr="00EF48F7" w14:paraId="6CC5F6B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498BCAE" w14:textId="4AF14838" w:rsidR="00140610" w:rsidRPr="00EF48F7" w:rsidRDefault="00140610" w:rsidP="0014061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подготовки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B1589" w14:textId="5360DA4D" w:rsidR="00140610" w:rsidRPr="00EF48F7" w:rsidRDefault="00140610" w:rsidP="0014061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бакалавриат/специалитет/магистратура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EF48F7" w14:paraId="13E4453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AC09E41" w14:textId="594DE3ED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Курс/год обучения 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83F895" w14:textId="525A4CDB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204" w:rsidRPr="00EF48F7" w14:paraId="7E6FF40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6749829" w14:textId="2A62AE86" w:rsidR="00603204" w:rsidRPr="00EF48F7" w:rsidRDefault="00603204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 составляет (</w:t>
            </w:r>
            <w:r w:rsidR="00E72C09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 и месяцев):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FE28CC" w14:textId="77777777" w:rsidR="00603204" w:rsidRPr="00EF48F7" w:rsidRDefault="00603204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42DEAD50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29197A9" w14:textId="6CA0DD7F" w:rsidR="000269D7" w:rsidRPr="00EF48F7" w:rsidRDefault="000269D7" w:rsidP="002E74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 подготовки</w:t>
            </w:r>
            <w:r w:rsidR="002E74B2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(код, наименование)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74333E" w14:textId="4BD84A7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638D9D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02F30F8B" w14:textId="35B74093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7F5CD" w14:textId="5235059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</w:tr>
      <w:tr w:rsidR="000269D7" w:rsidRPr="00EF48F7" w14:paraId="3AB937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7404E0F" w14:textId="1F68746C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финансирования</w:t>
            </w:r>
            <w:r w:rsidR="00B60AD0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за счет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FF71B0" w14:textId="4F627A7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бюджетных ассигнований/внебюджетных ассигнований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0269D7" w:rsidRPr="00EF48F7" w14:paraId="6DF7E5BB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16E4272" w14:textId="0AFE79BA" w:rsidR="000269D7" w:rsidRPr="00EF48F7" w:rsidRDefault="00C36040" w:rsidP="0021520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Сведения об оценках претендента 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(c 1 </w:t>
            </w:r>
            <w:r w:rsidR="002152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апреля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 2024 г. по </w:t>
            </w:r>
            <w:r w:rsidR="002152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3</w:t>
            </w:r>
            <w:r w:rsidR="00215202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1 марта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 2025 г.):</w:t>
            </w:r>
          </w:p>
        </w:tc>
      </w:tr>
      <w:tr w:rsidR="000269D7" w:rsidRPr="00EF48F7" w14:paraId="3DF1C350" w14:textId="77777777" w:rsidTr="005A1377">
        <w:tc>
          <w:tcPr>
            <w:tcW w:w="6771" w:type="dxa"/>
          </w:tcPr>
          <w:p w14:paraId="5A351A5D" w14:textId="0F4F45BB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количество оценок</w:t>
            </w:r>
            <w:r w:rsidR="00C36040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(«зачтено» не учитывается)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2413D1F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51" w:type="dxa"/>
            <w:gridSpan w:val="2"/>
          </w:tcPr>
          <w:p w14:paraId="5BD2B835" w14:textId="1566CEDE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 них:</w:t>
            </w:r>
          </w:p>
        </w:tc>
      </w:tr>
      <w:tr w:rsidR="000269D7" w:rsidRPr="00EF48F7" w14:paraId="6A46E25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EDEA9C7" w14:textId="3A5289AB" w:rsidR="000269D7" w:rsidRPr="00EF48F7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ценк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«Отлично»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3F242FB4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288E883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65BDD5" w14:textId="11CAC6FB" w:rsidR="000269D7" w:rsidRPr="00EF48F7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Оценки 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«Хорошо»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05DE3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0F3D" w:rsidRPr="00EF48F7" w14:paraId="0416A1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CAE4DA" w14:textId="533C05AE" w:rsidR="00680F3D" w:rsidRPr="00EF48F7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академической задолженности за весь период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BA45DB" w14:textId="01BCAFAC" w:rsidR="00680F3D" w:rsidRPr="00EF48F7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да/нет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</w:tbl>
    <w:p w14:paraId="6B563255" w14:textId="1015516B" w:rsidR="006E0500" w:rsidRPr="0060690F" w:rsidRDefault="006E0500" w:rsidP="00606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AA33539" w14:textId="77777777" w:rsidR="006E388F" w:rsidRDefault="00823970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1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="006E2989" w:rsidRPr="006069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r w:rsidR="006E2989"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ризнание победителем международного или всероссийского конкурсного мероприятия, включенного в перечень мероприятий </w:t>
      </w:r>
    </w:p>
    <w:p w14:paraId="5AA044AF" w14:textId="77777777" w:rsidR="006E388F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предоставления грантов Президента Российской Федерации лицам, поступившим на обучение в образовательные организации высшего образования, </w:t>
      </w:r>
    </w:p>
    <w:p w14:paraId="429FC68E" w14:textId="77777777" w:rsidR="00172950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научные организации по программам магистратуры, утвержденный в соответствии с пунктом 9 Положения о предоставлении и выплате </w:t>
      </w:r>
    </w:p>
    <w:p w14:paraId="6836BBFD" w14:textId="77777777" w:rsidR="00172950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грантов Президента Российской Федерации лицам, проявившим выдающиеся способности и показавшим высокие достижения в определенной сфере деятельности, </w:t>
      </w:r>
    </w:p>
    <w:p w14:paraId="07FE26EE" w14:textId="77777777" w:rsidR="00172950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том числе в области искусств и спорта, поступившим на обучение в профессиональные образовательные организации, образовательные организации высшего образования, </w:t>
      </w:r>
    </w:p>
    <w:p w14:paraId="49282781" w14:textId="77777777" w:rsidR="00172950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научные организации по очной, очно-заочной и заочной формам обучения по программам подготовки специалистов среднего звена, программам бакалавриата, </w:t>
      </w:r>
    </w:p>
    <w:p w14:paraId="3293E87D" w14:textId="77777777" w:rsidR="00172950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программам специалитета и программам магистратуры, утвержденного постановлением Правительства Российской Федерации от 23 мая 2020 г. № 744 </w:t>
      </w:r>
    </w:p>
    <w:p w14:paraId="6F1D0D15" w14:textId="4E969574" w:rsidR="00172950" w:rsidRDefault="001D0620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6E2989"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 грантах Президента Российской Федерации лицам, проявившим выдающиеся способности и показавшим высокие достижения в определенной сфере деятельности, </w:t>
      </w:r>
    </w:p>
    <w:p w14:paraId="785E14C4" w14:textId="6FB61F8C" w:rsidR="006E2989" w:rsidRDefault="006E2989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2989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поступившим на обучение в образовательные и научные организации</w:t>
      </w:r>
      <w:r w:rsidR="001D0620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14:paraId="38E540C3" w14:textId="589090A5" w:rsidR="00567CE1" w:rsidRPr="006E2989" w:rsidRDefault="00567CE1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16436D6C" w14:textId="37C163E8" w:rsidR="00823970" w:rsidRPr="0060690F" w:rsidRDefault="00823970" w:rsidP="008239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81B9A83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6036C9C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345B2172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"/>
        <w:gridCol w:w="2307"/>
        <w:gridCol w:w="1842"/>
        <w:gridCol w:w="1701"/>
        <w:gridCol w:w="1532"/>
        <w:gridCol w:w="1897"/>
        <w:gridCol w:w="2671"/>
        <w:gridCol w:w="1699"/>
        <w:gridCol w:w="1699"/>
      </w:tblGrid>
      <w:tr w:rsidR="00491531" w:rsidRPr="00EF48F7" w14:paraId="092F8314" w14:textId="77777777" w:rsidTr="00A150E5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EDC85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2BD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3D64A" w14:textId="1691410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Статус</w:t>
            </w:r>
            <w:r w:rsidRPr="00EF48F7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(международный, всероссийский)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645F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(личная победа, командная победа)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3E5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09CE7C49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(Гран-При,</w:t>
            </w:r>
          </w:p>
          <w:p w14:paraId="1D5AB34E" w14:textId="77777777" w:rsidR="0064273F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место/</w:t>
            </w:r>
          </w:p>
          <w:p w14:paraId="5182B1B8" w14:textId="0DEECDD2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 степень,</w:t>
            </w:r>
          </w:p>
          <w:p w14:paraId="1DE8B856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победитель,</w:t>
            </w:r>
          </w:p>
          <w:p w14:paraId="03F48294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лауреат)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183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40A8F05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(очная,</w:t>
            </w:r>
          </w:p>
          <w:p w14:paraId="2C1A2AE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ABB4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D78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36BA4126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22622234" w14:textId="0A3DF160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29C6DEB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B4D4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5234FD62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5E986AC" w14:textId="0561B796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7AE047C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</w:tr>
      <w:tr w:rsidR="00491531" w:rsidRPr="00EF48F7" w14:paraId="4C0091BD" w14:textId="77777777" w:rsidTr="00A150E5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456A0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DE66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4BEEE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5637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1651A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09095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5A9A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A1CF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5033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7ECB989" w14:textId="77777777" w:rsidR="00823970" w:rsidRPr="008A0394" w:rsidRDefault="0082397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2D8EE8F" w14:textId="77777777" w:rsidR="004E7F95" w:rsidRDefault="0000282A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Блок 2.</w:t>
      </w:r>
      <w:r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D0620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="00C61964"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пыт участия в выполнении научно-исследовательских, опытно-конструкторских работ или реализация инновационных проектов </w:t>
      </w:r>
    </w:p>
    <w:p w14:paraId="42C617A7" w14:textId="77777777" w:rsidR="004E7F95" w:rsidRDefault="00C61964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области технологий, включенных в перечень важнейших наукоемких технологий, утвержденный Указом Президента Российской Федерации </w:t>
      </w:r>
    </w:p>
    <w:p w14:paraId="78C1E925" w14:textId="40D5AF04" w:rsidR="00C61964" w:rsidRDefault="00C61964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18 июня 2024 г. № 529 </w:t>
      </w:r>
      <w:r w:rsidR="004E7F95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 утверждении приоритетных направлений научно-технологического развития и перечня важнейших наукоемких технологий</w:t>
      </w:r>
      <w:r w:rsidR="004E7F95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</w:p>
    <w:p w14:paraId="60A7F090" w14:textId="4ACEE82E" w:rsidR="00567CE1" w:rsidRPr="00C61964" w:rsidRDefault="00567CE1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061A8540" w14:textId="77777777" w:rsidR="0000282A" w:rsidRPr="008A0394" w:rsidRDefault="0000282A" w:rsidP="0000282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4276AB03" w14:textId="77777777" w:rsidR="0000282A" w:rsidRPr="00EF48F7" w:rsidRDefault="0000282A" w:rsidP="000028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5D8B65DC" w14:textId="77777777" w:rsidR="0000282A" w:rsidRPr="00EF48F7" w:rsidRDefault="0000282A" w:rsidP="000028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47CF859C" w14:textId="77777777" w:rsidR="0000282A" w:rsidRPr="00EF48F7" w:rsidRDefault="0000282A" w:rsidP="000028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"/>
        <w:gridCol w:w="5809"/>
        <w:gridCol w:w="2268"/>
        <w:gridCol w:w="3261"/>
        <w:gridCol w:w="2143"/>
        <w:gridCol w:w="1903"/>
      </w:tblGrid>
      <w:tr w:rsidR="00D17E22" w:rsidRPr="00EF48F7" w14:paraId="6F55E8F9" w14:textId="77777777" w:rsidTr="00A150E5">
        <w:trPr>
          <w:trHeight w:val="276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57F98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D5CCA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3D5D" w14:textId="57A84A76" w:rsidR="00D17E22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</w:t>
            </w:r>
          </w:p>
          <w:p w14:paraId="4D7D8FDE" w14:textId="6783848F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(включая претендента)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B9AF" w14:textId="476C4AB8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135C" w14:textId="20C7FE3A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96DA" w14:textId="4B87544E" w:rsidR="00D17E22" w:rsidRDefault="00D9377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  <w:p w14:paraId="46069E64" w14:textId="2B2B847D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D6B101C" w14:textId="5ECD156A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 либо 2025)</w:t>
            </w:r>
          </w:p>
        </w:tc>
      </w:tr>
      <w:tr w:rsidR="00D17E22" w:rsidRPr="00EF48F7" w14:paraId="3093B57E" w14:textId="77777777" w:rsidTr="00A150E5">
        <w:trPr>
          <w:trHeight w:val="276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7A63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A16E0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C5ECD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9D701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A6A1" w14:textId="06904B6A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4541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2F52447" w14:textId="77777777" w:rsidR="0000282A" w:rsidRPr="00DA64CC" w:rsidRDefault="0000282A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D4E556" w14:textId="07077EF1" w:rsidR="00BA6965" w:rsidRDefault="006E0500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="00823970"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3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BA6965" w:rsidRP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аличие публикации в рецензируемых научных (учебно-научных, учебно-ме</w:t>
      </w:r>
      <w:r w:rsidR="00567CE1">
        <w:rPr>
          <w:rFonts w:ascii="Times New Roman" w:eastAsia="Times New Roman" w:hAnsi="Times New Roman" w:cs="Times New Roman"/>
          <w:sz w:val="20"/>
          <w:szCs w:val="20"/>
          <w:lang w:eastAsia="ru-RU"/>
        </w:rPr>
        <w:t>тодических) изданиях и журналах</w:t>
      </w:r>
    </w:p>
    <w:p w14:paraId="459DA018" w14:textId="258B0CAE" w:rsidR="00567CE1" w:rsidRPr="00BA6965" w:rsidRDefault="00567CE1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2D84635E" w14:textId="77777777" w:rsidR="006E0500" w:rsidRPr="00DA64CC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64CC">
        <w:rPr>
          <w:rFonts w:ascii="Times New Roman" w:eastAsia="Times-Roman" w:hAnsi="Times New Roman" w:cs="Times New Roman"/>
          <w:sz w:val="20"/>
          <w:szCs w:val="20"/>
          <w:lang w:eastAsia="ru-RU"/>
        </w:rPr>
        <w:t> </w:t>
      </w:r>
    </w:p>
    <w:p w14:paraId="4AE4D0BC" w14:textId="25C9578C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1) </w:t>
      </w:r>
      <w:r w:rsidR="00985D10"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Рецензируемые научные </w:t>
      </w:r>
      <w:r w:rsidR="00145524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(учебно-научные, учебно-методические) </w:t>
      </w:r>
      <w:r w:rsidR="00985D10"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издания: журналы, включенные в актуальную версию «Белого списка»</w:t>
      </w:r>
    </w:p>
    <w:p w14:paraId="47288FFE" w14:textId="63008DC8" w:rsidR="006E0500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</w:t>
      </w:r>
      <w:r w:rsidR="00E31DD8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- </w:t>
      </w:r>
      <w:r w:rsidR="006E0500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Необходимо предоставить </w:t>
      </w:r>
      <w:r w:rsidR="00054C2F" w:rsidRPr="00EF48F7">
        <w:rPr>
          <w:rFonts w:ascii="Times New Roman" w:hAnsi="Times New Roman" w:cs="Times New Roman"/>
          <w:b/>
          <w:i/>
          <w:sz w:val="20"/>
          <w:szCs w:val="20"/>
        </w:rPr>
        <w:t>скан-</w:t>
      </w:r>
      <w:r w:rsidR="006E0500" w:rsidRPr="00EF48F7">
        <w:rPr>
          <w:rFonts w:ascii="Times New Roman" w:hAnsi="Times New Roman" w:cs="Times New Roman"/>
          <w:b/>
          <w:i/>
          <w:sz w:val="20"/>
          <w:szCs w:val="20"/>
        </w:rPr>
        <w:t>копии подтверждающих документов в формате pdf!</w:t>
      </w:r>
    </w:p>
    <w:p w14:paraId="5A54B336" w14:textId="55890542" w:rsidR="00165C98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2 - </w:t>
      </w:r>
      <w:r w:rsidR="00165C98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Cкан-копии публикаций должны обязательно содержать</w:t>
      </w:r>
      <w:r w:rsidR="00165C98" w:rsidRPr="00EF48F7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="00165C98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049BAA05" w14:textId="74E138D6" w:rsidR="003A23E2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</w:t>
      </w:r>
      <w:r w:rsidR="004F3227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A28D8FD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956"/>
        <w:gridCol w:w="1784"/>
        <w:gridCol w:w="1336"/>
        <w:gridCol w:w="1070"/>
        <w:gridCol w:w="955"/>
        <w:gridCol w:w="1261"/>
        <w:gridCol w:w="1261"/>
        <w:gridCol w:w="1113"/>
        <w:gridCol w:w="2142"/>
        <w:gridCol w:w="1273"/>
        <w:gridCol w:w="1256"/>
      </w:tblGrid>
      <w:tr w:rsidR="00145524" w:rsidRPr="00EF48F7" w14:paraId="570E5FEB" w14:textId="2EC9E0CB" w:rsidTr="00A150E5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95A53" w14:textId="2A241AAD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84D9" w14:textId="7E819A9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C9C5" w14:textId="7E395A7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8531" w14:textId="2173D5D2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FFB5" w14:textId="22A6D516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D9E3" w14:textId="32AA2C94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88B5" w14:textId="49FCBB5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387FA2F8" w14:textId="1B021A95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744AE" w14:textId="522E4330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BEF3" w14:textId="67C031CD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7776" w14:textId="77777777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1C303012" w14:textId="3C13C803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(Количество печатных листов рассчитывается следующим образом: 1 печатный лист = 40 000 печатных знаков с учетом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знаков препинания, цифр и пробелов. Либо 1 печатный лист = 16 страниц формата А4)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93D5" w14:textId="4147817C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9268" w14:textId="7BAC315C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45524" w:rsidRPr="00EF48F7" w14:paraId="08E65BE3" w14:textId="4A1A5E45" w:rsidTr="00A150E5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2ACEF" w14:textId="77777777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02DD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ED48" w14:textId="528D64CE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2A1D" w14:textId="63627F2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D4E43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54930" w14:textId="676AA9B4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B3A5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202C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8880" w14:textId="3DD28F38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BD5B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9BF6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69A3" w14:textId="48565E1F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85FCE96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5E851008" w14:textId="5C03CF66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2) </w:t>
      </w:r>
      <w:r w:rsidR="0037488F"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Рецензируемые научные </w:t>
      </w:r>
      <w:r w:rsidR="00164E2B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(учебно-научные, учебно-методические) </w:t>
      </w:r>
      <w:r w:rsidR="0037488F"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издания: журналы актуального перечня ВАК</w:t>
      </w:r>
      <w:r w:rsidR="0015743B"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, не вошедшие в актуальную версию «Белого списка»</w:t>
      </w:r>
    </w:p>
    <w:p w14:paraId="1754AD06" w14:textId="2B1DB853" w:rsidR="00B32021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</w:t>
      </w:r>
      <w:r w:rsidR="00E31DD8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- Необходимо предоставить скан-копии подтверждающих документов в формате pdf!</w:t>
      </w:r>
    </w:p>
    <w:p w14:paraId="267E8264" w14:textId="77777777" w:rsidR="00B32021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66C972D1" w14:textId="5E5D0D8B" w:rsidR="00850387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68835AFD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"/>
        <w:gridCol w:w="1294"/>
        <w:gridCol w:w="1683"/>
        <w:gridCol w:w="1491"/>
        <w:gridCol w:w="1336"/>
        <w:gridCol w:w="1070"/>
        <w:gridCol w:w="934"/>
        <w:gridCol w:w="1253"/>
        <w:gridCol w:w="1253"/>
        <w:gridCol w:w="1101"/>
        <w:gridCol w:w="1985"/>
        <w:gridCol w:w="1023"/>
        <w:gridCol w:w="995"/>
      </w:tblGrid>
      <w:tr w:rsidR="00B40881" w:rsidRPr="00EF48F7" w14:paraId="4A61B170" w14:textId="77777777" w:rsidTr="00A150E5">
        <w:trPr>
          <w:trHeight w:val="27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D2EC2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EA88" w14:textId="77777777" w:rsidR="00B40881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Категория</w:t>
            </w:r>
          </w:p>
          <w:p w14:paraId="504E6D9F" w14:textId="77777777" w:rsidR="00B40881" w:rsidRPr="00B40881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B4088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(Первая (К1)/</w:t>
            </w:r>
          </w:p>
          <w:p w14:paraId="0478686A" w14:textId="002942DF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088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Вторая (К2))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C263" w14:textId="39797B35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17D2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B48C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2FD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CBF6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6952" w14:textId="0E25EC23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7BE0372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584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0FD6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4F5E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622AC60D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(Количество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D90F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E35A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B40881" w:rsidRPr="00EF48F7" w14:paraId="4AC69700" w14:textId="77777777" w:rsidTr="00A150E5">
        <w:trPr>
          <w:trHeight w:val="27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0E2F1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8386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F570" w14:textId="1A4A5AEA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CB3D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BF3F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B6CA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D5A97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52C2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8B8B7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0EF6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1BBF9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19AC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A9A3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79F8845" w14:textId="77777777" w:rsidR="009D3D09" w:rsidRPr="00DA64CC" w:rsidRDefault="009D3D09" w:rsidP="009D3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6372986" w14:textId="0E0CE973" w:rsidR="00BA6965" w:rsidRDefault="009D3D09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="00BA6965"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4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BA6965" w:rsidRP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аличие полученных результатов интеллектуальной деятельности, подтверж</w:t>
      </w:r>
      <w:r w:rsidR="00567CE1">
        <w:rPr>
          <w:rFonts w:ascii="Times New Roman" w:eastAsia="Times New Roman" w:hAnsi="Times New Roman" w:cs="Times New Roman"/>
          <w:sz w:val="20"/>
          <w:szCs w:val="20"/>
          <w:lang w:eastAsia="ru-RU"/>
        </w:rPr>
        <w:t>денных патентом, свидетельством</w:t>
      </w:r>
    </w:p>
    <w:p w14:paraId="2064A87C" w14:textId="2E45D21B" w:rsidR="00567CE1" w:rsidRPr="00BA6965" w:rsidRDefault="00567CE1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1E3BA126" w14:textId="17FDA738" w:rsidR="009D3D09" w:rsidRPr="00DA64CC" w:rsidRDefault="009D3D09" w:rsidP="009D3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BD58B72" w14:textId="77777777" w:rsidR="00871250" w:rsidRPr="001F1CF8" w:rsidRDefault="00871250" w:rsidP="008712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7D11AD7A" w14:textId="024AC982" w:rsidR="009D3D09" w:rsidRDefault="00871250" w:rsidP="008712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71250">
        <w:rPr>
          <w:rFonts w:ascii="Times New Roman" w:hAnsi="Times New Roman" w:cs="Times New Roman"/>
          <w:b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14:paraId="0A213A60" w14:textId="670F6B3F" w:rsidR="00871250" w:rsidRPr="00871250" w:rsidRDefault="00871250" w:rsidP="00871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b"/>
        <w:tblW w:w="15954" w:type="dxa"/>
        <w:tblInd w:w="-34" w:type="dxa"/>
        <w:tblLook w:val="04A0" w:firstRow="1" w:lastRow="0" w:firstColumn="1" w:lastColumn="0" w:noHBand="0" w:noVBand="1"/>
      </w:tblPr>
      <w:tblGrid>
        <w:gridCol w:w="558"/>
        <w:gridCol w:w="2246"/>
        <w:gridCol w:w="1949"/>
        <w:gridCol w:w="2034"/>
        <w:gridCol w:w="2407"/>
        <w:gridCol w:w="1721"/>
        <w:gridCol w:w="1794"/>
        <w:gridCol w:w="1729"/>
        <w:gridCol w:w="1516"/>
      </w:tblGrid>
      <w:tr w:rsidR="00871250" w:rsidRPr="001F1CF8" w14:paraId="67AD20B4" w14:textId="77777777" w:rsidTr="00A150E5">
        <w:tc>
          <w:tcPr>
            <w:tcW w:w="558" w:type="dxa"/>
          </w:tcPr>
          <w:p w14:paraId="126FEF88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2246" w:type="dxa"/>
          </w:tcPr>
          <w:p w14:paraId="6B44ED33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1949" w:type="dxa"/>
          </w:tcPr>
          <w:p w14:paraId="4E4CB197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034" w:type="dxa"/>
          </w:tcPr>
          <w:p w14:paraId="0D881BA7" w14:textId="297BCC6B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2407" w:type="dxa"/>
          </w:tcPr>
          <w:p w14:paraId="6F45D5A1" w14:textId="0C1144C6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открытия</w:t>
            </w:r>
          </w:p>
          <w:p w14:paraId="65217148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1" w:type="dxa"/>
          </w:tcPr>
          <w:p w14:paraId="4F03B14B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1794" w:type="dxa"/>
          </w:tcPr>
          <w:p w14:paraId="5BB577CA" w14:textId="6EE2421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Дата выдачи</w:t>
            </w:r>
          </w:p>
          <w:p w14:paraId="7C4467C3" w14:textId="77777777" w:rsidR="00871250" w:rsidRPr="00EF48F7" w:rsidRDefault="00871250" w:rsidP="00A150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BC16FA6" w14:textId="674DAF94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 либо 2025)</w:t>
            </w:r>
          </w:p>
        </w:tc>
        <w:tc>
          <w:tcPr>
            <w:tcW w:w="1729" w:type="dxa"/>
          </w:tcPr>
          <w:p w14:paraId="26E52965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  <w:tc>
          <w:tcPr>
            <w:tcW w:w="1516" w:type="dxa"/>
          </w:tcPr>
          <w:p w14:paraId="4071C55C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</w:p>
        </w:tc>
      </w:tr>
      <w:tr w:rsidR="00871250" w:rsidRPr="001F1CF8" w14:paraId="29EAB94F" w14:textId="77777777" w:rsidTr="00A150E5">
        <w:tc>
          <w:tcPr>
            <w:tcW w:w="558" w:type="dxa"/>
          </w:tcPr>
          <w:p w14:paraId="77CC81C3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46" w:type="dxa"/>
          </w:tcPr>
          <w:p w14:paraId="7B9B1703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1949" w:type="dxa"/>
          </w:tcPr>
          <w:p w14:paraId="07CED3FE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24A75B2B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(не нужное убрать)</w:t>
            </w:r>
          </w:p>
        </w:tc>
        <w:tc>
          <w:tcPr>
            <w:tcW w:w="2034" w:type="dxa"/>
          </w:tcPr>
          <w:p w14:paraId="50D91181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7" w:type="dxa"/>
          </w:tcPr>
          <w:p w14:paraId="43613452" w14:textId="3999803A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Полезная модель/</w:t>
            </w:r>
          </w:p>
          <w:p w14:paraId="0321145F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Промышленный образец/</w:t>
            </w:r>
          </w:p>
          <w:p w14:paraId="2717272D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Программа для ЭВМ/</w:t>
            </w:r>
          </w:p>
          <w:p w14:paraId="3E46B8B3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База данных/</w:t>
            </w:r>
          </w:p>
          <w:p w14:paraId="3A288338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Топология интегральных микросхем/ Произведения науки, литературы, искусства/ Селекционные достижения/ Секреты производства (ноу-хау)/</w:t>
            </w:r>
          </w:p>
          <w:p w14:paraId="3F3ECD2A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Иное</w:t>
            </w:r>
          </w:p>
          <w:p w14:paraId="6751AB95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21" w:type="dxa"/>
          </w:tcPr>
          <w:p w14:paraId="43305F7A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4" w:type="dxa"/>
          </w:tcPr>
          <w:p w14:paraId="31CB97D3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9" w:type="dxa"/>
          </w:tcPr>
          <w:p w14:paraId="6A8C3E96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dxa"/>
          </w:tcPr>
          <w:p w14:paraId="2149DE88" w14:textId="77777777" w:rsidR="00871250" w:rsidRPr="001F1CF8" w:rsidRDefault="00871250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5924034" w14:textId="546EFA12" w:rsidR="00871250" w:rsidRDefault="00871250" w:rsidP="00871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55A41C5" w14:textId="77777777" w:rsidR="00D90511" w:rsidRDefault="0033113E" w:rsidP="00D90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051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Pr="00D9051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5</w:t>
      </w:r>
      <w:r w:rsidRPr="00D9051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D90511"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аличие договора о целевом обучении с организацией, осуществляющей образовательную деятельность, </w:t>
      </w:r>
    </w:p>
    <w:p w14:paraId="0A6F223A" w14:textId="77777777" w:rsidR="00D90511" w:rsidRDefault="00D90511" w:rsidP="00D90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участвующей в разработке и внедрении технологии, включенной в перечень важнейших наукоемких технологий, утвержденный Указом Президента Российской Федерации </w:t>
      </w:r>
    </w:p>
    <w:p w14:paraId="623B7A76" w14:textId="05AE6742" w:rsidR="00D90511" w:rsidRPr="00D90511" w:rsidRDefault="00D90511" w:rsidP="00D9051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18 июня 2024 г. № 529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>Об утверждении приоритетных направлений научно-технологического развития и перечня важнейших наукоемких технологий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r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7E67A6A0" w14:textId="77777777" w:rsidR="0033113E" w:rsidRPr="00BA6965" w:rsidRDefault="0033113E" w:rsidP="003311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69703A8A" w14:textId="77777777" w:rsidR="0033113E" w:rsidRPr="00DA64CC" w:rsidRDefault="0033113E" w:rsidP="003311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F14D603" w14:textId="77777777" w:rsidR="00FD5CB8" w:rsidRPr="001F1CF8" w:rsidRDefault="00FD5CB8" w:rsidP="00FD5C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5D63382F" w14:textId="77777777" w:rsidR="00FD5CB8" w:rsidRDefault="00FD5CB8" w:rsidP="00FD5C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71250">
        <w:rPr>
          <w:rFonts w:ascii="Times New Roman" w:hAnsi="Times New Roman" w:cs="Times New Roman"/>
          <w:b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14:paraId="426F5018" w14:textId="77777777" w:rsidR="00FD5CB8" w:rsidRPr="00871250" w:rsidRDefault="00FD5CB8" w:rsidP="00FD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b"/>
        <w:tblW w:w="16018" w:type="dxa"/>
        <w:tblInd w:w="-34" w:type="dxa"/>
        <w:tblLook w:val="04A0" w:firstRow="1" w:lastRow="0" w:firstColumn="1" w:lastColumn="0" w:noHBand="0" w:noVBand="1"/>
      </w:tblPr>
      <w:tblGrid>
        <w:gridCol w:w="558"/>
        <w:gridCol w:w="3128"/>
        <w:gridCol w:w="7796"/>
        <w:gridCol w:w="2127"/>
        <w:gridCol w:w="2409"/>
      </w:tblGrid>
      <w:tr w:rsidR="00FD5CB8" w:rsidRPr="001F1CF8" w14:paraId="2F26FE95" w14:textId="77777777" w:rsidTr="00FD5CB8">
        <w:tc>
          <w:tcPr>
            <w:tcW w:w="558" w:type="dxa"/>
          </w:tcPr>
          <w:p w14:paraId="43608D93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3128" w:type="dxa"/>
          </w:tcPr>
          <w:p w14:paraId="2EC759CF" w14:textId="77777777" w:rsidR="00FD5CB8" w:rsidRDefault="00FD5CB8" w:rsidP="00FD5C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именование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осуществляющей образовательную деятельность,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050CDA1" w14:textId="77777777" w:rsidR="00FD5CB8" w:rsidRDefault="00FD5CB8" w:rsidP="00FD5C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которой заключен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договор </w:t>
            </w:r>
          </w:p>
          <w:p w14:paraId="6A24069C" w14:textId="62F4B1AB" w:rsidR="00FD5CB8" w:rsidRPr="001F1CF8" w:rsidRDefault="00FD5CB8" w:rsidP="00FD5C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целевом обучении</w:t>
            </w:r>
          </w:p>
        </w:tc>
        <w:tc>
          <w:tcPr>
            <w:tcW w:w="7796" w:type="dxa"/>
          </w:tcPr>
          <w:p w14:paraId="2BF60CA3" w14:textId="77777777" w:rsidR="00FD5CB8" w:rsidRDefault="00FD5CB8" w:rsidP="00FD5C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Подтверждение участия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осуществляющей образовательную деятельность,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разработке и внедрении технологии, включенной в перечень важнейших наукоемких технологий, утвержденный Указом Президента Российской Федерации </w:t>
            </w:r>
          </w:p>
          <w:p w14:paraId="031E7015" w14:textId="194F93FF" w:rsidR="00FD5CB8" w:rsidRPr="001F1CF8" w:rsidRDefault="00FD5CB8" w:rsidP="00FD5C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18 июня 2024 г. № 529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 утверждении приоритетных направлений научно-технологического развития и перечня важнейших наукоемких технологий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27" w:type="dxa"/>
          </w:tcPr>
          <w:p w14:paraId="0E7E602B" w14:textId="77777777" w:rsidR="00FD5CB8" w:rsidRDefault="00FD5CB8" w:rsidP="00FD5C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Номер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договора</w:t>
            </w:r>
          </w:p>
          <w:p w14:paraId="22FBC737" w14:textId="04C47547" w:rsidR="00FD5CB8" w:rsidRPr="001F1CF8" w:rsidRDefault="00FD5CB8" w:rsidP="00FD5C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целевом обучении</w:t>
            </w:r>
          </w:p>
        </w:tc>
        <w:tc>
          <w:tcPr>
            <w:tcW w:w="2409" w:type="dxa"/>
          </w:tcPr>
          <w:p w14:paraId="30164C44" w14:textId="1A1055AE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заключения договора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целевом обучении</w:t>
            </w:r>
          </w:p>
          <w:p w14:paraId="6278AAE3" w14:textId="77777777" w:rsidR="00FD5CB8" w:rsidRPr="00EF48F7" w:rsidRDefault="00FD5CB8" w:rsidP="00EA3D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4A40ACAB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 либо 2025)</w:t>
            </w:r>
          </w:p>
        </w:tc>
      </w:tr>
      <w:tr w:rsidR="00FD5CB8" w:rsidRPr="001F1CF8" w14:paraId="5895256C" w14:textId="77777777" w:rsidTr="00FD5CB8">
        <w:tc>
          <w:tcPr>
            <w:tcW w:w="558" w:type="dxa"/>
          </w:tcPr>
          <w:p w14:paraId="06016044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28" w:type="dxa"/>
          </w:tcPr>
          <w:p w14:paraId="7DD6C4C6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7796" w:type="dxa"/>
          </w:tcPr>
          <w:p w14:paraId="68CFDA44" w14:textId="2948B39E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50A7BE5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E3FD10B" w14:textId="77777777" w:rsidR="00FD5CB8" w:rsidRPr="001F1CF8" w:rsidRDefault="00FD5CB8" w:rsidP="00EA3D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2900F2" w14:textId="77777777" w:rsidR="009D3D09" w:rsidRPr="00927E23" w:rsidRDefault="009D3D09" w:rsidP="009D3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14:paraId="33799439" w14:textId="56244F7C" w:rsidR="006E0500" w:rsidRPr="00927E23" w:rsidRDefault="006E0500" w:rsidP="005A2D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A3822B3" w14:textId="303DAA29" w:rsidR="006E0500" w:rsidRPr="00927E23" w:rsidRDefault="006E0500" w:rsidP="005A2D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DB7B54" w14:textId="57399DF2" w:rsidR="00511058" w:rsidRPr="00927E23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Директор </w:t>
      </w:r>
      <w:r w:rsidR="0064791D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института</w:t>
      </w:r>
      <w:r w:rsidR="009B1416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(филиала)</w:t>
      </w: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КФУ</w:t>
      </w:r>
      <w:r w:rsidR="00927E23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/ </w:t>
      </w:r>
      <w:r w:rsidR="00927E23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Декан Юридического факультета КФУ</w:t>
      </w: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/____________________ /</w:t>
      </w:r>
      <w:r w:rsidR="0064791D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ФИО/</w:t>
      </w:r>
    </w:p>
    <w:p w14:paraId="52FC1E36" w14:textId="77777777" w:rsidR="00511058" w:rsidRPr="00927E23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1FEBFD" w14:textId="6F010EB1" w:rsidR="005D05FF" w:rsidRPr="00927E23" w:rsidRDefault="005D05FF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69D8B46" w14:textId="77777777" w:rsidR="00181349" w:rsidRPr="00927E23" w:rsidRDefault="00181349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C6FA1B" w14:textId="22EB6C89" w:rsidR="00574F96" w:rsidRPr="00927E23" w:rsidRDefault="006E0500" w:rsidP="002A67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Кандидат____________________ /ФИО/</w:t>
      </w:r>
    </w:p>
    <w:sectPr w:rsidR="00574F96" w:rsidRPr="00927E23" w:rsidSect="00A34CF4">
      <w:headerReference w:type="default" r:id="rId7"/>
      <w:headerReference w:type="first" r:id="rId8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65B9F6" w14:textId="77777777" w:rsidR="00C3082C" w:rsidRDefault="00C3082C" w:rsidP="00CD7367">
      <w:pPr>
        <w:spacing w:after="0" w:line="240" w:lineRule="auto"/>
      </w:pPr>
      <w:r>
        <w:separator/>
      </w:r>
    </w:p>
  </w:endnote>
  <w:endnote w:type="continuationSeparator" w:id="0">
    <w:p w14:paraId="68715991" w14:textId="77777777" w:rsidR="00C3082C" w:rsidRDefault="00C3082C" w:rsidP="00CD73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417FF" w14:textId="77777777" w:rsidR="00C3082C" w:rsidRDefault="00C3082C" w:rsidP="00CD7367">
      <w:pPr>
        <w:spacing w:after="0" w:line="240" w:lineRule="auto"/>
      </w:pPr>
      <w:r>
        <w:separator/>
      </w:r>
    </w:p>
  </w:footnote>
  <w:footnote w:type="continuationSeparator" w:id="0">
    <w:p w14:paraId="539568D8" w14:textId="77777777" w:rsidR="00C3082C" w:rsidRDefault="00C3082C" w:rsidP="00CD73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9C8AB2" w14:textId="2DFD506E" w:rsidR="00A34CF4" w:rsidRPr="00A34CF4" w:rsidRDefault="00C96E5C" w:rsidP="00C96E5C">
    <w:pPr>
      <w:pStyle w:val="a7"/>
      <w:tabs>
        <w:tab w:val="center" w:pos="7852"/>
        <w:tab w:val="left" w:pos="9096"/>
      </w:tabs>
      <w:rPr>
        <w:rFonts w:ascii="Times New Roman" w:hAnsi="Times New Roman" w:cs="Times New Roman"/>
      </w:rPr>
    </w:pPr>
    <w:r>
      <w:tab/>
    </w:r>
    <w:r>
      <w:tab/>
    </w:r>
    <w:sdt>
      <w:sdtPr>
        <w:id w:val="-1278873352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</w:rPr>
      </w:sdtEndPr>
      <w:sdtContent>
        <w:r w:rsidR="00A34CF4" w:rsidRPr="00A34CF4">
          <w:rPr>
            <w:rFonts w:ascii="Times New Roman" w:hAnsi="Times New Roman" w:cs="Times New Roman"/>
          </w:rPr>
          <w:fldChar w:fldCharType="begin"/>
        </w:r>
        <w:r w:rsidR="00A34CF4" w:rsidRPr="00A34CF4">
          <w:rPr>
            <w:rFonts w:ascii="Times New Roman" w:hAnsi="Times New Roman" w:cs="Times New Roman"/>
          </w:rPr>
          <w:instrText>PAGE   \* MERGEFORMAT</w:instrText>
        </w:r>
        <w:r w:rsidR="00A34CF4" w:rsidRPr="00A34CF4">
          <w:rPr>
            <w:rFonts w:ascii="Times New Roman" w:hAnsi="Times New Roman" w:cs="Times New Roman"/>
          </w:rPr>
          <w:fldChar w:fldCharType="separate"/>
        </w:r>
        <w:r w:rsidR="00FD5CB8">
          <w:rPr>
            <w:rFonts w:ascii="Times New Roman" w:hAnsi="Times New Roman" w:cs="Times New Roman"/>
            <w:noProof/>
          </w:rPr>
          <w:t>4</w:t>
        </w:r>
        <w:r w:rsidR="00A34CF4" w:rsidRPr="00A34CF4">
          <w:rPr>
            <w:rFonts w:ascii="Times New Roman" w:hAnsi="Times New Roman" w:cs="Times New Roman"/>
          </w:rPr>
          <w:fldChar w:fldCharType="end"/>
        </w:r>
      </w:sdtContent>
    </w:sdt>
    <w:r>
      <w:rPr>
        <w:rFonts w:ascii="Times New Roman" w:hAnsi="Times New Roman" w:cs="Times New Roman"/>
      </w:rPr>
      <w:tab/>
    </w:r>
  </w:p>
  <w:p w14:paraId="69A36C1D" w14:textId="000F85C6" w:rsidR="00CD7367" w:rsidRDefault="00121DF4" w:rsidP="00121DF4">
    <w:pPr>
      <w:pStyle w:val="a7"/>
      <w:jc w:val="right"/>
      <w:rPr>
        <w:rFonts w:ascii="Times New Roman" w:eastAsia="Times New Roman" w:hAnsi="Times New Roman" w:cs="Times New Roman"/>
        <w:b/>
        <w:sz w:val="20"/>
        <w:szCs w:val="20"/>
        <w:lang w:eastAsia="ru-RU"/>
      </w:rPr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Президента Российской Федерации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6E8BBE0A" w14:textId="77777777" w:rsidR="00121DF4" w:rsidRDefault="00121DF4" w:rsidP="00121DF4">
    <w:pPr>
      <w:pStyle w:val="a7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D4447" w14:textId="304B374F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 w:rsidR="00121DF4">
      <w:rPr>
        <w:rFonts w:ascii="Times New Roman" w:eastAsia="Times New Roman" w:hAnsi="Times New Roman" w:cs="Times New Roman"/>
        <w:b/>
        <w:sz w:val="20"/>
        <w:szCs w:val="20"/>
        <w:lang w:eastAsia="ru-RU"/>
      </w:rPr>
      <w:t>Президента Российской Федерации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7F0D49D9" w14:textId="77777777" w:rsidR="00C96E5C" w:rsidRDefault="00C96E5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46394"/>
    <w:multiLevelType w:val="multilevel"/>
    <w:tmpl w:val="E53E0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9C3"/>
    <w:rsid w:val="00000404"/>
    <w:rsid w:val="0000282A"/>
    <w:rsid w:val="00011592"/>
    <w:rsid w:val="00022E30"/>
    <w:rsid w:val="000269D7"/>
    <w:rsid w:val="00026F9A"/>
    <w:rsid w:val="00027ED5"/>
    <w:rsid w:val="000371A3"/>
    <w:rsid w:val="0003740B"/>
    <w:rsid w:val="00041329"/>
    <w:rsid w:val="00042C4F"/>
    <w:rsid w:val="00051284"/>
    <w:rsid w:val="00054C2F"/>
    <w:rsid w:val="000731D4"/>
    <w:rsid w:val="00090111"/>
    <w:rsid w:val="000A5BCA"/>
    <w:rsid w:val="000B163B"/>
    <w:rsid w:val="000B312A"/>
    <w:rsid w:val="000B6E6A"/>
    <w:rsid w:val="000C67DA"/>
    <w:rsid w:val="000F26D7"/>
    <w:rsid w:val="000F6060"/>
    <w:rsid w:val="001116EF"/>
    <w:rsid w:val="00117E94"/>
    <w:rsid w:val="00121DF4"/>
    <w:rsid w:val="00140610"/>
    <w:rsid w:val="0014371D"/>
    <w:rsid w:val="00145524"/>
    <w:rsid w:val="0015743B"/>
    <w:rsid w:val="0016234B"/>
    <w:rsid w:val="00163B17"/>
    <w:rsid w:val="00164E2B"/>
    <w:rsid w:val="00165C98"/>
    <w:rsid w:val="00172950"/>
    <w:rsid w:val="00180914"/>
    <w:rsid w:val="00180B3C"/>
    <w:rsid w:val="00181349"/>
    <w:rsid w:val="00190B64"/>
    <w:rsid w:val="001A795C"/>
    <w:rsid w:val="001A7FCE"/>
    <w:rsid w:val="001B5004"/>
    <w:rsid w:val="001B51CA"/>
    <w:rsid w:val="001B690D"/>
    <w:rsid w:val="001D0620"/>
    <w:rsid w:val="001D0DB3"/>
    <w:rsid w:val="001D4949"/>
    <w:rsid w:val="0020777B"/>
    <w:rsid w:val="00215202"/>
    <w:rsid w:val="00215C63"/>
    <w:rsid w:val="0021731D"/>
    <w:rsid w:val="00220BD4"/>
    <w:rsid w:val="00234792"/>
    <w:rsid w:val="00243F96"/>
    <w:rsid w:val="0025120B"/>
    <w:rsid w:val="00253C2A"/>
    <w:rsid w:val="0026616C"/>
    <w:rsid w:val="00266B6F"/>
    <w:rsid w:val="00280E61"/>
    <w:rsid w:val="00292234"/>
    <w:rsid w:val="00293A5C"/>
    <w:rsid w:val="00296CF3"/>
    <w:rsid w:val="002A1BF5"/>
    <w:rsid w:val="002A2CB0"/>
    <w:rsid w:val="002A67A2"/>
    <w:rsid w:val="002B167D"/>
    <w:rsid w:val="002B3F5D"/>
    <w:rsid w:val="002C3A2B"/>
    <w:rsid w:val="002D6D39"/>
    <w:rsid w:val="002E7267"/>
    <w:rsid w:val="002E74B2"/>
    <w:rsid w:val="00306A94"/>
    <w:rsid w:val="00314C6D"/>
    <w:rsid w:val="0033113E"/>
    <w:rsid w:val="00337103"/>
    <w:rsid w:val="003423D2"/>
    <w:rsid w:val="003469C1"/>
    <w:rsid w:val="003516E9"/>
    <w:rsid w:val="00356D34"/>
    <w:rsid w:val="00363F8B"/>
    <w:rsid w:val="0036427C"/>
    <w:rsid w:val="003743EC"/>
    <w:rsid w:val="0037488F"/>
    <w:rsid w:val="003751EB"/>
    <w:rsid w:val="0038309A"/>
    <w:rsid w:val="0039009E"/>
    <w:rsid w:val="003908A2"/>
    <w:rsid w:val="003A23E2"/>
    <w:rsid w:val="003C1DB4"/>
    <w:rsid w:val="003C613F"/>
    <w:rsid w:val="003D1CDB"/>
    <w:rsid w:val="003D6CAD"/>
    <w:rsid w:val="003D6EED"/>
    <w:rsid w:val="003E110F"/>
    <w:rsid w:val="003E1CD8"/>
    <w:rsid w:val="003E23D5"/>
    <w:rsid w:val="003E651D"/>
    <w:rsid w:val="00406207"/>
    <w:rsid w:val="00416E02"/>
    <w:rsid w:val="00422232"/>
    <w:rsid w:val="0042353A"/>
    <w:rsid w:val="00437F5C"/>
    <w:rsid w:val="00443196"/>
    <w:rsid w:val="004546BA"/>
    <w:rsid w:val="00456E2B"/>
    <w:rsid w:val="00472A98"/>
    <w:rsid w:val="00475F2B"/>
    <w:rsid w:val="00491531"/>
    <w:rsid w:val="00493433"/>
    <w:rsid w:val="00494863"/>
    <w:rsid w:val="004A1E90"/>
    <w:rsid w:val="004A387B"/>
    <w:rsid w:val="004A5D4E"/>
    <w:rsid w:val="004A7D95"/>
    <w:rsid w:val="004B32FB"/>
    <w:rsid w:val="004B54FA"/>
    <w:rsid w:val="004B70E7"/>
    <w:rsid w:val="004C3122"/>
    <w:rsid w:val="004C454E"/>
    <w:rsid w:val="004C6B0D"/>
    <w:rsid w:val="004D4257"/>
    <w:rsid w:val="004D493C"/>
    <w:rsid w:val="004E2F5A"/>
    <w:rsid w:val="004E487F"/>
    <w:rsid w:val="004E7F95"/>
    <w:rsid w:val="004F1EB5"/>
    <w:rsid w:val="004F3227"/>
    <w:rsid w:val="00505A88"/>
    <w:rsid w:val="00511058"/>
    <w:rsid w:val="00535176"/>
    <w:rsid w:val="005433CC"/>
    <w:rsid w:val="00547020"/>
    <w:rsid w:val="00557E96"/>
    <w:rsid w:val="00562757"/>
    <w:rsid w:val="00567CE1"/>
    <w:rsid w:val="00574F96"/>
    <w:rsid w:val="0058105F"/>
    <w:rsid w:val="0058669E"/>
    <w:rsid w:val="00586F3F"/>
    <w:rsid w:val="005968A5"/>
    <w:rsid w:val="005A1377"/>
    <w:rsid w:val="005A2D5F"/>
    <w:rsid w:val="005A3974"/>
    <w:rsid w:val="005A68EB"/>
    <w:rsid w:val="005B082F"/>
    <w:rsid w:val="005B2303"/>
    <w:rsid w:val="005B7995"/>
    <w:rsid w:val="005C3A65"/>
    <w:rsid w:val="005C4E4B"/>
    <w:rsid w:val="005D05FF"/>
    <w:rsid w:val="005D35B1"/>
    <w:rsid w:val="00603204"/>
    <w:rsid w:val="0060690F"/>
    <w:rsid w:val="00606A95"/>
    <w:rsid w:val="00614993"/>
    <w:rsid w:val="006253AD"/>
    <w:rsid w:val="006274C5"/>
    <w:rsid w:val="0063153B"/>
    <w:rsid w:val="0064273F"/>
    <w:rsid w:val="0064791D"/>
    <w:rsid w:val="006805A1"/>
    <w:rsid w:val="00680F3D"/>
    <w:rsid w:val="006950D9"/>
    <w:rsid w:val="006A3168"/>
    <w:rsid w:val="006A6E6D"/>
    <w:rsid w:val="006B4FF1"/>
    <w:rsid w:val="006C460B"/>
    <w:rsid w:val="006C6914"/>
    <w:rsid w:val="006D485E"/>
    <w:rsid w:val="006E0500"/>
    <w:rsid w:val="006E2989"/>
    <w:rsid w:val="006E388F"/>
    <w:rsid w:val="006F0D28"/>
    <w:rsid w:val="006F40C6"/>
    <w:rsid w:val="00701191"/>
    <w:rsid w:val="007034B1"/>
    <w:rsid w:val="00715957"/>
    <w:rsid w:val="007205CC"/>
    <w:rsid w:val="00741B38"/>
    <w:rsid w:val="00744A01"/>
    <w:rsid w:val="00746AD1"/>
    <w:rsid w:val="00750DEF"/>
    <w:rsid w:val="007664F9"/>
    <w:rsid w:val="00786C07"/>
    <w:rsid w:val="00795352"/>
    <w:rsid w:val="007970B3"/>
    <w:rsid w:val="007A3D61"/>
    <w:rsid w:val="007B0BA2"/>
    <w:rsid w:val="007B40E7"/>
    <w:rsid w:val="007C0FF4"/>
    <w:rsid w:val="007C1483"/>
    <w:rsid w:val="007C56C3"/>
    <w:rsid w:val="007D616B"/>
    <w:rsid w:val="007D6AA9"/>
    <w:rsid w:val="007F13C7"/>
    <w:rsid w:val="007F47CF"/>
    <w:rsid w:val="00804AD7"/>
    <w:rsid w:val="0081598B"/>
    <w:rsid w:val="00816481"/>
    <w:rsid w:val="00823970"/>
    <w:rsid w:val="00830B20"/>
    <w:rsid w:val="0084062D"/>
    <w:rsid w:val="008467F7"/>
    <w:rsid w:val="00850387"/>
    <w:rsid w:val="00854CA2"/>
    <w:rsid w:val="0085521A"/>
    <w:rsid w:val="00871250"/>
    <w:rsid w:val="00876785"/>
    <w:rsid w:val="008811C8"/>
    <w:rsid w:val="008A0394"/>
    <w:rsid w:val="008A4D02"/>
    <w:rsid w:val="008B15CA"/>
    <w:rsid w:val="008B3B51"/>
    <w:rsid w:val="008B45EF"/>
    <w:rsid w:val="008C6FA9"/>
    <w:rsid w:val="008F192E"/>
    <w:rsid w:val="008F71AA"/>
    <w:rsid w:val="0090108B"/>
    <w:rsid w:val="00903430"/>
    <w:rsid w:val="00904509"/>
    <w:rsid w:val="00904882"/>
    <w:rsid w:val="00924C8A"/>
    <w:rsid w:val="00927014"/>
    <w:rsid w:val="00927E23"/>
    <w:rsid w:val="009316B8"/>
    <w:rsid w:val="00933BA1"/>
    <w:rsid w:val="00934C57"/>
    <w:rsid w:val="009354BD"/>
    <w:rsid w:val="00954355"/>
    <w:rsid w:val="00957908"/>
    <w:rsid w:val="00957BD4"/>
    <w:rsid w:val="009644C4"/>
    <w:rsid w:val="0096703B"/>
    <w:rsid w:val="00971E2C"/>
    <w:rsid w:val="00985D10"/>
    <w:rsid w:val="009917D5"/>
    <w:rsid w:val="00995E3A"/>
    <w:rsid w:val="00996CFA"/>
    <w:rsid w:val="009A01A5"/>
    <w:rsid w:val="009A09AF"/>
    <w:rsid w:val="009A70CD"/>
    <w:rsid w:val="009B1416"/>
    <w:rsid w:val="009B1A0F"/>
    <w:rsid w:val="009B2FF7"/>
    <w:rsid w:val="009B6553"/>
    <w:rsid w:val="009C1D35"/>
    <w:rsid w:val="009C1ED8"/>
    <w:rsid w:val="009C3F65"/>
    <w:rsid w:val="009D167D"/>
    <w:rsid w:val="009D3D09"/>
    <w:rsid w:val="009D5125"/>
    <w:rsid w:val="009D7BC5"/>
    <w:rsid w:val="009E0862"/>
    <w:rsid w:val="009E624B"/>
    <w:rsid w:val="009E64A2"/>
    <w:rsid w:val="009F559F"/>
    <w:rsid w:val="00A11578"/>
    <w:rsid w:val="00A150E5"/>
    <w:rsid w:val="00A326C3"/>
    <w:rsid w:val="00A345F7"/>
    <w:rsid w:val="00A34CF4"/>
    <w:rsid w:val="00A35580"/>
    <w:rsid w:val="00A43898"/>
    <w:rsid w:val="00A562EC"/>
    <w:rsid w:val="00A80AF9"/>
    <w:rsid w:val="00AA086A"/>
    <w:rsid w:val="00AA6D26"/>
    <w:rsid w:val="00AB6FFD"/>
    <w:rsid w:val="00AC0B7B"/>
    <w:rsid w:val="00AC3631"/>
    <w:rsid w:val="00AC7620"/>
    <w:rsid w:val="00AD5BFE"/>
    <w:rsid w:val="00AE752B"/>
    <w:rsid w:val="00AF097F"/>
    <w:rsid w:val="00B0031C"/>
    <w:rsid w:val="00B01DD7"/>
    <w:rsid w:val="00B146F7"/>
    <w:rsid w:val="00B32021"/>
    <w:rsid w:val="00B40881"/>
    <w:rsid w:val="00B42199"/>
    <w:rsid w:val="00B4408F"/>
    <w:rsid w:val="00B473FA"/>
    <w:rsid w:val="00B47AF4"/>
    <w:rsid w:val="00B52740"/>
    <w:rsid w:val="00B5287A"/>
    <w:rsid w:val="00B60AD0"/>
    <w:rsid w:val="00B935E2"/>
    <w:rsid w:val="00B94B09"/>
    <w:rsid w:val="00B97DB7"/>
    <w:rsid w:val="00BA6965"/>
    <w:rsid w:val="00BB60E0"/>
    <w:rsid w:val="00BD2D17"/>
    <w:rsid w:val="00BE6AD7"/>
    <w:rsid w:val="00BE7C35"/>
    <w:rsid w:val="00BF2155"/>
    <w:rsid w:val="00BF69B7"/>
    <w:rsid w:val="00C018E1"/>
    <w:rsid w:val="00C02754"/>
    <w:rsid w:val="00C0366B"/>
    <w:rsid w:val="00C16442"/>
    <w:rsid w:val="00C3082C"/>
    <w:rsid w:val="00C308C0"/>
    <w:rsid w:val="00C36040"/>
    <w:rsid w:val="00C443E0"/>
    <w:rsid w:val="00C45AA3"/>
    <w:rsid w:val="00C47423"/>
    <w:rsid w:val="00C559B0"/>
    <w:rsid w:val="00C6097E"/>
    <w:rsid w:val="00C61964"/>
    <w:rsid w:val="00C61C2D"/>
    <w:rsid w:val="00C73F68"/>
    <w:rsid w:val="00C74B5D"/>
    <w:rsid w:val="00C96E5C"/>
    <w:rsid w:val="00CA0997"/>
    <w:rsid w:val="00CA3AD4"/>
    <w:rsid w:val="00CC4AB1"/>
    <w:rsid w:val="00CC4DE5"/>
    <w:rsid w:val="00CD7367"/>
    <w:rsid w:val="00CD75FC"/>
    <w:rsid w:val="00D01C3A"/>
    <w:rsid w:val="00D05E17"/>
    <w:rsid w:val="00D05E98"/>
    <w:rsid w:val="00D06CEA"/>
    <w:rsid w:val="00D17E22"/>
    <w:rsid w:val="00D21E7A"/>
    <w:rsid w:val="00D35A80"/>
    <w:rsid w:val="00D35AAA"/>
    <w:rsid w:val="00D375E5"/>
    <w:rsid w:val="00D5168C"/>
    <w:rsid w:val="00D54B1E"/>
    <w:rsid w:val="00D648D9"/>
    <w:rsid w:val="00D72969"/>
    <w:rsid w:val="00D73730"/>
    <w:rsid w:val="00D7697C"/>
    <w:rsid w:val="00D80DA3"/>
    <w:rsid w:val="00D90511"/>
    <w:rsid w:val="00D9172E"/>
    <w:rsid w:val="00D9203A"/>
    <w:rsid w:val="00D93774"/>
    <w:rsid w:val="00DA5399"/>
    <w:rsid w:val="00DA64CC"/>
    <w:rsid w:val="00DB7702"/>
    <w:rsid w:val="00DC0780"/>
    <w:rsid w:val="00DC525B"/>
    <w:rsid w:val="00DC5D20"/>
    <w:rsid w:val="00DE15AC"/>
    <w:rsid w:val="00DF3578"/>
    <w:rsid w:val="00DF3F06"/>
    <w:rsid w:val="00E23FDE"/>
    <w:rsid w:val="00E26AF6"/>
    <w:rsid w:val="00E3008B"/>
    <w:rsid w:val="00E31DD8"/>
    <w:rsid w:val="00E3524E"/>
    <w:rsid w:val="00E423DE"/>
    <w:rsid w:val="00E459D1"/>
    <w:rsid w:val="00E576C1"/>
    <w:rsid w:val="00E60141"/>
    <w:rsid w:val="00E72C09"/>
    <w:rsid w:val="00E7785E"/>
    <w:rsid w:val="00E909C3"/>
    <w:rsid w:val="00E90FF9"/>
    <w:rsid w:val="00EA3008"/>
    <w:rsid w:val="00EB2A12"/>
    <w:rsid w:val="00EC6399"/>
    <w:rsid w:val="00EC7D94"/>
    <w:rsid w:val="00EE04F3"/>
    <w:rsid w:val="00EE6FBC"/>
    <w:rsid w:val="00EF1099"/>
    <w:rsid w:val="00EF48F7"/>
    <w:rsid w:val="00EF5490"/>
    <w:rsid w:val="00F012DB"/>
    <w:rsid w:val="00F01E62"/>
    <w:rsid w:val="00F05B8D"/>
    <w:rsid w:val="00F25816"/>
    <w:rsid w:val="00F27790"/>
    <w:rsid w:val="00F31CFC"/>
    <w:rsid w:val="00F51422"/>
    <w:rsid w:val="00F640DD"/>
    <w:rsid w:val="00F65A11"/>
    <w:rsid w:val="00F76863"/>
    <w:rsid w:val="00F829C9"/>
    <w:rsid w:val="00F876F6"/>
    <w:rsid w:val="00F90449"/>
    <w:rsid w:val="00F917BF"/>
    <w:rsid w:val="00F92898"/>
    <w:rsid w:val="00F94614"/>
    <w:rsid w:val="00F94A48"/>
    <w:rsid w:val="00FA1647"/>
    <w:rsid w:val="00FA1C75"/>
    <w:rsid w:val="00FB18CA"/>
    <w:rsid w:val="00FB7233"/>
    <w:rsid w:val="00FC63E7"/>
    <w:rsid w:val="00FD5CB8"/>
    <w:rsid w:val="00FE24A1"/>
    <w:rsid w:val="00FE49B1"/>
    <w:rsid w:val="00FF131C"/>
    <w:rsid w:val="00FF4603"/>
    <w:rsid w:val="00FF6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1E291"/>
  <w15:docId w15:val="{DC00EC41-0FE0-4B41-9570-E353BF19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C2A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05C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E909C3"/>
  </w:style>
  <w:style w:type="character" w:customStyle="1" w:styleId="grame">
    <w:name w:val="grame"/>
    <w:basedOn w:val="a0"/>
    <w:rsid w:val="00E909C3"/>
  </w:style>
  <w:style w:type="paragraph" w:styleId="a3">
    <w:name w:val="Balloon Text"/>
    <w:basedOn w:val="a"/>
    <w:link w:val="a4"/>
    <w:uiPriority w:val="99"/>
    <w:semiHidden/>
    <w:unhideWhenUsed/>
    <w:rsid w:val="00E90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9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33BA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33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367"/>
  </w:style>
  <w:style w:type="paragraph" w:styleId="a9">
    <w:name w:val="footer"/>
    <w:basedOn w:val="a"/>
    <w:link w:val="aa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367"/>
  </w:style>
  <w:style w:type="table" w:styleId="ab">
    <w:name w:val="Table Grid"/>
    <w:basedOn w:val="a1"/>
    <w:uiPriority w:val="59"/>
    <w:rsid w:val="006E0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7205CC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934C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Strong"/>
    <w:basedOn w:val="a0"/>
    <w:uiPriority w:val="22"/>
    <w:qFormat/>
    <w:rsid w:val="00165C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4</Pages>
  <Words>1247</Words>
  <Characters>7109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352</cp:revision>
  <dcterms:created xsi:type="dcterms:W3CDTF">2017-05-29T11:11:00Z</dcterms:created>
  <dcterms:modified xsi:type="dcterms:W3CDTF">2025-10-16T11:07:00Z</dcterms:modified>
</cp:coreProperties>
</file>