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358" w:rsidRPr="00FE0F45" w:rsidRDefault="00956358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7922" w:rsidRPr="00FE0F45" w:rsidRDefault="004A7922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XV Международная научно-практическая конференция</w:t>
      </w:r>
    </w:p>
    <w:p w:rsidR="004A7922" w:rsidRPr="00FE0F45" w:rsidRDefault="004A7922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«Державинские чтения»</w:t>
      </w:r>
    </w:p>
    <w:p w:rsidR="004A7922" w:rsidRPr="00FE0F45" w:rsidRDefault="004A7922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СОЦИОКУЛЬТУРНЫЕ И НРАВСТВЕННЫЕ ТРАДИЦИИ РОССИИ КАК ОСНОВА РАЗВИТИЯ ПРАВА И ЮРИДИЧЕСКОГО ОБРАЗОВАНИЯ XXI ВЕКА</w:t>
      </w:r>
    </w:p>
    <w:p w:rsidR="004A7922" w:rsidRPr="00FE0F45" w:rsidRDefault="004A7922" w:rsidP="009563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(17 – 19 октября 2019</w:t>
      </w:r>
      <w:r w:rsidR="00956358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b/>
          <w:sz w:val="24"/>
          <w:szCs w:val="24"/>
        </w:rPr>
        <w:t>г.)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2A8D" w:rsidRDefault="000D2A8D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2A8D" w:rsidRPr="00FE0F45" w:rsidRDefault="000D2A8D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6763" w:rsidRPr="00FE0F45" w:rsidRDefault="00FA6763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2A8D" w:rsidRPr="000D2A8D" w:rsidRDefault="000D2A8D" w:rsidP="000D2A8D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0D2A8D">
        <w:rPr>
          <w:rFonts w:ascii="Times New Roman" w:hAnsi="Times New Roman" w:cs="Times New Roman"/>
          <w:b/>
          <w:i/>
          <w:sz w:val="32"/>
          <w:szCs w:val="32"/>
        </w:rPr>
        <w:t>Программа конференции</w:t>
      </w:r>
    </w:p>
    <w:p w:rsidR="000D2A8D" w:rsidRDefault="000D2A8D" w:rsidP="004A7922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i/>
          <w:sz w:val="24"/>
          <w:szCs w:val="24"/>
        </w:rPr>
        <w:t>17 октября 2019 года (четверг)</w:t>
      </w:r>
    </w:p>
    <w:p w:rsidR="005E662F" w:rsidRPr="00FE0F45" w:rsidRDefault="005E662F" w:rsidP="004A7922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8.00-21.00 – заезд студентов, магистров</w:t>
      </w:r>
      <w:r w:rsidR="005E662F" w:rsidRPr="00FE0F45">
        <w:rPr>
          <w:rFonts w:ascii="Times New Roman" w:hAnsi="Times New Roman" w:cs="Times New Roman"/>
          <w:b/>
          <w:sz w:val="24"/>
          <w:szCs w:val="24"/>
        </w:rPr>
        <w:t>, аспирантов ВГУЮ и филиалов в Д</w:t>
      </w:r>
      <w:r w:rsidRPr="00FE0F45">
        <w:rPr>
          <w:rFonts w:ascii="Times New Roman" w:hAnsi="Times New Roman" w:cs="Times New Roman"/>
          <w:b/>
          <w:sz w:val="24"/>
          <w:szCs w:val="24"/>
        </w:rPr>
        <w:t>еревню Универсиады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12.00-18.00 – экскурсия для студентов ВГУЮ в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Лаишевский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район РТ </w:t>
      </w:r>
      <w:r w:rsidR="009375E9" w:rsidRPr="00FE0F45">
        <w:rPr>
          <w:rFonts w:ascii="Times New Roman" w:hAnsi="Times New Roman" w:cs="Times New Roman"/>
          <w:i/>
          <w:sz w:val="24"/>
          <w:szCs w:val="24"/>
        </w:rPr>
        <w:t>(автобусы от Деревни Универсиады)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13.00-14.00 – обед для студентов ВГУЮ </w:t>
      </w:r>
      <w:r w:rsidR="00E52311" w:rsidRPr="00FE0F45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="00E52311" w:rsidRPr="00FE0F45">
        <w:rPr>
          <w:rFonts w:ascii="Times New Roman" w:hAnsi="Times New Roman" w:cs="Times New Roman"/>
          <w:i/>
          <w:sz w:val="24"/>
          <w:szCs w:val="24"/>
        </w:rPr>
        <w:t>Лаишевский</w:t>
      </w:r>
      <w:proofErr w:type="spellEnd"/>
      <w:r w:rsidR="00E52311" w:rsidRPr="00FE0F45">
        <w:rPr>
          <w:rFonts w:ascii="Times New Roman" w:hAnsi="Times New Roman" w:cs="Times New Roman"/>
          <w:i/>
          <w:sz w:val="24"/>
          <w:szCs w:val="24"/>
        </w:rPr>
        <w:t xml:space="preserve"> район РТ)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14.00-18.00 – продолжение экскурсии 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14.00-15.</w:t>
      </w:r>
      <w:r w:rsidR="005E662F" w:rsidRPr="00FE0F45">
        <w:rPr>
          <w:rFonts w:ascii="Times New Roman" w:hAnsi="Times New Roman" w:cs="Times New Roman"/>
          <w:b/>
          <w:sz w:val="24"/>
          <w:szCs w:val="24"/>
        </w:rPr>
        <w:t xml:space="preserve">30 – лекция 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судьи Верховного административного суда Северной </w:t>
      </w: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Рейн-Вестфалии</w:t>
      </w:r>
      <w:proofErr w:type="gram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Зины Штамм для студентов Юридиче</w:t>
      </w:r>
      <w:r w:rsidR="008E30C1" w:rsidRPr="00FE0F45">
        <w:rPr>
          <w:rFonts w:ascii="Times New Roman" w:hAnsi="Times New Roman" w:cs="Times New Roman"/>
          <w:b/>
          <w:sz w:val="24"/>
          <w:szCs w:val="24"/>
        </w:rPr>
        <w:t>ского факультета КФУ «Судебная с</w:t>
      </w:r>
      <w:r w:rsidRPr="00FE0F45">
        <w:rPr>
          <w:rFonts w:ascii="Times New Roman" w:hAnsi="Times New Roman" w:cs="Times New Roman"/>
          <w:b/>
          <w:sz w:val="24"/>
          <w:szCs w:val="24"/>
        </w:rPr>
        <w:t>истема Германии» (ул.</w:t>
      </w:r>
      <w:r w:rsidR="006A2B76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b/>
          <w:sz w:val="24"/>
          <w:szCs w:val="24"/>
        </w:rPr>
        <w:t>Кремлевская,18, ауд. 2физ.)</w:t>
      </w:r>
    </w:p>
    <w:p w:rsidR="004A7922" w:rsidRPr="00FE0F45" w:rsidRDefault="005E662F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14.00-16.00 – работа круглого</w:t>
      </w:r>
      <w:r w:rsidR="004A7922" w:rsidRPr="00FE0F45">
        <w:rPr>
          <w:rFonts w:ascii="Times New Roman" w:hAnsi="Times New Roman" w:cs="Times New Roman"/>
          <w:b/>
          <w:sz w:val="24"/>
          <w:szCs w:val="24"/>
        </w:rPr>
        <w:t xml:space="preserve"> стола молодых ученых «Эволюция мира и права в условиях технологических вызовов 21 века» в формате виде</w:t>
      </w:r>
      <w:r w:rsidR="008674D2" w:rsidRPr="00FE0F45">
        <w:rPr>
          <w:rFonts w:ascii="Times New Roman" w:hAnsi="Times New Roman" w:cs="Times New Roman"/>
          <w:b/>
          <w:sz w:val="24"/>
          <w:szCs w:val="24"/>
        </w:rPr>
        <w:t>озаписи (Казань, ул</w:t>
      </w:r>
      <w:proofErr w:type="gramStart"/>
      <w:r w:rsidR="008674D2" w:rsidRPr="00FE0F45">
        <w:rPr>
          <w:rFonts w:ascii="Times New Roman" w:hAnsi="Times New Roman" w:cs="Times New Roman"/>
          <w:b/>
          <w:sz w:val="24"/>
          <w:szCs w:val="24"/>
        </w:rPr>
        <w:t>.Н</w:t>
      </w:r>
      <w:proofErr w:type="gramEnd"/>
      <w:r w:rsidR="008674D2" w:rsidRPr="00FE0F45">
        <w:rPr>
          <w:rFonts w:ascii="Times New Roman" w:hAnsi="Times New Roman" w:cs="Times New Roman"/>
          <w:b/>
          <w:sz w:val="24"/>
          <w:szCs w:val="24"/>
        </w:rPr>
        <w:t xml:space="preserve">ужина,1 </w:t>
      </w:r>
      <w:r w:rsidR="008674D2" w:rsidRPr="00FE0F45">
        <w:rPr>
          <w:rFonts w:ascii="Times New Roman" w:hAnsi="Times New Roman" w:cs="Times New Roman"/>
          <w:b/>
          <w:sz w:val="24"/>
          <w:szCs w:val="24"/>
          <w:lang w:val="en-US"/>
        </w:rPr>
        <w:t>Show</w:t>
      </w:r>
      <w:r w:rsidR="008674D2" w:rsidRPr="00FE0F45">
        <w:rPr>
          <w:rFonts w:ascii="Times New Roman" w:hAnsi="Times New Roman" w:cs="Times New Roman"/>
          <w:b/>
          <w:sz w:val="24"/>
          <w:szCs w:val="24"/>
        </w:rPr>
        <w:t>-</w:t>
      </w:r>
      <w:r w:rsidR="008674D2" w:rsidRPr="00FE0F45">
        <w:rPr>
          <w:rFonts w:ascii="Times New Roman" w:hAnsi="Times New Roman" w:cs="Times New Roman"/>
          <w:b/>
          <w:sz w:val="24"/>
          <w:szCs w:val="24"/>
          <w:lang w:val="en-US"/>
        </w:rPr>
        <w:t>room</w:t>
      </w:r>
      <w:r w:rsidR="004A7922" w:rsidRPr="00FE0F45">
        <w:rPr>
          <w:rFonts w:ascii="Times New Roman" w:hAnsi="Times New Roman" w:cs="Times New Roman"/>
          <w:b/>
          <w:sz w:val="24"/>
          <w:szCs w:val="24"/>
        </w:rPr>
        <w:t>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15.00-16.00 – пресс-конференция ректоров ВГУЮ и КФУ, заместителя Премьер-министра РТ - министра образования и науки РТ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18.00-19.00 – ужин для студентов ВГУЮ (ул</w:t>
      </w: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FE0F45">
        <w:rPr>
          <w:rFonts w:ascii="Times New Roman" w:hAnsi="Times New Roman" w:cs="Times New Roman"/>
          <w:b/>
          <w:sz w:val="24"/>
          <w:szCs w:val="24"/>
        </w:rPr>
        <w:t>ремлевская,16а)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19.00-21.30 – экскурсия «Вечерняя Казань» для гостей конференции </w:t>
      </w:r>
      <w:r w:rsidRPr="00FE0F45">
        <w:rPr>
          <w:rFonts w:ascii="Times New Roman" w:hAnsi="Times New Roman" w:cs="Times New Roman"/>
          <w:i/>
          <w:sz w:val="24"/>
          <w:szCs w:val="24"/>
        </w:rPr>
        <w:t>(автобус от гостиницы «</w:t>
      </w:r>
      <w:proofErr w:type="gramStart"/>
      <w:r w:rsidRPr="00FE0F45">
        <w:rPr>
          <w:rFonts w:ascii="Times New Roman" w:hAnsi="Times New Roman" w:cs="Times New Roman"/>
          <w:i/>
          <w:sz w:val="24"/>
          <w:szCs w:val="24"/>
        </w:rPr>
        <w:t>Хаял</w:t>
      </w:r>
      <w:proofErr w:type="gramEnd"/>
      <w:r w:rsidRPr="00FE0F45">
        <w:rPr>
          <w:rFonts w:ascii="Times New Roman" w:hAnsi="Times New Roman" w:cs="Times New Roman"/>
          <w:i/>
          <w:sz w:val="24"/>
          <w:szCs w:val="24"/>
        </w:rPr>
        <w:t>»)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i/>
          <w:sz w:val="24"/>
          <w:szCs w:val="24"/>
        </w:rPr>
        <w:t>18 октября 2019 года (пятница)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Заезд гостей и участников конференции, встреча и размещение 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8.00-9.00 – завтрак (Поволжская государственная академия физической культуры, спорта и туризма -  Деревня универсиады,35)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45">
        <w:rPr>
          <w:rFonts w:ascii="Times New Roman" w:hAnsi="Times New Roman" w:cs="Times New Roman"/>
          <w:i/>
          <w:sz w:val="24"/>
          <w:szCs w:val="24"/>
        </w:rPr>
        <w:t>Для гостей и преподавателей: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10.00-11.00 – регистрация участников конференции (ул</w:t>
      </w: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FE0F45">
        <w:rPr>
          <w:rFonts w:ascii="Times New Roman" w:hAnsi="Times New Roman" w:cs="Times New Roman"/>
          <w:b/>
          <w:sz w:val="24"/>
          <w:szCs w:val="24"/>
        </w:rPr>
        <w:t>ремлевсская,18)</w:t>
      </w:r>
    </w:p>
    <w:p w:rsidR="004A7922" w:rsidRPr="00FE0F45" w:rsidRDefault="001F02EC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10.3</w:t>
      </w:r>
      <w:r w:rsidR="004A7922" w:rsidRPr="00FE0F45">
        <w:rPr>
          <w:rFonts w:ascii="Times New Roman" w:hAnsi="Times New Roman" w:cs="Times New Roman"/>
          <w:b/>
          <w:sz w:val="24"/>
          <w:szCs w:val="24"/>
        </w:rPr>
        <w:t>0-11.00 – возложение цветов к памятнику Г.Р. Державина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11.00–13.00 – пленарно</w:t>
      </w:r>
      <w:r w:rsidR="00E95EDA" w:rsidRPr="00FE0F45">
        <w:rPr>
          <w:rFonts w:ascii="Times New Roman" w:hAnsi="Times New Roman" w:cs="Times New Roman"/>
          <w:b/>
          <w:sz w:val="24"/>
          <w:szCs w:val="24"/>
        </w:rPr>
        <w:t xml:space="preserve">е заседание (ул. </w:t>
      </w:r>
      <w:proofErr w:type="gramStart"/>
      <w:r w:rsidR="00E95EDA" w:rsidRPr="00FE0F45">
        <w:rPr>
          <w:rFonts w:ascii="Times New Roman" w:hAnsi="Times New Roman" w:cs="Times New Roman"/>
          <w:b/>
          <w:sz w:val="24"/>
          <w:szCs w:val="24"/>
        </w:rPr>
        <w:t>Кремлевская</w:t>
      </w:r>
      <w:proofErr w:type="gramEnd"/>
      <w:r w:rsidR="00E95EDA" w:rsidRPr="00FE0F45">
        <w:rPr>
          <w:rFonts w:ascii="Times New Roman" w:hAnsi="Times New Roman" w:cs="Times New Roman"/>
          <w:b/>
          <w:sz w:val="24"/>
          <w:szCs w:val="24"/>
        </w:rPr>
        <w:t>,18,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Императорский зал Казанского университета)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45">
        <w:rPr>
          <w:rFonts w:ascii="Times New Roman" w:hAnsi="Times New Roman" w:cs="Times New Roman"/>
          <w:i/>
          <w:sz w:val="24"/>
          <w:szCs w:val="24"/>
        </w:rPr>
        <w:t>Для студентов: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10.00-11.00 – реги</w:t>
      </w:r>
      <w:r w:rsidR="005E662F" w:rsidRPr="00FE0F45">
        <w:rPr>
          <w:rFonts w:ascii="Times New Roman" w:hAnsi="Times New Roman" w:cs="Times New Roman"/>
          <w:b/>
          <w:sz w:val="24"/>
          <w:szCs w:val="24"/>
        </w:rPr>
        <w:t xml:space="preserve">страция участников конференции </w:t>
      </w:r>
      <w:r w:rsidRPr="00FE0F45">
        <w:rPr>
          <w:rFonts w:ascii="Times New Roman" w:hAnsi="Times New Roman" w:cs="Times New Roman"/>
          <w:b/>
          <w:sz w:val="24"/>
          <w:szCs w:val="24"/>
        </w:rPr>
        <w:t>(ул</w:t>
      </w: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.Б</w:t>
      </w:r>
      <w:proofErr w:type="gramEnd"/>
      <w:r w:rsidRPr="00FE0F45">
        <w:rPr>
          <w:rFonts w:ascii="Times New Roman" w:hAnsi="Times New Roman" w:cs="Times New Roman"/>
          <w:b/>
          <w:sz w:val="24"/>
          <w:szCs w:val="24"/>
        </w:rPr>
        <w:t>утлерова,4)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11.00-13.00 – костюмированное представление студентов ВГУЮ </w:t>
      </w:r>
      <w:r w:rsidR="006C3929" w:rsidRPr="00FE0F45">
        <w:rPr>
          <w:rFonts w:ascii="Times New Roman" w:hAnsi="Times New Roman" w:cs="Times New Roman"/>
          <w:b/>
          <w:sz w:val="24"/>
          <w:szCs w:val="24"/>
        </w:rPr>
        <w:t xml:space="preserve">для студентов филиалов ВГУЮ </w:t>
      </w:r>
      <w:r w:rsidRPr="00FE0F45">
        <w:rPr>
          <w:rFonts w:ascii="Times New Roman" w:hAnsi="Times New Roman" w:cs="Times New Roman"/>
          <w:b/>
          <w:sz w:val="24"/>
          <w:szCs w:val="24"/>
        </w:rPr>
        <w:t>(ул. Бутлерова, 4, актовый зал)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13.00–14.00 – обед для гостей и участников конференции (КФУ, ул. </w:t>
      </w: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Кремлевская</w:t>
      </w:r>
      <w:proofErr w:type="gramEnd"/>
      <w:r w:rsidRPr="00FE0F45">
        <w:rPr>
          <w:rFonts w:ascii="Times New Roman" w:hAnsi="Times New Roman" w:cs="Times New Roman"/>
          <w:b/>
          <w:sz w:val="24"/>
          <w:szCs w:val="24"/>
        </w:rPr>
        <w:t>, 16а)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14.00–17.00 – работа круглых столов по тематике конференции 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14.00-17.00 – интеллектуальная игра по</w:t>
      </w:r>
      <w:r w:rsidR="00AB3E71" w:rsidRPr="00FE0F45">
        <w:rPr>
          <w:rFonts w:ascii="Times New Roman" w:hAnsi="Times New Roman" w:cs="Times New Roman"/>
          <w:b/>
          <w:sz w:val="24"/>
          <w:szCs w:val="24"/>
        </w:rPr>
        <w:t xml:space="preserve"> историческому памятнику  «Русская  Правда</w:t>
      </w:r>
      <w:r w:rsidRPr="00FE0F45">
        <w:rPr>
          <w:rFonts w:ascii="Times New Roman" w:hAnsi="Times New Roman" w:cs="Times New Roman"/>
          <w:b/>
          <w:sz w:val="24"/>
          <w:szCs w:val="24"/>
        </w:rPr>
        <w:t>» между вузами (ул</w:t>
      </w: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ремлевская,35, ауд. 218) 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14.00-15.30 – олимпиада</w:t>
      </w:r>
      <w:r w:rsidR="00AB3E71" w:rsidRPr="00FE0F45">
        <w:rPr>
          <w:sz w:val="24"/>
          <w:szCs w:val="24"/>
        </w:rPr>
        <w:t xml:space="preserve"> </w:t>
      </w:r>
      <w:r w:rsidR="00AB3E71" w:rsidRPr="00FE0F45">
        <w:rPr>
          <w:rFonts w:ascii="Times New Roman" w:hAnsi="Times New Roman" w:cs="Times New Roman"/>
          <w:b/>
          <w:sz w:val="24"/>
          <w:szCs w:val="24"/>
        </w:rPr>
        <w:t>по теории государства и права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«Правовое государство и личность» </w:t>
      </w:r>
      <w:r w:rsidR="006C3929" w:rsidRPr="00FE0F45">
        <w:rPr>
          <w:rFonts w:ascii="Times New Roman" w:hAnsi="Times New Roman" w:cs="Times New Roman"/>
          <w:b/>
          <w:sz w:val="24"/>
          <w:szCs w:val="24"/>
        </w:rPr>
        <w:t xml:space="preserve">(ул. Кремлевская,18, ауд.  </w:t>
      </w:r>
      <w:r w:rsidRPr="00FE0F45">
        <w:rPr>
          <w:rFonts w:ascii="Times New Roman" w:hAnsi="Times New Roman" w:cs="Times New Roman"/>
          <w:b/>
          <w:sz w:val="24"/>
          <w:szCs w:val="24"/>
        </w:rPr>
        <w:t>3 физ.)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17.00-18.00 – ужин для студентов (КФУ, ул. </w:t>
      </w: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Кремлевская</w:t>
      </w:r>
      <w:proofErr w:type="gram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,16а) 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18.00-21.00 – посещение музеев КФУ (для студентов ВГУЮ) (ул. </w:t>
      </w: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Кремлевская</w:t>
      </w:r>
      <w:proofErr w:type="gramEnd"/>
      <w:r w:rsidRPr="00FE0F45">
        <w:rPr>
          <w:rFonts w:ascii="Times New Roman" w:hAnsi="Times New Roman" w:cs="Times New Roman"/>
          <w:b/>
          <w:sz w:val="24"/>
          <w:szCs w:val="24"/>
        </w:rPr>
        <w:t>,18)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>19.00-21.00 – торжественный прием для гостей конференции (ресторан «Панорама</w:t>
      </w:r>
      <w:r w:rsidR="000D6074" w:rsidRPr="00FE0F45">
        <w:rPr>
          <w:rFonts w:ascii="Times New Roman" w:hAnsi="Times New Roman" w:cs="Times New Roman"/>
          <w:b/>
          <w:sz w:val="24"/>
          <w:szCs w:val="24"/>
        </w:rPr>
        <w:t>»</w:t>
      </w:r>
      <w:r w:rsidRPr="00FE0F45">
        <w:rPr>
          <w:rFonts w:ascii="Times New Roman" w:hAnsi="Times New Roman" w:cs="Times New Roman"/>
          <w:b/>
          <w:sz w:val="24"/>
          <w:szCs w:val="24"/>
        </w:rPr>
        <w:t>, пр.</w:t>
      </w:r>
      <w:proofErr w:type="gram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Фатыха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Амирхана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 1Б)</w:t>
      </w:r>
      <w:proofErr w:type="gramEnd"/>
    </w:p>
    <w:p w:rsidR="004A7922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2A8D" w:rsidRPr="00FE0F45" w:rsidRDefault="000D2A8D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7922" w:rsidRPr="00FE0F45" w:rsidRDefault="004A7922" w:rsidP="00AE3E54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i/>
          <w:sz w:val="24"/>
          <w:szCs w:val="24"/>
        </w:rPr>
        <w:t>Программа пленарного заседания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11.00-11.10 – Исполнение гимна Державинских чтений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11.10-11.15 – </w:t>
      </w:r>
      <w:r w:rsidR="005E662F" w:rsidRPr="00FE0F45">
        <w:rPr>
          <w:rFonts w:ascii="Times New Roman" w:hAnsi="Times New Roman" w:cs="Times New Roman"/>
          <w:b/>
          <w:sz w:val="24"/>
          <w:szCs w:val="24"/>
        </w:rPr>
        <w:t xml:space="preserve">Вступительное слово </w:t>
      </w:r>
      <w:r w:rsidRPr="00FE0F45">
        <w:rPr>
          <w:rFonts w:ascii="Times New Roman" w:hAnsi="Times New Roman" w:cs="Times New Roman"/>
          <w:b/>
          <w:sz w:val="24"/>
          <w:szCs w:val="24"/>
        </w:rPr>
        <w:t>ректора Всероссийского</w:t>
      </w:r>
      <w:r w:rsidR="00FD15DB" w:rsidRPr="00FE0F45">
        <w:rPr>
          <w:rFonts w:ascii="Times New Roman" w:hAnsi="Times New Roman" w:cs="Times New Roman"/>
          <w:b/>
          <w:sz w:val="24"/>
          <w:szCs w:val="24"/>
        </w:rPr>
        <w:t xml:space="preserve"> государственного 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университета юстиции (РПА  Минюста России) Александровой Ольги Ивановны</w:t>
      </w:r>
    </w:p>
    <w:p w:rsidR="00616B0D" w:rsidRPr="00FE0F45" w:rsidRDefault="00616B0D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i/>
          <w:sz w:val="24"/>
          <w:szCs w:val="24"/>
        </w:rPr>
        <w:t>Приветствия:</w:t>
      </w:r>
    </w:p>
    <w:p w:rsidR="00EE7809" w:rsidRPr="00FE0F45" w:rsidRDefault="004A7922" w:rsidP="00EE78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11.15-11.25 –</w:t>
      </w:r>
      <w:r w:rsidR="00F168F4" w:rsidRPr="00FE0F45">
        <w:rPr>
          <w:rFonts w:ascii="Times New Roman" w:hAnsi="Times New Roman" w:cs="Times New Roman"/>
          <w:b/>
          <w:sz w:val="24"/>
          <w:szCs w:val="24"/>
        </w:rPr>
        <w:t>руководства  Республики Татарстан</w:t>
      </w:r>
    </w:p>
    <w:p w:rsidR="00EE7809" w:rsidRPr="00FE0F45" w:rsidRDefault="004A7922" w:rsidP="005E662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11.25-11.35 –</w:t>
      </w:r>
      <w:r w:rsidR="00EE7809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662F" w:rsidRPr="00FE0F45">
        <w:rPr>
          <w:rFonts w:ascii="Times New Roman" w:hAnsi="Times New Roman" w:cs="Times New Roman"/>
          <w:b/>
          <w:sz w:val="24"/>
          <w:szCs w:val="24"/>
        </w:rPr>
        <w:t xml:space="preserve">ректора Казанского федерального университета Гафурова Ильшата </w:t>
      </w:r>
      <w:proofErr w:type="spellStart"/>
      <w:r w:rsidR="005E662F" w:rsidRPr="00FE0F45">
        <w:rPr>
          <w:rFonts w:ascii="Times New Roman" w:hAnsi="Times New Roman" w:cs="Times New Roman"/>
          <w:b/>
          <w:sz w:val="24"/>
          <w:szCs w:val="24"/>
        </w:rPr>
        <w:t>Рафкатовича</w:t>
      </w:r>
      <w:proofErr w:type="spellEnd"/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11.35-11.40 –</w:t>
      </w:r>
      <w:r w:rsidR="005E662F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b/>
          <w:sz w:val="24"/>
          <w:szCs w:val="24"/>
        </w:rPr>
        <w:t>родственницы Г.Р. Державина (Франция) Бесту</w:t>
      </w:r>
      <w:r w:rsidR="00AB3E71" w:rsidRPr="00FE0F45">
        <w:rPr>
          <w:rFonts w:ascii="Times New Roman" w:hAnsi="Times New Roman" w:cs="Times New Roman"/>
          <w:b/>
          <w:sz w:val="24"/>
          <w:szCs w:val="24"/>
        </w:rPr>
        <w:t>жевой-Грегори Надежды Михайловны</w:t>
      </w:r>
    </w:p>
    <w:p w:rsidR="004A7922" w:rsidRPr="00FE0F45" w:rsidRDefault="002E6A07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11.40-11.50 – Митрополи</w:t>
      </w:r>
      <w:r w:rsidR="004A7922" w:rsidRPr="00FE0F45">
        <w:rPr>
          <w:rFonts w:ascii="Times New Roman" w:hAnsi="Times New Roman" w:cs="Times New Roman"/>
          <w:b/>
          <w:sz w:val="24"/>
          <w:szCs w:val="24"/>
        </w:rPr>
        <w:t>та Казанского и Татарст</w:t>
      </w:r>
      <w:r w:rsidRPr="00FE0F45">
        <w:rPr>
          <w:rFonts w:ascii="Times New Roman" w:hAnsi="Times New Roman" w:cs="Times New Roman"/>
          <w:b/>
          <w:sz w:val="24"/>
          <w:szCs w:val="24"/>
        </w:rPr>
        <w:t>анского Феофа</w:t>
      </w:r>
      <w:r w:rsidR="004A7922" w:rsidRPr="00FE0F45">
        <w:rPr>
          <w:rFonts w:ascii="Times New Roman" w:hAnsi="Times New Roman" w:cs="Times New Roman"/>
          <w:b/>
          <w:sz w:val="24"/>
          <w:szCs w:val="24"/>
        </w:rPr>
        <w:t>на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11.50-12.00 - Муфтия Республики Татарстан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Камиля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Хазрата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Самигуллина</w:t>
      </w:r>
      <w:proofErr w:type="spellEnd"/>
    </w:p>
    <w:p w:rsidR="00183F09" w:rsidRPr="00FE0F45" w:rsidRDefault="00183F09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7922" w:rsidRPr="00FE0F45" w:rsidRDefault="00183F09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12.00-12.10 – п</w:t>
      </w:r>
      <w:r w:rsidR="006A35CB" w:rsidRPr="00FE0F45">
        <w:rPr>
          <w:rFonts w:ascii="Times New Roman" w:hAnsi="Times New Roman" w:cs="Times New Roman"/>
          <w:b/>
          <w:sz w:val="24"/>
          <w:szCs w:val="24"/>
        </w:rPr>
        <w:t>одписание С</w:t>
      </w:r>
      <w:r w:rsidR="004A7922" w:rsidRPr="00FE0F45">
        <w:rPr>
          <w:rFonts w:ascii="Times New Roman" w:hAnsi="Times New Roman" w:cs="Times New Roman"/>
          <w:b/>
          <w:sz w:val="24"/>
          <w:szCs w:val="24"/>
        </w:rPr>
        <w:t>оглашени</w:t>
      </w:r>
      <w:r w:rsidR="005E662F" w:rsidRPr="00FE0F45">
        <w:rPr>
          <w:rFonts w:ascii="Times New Roman" w:hAnsi="Times New Roman" w:cs="Times New Roman"/>
          <w:b/>
          <w:sz w:val="24"/>
          <w:szCs w:val="24"/>
        </w:rPr>
        <w:t>я</w:t>
      </w:r>
      <w:r w:rsidR="008979CD" w:rsidRPr="00FE0F45">
        <w:rPr>
          <w:rFonts w:ascii="Times New Roman" w:hAnsi="Times New Roman" w:cs="Times New Roman"/>
          <w:b/>
          <w:sz w:val="24"/>
          <w:szCs w:val="24"/>
        </w:rPr>
        <w:t xml:space="preserve"> о сотрудничестве между</w:t>
      </w:r>
      <w:r w:rsidR="00FC0689" w:rsidRPr="00FE0F45">
        <w:rPr>
          <w:rFonts w:ascii="Times New Roman" w:hAnsi="Times New Roman" w:cs="Times New Roman"/>
          <w:b/>
          <w:sz w:val="24"/>
          <w:szCs w:val="24"/>
        </w:rPr>
        <w:t xml:space="preserve"> Всероссийским государственным университетом юстиции</w:t>
      </w:r>
      <w:r w:rsidR="00DE7FDE"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4A7922" w:rsidRPr="00FE0F45">
        <w:rPr>
          <w:rFonts w:ascii="Times New Roman" w:hAnsi="Times New Roman" w:cs="Times New Roman"/>
          <w:b/>
          <w:sz w:val="24"/>
          <w:szCs w:val="24"/>
        </w:rPr>
        <w:t>К</w:t>
      </w:r>
      <w:r w:rsidR="00DE7FDE" w:rsidRPr="00FE0F45">
        <w:rPr>
          <w:rFonts w:ascii="Times New Roman" w:hAnsi="Times New Roman" w:cs="Times New Roman"/>
          <w:b/>
          <w:sz w:val="24"/>
          <w:szCs w:val="24"/>
        </w:rPr>
        <w:t xml:space="preserve">азанским 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(Приволжским) </w:t>
      </w:r>
      <w:r w:rsidR="00DE7FDE" w:rsidRPr="00FE0F45">
        <w:rPr>
          <w:rFonts w:ascii="Times New Roman" w:hAnsi="Times New Roman" w:cs="Times New Roman"/>
          <w:b/>
          <w:sz w:val="24"/>
          <w:szCs w:val="24"/>
        </w:rPr>
        <w:t>федеральным университетом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и </w:t>
      </w:r>
      <w:r w:rsidR="006A35CB" w:rsidRPr="00FE0F45">
        <w:rPr>
          <w:rFonts w:ascii="Times New Roman" w:hAnsi="Times New Roman" w:cs="Times New Roman"/>
          <w:b/>
          <w:sz w:val="24"/>
          <w:szCs w:val="24"/>
        </w:rPr>
        <w:t>М</w:t>
      </w:r>
      <w:r w:rsidR="004A7922" w:rsidRPr="00FE0F45">
        <w:rPr>
          <w:rFonts w:ascii="Times New Roman" w:hAnsi="Times New Roman" w:cs="Times New Roman"/>
          <w:b/>
          <w:sz w:val="24"/>
          <w:szCs w:val="24"/>
        </w:rPr>
        <w:t>инистерством  образования и науки Р</w:t>
      </w:r>
      <w:r w:rsidR="00616B0D" w:rsidRPr="00FE0F45">
        <w:rPr>
          <w:rFonts w:ascii="Times New Roman" w:hAnsi="Times New Roman" w:cs="Times New Roman"/>
          <w:b/>
          <w:sz w:val="24"/>
          <w:szCs w:val="24"/>
        </w:rPr>
        <w:t xml:space="preserve">еспублики </w:t>
      </w:r>
      <w:r w:rsidR="004A7922" w:rsidRPr="00FE0F45">
        <w:rPr>
          <w:rFonts w:ascii="Times New Roman" w:hAnsi="Times New Roman" w:cs="Times New Roman"/>
          <w:b/>
          <w:sz w:val="24"/>
          <w:szCs w:val="24"/>
        </w:rPr>
        <w:t>Т</w:t>
      </w:r>
      <w:r w:rsidR="00616B0D" w:rsidRPr="00FE0F45">
        <w:rPr>
          <w:rFonts w:ascii="Times New Roman" w:hAnsi="Times New Roman" w:cs="Times New Roman"/>
          <w:b/>
          <w:sz w:val="24"/>
          <w:szCs w:val="24"/>
        </w:rPr>
        <w:t>атарстан</w:t>
      </w:r>
    </w:p>
    <w:p w:rsidR="00183F09" w:rsidRPr="00FE0F45" w:rsidRDefault="00183F09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i/>
          <w:sz w:val="24"/>
          <w:szCs w:val="24"/>
        </w:rPr>
        <w:t>Доклады:</w:t>
      </w:r>
    </w:p>
    <w:p w:rsidR="004A7922" w:rsidRPr="00FE0F45" w:rsidRDefault="00F03205" w:rsidP="004A7922">
      <w:pPr>
        <w:spacing w:after="0"/>
        <w:jc w:val="both"/>
        <w:rPr>
          <w:rFonts w:ascii="Times New Roman" w:hAnsi="Times New Roman" w:cs="Times New Roman"/>
          <w:b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12.10 – 12.30 - </w:t>
      </w:r>
      <w:r w:rsidR="004A7922" w:rsidRPr="00FE0F45">
        <w:rPr>
          <w:rFonts w:ascii="Times New Roman" w:hAnsi="Times New Roman" w:cs="Times New Roman"/>
          <w:b/>
          <w:sz w:val="24"/>
          <w:szCs w:val="24"/>
        </w:rPr>
        <w:t xml:space="preserve"> председателя Комитета  по природным ресурсам, собственности и земельным отношениям Государственной Думы Федерального собрания РФ Николаева Николая Петровича</w:t>
      </w:r>
      <w:r w:rsidR="00263A81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686D" w:rsidRPr="00FE0F45">
        <w:rPr>
          <w:rFonts w:ascii="Times New Roman" w:hAnsi="Times New Roman" w:cs="Times New Roman"/>
          <w:b/>
          <w:i/>
          <w:color w:val="4F6228" w:themeColor="accent3" w:themeShade="80"/>
          <w:sz w:val="24"/>
          <w:szCs w:val="24"/>
        </w:rPr>
        <w:t>«Отражение целей устойчивого развития в законотворческой деятельности»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12.30-12.45 –</w:t>
      </w:r>
      <w:r w:rsidR="009B150D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заведующей кафедрой гражданского права Кубанского государственного  университета, доктора юридических наук, профессора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Щенниковой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Ларисы Владимировны  </w:t>
      </w:r>
      <w:r w:rsidRPr="00FE0F45">
        <w:rPr>
          <w:rFonts w:ascii="Times New Roman" w:hAnsi="Times New Roman" w:cs="Times New Roman"/>
          <w:b/>
          <w:i/>
          <w:color w:val="4F6228" w:themeColor="accent3" w:themeShade="80"/>
          <w:sz w:val="24"/>
          <w:szCs w:val="24"/>
        </w:rPr>
        <w:t>«Гражданское право и социально-нравственные ориентиры современного общества»</w:t>
      </w:r>
    </w:p>
    <w:p w:rsidR="004A7922" w:rsidRPr="00FE0F45" w:rsidRDefault="006A35CB" w:rsidP="004A7922">
      <w:pPr>
        <w:spacing w:after="0"/>
        <w:jc w:val="both"/>
        <w:rPr>
          <w:rFonts w:ascii="Times New Roman" w:hAnsi="Times New Roman" w:cs="Times New Roman"/>
          <w:b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12.45-13.00 - а</w:t>
      </w:r>
      <w:r w:rsidR="004A7922" w:rsidRPr="00FE0F45">
        <w:rPr>
          <w:rFonts w:ascii="Times New Roman" w:hAnsi="Times New Roman" w:cs="Times New Roman"/>
          <w:b/>
          <w:sz w:val="24"/>
          <w:szCs w:val="24"/>
        </w:rPr>
        <w:t xml:space="preserve">кадемика РАЕН, доктора исторических наук, кандидата филологических наук, профессора Института мировых цивилизаций </w:t>
      </w:r>
      <w:proofErr w:type="spellStart"/>
      <w:r w:rsidR="004A7922" w:rsidRPr="00FE0F45">
        <w:rPr>
          <w:rFonts w:ascii="Times New Roman" w:hAnsi="Times New Roman" w:cs="Times New Roman"/>
          <w:b/>
          <w:sz w:val="24"/>
          <w:szCs w:val="24"/>
        </w:rPr>
        <w:t>Звонарёвой</w:t>
      </w:r>
      <w:proofErr w:type="spellEnd"/>
      <w:r w:rsidR="004A7922" w:rsidRPr="00FE0F45">
        <w:rPr>
          <w:rFonts w:ascii="Times New Roman" w:hAnsi="Times New Roman" w:cs="Times New Roman"/>
          <w:b/>
          <w:sz w:val="24"/>
          <w:szCs w:val="24"/>
        </w:rPr>
        <w:t xml:space="preserve"> Лолы </w:t>
      </w:r>
      <w:proofErr w:type="spellStart"/>
      <w:r w:rsidR="004A7922" w:rsidRPr="00FE0F45">
        <w:rPr>
          <w:rFonts w:ascii="Times New Roman" w:hAnsi="Times New Roman" w:cs="Times New Roman"/>
          <w:b/>
          <w:sz w:val="24"/>
          <w:szCs w:val="24"/>
        </w:rPr>
        <w:t>Уткировны</w:t>
      </w:r>
      <w:proofErr w:type="spellEnd"/>
      <w:r w:rsidR="004A7922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7922" w:rsidRPr="00FE0F45">
        <w:rPr>
          <w:rFonts w:ascii="Times New Roman" w:hAnsi="Times New Roman" w:cs="Times New Roman"/>
          <w:b/>
          <w:i/>
          <w:color w:val="4F6228" w:themeColor="accent3" w:themeShade="80"/>
          <w:sz w:val="24"/>
          <w:szCs w:val="24"/>
        </w:rPr>
        <w:t>«Донкихотство – как продуманная позиция в творчестве и государственной деятельности Г.Р. Державина»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i/>
          <w:sz w:val="24"/>
          <w:szCs w:val="24"/>
        </w:rPr>
        <w:t>19 октября 2019 года (суббота)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8.00-9.00 – завтрак (Поволжская государственная академия физической культуры, спорта и туризма -  Деревня универсиады,35)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10.00-13.00 – работа круглых столов по тематике конференции 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13.00-14.00 – обед (для студентов ВГУЮ)</w:t>
      </w:r>
      <w:r w:rsidR="008979CD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(ул. </w:t>
      </w: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Кремлевская</w:t>
      </w:r>
      <w:proofErr w:type="gramEnd"/>
      <w:r w:rsidRPr="00FE0F45">
        <w:rPr>
          <w:rFonts w:ascii="Times New Roman" w:hAnsi="Times New Roman" w:cs="Times New Roman"/>
          <w:b/>
          <w:sz w:val="24"/>
          <w:szCs w:val="24"/>
        </w:rPr>
        <w:t>,16а)</w:t>
      </w:r>
    </w:p>
    <w:p w:rsidR="004A7922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14.30-16.00 – закрытие конференции. Подведение итогов</w:t>
      </w:r>
    </w:p>
    <w:p w:rsidR="00075787" w:rsidRPr="00FE0F45" w:rsidRDefault="004A7922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16.00</w:t>
      </w:r>
      <w:r w:rsidR="000D2A8D">
        <w:rPr>
          <w:rFonts w:ascii="Times New Roman" w:hAnsi="Times New Roman" w:cs="Times New Roman"/>
          <w:b/>
          <w:sz w:val="24"/>
          <w:szCs w:val="24"/>
        </w:rPr>
        <w:t xml:space="preserve"> – отъезд участников конференци</w:t>
      </w:r>
      <w:r w:rsidR="004D41FE">
        <w:rPr>
          <w:rFonts w:ascii="Times New Roman" w:hAnsi="Times New Roman" w:cs="Times New Roman"/>
          <w:b/>
          <w:sz w:val="24"/>
          <w:szCs w:val="24"/>
        </w:rPr>
        <w:t>и</w:t>
      </w:r>
    </w:p>
    <w:p w:rsidR="008D1C1E" w:rsidRPr="00FE0F45" w:rsidRDefault="008D1C1E" w:rsidP="004A79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5016" w:rsidRPr="00FE0F45" w:rsidRDefault="00BD5016" w:rsidP="00183F09">
      <w:pPr>
        <w:spacing w:after="0"/>
        <w:jc w:val="center"/>
        <w:rPr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i/>
          <w:sz w:val="24"/>
          <w:szCs w:val="24"/>
        </w:rPr>
        <w:t xml:space="preserve">Заседания </w:t>
      </w:r>
      <w:r w:rsidR="00680EB5" w:rsidRPr="00FE0F45">
        <w:rPr>
          <w:rFonts w:ascii="Times New Roman" w:hAnsi="Times New Roman" w:cs="Times New Roman"/>
          <w:b/>
          <w:i/>
          <w:sz w:val="24"/>
          <w:szCs w:val="24"/>
        </w:rPr>
        <w:t>круглых столов</w:t>
      </w:r>
    </w:p>
    <w:p w:rsidR="007C4FDA" w:rsidRPr="00FE0F45" w:rsidRDefault="007C4FDA" w:rsidP="00AA7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4E54" w:rsidRPr="00FE0F45" w:rsidRDefault="00515B43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>Круглый стол №1</w:t>
      </w:r>
      <w:r w:rsidR="00090FBB" w:rsidRPr="00FE0F45">
        <w:rPr>
          <w:rFonts w:ascii="Times New Roman" w:hAnsi="Times New Roman" w:cs="Times New Roman"/>
          <w:sz w:val="24"/>
          <w:szCs w:val="24"/>
        </w:rPr>
        <w:t xml:space="preserve">: </w:t>
      </w:r>
      <w:r w:rsidR="00680EB5" w:rsidRPr="00FE0F45">
        <w:rPr>
          <w:rFonts w:ascii="Times New Roman" w:hAnsi="Times New Roman" w:cs="Times New Roman"/>
          <w:b/>
          <w:sz w:val="24"/>
          <w:szCs w:val="24"/>
        </w:rPr>
        <w:t>Природа и источники права: светский и религиозный подходы</w:t>
      </w:r>
      <w:r w:rsidR="00615659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5B43" w:rsidRPr="00FE0F45" w:rsidRDefault="00515B43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(Казань, ул. </w:t>
      </w:r>
      <w:r w:rsidR="008E7F5F" w:rsidRPr="00FE0F45">
        <w:rPr>
          <w:rFonts w:ascii="Times New Roman" w:hAnsi="Times New Roman" w:cs="Times New Roman"/>
          <w:b/>
          <w:sz w:val="24"/>
          <w:szCs w:val="24"/>
        </w:rPr>
        <w:t>Кремлевская, д.</w:t>
      </w:r>
      <w:r w:rsidR="00AA72B1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7F5F" w:rsidRPr="00FE0F45">
        <w:rPr>
          <w:rFonts w:ascii="Times New Roman" w:hAnsi="Times New Roman" w:cs="Times New Roman"/>
          <w:b/>
          <w:sz w:val="24"/>
          <w:szCs w:val="24"/>
        </w:rPr>
        <w:t>18, ауд. 352</w:t>
      </w:r>
      <w:r w:rsidRPr="00FE0F45">
        <w:rPr>
          <w:rFonts w:ascii="Times New Roman" w:hAnsi="Times New Roman" w:cs="Times New Roman"/>
          <w:b/>
          <w:sz w:val="24"/>
          <w:szCs w:val="24"/>
        </w:rPr>
        <w:t>)</w:t>
      </w:r>
    </w:p>
    <w:p w:rsidR="00FE0F45" w:rsidRPr="00FE0F45" w:rsidRDefault="00FE0F45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E54" w:rsidRPr="00FE0F45" w:rsidRDefault="00124E54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178D1" w:rsidRPr="00FE0F45" w:rsidRDefault="007A19A6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Модераторы: </w:t>
      </w:r>
    </w:p>
    <w:p w:rsidR="001A5926" w:rsidRPr="00FE0F45" w:rsidRDefault="00D310B3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Бабенко Василий Николаевич, </w:t>
      </w:r>
      <w:r w:rsidRPr="00FE0F45">
        <w:rPr>
          <w:rFonts w:ascii="Times New Roman" w:hAnsi="Times New Roman" w:cs="Times New Roman"/>
          <w:sz w:val="24"/>
          <w:szCs w:val="24"/>
        </w:rPr>
        <w:t>доктор исторических наук, профессор, заведующий кафедрой теории, истории государства и права и философии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</w:p>
    <w:p w:rsidR="005E7C36" w:rsidRPr="00FE0F45" w:rsidRDefault="005E7C36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Давлетгильдеев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Рустем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Шамилевич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,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доктор юридических наук, профессор, заведующий кафедрой теории и истории государства и права Казанского (Приволжского) федерального университета</w:t>
      </w:r>
    </w:p>
    <w:p w:rsidR="005A24B9" w:rsidRPr="00FE0F45" w:rsidRDefault="00DC2C41" w:rsidP="00AA7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Рабочие языки: русский</w:t>
      </w:r>
    </w:p>
    <w:p w:rsidR="00C80BA9" w:rsidRPr="00FE0F45" w:rsidRDefault="00C80BA9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0BA9" w:rsidRPr="00FE0F45" w:rsidRDefault="00C80BA9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Доклады:</w:t>
      </w:r>
    </w:p>
    <w:p w:rsidR="004836B5" w:rsidRPr="00FE0F45" w:rsidRDefault="004836B5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Абдрашитов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Вагип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Мнирович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доктор юридических наук, профессор, профессор кафедры теории и истории права и государства Института права Волгоградского государственного университета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Аксиологические аспекты и религиозные основания доктрины презумпции невиновности в современном правовом государстве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357E8F" w:rsidRPr="00FE0F45" w:rsidRDefault="00357E8F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Аверин Михаил Борисович, </w:t>
      </w:r>
      <w:r w:rsidRPr="00FE0F45">
        <w:rPr>
          <w:rFonts w:ascii="Times New Roman" w:hAnsi="Times New Roman" w:cs="Times New Roman"/>
          <w:sz w:val="24"/>
          <w:szCs w:val="24"/>
        </w:rPr>
        <w:t>кандидат юридических наук, доцент кафедры теории, истории государства и права и философии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Особенности издания нормативных правовых актов для национальных окраин Российской империи (1905-1914 гг.)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357E8F" w:rsidRPr="00FE0F45" w:rsidRDefault="00357E8F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Бабенко Василий Николаевич, </w:t>
      </w:r>
      <w:r w:rsidRPr="00FE0F45">
        <w:rPr>
          <w:rFonts w:ascii="Times New Roman" w:hAnsi="Times New Roman" w:cs="Times New Roman"/>
          <w:sz w:val="24"/>
          <w:szCs w:val="24"/>
        </w:rPr>
        <w:t>доктор исторических наук, профессор, заведующий кафедрой теории, истории государства и права и философии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Проблемы применения источников права в судебной сфере Древней Руси (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val="en-US" w:eastAsia="ru-RU"/>
        </w:rPr>
        <w:t>IX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 xml:space="preserve"> – 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val="en-US" w:eastAsia="ru-RU"/>
        </w:rPr>
        <w:t>XII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 xml:space="preserve"> вв.)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0C48D9" w:rsidRPr="00FE0F45" w:rsidRDefault="000C48D9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Байниязова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Зулфия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Сулеймановна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кандидат юридических наук, доцент, доцент кафедры теории государства и права Саратовского национального исследовательского государственного университета имени Н.Г. Чернышевского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О регулирующей роли права в условиях развития цифровой экономики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5C4A97" w:rsidRPr="00FE0F45" w:rsidRDefault="005C4A97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Бусурманов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Жумабек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Дюсешевич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профессор, Директор Научно-исследовательского института судебно-правовых и инновационных проектов Академии правосудия при Верховном Суде Республики Казахстан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«Права человека через призму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Евразийства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7B74DF" w:rsidRPr="00FE0F45" w:rsidRDefault="007B74DF" w:rsidP="00AA72B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Валиев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Рафаиль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Газизуллович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теории и истории государства и права Казанского (Приволжского) федерального университета 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«Юридическая этика как институт права»</w:t>
      </w:r>
    </w:p>
    <w:p w:rsidR="000C48D9" w:rsidRPr="00FE0F45" w:rsidRDefault="000C48D9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Гаврилова Юлия Александровна, </w:t>
      </w:r>
      <w:r w:rsidRPr="00FE0F45">
        <w:rPr>
          <w:rFonts w:ascii="Times New Roman" w:hAnsi="Times New Roman" w:cs="Times New Roman"/>
          <w:sz w:val="24"/>
          <w:szCs w:val="24"/>
        </w:rPr>
        <w:t>кандидат юридических наук, доцент, доцент Волгоградского государственного университета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Нравственные и правовые концепты информационного общества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7B74DF" w:rsidRPr="00FE0F45" w:rsidRDefault="007B74DF" w:rsidP="00AA72B1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Гильмуллин</w:t>
      </w:r>
      <w:proofErr w:type="spellEnd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Айнур</w:t>
      </w:r>
      <w:proofErr w:type="spellEnd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Разифович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ассистент кафедры теории и истории государства и права Казанского (Приволжского) федерального университета 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«</w:t>
      </w:r>
      <w:proofErr w:type="spellStart"/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Доктринальность</w:t>
      </w:r>
      <w:proofErr w:type="spellEnd"/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 xml:space="preserve"> конституции России 1993 года»</w:t>
      </w:r>
    </w:p>
    <w:p w:rsidR="008827F2" w:rsidRPr="00FE0F45" w:rsidRDefault="00FC1CAF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Ионова</w:t>
      </w:r>
      <w:proofErr w:type="spellEnd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Зинаида Николаевна</w:t>
      </w:r>
      <w:r w:rsidR="008827F2"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8827F2" w:rsidRPr="00FE0F45">
        <w:rPr>
          <w:rFonts w:ascii="Times New Roman" w:hAnsi="Times New Roman" w:cs="Times New Roman"/>
          <w:sz w:val="24"/>
          <w:szCs w:val="24"/>
        </w:rPr>
        <w:t xml:space="preserve">кандидат </w:t>
      </w:r>
      <w:r w:rsidRPr="00FE0F45">
        <w:rPr>
          <w:rFonts w:ascii="Times New Roman" w:hAnsi="Times New Roman" w:cs="Times New Roman"/>
          <w:sz w:val="24"/>
          <w:szCs w:val="24"/>
        </w:rPr>
        <w:t>исторических наук, доцент кафедры теории и</w:t>
      </w:r>
      <w:r w:rsidR="008827F2" w:rsidRPr="00FE0F45">
        <w:rPr>
          <w:rFonts w:ascii="Times New Roman" w:hAnsi="Times New Roman" w:cs="Times New Roman"/>
          <w:sz w:val="24"/>
          <w:szCs w:val="24"/>
        </w:rPr>
        <w:t xml:space="preserve"> истории государства и права </w:t>
      </w:r>
      <w:r w:rsidRPr="00FE0F45">
        <w:rPr>
          <w:rFonts w:ascii="Times New Roman" w:hAnsi="Times New Roman" w:cs="Times New Roman"/>
          <w:sz w:val="24"/>
          <w:szCs w:val="24"/>
        </w:rPr>
        <w:t>Сочинского института (филиала)</w:t>
      </w:r>
      <w:r w:rsidR="008827F2" w:rsidRPr="00FE0F45">
        <w:rPr>
          <w:rFonts w:ascii="Times New Roman" w:hAnsi="Times New Roman" w:cs="Times New Roman"/>
          <w:sz w:val="24"/>
          <w:szCs w:val="24"/>
        </w:rPr>
        <w:t xml:space="preserve"> Всероссийского государственного университета юстиции</w:t>
      </w:r>
      <w:r w:rsidR="008827F2"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  <w:r w:rsidR="008827F2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8827F2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Регулятивный дуализм в государственно-конфессиональных отношениях в России</w:t>
      </w:r>
      <w:r w:rsidR="008827F2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7B74DF" w:rsidRPr="00FE0F45" w:rsidRDefault="007B74DF" w:rsidP="00AA72B1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Ирошников Денис Владимирович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кандидат исторических наук, доцент кафедры теории права, истории права и международного права</w:t>
      </w:r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E0F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Российского университета транспорта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«Природа безопасности в правовой материи»</w:t>
      </w:r>
    </w:p>
    <w:p w:rsidR="004F740C" w:rsidRPr="00FE0F45" w:rsidRDefault="004F740C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Коваль Екатерина Александровна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доктор философских наук, профессор кафедры уголовного процесса и криминалистики Средне-Волжского института (филиала)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России), </w:t>
      </w:r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Кондратьева Анна Николаевна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преподаватель колледжа Средне-Волжского института (филиала)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Нормотворчество в праве и религии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5C310E" w:rsidRPr="00FE0F45" w:rsidRDefault="005C310E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Михайлова Валерия Игоревна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магистрант 2 курса Московского государственного университета им. М.В. Ломоносова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Значение судебного акта в рамках российской правовой системы на примере института несостоятельности (банкротства)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7B74DF" w:rsidRPr="00FE0F45" w:rsidRDefault="007B74DF" w:rsidP="00AA72B1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Сабирова</w:t>
      </w:r>
      <w:proofErr w:type="spellEnd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Лидия Леонидовна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теории и истории государства и права Казанского (Приволжского) федерального университета 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«Опыт межотраслевого подхода в историко-правовых исследованиях»</w:t>
      </w:r>
    </w:p>
    <w:p w:rsidR="007B74DF" w:rsidRPr="00FE0F45" w:rsidRDefault="007B74DF" w:rsidP="00AA72B1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Салихов </w:t>
      </w: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Ильсур</w:t>
      </w:r>
      <w:proofErr w:type="spellEnd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Ильгизович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гражданского права Казанского (Приволжского) федерального университета 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«Гармонизация взаимодействия источников российского и современного исламского права»</w:t>
      </w:r>
    </w:p>
    <w:p w:rsidR="00FC1CAF" w:rsidRPr="00FE0F45" w:rsidRDefault="00FC1CAF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Слободянюк</w:t>
      </w:r>
      <w:proofErr w:type="spellEnd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Григорий Григорьевич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кандидат исторических наук, доцент, доцент кафедры гражданско-правовых дисциплин Сочинского института (филиала)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Объективные потребности человека как источник гражданского права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667DBD" w:rsidRPr="00FE0F45" w:rsidRDefault="00667DBD" w:rsidP="00AA72B1">
      <w:pPr>
        <w:spacing w:after="0"/>
        <w:ind w:firstLine="709"/>
        <w:jc w:val="both"/>
        <w:rPr>
          <w:rFonts w:ascii="Times New Roman" w:hAnsi="Times New Roman" w:cs="Times New Roman"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Солдатов Яков Владимирович,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исторических наук, доцент, доцент кафедры теории и истории государства и права Университета управления «ТИСБИ»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«Особенности становления и развития системы источников романо-германского права: историко-теоретические аспекты»</w:t>
      </w:r>
    </w:p>
    <w:p w:rsidR="0090168E" w:rsidRPr="00FE0F45" w:rsidRDefault="0090168E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Сулейманов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Бигрузи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Бухаринович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исторических наук, заведующий кафедрой теории государства и права Северо-Кавказского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«Правовой обычай как источник права: актуальные вопросы теории»</w:t>
      </w:r>
    </w:p>
    <w:p w:rsidR="007D500E" w:rsidRPr="00FE0F45" w:rsidRDefault="007D500E" w:rsidP="007D50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</w:pPr>
    </w:p>
    <w:p w:rsidR="007D500E" w:rsidRPr="00FE0F45" w:rsidRDefault="007D500E" w:rsidP="007D50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lang w:val="kk-KZ"/>
        </w:rPr>
      </w:pPr>
      <w:r w:rsidRPr="00FE0F45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ab/>
      </w:r>
      <w:r w:rsidRPr="00FE0F45">
        <w:rPr>
          <w:rFonts w:ascii="Times New Roman" w:eastAsia="Calibri" w:hAnsi="Times New Roman" w:cs="Times New Roman"/>
          <w:b/>
          <w:color w:val="000000"/>
          <w:sz w:val="24"/>
          <w:szCs w:val="24"/>
          <w:lang w:val="kk-KZ"/>
        </w:rPr>
        <w:t>Тойлыбекова Эльмира Орынтайкызы,</w:t>
      </w:r>
      <w:r w:rsidRPr="00FE0F45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 xml:space="preserve"> магистр юридических наук, старший преподаватель кафедры правоведение Кызылординского государственного университета </w:t>
      </w:r>
      <w:r w:rsidRPr="00FE0F45"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  <w:lang w:val="kk-KZ"/>
        </w:rPr>
        <w:t>«Т</w:t>
      </w:r>
      <w:proofErr w:type="spellStart"/>
      <w:r w:rsidRPr="00FE0F45"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</w:rPr>
        <w:t>еоретико</w:t>
      </w:r>
      <w:proofErr w:type="spellEnd"/>
      <w:r w:rsidRPr="00FE0F45"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</w:rPr>
        <w:t>-правовые основы конфессиональных отношений</w:t>
      </w:r>
      <w:r w:rsidRPr="00FE0F45"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  <w:lang w:val="kk-KZ"/>
        </w:rPr>
        <w:t xml:space="preserve"> в</w:t>
      </w:r>
      <w:r w:rsidRPr="00FE0F45"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</w:rPr>
        <w:t xml:space="preserve"> </w:t>
      </w:r>
      <w:r w:rsidRPr="00FE0F45"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  <w:lang w:val="kk-KZ"/>
        </w:rPr>
        <w:t>Р</w:t>
      </w:r>
      <w:proofErr w:type="spellStart"/>
      <w:r w:rsidRPr="00FE0F45"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</w:rPr>
        <w:t>еспублике</w:t>
      </w:r>
      <w:proofErr w:type="spellEnd"/>
      <w:r w:rsidRPr="00FE0F45"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</w:rPr>
        <w:t xml:space="preserve"> </w:t>
      </w:r>
      <w:r w:rsidRPr="00FE0F45"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  <w:lang w:val="kk-KZ"/>
        </w:rPr>
        <w:t>К</w:t>
      </w:r>
      <w:proofErr w:type="spellStart"/>
      <w:r w:rsidRPr="00FE0F45"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</w:rPr>
        <w:t>азахстан</w:t>
      </w:r>
      <w:proofErr w:type="spellEnd"/>
      <w:r w:rsidRPr="00FE0F45"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  <w:lang w:val="kk-KZ"/>
        </w:rPr>
        <w:t>»</w:t>
      </w:r>
    </w:p>
    <w:p w:rsidR="007D500E" w:rsidRPr="00FE0F45" w:rsidRDefault="007D500E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lang w:val="kk-KZ"/>
        </w:rPr>
      </w:pPr>
    </w:p>
    <w:p w:rsidR="004F740C" w:rsidRPr="00FE0F45" w:rsidRDefault="004F740C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Федосеев Роман Васильевич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доктор исторических наук, доцент, начальник отдела научных исследований, профессор кафедры государственно-правовых дисциплин Средне-Волжского института (филиала)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 xml:space="preserve">Законодательное закрепление института дворянских собраний во второй половине 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val="en-US" w:eastAsia="ru-RU"/>
        </w:rPr>
        <w:t>XVIII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 xml:space="preserve"> – 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val="en-US" w:eastAsia="ru-RU"/>
        </w:rPr>
        <w:t>XIX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 xml:space="preserve"> веке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7B74DF" w:rsidRPr="00FE0F45" w:rsidRDefault="007B74DF" w:rsidP="00AA72B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>Шевченко Олег Константинович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доцент кафедры философии и социальных наук Крымского федерального университета им. В.И. Вернадского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Концепт "Власть" в контексте проблемы светского и религиозного подходов к источнику права»</w:t>
      </w:r>
    </w:p>
    <w:p w:rsidR="002402B2" w:rsidRPr="00FE0F45" w:rsidRDefault="002402B2" w:rsidP="00AA72B1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402B2" w:rsidRPr="00FE0F45" w:rsidRDefault="002402B2" w:rsidP="00AA72B1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827F2" w:rsidRPr="00FE0F45" w:rsidRDefault="008827F2" w:rsidP="00AA72B1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Научные сообщения:</w:t>
      </w:r>
    </w:p>
    <w:p w:rsidR="00313BF7" w:rsidRPr="00FE0F45" w:rsidRDefault="00313BF7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proofErr w:type="spellStart"/>
      <w:r w:rsidRPr="00FE0F45">
        <w:rPr>
          <w:b/>
        </w:rPr>
        <w:t>Амаханов</w:t>
      </w:r>
      <w:proofErr w:type="spellEnd"/>
      <w:r w:rsidRPr="00FE0F45">
        <w:rPr>
          <w:b/>
        </w:rPr>
        <w:t xml:space="preserve"> Эмир</w:t>
      </w:r>
      <w:r w:rsidRPr="00FE0F45">
        <w:rPr>
          <w:i/>
        </w:rPr>
        <w:t xml:space="preserve">, </w:t>
      </w:r>
      <w:r w:rsidRPr="00FE0F45">
        <w:t xml:space="preserve">студент 3 курса Северо-Кавказского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«Теоретические проблемы судебного прецедента как источника права»</w:t>
      </w:r>
    </w:p>
    <w:p w:rsidR="008268E1" w:rsidRPr="00FE0F45" w:rsidRDefault="008268E1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proofErr w:type="spellStart"/>
      <w:r w:rsidRPr="00FE0F45">
        <w:rPr>
          <w:b/>
        </w:rPr>
        <w:t>Гааз</w:t>
      </w:r>
      <w:proofErr w:type="spellEnd"/>
      <w:r w:rsidRPr="00FE0F45">
        <w:rPr>
          <w:b/>
        </w:rPr>
        <w:t xml:space="preserve"> Михаил Александрович</w:t>
      </w:r>
      <w:r w:rsidRPr="00FE0F45">
        <w:rPr>
          <w:i/>
        </w:rPr>
        <w:t xml:space="preserve">, </w:t>
      </w:r>
      <w:r w:rsidRPr="00FE0F45">
        <w:t xml:space="preserve">магистрант 2 курса юридического института Российского университета дружбы народов </w:t>
      </w:r>
      <w:r w:rsidRPr="00FE0F45">
        <w:rPr>
          <w:i/>
          <w:color w:val="4F6228" w:themeColor="accent3" w:themeShade="80"/>
        </w:rPr>
        <w:t>«Светские и религиозные основы правовой системы Ватикана»</w:t>
      </w:r>
    </w:p>
    <w:p w:rsidR="005B6C26" w:rsidRPr="00FE0F45" w:rsidRDefault="005B6C26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</w:rPr>
      </w:pPr>
      <w:r w:rsidRPr="00FE0F45">
        <w:rPr>
          <w:b/>
        </w:rPr>
        <w:t>Горенко Анастасия Евгеньевна</w:t>
      </w:r>
      <w:r w:rsidRPr="00FE0F45">
        <w:t xml:space="preserve">, студентка 1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«К вопросу о проблеме низкого уровня правовой культуры сельского населения»</w:t>
      </w:r>
    </w:p>
    <w:p w:rsidR="00313BF7" w:rsidRPr="00FE0F45" w:rsidRDefault="00313BF7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r w:rsidRPr="00FE0F45">
        <w:rPr>
          <w:b/>
        </w:rPr>
        <w:t xml:space="preserve">Магомедова </w:t>
      </w:r>
      <w:proofErr w:type="spellStart"/>
      <w:r w:rsidRPr="00FE0F45">
        <w:rPr>
          <w:b/>
        </w:rPr>
        <w:t>Патимат</w:t>
      </w:r>
      <w:proofErr w:type="spellEnd"/>
      <w:r w:rsidRPr="00FE0F45">
        <w:rPr>
          <w:b/>
        </w:rPr>
        <w:t xml:space="preserve"> </w:t>
      </w:r>
      <w:proofErr w:type="spellStart"/>
      <w:r w:rsidRPr="00FE0F45">
        <w:rPr>
          <w:b/>
        </w:rPr>
        <w:t>Курбановна</w:t>
      </w:r>
      <w:proofErr w:type="spellEnd"/>
      <w:r w:rsidRPr="00FE0F45">
        <w:rPr>
          <w:i/>
        </w:rPr>
        <w:t xml:space="preserve">, </w:t>
      </w:r>
      <w:r w:rsidRPr="00FE0F45">
        <w:t xml:space="preserve">студентка 2 курса Северо-Кавказского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«Источник права в России: тенденции формирования и развития»</w:t>
      </w:r>
    </w:p>
    <w:p w:rsidR="00357E8F" w:rsidRPr="00FE0F45" w:rsidRDefault="00357E8F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r w:rsidRPr="00FE0F45">
        <w:rPr>
          <w:b/>
        </w:rPr>
        <w:t>Мирный Даниил Сергеевич</w:t>
      </w:r>
      <w:r w:rsidRPr="00FE0F45">
        <w:rPr>
          <w:i/>
        </w:rPr>
        <w:t xml:space="preserve">, </w:t>
      </w:r>
      <w:r w:rsidRPr="00FE0F45">
        <w:t xml:space="preserve">студент 3 курса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</w:t>
      </w:r>
      <w:r w:rsidRPr="00FE0F45">
        <w:rPr>
          <w:bCs/>
          <w:i/>
          <w:color w:val="4F6228" w:themeColor="accent3" w:themeShade="80"/>
        </w:rPr>
        <w:t>Религиозные нормы как источник конституционного права Ирана</w:t>
      </w:r>
      <w:r w:rsidRPr="00FE0F45">
        <w:rPr>
          <w:i/>
          <w:color w:val="4F6228" w:themeColor="accent3" w:themeShade="80"/>
        </w:rPr>
        <w:t>»</w:t>
      </w:r>
    </w:p>
    <w:p w:rsidR="004D3F75" w:rsidRPr="00FE0F45" w:rsidRDefault="004D3F75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proofErr w:type="spellStart"/>
      <w:proofErr w:type="gramStart"/>
      <w:r w:rsidRPr="00FE0F45">
        <w:rPr>
          <w:b/>
        </w:rPr>
        <w:t>Муллахметов</w:t>
      </w:r>
      <w:proofErr w:type="spellEnd"/>
      <w:r w:rsidRPr="00FE0F45">
        <w:rPr>
          <w:b/>
        </w:rPr>
        <w:t xml:space="preserve"> </w:t>
      </w:r>
      <w:proofErr w:type="spellStart"/>
      <w:r w:rsidRPr="00FE0F45">
        <w:rPr>
          <w:b/>
        </w:rPr>
        <w:t>Темур</w:t>
      </w:r>
      <w:proofErr w:type="spellEnd"/>
      <w:r w:rsidRPr="00FE0F45">
        <w:rPr>
          <w:b/>
        </w:rPr>
        <w:t xml:space="preserve"> Русланович</w:t>
      </w:r>
      <w:r w:rsidRPr="00FE0F45">
        <w:rPr>
          <w:i/>
        </w:rPr>
        <w:t xml:space="preserve">, </w:t>
      </w:r>
      <w:r w:rsidRPr="00FE0F45">
        <w:t xml:space="preserve">студент 2 курса Калужского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</w:t>
      </w:r>
      <w:r w:rsidRPr="00FE0F45">
        <w:rPr>
          <w:bCs/>
          <w:i/>
          <w:color w:val="4F6228" w:themeColor="accent3" w:themeShade="80"/>
        </w:rPr>
        <w:t>Влияние мусульманской и христианской религии на правосознание и правовую культуру России (исторический анализ:</w:t>
      </w:r>
      <w:proofErr w:type="gramEnd"/>
      <w:r w:rsidRPr="00FE0F45">
        <w:rPr>
          <w:bCs/>
          <w:i/>
          <w:color w:val="4F6228" w:themeColor="accent3" w:themeShade="80"/>
        </w:rPr>
        <w:t xml:space="preserve"> </w:t>
      </w:r>
      <w:proofErr w:type="gramStart"/>
      <w:r w:rsidRPr="00FE0F45">
        <w:rPr>
          <w:bCs/>
          <w:i/>
          <w:color w:val="4F6228" w:themeColor="accent3" w:themeShade="80"/>
        </w:rPr>
        <w:t>Российская Империя, СССР, современная Россия)</w:t>
      </w:r>
      <w:r w:rsidRPr="00FE0F45">
        <w:rPr>
          <w:i/>
          <w:color w:val="4F6228" w:themeColor="accent3" w:themeShade="80"/>
        </w:rPr>
        <w:t>»</w:t>
      </w:r>
      <w:proofErr w:type="gramEnd"/>
    </w:p>
    <w:p w:rsidR="005B6C26" w:rsidRPr="00FE0F45" w:rsidRDefault="005B6C26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</w:rPr>
      </w:pPr>
      <w:proofErr w:type="spellStart"/>
      <w:r w:rsidRPr="00FE0F45">
        <w:rPr>
          <w:b/>
        </w:rPr>
        <w:t>Наумик</w:t>
      </w:r>
      <w:proofErr w:type="spellEnd"/>
      <w:r w:rsidRPr="00FE0F45">
        <w:rPr>
          <w:b/>
        </w:rPr>
        <w:t xml:space="preserve"> Вероника Юрьевна</w:t>
      </w:r>
      <w:r w:rsidRPr="00FE0F45">
        <w:t xml:space="preserve">, студентка 2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bCs/>
          <w:i/>
          <w:color w:val="4F6228" w:themeColor="accent3" w:themeShade="80"/>
        </w:rPr>
        <w:t>«Теоретические основы авторского права, теория, практика и тенденции развития в России»</w:t>
      </w:r>
    </w:p>
    <w:p w:rsidR="00357E8F" w:rsidRPr="00FE0F45" w:rsidRDefault="00357E8F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r w:rsidRPr="00FE0F45">
        <w:rPr>
          <w:b/>
        </w:rPr>
        <w:t>Пронина Дарья Владимировна</w:t>
      </w:r>
      <w:r w:rsidRPr="00FE0F45">
        <w:rPr>
          <w:i/>
        </w:rPr>
        <w:t xml:space="preserve">, </w:t>
      </w:r>
      <w:r w:rsidRPr="00FE0F45">
        <w:t xml:space="preserve">студентка 2 курса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</w:t>
      </w:r>
      <w:r w:rsidRPr="00FE0F45">
        <w:rPr>
          <w:bCs/>
          <w:i/>
          <w:color w:val="4F6228" w:themeColor="accent3" w:themeShade="80"/>
        </w:rPr>
        <w:t>Проблемы влияния законодательства Золотой Орды на развитие права Русского государства</w:t>
      </w:r>
      <w:r w:rsidRPr="00FE0F45">
        <w:rPr>
          <w:i/>
          <w:color w:val="4F6228" w:themeColor="accent3" w:themeShade="80"/>
        </w:rPr>
        <w:t>»</w:t>
      </w:r>
    </w:p>
    <w:p w:rsidR="004F740C" w:rsidRPr="00FE0F45" w:rsidRDefault="004F740C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proofErr w:type="spellStart"/>
      <w:r w:rsidRPr="00FE0F45">
        <w:rPr>
          <w:b/>
        </w:rPr>
        <w:t>Рузаева</w:t>
      </w:r>
      <w:proofErr w:type="spellEnd"/>
      <w:r w:rsidRPr="00FE0F45">
        <w:rPr>
          <w:b/>
        </w:rPr>
        <w:t xml:space="preserve"> Дарья Вадимовна</w:t>
      </w:r>
      <w:r w:rsidRPr="00FE0F45">
        <w:rPr>
          <w:i/>
        </w:rPr>
        <w:t xml:space="preserve">, </w:t>
      </w:r>
      <w:r w:rsidRPr="00FE0F45">
        <w:t xml:space="preserve">студентка 5 курса Средне-Волжского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</w:t>
      </w:r>
      <w:r w:rsidRPr="00FE0F45">
        <w:rPr>
          <w:bCs/>
          <w:i/>
          <w:color w:val="4F6228" w:themeColor="accent3" w:themeShade="80"/>
        </w:rPr>
        <w:t>Влияние правового института лоббизма на нормотворческий процесс</w:t>
      </w:r>
      <w:r w:rsidRPr="00FE0F45">
        <w:rPr>
          <w:i/>
          <w:color w:val="4F6228" w:themeColor="accent3" w:themeShade="80"/>
        </w:rPr>
        <w:t>»</w:t>
      </w:r>
    </w:p>
    <w:p w:rsidR="00CB072C" w:rsidRPr="00FE0F45" w:rsidRDefault="00CB072C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r w:rsidRPr="00FE0F45">
        <w:rPr>
          <w:b/>
        </w:rPr>
        <w:t>Царев Дмитрий Леонидович</w:t>
      </w:r>
      <w:r w:rsidRPr="00FE0F45">
        <w:rPr>
          <w:i/>
        </w:rPr>
        <w:t xml:space="preserve">, </w:t>
      </w:r>
      <w:r w:rsidRPr="00FE0F45">
        <w:t xml:space="preserve">студент 1 курса Северо-Кавказского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</w:t>
      </w:r>
      <w:r w:rsidRPr="00FE0F45">
        <w:rPr>
          <w:bCs/>
          <w:i/>
          <w:color w:val="4F6228" w:themeColor="accent3" w:themeShade="80"/>
        </w:rPr>
        <w:t>Каноническое право как один из источников права средневековой Руси</w:t>
      </w:r>
      <w:r w:rsidRPr="00FE0F45">
        <w:rPr>
          <w:i/>
          <w:color w:val="4F6228" w:themeColor="accent3" w:themeShade="80"/>
        </w:rPr>
        <w:t>»</w:t>
      </w:r>
    </w:p>
    <w:p w:rsidR="00CB072C" w:rsidRPr="00FE0F45" w:rsidRDefault="00CB072C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</w:p>
    <w:p w:rsidR="00FE0F45" w:rsidRPr="00FE0F45" w:rsidRDefault="00FE0F45" w:rsidP="00FE0F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0F45" w:rsidRPr="00FE0F45" w:rsidRDefault="00FE0F45" w:rsidP="00FE0F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0F45" w:rsidRPr="00FE0F45" w:rsidRDefault="00FE0F45" w:rsidP="00FE0F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0F45" w:rsidRPr="00FE0F45" w:rsidRDefault="00FE0F45" w:rsidP="00FE0F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0F45" w:rsidRPr="00FE0F45" w:rsidRDefault="00FE0F45" w:rsidP="00FE0F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0F45" w:rsidRPr="00FE0F45" w:rsidRDefault="00FE0F45" w:rsidP="00FE0F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5FFC" w:rsidRPr="00FE0F45" w:rsidRDefault="00515B43" w:rsidP="00995F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lastRenderedPageBreak/>
        <w:t>Круглый стол №2</w:t>
      </w:r>
      <w:r w:rsidR="001B01EF" w:rsidRPr="00FE0F45">
        <w:rPr>
          <w:rFonts w:ascii="Times New Roman" w:hAnsi="Times New Roman" w:cs="Times New Roman"/>
          <w:sz w:val="24"/>
          <w:szCs w:val="24"/>
        </w:rPr>
        <w:t xml:space="preserve">: </w:t>
      </w:r>
      <w:r w:rsidR="00680EB5" w:rsidRPr="00FE0F45">
        <w:rPr>
          <w:rFonts w:ascii="Times New Roman" w:hAnsi="Times New Roman" w:cs="Times New Roman"/>
          <w:b/>
          <w:sz w:val="24"/>
          <w:szCs w:val="24"/>
        </w:rPr>
        <w:t>Цифровая экономика и электронный гражданский оборот:</w:t>
      </w:r>
      <w:r w:rsidR="00E93600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0EB5" w:rsidRPr="00FE0F45">
        <w:rPr>
          <w:rFonts w:ascii="Times New Roman" w:hAnsi="Times New Roman" w:cs="Times New Roman"/>
          <w:b/>
          <w:sz w:val="24"/>
          <w:szCs w:val="24"/>
        </w:rPr>
        <w:t>правовые формы и юридические процедуры</w:t>
      </w:r>
    </w:p>
    <w:p w:rsidR="00515B43" w:rsidRPr="00FE0F45" w:rsidRDefault="00515B43" w:rsidP="00995FD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(Казань, ул. </w:t>
      </w:r>
      <w:r w:rsidR="00C67236" w:rsidRPr="00FE0F45">
        <w:rPr>
          <w:rFonts w:ascii="Times New Roman" w:hAnsi="Times New Roman" w:cs="Times New Roman"/>
          <w:b/>
          <w:sz w:val="24"/>
          <w:szCs w:val="24"/>
        </w:rPr>
        <w:t>Кремлевская, д.</w:t>
      </w:r>
      <w:r w:rsidR="00AA72B1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32DF" w:rsidRPr="00FE0F45">
        <w:rPr>
          <w:rFonts w:ascii="Times New Roman" w:hAnsi="Times New Roman" w:cs="Times New Roman"/>
          <w:b/>
          <w:sz w:val="24"/>
          <w:szCs w:val="24"/>
        </w:rPr>
        <w:t>35, ауд.</w:t>
      </w:r>
      <w:r w:rsidR="00AA72B1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A6F39" w:rsidRPr="00FE0F45">
        <w:rPr>
          <w:rFonts w:ascii="Times New Roman" w:hAnsi="Times New Roman" w:cs="Times New Roman"/>
          <w:b/>
          <w:sz w:val="24"/>
          <w:szCs w:val="24"/>
        </w:rPr>
        <w:t>104</w:t>
      </w:r>
      <w:r w:rsidRPr="00FE0F45">
        <w:rPr>
          <w:rFonts w:ascii="Times New Roman" w:hAnsi="Times New Roman" w:cs="Times New Roman"/>
          <w:b/>
          <w:sz w:val="24"/>
          <w:szCs w:val="24"/>
        </w:rPr>
        <w:t>)</w:t>
      </w:r>
      <w:bookmarkStart w:id="0" w:name="_GoBack"/>
      <w:bookmarkEnd w:id="0"/>
    </w:p>
    <w:p w:rsidR="004D6C7B" w:rsidRPr="00FE0F45" w:rsidRDefault="004D6C7B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B4" w:rsidRPr="00FE0F45" w:rsidRDefault="00544EB4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094F" w:rsidRPr="00FE0F45" w:rsidRDefault="00F219E1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Модераторы: </w:t>
      </w:r>
    </w:p>
    <w:p w:rsidR="002E6B62" w:rsidRPr="00FE0F45" w:rsidRDefault="002E6B62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Арсланов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Камиль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Маратович,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заведующий кафедрой гражданского права Казанского (Приволжского) федерального университета</w:t>
      </w:r>
    </w:p>
    <w:p w:rsidR="00E51E42" w:rsidRPr="00FE0F45" w:rsidRDefault="0015094F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К</w:t>
      </w:r>
      <w:r w:rsidR="009D3F23" w:rsidRPr="00FE0F45">
        <w:rPr>
          <w:rFonts w:ascii="Times New Roman" w:hAnsi="Times New Roman" w:cs="Times New Roman"/>
          <w:b/>
          <w:sz w:val="24"/>
          <w:szCs w:val="24"/>
        </w:rPr>
        <w:t xml:space="preserve">озлова Елена Борисовна,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</w:t>
      </w:r>
      <w:r w:rsidR="009D3F23" w:rsidRPr="00FE0F45">
        <w:rPr>
          <w:rFonts w:ascii="Times New Roman" w:hAnsi="Times New Roman" w:cs="Times New Roman"/>
          <w:sz w:val="24"/>
          <w:szCs w:val="24"/>
        </w:rPr>
        <w:t>доцент</w:t>
      </w:r>
      <w:r w:rsidRPr="00FE0F45">
        <w:rPr>
          <w:rFonts w:ascii="Times New Roman" w:hAnsi="Times New Roman" w:cs="Times New Roman"/>
          <w:sz w:val="24"/>
          <w:szCs w:val="24"/>
        </w:rPr>
        <w:t xml:space="preserve">, </w:t>
      </w:r>
      <w:r w:rsidR="009D3F23" w:rsidRPr="00FE0F45">
        <w:rPr>
          <w:rFonts w:ascii="Times New Roman" w:hAnsi="Times New Roman" w:cs="Times New Roman"/>
          <w:sz w:val="24"/>
          <w:szCs w:val="24"/>
        </w:rPr>
        <w:t>проректор-дирек</w:t>
      </w:r>
      <w:r w:rsidR="00D310B3" w:rsidRPr="00FE0F45">
        <w:rPr>
          <w:rFonts w:ascii="Times New Roman" w:hAnsi="Times New Roman" w:cs="Times New Roman"/>
          <w:sz w:val="24"/>
          <w:szCs w:val="24"/>
        </w:rPr>
        <w:t>тор центра научных исследований</w:t>
      </w:r>
      <w:r w:rsidR="009D3F23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4F026A" w:rsidRPr="00FE0F45">
        <w:rPr>
          <w:rFonts w:ascii="Times New Roman" w:hAnsi="Times New Roman" w:cs="Times New Roman"/>
          <w:sz w:val="24"/>
          <w:szCs w:val="24"/>
        </w:rPr>
        <w:t xml:space="preserve">Всероссийского </w:t>
      </w:r>
      <w:r w:rsidR="00646676" w:rsidRPr="00FE0F45">
        <w:rPr>
          <w:rFonts w:ascii="Times New Roman" w:hAnsi="Times New Roman" w:cs="Times New Roman"/>
          <w:sz w:val="24"/>
          <w:szCs w:val="24"/>
        </w:rPr>
        <w:t xml:space="preserve">государственного </w:t>
      </w:r>
      <w:r w:rsidR="004F026A" w:rsidRPr="00FE0F45">
        <w:rPr>
          <w:rFonts w:ascii="Times New Roman" w:hAnsi="Times New Roman" w:cs="Times New Roman"/>
          <w:sz w:val="24"/>
          <w:szCs w:val="24"/>
        </w:rPr>
        <w:t>университета юстиции (РПА Минюста России)</w:t>
      </w:r>
    </w:p>
    <w:p w:rsidR="00907A49" w:rsidRPr="00FE0F45" w:rsidRDefault="00907A49" w:rsidP="00AA7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Рабочие языки: русский</w:t>
      </w:r>
    </w:p>
    <w:p w:rsidR="00461065" w:rsidRPr="00FE0F45" w:rsidRDefault="00461065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035EA" w:rsidRPr="00FE0F45" w:rsidRDefault="005035EA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>Доклады:</w:t>
      </w:r>
    </w:p>
    <w:p w:rsidR="00F707AD" w:rsidRPr="00FE0F45" w:rsidRDefault="00F707AD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Абдреев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Тимур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Ирекович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«Экономико-правовые меры по управлению вторичными материальными ресурсами в условиях цифровой трансформации»</w:t>
      </w:r>
    </w:p>
    <w:p w:rsidR="00F707AD" w:rsidRPr="00FE0F45" w:rsidRDefault="00F707AD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Адиятулина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Лия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Ильнуровна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аспирант кафедры гражданского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«Особенности заключения договора воздушного чартера»</w:t>
      </w:r>
    </w:p>
    <w:p w:rsidR="00F707AD" w:rsidRPr="00FE0F45" w:rsidRDefault="00F707AD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Барышев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Сергей Александрович,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гражданского права Российского государственного университета правосудия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«Проблемы защиты интеллектуальных прав на творческие произведения в телекоммуникационных сетях»</w:t>
      </w:r>
    </w:p>
    <w:p w:rsidR="009B185C" w:rsidRPr="00FE0F45" w:rsidRDefault="009B185C" w:rsidP="00AA72B1">
      <w:pPr>
        <w:spacing w:after="0"/>
        <w:ind w:firstLine="709"/>
        <w:jc w:val="both"/>
        <w:rPr>
          <w:rFonts w:ascii="Times New Roman" w:hAnsi="Times New Roman" w:cs="Times New Roman"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Борисова-Жарова Виктория Геннадьевна,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Российской академии народного хозяйства и государственной службы при Президенте Российской Федерации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«Влияние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блокчейн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-технологии и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цифровизации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на институт интеллектуальной собственности»</w:t>
      </w:r>
    </w:p>
    <w:p w:rsidR="005C4A97" w:rsidRPr="00FE0F45" w:rsidRDefault="005C4A97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Борисова Елена Сергеевна, </w:t>
      </w:r>
      <w:r w:rsidR="00CC75EF" w:rsidRPr="00FE0F45">
        <w:rPr>
          <w:rFonts w:ascii="Times New Roman" w:hAnsi="Times New Roman" w:cs="Times New Roman"/>
          <w:sz w:val="24"/>
          <w:szCs w:val="24"/>
        </w:rPr>
        <w:t xml:space="preserve">аспирант Казанского (Приволжского) федерального университета </w:t>
      </w:r>
      <w:r w:rsidR="00CC75EF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 месте договора по предоставлению информации в регулировании отношений по оказанию услуг»</w:t>
      </w:r>
    </w:p>
    <w:p w:rsidR="00402ACB" w:rsidRPr="00FE0F45" w:rsidRDefault="00402ACB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Гуринович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Виолета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Дмитриевна,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аспирант Университета управления "ТИСБИ"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«Охрана частных, общественных и публичных интересов авторским правом в эпоху цифровой экономики»</w:t>
      </w:r>
    </w:p>
    <w:p w:rsidR="005C4A97" w:rsidRPr="00FE0F45" w:rsidRDefault="00280C2F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Демиева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Айнур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Габдуль</w:t>
      </w:r>
      <w:r w:rsidR="005C4A97" w:rsidRPr="00FE0F45">
        <w:rPr>
          <w:rFonts w:ascii="Times New Roman" w:hAnsi="Times New Roman" w:cs="Times New Roman"/>
          <w:b/>
          <w:sz w:val="24"/>
          <w:szCs w:val="24"/>
        </w:rPr>
        <w:t>баровна</w:t>
      </w:r>
      <w:proofErr w:type="spellEnd"/>
      <w:r w:rsidR="005C4A97"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C4A97"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гражданского права Казанского (Приволжского) федерального университета </w:t>
      </w:r>
      <w:r w:rsidR="005C4A97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«Правовая регламентация активной экономической деятельности в условиях </w:t>
      </w:r>
      <w:proofErr w:type="spellStart"/>
      <w:r w:rsidR="005C4A97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цифровизации</w:t>
      </w:r>
      <w:proofErr w:type="spellEnd"/>
      <w:r w:rsidR="005C4A97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402ACB" w:rsidRPr="00FE0F45" w:rsidRDefault="00402ACB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Ковалькова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Елена Юрьевна,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гражданского права Казанского филиала Российского государственного университета правосудия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«Особенности осуществления закупок товаров, работ, услуг для обеспечения государственных и муниципальных нужд в условиях информационной экономики»</w:t>
      </w:r>
    </w:p>
    <w:p w:rsidR="002B2863" w:rsidRPr="00FE0F45" w:rsidRDefault="002B2863" w:rsidP="00AA72B1">
      <w:pPr>
        <w:spacing w:after="0"/>
        <w:ind w:firstLine="709"/>
        <w:jc w:val="both"/>
        <w:rPr>
          <w:rFonts w:ascii="Times New Roman" w:hAnsi="Times New Roman" w:cs="Times New Roman"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Козлов Дмитрий Олегович,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73687" w:rsidRPr="00FE0F45">
        <w:rPr>
          <w:rFonts w:ascii="Times New Roman" w:hAnsi="Times New Roman" w:cs="Times New Roman"/>
          <w:sz w:val="24"/>
          <w:szCs w:val="24"/>
        </w:rPr>
        <w:t>эксперт Департамента допуска и прекращения деятельности финансовых организаций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73687" w:rsidRPr="00FE0F45">
        <w:rPr>
          <w:rFonts w:ascii="Times New Roman" w:hAnsi="Times New Roman" w:cs="Times New Roman"/>
          <w:sz w:val="24"/>
          <w:szCs w:val="24"/>
        </w:rPr>
        <w:t>Центрального Банка Российской Федерации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«Регулирование деятельности операторов инвестиционных платформ (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краудфандинг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)»</w:t>
      </w:r>
    </w:p>
    <w:p w:rsidR="00C73687" w:rsidRPr="00FE0F45" w:rsidRDefault="00C73687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Козлова Елена Борисовна,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доцент, проректор-директор центра научных исследований Всероссийского государственного университета </w:t>
      </w:r>
      <w:r w:rsidRPr="00FE0F45">
        <w:rPr>
          <w:rFonts w:ascii="Times New Roman" w:hAnsi="Times New Roman" w:cs="Times New Roman"/>
          <w:sz w:val="24"/>
          <w:szCs w:val="24"/>
        </w:rPr>
        <w:lastRenderedPageBreak/>
        <w:t xml:space="preserve">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«Договорные модели по закону о привлечении инвестиций с использованием инвестиционных платформ»</w:t>
      </w:r>
    </w:p>
    <w:p w:rsidR="002B2863" w:rsidRPr="00FE0F45" w:rsidRDefault="002B2863" w:rsidP="00AA72B1">
      <w:pPr>
        <w:spacing w:after="0"/>
        <w:ind w:firstLine="709"/>
        <w:jc w:val="both"/>
        <w:rPr>
          <w:rFonts w:ascii="Times New Roman" w:hAnsi="Times New Roman" w:cs="Times New Roman"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Кондратенко Зарина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Камилевна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заведующий кафедрой Марийского государственного университета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«Правовые инструменты участия муниципальных образований в хозяйственной деятельности»</w:t>
      </w:r>
    </w:p>
    <w:p w:rsidR="005C4A97" w:rsidRPr="00FE0F45" w:rsidRDefault="005C4A97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>Лунева Елена Викторовна,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кафедры экологического, трудового права и гражданского процесса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Цифровизация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как фактор трансформации земельного права»</w:t>
      </w:r>
    </w:p>
    <w:p w:rsidR="00402ACB" w:rsidRPr="00FE0F45" w:rsidRDefault="00402ACB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Макаров Тимофей Григорьевич,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гражданского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«Цифровые права как новые объекты гражданских прав»</w:t>
      </w:r>
    </w:p>
    <w:p w:rsidR="00F8674B" w:rsidRPr="00FE0F45" w:rsidRDefault="00F8674B" w:rsidP="00AA72B1">
      <w:pPr>
        <w:spacing w:after="0"/>
        <w:ind w:firstLine="709"/>
        <w:jc w:val="both"/>
        <w:rPr>
          <w:rFonts w:ascii="Times New Roman" w:hAnsi="Times New Roman" w:cs="Times New Roman"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Матвеев Игорь Валентинович,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кафедры гражданского и предпринимательского права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«Правовое регулирование отношений, возникающих из договора об оказании спортивно-зрелищных услуг»</w:t>
      </w:r>
    </w:p>
    <w:p w:rsidR="00FA6B3A" w:rsidRPr="00FE0F45" w:rsidRDefault="00FA6B3A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Михайлов Андрей Валерьевич,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доцент, заведующий кафедрой предпринимательского и энергетического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«Перспективы развития законодательства о предпринимательской деятельности в условиях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цифровизации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FA6B3A" w:rsidRPr="00FE0F45" w:rsidRDefault="00FA6B3A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Низамиева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Ольга Николаевна,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гражданского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«Юридические процедуры в семейном праве в условиях развития цифровых технологий»</w:t>
      </w:r>
    </w:p>
    <w:p w:rsidR="00402ACB" w:rsidRPr="00FE0F45" w:rsidRDefault="00402ACB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Сафин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Завдат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Файзрахманович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профессор, заведующий кафедрой экологического, трудового права и гражданского процесса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«Защита прав на земельные участки сельскохозяйственного назначение в условиях цифровой экономики»</w:t>
      </w:r>
    </w:p>
    <w:p w:rsidR="00C62A6F" w:rsidRPr="00FE0F45" w:rsidRDefault="00C62A6F" w:rsidP="00AA72B1">
      <w:pPr>
        <w:spacing w:after="0"/>
        <w:ind w:firstLine="709"/>
        <w:jc w:val="both"/>
        <w:rPr>
          <w:rFonts w:ascii="Times New Roman" w:hAnsi="Times New Roman" w:cs="Times New Roman"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Салиева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Рида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Наильевна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Университета управления «ТИСБИ»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«Правовое регулирование экологических отношений в условиях трансформации права»</w:t>
      </w:r>
    </w:p>
    <w:p w:rsidR="00D676F6" w:rsidRPr="00FE0F45" w:rsidRDefault="00D676F6" w:rsidP="00AA72B1">
      <w:pPr>
        <w:spacing w:after="0"/>
        <w:ind w:firstLine="709"/>
        <w:jc w:val="both"/>
        <w:rPr>
          <w:rFonts w:ascii="Times New Roman" w:hAnsi="Times New Roman" w:cs="Times New Roman"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Семенова Елена Александровна,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арбитражный управляющий, член СРО ВАУ «Достояние»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«Актуальные проблемы конкурсного оспаривания»</w:t>
      </w:r>
    </w:p>
    <w:p w:rsidR="005B6C26" w:rsidRPr="00FE0F45" w:rsidRDefault="005B6C26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Сергунина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Наталья Алексеевна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заместитель мэра Москвы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«Комплексное развитие территории по инициативе правообладателей земельного участка и (или) расположенных на них объектов недвижимого имущества»</w:t>
      </w:r>
    </w:p>
    <w:p w:rsidR="00FA6B3A" w:rsidRPr="00FE0F45" w:rsidRDefault="00FA6B3A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Ситдикова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Роза Иосифовна,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профессор кафедры предпринимательского и энергетического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Институциональной-правовые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формы регионального международного научно-технического сотрудничества в области цифровой экономики»</w:t>
      </w:r>
    </w:p>
    <w:p w:rsidR="00FA6B3A" w:rsidRPr="00FE0F45" w:rsidRDefault="00FA6B3A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Сулейманов Айдар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Мансурович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аспирант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«Особенности реализации права на взыскание неосновательного обогащения при ошибочных карточных переводах»</w:t>
      </w:r>
    </w:p>
    <w:p w:rsidR="00E93600" w:rsidRPr="00FE0F45" w:rsidRDefault="00E93600" w:rsidP="00AA72B1">
      <w:pPr>
        <w:spacing w:after="0"/>
        <w:ind w:firstLine="709"/>
        <w:jc w:val="both"/>
        <w:rPr>
          <w:rFonts w:ascii="Times New Roman" w:hAnsi="Times New Roman" w:cs="Times New Roman"/>
          <w:color w:val="4F6228" w:themeColor="accent3" w:themeShade="80"/>
          <w:sz w:val="24"/>
          <w:szCs w:val="24"/>
        </w:rPr>
      </w:pP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Сушкова Ольга Викторовна,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кафедры информационного права и цифровых технологий, доцент кафедры предпринимательского и корпоративного права Московского государственного юридического университета им. О.Е.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Кутафина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(МГЮА), доцент кафедры </w:t>
      </w:r>
      <w:r w:rsidRPr="00FE0F45">
        <w:rPr>
          <w:rFonts w:ascii="Times New Roman" w:hAnsi="Times New Roman" w:cs="Times New Roman"/>
          <w:sz w:val="24"/>
          <w:szCs w:val="24"/>
        </w:rPr>
        <w:lastRenderedPageBreak/>
        <w:t>предпринимательского, трудового и корпоративного права Института права и национальной безопасности Юридического факультета им. М.М. Сперанского</w:t>
      </w:r>
      <w:r w:rsidR="00C73687" w:rsidRPr="00FE0F45">
        <w:rPr>
          <w:rFonts w:ascii="Times New Roman" w:hAnsi="Times New Roman" w:cs="Times New Roman"/>
          <w:sz w:val="24"/>
          <w:szCs w:val="24"/>
        </w:rPr>
        <w:t xml:space="preserve"> Российской академии народного хозяйства и государственной службы при Президенте Российской Федерации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</w:t>
      </w:r>
      <w:r w:rsidR="00C73687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Правовая характеристика</w:t>
      </w:r>
      <w:proofErr w:type="gramEnd"/>
      <w:r w:rsidR="00C73687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инноваций: от знаний и «умных» городов до расширения правового регулирования инновационных экосистем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FA6B3A" w:rsidRPr="00FE0F45" w:rsidRDefault="00FA6B3A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Хабиров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Артур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Ильфарович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старший преподаватель кафедры гражданского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Криптоактивы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- новые объекты гражданских прав»</w:t>
      </w:r>
    </w:p>
    <w:p w:rsidR="00FA6B3A" w:rsidRPr="00FE0F45" w:rsidRDefault="00FA6B3A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Хамидуллина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Фарида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Ильдаровна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доцент кафедры гражданского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«Влияние правовых традиций на правосознание и правовую культуру»</w:t>
      </w:r>
    </w:p>
    <w:p w:rsidR="00910390" w:rsidRPr="00FE0F45" w:rsidRDefault="00910390" w:rsidP="00AA72B1">
      <w:pPr>
        <w:spacing w:after="0"/>
        <w:ind w:firstLine="709"/>
        <w:jc w:val="both"/>
        <w:rPr>
          <w:rFonts w:ascii="Times New Roman" w:hAnsi="Times New Roman" w:cs="Times New Roman"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Черешнева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Ирина Анатольевна,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младший научный сотрудник Института государства и права РАН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</w:t>
      </w:r>
      <w:r w:rsidR="00B038E9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Особые экономические зоны в условиях четвертой промышленной революции: вызовы и перспективы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F8674B" w:rsidRPr="00FE0F45" w:rsidRDefault="00F8674B" w:rsidP="00AA72B1">
      <w:pPr>
        <w:spacing w:after="0"/>
        <w:ind w:firstLine="709"/>
        <w:jc w:val="both"/>
        <w:rPr>
          <w:rFonts w:ascii="Times New Roman" w:hAnsi="Times New Roman" w:cs="Times New Roman"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Чухненко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Вячеслав Владимирович,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кафедры гражданского и предпринимательского права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«Анализ проблем применения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юрисдикционных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иммунитетов иностранных госуда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рств в пр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актике российских судов»</w:t>
      </w:r>
    </w:p>
    <w:p w:rsidR="005B51B2" w:rsidRPr="00FE0F45" w:rsidRDefault="005B51B2" w:rsidP="00AA7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E7332" w:rsidRPr="00FE0F45" w:rsidRDefault="00FE7332" w:rsidP="00AA7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717A9" w:rsidRPr="00FE0F45" w:rsidRDefault="00B717A9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Научные сообщения:</w:t>
      </w:r>
    </w:p>
    <w:p w:rsidR="00206B0B" w:rsidRPr="00FE0F45" w:rsidRDefault="00206B0B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Алексеева Дарья Александровна,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2 курса Национального исследовательского университета «Высшая школа экономики»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Криптовалюта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как платежное средство в условиях цифровой экономики»</w:t>
      </w:r>
    </w:p>
    <w:p w:rsidR="007841BF" w:rsidRPr="00FE0F45" w:rsidRDefault="007841BF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Бабаян Карина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Геворговна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студентка 1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«Обеспечение информационной безопасности в условиях цифровой экономики»</w:t>
      </w:r>
    </w:p>
    <w:p w:rsidR="00B21C0C" w:rsidRPr="00FE0F45" w:rsidRDefault="00B21C0C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Бич Алина Валерьевна,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Ростовского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«Ответственность в сфере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госзакупок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: проблемы реализации ст.ст.200.4,</w:t>
      </w:r>
      <w:r w:rsidR="00E65933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200.5 УК РФ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402ACB" w:rsidRPr="00FE0F45" w:rsidRDefault="00402ACB" w:rsidP="00AA72B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Волчков Алексей Игоревич, </w:t>
      </w:r>
      <w:r w:rsidRPr="00FE0F45">
        <w:rPr>
          <w:rFonts w:ascii="Times New Roman" w:hAnsi="Times New Roman" w:cs="Times New Roman"/>
          <w:sz w:val="24"/>
          <w:szCs w:val="24"/>
        </w:rPr>
        <w:t>студент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«Влияние цифровых технологий на права человека»</w:t>
      </w:r>
    </w:p>
    <w:p w:rsidR="006616BE" w:rsidRPr="00FE0F45" w:rsidRDefault="006616BE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Гвоздецкий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Дмитрий Сергеевич, </w:t>
      </w:r>
      <w:r w:rsidRPr="00FE0F45">
        <w:rPr>
          <w:rFonts w:ascii="Times New Roman" w:hAnsi="Times New Roman" w:cs="Times New Roman"/>
          <w:sz w:val="24"/>
          <w:szCs w:val="24"/>
        </w:rPr>
        <w:t>магистрант Института законодательства и сравнительного правоведения при Правительстве Российской Федерации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«Актуальные вопросы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цифровизации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процесса ведомственного нормотворчества (на примере Минэкономразвития России)»</w:t>
      </w:r>
    </w:p>
    <w:p w:rsidR="005B6C26" w:rsidRPr="00FE0F45" w:rsidRDefault="005B6C26" w:rsidP="00AA72B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Гончарова Эвелина Петровна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3 курса колледжа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«Процессуальные аспекты использования «электронных» доказательств»</w:t>
      </w:r>
    </w:p>
    <w:p w:rsidR="000C48D9" w:rsidRPr="00FE0F45" w:rsidRDefault="000C48D9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Горбачев Сергей Александрович, </w:t>
      </w:r>
      <w:r w:rsidRPr="00FE0F45">
        <w:rPr>
          <w:rFonts w:ascii="Times New Roman" w:hAnsi="Times New Roman" w:cs="Times New Roman"/>
          <w:sz w:val="24"/>
          <w:szCs w:val="24"/>
        </w:rPr>
        <w:t>аспирант 2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«Место специальных договорных конструкций в системе договоров»</w:t>
      </w:r>
    </w:p>
    <w:p w:rsidR="00A95B79" w:rsidRPr="00FE0F45" w:rsidRDefault="007841BF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З</w:t>
      </w:r>
      <w:r w:rsidR="00A95B79" w:rsidRPr="00FE0F45">
        <w:rPr>
          <w:rFonts w:ascii="Times New Roman" w:hAnsi="Times New Roman" w:cs="Times New Roman"/>
          <w:b/>
          <w:sz w:val="24"/>
          <w:szCs w:val="24"/>
        </w:rPr>
        <w:t xml:space="preserve">имина Ксения Витальевна, </w:t>
      </w:r>
      <w:r w:rsidR="00A95B79" w:rsidRPr="00FE0F45">
        <w:rPr>
          <w:rFonts w:ascii="Times New Roman" w:hAnsi="Times New Roman" w:cs="Times New Roman"/>
          <w:sz w:val="24"/>
          <w:szCs w:val="24"/>
        </w:rPr>
        <w:t>студентка 1 курса Всероссийского государственного университета юстиции (РПА Минюста России)</w:t>
      </w:r>
      <w:r w:rsidR="00A95B79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«Правовая защита цифрового профиля</w:t>
      </w:r>
      <w:r w:rsidR="00A95B79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A95B79" w:rsidRPr="00FE0F45" w:rsidRDefault="00A95B79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Зубкова Ульяна Владимировна,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7321C6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Проблемы осуществления уголовного преследования </w:t>
      </w:r>
      <w:proofErr w:type="spellStart"/>
      <w:r w:rsidR="007321C6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киберпреступлений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5B6C26" w:rsidRPr="00FE0F45" w:rsidRDefault="005B6C26" w:rsidP="00AA72B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Имангулова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Даяна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Рафиковна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3 курса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«Наследование прав на результаты интеллектуальной деятельности»</w:t>
      </w:r>
    </w:p>
    <w:p w:rsidR="00247F85" w:rsidRPr="00FE0F45" w:rsidRDefault="00247F85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Иминов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Имин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Абдулкадирович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 4 курса Северо-Кавказского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6616BE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Электронная форма договора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DA7822" w:rsidRPr="00FE0F45" w:rsidRDefault="00DA7822" w:rsidP="00DA782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Косаренко Николай Николаевич,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государственно-правовых и уголовно-правовых дисциплин Российского экономического университета им. Г.В. Плеханова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«Страхование в условиях цифровой экономики»</w:t>
      </w:r>
    </w:p>
    <w:p w:rsidR="00E55B37" w:rsidRPr="00FE0F45" w:rsidRDefault="00E55B37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Лабазанов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Расул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Патаалиевич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 2 курса Российской академии народного хозяйства </w:t>
      </w:r>
      <w:r w:rsidR="00DE1DFB" w:rsidRPr="00FE0F45">
        <w:rPr>
          <w:rFonts w:ascii="Times New Roman" w:hAnsi="Times New Roman" w:cs="Times New Roman"/>
          <w:sz w:val="24"/>
          <w:szCs w:val="24"/>
        </w:rPr>
        <w:t>и государственной службы РФ при президенте РФ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DE1DFB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Развитие экономики 21-го века в эпоху </w:t>
      </w:r>
      <w:proofErr w:type="spellStart"/>
      <w:r w:rsidR="00DE1DFB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цифровизации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773057" w:rsidRPr="00FE0F45" w:rsidRDefault="00773057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Леонтьева Наталия Евгеньевна,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2 курса Национального исследовательского университета «Высшая школа экономики»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«Наследование аккаунтов в социальных сетах: в поисках компромиссного решения»</w:t>
      </w:r>
    </w:p>
    <w:p w:rsidR="007F1261" w:rsidRPr="00FE0F45" w:rsidRDefault="007F1261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Мамаева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Асият</w:t>
      </w:r>
      <w:proofErr w:type="spellEnd"/>
      <w:r w:rsidR="008C7C85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C7C85" w:rsidRPr="00FE0F45">
        <w:rPr>
          <w:rFonts w:ascii="Times New Roman" w:hAnsi="Times New Roman" w:cs="Times New Roman"/>
          <w:b/>
          <w:sz w:val="24"/>
          <w:szCs w:val="24"/>
        </w:rPr>
        <w:t>Багаудиновна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студентка 2 курса колледжа Северо-Кавказского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«Институт признания сделок 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недействительными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: проблемы реализации»</w:t>
      </w:r>
    </w:p>
    <w:p w:rsidR="007F1261" w:rsidRPr="00FE0F45" w:rsidRDefault="007F1261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Ми</w:t>
      </w:r>
      <w:r w:rsidR="003961EA" w:rsidRPr="00FE0F45">
        <w:rPr>
          <w:rFonts w:ascii="Times New Roman" w:hAnsi="Times New Roman" w:cs="Times New Roman"/>
          <w:b/>
          <w:sz w:val="24"/>
          <w:szCs w:val="24"/>
        </w:rPr>
        <w:t>н</w:t>
      </w:r>
      <w:r w:rsidRPr="00FE0F45">
        <w:rPr>
          <w:rFonts w:ascii="Times New Roman" w:hAnsi="Times New Roman" w:cs="Times New Roman"/>
          <w:b/>
          <w:sz w:val="24"/>
          <w:szCs w:val="24"/>
        </w:rPr>
        <w:t>галиева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Диана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Арсеновна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студентка 2 курса Северо-Кавказского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«Цифровая экономика и право: новые 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перспективы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и новые вызовы»</w:t>
      </w:r>
    </w:p>
    <w:p w:rsidR="008D76F0" w:rsidRPr="00FE0F45" w:rsidRDefault="008D76F0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Митин Роман Константинович, </w:t>
      </w:r>
      <w:r w:rsidRPr="00FE0F45">
        <w:rPr>
          <w:rFonts w:ascii="Times New Roman" w:hAnsi="Times New Roman" w:cs="Times New Roman"/>
          <w:sz w:val="24"/>
          <w:szCs w:val="24"/>
        </w:rPr>
        <w:t>студент 4 курса Калужского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«Использование прав интеллектуальной собственности в сети Интернет: проблемы применения в гражданском обороте»</w:t>
      </w:r>
    </w:p>
    <w:p w:rsidR="00F8674B" w:rsidRPr="00FE0F45" w:rsidRDefault="00F8674B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Мовсисян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Офелия Артуровна,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«Применение электронной формы договора в гражданском обороте»</w:t>
      </w:r>
    </w:p>
    <w:p w:rsidR="005B6C26" w:rsidRPr="00FE0F45" w:rsidRDefault="005B6C26" w:rsidP="00AA72B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Напалкова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Диана Владимировна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3 курса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«Проблема защиты авторского права на музыкальное произведение»</w:t>
      </w:r>
    </w:p>
    <w:p w:rsidR="007F1261" w:rsidRPr="00FE0F45" w:rsidRDefault="007F1261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Нежведилова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Сабина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Нежведиловна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студентка 2 курса Северо-Кавказского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«Вопросы совершенствования нормативно-правовой базы в сфере социальной культуры»</w:t>
      </w:r>
    </w:p>
    <w:p w:rsidR="00B96ABC" w:rsidRPr="00FE0F45" w:rsidRDefault="00B96ABC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Непомнящий Ярослав Георгиевич, </w:t>
      </w:r>
      <w:r w:rsidRPr="00FE0F45">
        <w:rPr>
          <w:rFonts w:ascii="Times New Roman" w:hAnsi="Times New Roman" w:cs="Times New Roman"/>
          <w:sz w:val="24"/>
          <w:szCs w:val="24"/>
        </w:rPr>
        <w:t>студент 2 курса колледжа Ростовского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lang w:val="en-US"/>
        </w:rPr>
        <w:t>Big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lang w:val="en-US"/>
        </w:rPr>
        <w:t>Data</w:t>
      </w:r>
      <w:r w:rsidR="00E427F1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(большие пользовательские данные): правовой статус и особенности регулирования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7841BF" w:rsidRPr="00FE0F45" w:rsidRDefault="007841BF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Несмелова Валерия Георгиевна,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1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«Правовое регулирование смарт-контрактов в России»</w:t>
      </w:r>
    </w:p>
    <w:p w:rsidR="00195BAB" w:rsidRPr="00FE0F45" w:rsidRDefault="00195BAB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Никитин Ярослав Игоревич, </w:t>
      </w:r>
      <w:r w:rsidRPr="00FE0F45">
        <w:rPr>
          <w:rFonts w:ascii="Times New Roman" w:hAnsi="Times New Roman" w:cs="Times New Roman"/>
          <w:sz w:val="24"/>
          <w:szCs w:val="24"/>
        </w:rPr>
        <w:t>студент 3 курса Сочинского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«Электронный гражданский оборот: проблемы и перспективы»</w:t>
      </w:r>
    </w:p>
    <w:p w:rsidR="00AD0767" w:rsidRPr="00FE0F45" w:rsidRDefault="00AD0767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Оленев-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Сигачев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Юрий Алексеевич, </w:t>
      </w:r>
      <w:r w:rsidRPr="00FE0F45">
        <w:rPr>
          <w:rFonts w:ascii="Times New Roman" w:hAnsi="Times New Roman" w:cs="Times New Roman"/>
          <w:sz w:val="24"/>
          <w:szCs w:val="24"/>
        </w:rPr>
        <w:t>аспирант 2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«Сущность онлайн казино, как явления объективной реальности. Попытки законодательного регулирования деятельности по организации и проведению азартных игр и пари в России и зарубежных странах»</w:t>
      </w:r>
    </w:p>
    <w:p w:rsidR="00867660" w:rsidRPr="00FE0F45" w:rsidRDefault="00867660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Омарова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Милана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Вугаровна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Северо-Кавказского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FF5EC8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Анализ </w:t>
      </w:r>
      <w:proofErr w:type="spellStart"/>
      <w:r w:rsidR="00FF5EC8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киберугроз</w:t>
      </w:r>
      <w:proofErr w:type="spellEnd"/>
      <w:r w:rsidR="00FF5EC8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и перспективы информационной безопасности для бизнеса в России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F8674B" w:rsidRPr="00FE0F45" w:rsidRDefault="00F8674B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Ончукова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Мария Олеговна,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«Проблемные вопросы процедуры присвоения и снятия инвалидности в Российской Федерации»</w:t>
      </w:r>
    </w:p>
    <w:p w:rsidR="00AD0767" w:rsidRPr="00FE0F45" w:rsidRDefault="00AD0767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Поликарпова Полина Владимировна,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«Правовые проблемы, возникающие при применении документов, подтвержденных электронной цифровой подписью»</w:t>
      </w:r>
    </w:p>
    <w:p w:rsidR="00F8674B" w:rsidRPr="00FE0F45" w:rsidRDefault="00F8674B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Рзаева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Полина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Валеховна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«Совместное завещание как новый способ распоряжения имуществом супругов»</w:t>
      </w:r>
    </w:p>
    <w:p w:rsidR="00F8674B" w:rsidRPr="00FE0F45" w:rsidRDefault="00F8674B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Сальникова Мария Дмитриевна,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«Перспективы и правовые проблемы применения смарт-контрактов в договорной практике Российской Федерации»</w:t>
      </w:r>
    </w:p>
    <w:p w:rsidR="007032C8" w:rsidRPr="00FE0F45" w:rsidRDefault="007032C8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Сафонов Владислав Александрович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 4 курса Тульского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937353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Перспективы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развития цифрового государства в России»</w:t>
      </w:r>
    </w:p>
    <w:p w:rsidR="004F740C" w:rsidRPr="00FE0F45" w:rsidRDefault="004F740C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Саяпина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Юлия Игоревна,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4 курса Средне-Волжского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8D2CFD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Правовая природа электронной сделки: проблемы правового регулирования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C62A6F" w:rsidRPr="00FE0F45" w:rsidRDefault="00C62A6F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Тихонова Анастасия Олеговна,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2 курса Ростовского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«Основные приоритеты государственной экономической политики при создании новой экономики»</w:t>
      </w:r>
    </w:p>
    <w:p w:rsidR="00FB745C" w:rsidRPr="00FE0F45" w:rsidRDefault="00FB745C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Фаизова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Алина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Гумеровна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студентка 2 курса Казанского (Приволжского) федерального университета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«Проблема определения юрисдикции в сети Интернет»</w:t>
      </w:r>
    </w:p>
    <w:p w:rsidR="007841BF" w:rsidRPr="00FE0F45" w:rsidRDefault="007841BF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Фасоля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Елизавета Сергеевна,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1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«Политико-правовые аспекты теневой экономики в России»</w:t>
      </w:r>
    </w:p>
    <w:p w:rsidR="00AE33ED" w:rsidRPr="00FE0F45" w:rsidRDefault="00AE33E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Хайруллин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Раиль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Рамилевич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 4 курса Казанского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«Цифровой банк как субъект цифровой экономики»</w:t>
      </w:r>
    </w:p>
    <w:p w:rsidR="00CD564D" w:rsidRPr="00FE0F45" w:rsidRDefault="00CD564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Харин Василий Иванович, </w:t>
      </w:r>
      <w:r w:rsidRPr="00FE0F45">
        <w:rPr>
          <w:rFonts w:ascii="Times New Roman" w:hAnsi="Times New Roman" w:cs="Times New Roman"/>
          <w:sz w:val="24"/>
          <w:szCs w:val="24"/>
        </w:rPr>
        <w:t>магистрант 1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«Виртуальная выставочная деятельность как форма электронного гражданского оборота»</w:t>
      </w:r>
    </w:p>
    <w:p w:rsidR="00AE33ED" w:rsidRPr="00FE0F45" w:rsidRDefault="00AE33E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Черкасов Юрий Александрович, </w:t>
      </w:r>
      <w:r w:rsidRPr="00FE0F45">
        <w:rPr>
          <w:rFonts w:ascii="Times New Roman" w:hAnsi="Times New Roman" w:cs="Times New Roman"/>
          <w:sz w:val="24"/>
          <w:szCs w:val="24"/>
        </w:rPr>
        <w:t>студент 3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«Правовая природа и особенности правового регулирования наследственного договора»</w:t>
      </w:r>
    </w:p>
    <w:p w:rsidR="00AE33ED" w:rsidRPr="00FE0F45" w:rsidRDefault="00AE33E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Чернушина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Вера Олеговна,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1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«Некоторые проблемы правового регулирования бесконтактной оплаты в России»</w:t>
      </w:r>
    </w:p>
    <w:p w:rsidR="00AE33ED" w:rsidRPr="00FE0F45" w:rsidRDefault="00AE33E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Чураков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Владимир Владимирович, </w:t>
      </w:r>
      <w:r w:rsidRPr="00FE0F45">
        <w:rPr>
          <w:rFonts w:ascii="Times New Roman" w:hAnsi="Times New Roman" w:cs="Times New Roman"/>
          <w:sz w:val="24"/>
          <w:szCs w:val="24"/>
        </w:rPr>
        <w:t>студент 3 курса Ижевского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proofErr w:type="spellStart"/>
      <w:r w:rsidR="00285F0E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Крауд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фандинг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: альтернативная и вспомогательная платформа привлечения инвестиций в инновационный сектор экономики России»</w:t>
      </w:r>
    </w:p>
    <w:p w:rsidR="00AB10C9" w:rsidRPr="00FE0F45" w:rsidRDefault="00AB10C9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Шмыглев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Игорь Владимирович, </w:t>
      </w:r>
      <w:r w:rsidRPr="00FE0F45">
        <w:rPr>
          <w:rFonts w:ascii="Times New Roman" w:hAnsi="Times New Roman" w:cs="Times New Roman"/>
          <w:sz w:val="24"/>
          <w:szCs w:val="24"/>
        </w:rPr>
        <w:t>аспирант 4 курса Воронежского государственного аграрного университета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Цифровизация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экономики в агропромышленном комплексе»</w:t>
      </w:r>
    </w:p>
    <w:p w:rsidR="00914340" w:rsidRPr="00FE0F45" w:rsidRDefault="00914340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</w:p>
    <w:p w:rsidR="00914340" w:rsidRPr="00FE0F45" w:rsidRDefault="00914340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</w:p>
    <w:p w:rsidR="00515B43" w:rsidRPr="00FE0F45" w:rsidRDefault="00515B43" w:rsidP="001E7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>Круглый стол №3</w:t>
      </w:r>
      <w:r w:rsidR="00166785" w:rsidRPr="00FE0F45">
        <w:rPr>
          <w:rFonts w:ascii="Times New Roman" w:hAnsi="Times New Roman" w:cs="Times New Roman"/>
          <w:sz w:val="24"/>
          <w:szCs w:val="24"/>
        </w:rPr>
        <w:t>:</w:t>
      </w:r>
      <w:r w:rsidR="000718DA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680EB5" w:rsidRPr="00FE0F45">
        <w:rPr>
          <w:rFonts w:ascii="Times New Roman" w:hAnsi="Times New Roman" w:cs="Times New Roman"/>
          <w:b/>
          <w:sz w:val="24"/>
          <w:szCs w:val="24"/>
        </w:rPr>
        <w:t xml:space="preserve">Стратегия развития уголовной политики России </w:t>
      </w:r>
    </w:p>
    <w:p w:rsidR="00486C9B" w:rsidRPr="00FE0F45" w:rsidRDefault="00680EB5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на современном этапе </w:t>
      </w:r>
      <w:r w:rsidR="00267D1A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5B43" w:rsidRPr="00FE0F45" w:rsidRDefault="00515B43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(Казань, ул. </w:t>
      </w:r>
      <w:proofErr w:type="spellStart"/>
      <w:r w:rsidR="00C67236" w:rsidRPr="00FE0F45">
        <w:rPr>
          <w:rFonts w:ascii="Times New Roman" w:hAnsi="Times New Roman" w:cs="Times New Roman"/>
          <w:b/>
          <w:sz w:val="24"/>
          <w:szCs w:val="24"/>
        </w:rPr>
        <w:t>Амирхана</w:t>
      </w:r>
      <w:proofErr w:type="spellEnd"/>
      <w:r w:rsidR="00C67236" w:rsidRPr="00FE0F45">
        <w:rPr>
          <w:rFonts w:ascii="Times New Roman" w:hAnsi="Times New Roman" w:cs="Times New Roman"/>
          <w:b/>
          <w:sz w:val="24"/>
          <w:szCs w:val="24"/>
        </w:rPr>
        <w:t>, д. 12</w:t>
      </w:r>
      <w:r w:rsidR="00CB4758">
        <w:rPr>
          <w:rFonts w:ascii="Times New Roman" w:hAnsi="Times New Roman" w:cs="Times New Roman"/>
          <w:b/>
          <w:sz w:val="24"/>
          <w:szCs w:val="24"/>
        </w:rPr>
        <w:t>а, ауд.109</w:t>
      </w:r>
      <w:r w:rsidRPr="00FE0F45">
        <w:rPr>
          <w:rFonts w:ascii="Times New Roman" w:hAnsi="Times New Roman" w:cs="Times New Roman"/>
          <w:b/>
          <w:sz w:val="24"/>
          <w:szCs w:val="24"/>
        </w:rPr>
        <w:t>)</w:t>
      </w:r>
    </w:p>
    <w:p w:rsidR="00820FF6" w:rsidRPr="00FE0F45" w:rsidRDefault="00820FF6" w:rsidP="00AA72B1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E0F45">
        <w:rPr>
          <w:rFonts w:ascii="Times New Roman" w:hAnsi="Times New Roman" w:cs="Times New Roman"/>
          <w:i/>
          <w:sz w:val="24"/>
          <w:szCs w:val="24"/>
        </w:rPr>
        <w:t>(автобус от КФУ в 13.45)</w:t>
      </w:r>
    </w:p>
    <w:p w:rsidR="00544EB4" w:rsidRPr="00FE0F45" w:rsidRDefault="00544EB4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13A07" w:rsidRPr="00FE0F45" w:rsidRDefault="00732908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Модераторы: </w:t>
      </w:r>
    </w:p>
    <w:p w:rsidR="00416E40" w:rsidRPr="00FE0F45" w:rsidRDefault="00D310B3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Колосова Ирина Михайловна,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заведующая кафедрой уголовно-процессуального права и криминалистики Всероссийского государственного университета юстиции (РПА Минюста России)</w:t>
      </w:r>
    </w:p>
    <w:p w:rsidR="002E6B62" w:rsidRPr="00FE0F45" w:rsidRDefault="002E6B62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Тарханов Ильдар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Абдулхакович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профессор, научный руководитель Юридического факультета Казанского (Приволжского) федерального университета</w:t>
      </w:r>
    </w:p>
    <w:p w:rsidR="002E6B62" w:rsidRPr="00FE0F45" w:rsidRDefault="002E6B62" w:rsidP="00AA7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Рабочие языки: русский</w:t>
      </w:r>
    </w:p>
    <w:p w:rsidR="00D310B3" w:rsidRPr="00FE0F45" w:rsidRDefault="00D310B3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035EA" w:rsidRPr="00FE0F45" w:rsidRDefault="005035EA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Доклады: </w:t>
      </w:r>
    </w:p>
    <w:p w:rsidR="00B357D3" w:rsidRPr="00FE0F45" w:rsidRDefault="00B357D3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Акимова Валентина Викторовна,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младший научный сотрудник центра научных исследований, аспирант кафедры уголовного права и криминологии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 вопросу об уголовной ответственности за злоупотребления полномочиями должностных лиц коммерческих и иных организаций»</w:t>
      </w:r>
    </w:p>
    <w:p w:rsidR="004836B5" w:rsidRPr="00FE0F45" w:rsidRDefault="004836B5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Акимова Наталия Викторовна,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кафедры уголовного права и криминологии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«Государственная идеология как необходимый элемент противодействия криминальной сфере»</w:t>
      </w:r>
    </w:p>
    <w:p w:rsidR="00206B0B" w:rsidRPr="00FE0F45" w:rsidRDefault="00206B0B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Александров Андрей Иванович,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заместитель Председателя суда по уголовным делам Свердловского районного суда г. Белгорода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«Нравственность как критерий судебного толкования уголовного закона»</w:t>
      </w:r>
    </w:p>
    <w:p w:rsidR="00206B0B" w:rsidRPr="00FE0F45" w:rsidRDefault="00206B0B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Алихаджиева Инна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Саламовна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сотрудник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«Уголовная политика в сфере защиты несовершеннолетних от сексуальной эксплуатации»</w:t>
      </w:r>
    </w:p>
    <w:p w:rsidR="00E65F5A" w:rsidRPr="00FE0F45" w:rsidRDefault="00D31278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Алтухов Сергей Анатольевич</w:t>
      </w:r>
      <w:r w:rsidR="00E65F5A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="00E65F5A"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</w:t>
      </w:r>
      <w:r w:rsidRPr="00FE0F45">
        <w:rPr>
          <w:rFonts w:ascii="Times New Roman" w:hAnsi="Times New Roman" w:cs="Times New Roman"/>
          <w:sz w:val="24"/>
          <w:szCs w:val="24"/>
        </w:rPr>
        <w:t>, заведующий кафедрой</w:t>
      </w:r>
      <w:r w:rsidR="00E65F5A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sz w:val="24"/>
          <w:szCs w:val="24"/>
        </w:rPr>
        <w:t>уголовного</w:t>
      </w:r>
      <w:r w:rsidR="00E65F5A" w:rsidRPr="00FE0F45">
        <w:rPr>
          <w:rFonts w:ascii="Times New Roman" w:hAnsi="Times New Roman" w:cs="Times New Roman"/>
          <w:sz w:val="24"/>
          <w:szCs w:val="24"/>
        </w:rPr>
        <w:t xml:space="preserve"> права </w:t>
      </w:r>
      <w:r w:rsidRPr="00FE0F45">
        <w:rPr>
          <w:rFonts w:ascii="Times New Roman" w:hAnsi="Times New Roman" w:cs="Times New Roman"/>
          <w:sz w:val="24"/>
          <w:szCs w:val="24"/>
        </w:rPr>
        <w:t>и криминологии Ростовского</w:t>
      </w:r>
      <w:r w:rsidR="00E65F5A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sz w:val="24"/>
          <w:szCs w:val="24"/>
        </w:rPr>
        <w:t>института (филиала) Всероссийского государственного университета юстиции (РПА Минюста России)</w:t>
      </w:r>
      <w:r w:rsidR="00E65F5A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E65F5A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Тенденции развития института освобождения от уголовной ответственности</w:t>
      </w:r>
      <w:r w:rsidR="00E65F5A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4B262D" w:rsidRPr="00FE0F45" w:rsidRDefault="004B262D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Балафендиев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Арсен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Мирзабегович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уголовного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«Уголовно-правовое противодействие террористической и экстремистской деятельности: вопросы оптимизации законодательства»</w:t>
      </w:r>
    </w:p>
    <w:p w:rsidR="00B16654" w:rsidRPr="00FE0F45" w:rsidRDefault="00B16654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Балгынтаев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Асет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Оралгазыевич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 w:rsidRPr="00FE0F45">
        <w:rPr>
          <w:rFonts w:ascii="Times New Roman" w:hAnsi="Times New Roman" w:cs="Times New Roman"/>
          <w:sz w:val="24"/>
          <w:szCs w:val="24"/>
        </w:rPr>
        <w:t>руководитель научного центра изучения проблем административного и уголовного правосудия Академии правосудия при Верховном суде Казахстана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«Процессуальные механизмы противодействия организованной преступности в Республике Казахстан»</w:t>
      </w:r>
    </w:p>
    <w:p w:rsidR="00796AF6" w:rsidRPr="00FE0F45" w:rsidRDefault="00796AF6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Балеев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Сергей Александрович,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уголовного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«Организованная группа: форма соучастия в преступлении или преступное объединение?»</w:t>
      </w:r>
    </w:p>
    <w:p w:rsidR="000C48D9" w:rsidRPr="00FE0F45" w:rsidRDefault="000C48D9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Батюкова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Вера Евгеньевна,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Финансового университета при Правительстве РФ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«Актуальные проблемы преступлений экстремистской направленности в эпоху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цифровизации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3D7B54" w:rsidRPr="00FE0F45" w:rsidRDefault="003D7B54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Баштаникова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Елена Владимировна,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преподаватель колледжа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«Перспективы привлечения к уголовной ответственности юридических лиц в Российской Федерации»</w:t>
      </w:r>
    </w:p>
    <w:p w:rsidR="006A7925" w:rsidRPr="00FE0F45" w:rsidRDefault="006A7925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Бойко Татьяна Константиновна,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старший преподаватель кафедры уголовно-правовых дисциплин Тульского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«Отдельные аспекты уголовной ответственности за вовлечение несовершеннолетних в преступную и иную противоправную деятельность»</w:t>
      </w:r>
    </w:p>
    <w:p w:rsidR="00B16654" w:rsidRPr="00FE0F45" w:rsidRDefault="00B16654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Бурганова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Гузель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Вилсуровна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ассистент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кафедры уголовного процесса и криминалистики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«Использование информационных технологий в расследовании преступлений совершенных  организованной группой»</w:t>
      </w:r>
    </w:p>
    <w:p w:rsidR="00A86B2C" w:rsidRPr="00FE0F45" w:rsidRDefault="00A86B2C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Бычков Артур Викторович,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директор Иркутского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«Уголовная политика в отношении преступлений, совершенных с использованием технологий в сфере искусственного интеллекта: состояние, проблемы, перспективы»</w:t>
      </w:r>
    </w:p>
    <w:p w:rsidR="00DE7898" w:rsidRPr="00FE0F45" w:rsidRDefault="00DE7898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Гайфутдинов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Рамиль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Рустамович,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уголовного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Киберпреступность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: вызовы современности и цифровой эпохи»</w:t>
      </w:r>
    </w:p>
    <w:p w:rsidR="005B6C26" w:rsidRPr="00FE0F45" w:rsidRDefault="005B6C26" w:rsidP="005B6C26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Гатауллин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Зюфяр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Шакирович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Елабужского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института (филиала)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«Значение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lastRenderedPageBreak/>
        <w:t>определения терроризма для уголовного преследования преступлений террористической направленности»</w:t>
      </w:r>
    </w:p>
    <w:p w:rsidR="002C4A25" w:rsidRPr="00FE0F45" w:rsidRDefault="002C4A25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Гринев Валерий Александрович,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заведующий кафедрой уголовного процесса и криминалистики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«Обеспечение прав участников уголовного судопроизводства России на современном этапе»</w:t>
      </w:r>
    </w:p>
    <w:p w:rsidR="0049392C" w:rsidRPr="00FE0F45" w:rsidRDefault="0049392C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Дроздов Владимир Юрьевич,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кафедры уголовного права и криминологии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«Современное состояние преступности в сфере закупок товаров, работ и услуг для обеспечения государственных и муниципальных нужд»</w:t>
      </w:r>
    </w:p>
    <w:p w:rsidR="00C024C1" w:rsidRPr="00FE0F45" w:rsidRDefault="00C024C1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Епихин Александр Юрьевич,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профессор кафедры уголовного процесса и криминалистики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B16654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Уголовно-процессуальная политика в сфере обеспечения безопасности личности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822EF6" w:rsidRPr="00FE0F45" w:rsidRDefault="00822EF6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Ермахамова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Салтанат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Тимербулатовна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«Замена наказания как средство уголовно-правового воздействия по УК России и Казахстана»</w:t>
      </w:r>
    </w:p>
    <w:p w:rsidR="00B16654" w:rsidRPr="00FE0F45" w:rsidRDefault="00B16654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Ефремова Марина Александровна,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профессор кафедры уголовно-правовых дисциплин Казанского филиала Российского государственного университета правосудия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«Уголовно-правовые аспекты противодействия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киберпреступности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» </w:t>
      </w:r>
    </w:p>
    <w:p w:rsidR="00B16654" w:rsidRPr="00FE0F45" w:rsidRDefault="00B16654" w:rsidP="00B16654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Зайцев Олег Александрович,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профессор,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и.о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. заведующего отделением уголовного, уголовно-процессуального законодательства, судоустройства Института законодательства и сравнительного правоведения при Правительстве Российской Федерации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«Основные направления уголовной политики России в области охраны экономических интересов и предпринимательской деятельности»</w:t>
      </w:r>
    </w:p>
    <w:p w:rsidR="00D315B5" w:rsidRPr="00FE0F45" w:rsidRDefault="00D315B5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Ибрагимов Артур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Гасангусейнович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ассистент кафедры уголовного процесса и криминалистики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«Правовое регулирование института уголовной ответственности и наказания несовершеннолетних в законодательстве России и зарубежных стран»</w:t>
      </w:r>
    </w:p>
    <w:p w:rsidR="004E530C" w:rsidRPr="00FE0F45" w:rsidRDefault="002E49BF" w:rsidP="00AA72B1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Каримов Адель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Миннурович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bCs/>
          <w:sz w:val="24"/>
          <w:szCs w:val="24"/>
        </w:rPr>
        <w:t xml:space="preserve">адъюнкт кафедры уголовного права КЮИ МВД России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«Нормативная и законодательная модель поощряемого поведения в ст. 76.2 УК РФ»</w:t>
      </w:r>
    </w:p>
    <w:p w:rsidR="00E407E7" w:rsidRPr="00FE0F45" w:rsidRDefault="00E407E7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Кобец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Петр Николаевич,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профессор, главный научный сотрудник </w:t>
      </w:r>
      <w:proofErr w:type="gramStart"/>
      <w:r w:rsidRPr="00FE0F45">
        <w:rPr>
          <w:rFonts w:ascii="Times New Roman" w:hAnsi="Times New Roman" w:cs="Times New Roman"/>
          <w:sz w:val="24"/>
          <w:szCs w:val="24"/>
        </w:rPr>
        <w:t>Центра организационного обеспечения научной деятельности Всероссийского научно-исследовательского института Министерства внутренних дел Российской</w:t>
      </w:r>
      <w:proofErr w:type="gramEnd"/>
      <w:r w:rsidRPr="00FE0F45">
        <w:rPr>
          <w:rFonts w:ascii="Times New Roman" w:hAnsi="Times New Roman" w:cs="Times New Roman"/>
          <w:sz w:val="24"/>
          <w:szCs w:val="24"/>
        </w:rPr>
        <w:t xml:space="preserve"> Федерации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2B2863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Стратегия предупреждения женской рецидивной преступности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EC6B3A" w:rsidRPr="00FE0F45" w:rsidRDefault="00EC6B3A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Колосова Ирина Михайловна,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заведующая кафедрой уголовно-процессуального права и криминалистики Всероссийского государственного университета юстиции (РПА Минюста России)</w:t>
      </w:r>
      <w:r w:rsidR="00C73687" w:rsidRPr="00FE0F45">
        <w:rPr>
          <w:rFonts w:ascii="Times New Roman" w:hAnsi="Times New Roman" w:cs="Times New Roman"/>
          <w:sz w:val="24"/>
          <w:szCs w:val="24"/>
        </w:rPr>
        <w:t xml:space="preserve">, </w:t>
      </w:r>
      <w:r w:rsidR="00C73687" w:rsidRPr="00FE0F45">
        <w:rPr>
          <w:rFonts w:ascii="Times New Roman" w:hAnsi="Times New Roman" w:cs="Times New Roman"/>
          <w:b/>
          <w:sz w:val="24"/>
          <w:szCs w:val="24"/>
        </w:rPr>
        <w:t>Козлова Наталья Сергеевна,</w:t>
      </w:r>
      <w:r w:rsidR="00C73687" w:rsidRPr="00FE0F45">
        <w:rPr>
          <w:rFonts w:ascii="Times New Roman" w:hAnsi="Times New Roman" w:cs="Times New Roman"/>
          <w:sz w:val="24"/>
          <w:szCs w:val="24"/>
        </w:rPr>
        <w:t xml:space="preserve"> специалист по учебно-методической работе кафедры уголовно-процессуального права и криминалистики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</w:t>
      </w:r>
      <w:r w:rsidR="002B2863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Действия прокурора в процессе проверки закупочной деятельности государственных заказчиков на стадии приемки поставленного товара, </w:t>
      </w:r>
      <w:r w:rsidR="002B2863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lastRenderedPageBreak/>
        <w:t>выполненной работы (ее результатов), оказанной услуги и</w:t>
      </w:r>
      <w:proofErr w:type="gramEnd"/>
      <w:r w:rsidR="002B2863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принятие решений по факту выявленных нарушений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9A32A9" w:rsidRPr="00FE0F45" w:rsidRDefault="000A6F39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Конык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Наталья Юрьевна,</w:t>
      </w:r>
      <w:r w:rsidR="009A32A9" w:rsidRPr="00FE0F45">
        <w:rPr>
          <w:rFonts w:ascii="Times New Roman" w:hAnsi="Times New Roman" w:cs="Times New Roman"/>
          <w:b/>
          <w:sz w:val="24"/>
          <w:szCs w:val="24"/>
        </w:rPr>
        <w:t xml:space="preserve"> адъюнкт КЮИ МВД России </w:t>
      </w:r>
      <w:r w:rsidR="009A32A9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«Современные законодательные подходы к уголовно-правовой оценке мошенничества»</w:t>
      </w:r>
    </w:p>
    <w:p w:rsidR="002B2863" w:rsidRPr="00FE0F45" w:rsidRDefault="002B2863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Краснова Кристина Александровна,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кафедры уголовного права и процесса Санкт-Петербургского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«Предупреждение рецидивной преступности женщин, освободившихся из мест лишения свободы»</w:t>
      </w:r>
    </w:p>
    <w:p w:rsidR="00EC6B3A" w:rsidRPr="00FE0F45" w:rsidRDefault="00EC6B3A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Кучин Валерий Владимирович,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кафедры уголовно-процессуального права и криминалистики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</w:t>
      </w:r>
      <w:r w:rsidR="00483BBE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Независимость судей как основное условие защиты прав и законных интересов граждан в уголовном судопроизводстве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C9395D" w:rsidRPr="00FE0F45" w:rsidRDefault="00C9395D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Малышева Юлия Юрьевна,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заведующая кафедрой уголовного права и криминологии Казанского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«Преступные ятрогении: современные аспекты»</w:t>
      </w:r>
    </w:p>
    <w:p w:rsidR="00B16654" w:rsidRPr="00FE0F45" w:rsidRDefault="00B16654" w:rsidP="00B16654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Мишин Андрей Викторович, </w:t>
      </w:r>
      <w:r w:rsidRPr="00FE0F45">
        <w:rPr>
          <w:rFonts w:ascii="Times New Roman" w:hAnsi="Times New Roman" w:cs="Times New Roman"/>
          <w:sz w:val="24"/>
          <w:szCs w:val="24"/>
        </w:rPr>
        <w:t>кандидат юридических наук, доцент кафедры уголовного процесса и криминалистики Казанского (Приволжского) федерального университета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«Криминалистические проблемы обеспечения безопасности потерпевших и свидетелей как участников уголовного процесса»</w:t>
      </w:r>
    </w:p>
    <w:p w:rsidR="009B4808" w:rsidRPr="00FE0F45" w:rsidRDefault="009B4808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Назарова Дарья Сергеевна,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заместитель начальника управления по организации закупок Федерального </w:t>
      </w:r>
      <w:r w:rsidR="00B21C0C" w:rsidRPr="00FE0F45">
        <w:rPr>
          <w:rFonts w:ascii="Times New Roman" w:hAnsi="Times New Roman" w:cs="Times New Roman"/>
          <w:sz w:val="24"/>
          <w:szCs w:val="24"/>
        </w:rPr>
        <w:t>государственного унитарного предприятия</w:t>
      </w:r>
      <w:r w:rsidRPr="00FE0F45">
        <w:rPr>
          <w:rFonts w:ascii="Times New Roman" w:hAnsi="Times New Roman" w:cs="Times New Roman"/>
          <w:sz w:val="24"/>
          <w:szCs w:val="24"/>
        </w:rPr>
        <w:t xml:space="preserve"> «</w:t>
      </w:r>
      <w:r w:rsidR="00B21C0C" w:rsidRPr="00FE0F45">
        <w:rPr>
          <w:rFonts w:ascii="Times New Roman" w:hAnsi="Times New Roman" w:cs="Times New Roman"/>
          <w:sz w:val="24"/>
          <w:szCs w:val="24"/>
        </w:rPr>
        <w:t>Главное военно-строительное управление</w:t>
      </w:r>
      <w:r w:rsidRPr="00FE0F45">
        <w:rPr>
          <w:rFonts w:ascii="Times New Roman" w:hAnsi="Times New Roman" w:cs="Times New Roman"/>
          <w:sz w:val="24"/>
          <w:szCs w:val="24"/>
        </w:rPr>
        <w:t xml:space="preserve"> №8»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</w:t>
      </w:r>
      <w:r w:rsidR="00B21C0C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Теоретические аспекты уголовной ответственности за ограничение конкуренции на торгах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B16654" w:rsidRPr="00FE0F45" w:rsidRDefault="00B16654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Пастухов Павел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Сысоевич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профессор кафедры уголовного процесса и криминалистики Пермского государственного национального исследовательского университета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«Актуальные проблемы использования информационных технологий в уголовно-процессуальной деятельности»</w:t>
      </w:r>
    </w:p>
    <w:p w:rsidR="00EC6B3A" w:rsidRPr="00FE0F45" w:rsidRDefault="00EC6B3A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Пашин Вадим Михайлович,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доцент, профессор кафедры уголовно-процессуального права и криминалистики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</w:t>
      </w:r>
      <w:r w:rsidR="00677705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Об особенностях организации деятельности по расследованию уголовных дел об изготовлении, хранении, перевозке или сбыте поддельных денег или ценных бумаг с участием иностранных граждан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195BAB" w:rsidRPr="00FE0F45" w:rsidRDefault="00195BAB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Пильников Сергей Георгиевич,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заведующий кафедрой уголовно-правовых дисциплин Сочинского института (филиала) Всероссийского государственного университета юстиции (РПА Минюста России),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Джинджихадзе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София Михайловна,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3 курса </w:t>
      </w:r>
      <w:r w:rsidR="00075615" w:rsidRPr="00FE0F45">
        <w:rPr>
          <w:rFonts w:ascii="Times New Roman" w:hAnsi="Times New Roman" w:cs="Times New Roman"/>
          <w:sz w:val="24"/>
          <w:szCs w:val="24"/>
        </w:rPr>
        <w:t>Сочинского</w:t>
      </w:r>
      <w:r w:rsidRPr="00FE0F45">
        <w:rPr>
          <w:rFonts w:ascii="Times New Roman" w:hAnsi="Times New Roman" w:cs="Times New Roman"/>
          <w:sz w:val="24"/>
          <w:szCs w:val="24"/>
        </w:rPr>
        <w:t xml:space="preserve">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</w:t>
      </w:r>
      <w:r w:rsidR="00075615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Перспектива толкования и реализации </w:t>
      </w:r>
      <w:proofErr w:type="spellStart"/>
      <w:r w:rsidR="00075615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правоприменителем</w:t>
      </w:r>
      <w:proofErr w:type="spellEnd"/>
      <w:r w:rsidR="00075615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положений ст. 210.1 УК РФ “Занятие высшего положения в преступной иерархии”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  <w:proofErr w:type="gramEnd"/>
    </w:p>
    <w:p w:rsidR="00220F70" w:rsidRPr="00FE0F45" w:rsidRDefault="00220F70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Пушкарев Виктор Викторович,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Московского университета МВД России имени В.Я.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Кикотя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«Маргинальные признаки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lastRenderedPageBreak/>
        <w:t xml:space="preserve">цифровой экономики: борьба с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Киберпреступностью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и совершенствование уголовного преследования на современном этапе»</w:t>
      </w:r>
    </w:p>
    <w:p w:rsidR="00075615" w:rsidRPr="00FE0F45" w:rsidRDefault="00075615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Ратьков Александр Николаевич,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старший научный сотрудник отдела научных исследований Сочинского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«Дифференциация уголовного судопроизводства: проблемы эффективности действующих процедур»</w:t>
      </w:r>
    </w:p>
    <w:p w:rsidR="00B16654" w:rsidRPr="00FE0F45" w:rsidRDefault="00B16654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Рахматуллин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Рамиль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Рашитович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уголовного процесса и криминалистики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«Научные знания  в следственную практику»</w:t>
      </w:r>
    </w:p>
    <w:p w:rsidR="00C024C1" w:rsidRPr="00FE0F45" w:rsidRDefault="00C024C1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Романов Валерий Иванович,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уголовного процесса и криминалистики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«Цифровые технологии и их использование в ходе осмотра места происшествия»</w:t>
      </w:r>
    </w:p>
    <w:p w:rsidR="00125F2F" w:rsidRPr="00FE0F45" w:rsidRDefault="00125F2F" w:rsidP="00AA72B1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Сафин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Ленар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Ринатович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bCs/>
          <w:sz w:val="24"/>
          <w:szCs w:val="24"/>
        </w:rPr>
        <w:t xml:space="preserve">кандидат юридических наук, доцент, Министр транспорта и дорожного хозяйства РТ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822EF6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Уклонение от отбывания наказаний не связанных с лишением свободы как основание их замены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3B6223" w:rsidRPr="00FE0F45" w:rsidRDefault="003B6223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Семенцова Ирина Анатольевна,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кафедры уголовного права и криминологии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«Уголовная политика в отношении психически </w:t>
      </w:r>
      <w:r w:rsidR="00583F79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аномальных лиц, совершивших преступление и проблемы реализации мер безопасности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F45D95" w:rsidRPr="00FE0F45" w:rsidRDefault="00F45D95" w:rsidP="00AA72B1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Сидоров Борис Васильевич,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профессор кафедры уголовного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«Терроризм и международный терроризм: определения, спорные вопросы и вопросы совершенствования уголовного законодательства»</w:t>
      </w:r>
    </w:p>
    <w:p w:rsidR="00B16654" w:rsidRPr="00FE0F45" w:rsidRDefault="00B16654" w:rsidP="00AA72B1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Тагиров Айрат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Наилевич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bCs/>
          <w:sz w:val="24"/>
          <w:szCs w:val="24"/>
        </w:rPr>
        <w:t xml:space="preserve">аспирант Московской академии Следственного комитета Российской Федерации, руководитель отдела СУ СК России по Республике Татарстан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«Розыск и установление имущества по уголовному делу как направление противодействия организованной преступности и коррупции»</w:t>
      </w:r>
    </w:p>
    <w:p w:rsidR="004E530C" w:rsidRPr="00FE0F45" w:rsidRDefault="004E530C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Тарханов Ильдар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Абдулхакович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профессор, научный руководитель Юридического факультета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«Освобождение от уголовной ответственности как мера уголовно-правового поощрения: виды и соотношение»</w:t>
      </w:r>
    </w:p>
    <w:p w:rsidR="004B262D" w:rsidRPr="00FE0F45" w:rsidRDefault="004B262D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>Татьянина Лариса Геннадьевна</w:t>
      </w:r>
      <w:r w:rsidRPr="00FE0F45">
        <w:rPr>
          <w:rFonts w:ascii="Times New Roman" w:hAnsi="Times New Roman" w:cs="Times New Roman"/>
          <w:b/>
          <w:bCs/>
          <w:i/>
          <w:sz w:val="24"/>
          <w:szCs w:val="24"/>
        </w:rPr>
        <w:t>,</w:t>
      </w:r>
      <w:r w:rsidR="008F2168" w:rsidRPr="00FE0F45">
        <w:rPr>
          <w:rFonts w:ascii="Times New Roman" w:hAnsi="Times New Roman" w:cs="Times New Roman"/>
          <w:bCs/>
          <w:sz w:val="24"/>
          <w:szCs w:val="24"/>
        </w:rPr>
        <w:t xml:space="preserve"> доктор юридических наук, профессор,</w:t>
      </w:r>
      <w:r w:rsidR="008F2168" w:rsidRPr="00FE0F45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="008F2168" w:rsidRPr="00FE0F45">
        <w:rPr>
          <w:rFonts w:ascii="Times New Roman" w:hAnsi="Times New Roman" w:cs="Times New Roman"/>
          <w:bCs/>
          <w:sz w:val="24"/>
          <w:szCs w:val="24"/>
        </w:rPr>
        <w:t>заведующая кафедрой уголовного процесса и правоохранительной деятельности Удмуртского  государственного  университета</w:t>
      </w:r>
      <w:r w:rsidR="008F2168" w:rsidRPr="00FE0F45">
        <w:rPr>
          <w:bCs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«Досудебное соглашение о сотрудничестве как средство достижения назначения уголовного судопроизводства»</w:t>
      </w:r>
    </w:p>
    <w:p w:rsidR="00B16654" w:rsidRPr="00FE0F45" w:rsidRDefault="00B16654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Тишутина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Инна Валериевна, </w:t>
      </w:r>
      <w:r w:rsidRPr="00FE0F45">
        <w:rPr>
          <w:rFonts w:ascii="Times New Roman" w:hAnsi="Times New Roman" w:cs="Times New Roman"/>
          <w:sz w:val="24"/>
          <w:szCs w:val="24"/>
        </w:rPr>
        <w:t>профессор кафедры криминалистики Московского университета МВД России имени В.Я.</w:t>
      </w:r>
      <w:r w:rsidR="008F2168" w:rsidRPr="00FE0F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Кикотя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«Преодоление противодействия расследованию в условиях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цифровизации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общества: новые возможности»</w:t>
      </w:r>
    </w:p>
    <w:p w:rsidR="00EC6B3A" w:rsidRPr="00FE0F45" w:rsidRDefault="00EC6B3A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Торбин Юрий Григорьевич,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</w:t>
      </w:r>
      <w:r w:rsidR="00357E8F" w:rsidRPr="00FE0F45">
        <w:rPr>
          <w:rFonts w:ascii="Times New Roman" w:hAnsi="Times New Roman" w:cs="Times New Roman"/>
          <w:sz w:val="24"/>
          <w:szCs w:val="24"/>
        </w:rPr>
        <w:t>профессор</w:t>
      </w:r>
      <w:r w:rsidRPr="00FE0F45">
        <w:rPr>
          <w:rFonts w:ascii="Times New Roman" w:hAnsi="Times New Roman" w:cs="Times New Roman"/>
          <w:sz w:val="24"/>
          <w:szCs w:val="24"/>
        </w:rPr>
        <w:t>, профессор кафедры уголовно-процессуального права и криминалистики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</w:t>
      </w:r>
      <w:r w:rsidR="001D7581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Особенности проверки сообщения о преступлении, совершенного медицинскими работниками при оказании медицинской помощи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EC0F3B" w:rsidRPr="00FE0F45" w:rsidRDefault="00EC0F3B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>Урда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Маргарита Николаевна,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кафедры уголовного права Юго-Западного государственного университета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«Проблемы отграничения организации незаконной миграции от смежных административных правонарушений»</w:t>
      </w:r>
    </w:p>
    <w:p w:rsidR="005C3021" w:rsidRPr="00FE0F45" w:rsidRDefault="005C3021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Фоменко Елена Владимировна,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ведущий научный сотрудник центра научных исследований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«Актуальные вопросы реализации отечественной уголовно-правовой политики в сфере противодействия коррупционным преступлениям»</w:t>
      </w:r>
    </w:p>
    <w:p w:rsidR="00B16654" w:rsidRPr="00FE0F45" w:rsidRDefault="00B16654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Хамидов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Рамиль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Ильдарович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заведующий кафедрой теории, истории государства и права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«Организованная преступность», как одна из форм преступности»</w:t>
      </w:r>
    </w:p>
    <w:p w:rsidR="00AA7286" w:rsidRPr="00FE0F45" w:rsidRDefault="00AA7286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Хлыстова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Надежда Борисовна,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начальник кафедры уголовного права и криминологии Донецкой академии внутренних дел МВД ДНР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AE33ED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Принципы уголовной политики и их соотношение с принципами уголовного права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B16654" w:rsidRPr="00FE0F45" w:rsidRDefault="00B16654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Шамурзаев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Таалайбек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Турсунович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B34F2A" w:rsidRPr="00FE0F45">
        <w:rPr>
          <w:rFonts w:ascii="Times New Roman" w:hAnsi="Times New Roman" w:cs="Times New Roman"/>
          <w:sz w:val="24"/>
          <w:szCs w:val="24"/>
        </w:rPr>
        <w:t>доктор юридических наук, профессор,</w:t>
      </w:r>
      <w:r w:rsidR="00B34F2A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sz w:val="24"/>
          <w:szCs w:val="24"/>
        </w:rPr>
        <w:t xml:space="preserve">заведующий кафедрой уголовного процесса и криминалистики Кыргызско-Российского Славянского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«Организованная преступность в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Кыргызском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Республике: вопросы законодательства и правоприменительной практики»</w:t>
      </w:r>
    </w:p>
    <w:p w:rsidR="008D2CFD" w:rsidRPr="00FE0F45" w:rsidRDefault="008D2CFD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Шигуров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Александр Викторович,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кафедры уголовного процесса и криминалистики Средне-Волжского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«Направления совершенствования института возвращения судом уголовного дела прокурору»</w:t>
      </w:r>
    </w:p>
    <w:p w:rsidR="001D7581" w:rsidRPr="00FE0F45" w:rsidRDefault="001D7581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Ясницкая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Мария Иосифовна,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младший научный сотрудник сектора уголовного права, уголовного процесса и криминологии Института государства и права РАН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«Основные направления правового обеспечения противодействия экстремизму в молодежной среде»</w:t>
      </w:r>
    </w:p>
    <w:p w:rsidR="001D7581" w:rsidRPr="00FE0F45" w:rsidRDefault="001D7581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</w:p>
    <w:p w:rsidR="00544EB4" w:rsidRPr="00FE0F45" w:rsidRDefault="00544EB4" w:rsidP="00AA72B1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E65F5A" w:rsidRPr="00FE0F45" w:rsidRDefault="00E65F5A" w:rsidP="00AA72B1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Научные сообщения:</w:t>
      </w:r>
    </w:p>
    <w:p w:rsidR="00C9395D" w:rsidRPr="00FE0F45" w:rsidRDefault="00C9395D" w:rsidP="00AA72B1">
      <w:pPr>
        <w:pStyle w:val="a4"/>
        <w:spacing w:before="0" w:beforeAutospacing="0" w:after="0" w:afterAutospacing="0" w:line="276" w:lineRule="auto"/>
        <w:ind w:firstLine="709"/>
        <w:jc w:val="both"/>
        <w:rPr>
          <w:i/>
          <w:color w:val="4F6228" w:themeColor="accent3" w:themeShade="80"/>
        </w:rPr>
      </w:pPr>
      <w:proofErr w:type="spellStart"/>
      <w:r w:rsidRPr="00FE0F45">
        <w:rPr>
          <w:b/>
        </w:rPr>
        <w:t>Алекберова</w:t>
      </w:r>
      <w:proofErr w:type="spellEnd"/>
      <w:r w:rsidRPr="00FE0F45">
        <w:rPr>
          <w:b/>
        </w:rPr>
        <w:t xml:space="preserve"> </w:t>
      </w:r>
      <w:proofErr w:type="spellStart"/>
      <w:r w:rsidRPr="00FE0F45">
        <w:rPr>
          <w:b/>
        </w:rPr>
        <w:t>Нурана</w:t>
      </w:r>
      <w:proofErr w:type="spellEnd"/>
      <w:r w:rsidRPr="00FE0F45">
        <w:rPr>
          <w:b/>
        </w:rPr>
        <w:t xml:space="preserve"> </w:t>
      </w:r>
      <w:proofErr w:type="spellStart"/>
      <w:r w:rsidRPr="00FE0F45">
        <w:rPr>
          <w:b/>
        </w:rPr>
        <w:t>Анверовна</w:t>
      </w:r>
      <w:proofErr w:type="spellEnd"/>
      <w:r w:rsidRPr="00FE0F45">
        <w:rPr>
          <w:i/>
        </w:rPr>
        <w:t xml:space="preserve">, </w:t>
      </w:r>
      <w:r w:rsidRPr="00FE0F45">
        <w:t xml:space="preserve">студентка 3 курса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«Уголовно-правовые аспекты безопасности электронного бизнеса»</w:t>
      </w:r>
    </w:p>
    <w:p w:rsidR="003D7B54" w:rsidRPr="00FE0F45" w:rsidRDefault="003D7B54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r w:rsidRPr="00FE0F45">
        <w:rPr>
          <w:b/>
        </w:rPr>
        <w:t xml:space="preserve">Алиева Тамила </w:t>
      </w:r>
      <w:proofErr w:type="spellStart"/>
      <w:r w:rsidRPr="00FE0F45">
        <w:rPr>
          <w:b/>
        </w:rPr>
        <w:t>Аюбовна</w:t>
      </w:r>
      <w:proofErr w:type="spellEnd"/>
      <w:r w:rsidRPr="00FE0F45">
        <w:rPr>
          <w:i/>
        </w:rPr>
        <w:t xml:space="preserve">, </w:t>
      </w:r>
      <w:r w:rsidRPr="00FE0F45">
        <w:t xml:space="preserve">студентка 3 курса </w:t>
      </w:r>
      <w:r w:rsidR="006B183A" w:rsidRPr="00FE0F45">
        <w:t>колледжа</w:t>
      </w:r>
      <w:r w:rsidRPr="00FE0F45">
        <w:t xml:space="preserve">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</w:t>
      </w:r>
      <w:r w:rsidR="006B183A" w:rsidRPr="00FE0F45">
        <w:rPr>
          <w:i/>
          <w:color w:val="4F6228" w:themeColor="accent3" w:themeShade="80"/>
        </w:rPr>
        <w:t>Судебная практика как источник уголовного права России</w:t>
      </w:r>
      <w:r w:rsidRPr="00FE0F45">
        <w:rPr>
          <w:i/>
          <w:color w:val="4F6228" w:themeColor="accent3" w:themeShade="80"/>
        </w:rPr>
        <w:t>»</w:t>
      </w:r>
    </w:p>
    <w:p w:rsidR="000C48D9" w:rsidRPr="00FE0F45" w:rsidRDefault="000C48D9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proofErr w:type="spellStart"/>
      <w:r w:rsidRPr="00FE0F45">
        <w:rPr>
          <w:b/>
        </w:rPr>
        <w:t>Амаев</w:t>
      </w:r>
      <w:proofErr w:type="spellEnd"/>
      <w:r w:rsidRPr="00FE0F45">
        <w:rPr>
          <w:b/>
        </w:rPr>
        <w:t xml:space="preserve"> Рамазан </w:t>
      </w:r>
      <w:proofErr w:type="spellStart"/>
      <w:r w:rsidRPr="00FE0F45">
        <w:rPr>
          <w:b/>
        </w:rPr>
        <w:t>Тагирович</w:t>
      </w:r>
      <w:proofErr w:type="spellEnd"/>
      <w:r w:rsidRPr="00FE0F45">
        <w:rPr>
          <w:i/>
        </w:rPr>
        <w:t xml:space="preserve">, </w:t>
      </w:r>
      <w:r w:rsidRPr="00FE0F45">
        <w:t xml:space="preserve">студент 3 курса колледжа Северо-Кавказского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«Проблемы реализации принципа презумпции невиновности при производстве дознания в сокращенной форме»</w:t>
      </w:r>
    </w:p>
    <w:p w:rsidR="00430C7D" w:rsidRPr="00FE0F45" w:rsidRDefault="00430C7D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r w:rsidRPr="00FE0F45">
        <w:rPr>
          <w:b/>
        </w:rPr>
        <w:t>Амосов Егор Андреевич</w:t>
      </w:r>
      <w:r w:rsidRPr="00FE0F45">
        <w:rPr>
          <w:i/>
        </w:rPr>
        <w:t xml:space="preserve">, </w:t>
      </w:r>
      <w:r w:rsidRPr="00FE0F45">
        <w:t xml:space="preserve">студент 3 курса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«Проблема вовлечения несовершеннолетних в совершение преступления»</w:t>
      </w:r>
    </w:p>
    <w:p w:rsidR="00C67D4D" w:rsidRPr="00FE0F45" w:rsidRDefault="0016728C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  <w:i/>
          <w:color w:val="4F6228" w:themeColor="accent3" w:themeShade="80"/>
        </w:rPr>
      </w:pPr>
      <w:r w:rsidRPr="00FE0F45">
        <w:rPr>
          <w:b/>
        </w:rPr>
        <w:t>Баранов Артем Андреевич</w:t>
      </w:r>
      <w:r w:rsidR="00E65F5A" w:rsidRPr="00FE0F45">
        <w:rPr>
          <w:i/>
        </w:rPr>
        <w:t xml:space="preserve">, </w:t>
      </w:r>
      <w:r w:rsidR="00A03630" w:rsidRPr="00FE0F45">
        <w:t>студент 2</w:t>
      </w:r>
      <w:r w:rsidR="00E65F5A" w:rsidRPr="00FE0F45">
        <w:t xml:space="preserve"> курса </w:t>
      </w:r>
      <w:r w:rsidRPr="00FE0F45">
        <w:t>Ростовского</w:t>
      </w:r>
      <w:r w:rsidR="00E65F5A" w:rsidRPr="00FE0F45">
        <w:t xml:space="preserve"> института (филиала) Всероссийского государственного университета юстиции (РПА Минюста России) </w:t>
      </w:r>
      <w:r w:rsidR="00E65F5A" w:rsidRPr="00FE0F45">
        <w:rPr>
          <w:i/>
          <w:color w:val="4F6228" w:themeColor="accent3" w:themeShade="80"/>
        </w:rPr>
        <w:lastRenderedPageBreak/>
        <w:t>«</w:t>
      </w:r>
      <w:r w:rsidRPr="00FE0F45">
        <w:rPr>
          <w:i/>
          <w:color w:val="4F6228" w:themeColor="accent3" w:themeShade="80"/>
        </w:rPr>
        <w:t>Основные направления изменения в уголовном праве по отношению к государственным служащим Российской Федерации на современном этапе</w:t>
      </w:r>
      <w:r w:rsidR="00E65F5A" w:rsidRPr="00FE0F45">
        <w:rPr>
          <w:i/>
          <w:color w:val="4F6228" w:themeColor="accent3" w:themeShade="80"/>
        </w:rPr>
        <w:t>»</w:t>
      </w:r>
      <w:r w:rsidR="004043A4" w:rsidRPr="00FE0F45">
        <w:rPr>
          <w:b/>
          <w:i/>
          <w:color w:val="4F6228" w:themeColor="accent3" w:themeShade="80"/>
        </w:rPr>
        <w:t xml:space="preserve"> </w:t>
      </w:r>
    </w:p>
    <w:p w:rsidR="006B183A" w:rsidRPr="00FE0F45" w:rsidRDefault="006B183A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proofErr w:type="spellStart"/>
      <w:r w:rsidRPr="00FE0F45">
        <w:rPr>
          <w:b/>
        </w:rPr>
        <w:t>Батейкина</w:t>
      </w:r>
      <w:proofErr w:type="spellEnd"/>
      <w:r w:rsidRPr="00FE0F45">
        <w:rPr>
          <w:b/>
        </w:rPr>
        <w:t xml:space="preserve"> Марина Сергеевна</w:t>
      </w:r>
      <w:r w:rsidRPr="00FE0F45">
        <w:rPr>
          <w:i/>
        </w:rPr>
        <w:t xml:space="preserve">, </w:t>
      </w:r>
      <w:r w:rsidRPr="00FE0F45">
        <w:t xml:space="preserve">студентка 3 курса колледжа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«Практика привлечения к уголовной ответственности за взяточничество, коммерческий подкуп и иные преступления коррупционной направленности»</w:t>
      </w:r>
    </w:p>
    <w:p w:rsidR="008D76F0" w:rsidRPr="00FE0F45" w:rsidRDefault="008D76F0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  <w:i/>
          <w:color w:val="4F6228" w:themeColor="accent3" w:themeShade="80"/>
        </w:rPr>
      </w:pPr>
      <w:r w:rsidRPr="00FE0F45">
        <w:rPr>
          <w:b/>
        </w:rPr>
        <w:t>Беляева Наталия Николаевна</w:t>
      </w:r>
      <w:r w:rsidRPr="00FE0F45">
        <w:rPr>
          <w:i/>
        </w:rPr>
        <w:t xml:space="preserve">, </w:t>
      </w:r>
      <w:r w:rsidRPr="00FE0F45">
        <w:t xml:space="preserve">студентка 4 курса Калужского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«Хаотичный характер развития уголовного законотворчества как предпосылка стагнации уголовной политики»</w:t>
      </w:r>
    </w:p>
    <w:p w:rsidR="001151D4" w:rsidRPr="00FE0F45" w:rsidRDefault="001151D4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  <w:i/>
          <w:color w:val="4F6228" w:themeColor="accent3" w:themeShade="80"/>
        </w:rPr>
      </w:pPr>
      <w:proofErr w:type="spellStart"/>
      <w:r w:rsidRPr="00FE0F45">
        <w:rPr>
          <w:b/>
        </w:rPr>
        <w:t>Бершанская</w:t>
      </w:r>
      <w:proofErr w:type="spellEnd"/>
      <w:r w:rsidRPr="00FE0F45">
        <w:rPr>
          <w:b/>
        </w:rPr>
        <w:t xml:space="preserve"> Анастасия </w:t>
      </w:r>
      <w:r w:rsidR="00280C1A" w:rsidRPr="00FE0F45">
        <w:rPr>
          <w:b/>
        </w:rPr>
        <w:t>Андреевна</w:t>
      </w:r>
      <w:r w:rsidRPr="00FE0F45">
        <w:rPr>
          <w:i/>
        </w:rPr>
        <w:t xml:space="preserve">, </w:t>
      </w:r>
      <w:r w:rsidRPr="00FE0F45">
        <w:t xml:space="preserve">студентка 4 курса Санкт-Петербургского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</w:t>
      </w:r>
      <w:proofErr w:type="spellStart"/>
      <w:r w:rsidR="00206B0B" w:rsidRPr="00FE0F45">
        <w:rPr>
          <w:i/>
          <w:color w:val="4F6228" w:themeColor="accent3" w:themeShade="80"/>
        </w:rPr>
        <w:t>Гуманизация</w:t>
      </w:r>
      <w:proofErr w:type="spellEnd"/>
      <w:r w:rsidR="00206B0B" w:rsidRPr="00FE0F45">
        <w:rPr>
          <w:i/>
          <w:color w:val="4F6228" w:themeColor="accent3" w:themeShade="80"/>
        </w:rPr>
        <w:t xml:space="preserve"> и либерализация уголовного законодательства России</w:t>
      </w:r>
      <w:r w:rsidRPr="00FE0F45">
        <w:rPr>
          <w:i/>
          <w:color w:val="4F6228" w:themeColor="accent3" w:themeShade="80"/>
        </w:rPr>
        <w:t>»</w:t>
      </w:r>
    </w:p>
    <w:p w:rsidR="008865AA" w:rsidRPr="00FE0F45" w:rsidRDefault="008865AA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  <w:i/>
          <w:color w:val="4F6228" w:themeColor="accent3" w:themeShade="80"/>
        </w:rPr>
      </w:pPr>
      <w:proofErr w:type="spellStart"/>
      <w:r w:rsidRPr="00FE0F45">
        <w:rPr>
          <w:b/>
        </w:rPr>
        <w:t>Будасова</w:t>
      </w:r>
      <w:proofErr w:type="spellEnd"/>
      <w:r w:rsidRPr="00FE0F45">
        <w:rPr>
          <w:b/>
        </w:rPr>
        <w:t xml:space="preserve"> Влада Юрьевна</w:t>
      </w:r>
      <w:r w:rsidRPr="00FE0F45">
        <w:rPr>
          <w:i/>
        </w:rPr>
        <w:t xml:space="preserve">, </w:t>
      </w:r>
      <w:r w:rsidRPr="00FE0F45">
        <w:t xml:space="preserve">студентка 3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«Женское лицо» исправительных учреждений: проблемы и перспективы законодательства»</w:t>
      </w:r>
      <w:r w:rsidRPr="00FE0F45">
        <w:rPr>
          <w:b/>
          <w:i/>
          <w:color w:val="4F6228" w:themeColor="accent3" w:themeShade="80"/>
        </w:rPr>
        <w:t xml:space="preserve"> </w:t>
      </w:r>
    </w:p>
    <w:p w:rsidR="008D76F0" w:rsidRPr="00FE0F45" w:rsidRDefault="008D76F0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  <w:i/>
          <w:color w:val="4F6228" w:themeColor="accent3" w:themeShade="80"/>
        </w:rPr>
      </w:pPr>
      <w:r w:rsidRPr="00FE0F45">
        <w:rPr>
          <w:b/>
        </w:rPr>
        <w:t>Быков Сергей Александрович</w:t>
      </w:r>
      <w:r w:rsidRPr="00FE0F45">
        <w:rPr>
          <w:i/>
        </w:rPr>
        <w:t xml:space="preserve">, </w:t>
      </w:r>
      <w:r w:rsidRPr="00FE0F45">
        <w:t xml:space="preserve">студент 4 курса Калужского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«Основные тенденции криминализации и декриминализации экономических преступлений в современной России»</w:t>
      </w:r>
    </w:p>
    <w:p w:rsidR="00357E8F" w:rsidRPr="00FE0F45" w:rsidRDefault="00357E8F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Воробьев Александр Сергеевич,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аспирант кафедры уголовно-процессуального права и криминалистики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</w:t>
      </w:r>
      <w:r w:rsidR="000C48D9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Прекращение уголовного дела в отсутствие согласия потерпевшего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8D2CFD" w:rsidRPr="00FE0F45" w:rsidRDefault="008D2CFD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  <w:i/>
          <w:color w:val="4F6228" w:themeColor="accent3" w:themeShade="80"/>
        </w:rPr>
      </w:pPr>
      <w:r w:rsidRPr="00FE0F45">
        <w:rPr>
          <w:b/>
        </w:rPr>
        <w:t>Воронкова Диана Владиславовна</w:t>
      </w:r>
      <w:r w:rsidRPr="00FE0F45">
        <w:rPr>
          <w:i/>
        </w:rPr>
        <w:t xml:space="preserve">, </w:t>
      </w:r>
      <w:r w:rsidRPr="00FE0F45">
        <w:t xml:space="preserve">студентка 4 курса Средне-Волжского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«Проблемы правового регулирования судебного контроля на досудебном производстве в российском уголовном процессе»</w:t>
      </w:r>
    </w:p>
    <w:p w:rsidR="00945E91" w:rsidRPr="00FE0F45" w:rsidRDefault="00995FDB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hyperlink r:id="rId9" w:history="1">
        <w:proofErr w:type="spellStart"/>
        <w:r w:rsidR="00945E91" w:rsidRPr="00FE0F45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Гаджимагомедов</w:t>
        </w:r>
        <w:proofErr w:type="spellEnd"/>
        <w:r w:rsidR="00945E91" w:rsidRPr="00FE0F45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 xml:space="preserve"> </w:t>
        </w:r>
        <w:proofErr w:type="spellStart"/>
        <w:r w:rsidR="00945E91" w:rsidRPr="00FE0F45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Шарабодин</w:t>
        </w:r>
        <w:proofErr w:type="spellEnd"/>
        <w:r w:rsidR="00945E91" w:rsidRPr="00FE0F45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 xml:space="preserve"> Шамильевич</w:t>
        </w:r>
      </w:hyperlink>
      <w:r w:rsidR="00945E91"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945E91" w:rsidRPr="00FE0F45">
        <w:rPr>
          <w:rFonts w:ascii="Times New Roman" w:hAnsi="Times New Roman" w:cs="Times New Roman"/>
          <w:sz w:val="24"/>
          <w:szCs w:val="24"/>
        </w:rPr>
        <w:t>студент 2 курса Северо-Кавказского института (филиала) Всероссийского государственного университета юстиции (РПА Минюста России)</w:t>
      </w:r>
      <w:r w:rsidR="00945E91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5E91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945E91"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О необходимости создания единого независимого следственного органа</w:t>
      </w:r>
      <w:r w:rsidR="00945E91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945E91" w:rsidRPr="00FE0F45" w:rsidRDefault="00945E91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Гаджимарова</w:t>
      </w:r>
      <w:proofErr w:type="spellEnd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Жасмина</w:t>
      </w:r>
      <w:r w:rsidR="00400F79"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Руслановна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студентка 2 курса колледжа Северо-Кавказского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К вопросу об уголовной ответственности по статье 264 УК РФ в свете изменений, внесенных в уголовное законодательство в 2019 году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E21BB8" w:rsidRPr="00FE0F45" w:rsidRDefault="00E21BB8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Гилязутдинова</w:t>
      </w:r>
      <w:proofErr w:type="spellEnd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Светлана </w:t>
      </w: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Ринатовна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студентка 1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Проблемы формирования и реализации уголовной политики: Запад или Восток?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ED2F60" w:rsidRPr="00FE0F45" w:rsidRDefault="00ED2F60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r w:rsidRPr="00FE0F45">
        <w:rPr>
          <w:b/>
        </w:rPr>
        <w:t>Епифанова Дарья Сергеевна</w:t>
      </w:r>
      <w:r w:rsidRPr="00FE0F45">
        <w:rPr>
          <w:i/>
        </w:rPr>
        <w:t xml:space="preserve">, </w:t>
      </w:r>
      <w:r w:rsidRPr="00FE0F45">
        <w:t xml:space="preserve">студентка 2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«Невменяемость в уголовном праве»</w:t>
      </w:r>
    </w:p>
    <w:p w:rsidR="00E407E7" w:rsidRPr="00FE0F45" w:rsidRDefault="00E407E7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r w:rsidRPr="00FE0F45">
        <w:rPr>
          <w:b/>
        </w:rPr>
        <w:t>Кирпичников Данила Владимирович</w:t>
      </w:r>
      <w:r w:rsidRPr="00FE0F45">
        <w:rPr>
          <w:i/>
        </w:rPr>
        <w:t xml:space="preserve">, </w:t>
      </w:r>
      <w:r w:rsidRPr="00FE0F45">
        <w:t xml:space="preserve">студент 3 курса Казанского инновационного университета </w:t>
      </w:r>
      <w:r w:rsidRPr="00FE0F45">
        <w:rPr>
          <w:i/>
          <w:color w:val="4F6228" w:themeColor="accent3" w:themeShade="80"/>
        </w:rPr>
        <w:t>«Мотив и цель как уголовно-правовые категории»</w:t>
      </w:r>
    </w:p>
    <w:p w:rsidR="00483BBE" w:rsidRPr="00FE0F45" w:rsidRDefault="00483BBE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Кудамагомедов</w:t>
      </w:r>
      <w:proofErr w:type="spellEnd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Магомедрасул</w:t>
      </w:r>
      <w:proofErr w:type="spellEnd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Израилович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 4 курса Северо-Кавказского института (филиала) Всероссийского государственного университета юстиции (РПА </w:t>
      </w:r>
      <w:r w:rsidRPr="00FE0F45">
        <w:rPr>
          <w:rFonts w:ascii="Times New Roman" w:hAnsi="Times New Roman" w:cs="Times New Roman"/>
          <w:sz w:val="24"/>
          <w:szCs w:val="24"/>
        </w:rPr>
        <w:lastRenderedPageBreak/>
        <w:t>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Особенности установления в процессе квалификации субъективных признаков преступления, предусмотренного ст. 327 УК РФ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E55B37" w:rsidRPr="00FE0F45" w:rsidRDefault="00E55B37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r w:rsidRPr="00FE0F45">
        <w:rPr>
          <w:b/>
        </w:rPr>
        <w:t>Кутин Роман Константинович</w:t>
      </w:r>
      <w:r w:rsidRPr="00FE0F45">
        <w:rPr>
          <w:i/>
        </w:rPr>
        <w:t xml:space="preserve">, </w:t>
      </w:r>
      <w:r w:rsidRPr="00FE0F45">
        <w:t xml:space="preserve">студент 4 курса Дальневосточного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 xml:space="preserve">«Эксцесс соучастника как </w:t>
      </w:r>
      <w:proofErr w:type="spellStart"/>
      <w:r w:rsidRPr="00FE0F45">
        <w:rPr>
          <w:i/>
          <w:color w:val="4F6228" w:themeColor="accent3" w:themeShade="80"/>
        </w:rPr>
        <w:t>субинститут</w:t>
      </w:r>
      <w:proofErr w:type="spellEnd"/>
      <w:r w:rsidRPr="00FE0F45">
        <w:rPr>
          <w:i/>
          <w:color w:val="4F6228" w:themeColor="accent3" w:themeShade="80"/>
        </w:rPr>
        <w:t xml:space="preserve"> теории соучастия в уголовном праве»</w:t>
      </w:r>
    </w:p>
    <w:p w:rsidR="0070300E" w:rsidRPr="00FE0F45" w:rsidRDefault="0070300E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Кучерук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Андрей Сергеевич,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аспирант кафедры уголовного права и криминологии Донецкой юридической академии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«Проблемы развития уголовно-исполнительной политики на современном этапе»</w:t>
      </w:r>
    </w:p>
    <w:p w:rsidR="00357E8F" w:rsidRPr="00FE0F45" w:rsidRDefault="00357E8F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Кушниренко Александр Сергеевич,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аспирант кафедры уголовно-процессуального права и криминалистики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</w:t>
      </w:r>
      <w:r w:rsidR="00C73687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Мошенничество с жильем при использовании договора счета </w:t>
      </w:r>
      <w:proofErr w:type="spellStart"/>
      <w:r w:rsidR="00C73687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эскроу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FE72AD" w:rsidRPr="00FE0F45" w:rsidRDefault="00FE72AD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proofErr w:type="spellStart"/>
      <w:r w:rsidRPr="00FE0F45">
        <w:rPr>
          <w:b/>
        </w:rPr>
        <w:t>Левичева</w:t>
      </w:r>
      <w:proofErr w:type="spellEnd"/>
      <w:r w:rsidRPr="00FE0F45">
        <w:rPr>
          <w:b/>
        </w:rPr>
        <w:t xml:space="preserve"> Анна Сергеевна</w:t>
      </w:r>
      <w:r w:rsidRPr="00FE0F45">
        <w:rPr>
          <w:i/>
        </w:rPr>
        <w:t xml:space="preserve">, </w:t>
      </w:r>
      <w:r w:rsidRPr="00FE0F45">
        <w:t xml:space="preserve">студентка 5 курса Тульского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«Основные направления борьбы с легализацией (отмыванием) доходов, полученных преступным путем»</w:t>
      </w:r>
    </w:p>
    <w:p w:rsidR="005B6C26" w:rsidRPr="00FE0F45" w:rsidRDefault="005B6C26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</w:rPr>
      </w:pPr>
      <w:proofErr w:type="spellStart"/>
      <w:r w:rsidRPr="00FE0F45">
        <w:rPr>
          <w:b/>
        </w:rPr>
        <w:t>Леусенко</w:t>
      </w:r>
      <w:proofErr w:type="spellEnd"/>
      <w:r w:rsidRPr="00FE0F45">
        <w:rPr>
          <w:b/>
        </w:rPr>
        <w:t xml:space="preserve"> Георгий Дмитриевич</w:t>
      </w:r>
      <w:r w:rsidRPr="00FE0F45">
        <w:t xml:space="preserve">, студент 1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«Стратегические этапы развития и реализации уголовной политики»</w:t>
      </w:r>
    </w:p>
    <w:p w:rsidR="00B96ABC" w:rsidRPr="00FE0F45" w:rsidRDefault="00B96ABC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r w:rsidRPr="00FE0F45">
        <w:rPr>
          <w:b/>
        </w:rPr>
        <w:t>Моисеева Арина Александровна</w:t>
      </w:r>
      <w:r w:rsidRPr="00FE0F45">
        <w:rPr>
          <w:i/>
        </w:rPr>
        <w:t xml:space="preserve">, </w:t>
      </w:r>
      <w:r w:rsidRPr="00FE0F45">
        <w:t xml:space="preserve">студентка 4 курса Смоленского филиала Саратовской государственной юридической академии </w:t>
      </w:r>
      <w:r w:rsidRPr="00FE0F45">
        <w:rPr>
          <w:i/>
          <w:color w:val="4F6228" w:themeColor="accent3" w:themeShade="80"/>
        </w:rPr>
        <w:t>«</w:t>
      </w:r>
      <w:r w:rsidR="00E427F1" w:rsidRPr="00FE0F45">
        <w:rPr>
          <w:i/>
          <w:color w:val="4F6228" w:themeColor="accent3" w:themeShade="80"/>
        </w:rPr>
        <w:t>Решение коллизий в Уголовном Кодексе РФ как направление развития уголовной политики России</w:t>
      </w:r>
      <w:r w:rsidRPr="00FE0F45">
        <w:rPr>
          <w:i/>
          <w:color w:val="4F6228" w:themeColor="accent3" w:themeShade="80"/>
        </w:rPr>
        <w:t>»</w:t>
      </w:r>
    </w:p>
    <w:p w:rsidR="00501893" w:rsidRPr="00FE0F45" w:rsidRDefault="00501893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proofErr w:type="spellStart"/>
      <w:r w:rsidRPr="00FE0F45">
        <w:rPr>
          <w:b/>
        </w:rPr>
        <w:t>Москварцева</w:t>
      </w:r>
      <w:proofErr w:type="spellEnd"/>
      <w:r w:rsidRPr="00FE0F45">
        <w:rPr>
          <w:b/>
        </w:rPr>
        <w:t xml:space="preserve"> Александра Алексеевна</w:t>
      </w:r>
      <w:r w:rsidRPr="00FE0F45">
        <w:rPr>
          <w:i/>
        </w:rPr>
        <w:t xml:space="preserve">, </w:t>
      </w:r>
      <w:r w:rsidRPr="00FE0F45">
        <w:t xml:space="preserve">студентка 4 курса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</w:t>
      </w:r>
      <w:r w:rsidR="00500D95" w:rsidRPr="00FE0F45">
        <w:rPr>
          <w:i/>
          <w:color w:val="4F6228" w:themeColor="accent3" w:themeShade="80"/>
        </w:rPr>
        <w:t>Организация преступного сообщества в сфере предпринимательской деятельности: вопросы квалификации</w:t>
      </w:r>
      <w:r w:rsidRPr="00FE0F45">
        <w:rPr>
          <w:i/>
          <w:color w:val="4F6228" w:themeColor="accent3" w:themeShade="80"/>
        </w:rPr>
        <w:t>»</w:t>
      </w:r>
    </w:p>
    <w:p w:rsidR="00501893" w:rsidRPr="00FE0F45" w:rsidRDefault="00501893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proofErr w:type="spellStart"/>
      <w:r w:rsidRPr="00FE0F45">
        <w:rPr>
          <w:b/>
        </w:rPr>
        <w:t>Москварцева</w:t>
      </w:r>
      <w:proofErr w:type="spellEnd"/>
      <w:r w:rsidRPr="00FE0F45">
        <w:rPr>
          <w:b/>
        </w:rPr>
        <w:t xml:space="preserve"> Светлана Алексеевна</w:t>
      </w:r>
      <w:r w:rsidRPr="00FE0F45">
        <w:rPr>
          <w:i/>
        </w:rPr>
        <w:t xml:space="preserve">, </w:t>
      </w:r>
      <w:r w:rsidRPr="00FE0F45">
        <w:t xml:space="preserve">студентка 4 курса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 xml:space="preserve">«Зарубежный опыт профилактики </w:t>
      </w:r>
      <w:proofErr w:type="spellStart"/>
      <w:r w:rsidRPr="00FE0F45">
        <w:rPr>
          <w:i/>
          <w:color w:val="4F6228" w:themeColor="accent3" w:themeShade="80"/>
        </w:rPr>
        <w:t>киберпреступности</w:t>
      </w:r>
      <w:proofErr w:type="spellEnd"/>
      <w:r w:rsidRPr="00FE0F45">
        <w:rPr>
          <w:i/>
          <w:color w:val="4F6228" w:themeColor="accent3" w:themeShade="80"/>
        </w:rPr>
        <w:t>»</w:t>
      </w:r>
    </w:p>
    <w:p w:rsidR="00AA5201" w:rsidRPr="00FE0F45" w:rsidRDefault="00AA5201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r w:rsidRPr="00FE0F45">
        <w:rPr>
          <w:b/>
        </w:rPr>
        <w:t>Мосягин Дмитрий Юрьевич</w:t>
      </w:r>
      <w:r w:rsidRPr="00FE0F45">
        <w:rPr>
          <w:i/>
        </w:rPr>
        <w:t xml:space="preserve">, </w:t>
      </w:r>
      <w:r w:rsidRPr="00FE0F45">
        <w:t xml:space="preserve">студент 4 курса Тульского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«Спорные вопросы необходимости введения отдельной нормы об уголовной ответственности за оставление родителями в опасности своих малолетних детей»</w:t>
      </w:r>
    </w:p>
    <w:p w:rsidR="007F1261" w:rsidRPr="00FE0F45" w:rsidRDefault="007F1261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Мурадов</w:t>
      </w:r>
      <w:proofErr w:type="spellEnd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Алим</w:t>
      </w:r>
      <w:proofErr w:type="spellEnd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E0F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Арифович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 2 курса </w:t>
      </w:r>
      <w:r w:rsidR="00945E91" w:rsidRPr="00FE0F45">
        <w:rPr>
          <w:rFonts w:ascii="Times New Roman" w:hAnsi="Times New Roman" w:cs="Times New Roman"/>
          <w:sz w:val="24"/>
          <w:szCs w:val="24"/>
        </w:rPr>
        <w:t xml:space="preserve">колледжа </w:t>
      </w:r>
      <w:r w:rsidRPr="00FE0F45">
        <w:rPr>
          <w:rFonts w:ascii="Times New Roman" w:hAnsi="Times New Roman" w:cs="Times New Roman"/>
          <w:sz w:val="24"/>
          <w:szCs w:val="24"/>
        </w:rPr>
        <w:t>Северо-Кавказского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945E91" w:rsidRPr="00FE0F45">
        <w:rPr>
          <w:rFonts w:ascii="Times New Roman" w:eastAsia="Times New Roman" w:hAnsi="Times New Roman" w:cs="Times New Roman"/>
          <w:i/>
          <w:color w:val="4F6228" w:themeColor="accent3" w:themeShade="80"/>
          <w:sz w:val="24"/>
          <w:szCs w:val="24"/>
          <w:lang w:eastAsia="ru-RU"/>
        </w:rPr>
        <w:t>Понятие и особенности ятрогенных преступлений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6A79CF" w:rsidRPr="00FE0F45" w:rsidRDefault="006A79CF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proofErr w:type="spellStart"/>
      <w:r w:rsidRPr="00FE0F45">
        <w:rPr>
          <w:b/>
        </w:rPr>
        <w:t>Муртазина</w:t>
      </w:r>
      <w:proofErr w:type="spellEnd"/>
      <w:r w:rsidRPr="00FE0F45">
        <w:rPr>
          <w:b/>
        </w:rPr>
        <w:t xml:space="preserve"> Валерия Артемовна</w:t>
      </w:r>
      <w:r w:rsidRPr="00FE0F45">
        <w:rPr>
          <w:i/>
        </w:rPr>
        <w:t xml:space="preserve">, </w:t>
      </w:r>
      <w:r w:rsidRPr="00FE0F45">
        <w:t xml:space="preserve">студентка 2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«Злоупотребление должностными полномочиями как одна из форм коррупции»</w:t>
      </w:r>
    </w:p>
    <w:p w:rsidR="00804AD0" w:rsidRPr="00FE0F45" w:rsidRDefault="00804AD0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  <w:i/>
          <w:color w:val="4F6228" w:themeColor="accent3" w:themeShade="80"/>
        </w:rPr>
      </w:pPr>
      <w:r w:rsidRPr="00FE0F45">
        <w:rPr>
          <w:b/>
        </w:rPr>
        <w:t>Никитин Леонид Николаевич</w:t>
      </w:r>
      <w:r w:rsidRPr="00FE0F45">
        <w:rPr>
          <w:i/>
        </w:rPr>
        <w:t xml:space="preserve">, </w:t>
      </w:r>
      <w:r w:rsidRPr="00FE0F45">
        <w:t xml:space="preserve">студент 3 курса Северного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«Понятие, признаки, цели и социальная сущность уголовного наказания»</w:t>
      </w:r>
      <w:r w:rsidRPr="00FE0F45">
        <w:rPr>
          <w:b/>
          <w:i/>
          <w:color w:val="4F6228" w:themeColor="accent3" w:themeShade="80"/>
        </w:rPr>
        <w:t xml:space="preserve"> </w:t>
      </w:r>
    </w:p>
    <w:p w:rsidR="005B6C26" w:rsidRPr="00FE0F45" w:rsidRDefault="005B6C26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</w:rPr>
      </w:pPr>
      <w:proofErr w:type="spellStart"/>
      <w:r w:rsidRPr="00FE0F45">
        <w:rPr>
          <w:b/>
        </w:rPr>
        <w:t>Никуленкова</w:t>
      </w:r>
      <w:proofErr w:type="spellEnd"/>
      <w:r w:rsidRPr="00FE0F45">
        <w:rPr>
          <w:b/>
        </w:rPr>
        <w:t xml:space="preserve"> Виктория Викторовна</w:t>
      </w:r>
      <w:r w:rsidRPr="00FE0F45">
        <w:t>, студентка 2 курса Ростовского института (филиала) Всероссийского государственного университета юстиции (РПА Минюста России) </w:t>
      </w:r>
      <w:r w:rsidRPr="00FE0F45">
        <w:rPr>
          <w:i/>
          <w:color w:val="4F6228" w:themeColor="accent3" w:themeShade="80"/>
        </w:rPr>
        <w:t>«Уголовно-правовая политика: опыт, проблемы и пути совершенствования»</w:t>
      </w:r>
    </w:p>
    <w:p w:rsidR="00525C52" w:rsidRPr="00FE0F45" w:rsidRDefault="00525C52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  <w:i/>
          <w:color w:val="4F6228" w:themeColor="accent3" w:themeShade="80"/>
        </w:rPr>
      </w:pPr>
      <w:r w:rsidRPr="00FE0F45">
        <w:rPr>
          <w:b/>
        </w:rPr>
        <w:lastRenderedPageBreak/>
        <w:t>Попов Александр Александрович</w:t>
      </w:r>
      <w:r w:rsidRPr="00FE0F45">
        <w:rPr>
          <w:i/>
        </w:rPr>
        <w:t xml:space="preserve">, </w:t>
      </w:r>
      <w:r w:rsidRPr="00FE0F45">
        <w:t xml:space="preserve">студент 2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«Стратегия развития уголовной политики России на современном этапе»</w:t>
      </w:r>
      <w:r w:rsidRPr="00FE0F45">
        <w:rPr>
          <w:b/>
          <w:i/>
          <w:color w:val="4F6228" w:themeColor="accent3" w:themeShade="80"/>
        </w:rPr>
        <w:t xml:space="preserve"> </w:t>
      </w:r>
    </w:p>
    <w:p w:rsidR="006B183A" w:rsidRPr="00FE0F45" w:rsidRDefault="006B183A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r w:rsidRPr="00FE0F45">
        <w:rPr>
          <w:b/>
        </w:rPr>
        <w:t>Радугина Татьяна Сергеевна</w:t>
      </w:r>
      <w:r w:rsidRPr="00FE0F45">
        <w:rPr>
          <w:i/>
        </w:rPr>
        <w:t xml:space="preserve">, </w:t>
      </w:r>
      <w:r w:rsidRPr="00FE0F45">
        <w:t xml:space="preserve">студентка 3 курса колледжа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«Модернизация норм об уголовной ответственности врачей при оказании паллиативной помощи»</w:t>
      </w:r>
    </w:p>
    <w:p w:rsidR="0029071D" w:rsidRPr="00FE0F45" w:rsidRDefault="0029071D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proofErr w:type="spellStart"/>
      <w:r w:rsidRPr="00FE0F45">
        <w:rPr>
          <w:b/>
        </w:rPr>
        <w:t>Разоренова</w:t>
      </w:r>
      <w:proofErr w:type="spellEnd"/>
      <w:r w:rsidRPr="00FE0F45">
        <w:rPr>
          <w:b/>
        </w:rPr>
        <w:t xml:space="preserve"> Виктория Романовна</w:t>
      </w:r>
      <w:r w:rsidRPr="00FE0F45">
        <w:rPr>
          <w:i/>
        </w:rPr>
        <w:t xml:space="preserve">, </w:t>
      </w:r>
      <w:r w:rsidRPr="00FE0F45">
        <w:t xml:space="preserve">студентка 2 курса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 xml:space="preserve">«Латентность коррупционной преступности в сфере </w:t>
      </w:r>
      <w:proofErr w:type="spellStart"/>
      <w:r w:rsidRPr="00FE0F45">
        <w:rPr>
          <w:i/>
          <w:color w:val="4F6228" w:themeColor="accent3" w:themeShade="80"/>
        </w:rPr>
        <w:t>госзакупок</w:t>
      </w:r>
      <w:proofErr w:type="spellEnd"/>
      <w:r w:rsidRPr="00FE0F45">
        <w:rPr>
          <w:i/>
          <w:color w:val="4F6228" w:themeColor="accent3" w:themeShade="80"/>
        </w:rPr>
        <w:t xml:space="preserve"> и способы ее измерения и противодействия»</w:t>
      </w:r>
    </w:p>
    <w:p w:rsidR="0019062D" w:rsidRPr="00FE0F45" w:rsidRDefault="0019062D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  <w:i/>
          <w:color w:val="4F6228" w:themeColor="accent3" w:themeShade="80"/>
        </w:rPr>
      </w:pPr>
      <w:r w:rsidRPr="00FE0F45">
        <w:rPr>
          <w:b/>
        </w:rPr>
        <w:t xml:space="preserve">Саакян Андрей </w:t>
      </w:r>
      <w:proofErr w:type="spellStart"/>
      <w:r w:rsidRPr="00FE0F45">
        <w:rPr>
          <w:b/>
        </w:rPr>
        <w:t>Гайкович</w:t>
      </w:r>
      <w:proofErr w:type="spellEnd"/>
      <w:r w:rsidRPr="00FE0F45">
        <w:rPr>
          <w:i/>
        </w:rPr>
        <w:t xml:space="preserve">, </w:t>
      </w:r>
      <w:r w:rsidRPr="00FE0F45">
        <w:t xml:space="preserve">студент 3 курса Сочинского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«Применение электронного документооборота в досудебных стадиях уголовного процесса»</w:t>
      </w:r>
      <w:r w:rsidRPr="00FE0F45">
        <w:rPr>
          <w:b/>
          <w:i/>
          <w:color w:val="4F6228" w:themeColor="accent3" w:themeShade="80"/>
        </w:rPr>
        <w:t xml:space="preserve"> </w:t>
      </w:r>
    </w:p>
    <w:p w:rsidR="003977BB" w:rsidRPr="00FE0F45" w:rsidRDefault="003977BB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  <w:i/>
          <w:color w:val="4F6228" w:themeColor="accent3" w:themeShade="80"/>
        </w:rPr>
      </w:pPr>
      <w:r w:rsidRPr="00FE0F45">
        <w:rPr>
          <w:b/>
        </w:rPr>
        <w:t>Седова Дарья Алексеевна</w:t>
      </w:r>
      <w:r w:rsidRPr="00FE0F45">
        <w:rPr>
          <w:i/>
        </w:rPr>
        <w:t xml:space="preserve">, </w:t>
      </w:r>
      <w:r w:rsidRPr="00FE0F45">
        <w:t xml:space="preserve">студентка 3 курса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«Трансформация доказывания в условиях развития новых технологий»</w:t>
      </w:r>
      <w:r w:rsidRPr="00FE0F45">
        <w:rPr>
          <w:b/>
          <w:i/>
          <w:color w:val="4F6228" w:themeColor="accent3" w:themeShade="80"/>
        </w:rPr>
        <w:t xml:space="preserve"> </w:t>
      </w:r>
    </w:p>
    <w:p w:rsidR="00E32A5C" w:rsidRPr="00FE0F45" w:rsidRDefault="00E32A5C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r w:rsidRPr="00FE0F45">
        <w:rPr>
          <w:b/>
        </w:rPr>
        <w:t>Слепухина Дарья Александровна</w:t>
      </w:r>
      <w:r w:rsidRPr="00FE0F45">
        <w:rPr>
          <w:i/>
        </w:rPr>
        <w:t xml:space="preserve">, </w:t>
      </w:r>
      <w:r w:rsidRPr="00FE0F45">
        <w:t xml:space="preserve">студентка 3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«Актуальные проблемы уголовно-правовой регламентации противоправного использования беспилотных мобильных средств»</w:t>
      </w:r>
    </w:p>
    <w:p w:rsidR="00C73687" w:rsidRPr="00FE0F45" w:rsidRDefault="00C73687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  <w:i/>
          <w:color w:val="4F6228" w:themeColor="accent3" w:themeShade="80"/>
        </w:rPr>
      </w:pPr>
      <w:r w:rsidRPr="00FE0F45">
        <w:rPr>
          <w:b/>
        </w:rPr>
        <w:t>Стрижков Александр Владимирович</w:t>
      </w:r>
      <w:r w:rsidRPr="00FE0F45">
        <w:rPr>
          <w:i/>
        </w:rPr>
        <w:t xml:space="preserve">, </w:t>
      </w:r>
      <w:r w:rsidRPr="00FE0F45">
        <w:t xml:space="preserve">студент 4 курса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«Уголовно-правовые аспекты регулирования брокерской деятельности в интернете»</w:t>
      </w:r>
      <w:r w:rsidRPr="00FE0F45">
        <w:rPr>
          <w:b/>
          <w:i/>
          <w:color w:val="4F6228" w:themeColor="accent3" w:themeShade="80"/>
        </w:rPr>
        <w:t xml:space="preserve"> </w:t>
      </w:r>
    </w:p>
    <w:p w:rsidR="00443971" w:rsidRPr="00FE0F45" w:rsidRDefault="00443971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i/>
          <w:color w:val="4F6228" w:themeColor="accent3" w:themeShade="80"/>
        </w:rPr>
      </w:pPr>
      <w:r w:rsidRPr="00FE0F45">
        <w:rPr>
          <w:b/>
        </w:rPr>
        <w:t>Фоменко Екатерина Геннадьевна</w:t>
      </w:r>
      <w:r w:rsidRPr="00FE0F45">
        <w:rPr>
          <w:i/>
        </w:rPr>
        <w:t xml:space="preserve">, </w:t>
      </w:r>
      <w:r w:rsidRPr="00FE0F45">
        <w:t xml:space="preserve">студентка 2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«Перспективы развития уголовного права в современной России»</w:t>
      </w:r>
    </w:p>
    <w:p w:rsidR="005B6C26" w:rsidRPr="00FE0F45" w:rsidRDefault="005B6C26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</w:rPr>
      </w:pPr>
      <w:r w:rsidRPr="00FE0F45">
        <w:rPr>
          <w:b/>
        </w:rPr>
        <w:t>Фролкина Анастасия Николаевна</w:t>
      </w:r>
      <w:r w:rsidRPr="00FE0F45">
        <w:t xml:space="preserve">, студентка 3 курса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«Уголовно-правовая ответственность юридических лиц»</w:t>
      </w:r>
    </w:p>
    <w:p w:rsidR="00C9124E" w:rsidRPr="00FE0F45" w:rsidRDefault="00C9124E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  <w:i/>
          <w:color w:val="4F6228" w:themeColor="accent3" w:themeShade="80"/>
        </w:rPr>
      </w:pPr>
      <w:proofErr w:type="spellStart"/>
      <w:r w:rsidRPr="00FE0F45">
        <w:rPr>
          <w:b/>
        </w:rPr>
        <w:t>Ядрова</w:t>
      </w:r>
      <w:proofErr w:type="spellEnd"/>
      <w:r w:rsidRPr="00FE0F45">
        <w:rPr>
          <w:b/>
        </w:rPr>
        <w:t xml:space="preserve"> Дарья Вадимовна</w:t>
      </w:r>
      <w:r w:rsidRPr="00FE0F45">
        <w:rPr>
          <w:i/>
        </w:rPr>
        <w:t xml:space="preserve">, </w:t>
      </w:r>
      <w:r w:rsidRPr="00FE0F45">
        <w:t xml:space="preserve">студентка 1 курса Сочинского института (филиала)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«Основные аспекты неприменения смертной казни в современной России»</w:t>
      </w:r>
      <w:r w:rsidRPr="00FE0F45">
        <w:rPr>
          <w:b/>
          <w:i/>
          <w:color w:val="4F6228" w:themeColor="accent3" w:themeShade="80"/>
        </w:rPr>
        <w:t xml:space="preserve"> </w:t>
      </w:r>
    </w:p>
    <w:p w:rsidR="001E76C4" w:rsidRPr="00FE0F45" w:rsidRDefault="001E76C4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  <w:i/>
          <w:color w:val="4F6228" w:themeColor="accent3" w:themeShade="80"/>
        </w:rPr>
      </w:pPr>
    </w:p>
    <w:p w:rsidR="001E76C4" w:rsidRPr="00FE0F45" w:rsidRDefault="001E76C4" w:rsidP="001E76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0A9" w:rsidRPr="00FE0F45" w:rsidRDefault="00515B43" w:rsidP="001E7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>Круглый стол №4</w:t>
      </w:r>
      <w:r w:rsidR="00EF5D2A" w:rsidRPr="00FE0F45">
        <w:rPr>
          <w:rFonts w:ascii="Times New Roman" w:hAnsi="Times New Roman" w:cs="Times New Roman"/>
          <w:sz w:val="24"/>
          <w:szCs w:val="24"/>
        </w:rPr>
        <w:t xml:space="preserve">: </w:t>
      </w:r>
      <w:r w:rsidR="00680EB5" w:rsidRPr="00FE0F45">
        <w:rPr>
          <w:rFonts w:ascii="Times New Roman" w:hAnsi="Times New Roman" w:cs="Times New Roman"/>
          <w:b/>
          <w:sz w:val="24"/>
          <w:szCs w:val="24"/>
        </w:rPr>
        <w:t>Реформа контрольно-надзор</w:t>
      </w:r>
      <w:r w:rsidR="00C73687" w:rsidRPr="00FE0F45">
        <w:rPr>
          <w:rFonts w:ascii="Times New Roman" w:hAnsi="Times New Roman" w:cs="Times New Roman"/>
          <w:b/>
          <w:sz w:val="24"/>
          <w:szCs w:val="24"/>
        </w:rPr>
        <w:t xml:space="preserve">ной деятельности как изменение </w:t>
      </w:r>
      <w:r w:rsidR="00680EB5" w:rsidRPr="00FE0F45">
        <w:rPr>
          <w:rFonts w:ascii="Times New Roman" w:hAnsi="Times New Roman" w:cs="Times New Roman"/>
          <w:b/>
          <w:sz w:val="24"/>
          <w:szCs w:val="24"/>
        </w:rPr>
        <w:t>культуры взаимодействия государства и бизнеса</w:t>
      </w:r>
    </w:p>
    <w:p w:rsidR="00515B43" w:rsidRPr="00FE0F45" w:rsidRDefault="00515B43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(Казань, ул. Кремлевская, д. 35</w:t>
      </w:r>
      <w:r w:rsidR="007944B8" w:rsidRPr="00FE0F45">
        <w:rPr>
          <w:rFonts w:ascii="Times New Roman" w:hAnsi="Times New Roman" w:cs="Times New Roman"/>
          <w:b/>
          <w:sz w:val="24"/>
          <w:szCs w:val="24"/>
        </w:rPr>
        <w:t>, ауд. 109</w:t>
      </w:r>
      <w:r w:rsidRPr="00FE0F45">
        <w:rPr>
          <w:rFonts w:ascii="Times New Roman" w:hAnsi="Times New Roman" w:cs="Times New Roman"/>
          <w:b/>
          <w:sz w:val="24"/>
          <w:szCs w:val="24"/>
        </w:rPr>
        <w:t>)</w:t>
      </w:r>
    </w:p>
    <w:p w:rsidR="00361AE7" w:rsidRPr="00FE0F45" w:rsidRDefault="00361AE7" w:rsidP="00AA7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4EB4" w:rsidRPr="00FE0F45" w:rsidRDefault="00544EB4" w:rsidP="00AA7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D4CFF" w:rsidRPr="00FE0F45" w:rsidRDefault="008D4CFF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>Модератор:</w:t>
      </w:r>
    </w:p>
    <w:p w:rsidR="008D4CFF" w:rsidRPr="00FE0F45" w:rsidRDefault="004A69CA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Козба</w:t>
      </w:r>
      <w:r w:rsidR="008D4CFF" w:rsidRPr="00FE0F45">
        <w:rPr>
          <w:rFonts w:ascii="Times New Roman" w:hAnsi="Times New Roman" w:cs="Times New Roman"/>
          <w:b/>
          <w:sz w:val="24"/>
          <w:szCs w:val="24"/>
        </w:rPr>
        <w:t>ненко</w:t>
      </w:r>
      <w:proofErr w:type="spellEnd"/>
      <w:r w:rsidR="008D4CFF" w:rsidRPr="00FE0F45">
        <w:rPr>
          <w:rFonts w:ascii="Times New Roman" w:hAnsi="Times New Roman" w:cs="Times New Roman"/>
          <w:b/>
          <w:sz w:val="24"/>
          <w:szCs w:val="24"/>
        </w:rPr>
        <w:t xml:space="preserve"> Виктор Анатольевич</w:t>
      </w:r>
      <w:r w:rsidR="00A963EB" w:rsidRPr="00FE0F45">
        <w:rPr>
          <w:rFonts w:ascii="Times New Roman" w:hAnsi="Times New Roman" w:cs="Times New Roman"/>
          <w:sz w:val="24"/>
          <w:szCs w:val="24"/>
        </w:rPr>
        <w:t>, доктор юридических наук, проф</w:t>
      </w:r>
      <w:r w:rsidR="008D4CFF" w:rsidRPr="00FE0F45">
        <w:rPr>
          <w:rFonts w:ascii="Times New Roman" w:hAnsi="Times New Roman" w:cs="Times New Roman"/>
          <w:sz w:val="24"/>
          <w:szCs w:val="24"/>
        </w:rPr>
        <w:t>ессор, заведующий кафедрой административного и финансового права Всероссийского государственного университета юстиции (РПА Минюста России)</w:t>
      </w:r>
    </w:p>
    <w:p w:rsidR="003511C7" w:rsidRPr="00FE0F45" w:rsidRDefault="003511C7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Султанов Евгений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Батырович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заведующий кафедрой конституционного и административного права Казанского (Приволжского) федерального университета</w:t>
      </w:r>
    </w:p>
    <w:p w:rsidR="00E0597D" w:rsidRPr="00FE0F45" w:rsidRDefault="00E0597D" w:rsidP="00AA7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Рабочие языки: русский</w:t>
      </w:r>
      <w:r w:rsidR="00E93908" w:rsidRPr="00FE0F45">
        <w:rPr>
          <w:rFonts w:ascii="Times New Roman" w:hAnsi="Times New Roman" w:cs="Times New Roman"/>
          <w:b/>
          <w:sz w:val="24"/>
          <w:szCs w:val="24"/>
        </w:rPr>
        <w:t>, английский</w:t>
      </w:r>
    </w:p>
    <w:p w:rsidR="00E8545C" w:rsidRPr="00FE0F45" w:rsidRDefault="00E8545C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7F4A" w:rsidRPr="00FE0F45" w:rsidRDefault="00127F4A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Доклады: </w:t>
      </w:r>
    </w:p>
    <w:p w:rsidR="000F3B55" w:rsidRPr="00FE0F45" w:rsidRDefault="000F3B55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Баталин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Александр Владимирович, </w:t>
      </w:r>
      <w:r w:rsidRPr="00FE0F45">
        <w:rPr>
          <w:rFonts w:ascii="Times New Roman" w:hAnsi="Times New Roman" w:cs="Times New Roman"/>
          <w:sz w:val="24"/>
          <w:szCs w:val="24"/>
        </w:rPr>
        <w:t>кандидат юридических наук, декан юридического факультета Северного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«Осуществление контроля (надзора) в сфере охраны окружающей среды в Российской Федерации»</w:t>
      </w:r>
    </w:p>
    <w:p w:rsidR="006119F3" w:rsidRPr="00FE0F45" w:rsidRDefault="006119F3" w:rsidP="00AA72B1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Гончарова Елена Александровна, </w:t>
      </w:r>
      <w:r w:rsidR="003511C7"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</w:t>
      </w:r>
      <w:r w:rsidRPr="00FE0F45">
        <w:rPr>
          <w:rFonts w:ascii="Times New Roman" w:hAnsi="Times New Roman" w:cs="Times New Roman"/>
          <w:bCs/>
          <w:sz w:val="24"/>
          <w:szCs w:val="24"/>
        </w:rPr>
        <w:t>доцент кафедры административного и финансового права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«Эволюция контрольно-надзорной деятельности в России»</w:t>
      </w:r>
    </w:p>
    <w:p w:rsidR="004D5AAF" w:rsidRPr="00FE0F45" w:rsidRDefault="00DB4232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Козлова Валерия Александровна</w:t>
      </w:r>
      <w:r w:rsidR="004D5AAF"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кандидат экономических наук, доцент кафедры предпринимательского права, гражданского и арбитражного процесса Ростовского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</w:t>
      </w:r>
      <w:r w:rsidR="004D5AAF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Реализация концепции фактического получателя дохода в практике налогоплательщиков в РФ: актуальные проблемы</w:t>
      </w:r>
      <w:r w:rsidR="004D5AAF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910390" w:rsidRPr="00FE0F45" w:rsidRDefault="00910390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Корсакова Екатерина Артуровна, </w:t>
      </w:r>
      <w:r w:rsidRPr="00FE0F45">
        <w:rPr>
          <w:rFonts w:ascii="Times New Roman" w:hAnsi="Times New Roman" w:cs="Times New Roman"/>
          <w:sz w:val="24"/>
          <w:szCs w:val="24"/>
        </w:rPr>
        <w:t>специалист по учебно-методической работе кафедры административного и финансового права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«Контроль и надзор за деятельностью адвокатуры в Российской Федерации»</w:t>
      </w:r>
    </w:p>
    <w:p w:rsidR="00501893" w:rsidRPr="00FE0F45" w:rsidRDefault="00501893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Малеванова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Юлия Викторовна, </w:t>
      </w:r>
      <w:r w:rsidRPr="00FE0F45">
        <w:rPr>
          <w:rFonts w:ascii="Times New Roman" w:hAnsi="Times New Roman" w:cs="Times New Roman"/>
          <w:sz w:val="24"/>
          <w:szCs w:val="24"/>
        </w:rPr>
        <w:t>кандидат юридических наук, доцент, доцент кафедры административного и финансового права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«Внедрение эффективных механизмов кадровой политики в деятельности контрольно-надзорных органов: реальность и перспективы»</w:t>
      </w:r>
    </w:p>
    <w:p w:rsidR="00E65F5A" w:rsidRPr="00FE0F45" w:rsidRDefault="00E65F5A" w:rsidP="00AA72B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65F5A" w:rsidRPr="00FE0F45" w:rsidRDefault="00E65F5A" w:rsidP="00AA72B1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Научные сообщения:</w:t>
      </w:r>
    </w:p>
    <w:p w:rsidR="001151D4" w:rsidRPr="00FE0F45" w:rsidRDefault="001151D4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Ващенко Виктория Алексеевна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4 курса Санкт-Петербургского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«Налоговый контроль как элемент налогового администрирования»</w:t>
      </w:r>
    </w:p>
    <w:p w:rsidR="00BE5463" w:rsidRPr="00FE0F45" w:rsidRDefault="00BE5463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Дадаева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Малика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Исубовна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колледжа Северо-Кавказского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«Участие субъектов предпринимательской деятельности в выработке экономической политики государства: правовой аспект»</w:t>
      </w:r>
    </w:p>
    <w:p w:rsidR="00804AD0" w:rsidRPr="00FE0F45" w:rsidRDefault="00804AD0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Дерень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Владимир Игоревич, </w:t>
      </w:r>
      <w:r w:rsidRPr="00FE0F45">
        <w:rPr>
          <w:rFonts w:ascii="Times New Roman" w:hAnsi="Times New Roman" w:cs="Times New Roman"/>
          <w:sz w:val="24"/>
          <w:szCs w:val="24"/>
        </w:rPr>
        <w:t>студент 3 курса колледжа Северного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«Реформа административных наказаний в свете изменения контрольно-надзорной деятельности в РФ на современном этапе»</w:t>
      </w:r>
    </w:p>
    <w:p w:rsidR="009421D9" w:rsidRPr="00FE0F45" w:rsidRDefault="009421D9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Добрецов Антон Андреевич, </w:t>
      </w:r>
      <w:r w:rsidRPr="00FE0F45">
        <w:rPr>
          <w:rFonts w:ascii="Times New Roman" w:hAnsi="Times New Roman" w:cs="Times New Roman"/>
          <w:sz w:val="24"/>
          <w:szCs w:val="24"/>
        </w:rPr>
        <w:t>студент 3 курса Северного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«Административно-правовое регулирование утилизации промышленных и бытовых отходов в РФ»</w:t>
      </w:r>
    </w:p>
    <w:p w:rsidR="00FE72AD" w:rsidRPr="00FE0F45" w:rsidRDefault="00FE72AD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>Кожемякина Ксения Константиновна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3 курса Тульского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«Административная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деликтология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в системе профилактики нарушений законодательства»</w:t>
      </w:r>
    </w:p>
    <w:p w:rsidR="00AE33ED" w:rsidRPr="00FE0F45" w:rsidRDefault="00AE33ED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Корсаков Никита Александрович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аспирант 3 курса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«Проблематика 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установления административных мер контроля качества продовольственных товаров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BE5463" w:rsidRPr="00FE0F45" w:rsidRDefault="00BE5463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Магомедов Амир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Апасович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 4 курса Северо-Кавказского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«Сравнительный анализ правового регулирования рекламы в Российской Федерации и США»</w:t>
      </w:r>
    </w:p>
    <w:p w:rsidR="005B6C26" w:rsidRPr="00FE0F45" w:rsidRDefault="005B6C26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Мартиросов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Артем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Арменович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студент 3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«Актуальные вопросы правового регулирования банкротства физических лиц»</w:t>
      </w:r>
    </w:p>
    <w:p w:rsidR="004836B5" w:rsidRPr="00FE0F45" w:rsidRDefault="004836B5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Хавзиев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Адель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Айратович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студент 4 курса Казанского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«Государственный контроль и надзор как инструмент регулирования бизнеса»</w:t>
      </w:r>
    </w:p>
    <w:p w:rsidR="005B6C26" w:rsidRPr="00FE0F45" w:rsidRDefault="005B6C26" w:rsidP="00AA72B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Чурсинова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Изабелла Игоревна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1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 на труд и проблема безработицы: правовые аспекты»</w:t>
      </w:r>
    </w:p>
    <w:p w:rsidR="00B70752" w:rsidRPr="00FE0F45" w:rsidRDefault="00B70752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Шабалина Вероника Анатольевна,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Ижевского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«Влияние деятельности Счетной Палаты </w:t>
      </w:r>
      <w:r w:rsidR="007032C8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Российской Федерации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на формирование гражданского общества»</w:t>
      </w:r>
    </w:p>
    <w:p w:rsidR="00AB10C9" w:rsidRPr="00FE0F45" w:rsidRDefault="00AB10C9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Шмыглева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Юлия Михайловна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аспирант 2 курса Воронежского государственного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«Презумпции в делах о несостоятельности (банкротстве)»</w:t>
      </w:r>
    </w:p>
    <w:p w:rsidR="005B6C26" w:rsidRPr="00FE0F45" w:rsidRDefault="005B6C26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Щаульская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Валерия Викторовна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1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«Актуальные проблемы отказа в регистрации юридических лиц в практике налоговых органов»</w:t>
      </w:r>
    </w:p>
    <w:p w:rsidR="005B6C26" w:rsidRPr="00FE0F45" w:rsidRDefault="005B6C26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</w:p>
    <w:p w:rsidR="00AF5787" w:rsidRPr="00FE0F45" w:rsidRDefault="00AF5787" w:rsidP="00AA72B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01FC8" w:rsidRPr="00FE0F45" w:rsidRDefault="00C67236" w:rsidP="001E7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br w:type="page"/>
      </w:r>
      <w:r w:rsidR="00515B43" w:rsidRPr="00FE0F45">
        <w:rPr>
          <w:rFonts w:ascii="Times New Roman" w:hAnsi="Times New Roman" w:cs="Times New Roman"/>
          <w:sz w:val="24"/>
          <w:szCs w:val="24"/>
        </w:rPr>
        <w:lastRenderedPageBreak/>
        <w:t>Круглый стол №5</w:t>
      </w:r>
      <w:r w:rsidR="000718DA" w:rsidRPr="00FE0F45">
        <w:rPr>
          <w:rFonts w:ascii="Times New Roman" w:hAnsi="Times New Roman" w:cs="Times New Roman"/>
          <w:sz w:val="24"/>
          <w:szCs w:val="24"/>
        </w:rPr>
        <w:t xml:space="preserve">: </w:t>
      </w:r>
      <w:r w:rsidR="00680EB5" w:rsidRPr="00FE0F45">
        <w:rPr>
          <w:rFonts w:ascii="Times New Roman" w:hAnsi="Times New Roman" w:cs="Times New Roman"/>
          <w:b/>
          <w:sz w:val="24"/>
          <w:szCs w:val="24"/>
        </w:rPr>
        <w:t>Конституционное обеспечение развития гражданского общества и международных интеграционных процессов</w:t>
      </w:r>
    </w:p>
    <w:p w:rsidR="00515B43" w:rsidRPr="00FE0F45" w:rsidRDefault="00515B43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(Казань, ул. </w:t>
      </w:r>
      <w:proofErr w:type="spellStart"/>
      <w:r w:rsidR="00C67236" w:rsidRPr="00FE0F45">
        <w:rPr>
          <w:rFonts w:ascii="Times New Roman" w:hAnsi="Times New Roman" w:cs="Times New Roman"/>
          <w:b/>
          <w:sz w:val="24"/>
          <w:szCs w:val="24"/>
        </w:rPr>
        <w:t>Амирхана</w:t>
      </w:r>
      <w:proofErr w:type="spellEnd"/>
      <w:r w:rsidR="00C67236" w:rsidRPr="00FE0F45">
        <w:rPr>
          <w:rFonts w:ascii="Times New Roman" w:hAnsi="Times New Roman" w:cs="Times New Roman"/>
          <w:b/>
          <w:sz w:val="24"/>
          <w:szCs w:val="24"/>
        </w:rPr>
        <w:t>, д. 12</w:t>
      </w:r>
      <w:r w:rsidR="00CB4758">
        <w:rPr>
          <w:rFonts w:ascii="Times New Roman" w:hAnsi="Times New Roman" w:cs="Times New Roman"/>
          <w:b/>
          <w:sz w:val="24"/>
          <w:szCs w:val="24"/>
        </w:rPr>
        <w:t>а, ауд. 206</w:t>
      </w:r>
      <w:r w:rsidRPr="00FE0F45">
        <w:rPr>
          <w:rFonts w:ascii="Times New Roman" w:hAnsi="Times New Roman" w:cs="Times New Roman"/>
          <w:b/>
          <w:sz w:val="24"/>
          <w:szCs w:val="24"/>
        </w:rPr>
        <w:t>)</w:t>
      </w:r>
    </w:p>
    <w:p w:rsidR="00820FF6" w:rsidRPr="00FE0F45" w:rsidRDefault="00820FF6" w:rsidP="00AA72B1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E0F45">
        <w:rPr>
          <w:rFonts w:ascii="Times New Roman" w:hAnsi="Times New Roman" w:cs="Times New Roman"/>
          <w:i/>
          <w:sz w:val="24"/>
          <w:szCs w:val="24"/>
        </w:rPr>
        <w:t>(автобус от КФУ</w:t>
      </w:r>
      <w:r w:rsidR="00347205" w:rsidRPr="00FE0F45">
        <w:rPr>
          <w:rFonts w:ascii="Times New Roman" w:hAnsi="Times New Roman" w:cs="Times New Roman"/>
          <w:i/>
          <w:sz w:val="24"/>
          <w:szCs w:val="24"/>
        </w:rPr>
        <w:t xml:space="preserve"> в 13.45)</w:t>
      </w:r>
    </w:p>
    <w:p w:rsidR="00544EB4" w:rsidRPr="00FE0F45" w:rsidRDefault="00544EB4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E6E92" w:rsidRPr="00FE0F45" w:rsidRDefault="00B5167E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Модераторы: </w:t>
      </w:r>
    </w:p>
    <w:p w:rsidR="0066592E" w:rsidRPr="00FE0F45" w:rsidRDefault="0066592E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Абдуллин Адель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Ильсиярович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профессор, заведующий кафедрой международного и европейского права Казанского (Приволжского) федерального университета</w:t>
      </w:r>
    </w:p>
    <w:p w:rsidR="00D310B3" w:rsidRPr="00FE0F45" w:rsidRDefault="00D310B3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Виноградов Вадим Александрович</w:t>
      </w:r>
      <w:r w:rsidRPr="00FE0F45">
        <w:rPr>
          <w:rFonts w:ascii="Times New Roman" w:hAnsi="Times New Roman" w:cs="Times New Roman"/>
          <w:sz w:val="24"/>
          <w:szCs w:val="24"/>
        </w:rPr>
        <w:t>, доктор юридических наук, профессор, заведующий кафедрой конституционного и международного права Всероссийского государственного университета юстиции (РПА Минюста России)</w:t>
      </w:r>
    </w:p>
    <w:p w:rsidR="00D310B3" w:rsidRPr="00FE0F45" w:rsidRDefault="00D310B3" w:rsidP="00AA7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Рабочие языки: русский, английский</w:t>
      </w:r>
      <w:r w:rsidR="00E6720F" w:rsidRPr="00FE0F45">
        <w:rPr>
          <w:rFonts w:ascii="Times New Roman" w:hAnsi="Times New Roman" w:cs="Times New Roman"/>
          <w:b/>
          <w:sz w:val="24"/>
          <w:szCs w:val="24"/>
        </w:rPr>
        <w:t>, немецкий, французский</w:t>
      </w:r>
    </w:p>
    <w:p w:rsidR="003511C7" w:rsidRPr="00FE0F45" w:rsidRDefault="003511C7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F5C9C" w:rsidRPr="00FE0F45" w:rsidRDefault="004F5C9C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Доклады: </w:t>
      </w:r>
    </w:p>
    <w:p w:rsidR="00F45D95" w:rsidRPr="00FE0F45" w:rsidRDefault="00F45D95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Алибаева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Гульнар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Айтчановна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проректор по научно-исследовательской работе Евразийской юридической академии имени Д.А.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Кунаева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«Конституционная реформа в Казахстане: этапы исторической эволюции государственности»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592E" w:rsidRPr="00FE0F45" w:rsidRDefault="0066592E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Барабанова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Елена Аркадьевна, </w:t>
      </w:r>
      <w:r w:rsidRPr="00FE0F45">
        <w:rPr>
          <w:rFonts w:ascii="Times New Roman" w:hAnsi="Times New Roman" w:cs="Times New Roman"/>
          <w:bCs/>
          <w:sz w:val="24"/>
          <w:szCs w:val="24"/>
        </w:rPr>
        <w:t xml:space="preserve">соискатель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«Особенности международно-правового регулирования антидопинговой деятельности»</w:t>
      </w:r>
    </w:p>
    <w:p w:rsidR="00796AF6" w:rsidRPr="00FE0F45" w:rsidRDefault="00796AF6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Бодурова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Гулшан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Гурезовна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ассистент кафедры международного и европейского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«Развитие трансграничных правоотношений и их влияние на процесс региональной интеграции»</w:t>
      </w:r>
    </w:p>
    <w:p w:rsidR="00C80C49" w:rsidRPr="00FE0F45" w:rsidRDefault="00C80C49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Будзишвили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Цира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Зурабовна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bCs/>
          <w:sz w:val="24"/>
          <w:szCs w:val="24"/>
        </w:rPr>
        <w:t xml:space="preserve">аспирант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«Палата молодых законодателей при Совете Федерации Федерального Собрания Российской Федерации: понятие, статус»</w:t>
      </w:r>
    </w:p>
    <w:p w:rsidR="0066592E" w:rsidRPr="00FE0F45" w:rsidRDefault="0066592E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Валиуллина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Ксения Борисовна,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старший преподаватель кафедры международного и европейского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«Международно-правовая охрана и защита Мирового океана от загрязнения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: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проблемы интеграционного взаимодействия»</w:t>
      </w:r>
    </w:p>
    <w:p w:rsidR="00DC1923" w:rsidRPr="00FE0F45" w:rsidRDefault="00DC1923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Виноградов Вадим Александрович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доктор юридических наук, профессор, заведующий кафедрой конституционного и международного права Всероссийского государственного университета юстиции (РПА Минюста России) </w:t>
      </w:r>
      <w:r w:rsidR="001F24B6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онституционно-правовое регулирование миграционных процессов»</w:t>
      </w:r>
    </w:p>
    <w:p w:rsidR="00E8326F" w:rsidRPr="00FE0F45" w:rsidRDefault="00E8326F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Долотина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Регина Рашидовна,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доцент, заведующий кафедрой гражданского процессуального права Казанского филиала Российского государственного университета правосудия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«Особенности социального обеспечения жертв террористических актов в контексте социальных обязательств государства»</w:t>
      </w:r>
    </w:p>
    <w:p w:rsidR="0069573A" w:rsidRPr="00FE0F45" w:rsidRDefault="0069573A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Елисеева Анастасия Сергеевна,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специалист по работе с абитуриентами 1 категории учебного отдела Казанского филиала Российского государственного университета правосудия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«Актуальные вопросы правового регулирования труда отдельных категорий работников»</w:t>
      </w:r>
    </w:p>
    <w:p w:rsidR="0069573A" w:rsidRPr="00FE0F45" w:rsidRDefault="0069573A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Забайкалов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Андрей Павлович,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доцент, доцент кафедры «Конституционное и международное право» Липецкого филиала Российской </w:t>
      </w:r>
      <w:r w:rsidRPr="00FE0F45">
        <w:rPr>
          <w:rFonts w:ascii="Times New Roman" w:hAnsi="Times New Roman" w:cs="Times New Roman"/>
          <w:sz w:val="24"/>
          <w:szCs w:val="24"/>
        </w:rPr>
        <w:lastRenderedPageBreak/>
        <w:t xml:space="preserve">академии народного хозяйства и государственной службы при Президенте Российской Федерации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«Мнение избирателей как основа совершенствования избирательной системы региона (на примере Липецкой области)»</w:t>
      </w:r>
    </w:p>
    <w:p w:rsidR="001F24B6" w:rsidRPr="00FE0F45" w:rsidRDefault="001F24B6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Заппарова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Виолетта Валерьевна,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преподаватель Казанского филиала Российского государственного университета правосудия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«Конституционно-правовые основы защиты прав граждан на землю»</w:t>
      </w:r>
    </w:p>
    <w:p w:rsidR="00D315B5" w:rsidRPr="00FE0F45" w:rsidRDefault="00D315B5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Ибрагимова Алина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Назыровна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ассистент кафедры теории и методики обучения праву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 вопросу о правомерных и неправомерных ограничениях прав и законных интересов организаторов и участников публичных мероприятий»</w:t>
      </w:r>
    </w:p>
    <w:p w:rsidR="001F24B6" w:rsidRPr="00FE0F45" w:rsidRDefault="001F24B6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Капитанова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Юлия Сергеевна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старший преподаватель кафедры конституционного и международного права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«Конституционные гарантии защиты чести и достоинства личности в сети Интернет»</w:t>
      </w:r>
    </w:p>
    <w:p w:rsidR="001232F3" w:rsidRPr="00FE0F45" w:rsidRDefault="001232F3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Кешнер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Мария Валерьевна,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международного и европейского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«Проблемы права международной ответственности»</w:t>
      </w:r>
    </w:p>
    <w:p w:rsidR="001232F3" w:rsidRPr="00FE0F45" w:rsidRDefault="001232F3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Климовская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Ленара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Робертовна,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ассистент кафедры международного и европейского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 на социальное обеспечение работников, задействованных в нестандартных формах занятости: опыт ЕС и РФ»</w:t>
      </w:r>
    </w:p>
    <w:p w:rsidR="00483BBE" w:rsidRPr="00FE0F45" w:rsidRDefault="00483BBE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Кузнецова Ольга Вячеславовна,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Поволжского института управления имени П.А. Столыпина Российской академии народного хозяйства и государственной службы при Президенте Российской Федерации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«Конституционные гарантии свободных демократических выборов»</w:t>
      </w:r>
    </w:p>
    <w:p w:rsidR="0019526F" w:rsidRPr="00FE0F45" w:rsidRDefault="0019526F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Курманов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Мидхат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Мазгутович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профессор кафедры конституционного и административного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«Представители общественности в квалификационной коллегии судей субъекта РФ»</w:t>
      </w:r>
    </w:p>
    <w:p w:rsidR="00DC1923" w:rsidRPr="00FE0F45" w:rsidRDefault="00DC1923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Маметниязова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Людмила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Ниязгельдыевна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заместитель директора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ЦНОиОДПК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аспирант кафедры конституционного и международного права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«Правовое регулирование приобретения гражданства РФ иностранными инвесторами и индивидуальными предпринимателями»</w:t>
      </w:r>
    </w:p>
    <w:p w:rsidR="001232F3" w:rsidRPr="00FE0F45" w:rsidRDefault="001232F3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Мингазов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Ленарис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Харисович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профессор кафедры международного и европейского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«Проблема обеспечения безопасности личности в системе международного права»</w:t>
      </w:r>
    </w:p>
    <w:p w:rsidR="001151D4" w:rsidRPr="00FE0F45" w:rsidRDefault="001151D4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Мишальченко Юрий Владимирович,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доктор экономических наук, профессор, профессор кафедры конституционного и международного права Санкт-Петербургского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«Международно-правовое обеспечение интеграционных 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процессов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а ЕС в современных условиях»</w:t>
      </w:r>
    </w:p>
    <w:p w:rsidR="00B70752" w:rsidRPr="00FE0F45" w:rsidRDefault="00B70752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Никонов Юрий Тимофеевич,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исторических наук, доцент кафедры гражданско-правовых дисциплин Ижевского института (филиала) Всероссийского </w:t>
      </w:r>
      <w:r w:rsidRPr="00FE0F45">
        <w:rPr>
          <w:rFonts w:ascii="Times New Roman" w:hAnsi="Times New Roman" w:cs="Times New Roman"/>
          <w:sz w:val="24"/>
          <w:szCs w:val="24"/>
        </w:rPr>
        <w:lastRenderedPageBreak/>
        <w:t>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«Защита слабой стороны в предпринимательских отношениях»</w:t>
      </w:r>
    </w:p>
    <w:p w:rsidR="00937C94" w:rsidRPr="00FE0F45" w:rsidRDefault="00937C94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Петров Евгений Евгеньевич,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кафедры государственно-правовых дисциплин Северного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«Первая кодификация муниципального законодательства Финляндии»</w:t>
      </w:r>
    </w:p>
    <w:p w:rsidR="005B6C26" w:rsidRPr="00FE0F45" w:rsidRDefault="005B6C26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Попов Анатолий Анатольевич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ректор Донецкой академии внутренних дел МВД ДНР, полковник полиции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«Проблемы признания непризнанных государств в международном публичном праве»</w:t>
      </w:r>
    </w:p>
    <w:p w:rsidR="005F2051" w:rsidRPr="00FE0F45" w:rsidRDefault="005F2051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Саенко Людмила Владимировна,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заведующий кафедрой гражданского права и процесса Поволжского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«Особенности нормативного регулирования семейных отношений: роль внеправовых социальных систем»</w:t>
      </w:r>
    </w:p>
    <w:p w:rsidR="005B6C26" w:rsidRPr="00FE0F45" w:rsidRDefault="005B6C26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Софина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Тамара Николаевна</w:t>
      </w:r>
      <w:r w:rsidRPr="00FE0F45">
        <w:rPr>
          <w:rFonts w:ascii="Times New Roman" w:hAnsi="Times New Roman" w:cs="Times New Roman"/>
          <w:sz w:val="24"/>
          <w:szCs w:val="24"/>
        </w:rPr>
        <w:t>, доктор экономических наук, доцент, профессор кафедры информационного права, информатики и математики Всероссийского государственного университета юстиции (РПА Минюста России) 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«Гражданское общество в институциональной структуре России в условиях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цифровизации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784649" w:rsidRPr="00FE0F45" w:rsidRDefault="00784649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Тимец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Максим Викторович,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кафедры конституционного и международного права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«Участие России в ПАСЕ: правовые аспекты членства»</w:t>
      </w:r>
    </w:p>
    <w:p w:rsidR="00F45D95" w:rsidRPr="00FE0F45" w:rsidRDefault="00F45D95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Хабибуллина Гульнара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Рушановна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ассистент кафедры конституционного и административного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«Принцип разделения властей в деятельности конституционных и уставных судов»</w:t>
      </w:r>
    </w:p>
    <w:p w:rsidR="001232F3" w:rsidRPr="00FE0F45" w:rsidRDefault="001232F3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Хурматуллина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Алсу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Махмутовна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ассистент кафедры </w:t>
      </w:r>
      <w:r w:rsidR="00C80C49" w:rsidRPr="00FE0F45">
        <w:rPr>
          <w:rFonts w:ascii="Times New Roman" w:hAnsi="Times New Roman" w:cs="Times New Roman"/>
          <w:sz w:val="24"/>
          <w:szCs w:val="24"/>
        </w:rPr>
        <w:t>конституционного и административного</w:t>
      </w:r>
      <w:r w:rsidRPr="00FE0F45">
        <w:rPr>
          <w:rFonts w:ascii="Times New Roman" w:hAnsi="Times New Roman" w:cs="Times New Roman"/>
          <w:sz w:val="24"/>
          <w:szCs w:val="24"/>
        </w:rPr>
        <w:t xml:space="preserve">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C80C49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Конституционно-правовое регулирование участия молодежных общественных объединений в управлении государством»</w:t>
      </w:r>
    </w:p>
    <w:p w:rsidR="001232F3" w:rsidRPr="00FE0F45" w:rsidRDefault="001232F3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Цыганцова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Сандра Игоревна, </w:t>
      </w:r>
      <w:r w:rsidR="00C80C49" w:rsidRPr="00FE0F45">
        <w:rPr>
          <w:rFonts w:ascii="Times New Roman" w:hAnsi="Times New Roman" w:cs="Times New Roman"/>
          <w:sz w:val="24"/>
          <w:szCs w:val="24"/>
        </w:rPr>
        <w:t>аспирант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кафедры международного и европейского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C80C49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Международно-правовое сотрудничество государств в области охраны животного мира»</w:t>
      </w:r>
    </w:p>
    <w:p w:rsidR="001D7581" w:rsidRPr="00FE0F45" w:rsidRDefault="001D7581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Штамм Зина,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судья </w:t>
      </w:r>
      <w:r w:rsidR="00FB14E3" w:rsidRPr="00FE0F45">
        <w:rPr>
          <w:rFonts w:ascii="Times New Roman" w:hAnsi="Times New Roman" w:cs="Times New Roman"/>
          <w:sz w:val="24"/>
          <w:szCs w:val="24"/>
        </w:rPr>
        <w:t>Высшего административного суда Германии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«Право </w:t>
      </w:r>
      <w:r w:rsidR="003F2B5B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СМИ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на </w:t>
      </w:r>
      <w:r w:rsidR="003F2B5B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запрос и получение информац</w:t>
      </w:r>
      <w:proofErr w:type="gramStart"/>
      <w:r w:rsidR="003F2B5B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ии у о</w:t>
      </w:r>
      <w:proofErr w:type="gramEnd"/>
      <w:r w:rsidR="003F2B5B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рганов власти (в Германии)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1D7581" w:rsidRPr="00FE0F45" w:rsidRDefault="001D7581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</w:p>
    <w:p w:rsidR="007A246A" w:rsidRPr="00FE0F45" w:rsidRDefault="007A246A" w:rsidP="00AA72B1">
      <w:pPr>
        <w:shd w:val="clear" w:color="auto" w:fill="FFFFFF"/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Научные сообщения:</w:t>
      </w:r>
    </w:p>
    <w:p w:rsidR="003173FE" w:rsidRPr="00FE0F45" w:rsidRDefault="003173FE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Абдурахманова Саида Маратовна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3 курса Северо-Кавказского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«Отрешение Президента РФ от должности: проблемы теории и практики»</w:t>
      </w:r>
    </w:p>
    <w:p w:rsidR="0066592E" w:rsidRPr="00FE0F45" w:rsidRDefault="0066592E" w:rsidP="00AA72B1">
      <w:pPr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Аманов Аман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Сапаргельдыевич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bCs/>
          <w:sz w:val="24"/>
          <w:szCs w:val="24"/>
        </w:rPr>
        <w:t xml:space="preserve">магистрант 2 курса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«Международные механизмы ООН в борьбе с преступлением торговли людьми»</w:t>
      </w:r>
    </w:p>
    <w:p w:rsidR="00EC792D" w:rsidRPr="00FE0F45" w:rsidRDefault="00EC792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>Божко Мария Викторовна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2 курса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«Принцип разделения властей и его реализация в Российской Федерации»</w:t>
      </w:r>
    </w:p>
    <w:p w:rsidR="009421D9" w:rsidRPr="00FE0F45" w:rsidRDefault="009421D9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Вашурина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Светлана Сергеевна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3 курса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«Признание неконституционных правительств в международном праве: теория и практика»</w:t>
      </w:r>
    </w:p>
    <w:p w:rsidR="0019062D" w:rsidRPr="00FE0F45" w:rsidRDefault="0019062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Гаранян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Эрик Альбертович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 3 курса Сочинского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«Гражданское общество и электронная демократия»</w:t>
      </w:r>
    </w:p>
    <w:p w:rsidR="001232F3" w:rsidRPr="00FE0F45" w:rsidRDefault="001232F3" w:rsidP="00AA72B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Гибадуллин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Тимур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Дамирович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bCs/>
          <w:sz w:val="24"/>
          <w:szCs w:val="24"/>
        </w:rPr>
        <w:t xml:space="preserve">магистрант 2 курса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«Конвенция Фару как качественно новый подход к правовой охране культурного наследия в Европе»</w:t>
      </w:r>
    </w:p>
    <w:p w:rsidR="001232F3" w:rsidRPr="00FE0F45" w:rsidRDefault="001232F3" w:rsidP="00AA72B1">
      <w:pPr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Гирфанов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Михаил Вадимович, </w:t>
      </w:r>
      <w:r w:rsidRPr="00FE0F45">
        <w:rPr>
          <w:rFonts w:ascii="Times New Roman" w:hAnsi="Times New Roman" w:cs="Times New Roman"/>
          <w:bCs/>
          <w:sz w:val="24"/>
          <w:szCs w:val="24"/>
        </w:rPr>
        <w:t xml:space="preserve">курсант Омской академии МВД России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«Роль государственной политики в формировании гражданского общества»</w:t>
      </w:r>
    </w:p>
    <w:p w:rsidR="00651CC9" w:rsidRPr="00FE0F45" w:rsidRDefault="00651CC9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Гольцов Евгений Юрьевич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 3 курса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«Общественные организации как важнейший институт гражданского общества»</w:t>
      </w:r>
    </w:p>
    <w:p w:rsidR="003173FE" w:rsidRPr="00FE0F45" w:rsidRDefault="003173FE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Дагиров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Даниял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Магомедмурадович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студент 2 курса колледжа Северо-Кавказского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 вопросу о приобретении гражданства РФ иностранными гражданами»</w:t>
      </w:r>
    </w:p>
    <w:p w:rsidR="00CD564D" w:rsidRPr="00FE0F45" w:rsidRDefault="00CD564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Данилина Вероника Витальевна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3 курса колледжа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«Конституционно-правовое регулирование Института</w:t>
      </w:r>
      <w:r w:rsidR="003C34C5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Гражданства в РФ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5F2051" w:rsidRPr="00FE0F45" w:rsidRDefault="005F2051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Дюкарева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Виктория Алексеевна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3 курса Поволжского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«Конституционно-правовые основы обеспечения гендерного равенства: российский опыт»</w:t>
      </w:r>
    </w:p>
    <w:p w:rsidR="00EE2E7A" w:rsidRPr="00FE0F45" w:rsidRDefault="00EE2E7A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Зеленецкая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Татьяна Олеговна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3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«Проблема конституционных гарантий реализации прав российских и иностранных авторов вне пределов собственной страны»</w:t>
      </w:r>
    </w:p>
    <w:p w:rsidR="00804AD0" w:rsidRPr="00FE0F45" w:rsidRDefault="00804AD0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Игнашева Юлия Сергеевна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2 курса Северного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«Особенности развития карельского парламента»</w:t>
      </w:r>
    </w:p>
    <w:p w:rsidR="004D6C19" w:rsidRPr="00FE0F45" w:rsidRDefault="004D6C19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Кирей Светлана Сергеевна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студентка 3 курса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«Правовое регулирование защиты субъективных гражданских прав»</w:t>
      </w:r>
    </w:p>
    <w:p w:rsidR="00AA7286" w:rsidRPr="00FE0F45" w:rsidRDefault="00AA7286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Козловский Дмитрий Павлович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 2 курса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«Сравнительный анализ избирательных систем Польской Республики и Российской Федерации»</w:t>
      </w:r>
    </w:p>
    <w:p w:rsidR="008F3A57" w:rsidRPr="00FE0F45" w:rsidRDefault="008F3A57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Котова Алина Андреевна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2 курса колледжа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A95B79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Право на информацию в условиях раз</w:t>
      </w:r>
      <w:r w:rsidR="009B185C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вития информационного общества»</w:t>
      </w:r>
    </w:p>
    <w:p w:rsidR="00E8326F" w:rsidRPr="00FE0F45" w:rsidRDefault="00E8326F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Курмашева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Камила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Салаватовна</w:t>
      </w:r>
      <w:proofErr w:type="spellEnd"/>
      <w:r w:rsidRPr="00FE0F4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2 курса Волгоградского института управления Российской академии народного хозяйства и государственной службы при </w:t>
      </w:r>
      <w:r w:rsidRPr="00FE0F45">
        <w:rPr>
          <w:rFonts w:ascii="Times New Roman" w:hAnsi="Times New Roman" w:cs="Times New Roman"/>
          <w:sz w:val="24"/>
          <w:szCs w:val="24"/>
        </w:rPr>
        <w:lastRenderedPageBreak/>
        <w:t xml:space="preserve">Президенте Российской Федерации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9B185C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Формирование гражданского общества в условиях правового государства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» </w:t>
      </w:r>
    </w:p>
    <w:p w:rsidR="0070300E" w:rsidRPr="00FE0F45" w:rsidRDefault="0070300E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Леонова Дарья Олеговна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4 курса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«Международно-правовое регулирование использования пластиковой продукции в целях обеспечения экологической безопасности»</w:t>
      </w:r>
    </w:p>
    <w:p w:rsidR="005C3021" w:rsidRPr="00FE0F45" w:rsidRDefault="005C3021" w:rsidP="00AA72B1">
      <w:pPr>
        <w:pStyle w:val="a4"/>
        <w:spacing w:before="0" w:beforeAutospacing="0" w:after="0" w:afterAutospacing="0" w:line="276" w:lineRule="auto"/>
        <w:ind w:firstLine="708"/>
        <w:jc w:val="both"/>
        <w:rPr>
          <w:b/>
          <w:i/>
          <w:color w:val="4F6228" w:themeColor="accent3" w:themeShade="80"/>
        </w:rPr>
      </w:pPr>
      <w:r w:rsidRPr="00FE0F45">
        <w:rPr>
          <w:b/>
        </w:rPr>
        <w:t>Лещенко Галина Вячеславовна</w:t>
      </w:r>
      <w:r w:rsidRPr="00FE0F45">
        <w:rPr>
          <w:i/>
        </w:rPr>
        <w:t xml:space="preserve">, </w:t>
      </w:r>
      <w:r w:rsidRPr="00FE0F45">
        <w:t xml:space="preserve">студентка 2 курса Всероссийского государственного университета юстиции (РПА Минюста России) </w:t>
      </w:r>
      <w:r w:rsidRPr="00FE0F45">
        <w:rPr>
          <w:i/>
          <w:color w:val="4F6228" w:themeColor="accent3" w:themeShade="80"/>
        </w:rPr>
        <w:t>«Парламентские процедуры в Российской Федерации»</w:t>
      </w:r>
      <w:r w:rsidRPr="00FE0F45">
        <w:rPr>
          <w:b/>
          <w:i/>
          <w:color w:val="4F6228" w:themeColor="accent3" w:themeShade="80"/>
        </w:rPr>
        <w:t xml:space="preserve"> </w:t>
      </w:r>
    </w:p>
    <w:p w:rsidR="003173FE" w:rsidRPr="00FE0F45" w:rsidRDefault="003173FE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Мамедов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Шахбан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Мамедович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студент 3 курса колледжа Северо-Кавказского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«Решение и правовые позиции КС РФ: проблемы исполнения»</w:t>
      </w:r>
    </w:p>
    <w:p w:rsidR="007321C6" w:rsidRPr="00FE0F45" w:rsidRDefault="007321C6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Музалевская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Ксения Владимировна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3 курса Саратовской государственной юридической академии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«Взаимодействие государств-участников Шанхайской организации сотрудничества по развитию судебных систем: приоритетные направления и механизмы»</w:t>
      </w:r>
    </w:p>
    <w:p w:rsidR="004D6C19" w:rsidRPr="00FE0F45" w:rsidRDefault="004D6C19" w:rsidP="00AA72B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Овчаренко Екатерина Дмитриевна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2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«Правовая оценка значения гарантий Президенту Российской Федерации, прекратившему исполнение своих полномочий, и членам его семьи»</w:t>
      </w:r>
    </w:p>
    <w:p w:rsidR="00867660" w:rsidRPr="00FE0F45" w:rsidRDefault="00867660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Палатовская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Оксана Романовна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2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«Проблемы формирования правовой культуры подрастающего поколения в условиях современной России»</w:t>
      </w:r>
    </w:p>
    <w:p w:rsidR="008F3A57" w:rsidRPr="00FE0F45" w:rsidRDefault="008F3A57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Петухова Евгения Александровна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3 курса колледжа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«Проблемы имплементации норм международного права о социальных гарантиях в национальное законодательство»</w:t>
      </w:r>
    </w:p>
    <w:p w:rsidR="009421D9" w:rsidRPr="00FE0F45" w:rsidRDefault="009421D9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Пискарев Иван Александрович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 2 курса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«Смешанная республика в РФ. Идея суперпрезидентской республики, воплощенная в жизнь»</w:t>
      </w:r>
    </w:p>
    <w:p w:rsidR="00677705" w:rsidRPr="00FE0F45" w:rsidRDefault="00677705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Погребняк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Дарья Алексеевна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3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«Глобальные вызовы и проблема обеспечения национальной безопасности России»</w:t>
      </w:r>
    </w:p>
    <w:p w:rsidR="008865AA" w:rsidRPr="00FE0F45" w:rsidRDefault="008865AA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Раджабов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Имран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Абилович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студент 5 курса Северо-Кавказского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«Проблема обхода закона в мировой практике»</w:t>
      </w:r>
    </w:p>
    <w:p w:rsidR="008865AA" w:rsidRPr="00FE0F45" w:rsidRDefault="008865AA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Радченко Яна Анатольевна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3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«Проблемные вопросы защиты прав несовершеннолетних»</w:t>
      </w:r>
    </w:p>
    <w:p w:rsidR="00677705" w:rsidRPr="00FE0F45" w:rsidRDefault="00677705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Рыбаулин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Владимир Александрович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 4 курса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C62A6F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 вопросу о конституционно-правовом статусе Святого Престола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E579C9" w:rsidRPr="00FE0F45" w:rsidRDefault="00E579C9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Сабирова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Раиля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Раилевна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2 курса Казанского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lastRenderedPageBreak/>
        <w:t>«Проблема приоритета общепризнанных принципов и норм международного права в Конституциях России, США, Франции и Германии»</w:t>
      </w:r>
    </w:p>
    <w:p w:rsidR="00A86B2C" w:rsidRPr="00FE0F45" w:rsidRDefault="00BA3F52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Сафин Алексей Андреевич</w:t>
      </w:r>
      <w:r w:rsidR="00A86B2C" w:rsidRPr="00FE0F45">
        <w:rPr>
          <w:rFonts w:ascii="Times New Roman" w:hAnsi="Times New Roman" w:cs="Times New Roman"/>
          <w:sz w:val="24"/>
          <w:szCs w:val="24"/>
        </w:rPr>
        <w:t xml:space="preserve">, студент 3 курса </w:t>
      </w:r>
      <w:r w:rsidRPr="00FE0F45">
        <w:rPr>
          <w:rFonts w:ascii="Times New Roman" w:hAnsi="Times New Roman" w:cs="Times New Roman"/>
          <w:sz w:val="24"/>
          <w:szCs w:val="24"/>
        </w:rPr>
        <w:t>Иркутского</w:t>
      </w:r>
      <w:r w:rsidR="00A86B2C" w:rsidRPr="00FE0F45">
        <w:rPr>
          <w:rFonts w:ascii="Times New Roman" w:hAnsi="Times New Roman" w:cs="Times New Roman"/>
          <w:sz w:val="24"/>
          <w:szCs w:val="24"/>
        </w:rPr>
        <w:t xml:space="preserve"> института (филиала) Всероссийского государственного университета юстиции (РПА Минюста России) </w:t>
      </w:r>
      <w:r w:rsidR="00A86B2C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 вопросу о лоббистской деятельности в Российской Федерации в контексте процессов международной интеграции</w:t>
      </w:r>
      <w:r w:rsidR="00A86B2C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7032C8" w:rsidRPr="00FE0F45" w:rsidRDefault="007032C8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Симонов Роман Михайлович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 3 курса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«Возрастание роли общественного контроля в механизме привлечения к конституционно-правовой ответственности»</w:t>
      </w:r>
    </w:p>
    <w:p w:rsidR="00C62A6F" w:rsidRPr="00FE0F45" w:rsidRDefault="00C62A6F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Сливкин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Константин Романович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 3 курса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«Деятельность «иностранных агентов»: конституционно-правовые аспекты»</w:t>
      </w:r>
    </w:p>
    <w:p w:rsidR="003C34C5" w:rsidRPr="00FE0F45" w:rsidRDefault="003C34C5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Снисарь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Юлия Владимировна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2 курса Западного филиала Российской академии народного хозяйства и государственной службы при Президенте Российской Федерации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«Современные проблемы обеспечения прав и свобод личности в России»</w:t>
      </w:r>
    </w:p>
    <w:p w:rsidR="003C34C5" w:rsidRPr="00FE0F45" w:rsidRDefault="003C34C5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Солодовников Владислав Валерьевич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 3 курса колледжа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«Актуальные проблемы повышения правовой культуры как условие формирования гражданского общества в современной России»</w:t>
      </w:r>
    </w:p>
    <w:p w:rsidR="003C34C5" w:rsidRPr="00FE0F45" w:rsidRDefault="003C34C5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Старова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Алина Алексеевна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3 курса колледжа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«Конституционно-правовой статус президента РФ»</w:t>
      </w:r>
    </w:p>
    <w:p w:rsidR="00651CC9" w:rsidRPr="00FE0F45" w:rsidRDefault="00651CC9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Тарасов Дмитрий Сергеевич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 3 курса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«Деятельность «иностранных агентов»: конституционно-правовые аспекты»</w:t>
      </w:r>
    </w:p>
    <w:p w:rsidR="0061561D" w:rsidRPr="00FE0F45" w:rsidRDefault="0061561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Трифонова Виктория Витальевна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2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49392C" w:rsidRPr="00FE0F45">
        <w:rPr>
          <w:rFonts w:ascii="Times New Roman" w:hAnsi="Times New Roman" w:cs="Times New Roman"/>
          <w:bCs/>
          <w:i/>
          <w:color w:val="4F6228" w:themeColor="accent3" w:themeShade="80"/>
          <w:sz w:val="24"/>
          <w:szCs w:val="24"/>
        </w:rPr>
        <w:t>Правовое государство в России, тенденции развития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5B6C26" w:rsidRPr="00FE0F45" w:rsidRDefault="005B6C26" w:rsidP="00AA72B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Тышлангян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Валерия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Агововна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>, студент 2 курса Ростовского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«Стратегия развития гражданского общества в Российской Федерации: актуальные проблемы реализации прав на мирные собрания»</w:t>
      </w:r>
    </w:p>
    <w:p w:rsidR="00FE72AD" w:rsidRPr="00FE0F45" w:rsidRDefault="00FE72A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Фадеева Дарья Алексеевна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5 курса Тульского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«Современные тенденции развития </w:t>
      </w:r>
      <w:r w:rsidR="005A31C4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семейных правоотношений с иностранным участием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B70752" w:rsidRPr="00FE0F45" w:rsidRDefault="00B70752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Штенникова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Екатерина Валерьевна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3 курса Ижевского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hAnsi="Times New Roman" w:cs="Times New Roman"/>
          <w:bCs/>
          <w:i/>
          <w:color w:val="4F6228" w:themeColor="accent3" w:themeShade="80"/>
          <w:sz w:val="24"/>
          <w:szCs w:val="24"/>
        </w:rPr>
        <w:t>Правовое обеспечение конституционного права на жилье для детей-сирот и детей, оставшихся без попечения родителей: проблемы теории и практики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EE384D" w:rsidRPr="00FE0F45" w:rsidRDefault="00EE384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</w:p>
    <w:p w:rsidR="00C67236" w:rsidRPr="00FE0F45" w:rsidRDefault="00C67236" w:rsidP="00AA72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br w:type="page"/>
      </w:r>
    </w:p>
    <w:p w:rsidR="00D31E6C" w:rsidRPr="00FE0F45" w:rsidRDefault="006A1186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lastRenderedPageBreak/>
        <w:t>Круглый стол №6</w:t>
      </w:r>
      <w:r w:rsidR="00194CEE" w:rsidRPr="00FE0F45">
        <w:rPr>
          <w:rFonts w:ascii="Times New Roman" w:hAnsi="Times New Roman" w:cs="Times New Roman"/>
          <w:sz w:val="24"/>
          <w:szCs w:val="24"/>
        </w:rPr>
        <w:t xml:space="preserve">: </w:t>
      </w:r>
      <w:r w:rsidR="00680EB5" w:rsidRPr="00FE0F45">
        <w:rPr>
          <w:rFonts w:ascii="Times New Roman" w:hAnsi="Times New Roman" w:cs="Times New Roman"/>
          <w:b/>
          <w:sz w:val="24"/>
          <w:szCs w:val="24"/>
        </w:rPr>
        <w:t>Судебная реформа и модерниз</w:t>
      </w:r>
      <w:r w:rsidR="00C73687" w:rsidRPr="00FE0F45">
        <w:rPr>
          <w:rFonts w:ascii="Times New Roman" w:hAnsi="Times New Roman" w:cs="Times New Roman"/>
          <w:b/>
          <w:sz w:val="24"/>
          <w:szCs w:val="24"/>
        </w:rPr>
        <w:t xml:space="preserve">ация </w:t>
      </w:r>
      <w:proofErr w:type="spellStart"/>
      <w:r w:rsidR="00C73687" w:rsidRPr="00FE0F45">
        <w:rPr>
          <w:rFonts w:ascii="Times New Roman" w:hAnsi="Times New Roman" w:cs="Times New Roman"/>
          <w:b/>
          <w:sz w:val="24"/>
          <w:szCs w:val="24"/>
        </w:rPr>
        <w:t>цивилистического</w:t>
      </w:r>
      <w:proofErr w:type="spellEnd"/>
      <w:r w:rsidR="00C73687" w:rsidRPr="00FE0F45">
        <w:rPr>
          <w:rFonts w:ascii="Times New Roman" w:hAnsi="Times New Roman" w:cs="Times New Roman"/>
          <w:b/>
          <w:sz w:val="24"/>
          <w:szCs w:val="24"/>
        </w:rPr>
        <w:t xml:space="preserve"> процесса </w:t>
      </w:r>
      <w:r w:rsidR="00680EB5" w:rsidRPr="00FE0F45">
        <w:rPr>
          <w:rFonts w:ascii="Times New Roman" w:hAnsi="Times New Roman" w:cs="Times New Roman"/>
          <w:b/>
          <w:sz w:val="24"/>
          <w:szCs w:val="24"/>
        </w:rPr>
        <w:t>в современной России</w:t>
      </w:r>
      <w:r w:rsidR="00D31E6C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56228" w:rsidRPr="00FE0F45" w:rsidRDefault="006A1186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(Казань, ул. Кремлевская, д. 35</w:t>
      </w:r>
      <w:r w:rsidR="00330EFB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="00AA72B1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0EFB" w:rsidRPr="00FE0F45">
        <w:rPr>
          <w:rFonts w:ascii="Times New Roman" w:hAnsi="Times New Roman" w:cs="Times New Roman"/>
          <w:b/>
          <w:sz w:val="24"/>
          <w:szCs w:val="24"/>
        </w:rPr>
        <w:t>ауд. 112</w:t>
      </w:r>
      <w:r w:rsidRPr="00FE0F45">
        <w:rPr>
          <w:rFonts w:ascii="Times New Roman" w:hAnsi="Times New Roman" w:cs="Times New Roman"/>
          <w:b/>
          <w:sz w:val="24"/>
          <w:szCs w:val="24"/>
        </w:rPr>
        <w:t>)</w:t>
      </w:r>
    </w:p>
    <w:p w:rsidR="00544EB4" w:rsidRPr="00FE0F45" w:rsidRDefault="00544EB4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7A0A" w:rsidRPr="00FE0F45" w:rsidRDefault="00A2628E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>Мод</w:t>
      </w:r>
      <w:r w:rsidR="005348C9" w:rsidRPr="00FE0F45">
        <w:rPr>
          <w:rFonts w:ascii="Times New Roman" w:hAnsi="Times New Roman" w:cs="Times New Roman"/>
          <w:sz w:val="24"/>
          <w:szCs w:val="24"/>
        </w:rPr>
        <w:t xml:space="preserve">ераторы: </w:t>
      </w:r>
    </w:p>
    <w:p w:rsidR="00C80C49" w:rsidRPr="00FE0F45" w:rsidRDefault="00C80C49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Валеев Дамир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Хамитович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доктор юридических наук, профессор, заместитель декана Юридического факультета Казанского (Приволжского) федерального университета по научной деятельности</w:t>
      </w:r>
    </w:p>
    <w:p w:rsidR="007E297D" w:rsidRPr="00FE0F45" w:rsidRDefault="00DC6FD9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Гуреев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Владимир Александрович,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профессор, заведующий кафедрой гражданского процесса и организации службы судебных приставов Всероссийского государственного университета юстиции (РПА Минюста России)</w:t>
      </w:r>
    </w:p>
    <w:p w:rsidR="00DC6FD9" w:rsidRPr="00FE0F45" w:rsidRDefault="00DC6FD9" w:rsidP="00AA7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Рабочие языки: русский</w:t>
      </w:r>
      <w:r w:rsidR="005D476F" w:rsidRPr="00FE0F45">
        <w:rPr>
          <w:rFonts w:ascii="Times New Roman" w:hAnsi="Times New Roman" w:cs="Times New Roman"/>
          <w:b/>
          <w:sz w:val="24"/>
          <w:szCs w:val="24"/>
        </w:rPr>
        <w:t>, немецкий</w:t>
      </w:r>
    </w:p>
    <w:p w:rsidR="003511C7" w:rsidRPr="00FE0F45" w:rsidRDefault="003511C7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A31FF" w:rsidRPr="00FE0F45" w:rsidRDefault="003A31FF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Доклады: </w:t>
      </w:r>
    </w:p>
    <w:p w:rsidR="004836B5" w:rsidRPr="00FE0F45" w:rsidRDefault="004836B5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Аксенов Игорь Александрович,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кафедры гражданского процесса и организации службы судебных приставов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«Социальное значение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коллекторской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деятельности в Российской Федерации: проблемы теории и практики»</w:t>
      </w:r>
    </w:p>
    <w:p w:rsidR="007B74DF" w:rsidRPr="00FE0F45" w:rsidRDefault="007B74DF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Базилевских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Елена Владимировна,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аспирант кафедры экологического, трудового права и гражданского процесса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«Влияние электронных технологий на развитие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цивилистического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процесса в Российской Федерации</w:t>
      </w:r>
      <w:r w:rsidR="00996364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(в рамках гранта РФФИ №18-29-16147 «Электронное правосудие как фактор трансформации процессуальных отраслей права»)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C67236" w:rsidRPr="00FE0F45" w:rsidRDefault="00C67236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Валеев Дамир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Хамитович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профессор, заместитель декана Юридического факультета Казанского (Приволжского) федерального университета по научной деятельности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«Судебная реформа в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цивилистическом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процессе и вопросы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цифровизации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(в рамках гранта РФФИ №18-29-16147 «Электронное правосудие как фактор трансформации процессуальных отраслей права»)»</w:t>
      </w:r>
    </w:p>
    <w:p w:rsidR="00C80C49" w:rsidRPr="00FE0F45" w:rsidRDefault="00C80C49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Губайдуллина Эльвира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Магнавиевна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кандидат юридических наук,</w:t>
      </w:r>
      <w:r w:rsidRPr="00FE0F45">
        <w:rPr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старший преподаватель кафедры теории и истории государства и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 вопросу о гражданском обществе и судебной системе»</w:t>
      </w:r>
    </w:p>
    <w:p w:rsidR="00C7516D" w:rsidRPr="00FE0F45" w:rsidRDefault="00C7516D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Гиззятов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Тимур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Равилевич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аспирант кафедры экологического, трудового права и гражданского процесса Казанского (Приволжского) федерального университета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«Некоторые вопросы судебного примирения в арбитражном процессе»</w:t>
      </w:r>
    </w:p>
    <w:p w:rsidR="004D788D" w:rsidRPr="00FE0F45" w:rsidRDefault="004D788D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Гуреев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Владимир Александрович,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профессор, заведующий кафедрой гражданского процесса и организации службы судебных приставов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«Значение реформы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цивилистического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процесса в контексте оптимизации исполнительного производства»</w:t>
      </w:r>
    </w:p>
    <w:p w:rsidR="00A62326" w:rsidRPr="00FE0F45" w:rsidRDefault="00A62326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Загидуллин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Марат Рашидович,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экологического, трудового права и гражданского процесса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«Судебная реформа и юридическая ответственность в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цивилистическом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процессе»</w:t>
      </w:r>
    </w:p>
    <w:p w:rsidR="006A44FA" w:rsidRPr="00FE0F45" w:rsidRDefault="006A44FA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Зайнуллина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Рашидя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Наилевна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старший преподаватель кафедры гражданского процессуального права Казанского филиала Российского </w:t>
      </w:r>
      <w:r w:rsidR="0069573A" w:rsidRPr="00FE0F45">
        <w:rPr>
          <w:rFonts w:ascii="Times New Roman" w:hAnsi="Times New Roman" w:cs="Times New Roman"/>
          <w:sz w:val="24"/>
          <w:szCs w:val="24"/>
        </w:rPr>
        <w:t xml:space="preserve">государственного </w:t>
      </w:r>
      <w:r w:rsidRPr="00FE0F45">
        <w:rPr>
          <w:rFonts w:ascii="Times New Roman" w:hAnsi="Times New Roman" w:cs="Times New Roman"/>
          <w:sz w:val="24"/>
          <w:szCs w:val="24"/>
        </w:rPr>
        <w:t xml:space="preserve">университета </w:t>
      </w:r>
      <w:r w:rsidRPr="00FE0F45">
        <w:rPr>
          <w:rFonts w:ascii="Times New Roman" w:hAnsi="Times New Roman" w:cs="Times New Roman"/>
          <w:sz w:val="24"/>
          <w:szCs w:val="24"/>
        </w:rPr>
        <w:lastRenderedPageBreak/>
        <w:t xml:space="preserve">правосудия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E55B37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Доказательства и доказывание в гражданских спорах о нарушении пенсионных прав граждан в Российской Федерации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8D2CFD" w:rsidRPr="00FE0F45" w:rsidRDefault="008D2CFD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Журавлева Майя Дмитриевна,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исторических наук, доцент кафедры гражданского и арбитражного процесса Средне-Волжского института (филиала) Всероссийского государственного университета юстиции (РПА Минюста России),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«Правовое регулирование системы проверки судебных решений, проблемы реализации и перспективы развития»</w:t>
      </w:r>
    </w:p>
    <w:p w:rsidR="005D476F" w:rsidRPr="00FE0F45" w:rsidRDefault="0019062D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Иваненко Анна Владиславовна</w:t>
      </w:r>
      <w:r w:rsidR="004C4AB1"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доцент, заведующая кафедрой теории и истории государства и права Сочинского института (филиала) Всероссийского государственного университета юстиции (РПА Минюста России), 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Шмакова Вероника Викторовна,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2 курса Сочинского института (филиала)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  <w:r w:rsidR="005D476F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5D476F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Сравнительный анализ реформ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цивилистического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процесса современности и пореформенной России 18-19 веков</w:t>
      </w:r>
      <w:r w:rsidR="005D476F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  <w:proofErr w:type="gramEnd"/>
    </w:p>
    <w:p w:rsidR="00C80C49" w:rsidRPr="00FE0F45" w:rsidRDefault="00C80C49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Карягина Вероника Сергеевна,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</w:t>
      </w:r>
      <w:r w:rsidR="00662403" w:rsidRPr="00FE0F45">
        <w:rPr>
          <w:rFonts w:ascii="Times New Roman" w:hAnsi="Times New Roman" w:cs="Times New Roman"/>
          <w:sz w:val="24"/>
          <w:szCs w:val="24"/>
        </w:rPr>
        <w:t xml:space="preserve">кафедры гражданского права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Казанского филиала Российского государственного университета правосудия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«Проблемы 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реализации специальных способов судебной защиты прав собственников жилых помещений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E6060C" w:rsidRPr="00FE0F45" w:rsidRDefault="00E6060C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Кирсанов Вячеслав Олегович,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аспирант кафедры экологического, трудового права и гражданского процесса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«Некоторые особенности процессуальных гарантий прав в сфере электронного правосудия»</w:t>
      </w:r>
    </w:p>
    <w:p w:rsidR="00EC61FB" w:rsidRPr="00FE0F45" w:rsidRDefault="00EC61FB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Костина Мария Михайловна,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аспирант кафедры экологического, трудового права и гражданского процесса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«Восстановление срока для апелляционного обжалования в гражданском процессе»</w:t>
      </w:r>
    </w:p>
    <w:p w:rsidR="00AD75EC" w:rsidRPr="00FE0F45" w:rsidRDefault="00AD75EC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Левина Юлия Владимировна,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старший преподаватель кафедры гражданского процесса и организации службы судебных приставов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«Оценка арбитражным судом заявлений и ходатайств лиц, участвующих в деле, как поданных вследствие злоупотребления своим процессуальным правом или несвоевременно»</w:t>
      </w:r>
    </w:p>
    <w:p w:rsidR="00D1629A" w:rsidRPr="00FE0F45" w:rsidRDefault="00D1629A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Маколкин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Никита Николаевич, </w:t>
      </w:r>
      <w:r w:rsidR="00A62326" w:rsidRPr="00FE0F45">
        <w:rPr>
          <w:rFonts w:ascii="Times New Roman" w:hAnsi="Times New Roman" w:cs="Times New Roman"/>
          <w:sz w:val="24"/>
          <w:szCs w:val="24"/>
        </w:rPr>
        <w:t xml:space="preserve">аспирант кафедры экологического, трудового права и гражданского процесса Казанского (Приволжского) федерального университета </w:t>
      </w:r>
      <w:r w:rsidR="00A62326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«Процессы трансформации института доказывания в </w:t>
      </w:r>
      <w:proofErr w:type="spellStart"/>
      <w:r w:rsidR="00A62326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цивилистическом</w:t>
      </w:r>
      <w:proofErr w:type="spellEnd"/>
      <w:r w:rsidR="00A62326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процессе в эпоху </w:t>
      </w:r>
      <w:proofErr w:type="spellStart"/>
      <w:r w:rsidR="00A62326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цифровизации</w:t>
      </w:r>
      <w:proofErr w:type="spellEnd"/>
      <w:r w:rsidR="00A62326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судопроизводства»</w:t>
      </w:r>
    </w:p>
    <w:p w:rsidR="004D6C19" w:rsidRPr="00FE0F45" w:rsidRDefault="004D6C19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Малешин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Дмитрий Ярославович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доктор юридических наук, профессор, профессор кафедры гражданского процесса юридического факультета Московского государственного университета им. М.В. Ломоносова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«Гражданская процессуальная система в контексте судебной реформы современности»</w:t>
      </w:r>
    </w:p>
    <w:p w:rsidR="006A79CF" w:rsidRPr="00FE0F45" w:rsidRDefault="006A79CF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Морковская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Кристина Сергеевна,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старший преподаватель Саратовской государственной юридической академии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«Полномочия законного представителя должника в банкротстве»</w:t>
      </w:r>
    </w:p>
    <w:p w:rsidR="00A62326" w:rsidRPr="00FE0F45" w:rsidRDefault="00A62326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Нуриев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Анас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Гаптрауфович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экологического, трудового права и гражданского процесса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«Реализация возможности "удаленного доступа" для участников процессуальных отношений как элемент электронного правосудия</w:t>
      </w:r>
      <w:r w:rsidR="00996364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(в рамках </w:t>
      </w:r>
      <w:r w:rsidR="00996364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lastRenderedPageBreak/>
        <w:t>гранта РФФИ №18-29-16147 «Электронное правосудие как фактор трансформации процессуальных отраслей права»)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E427F1" w:rsidRPr="00FE0F45" w:rsidRDefault="00E427F1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Оганесян Роман,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младший научный сотрудник сектора философии права, истории и теории государства и права Института государства и права Российской академии наук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«Судебная реформа в России: 155 лет спустя»</w:t>
      </w:r>
    </w:p>
    <w:p w:rsidR="006C1945" w:rsidRPr="00FE0F45" w:rsidRDefault="006C1945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Рассахатская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Наталия Александровна,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гражданского процесса Саратовской государственной юридической академии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«Реформы гражданского судопроизводства в аспекте обеспечения доступности правосудия»</w:t>
      </w:r>
    </w:p>
    <w:p w:rsidR="003977BB" w:rsidRPr="00FE0F45" w:rsidRDefault="003977BB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Рощина Екатерина Леонидовна,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преподаватель кафедры гражданского процесса и организации службы судебных приставов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«Упрощенный порядок рассмотрения гражданских дел судами в зарубежных странах»</w:t>
      </w:r>
    </w:p>
    <w:p w:rsidR="00A62326" w:rsidRPr="00FE0F45" w:rsidRDefault="00A62326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Садыков Равиль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Мансурович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соискатель кафедры предпринимательского и энергетического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«Судебная реформа и защита патентных прав»</w:t>
      </w:r>
    </w:p>
    <w:p w:rsidR="003977BB" w:rsidRPr="00FE0F45" w:rsidRDefault="003977BB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Свирин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Юрий Александрович,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доцент, профессор кафедры гражданского процесса и организации службы судебных приставов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«Принцип обращения взыскания на личность должника в исполнительном производстве»</w:t>
      </w:r>
    </w:p>
    <w:p w:rsidR="00C62A6F" w:rsidRPr="00FE0F45" w:rsidRDefault="00C62A6F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Селезнева Наталия Михайловна,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доцент, доцент Пятигорского государственного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«Проблемные вопросы проведения судебной реформы в современной России»</w:t>
      </w:r>
    </w:p>
    <w:p w:rsidR="00A62326" w:rsidRPr="00FE0F45" w:rsidRDefault="00A62326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Ситдиков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Руслан Борисович,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экологического, трудового права и гражданского процесса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«Судебная реформа и защита прав на ноу-хау»</w:t>
      </w:r>
    </w:p>
    <w:p w:rsidR="00A62326" w:rsidRPr="00FE0F45" w:rsidRDefault="00A62326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Соловьева Татьяна Владимировна,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профессор кафедры гражданского процесса Саратовской государственной юридической академии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«Мирное урегулирование споров - новая задача гражданского судопроизводства»</w:t>
      </w:r>
    </w:p>
    <w:p w:rsidR="00C73687" w:rsidRPr="00FE0F45" w:rsidRDefault="00C73687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Сушкова Ольга Викторовна,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кафедры информационного права и цифровых технологий, доцент кафедры предпринимательского и корпоративного права Московского государственного юридического университета им. О.Е.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Кутафина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(МГЮА), доцент кафедры предпринимательского, трудового и корпоративного права Института права и национальной безопасности Юридического факультета им. М.М. Сперанского Российской академии народного хозяйства и государственной службы при Президенте Российской Федерации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«Оспаривание сделок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, осуществленных с нарушением антимонопольного законодательства как способ удовлетворения сторон в процедуре банкротства»</w:t>
      </w:r>
    </w:p>
    <w:p w:rsidR="00A62326" w:rsidRPr="00FE0F45" w:rsidRDefault="00A62326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Шакирьянов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Рафаиль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Валиевич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кафедры экологического, трудового права и гражданского процесса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«Установление действительных обстоятельств дела в суде апелляционной инстанции»</w:t>
      </w:r>
    </w:p>
    <w:p w:rsidR="004D6C19" w:rsidRPr="00FE0F45" w:rsidRDefault="004D6C19" w:rsidP="00AA72B1">
      <w:pPr>
        <w:shd w:val="clear" w:color="auto" w:fill="FFFFFF"/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AB10C9" w:rsidRPr="00FE0F45" w:rsidRDefault="004D6C19" w:rsidP="00AA72B1">
      <w:pPr>
        <w:shd w:val="clear" w:color="auto" w:fill="FFFFFF"/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Участники: </w:t>
      </w:r>
    </w:p>
    <w:p w:rsidR="00AB10C9" w:rsidRPr="00FE0F45" w:rsidRDefault="004D6C19" w:rsidP="00AA72B1">
      <w:pPr>
        <w:shd w:val="clear" w:color="auto" w:fill="FFFFFF"/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Новиков Николай Алексеевич</w:t>
      </w:r>
      <w:r w:rsidRPr="00FE0F45">
        <w:rPr>
          <w:rFonts w:ascii="Times New Roman" w:hAnsi="Times New Roman" w:cs="Times New Roman"/>
          <w:sz w:val="24"/>
          <w:szCs w:val="24"/>
        </w:rPr>
        <w:t>, председатель Арбитражного суда города Москвы</w:t>
      </w:r>
    </w:p>
    <w:p w:rsidR="004D6C19" w:rsidRPr="00FE0F45" w:rsidRDefault="004D6C19" w:rsidP="00AA72B1">
      <w:pPr>
        <w:shd w:val="clear" w:color="auto" w:fill="FFFFFF"/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EB0042" w:rsidRPr="00FE0F45" w:rsidRDefault="00EB0042" w:rsidP="00AA72B1">
      <w:pPr>
        <w:shd w:val="clear" w:color="auto" w:fill="FFFFFF"/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>Научные сообщения:</w:t>
      </w:r>
    </w:p>
    <w:p w:rsidR="00F2659C" w:rsidRPr="00FE0F45" w:rsidRDefault="00F2659C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Абдул</w:t>
      </w:r>
      <w:r w:rsidR="006C1945" w:rsidRPr="00FE0F45">
        <w:rPr>
          <w:rFonts w:ascii="Times New Roman" w:hAnsi="Times New Roman" w:cs="Times New Roman"/>
          <w:b/>
          <w:sz w:val="24"/>
          <w:szCs w:val="24"/>
        </w:rPr>
        <w:t>л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аева Диана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Атешовна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студентка 4 курса Северо-Кавказского института (филиала)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hAnsi="Times New Roman" w:cs="Times New Roman"/>
          <w:bCs/>
          <w:i/>
          <w:color w:val="4F6228" w:themeColor="accent3" w:themeShade="80"/>
          <w:sz w:val="24"/>
          <w:szCs w:val="24"/>
        </w:rPr>
        <w:t>Проблема оперативности и объективности судопроизводства и ее значение для формирования гражданского общества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4B2665" w:rsidRPr="00FE0F45" w:rsidRDefault="004B2665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Блинова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Алина Алексеевна, </w:t>
      </w:r>
      <w:r w:rsidRPr="00FE0F45">
        <w:rPr>
          <w:rFonts w:ascii="Times New Roman" w:hAnsi="Times New Roman" w:cs="Times New Roman"/>
          <w:sz w:val="24"/>
          <w:szCs w:val="24"/>
        </w:rPr>
        <w:t>магистрант 3 курса, специалист по учебно-методической работе кафедры гражданского процесса и организации службы судебных приставов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 вопросу о современной модели исполнения судебных решений»</w:t>
      </w:r>
    </w:p>
    <w:p w:rsidR="008D2CFD" w:rsidRPr="00FE0F45" w:rsidRDefault="008D2CF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Бякина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Мария Михайловна,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4 курса Средне-Волжского института (филиала)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«К вопросу о проблемах реализации механизма института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аудиопротоколи</w:t>
      </w:r>
      <w:r w:rsidR="000C7A5D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рования</w:t>
      </w:r>
      <w:proofErr w:type="spellEnd"/>
      <w:r w:rsidR="000C7A5D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в гражданском судопроиз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водстве»</w:t>
      </w:r>
    </w:p>
    <w:p w:rsidR="0022750E" w:rsidRPr="00FE0F45" w:rsidRDefault="0022750E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Василенко Александр Александрович,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 4 курса Смоленского филиала Саратовской государственной юридической академии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«Становление принципа процессуальной активности суда в отечественном гражданском процессе: исторический аспект и современные вызовы»</w:t>
      </w:r>
    </w:p>
    <w:p w:rsidR="00F2659C" w:rsidRPr="00FE0F45" w:rsidRDefault="00F2659C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Газиева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Оксана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Идрисовна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студентка 5 курса Северо-Кавказского института (филиала)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«Тайна совещательной комнаты: порядок соблюдения и процессуальные последствия нарушения»</w:t>
      </w:r>
    </w:p>
    <w:p w:rsidR="0061561D" w:rsidRPr="00FE0F45" w:rsidRDefault="0061561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Доброгорская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Виктория Олеговна,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Казанского института (филиала)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«Международно-правовые основы судебной системы в современном мире»</w:t>
      </w:r>
    </w:p>
    <w:p w:rsidR="00773DC9" w:rsidRPr="00FE0F45" w:rsidRDefault="00773DC9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Зарипов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Тимур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Надирович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магистрант 1 курса Казанского института (филиала)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 вопросу о необходимости реформы гражданского процессуального законодательства»</w:t>
      </w:r>
    </w:p>
    <w:p w:rsidR="00F2659C" w:rsidRPr="00FE0F45" w:rsidRDefault="00F2659C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Кафланова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Сабина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Замановна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Северо-Кавказского института (филиала)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«Правовые аспекты ювенальной юстиции»</w:t>
      </w:r>
    </w:p>
    <w:p w:rsidR="00E55B37" w:rsidRPr="00FE0F45" w:rsidRDefault="00E55B37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Кукушкин Максим Романович, </w:t>
      </w:r>
      <w:r w:rsidRPr="00FE0F45">
        <w:rPr>
          <w:rFonts w:ascii="Times New Roman" w:hAnsi="Times New Roman" w:cs="Times New Roman"/>
          <w:sz w:val="24"/>
          <w:szCs w:val="24"/>
        </w:rPr>
        <w:t>студент 2 курса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«Проблемы судебной неустойки как инструмента побуждения к исполнению судебных решений»</w:t>
      </w:r>
    </w:p>
    <w:p w:rsidR="00A62326" w:rsidRPr="00FE0F45" w:rsidRDefault="00A62326" w:rsidP="00AA72B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Ларионова Анастасия Николаевна,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магистрант 1 курса кафедры экологического, трудового права и гражданского процесса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«Процессуальные особенности рассмотрения отдельных категорий земельных споров»</w:t>
      </w:r>
    </w:p>
    <w:p w:rsidR="004D6C19" w:rsidRPr="00FE0F45" w:rsidRDefault="004D6C19" w:rsidP="00AA72B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Морозова Дарья Александровна</w:t>
      </w:r>
      <w:r w:rsidRPr="00FE0F45">
        <w:rPr>
          <w:rFonts w:ascii="Times New Roman" w:hAnsi="Times New Roman" w:cs="Times New Roman"/>
          <w:sz w:val="24"/>
          <w:szCs w:val="24"/>
        </w:rPr>
        <w:t>, студентка 3 курса Всероссийского государственного университета юстиции (РПА Минюста России) 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«Понятие и общая характеристика видов юридической ответственности в исполнительном производстве за несвоевременную уплату алиментов на современном этапе развития российского законодательства»</w:t>
      </w:r>
    </w:p>
    <w:p w:rsidR="005B783B" w:rsidRPr="00FE0F45" w:rsidRDefault="005B783B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Свидок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Богдан Игоревич, </w:t>
      </w:r>
      <w:r w:rsidRPr="00FE0F45">
        <w:rPr>
          <w:rFonts w:ascii="Times New Roman" w:hAnsi="Times New Roman" w:cs="Times New Roman"/>
          <w:sz w:val="24"/>
          <w:szCs w:val="24"/>
        </w:rPr>
        <w:t>магистрант Калужского института (филиала)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«Особенности доказывания правонарушений авторских прав в сети Интернет»</w:t>
      </w:r>
    </w:p>
    <w:p w:rsidR="004D6C19" w:rsidRPr="00FE0F45" w:rsidRDefault="004D6C19" w:rsidP="00AA72B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>Стекольникова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Анна Сергеевна</w:t>
      </w:r>
      <w:r w:rsidRPr="00FE0F45">
        <w:rPr>
          <w:rFonts w:ascii="Times New Roman" w:hAnsi="Times New Roman" w:cs="Times New Roman"/>
          <w:sz w:val="24"/>
          <w:szCs w:val="24"/>
        </w:rPr>
        <w:t>, магистрант 2 курса Всероссийского государственного университета юстиции (РПА Минюста России) 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«Электронные доказательства в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цивилистическом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процессе»</w:t>
      </w:r>
    </w:p>
    <w:p w:rsidR="00F2659C" w:rsidRPr="00FE0F45" w:rsidRDefault="00F2659C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Чамсадинов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Арслан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Чамсуевич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 4 курса Северо-Кавказского института (филиала) Всероссийского государственного университета юстиции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(РПА Минюста России)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 бессрочных полномочиях мировых судей»</w:t>
      </w:r>
    </w:p>
    <w:p w:rsidR="00BF3D29" w:rsidRPr="00FE0F45" w:rsidRDefault="00BF3D29" w:rsidP="00AA7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0EB5" w:rsidRPr="00FE0F45" w:rsidRDefault="006A1186" w:rsidP="004D4AD1">
      <w:pPr>
        <w:spacing w:after="0"/>
        <w:ind w:left="708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>Круглый стол №7</w:t>
      </w:r>
      <w:r w:rsidR="002257E6" w:rsidRPr="00FE0F45">
        <w:rPr>
          <w:rFonts w:ascii="Times New Roman" w:hAnsi="Times New Roman" w:cs="Times New Roman"/>
          <w:sz w:val="24"/>
          <w:szCs w:val="24"/>
        </w:rPr>
        <w:t xml:space="preserve">: </w:t>
      </w:r>
      <w:r w:rsidR="00680EB5" w:rsidRPr="00FE0F45">
        <w:rPr>
          <w:rFonts w:ascii="Times New Roman" w:hAnsi="Times New Roman" w:cs="Times New Roman"/>
          <w:b/>
          <w:sz w:val="24"/>
          <w:szCs w:val="24"/>
        </w:rPr>
        <w:t xml:space="preserve">Правовое противодействие </w:t>
      </w:r>
      <w:proofErr w:type="spellStart"/>
      <w:r w:rsidR="00680EB5" w:rsidRPr="00FE0F45">
        <w:rPr>
          <w:rFonts w:ascii="Times New Roman" w:hAnsi="Times New Roman" w:cs="Times New Roman"/>
          <w:b/>
          <w:sz w:val="24"/>
          <w:szCs w:val="24"/>
        </w:rPr>
        <w:t>этнорелигиозному</w:t>
      </w:r>
      <w:proofErr w:type="spellEnd"/>
      <w:r w:rsidR="00680EB5" w:rsidRPr="00FE0F45">
        <w:rPr>
          <w:rFonts w:ascii="Times New Roman" w:hAnsi="Times New Roman" w:cs="Times New Roman"/>
          <w:b/>
          <w:sz w:val="24"/>
          <w:szCs w:val="24"/>
        </w:rPr>
        <w:t xml:space="preserve"> экстремизму и криминальному сектантству</w:t>
      </w:r>
    </w:p>
    <w:p w:rsidR="006A1186" w:rsidRPr="00FE0F45" w:rsidRDefault="00FC75F4" w:rsidP="004D4A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(Казань,</w:t>
      </w:r>
      <w:r w:rsidR="00225A0E" w:rsidRPr="00FE0F45">
        <w:rPr>
          <w:rFonts w:ascii="Times New Roman" w:hAnsi="Times New Roman" w:cs="Times New Roman"/>
          <w:b/>
          <w:sz w:val="24"/>
          <w:szCs w:val="24"/>
        </w:rPr>
        <w:t xml:space="preserve"> ул. Кремлевская, д. 35, ауд.</w:t>
      </w:r>
      <w:r w:rsidR="00AA72B1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5A0E" w:rsidRPr="00FE0F45">
        <w:rPr>
          <w:rFonts w:ascii="Times New Roman" w:hAnsi="Times New Roman" w:cs="Times New Roman"/>
          <w:b/>
          <w:sz w:val="24"/>
          <w:szCs w:val="24"/>
        </w:rPr>
        <w:t>101</w:t>
      </w:r>
      <w:r w:rsidR="006A1186" w:rsidRPr="00FE0F45">
        <w:rPr>
          <w:rFonts w:ascii="Times New Roman" w:hAnsi="Times New Roman" w:cs="Times New Roman"/>
          <w:b/>
          <w:sz w:val="24"/>
          <w:szCs w:val="24"/>
        </w:rPr>
        <w:t>)</w:t>
      </w:r>
    </w:p>
    <w:p w:rsidR="00E13335" w:rsidRPr="00FE0F45" w:rsidRDefault="00E13335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74B8" w:rsidRPr="00FE0F45" w:rsidRDefault="00157CCD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Модераторы: </w:t>
      </w:r>
    </w:p>
    <w:p w:rsidR="0016268C" w:rsidRPr="00FE0F45" w:rsidRDefault="00F64EEE" w:rsidP="00AA72B1">
      <w:pPr>
        <w:spacing w:after="0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Талан Мария Вячеславовна,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профессор, заведующая кафедрой уголовного права Казанского (Приволжского) федерального университета</w:t>
      </w:r>
    </w:p>
    <w:p w:rsidR="00157CCD" w:rsidRPr="00FE0F45" w:rsidRDefault="005546B4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Кулыгин</w:t>
      </w:r>
      <w:proofErr w:type="spellEnd"/>
      <w:r w:rsidRPr="00FE0F4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Владимир Владимирович</w:t>
      </w:r>
      <w:r w:rsidR="00157CCD" w:rsidRPr="00FE0F45">
        <w:rPr>
          <w:rFonts w:ascii="Times New Roman" w:hAnsi="Times New Roman" w:cs="Times New Roman"/>
          <w:sz w:val="24"/>
          <w:szCs w:val="24"/>
        </w:rPr>
        <w:t xml:space="preserve">, доктор юридических наук, профессор, 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EFEFE"/>
        </w:rPr>
        <w:t>Директор Дальневосточного института (филиала) Всероссийского государственного университета юстиции (РПА Минюста России)</w:t>
      </w:r>
    </w:p>
    <w:p w:rsidR="001B6AC0" w:rsidRPr="00FE0F45" w:rsidRDefault="001B6AC0" w:rsidP="00AA7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Раб</w:t>
      </w:r>
      <w:r w:rsidR="005546B4" w:rsidRPr="00FE0F45">
        <w:rPr>
          <w:rFonts w:ascii="Times New Roman" w:hAnsi="Times New Roman" w:cs="Times New Roman"/>
          <w:b/>
          <w:sz w:val="24"/>
          <w:szCs w:val="24"/>
        </w:rPr>
        <w:t>очие языки: русский</w:t>
      </w:r>
    </w:p>
    <w:p w:rsidR="005D476F" w:rsidRPr="00FE0F45" w:rsidRDefault="005D476F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F3D29" w:rsidRPr="00FE0F45" w:rsidRDefault="00BF3D29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Доклады: </w:t>
      </w:r>
    </w:p>
    <w:p w:rsidR="006C332D" w:rsidRPr="00FE0F45" w:rsidRDefault="006C332D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Гильмутдиновна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Резеда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Гализухина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кандидат исторических наук, доцент кафедры </w:t>
      </w:r>
      <w:proofErr w:type="spellStart"/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>конфликтологии</w:t>
      </w:r>
      <w:proofErr w:type="spellEnd"/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Казанского федерального университета, член Ассоциации психологической помощи мусульманам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«Гражданская профилактика экстремизма на почве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псевдоислама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»</w:t>
      </w:r>
    </w:p>
    <w:p w:rsidR="00E57E5C" w:rsidRPr="00FE0F45" w:rsidRDefault="00E57E5C" w:rsidP="00AA72B1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Гилязетдинов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Марат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Рамилевич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, </w:t>
      </w:r>
      <w:r w:rsidRPr="00FE0F4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аспирант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«Интернационализация, как фактор противодействия религиозному экстремизму и этническому сепаратизму»</w:t>
      </w:r>
    </w:p>
    <w:p w:rsidR="009902ED" w:rsidRPr="00FE0F45" w:rsidRDefault="009902ED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Ермакова Ольга Владимировна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>кандидат юридических наук, доцент кафедры уголовного права и криминологии Барнаульского юридического института МВД России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«Вопросы обоснованности изменений ст.282 УК РФ в контексте противодействия религиозному экстремизму»</w:t>
      </w:r>
    </w:p>
    <w:p w:rsidR="009902ED" w:rsidRPr="00FE0F45" w:rsidRDefault="009902ED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Забавко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Роман Алексеевич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>кандидат юридических наук, доцент, заместитель начальника кафедры общеправовой подготовки Восточно-Сибирского института МВД России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«Дифференциация уголовной ответственности за преступления экстремистской направленности»</w:t>
      </w:r>
    </w:p>
    <w:p w:rsidR="005546B4" w:rsidRPr="00FE0F45" w:rsidRDefault="005546B4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0F4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Иванишко Игорь Викторович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судебный эксперт-религиовед, старший преподаватель кафедры уголовного процесса, криминалистики и судебной экспертизы Российского государственного университета правосудия при Верховном Суде РФ, член Экспертной комиссии Комитета по конституционному законодательству и государственному строительству Совета Федерации Федерального Собрания РФ, эксперт Центра профилактики религиозного и этнического экстремизма в образовательных организациях РФ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«</w:t>
      </w:r>
      <w:r w:rsidR="009902ED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Уголовно-правовые и </w:t>
      </w:r>
      <w:proofErr w:type="spellStart"/>
      <w:r w:rsidR="009902ED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криминотеологические</w:t>
      </w:r>
      <w:proofErr w:type="spellEnd"/>
      <w:r w:rsidR="009902ED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проблемы профилактики религиозной преступности в РФ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»</w:t>
      </w:r>
      <w:proofErr w:type="gramEnd"/>
    </w:p>
    <w:p w:rsidR="009902ED" w:rsidRPr="00FE0F45" w:rsidRDefault="009902E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Иванов Андрей Валерьевич</w:t>
      </w: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кандидат исторических наук, 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доцент кафедры </w:t>
      </w:r>
      <w:proofErr w:type="spellStart"/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конфликтологии</w:t>
      </w:r>
      <w:proofErr w:type="spellEnd"/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научный сотрудник Центра медиации, урегулирования конфликтов и профилактики экстремизма Казанского государственного университета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lastRenderedPageBreak/>
        <w:t xml:space="preserve">«Праворадикальные сообщества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этноидеологической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направленности в виртуальном пространстве: методы противодействия и профилактика распространения деструктивных идеологий среди молодежи»</w:t>
      </w:r>
    </w:p>
    <w:p w:rsidR="009902ED" w:rsidRPr="00FE0F45" w:rsidRDefault="009902E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Иванов Андрей Валерьевич</w:t>
      </w: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кандидат исторических наук, 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доцент кафедры </w:t>
      </w:r>
      <w:proofErr w:type="spellStart"/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конфликтологии</w:t>
      </w:r>
      <w:proofErr w:type="spellEnd"/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научный сотрудник Центра медиации, урегулирования конфликтов и профилактики экстремизма Казанского государственного университета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«Основные деструктивные тренды в социальных сетях: симбиоз феномена А.У.Е, технологий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колумбайна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и исламистских концептов»</w:t>
      </w:r>
    </w:p>
    <w:p w:rsidR="005546B4" w:rsidRPr="00FE0F45" w:rsidRDefault="005546B4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Карпачева</w:t>
      </w:r>
      <w:proofErr w:type="spellEnd"/>
      <w:r w:rsidRPr="00FE0F4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Татьяна Сергеевна</w:t>
      </w: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кандидат философских наук, доцент, 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доцент Московского городского педагогического университета, исполнительный директор Правового экспертно-консультационного центра, судебный эксперт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«Актуальные вопросы уголовно-правового противодействия мошенничеству руководителей и активных 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участников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религиозных и псевдорелигиозных организаций и групп»</w:t>
      </w:r>
    </w:p>
    <w:p w:rsidR="00041369" w:rsidRPr="00FE0F45" w:rsidRDefault="00041369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Кондратьев Юрий Анатольевич</w:t>
      </w: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доцент, 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EFEFE"/>
        </w:rPr>
        <w:t>доцент кафедры уголовного права и криминологии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«Проблемы совершенствования норм об 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организации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запрещенной в Российской Федерации организации и участие в деятельности такой организации (ст.205.5, 282.2 УК РФ)»</w:t>
      </w:r>
    </w:p>
    <w:p w:rsidR="005546B4" w:rsidRPr="00FE0F45" w:rsidRDefault="005546B4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Корелов</w:t>
      </w:r>
      <w:proofErr w:type="spellEnd"/>
      <w:r w:rsidRPr="00FE0F4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Александр Александрович</w:t>
      </w: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, 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адвокат Московской коллегии адвокатов, Председатель Юридического комитета по защите религиозных прав и свобод Российской ассоциации центров по изучению религий и сект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«Анализ правоприменительной практики по привлечению к уголовной ответственности руководителей религиозных объединений, посягающих на личность и права граждан»</w:t>
      </w:r>
    </w:p>
    <w:p w:rsidR="000C7A5D" w:rsidRPr="00FE0F45" w:rsidRDefault="000C7A5D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Кулешова Галина Петровна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доктор социологических наук, 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EFEFE"/>
        </w:rPr>
        <w:t>директор Средне-Волжского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«Проблемы профилактики терроризма в молодежной среде»</w:t>
      </w:r>
    </w:p>
    <w:p w:rsidR="009902ED" w:rsidRPr="00FE0F45" w:rsidRDefault="009902E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Кулыгин</w:t>
      </w:r>
      <w:proofErr w:type="spellEnd"/>
      <w:r w:rsidRPr="00FE0F4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Владимир Владимирович</w:t>
      </w: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профессор, 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EFEFE"/>
        </w:rPr>
        <w:t>Директор Дальневосточного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«</w:t>
      </w:r>
      <w:r w:rsidR="00BC7A33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Современные тенденции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этноконфессионального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экстремизма»</w:t>
      </w:r>
    </w:p>
    <w:p w:rsidR="006A7925" w:rsidRPr="00FE0F45" w:rsidRDefault="006A7925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Моисеев Сергей Владимирович</w:t>
      </w: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, 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кандидат юридических наук, доцент Барнаульского юридического института МВД России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«Проблемы профилактики экстремизма и сопутствующих проявлений в образовательных учреждениях: региональный аспект»</w:t>
      </w:r>
    </w:p>
    <w:p w:rsidR="009902ED" w:rsidRPr="00FE0F45" w:rsidRDefault="009902E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</w:pPr>
      <w:proofErr w:type="gram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Оганесян Сергей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Саядович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>доктор педагогических наук, профессор, главный научный сотрудник отдела разработки методологий социальной, психологической, воспитательной и педагогической работы с осужденными Центра исследования проблем исполнения уголовных наказаний и психологического обеспечения профессиональной деятельности сотрудников уголовно-исполнительной системы ФКУ НИИ Ф</w:t>
      </w:r>
      <w:r w:rsidR="006C332D"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>едеральной службы исполнения наказаний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России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«</w:t>
      </w:r>
      <w:r w:rsidR="006C332D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Новые методы профилактики религиозного экстремизма в исправительных учреждениях Федеральной службы исполнения наказаний России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»</w:t>
      </w:r>
      <w:proofErr w:type="gramEnd"/>
    </w:p>
    <w:p w:rsidR="008F7EFE" w:rsidRPr="00FE0F45" w:rsidRDefault="009B05BB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Паламарчук Евгений Александрович</w:t>
      </w:r>
      <w:r w:rsidR="008F7EFE"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доктор исторических наук, доцент, заведующий кафедрой гуманитарных и социально-экономических дисциплин Ростовского института (филиала) Всероссийского </w:t>
      </w:r>
      <w:r w:rsidRPr="00FE0F45">
        <w:rPr>
          <w:rFonts w:ascii="Times New Roman" w:hAnsi="Times New Roman" w:cs="Times New Roman"/>
          <w:sz w:val="24"/>
          <w:szCs w:val="24"/>
        </w:rPr>
        <w:t xml:space="preserve">государственного университета юстиции (РПА </w:t>
      </w:r>
      <w:r w:rsidRPr="00FE0F45">
        <w:rPr>
          <w:rFonts w:ascii="Times New Roman" w:hAnsi="Times New Roman" w:cs="Times New Roman"/>
          <w:sz w:val="24"/>
          <w:szCs w:val="24"/>
        </w:rPr>
        <w:lastRenderedPageBreak/>
        <w:t>Минюста России)</w:t>
      </w:r>
      <w:r w:rsidR="005D476F"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D476F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«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Повышение уровня правовой культуры и правосознания российской молодежи как фактор противодействия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этнорелигиозному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экстремизму»</w:t>
      </w:r>
    </w:p>
    <w:p w:rsidR="006C332D" w:rsidRPr="00FE0F45" w:rsidRDefault="006C332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Пашаев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Халик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Парвизович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кандидат философских наук, доцент, доцент кафедры права, философии и социологии Горно-Алтайского государственного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«Об экстремизме: анализ судебной практики по Республике Алтай»</w:t>
      </w:r>
    </w:p>
    <w:p w:rsidR="006C332D" w:rsidRPr="00FE0F45" w:rsidRDefault="006C332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Рогатин Владимир Николаевич,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кандидат философских наук, доцент, доцент кафедры религиоведения Казанского государственного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«Участие исламистов в противоправных действиях по захвату государственной власти»</w:t>
      </w:r>
    </w:p>
    <w:p w:rsidR="005B783B" w:rsidRPr="00FE0F45" w:rsidRDefault="005B783B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Савинов Андрей Владимирович,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кандидат юридических наук, </w:t>
      </w:r>
      <w:r w:rsidR="00A86B2C"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доцент, директор </w:t>
      </w:r>
      <w:r w:rsidR="00A86B2C"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EFEFE"/>
        </w:rPr>
        <w:t>Калужского института (филиала) Всероссийского государственного университета юстиции (РПА Минюста России)</w:t>
      </w:r>
      <w:r w:rsidR="00A86B2C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«</w:t>
      </w:r>
      <w:r w:rsidR="00A86B2C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Нейролингвистическое программирование как способ совершения преступлений представителями отдельных этнических групп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»</w:t>
      </w:r>
    </w:p>
    <w:p w:rsidR="006C332D" w:rsidRPr="00FE0F45" w:rsidRDefault="006C332D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Сергун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Евгений Петрович,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кандидат юридических наук, ведущий научный сотрудник отделения научного центра противодействия коррупции Поволжского юридического института (филиала) Российской правовой академии Министерства юстиции Российской Федерации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«Уголовная ответственность за финансирование экстремистской деятельности по российскому уголовному законодательству»</w:t>
      </w:r>
    </w:p>
    <w:p w:rsidR="00FC1CAF" w:rsidRPr="00FE0F45" w:rsidRDefault="00FC1CAF" w:rsidP="00AA72B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Спасенников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Игорь Григорьевич,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кандидат юридических наук, доцент, доцент кафедры уголовного права и криминологии Ростовского института (филиала) Всероссийского </w:t>
      </w:r>
      <w:r w:rsidRPr="00FE0F45">
        <w:rPr>
          <w:rFonts w:ascii="Times New Roman" w:hAnsi="Times New Roman" w:cs="Times New Roman"/>
          <w:sz w:val="24"/>
          <w:szCs w:val="24"/>
        </w:rPr>
        <w:t>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«Противодействие экстремизму в современных условиях»</w:t>
      </w:r>
    </w:p>
    <w:p w:rsidR="006A7925" w:rsidRPr="00FE0F45" w:rsidRDefault="006A7925" w:rsidP="00AA72B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Федоров Леонид Сергеевич</w:t>
      </w: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, 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руководитель ЧРОО «Центр помощи пострадавшим от сект», консультант-эксперт УВД Чувашской Республики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«Опыт выявления противоправной деятельности членов деструктивных религиозных объединений»</w:t>
      </w:r>
    </w:p>
    <w:p w:rsidR="009902ED" w:rsidRPr="00FE0F45" w:rsidRDefault="009902ED" w:rsidP="00AA72B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Хвыля-Олинтер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Андрей Игоревич,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кандидат юридических наук, доцент, полковник внутренней службы, доцент Академии управления МВД России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«Духовно-религиозные основания национальной безопасности России»</w:t>
      </w:r>
    </w:p>
    <w:p w:rsidR="006C332D" w:rsidRPr="00FE0F45" w:rsidRDefault="006C332D" w:rsidP="00AA72B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Храмов Сергей Михайлович,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кандидат юридических наук, доцент, доцент кафедры уголовно-правовых дисциплин Брестского государственного университета им. </w:t>
      </w:r>
      <w:proofErr w:type="spellStart"/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>А.С.Пушкина</w:t>
      </w:r>
      <w:proofErr w:type="spellEnd"/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«Приемы противодействия этническому и религиозному экстремизму на ранней стадии с помощью Алгоритма установления обстоятельств SKH»</w:t>
      </w:r>
    </w:p>
    <w:p w:rsidR="00041369" w:rsidRPr="00FE0F45" w:rsidRDefault="00041369" w:rsidP="00AA72B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Шалагин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Антон Евгеньевич,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>кандидат юридических наук, доцент, начальник кафедры криминологии и уголовно-исполнительного права Казанского юридического института МВД России</w:t>
      </w:r>
      <w:r w:rsidR="00D05362"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D05362"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Идиятуллов</w:t>
      </w:r>
      <w:proofErr w:type="spellEnd"/>
      <w:r w:rsidR="00D05362"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Алмаз </w:t>
      </w:r>
      <w:proofErr w:type="spellStart"/>
      <w:r w:rsidR="00D05362"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Дамирович</w:t>
      </w:r>
      <w:proofErr w:type="spellEnd"/>
      <w:r w:rsidR="00D05362"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,</w:t>
      </w:r>
      <w:r w:rsidR="00D05362"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адъюнкт 3 курса Казанского юридического института МВД России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«Предупреждение преступлений, связанных с созданием и функционированием некоммерческих организаций деструктивной направленности (криминальных сект)»</w:t>
      </w:r>
    </w:p>
    <w:p w:rsidR="006C332D" w:rsidRPr="00FE0F45" w:rsidRDefault="006C332D" w:rsidP="00AA72B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Шляхтин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Евгений Павлович,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>кандидат юридических наук, полковник полиции, начальник кафедры оперативно-розыскной деятельности Казанского юридического института МВД России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«Противодействие деятельности религиозных экстремистских организаций и сообществ: актуальные проблемы теории и практики»</w:t>
      </w:r>
    </w:p>
    <w:p w:rsidR="000C7A5D" w:rsidRPr="00FE0F45" w:rsidRDefault="000C7A5D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Юрченкова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Нина Георгиевна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доктор философских наук, 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EFEFE"/>
        </w:rPr>
        <w:t>профессор, заведующая кафедрой теории, истории государства и права и философии Средне-Волжского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«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>Этнорелигиозные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идеи в устремлениях сепаратистов»</w:t>
      </w:r>
    </w:p>
    <w:p w:rsidR="00680EB5" w:rsidRPr="00FE0F45" w:rsidRDefault="00680EB5" w:rsidP="00AA72B1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6A7925" w:rsidRPr="00FE0F45" w:rsidRDefault="006A7925" w:rsidP="00AA72B1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E07D2" w:rsidRPr="00FE0F45" w:rsidRDefault="004E07D2" w:rsidP="00AA72B1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Участники: </w:t>
      </w:r>
    </w:p>
    <w:p w:rsidR="006A7925" w:rsidRPr="00FE0F45" w:rsidRDefault="006A7925" w:rsidP="00AA72B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Тимофеев Михаил Сергеевич,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кандидат юридических наук, доцент, декан юридического факультета Чебоксарского кооперативного института Российского университета кооперации, руководитель Научно-образовательного центра по противодействию экстремизму </w:t>
      </w:r>
    </w:p>
    <w:p w:rsidR="004E07D2" w:rsidRPr="00FE0F45" w:rsidRDefault="004E07D2" w:rsidP="00AA72B1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D903EF" w:rsidRPr="00FE0F45" w:rsidRDefault="00D903EF" w:rsidP="00AA72B1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Научные сообщения:</w:t>
      </w:r>
    </w:p>
    <w:p w:rsidR="008F3A57" w:rsidRPr="00FE0F45" w:rsidRDefault="008F3A57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Абдулина Мария Сергеевна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3 курса колледжа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«Актуальные проблемы совершенствования законодательства в сфере противодействия деятельности деструктивных сект»</w:t>
      </w:r>
    </w:p>
    <w:p w:rsidR="00FB14E3" w:rsidRPr="00FE0F45" w:rsidRDefault="00FB14E3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Гуторов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Дмитрий Станиславович</w:t>
      </w:r>
      <w:r w:rsidRPr="00FE0F45">
        <w:rPr>
          <w:rFonts w:ascii="Times New Roman" w:hAnsi="Times New Roman" w:cs="Times New Roman"/>
          <w:sz w:val="24"/>
          <w:szCs w:val="24"/>
        </w:rPr>
        <w:t>, студент 2 курса Ростовского института (филиала) Всероссийского государственного университета юстиции (РПА Минюста России) 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«Религиозный фактор в террористической деятельности»</w:t>
      </w:r>
    </w:p>
    <w:p w:rsidR="00284042" w:rsidRPr="00FE0F45" w:rsidRDefault="00284042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Козликов Сергей Павлович,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 2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 вопросу о проблемах криминализации и наказуемости криминального сектантства»</w:t>
      </w:r>
    </w:p>
    <w:p w:rsidR="00211499" w:rsidRPr="00FE0F45" w:rsidRDefault="00211499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Коновалова Анжелика Сергеевна,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2 курса Санкт-Петербургского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«Национальная нетерпимость как причина формирования этнических преступных группировок»</w:t>
      </w:r>
    </w:p>
    <w:p w:rsidR="00FB14E3" w:rsidRPr="00FE0F45" w:rsidRDefault="00FB14E3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Курбанова Альбина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Султанахмедовна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2 курса Северо-Кавказского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Этнорелигиозный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экстремизм в РД: общественное мнение о проблеме»</w:t>
      </w:r>
    </w:p>
    <w:p w:rsidR="0070300E" w:rsidRPr="00FE0F45" w:rsidRDefault="0070300E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Леонова Дарья Олеговна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4 курса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«Правовое просвещение граждан в Российской Федерации»</w:t>
      </w:r>
    </w:p>
    <w:p w:rsidR="00AF3C23" w:rsidRPr="00FE0F45" w:rsidRDefault="00AF3C23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Макашарипов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Гаджи Магомедович,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 3 курса колледжа Северо-Кавказского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«Особенности проявления религиозного экстремизма и агрессии среди молодежи на Северном Кавказе»</w:t>
      </w:r>
    </w:p>
    <w:p w:rsidR="006616BE" w:rsidRPr="00FE0F45" w:rsidRDefault="006616BE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Миненко Дарья Витальевна,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3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«Религиозный терроризм, как один из основных видов современного терроризма»</w:t>
      </w:r>
    </w:p>
    <w:p w:rsidR="00AF3C23" w:rsidRPr="00FE0F45" w:rsidRDefault="00AF3C23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Пайдулаев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Шамиль Магомедович,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 2 курса колледжа Северо-Кавказского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«Противодействие религиозному экстремизму в сети Интернет»</w:t>
      </w:r>
    </w:p>
    <w:p w:rsidR="005F2051" w:rsidRPr="00FE0F45" w:rsidRDefault="005F2051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Солтанов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Владислав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Тельманович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 3 курса Поволжского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«Проблемы правового регулирования деятельности религиозных организаций христианского вероисповедания на примере стран постсоветского пространства»</w:t>
      </w:r>
    </w:p>
    <w:p w:rsidR="00FB14E3" w:rsidRPr="00FE0F45" w:rsidRDefault="00FB14E3" w:rsidP="00AA72B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Урсулова Полина Сергеевна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3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«Секты – институт гражданского общества или угроза демократического развития России»</w:t>
      </w:r>
    </w:p>
    <w:p w:rsidR="00B038E9" w:rsidRPr="00FE0F45" w:rsidRDefault="00B038E9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>Шелестова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Юлия Александровна,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2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«Анализ психологических факторов распространения религиозного экстремизма в молодежной среде»</w:t>
      </w:r>
    </w:p>
    <w:p w:rsidR="000C7A5D" w:rsidRPr="00FE0F45" w:rsidRDefault="000C7A5D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Юртаева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Вера Николаевна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>студентка 4 курса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EFEFE"/>
        </w:rPr>
        <w:t xml:space="preserve"> Средне-Волжского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  <w:shd w:val="clear" w:color="auto" w:fill="FFFFFF"/>
        </w:rPr>
        <w:t xml:space="preserve"> «Проблемы законодательного закрепления положений о религиозном экстремизме и пути их совершенствования»</w:t>
      </w:r>
    </w:p>
    <w:p w:rsidR="00FB14E3" w:rsidRPr="00FE0F45" w:rsidRDefault="00FB14E3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Юрчак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Анастасия Эдуардовна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1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«Проблемы противодействия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этнорелигиозному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экстремизму в сети Интернет: правовой аспект (на примере РФ)»</w:t>
      </w:r>
    </w:p>
    <w:p w:rsidR="008F3A57" w:rsidRPr="00FE0F45" w:rsidRDefault="008F3A57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Языков Никита Валерьевич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 3 курса колледжа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«Уголовно-правовые и криминологические меры противодействия деятельности исламских экстремистов в России»</w:t>
      </w:r>
    </w:p>
    <w:p w:rsidR="004D4AD1" w:rsidRPr="00FE0F45" w:rsidRDefault="004D4AD1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</w:p>
    <w:p w:rsidR="00D90989" w:rsidRPr="00FE0F45" w:rsidRDefault="00D90989" w:rsidP="00AA7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12418" w:rsidRPr="00FE0F45" w:rsidRDefault="006A1186" w:rsidP="004D4AD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>Круглый стол №8</w:t>
      </w:r>
      <w:r w:rsidR="00E609BB" w:rsidRPr="00FE0F45">
        <w:rPr>
          <w:rFonts w:ascii="Times New Roman" w:hAnsi="Times New Roman" w:cs="Times New Roman"/>
          <w:sz w:val="24"/>
          <w:szCs w:val="24"/>
        </w:rPr>
        <w:t xml:space="preserve">: </w:t>
      </w:r>
      <w:r w:rsidR="00680EB5" w:rsidRPr="00FE0F45">
        <w:rPr>
          <w:rFonts w:ascii="Times New Roman" w:hAnsi="Times New Roman" w:cs="Times New Roman"/>
          <w:b/>
          <w:sz w:val="24"/>
          <w:szCs w:val="24"/>
        </w:rPr>
        <w:t>Медицинское право России и зарубежных стран: современная методология гражданско-правовых и уголовно-правовых механизмов</w:t>
      </w:r>
    </w:p>
    <w:p w:rsidR="006A1186" w:rsidRPr="00FE0F45" w:rsidRDefault="00C52F49" w:rsidP="004D4A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(Казань, ул. Кремлевская, д. 35</w:t>
      </w:r>
      <w:r w:rsidR="00541E6D" w:rsidRPr="00FE0F45">
        <w:rPr>
          <w:rFonts w:ascii="Times New Roman" w:hAnsi="Times New Roman" w:cs="Times New Roman"/>
          <w:b/>
          <w:sz w:val="24"/>
          <w:szCs w:val="24"/>
        </w:rPr>
        <w:t>, Зал У</w:t>
      </w:r>
      <w:r w:rsidR="006A1186" w:rsidRPr="00FE0F45">
        <w:rPr>
          <w:rFonts w:ascii="Times New Roman" w:hAnsi="Times New Roman" w:cs="Times New Roman"/>
          <w:b/>
          <w:sz w:val="24"/>
          <w:szCs w:val="24"/>
        </w:rPr>
        <w:t>ченого совета КФУ)</w:t>
      </w:r>
    </w:p>
    <w:p w:rsidR="002E282B" w:rsidRPr="00FE0F45" w:rsidRDefault="002E282B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B4" w:rsidRPr="00FE0F45" w:rsidRDefault="00544EB4" w:rsidP="00AA72B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C6D80" w:rsidRPr="00FE0F45" w:rsidRDefault="007A0111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Модераторы: </w:t>
      </w:r>
    </w:p>
    <w:p w:rsidR="00E57E5C" w:rsidRPr="00FE0F45" w:rsidRDefault="00E57E5C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Егоров Константин Валентинович,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кафедры гражданского права Казанского (Приволжского) федерального университета</w:t>
      </w:r>
    </w:p>
    <w:p w:rsidR="00D310B3" w:rsidRPr="00FE0F45" w:rsidRDefault="00D310B3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Илюшина Марина Николаевна</w:t>
      </w:r>
      <w:r w:rsidRPr="00FE0F45">
        <w:rPr>
          <w:rFonts w:ascii="Times New Roman" w:hAnsi="Times New Roman" w:cs="Times New Roman"/>
          <w:sz w:val="24"/>
          <w:szCs w:val="24"/>
        </w:rPr>
        <w:t>, доктор юридических наук, профессор, заведующий кафедрой гражданского и предпринимательского права Всероссийского государственного университета юстиции (РПА Минюста России)</w:t>
      </w:r>
    </w:p>
    <w:p w:rsidR="009F4933" w:rsidRPr="00FE0F45" w:rsidRDefault="009F4933" w:rsidP="00AA7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Рабочие языки: русский</w:t>
      </w:r>
      <w:r w:rsidR="00E6720F" w:rsidRPr="00FE0F45">
        <w:rPr>
          <w:rFonts w:ascii="Times New Roman" w:hAnsi="Times New Roman" w:cs="Times New Roman"/>
          <w:b/>
          <w:sz w:val="24"/>
          <w:szCs w:val="24"/>
        </w:rPr>
        <w:t>, немецкий, английский</w:t>
      </w:r>
    </w:p>
    <w:p w:rsidR="0016268C" w:rsidRPr="00FE0F45" w:rsidRDefault="0016268C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F3D29" w:rsidRPr="00FE0F45" w:rsidRDefault="00BF3D29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Доклады: </w:t>
      </w:r>
    </w:p>
    <w:p w:rsidR="00E36577" w:rsidRPr="00FE0F45" w:rsidRDefault="00E36577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Айдарова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Лилия Альбертовна,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руководитель юридической службы Союза медицинского сообщества «Национальная Медицинская Палата»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«Проблемы возмещения вреда, связанного с оказанием медицинской помощи»</w:t>
      </w:r>
    </w:p>
    <w:p w:rsidR="007C2C3D" w:rsidRPr="00FE0F45" w:rsidRDefault="007C2C3D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Алёшина Елена Николаевна,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медицинских наук, главный врач/президент Государственного автономного учреждения здравоохранения Калужской области «Калужский областной специализированный центр инфекционных заболеваний и СПИД»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«Профессион</w:t>
      </w:r>
      <w:r w:rsidR="00D310B3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альная ответственность врачей и проблемы ее страхования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A17515" w:rsidRPr="00FE0F45" w:rsidRDefault="00A17515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Арсланов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Камиль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Маратович,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заведующий кафедрой гражданского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«Правовые аспекты информирования пациента о медицинском вмешательстве: российский и зарубежный правовой опыт»</w:t>
      </w:r>
    </w:p>
    <w:p w:rsidR="00A17515" w:rsidRPr="00FE0F45" w:rsidRDefault="00A17515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Волкова Светлана Сергеевна,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аспирант кафедры гражданского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«Страхование профессиональной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lastRenderedPageBreak/>
        <w:t>ответственности медицинских работников: анализ зарубежного опыта европейских стран»</w:t>
      </w:r>
    </w:p>
    <w:p w:rsidR="00A17515" w:rsidRPr="00FE0F45" w:rsidRDefault="00A17515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Гараева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Гелюса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Хадиевна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старший преподаватель кафедры гражданского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«Установление происхождения детей при применении вспомогательных репродуктивных технологий»</w:t>
      </w:r>
    </w:p>
    <w:p w:rsidR="008268E1" w:rsidRPr="00FE0F45" w:rsidRDefault="008268E1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Гаранина Инна Геннадьевна,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заведующая кафедрой государственно-правовых дисциплин Казанского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«Репродуктивные права человека: международно-правовой и внутригосударственный аспекты»</w:t>
      </w:r>
    </w:p>
    <w:p w:rsidR="00A17515" w:rsidRPr="00FE0F45" w:rsidRDefault="00A17515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Гурылёва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Марина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Элисовна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медицинских наук, профессор Казанского государственного медицинского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«Роль локального этического комитета в механизме проведения клинических и доклинических научных исследованиях»</w:t>
      </w:r>
    </w:p>
    <w:p w:rsidR="00A17515" w:rsidRPr="00FE0F45" w:rsidRDefault="00A17515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Еникеев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Айдар Рустемович,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аспирант кафедры гражданского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«Прямая реклама лекарственных средств потребителям в России и США: сравнительно-правовой анализ»</w:t>
      </w:r>
    </w:p>
    <w:p w:rsidR="00A17515" w:rsidRPr="00FE0F45" w:rsidRDefault="00A17515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Зинин Дмитрий Сергеевич,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начальник отдела по расследованию ятрогенных преступлений главного следственного управления СК РФ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«Причины обращения граждан в Следственный комитет Российской Федерации в связи с ненадлежащим оказанием медицинской помощи»</w:t>
      </w:r>
    </w:p>
    <w:p w:rsidR="00AD0767" w:rsidRPr="00FE0F45" w:rsidRDefault="00AD0767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Илюшина Марина Николаевна,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профессор, заведующая кафедрой гражданского и предпринимательского права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«Гражданско-правовые механизмы 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определения пределов правомерности причинения вреда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при медицинском вмешательстве»</w:t>
      </w:r>
    </w:p>
    <w:p w:rsidR="00E27BF7" w:rsidRPr="00FE0F45" w:rsidRDefault="00E27BF7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Калугина Надежда Геннадьевна,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заведующая кафедрой теории и истории государства и права Ижевского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«Причинение смерти по неосторожности медицинскими работниками: проблемы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правоприменения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A17515" w:rsidRPr="00FE0F45" w:rsidRDefault="00A17515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Карягина Екатерина Николаевна,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аспирант кафедры предпринимательского и энергетического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«Оказание медицинских услуг с применением телемедицинских технологий по праву России и ЕС: гражданско-правовой аспект»</w:t>
      </w:r>
    </w:p>
    <w:p w:rsidR="006E3E18" w:rsidRPr="00FE0F45" w:rsidRDefault="0019062D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Кожевников Лев Львович</w:t>
      </w:r>
      <w:r w:rsidR="006E3E18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="006E3E18"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</w:t>
      </w:r>
      <w:r w:rsidRPr="00FE0F45">
        <w:rPr>
          <w:rFonts w:ascii="Times New Roman" w:hAnsi="Times New Roman" w:cs="Times New Roman"/>
          <w:sz w:val="24"/>
          <w:szCs w:val="24"/>
        </w:rPr>
        <w:t>доцент, декан юридического факультета</w:t>
      </w:r>
      <w:r w:rsidR="006E3E18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sz w:val="24"/>
          <w:szCs w:val="24"/>
        </w:rPr>
        <w:t>Сочинского института</w:t>
      </w:r>
      <w:r w:rsidR="006E3E18" w:rsidRPr="00FE0F45">
        <w:rPr>
          <w:rFonts w:ascii="Times New Roman" w:hAnsi="Times New Roman" w:cs="Times New Roman"/>
          <w:sz w:val="24"/>
          <w:szCs w:val="24"/>
        </w:rPr>
        <w:t xml:space="preserve"> (</w:t>
      </w:r>
      <w:r w:rsidRPr="00FE0F45">
        <w:rPr>
          <w:rFonts w:ascii="Times New Roman" w:hAnsi="Times New Roman" w:cs="Times New Roman"/>
          <w:sz w:val="24"/>
          <w:szCs w:val="24"/>
        </w:rPr>
        <w:t>филиала</w:t>
      </w:r>
      <w:r w:rsidR="006E3E18" w:rsidRPr="00FE0F45">
        <w:rPr>
          <w:rFonts w:ascii="Times New Roman" w:hAnsi="Times New Roman" w:cs="Times New Roman"/>
          <w:sz w:val="24"/>
          <w:szCs w:val="24"/>
        </w:rPr>
        <w:t xml:space="preserve">) </w:t>
      </w:r>
      <w:r w:rsidRPr="00FE0F45">
        <w:rPr>
          <w:rFonts w:ascii="Times New Roman" w:hAnsi="Times New Roman" w:cs="Times New Roman"/>
          <w:sz w:val="24"/>
          <w:szCs w:val="24"/>
        </w:rPr>
        <w:t>Всероссийского государственного университета юстиции (РПА Минюста России)</w:t>
      </w:r>
      <w:r w:rsidR="006E3E18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6E3E18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Возмещение вреда вследствие ненадлежащего оказания медицинской помощи: сравнительно-правовой анализ</w:t>
      </w:r>
      <w:r w:rsidR="006E3E18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A17515" w:rsidRPr="00FE0F45" w:rsidRDefault="00A17515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Курамшин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Антон Владимирович,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аспирант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«Кластерный подход в реформировании медицинской отрасли РФ»</w:t>
      </w:r>
    </w:p>
    <w:p w:rsidR="007321C6" w:rsidRPr="00FE0F45" w:rsidRDefault="007321C6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Левушкин Анатолий Николаевич,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профессор кафедры предпринимательского и корпоративного права Московского государственного юридического университета имени О.Е.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Кутафина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(МГЮА)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«Включение генов в гражданский оборот: правовая природа и защита прав в медицинской деятельности»</w:t>
      </w:r>
    </w:p>
    <w:p w:rsidR="0053333B" w:rsidRPr="00FE0F45" w:rsidRDefault="0053333B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>Леухина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Тамара Сергеевна,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психологических наук,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и.о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. директора Казанского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«Психологические аспекты правового регулирования репродуктивных прав человека»</w:t>
      </w:r>
    </w:p>
    <w:p w:rsidR="00FB14E3" w:rsidRPr="00FE0F45" w:rsidRDefault="00FB14E3" w:rsidP="00FB14E3">
      <w:pPr>
        <w:spacing w:after="0"/>
        <w:ind w:firstLine="708"/>
        <w:jc w:val="both"/>
        <w:outlineLvl w:val="0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Макарова Татьяна Викторовна, </w:t>
      </w:r>
      <w:r w:rsidRPr="00FE0F45">
        <w:rPr>
          <w:rFonts w:ascii="Times New Roman" w:hAnsi="Times New Roman" w:cs="Times New Roman"/>
          <w:sz w:val="24"/>
          <w:szCs w:val="24"/>
        </w:rPr>
        <w:t>главный врач роддома №1 города Саранска</w:t>
      </w:r>
      <w:r w:rsidR="00B77842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B77842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«Правовые аспекты </w:t>
      </w:r>
      <w:proofErr w:type="spellStart"/>
      <w:r w:rsidR="00B77842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неопатологии</w:t>
      </w:r>
      <w:proofErr w:type="spellEnd"/>
      <w:r w:rsidR="00B77842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. Защита прав маленького пациента»</w:t>
      </w:r>
    </w:p>
    <w:p w:rsidR="00B84450" w:rsidRPr="00FE0F45" w:rsidRDefault="00B84450" w:rsidP="00FB14E3">
      <w:pPr>
        <w:spacing w:after="0"/>
        <w:ind w:firstLine="708"/>
        <w:jc w:val="both"/>
        <w:outlineLvl w:val="0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Максимов Игорь Леонидович</w:t>
      </w:r>
      <w:r w:rsidRPr="00FE0F45">
        <w:rPr>
          <w:rFonts w:ascii="Times New Roman" w:hAnsi="Times New Roman" w:cs="Times New Roman"/>
          <w:sz w:val="24"/>
          <w:szCs w:val="24"/>
        </w:rPr>
        <w:t>,</w:t>
      </w:r>
      <w:r w:rsidRPr="00FE0F45">
        <w:rPr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sz w:val="24"/>
          <w:szCs w:val="24"/>
        </w:rPr>
        <w:t>доцент кафедры биомедицинс</w:t>
      </w:r>
      <w:r w:rsidR="005F48CB" w:rsidRPr="00FE0F45">
        <w:rPr>
          <w:rFonts w:ascii="Times New Roman" w:hAnsi="Times New Roman" w:cs="Times New Roman"/>
          <w:sz w:val="24"/>
          <w:szCs w:val="24"/>
        </w:rPr>
        <w:t>кой этики медицинского права</w:t>
      </w:r>
      <w:r w:rsidRPr="00FE0F45">
        <w:rPr>
          <w:rFonts w:ascii="Times New Roman" w:hAnsi="Times New Roman" w:cs="Times New Roman"/>
          <w:sz w:val="24"/>
          <w:szCs w:val="24"/>
        </w:rPr>
        <w:t xml:space="preserve"> и истории медицины Казанского государственного медицинского университета Министерства здравоохранения Российской Федерации</w:t>
      </w:r>
      <w:r w:rsidR="005F48CB" w:rsidRPr="00FE0F45">
        <w:rPr>
          <w:rFonts w:ascii="Times New Roman" w:hAnsi="Times New Roman" w:cs="Times New Roman"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73181B" w:rsidRPr="00FE0F45">
        <w:rPr>
          <w:rFonts w:ascii="Times New Roman" w:hAnsi="Times New Roman" w:cs="Times New Roman"/>
          <w:sz w:val="24"/>
          <w:szCs w:val="24"/>
        </w:rPr>
        <w:t>к</w:t>
      </w:r>
      <w:r w:rsidR="005F48CB" w:rsidRPr="00FE0F45">
        <w:rPr>
          <w:rFonts w:ascii="Times New Roman" w:hAnsi="Times New Roman" w:cs="Times New Roman"/>
          <w:sz w:val="24"/>
          <w:szCs w:val="24"/>
        </w:rPr>
        <w:t xml:space="preserve">.м.н., </w:t>
      </w:r>
      <w:r w:rsidR="0073181B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равовое регулирование конфликтов в медицинской сфере</w:t>
      </w:r>
      <w:r w:rsidR="0073181B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126E7F" w:rsidRPr="00FE0F45" w:rsidRDefault="00126E7F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Марданов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Дмитрий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Нургаянович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медицинских наук, председатель Совета общественной организации «Медицинская палата Удмуртской Республики по защите прав и интересов медицинских работников», главный врач БУЗ УР «Городская поликлиника №1 Министерства здравоохранения Удмуртской Республики»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</w:t>
      </w:r>
      <w:r w:rsidR="00E27BF7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Права и обязанности лечебного учреждения при соблюдении порядка выбора гражданином медицинской организации при оказании ему медицинской помощи в рамках программы государственных гарантий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  <w:proofErr w:type="gramEnd"/>
    </w:p>
    <w:p w:rsidR="00AC2431" w:rsidRPr="00FE0F45" w:rsidRDefault="00AC2431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Матвеева Наталья Алексеевна,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Департамента правового регулирования экономической деятельности Финансового университета при Правительстве РФ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«Правовые аспекты медицинского обследования лиц, вступивших в брак, в российском и зарубежном законодательстве»</w:t>
      </w:r>
    </w:p>
    <w:p w:rsidR="00036BA9" w:rsidRPr="00FE0F45" w:rsidRDefault="00036BA9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Муратова Надежда Георгиевна,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профессор кафедры уголовного процесса и криминалистики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«Уголовно-правовые и уголовно-процессуальные аспекты расследования ятрогенных (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валеологических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) преступлений в России и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зарубежом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FA2FE3" w:rsidRPr="00FE0F45" w:rsidRDefault="00FA2FE3" w:rsidP="00FA2FE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Муратова Надежда Дмитриевна,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адвокат адвокатского кабинета «Адвокат Муратова Н.Д.»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«Защита права быть отцом и вспомогательные  репродуктивные технологии»</w:t>
      </w:r>
    </w:p>
    <w:p w:rsidR="00AD0767" w:rsidRPr="00FE0F45" w:rsidRDefault="00AD0767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Петрова Татьяна Николаевна,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следователь отдела по расследованию ятрогенных преступлений главного следственного управления СК РФ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«Современное состояние ятрогенной преступности в Российской Федерации»</w:t>
      </w:r>
    </w:p>
    <w:p w:rsidR="00AD0767" w:rsidRPr="00FE0F45" w:rsidRDefault="00AD0767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Питулько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Ксения Викторовна,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</w:t>
      </w:r>
      <w:hyperlink r:id="rId10" w:tgtFrame="_blank" w:history="1">
        <w:r w:rsidRPr="00FE0F45">
          <w:rPr>
            <w:rFonts w:ascii="Times New Roman" w:hAnsi="Times New Roman" w:cs="Times New Roman"/>
            <w:sz w:val="24"/>
            <w:szCs w:val="24"/>
          </w:rPr>
          <w:t xml:space="preserve">Санкт-Петербургского института (филиала) Всероссийского государственного университета юстиции (РПА Минюста России) </w:t>
        </w:r>
      </w:hyperlink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EC6B3A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Уголовно-правовые последствия врачебных ошибок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C52F49" w:rsidRPr="00FE0F45" w:rsidRDefault="00C52F49" w:rsidP="00C52F49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Самитов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Эльдар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Оскарович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уголовного процесса и криминалистики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«Криминалистическое обеспечение расследования преступлений, совершаемых медицинскими работниками»</w:t>
      </w:r>
    </w:p>
    <w:p w:rsidR="00EC6B3A" w:rsidRPr="00FE0F45" w:rsidRDefault="00EC6B3A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Саляхова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Лилия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Якуповна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медицинских наук, доцент</w:t>
      </w:r>
      <w:r w:rsidR="008F297B" w:rsidRPr="00FE0F45">
        <w:rPr>
          <w:rFonts w:ascii="Times New Roman" w:hAnsi="Times New Roman" w:cs="Times New Roman"/>
          <w:sz w:val="24"/>
          <w:szCs w:val="24"/>
        </w:rPr>
        <w:t>, заведующая отделом стандартизации и контроля качества ГАУЗ «Детская республиканская клиническая больница Министерства здравоохранения Республики Татарстан»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«Система правовой защиты медицинских работников на примере ГАУЗ Детской республиканской клинической больницы Министерства здравоохранения республики Татарстан»</w:t>
      </w:r>
    </w:p>
    <w:p w:rsidR="006C1945" w:rsidRPr="00FE0F45" w:rsidRDefault="006C1945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Смирнова Ольга Михайловна,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Казанского государственного медицинского университета Министерства здравоохранения </w:t>
      </w:r>
      <w:r w:rsidRPr="00FE0F45">
        <w:rPr>
          <w:rFonts w:ascii="Times New Roman" w:hAnsi="Times New Roman" w:cs="Times New Roman"/>
          <w:sz w:val="24"/>
          <w:szCs w:val="24"/>
        </w:rPr>
        <w:lastRenderedPageBreak/>
        <w:t xml:space="preserve">Российской Федерации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«Влияние международно-правовых актов в сфере биоэтики на источники медицинского права РФ»</w:t>
      </w:r>
    </w:p>
    <w:p w:rsidR="00E42B36" w:rsidRPr="00FE0F45" w:rsidRDefault="00E42B36" w:rsidP="00AA72B1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Старостина Екатерина Сергеевна, </w:t>
      </w:r>
      <w:r w:rsidRPr="00FE0F45">
        <w:rPr>
          <w:rFonts w:ascii="Times New Roman" w:hAnsi="Times New Roman" w:cs="Times New Roman"/>
          <w:bCs/>
          <w:sz w:val="24"/>
          <w:szCs w:val="24"/>
        </w:rPr>
        <w:t xml:space="preserve">ассистент кафедры предпринимательского и энергетического права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«Информационная безопасность в условиях цифровой экономики»</w:t>
      </w:r>
    </w:p>
    <w:p w:rsidR="00A17515" w:rsidRPr="00FE0F45" w:rsidRDefault="00A17515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Талан Мария Вячеславовна</w:t>
      </w:r>
      <w:r w:rsidR="00766961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="00766961"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профессор, заведующая кафедрой уголовного права Казанского (Приволжского) федерального университета </w:t>
      </w:r>
      <w:r w:rsidR="00766961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«Уголовно-правовые риски в медицинской деятельности»</w:t>
      </w:r>
    </w:p>
    <w:p w:rsidR="00945758" w:rsidRPr="00FE0F45" w:rsidRDefault="00945758" w:rsidP="00945758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Хамитова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Гульнара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Муллануровна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Казанского государственного медицинского университета Министерства здравоохранения Российской Федерации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756744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Некоторые аспекты участия несовершеннолетних пациентов в медико-правовых отношениях по гражданскому законодательству Российской Федерации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945758" w:rsidRPr="00FE0F45" w:rsidRDefault="00945758" w:rsidP="00AA72B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0989" w:rsidRPr="00FE0F45" w:rsidRDefault="00D90989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Черных Евгения Евгеньевна,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заместитель начальника по научной работе Нижегородской академии МВД России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«Юридическое значение понятий медицинская помощь и медицинская услуга»</w:t>
      </w:r>
    </w:p>
    <w:p w:rsidR="00AD0767" w:rsidRPr="00FE0F45" w:rsidRDefault="00AD0767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Чупрова Антонина Юрьевна,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</w:t>
      </w:r>
      <w:r w:rsidR="002C6ED6">
        <w:rPr>
          <w:rFonts w:ascii="Times New Roman" w:hAnsi="Times New Roman" w:cs="Times New Roman"/>
          <w:sz w:val="24"/>
          <w:szCs w:val="24"/>
        </w:rPr>
        <w:t>профессор</w:t>
      </w:r>
      <w:r w:rsidRPr="00FE0F45">
        <w:rPr>
          <w:rFonts w:ascii="Times New Roman" w:hAnsi="Times New Roman" w:cs="Times New Roman"/>
          <w:sz w:val="24"/>
          <w:szCs w:val="24"/>
        </w:rPr>
        <w:t xml:space="preserve">, профессор кафедры уголовного права и криминологии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«Экспорт медицинских услуг: правовые риски»</w:t>
      </w:r>
    </w:p>
    <w:p w:rsidR="00FE7332" w:rsidRPr="00FE0F45" w:rsidRDefault="00FE7332" w:rsidP="00AA72B1">
      <w:pPr>
        <w:spacing w:after="0"/>
        <w:ind w:firstLine="708"/>
        <w:jc w:val="both"/>
        <w:outlineLvl w:val="0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Шлютер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Маркус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председательствующий судья Высшего земельного суда федеральной земли Саксония «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Основные догматические и проблемные вопросы юридической ответственности медицинского персонала в Германии»</w:t>
      </w:r>
    </w:p>
    <w:p w:rsidR="007321C6" w:rsidRPr="00FE0F45" w:rsidRDefault="007321C6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Щербаков Владимир Александрович,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6C1945" w:rsidRPr="00FE0F45">
        <w:rPr>
          <w:rFonts w:ascii="Times New Roman" w:hAnsi="Times New Roman" w:cs="Times New Roman"/>
          <w:sz w:val="24"/>
          <w:szCs w:val="24"/>
        </w:rPr>
        <w:t>ассистент Казанского государственного медицинского университета Министерства здравоохранения Российской Федерации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6C1945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Роль медицинских объединений в совершенствовании законодательства РФ о здравоохранении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EC6B3A" w:rsidRPr="00FE0F45" w:rsidRDefault="00EC6B3A" w:rsidP="00AA72B1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6E3E18" w:rsidRPr="00FE0F45" w:rsidRDefault="006E3E18" w:rsidP="00AA72B1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Научные сообщения:</w:t>
      </w:r>
    </w:p>
    <w:p w:rsidR="00430C7D" w:rsidRPr="00FE0F45" w:rsidRDefault="00430C7D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Алипова Мария Михайловна,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4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«Модернизация стандартов оказания медицинской помощи как предупреждение преступлений, связанных с врачебной ошибкой»</w:t>
      </w:r>
    </w:p>
    <w:p w:rsidR="008268E1" w:rsidRPr="00FE0F45" w:rsidRDefault="008268E1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Вахитова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Алия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Айратовна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Ижевского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«Правовое регулирование труда медицинских работников»</w:t>
      </w:r>
    </w:p>
    <w:p w:rsidR="005332FB" w:rsidRPr="00FE0F45" w:rsidRDefault="005332FB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Карпушина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Ольга Владимировна,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2 курса Ростовского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«Здравоохранение в Российской Федерации: проблемы и способы их решения»</w:t>
      </w:r>
    </w:p>
    <w:p w:rsidR="00EC6B3A" w:rsidRPr="00FE0F45" w:rsidRDefault="00EC6B3A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Кленова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Нина Алексеевна,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специалист по </w:t>
      </w:r>
      <w:r w:rsidR="0016619A" w:rsidRPr="00FE0F45">
        <w:rPr>
          <w:rFonts w:ascii="Times New Roman" w:hAnsi="Times New Roman" w:cs="Times New Roman"/>
          <w:sz w:val="24"/>
          <w:szCs w:val="24"/>
        </w:rPr>
        <w:t>учебно-методической работе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кафедры гражданского и предпринимательского права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«Компенсация морального вреда в связи с оказанием пациенту некачественной медицинской услуги»</w:t>
      </w:r>
    </w:p>
    <w:p w:rsidR="005B0B97" w:rsidRPr="00FE0F45" w:rsidRDefault="005B0B97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Куприянова Анастасия Алексеевна,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3 курса Ростовского института (филиала) Всероссийского государственного университета юстиции (РПА Минюста </w:t>
      </w:r>
      <w:r w:rsidRPr="00FE0F45">
        <w:rPr>
          <w:rFonts w:ascii="Times New Roman" w:hAnsi="Times New Roman" w:cs="Times New Roman"/>
          <w:sz w:val="24"/>
          <w:szCs w:val="24"/>
        </w:rPr>
        <w:lastRenderedPageBreak/>
        <w:t>России)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«Противоречивость правового регулирования охраны здоровья населения в современной России»</w:t>
      </w:r>
    </w:p>
    <w:p w:rsidR="00FB14E3" w:rsidRPr="00FE0F45" w:rsidRDefault="00FB14E3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Ляликова Юлия Романовна</w:t>
      </w:r>
      <w:r w:rsidRPr="00FE0F45">
        <w:rPr>
          <w:rFonts w:ascii="Times New Roman" w:hAnsi="Times New Roman" w:cs="Times New Roman"/>
          <w:sz w:val="24"/>
          <w:szCs w:val="24"/>
        </w:rPr>
        <w:t>, магистрант 2 курса Всероссийского государственного университета юстиции (РПА Минюста России) 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«Альтернативное разрешение споров в сфере оказания медицинских услуг»</w:t>
      </w:r>
    </w:p>
    <w:p w:rsidR="00AD0767" w:rsidRPr="00FE0F45" w:rsidRDefault="00AD0767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Малышева Ангелина Игоревна, </w:t>
      </w:r>
      <w:r w:rsidR="003B0AA5" w:rsidRPr="00FE0F45">
        <w:rPr>
          <w:rFonts w:ascii="Times New Roman" w:hAnsi="Times New Roman" w:cs="Times New Roman"/>
          <w:sz w:val="24"/>
          <w:szCs w:val="24"/>
        </w:rPr>
        <w:t>преподаватель Калужского института (филиала) Всероссийского государственного университета юстиции (РПА Минюста России),</w:t>
      </w:r>
      <w:r w:rsidR="003B0AA5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sz w:val="24"/>
          <w:szCs w:val="24"/>
        </w:rPr>
        <w:t>аспирант 2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«Телемедицинские технологии: правовая природа и возможности их практического применения в рамках процесса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цифровизации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6E3E18" w:rsidRPr="00FE0F45" w:rsidRDefault="0019062D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Михайленко Николай Николаевич</w:t>
      </w:r>
      <w:r w:rsidR="006E3E18"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</w:t>
      </w:r>
      <w:r w:rsidR="00D12418" w:rsidRPr="00FE0F45">
        <w:rPr>
          <w:rFonts w:ascii="Times New Roman" w:hAnsi="Times New Roman" w:cs="Times New Roman"/>
          <w:sz w:val="24"/>
          <w:szCs w:val="24"/>
        </w:rPr>
        <w:t xml:space="preserve"> 3</w:t>
      </w:r>
      <w:r w:rsidR="006E3E18" w:rsidRPr="00FE0F45">
        <w:rPr>
          <w:rFonts w:ascii="Times New Roman" w:hAnsi="Times New Roman" w:cs="Times New Roman"/>
          <w:sz w:val="24"/>
          <w:szCs w:val="24"/>
        </w:rPr>
        <w:t xml:space="preserve"> курса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Сочинского института (филиала) </w:t>
      </w:r>
      <w:r w:rsidR="006E3E18" w:rsidRPr="00FE0F45">
        <w:rPr>
          <w:rFonts w:ascii="Times New Roman" w:hAnsi="Times New Roman" w:cs="Times New Roman"/>
          <w:sz w:val="24"/>
          <w:szCs w:val="24"/>
        </w:rPr>
        <w:t>Всероссийского государственного университета юстиции (РПА Минюста России)</w:t>
      </w:r>
      <w:r w:rsidR="006E3E18"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E3E18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Особенности квалификации ятрогенных преступлений</w:t>
      </w:r>
      <w:r w:rsidR="006E3E18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443971" w:rsidRPr="00FE0F45" w:rsidRDefault="00443971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Солдатова Ольга Борисовна, </w:t>
      </w:r>
      <w:r w:rsidRPr="00FE0F45">
        <w:rPr>
          <w:rFonts w:ascii="Times New Roman" w:hAnsi="Times New Roman" w:cs="Times New Roman"/>
          <w:sz w:val="24"/>
          <w:szCs w:val="24"/>
        </w:rPr>
        <w:t>аспирант Казанского (Приволжского) федерального университета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«Правовое регулирование принудительного лицензирования на воспроизводственные лекарственные препараты»</w:t>
      </w:r>
    </w:p>
    <w:p w:rsidR="00EC6B3A" w:rsidRPr="00FE0F45" w:rsidRDefault="00EC6B3A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Суркова Мария Сергеевна,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«Некоторые особенности правового регулирования договора оказания платных медицинских услуг»</w:t>
      </w:r>
    </w:p>
    <w:p w:rsidR="00AA7286" w:rsidRPr="00FE0F45" w:rsidRDefault="00AA7286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Ульшина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Ирина Владимировна,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2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«Социальный и криминологический анализ преступлений в сфере медицинского обслуживания населения»</w:t>
      </w:r>
    </w:p>
    <w:p w:rsidR="005577A0" w:rsidRPr="00FE0F45" w:rsidRDefault="005577A0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Черепанова Диана Константиновна,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4 курса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«Возмещение вреда, причиненного здоровью пациента вследствие дефектов оказания медицинской помощи»</w:t>
      </w:r>
    </w:p>
    <w:p w:rsidR="00773057" w:rsidRPr="00FE0F45" w:rsidRDefault="00773057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Эсенбаев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Узайри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Ниязбегович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студент 3 курса Северо-Кавказского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 вопросу об уголовной ответственности медицинских работников: проблемы и пути решения»</w:t>
      </w:r>
    </w:p>
    <w:p w:rsidR="004D4AD1" w:rsidRPr="00FE0F45" w:rsidRDefault="004D4AD1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</w:p>
    <w:p w:rsidR="004D4AD1" w:rsidRPr="00FE0F45" w:rsidRDefault="004D4AD1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73057" w:rsidRPr="00FE0F45" w:rsidRDefault="00773057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A1186" w:rsidRPr="00FE0F45" w:rsidRDefault="006A1186" w:rsidP="004D4AD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Круглый стол №9: 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Эффективное управление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комплаенс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-рисками на уровне хозяйствующего субъекта</w:t>
      </w:r>
    </w:p>
    <w:p w:rsidR="006A1186" w:rsidRPr="00FE0F45" w:rsidRDefault="006A1186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(Казань, ул. Кремлевская, д. 18</w:t>
      </w:r>
      <w:r w:rsidR="00B8199E" w:rsidRPr="00FE0F45">
        <w:rPr>
          <w:rFonts w:ascii="Times New Roman" w:hAnsi="Times New Roman" w:cs="Times New Roman"/>
          <w:b/>
          <w:sz w:val="24"/>
          <w:szCs w:val="24"/>
        </w:rPr>
        <w:t>, ауд.</w:t>
      </w:r>
      <w:r w:rsidR="00AA72B1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8199E" w:rsidRPr="00FE0F45">
        <w:rPr>
          <w:rFonts w:ascii="Times New Roman" w:hAnsi="Times New Roman" w:cs="Times New Roman"/>
          <w:b/>
          <w:sz w:val="24"/>
          <w:szCs w:val="24"/>
        </w:rPr>
        <w:t>335</w:t>
      </w:r>
      <w:r w:rsidRPr="00FE0F45">
        <w:rPr>
          <w:rFonts w:ascii="Times New Roman" w:hAnsi="Times New Roman" w:cs="Times New Roman"/>
          <w:b/>
          <w:sz w:val="24"/>
          <w:szCs w:val="24"/>
        </w:rPr>
        <w:t>)</w:t>
      </w:r>
    </w:p>
    <w:p w:rsidR="006A1186" w:rsidRPr="00FE0F45" w:rsidRDefault="006A1186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1186" w:rsidRPr="00FE0F45" w:rsidRDefault="006A1186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Модераторы: </w:t>
      </w:r>
    </w:p>
    <w:p w:rsidR="003538A9" w:rsidRPr="00FE0F45" w:rsidRDefault="003538A9" w:rsidP="00AA72B1">
      <w:pPr>
        <w:spacing w:after="0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Бадрутдинов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Марс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Сарымович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начальник Управления Президента Республики Татарстан по вопросам антикоррупционной политики </w:t>
      </w:r>
    </w:p>
    <w:p w:rsidR="006A1186" w:rsidRPr="00FE0F45" w:rsidRDefault="00036BA9" w:rsidP="00AA72B1">
      <w:pPr>
        <w:spacing w:after="0"/>
        <w:ind w:firstLine="709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Михайлов Андрей Валерьевич, </w:t>
      </w:r>
      <w:r w:rsidRPr="00FE0F45">
        <w:rPr>
          <w:rFonts w:ascii="Times New Roman" w:hAnsi="Times New Roman" w:cs="Times New Roman"/>
          <w:sz w:val="24"/>
          <w:szCs w:val="24"/>
        </w:rPr>
        <w:t>кандидат юридических наук, доцент, заведующий кафедрой предпринимательского и энергетического права Казанского (Приволжского) федерального университета</w:t>
      </w:r>
    </w:p>
    <w:p w:rsidR="00366601" w:rsidRPr="00FE0F45" w:rsidRDefault="00036BA9" w:rsidP="00AA72B1">
      <w:pPr>
        <w:spacing w:after="0"/>
        <w:ind w:firstLine="709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Чепарина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Ольга Александровна,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доцент, заместитель декана Юридического факультета Казанского (Приволжского) федерального университета по образовательной деятельности </w:t>
      </w:r>
    </w:p>
    <w:p w:rsidR="006A1186" w:rsidRPr="00FE0F45" w:rsidRDefault="006A1186" w:rsidP="00AA72B1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Рабочие языки: русский</w:t>
      </w:r>
    </w:p>
    <w:p w:rsidR="0016268C" w:rsidRPr="00FE0F45" w:rsidRDefault="0016268C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A1186" w:rsidRPr="00FE0F45" w:rsidRDefault="006A1186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Доклады: </w:t>
      </w:r>
    </w:p>
    <w:p w:rsidR="00036BA9" w:rsidRPr="00FE0F45" w:rsidRDefault="00036BA9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Васькевич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 Владимир Петрович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предпринимательского и энергетического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«Особенности управления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комплаенс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-рисками в хозяйствующих субъектах с государственным участием»</w:t>
      </w:r>
    </w:p>
    <w:p w:rsidR="00036BA9" w:rsidRPr="00FE0F45" w:rsidRDefault="00036BA9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Иванишин Павел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Зеновьевич</w:t>
      </w:r>
      <w:proofErr w:type="spellEnd"/>
      <w:r w:rsidR="00336250"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336250"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предпринимательского и энергетического права Казанского (Приволжского) федерального университета </w:t>
      </w:r>
      <w:r w:rsidR="00336250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«Проблемы учета и содержания бесхозяйных электрических сетей»</w:t>
      </w:r>
    </w:p>
    <w:p w:rsidR="00036BA9" w:rsidRPr="00FE0F45" w:rsidRDefault="00036BA9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Измайлов Роберт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Ринатович</w:t>
      </w:r>
      <w:proofErr w:type="spellEnd"/>
      <w:r w:rsidR="00336250" w:rsidRPr="00FE0F45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336250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6250" w:rsidRPr="00FE0F45">
        <w:rPr>
          <w:rFonts w:ascii="Times New Roman" w:hAnsi="Times New Roman" w:cs="Times New Roman"/>
          <w:sz w:val="24"/>
          <w:szCs w:val="24"/>
        </w:rPr>
        <w:t xml:space="preserve">ассистент кафедры предпринимательского и энергетического права Казанского (Приволжского) федерального университета </w:t>
      </w:r>
      <w:r w:rsidR="00336250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«Антимонопольный </w:t>
      </w:r>
      <w:proofErr w:type="spellStart"/>
      <w:r w:rsidR="00336250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комплаенс</w:t>
      </w:r>
      <w:proofErr w:type="spellEnd"/>
      <w:r w:rsidR="00336250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на рынке жилищно-коммунальных услуг»</w:t>
      </w:r>
    </w:p>
    <w:p w:rsidR="00036BA9" w:rsidRPr="00FE0F45" w:rsidRDefault="00036BA9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Камалетдинова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Айгуль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 Владимировна</w:t>
      </w:r>
      <w:r w:rsidR="00336250"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336250"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ассистент кафедры предпринимательского и энергетического права Казанского (Приволжского) федерального университета </w:t>
      </w:r>
      <w:r w:rsidR="00336250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 вопросу об обеспечении реализации права на охрану здоровья человека хозяйствующими субъектами при осуществлении ими предпринимательской деятельности и проблемах их привлечения к юридической ответственности»</w:t>
      </w:r>
    </w:p>
    <w:p w:rsidR="00036BA9" w:rsidRPr="00FE0F45" w:rsidRDefault="00336250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Кванина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 Валентина Вячеславовна,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профессор, заведующая кафедрой предпринимательского, конкурентного и экологического права Южно-Уральского государственного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«Антимонопольный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комплаенс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: что нового?»</w:t>
      </w:r>
    </w:p>
    <w:p w:rsidR="00336250" w:rsidRPr="00FE0F45" w:rsidRDefault="00336250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>Ковшова Анна Игоревна,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ассистент кафедры предпринимательского и энергетического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«Антимонопольный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комплаенс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на уровне хозяйствующего субъекта»</w:t>
      </w:r>
    </w:p>
    <w:p w:rsidR="00336250" w:rsidRPr="00FE0F45" w:rsidRDefault="00336250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Михайлов Андрей Валерьевич,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доцент, заведующий кафедрой предпринимательского и энергетического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«Управление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комплаенс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-рисками: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предпринимательско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-правовой аспект»</w:t>
      </w:r>
    </w:p>
    <w:p w:rsidR="00336250" w:rsidRPr="00FE0F45" w:rsidRDefault="00336250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Сунгатуллина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 Лилия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Азатовна</w:t>
      </w:r>
      <w:proofErr w:type="spellEnd"/>
      <w:r w:rsidR="00F658F2"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F658F2"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старший преподаватель кафедры предпринимательского и энергетического права Казанского (Приволжского) федерального университета </w:t>
      </w:r>
      <w:r w:rsidR="00F658F2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proofErr w:type="spellStart"/>
      <w:r w:rsidR="00F658F2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Комплаенс</w:t>
      </w:r>
      <w:proofErr w:type="spellEnd"/>
      <w:r w:rsidR="00F658F2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как элемент внутреннего саморегулирования организации: правовые аспекты»</w:t>
      </w:r>
    </w:p>
    <w:p w:rsidR="00F658F2" w:rsidRPr="00FE0F45" w:rsidRDefault="00F658F2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0F45">
        <w:rPr>
          <w:rFonts w:ascii="Times New Roman" w:hAnsi="Times New Roman" w:cs="Times New Roman"/>
          <w:b/>
          <w:sz w:val="24"/>
          <w:szCs w:val="24"/>
        </w:rPr>
        <w:t>Сушкова Ольга Викторовна,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кафедры информационного права и цифровых технологий, доцент кафедры предпринимательского и корпоративного права Московского государственного юридического университета им. О.Е.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Кутафина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(МГЮА), доцент кафедры предпринимательского, трудового и корпоративного права Института права и национальной безопасности Юридического факультета им. М.М. Сперанского Российской академии народного хозяйства и государственной службы при Президенте Российской Федерации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«Основания для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приобретения корпоративного контроля в корпорациях и меры ответственности контролирующих лиц в немецком корпоративном праве»</w:t>
      </w:r>
    </w:p>
    <w:p w:rsidR="004B262D" w:rsidRPr="00FE0F45" w:rsidRDefault="004B262D" w:rsidP="00AA72B1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Фальк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Тишендорф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bCs/>
          <w:sz w:val="24"/>
          <w:szCs w:val="24"/>
        </w:rPr>
        <w:t xml:space="preserve">управляющий партнер немецкой юридической фирмы «Байтен </w:t>
      </w:r>
      <w:proofErr w:type="spellStart"/>
      <w:r w:rsidRPr="00FE0F45">
        <w:rPr>
          <w:rFonts w:ascii="Times New Roman" w:hAnsi="Times New Roman" w:cs="Times New Roman"/>
          <w:bCs/>
          <w:sz w:val="24"/>
          <w:szCs w:val="24"/>
        </w:rPr>
        <w:t>Буркхардт</w:t>
      </w:r>
      <w:proofErr w:type="spellEnd"/>
      <w:r w:rsidRPr="00FE0F45">
        <w:rPr>
          <w:rFonts w:ascii="Times New Roman" w:hAnsi="Times New Roman" w:cs="Times New Roman"/>
          <w:bCs/>
          <w:sz w:val="24"/>
          <w:szCs w:val="24"/>
        </w:rPr>
        <w:t>» «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Каким должен быть специали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ст в сф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ере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Комплаенс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: основные требования работодателей и клиентов на практике»</w:t>
      </w:r>
    </w:p>
    <w:p w:rsidR="00F658F2" w:rsidRPr="00FE0F45" w:rsidRDefault="00F658F2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Хабибуллина Альбина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Шамиловна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ассистент кафедры предпринимательского и энергетического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Комплаенс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-риски в банковской сфере»</w:t>
      </w:r>
    </w:p>
    <w:p w:rsidR="00F658F2" w:rsidRPr="00FE0F45" w:rsidRDefault="00F658F2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Хасанов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Ришат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Аухатович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кафедры предпринимательского и энергетического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«Управление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комплаенс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-рисками индивидуализации на уровне хозяйствующего субъекта»</w:t>
      </w:r>
    </w:p>
    <w:p w:rsidR="00F658F2" w:rsidRPr="00FE0F45" w:rsidRDefault="00F658F2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Чепарина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Ольга Александровна,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доцент, заместитель декана Юридического факультета Казанского (Приволжского) федерального университета по образовательной деятельности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«Формирование навыков управления правовыми рисками у корпоративных юристов в условиях вузовской подготовки»</w:t>
      </w:r>
    </w:p>
    <w:p w:rsidR="00F658F2" w:rsidRPr="00FE0F45" w:rsidRDefault="00F658F2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58F2" w:rsidRPr="00FE0F45" w:rsidRDefault="00F658F2" w:rsidP="00AA72B1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Участие в дискуссии: </w:t>
      </w:r>
    </w:p>
    <w:p w:rsidR="00D80383" w:rsidRPr="00FE0F45" w:rsidRDefault="00F658F2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Селецкая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 Стелла Борисовна</w:t>
      </w:r>
      <w:r w:rsidR="009625FE" w:rsidRPr="00FE0F45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9625FE"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кафедры предпринимательского и энергетического права Казанского (Приволж</w:t>
      </w:r>
      <w:r w:rsidR="00D80383" w:rsidRPr="00FE0F45">
        <w:rPr>
          <w:rFonts w:ascii="Times New Roman" w:hAnsi="Times New Roman" w:cs="Times New Roman"/>
          <w:sz w:val="24"/>
          <w:szCs w:val="24"/>
        </w:rPr>
        <w:t>ского) федерального университета</w:t>
      </w:r>
    </w:p>
    <w:p w:rsidR="00D80383" w:rsidRPr="00FE0F45" w:rsidRDefault="00AE36F7" w:rsidP="00D803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Фугин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Владимир Валерьевич</w:t>
      </w:r>
      <w:r w:rsidRPr="00FE0F45">
        <w:rPr>
          <w:rFonts w:ascii="Times New Roman" w:hAnsi="Times New Roman" w:cs="Times New Roman"/>
          <w:sz w:val="24"/>
          <w:szCs w:val="24"/>
        </w:rPr>
        <w:t>, в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едущий советник юридического отдела Агентства инвестиционного развития Республики Татарстан </w:t>
      </w:r>
    </w:p>
    <w:p w:rsidR="00D80383" w:rsidRPr="00FE0F45" w:rsidRDefault="00995D92" w:rsidP="00D803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Юсупова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Айгуль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Алимовна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F320F" w:rsidRPr="00FE0F45">
        <w:rPr>
          <w:rFonts w:ascii="Times New Roman" w:hAnsi="Times New Roman" w:cs="Times New Roman"/>
          <w:sz w:val="24"/>
          <w:szCs w:val="24"/>
        </w:rPr>
        <w:t>в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едущий советник отдела кадров Государственного комитета Республики Татарстан по тарифам </w:t>
      </w:r>
    </w:p>
    <w:p w:rsidR="00D80383" w:rsidRPr="00FE0F45" w:rsidRDefault="00995D92" w:rsidP="00D803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Камалова Альбина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Гусмановна</w:t>
      </w:r>
      <w:proofErr w:type="spellEnd"/>
      <w:r w:rsidR="00CF320F" w:rsidRPr="00FE0F45">
        <w:rPr>
          <w:rFonts w:ascii="Times New Roman" w:hAnsi="Times New Roman" w:cs="Times New Roman"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F320F" w:rsidRPr="00FE0F45">
        <w:rPr>
          <w:rFonts w:ascii="Times New Roman" w:hAnsi="Times New Roman" w:cs="Times New Roman"/>
          <w:sz w:val="24"/>
          <w:szCs w:val="24"/>
        </w:rPr>
        <w:t>н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ачальник </w:t>
      </w:r>
      <w:proofErr w:type="gramStart"/>
      <w:r w:rsidR="00D80383" w:rsidRPr="00FE0F45">
        <w:rPr>
          <w:rFonts w:ascii="Times New Roman" w:hAnsi="Times New Roman" w:cs="Times New Roman"/>
          <w:sz w:val="24"/>
          <w:szCs w:val="24"/>
        </w:rPr>
        <w:t>отдела кадров Министерства финансов Республики</w:t>
      </w:r>
      <w:proofErr w:type="gramEnd"/>
      <w:r w:rsidR="00D80383" w:rsidRPr="00FE0F45">
        <w:rPr>
          <w:rFonts w:ascii="Times New Roman" w:hAnsi="Times New Roman" w:cs="Times New Roman"/>
          <w:sz w:val="24"/>
          <w:szCs w:val="24"/>
        </w:rPr>
        <w:t xml:space="preserve"> Татарстан </w:t>
      </w:r>
    </w:p>
    <w:p w:rsidR="00D80383" w:rsidRPr="00FE0F45" w:rsidRDefault="00AB523F" w:rsidP="00D803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Шакурова Лейла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Камилевна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F320F" w:rsidRPr="00FE0F45">
        <w:rPr>
          <w:rFonts w:ascii="Times New Roman" w:hAnsi="Times New Roman" w:cs="Times New Roman"/>
          <w:sz w:val="24"/>
          <w:szCs w:val="24"/>
        </w:rPr>
        <w:t>в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едущий советник </w:t>
      </w:r>
      <w:proofErr w:type="gramStart"/>
      <w:r w:rsidR="00D80383" w:rsidRPr="00FE0F45">
        <w:rPr>
          <w:rFonts w:ascii="Times New Roman" w:hAnsi="Times New Roman" w:cs="Times New Roman"/>
          <w:sz w:val="24"/>
          <w:szCs w:val="24"/>
        </w:rPr>
        <w:t>отдела кадров Департамента казначейства Министерства финансов Республики</w:t>
      </w:r>
      <w:proofErr w:type="gramEnd"/>
      <w:r w:rsidR="00D80383" w:rsidRPr="00FE0F45">
        <w:rPr>
          <w:rFonts w:ascii="Times New Roman" w:hAnsi="Times New Roman" w:cs="Times New Roman"/>
          <w:sz w:val="24"/>
          <w:szCs w:val="24"/>
        </w:rPr>
        <w:t xml:space="preserve"> Татарстан </w:t>
      </w:r>
    </w:p>
    <w:p w:rsidR="00D80383" w:rsidRPr="00FE0F45" w:rsidRDefault="00AB523F" w:rsidP="00D803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Вафина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Зульфия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Анваровна</w:t>
      </w:r>
      <w:proofErr w:type="spellEnd"/>
      <w:r w:rsidR="00CF320F" w:rsidRPr="00FE0F45">
        <w:rPr>
          <w:rFonts w:ascii="Times New Roman" w:hAnsi="Times New Roman" w:cs="Times New Roman"/>
          <w:sz w:val="24"/>
          <w:szCs w:val="24"/>
        </w:rPr>
        <w:t>,</w:t>
      </w:r>
      <w:r w:rsidR="00C232FD" w:rsidRPr="00FE0F45">
        <w:rPr>
          <w:rFonts w:ascii="Times New Roman" w:hAnsi="Times New Roman" w:cs="Times New Roman"/>
          <w:sz w:val="24"/>
          <w:szCs w:val="24"/>
        </w:rPr>
        <w:t xml:space="preserve"> в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едущий специалист отдела государственной службы и кадров Министерства экономики Республики Татарстан </w:t>
      </w:r>
    </w:p>
    <w:p w:rsidR="00D80383" w:rsidRPr="00FE0F45" w:rsidRDefault="00AB523F" w:rsidP="00AB52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Гилязиев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Ильназ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Нурисламович</w:t>
      </w:r>
      <w:proofErr w:type="spellEnd"/>
      <w:r w:rsidR="00CF320F" w:rsidRPr="00FE0F45">
        <w:rPr>
          <w:rFonts w:ascii="Times New Roman" w:hAnsi="Times New Roman" w:cs="Times New Roman"/>
          <w:sz w:val="24"/>
          <w:szCs w:val="24"/>
        </w:rPr>
        <w:t>,</w:t>
      </w:r>
      <w:r w:rsidR="006F184A" w:rsidRPr="00FE0F45">
        <w:rPr>
          <w:rFonts w:ascii="Times New Roman" w:hAnsi="Times New Roman" w:cs="Times New Roman"/>
          <w:sz w:val="24"/>
          <w:szCs w:val="24"/>
        </w:rPr>
        <w:t xml:space="preserve"> п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омощник Главы </w:t>
      </w:r>
      <w:proofErr w:type="spellStart"/>
      <w:r w:rsidR="00D80383" w:rsidRPr="00FE0F45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="00D80383" w:rsidRPr="00FE0F45">
        <w:rPr>
          <w:rFonts w:ascii="Times New Roman" w:hAnsi="Times New Roman" w:cs="Times New Roman"/>
          <w:sz w:val="24"/>
          <w:szCs w:val="24"/>
        </w:rPr>
        <w:t xml:space="preserve"> муниципально</w:t>
      </w:r>
      <w:r w:rsidRPr="00FE0F45">
        <w:rPr>
          <w:rFonts w:ascii="Times New Roman" w:hAnsi="Times New Roman" w:cs="Times New Roman"/>
          <w:sz w:val="24"/>
          <w:szCs w:val="24"/>
        </w:rPr>
        <w:t xml:space="preserve">го района Республики Татарстан 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по вопросам противодействия коррупции </w:t>
      </w:r>
    </w:p>
    <w:p w:rsidR="00D80383" w:rsidRPr="00FE0F45" w:rsidRDefault="00573342" w:rsidP="00D803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Беляев Киям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Айратович</w:t>
      </w:r>
      <w:proofErr w:type="spellEnd"/>
      <w:r w:rsidR="006F184A" w:rsidRPr="00FE0F45">
        <w:rPr>
          <w:rFonts w:ascii="Times New Roman" w:hAnsi="Times New Roman" w:cs="Times New Roman"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Советник Мэра </w:t>
      </w:r>
      <w:proofErr w:type="spellStart"/>
      <w:r w:rsidR="00D80383" w:rsidRPr="00FE0F45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D80383" w:rsidRPr="00FE0F45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D80383" w:rsidRPr="00FE0F45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="00D80383" w:rsidRPr="00FE0F45">
        <w:rPr>
          <w:rFonts w:ascii="Times New Roman" w:hAnsi="Times New Roman" w:cs="Times New Roman"/>
          <w:sz w:val="24"/>
          <w:szCs w:val="24"/>
        </w:rPr>
        <w:t xml:space="preserve"> по вопросам противодействия коррупции </w:t>
      </w:r>
    </w:p>
    <w:p w:rsidR="00D80383" w:rsidRPr="00FE0F45" w:rsidRDefault="00573342" w:rsidP="00D803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Тощева Елена Александровна</w:t>
      </w:r>
      <w:r w:rsidR="006F184A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="006F184A" w:rsidRPr="00FE0F45">
        <w:rPr>
          <w:rFonts w:ascii="Times New Roman" w:hAnsi="Times New Roman" w:cs="Times New Roman"/>
          <w:sz w:val="24"/>
          <w:szCs w:val="24"/>
        </w:rPr>
        <w:t xml:space="preserve"> н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ачальник управления контроля и антикоррупционной работы Аппарата Исполнительного комитета г. Казани </w:t>
      </w:r>
    </w:p>
    <w:p w:rsidR="00D80383" w:rsidRPr="00FE0F45" w:rsidRDefault="00573342" w:rsidP="00D803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Дмитриева Ольга Викторовна</w:t>
      </w:r>
      <w:r w:rsidR="001B6C27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232FD" w:rsidRPr="00FE0F45">
        <w:rPr>
          <w:rFonts w:ascii="Times New Roman" w:hAnsi="Times New Roman" w:cs="Times New Roman"/>
          <w:sz w:val="24"/>
          <w:szCs w:val="24"/>
        </w:rPr>
        <w:t>в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едущий специалист отдела кадров Министерства труда и социальной защиты Республики Татарстан </w:t>
      </w:r>
    </w:p>
    <w:p w:rsidR="00D80383" w:rsidRPr="00FE0F45" w:rsidRDefault="00573342" w:rsidP="00D803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Гатауллина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Гузель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Хайдаровна</w:t>
      </w:r>
      <w:proofErr w:type="spellEnd"/>
      <w:r w:rsidR="001B6C27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232FD" w:rsidRPr="00FE0F45">
        <w:rPr>
          <w:rFonts w:ascii="Times New Roman" w:hAnsi="Times New Roman" w:cs="Times New Roman"/>
          <w:sz w:val="24"/>
          <w:szCs w:val="24"/>
        </w:rPr>
        <w:t>в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едущий советник отдела кадровой политики Министерства образования и науки Республики Татарстан </w:t>
      </w:r>
    </w:p>
    <w:p w:rsidR="007D18D5" w:rsidRPr="00FE0F45" w:rsidRDefault="00573342" w:rsidP="0057334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Гарипова Римма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Раисовна</w:t>
      </w:r>
      <w:proofErr w:type="spellEnd"/>
      <w:r w:rsidR="001B6C27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232FD" w:rsidRPr="00FE0F45">
        <w:rPr>
          <w:rFonts w:ascii="Times New Roman" w:hAnsi="Times New Roman" w:cs="Times New Roman"/>
          <w:sz w:val="24"/>
          <w:szCs w:val="24"/>
        </w:rPr>
        <w:t>н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ачальник </w:t>
      </w:r>
      <w:proofErr w:type="gramStart"/>
      <w:r w:rsidR="00D80383" w:rsidRPr="00FE0F45">
        <w:rPr>
          <w:rFonts w:ascii="Times New Roman" w:hAnsi="Times New Roman" w:cs="Times New Roman"/>
          <w:sz w:val="24"/>
          <w:szCs w:val="24"/>
        </w:rPr>
        <w:t>отдела исполнения государственных контрактов Государственного комитета Республики</w:t>
      </w:r>
      <w:proofErr w:type="gramEnd"/>
      <w:r w:rsidR="00D80383" w:rsidRPr="00FE0F45">
        <w:rPr>
          <w:rFonts w:ascii="Times New Roman" w:hAnsi="Times New Roman" w:cs="Times New Roman"/>
          <w:sz w:val="24"/>
          <w:szCs w:val="24"/>
        </w:rPr>
        <w:t xml:space="preserve"> Татарстан по закупкам </w:t>
      </w:r>
    </w:p>
    <w:p w:rsidR="00D80383" w:rsidRPr="00FE0F45" w:rsidRDefault="007D18D5" w:rsidP="0057334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Гайнуллин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Айдар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Ильнурович</w:t>
      </w:r>
      <w:proofErr w:type="spellEnd"/>
      <w:r w:rsidR="001B6C27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232FD" w:rsidRPr="00FE0F45">
        <w:rPr>
          <w:rFonts w:ascii="Times New Roman" w:hAnsi="Times New Roman" w:cs="Times New Roman"/>
          <w:sz w:val="24"/>
          <w:szCs w:val="24"/>
        </w:rPr>
        <w:t>в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едущий советник </w:t>
      </w:r>
      <w:proofErr w:type="gramStart"/>
      <w:r w:rsidR="00D80383" w:rsidRPr="00FE0F45">
        <w:rPr>
          <w:rFonts w:ascii="Times New Roman" w:hAnsi="Times New Roman" w:cs="Times New Roman"/>
          <w:sz w:val="24"/>
          <w:szCs w:val="24"/>
        </w:rPr>
        <w:t>отдела методологического сопровождения закупок Государственного комитета Республики</w:t>
      </w:r>
      <w:proofErr w:type="gramEnd"/>
      <w:r w:rsidR="00D80383" w:rsidRPr="00FE0F45">
        <w:rPr>
          <w:rFonts w:ascii="Times New Roman" w:hAnsi="Times New Roman" w:cs="Times New Roman"/>
          <w:sz w:val="24"/>
          <w:szCs w:val="24"/>
        </w:rPr>
        <w:t xml:space="preserve"> Татарстан по закупкам </w:t>
      </w:r>
    </w:p>
    <w:p w:rsidR="007D18D5" w:rsidRPr="00FE0F45" w:rsidRDefault="007D18D5" w:rsidP="00D803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Сакаева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Фатима Маратовна</w:t>
      </w:r>
      <w:r w:rsidR="001B6C27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232FD" w:rsidRPr="00FE0F45">
        <w:rPr>
          <w:rFonts w:ascii="Times New Roman" w:hAnsi="Times New Roman" w:cs="Times New Roman"/>
          <w:sz w:val="24"/>
          <w:szCs w:val="24"/>
        </w:rPr>
        <w:t>п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омощник Главы </w:t>
      </w:r>
      <w:proofErr w:type="spellStart"/>
      <w:r w:rsidR="00D80383" w:rsidRPr="00FE0F45">
        <w:rPr>
          <w:rFonts w:ascii="Times New Roman" w:hAnsi="Times New Roman" w:cs="Times New Roman"/>
          <w:sz w:val="24"/>
          <w:szCs w:val="24"/>
        </w:rPr>
        <w:t>Лаишевского</w:t>
      </w:r>
      <w:proofErr w:type="spellEnd"/>
      <w:r w:rsidR="00D80383" w:rsidRPr="00FE0F4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по вопросам противодействия коррупции </w:t>
      </w:r>
    </w:p>
    <w:p w:rsidR="007D18D5" w:rsidRPr="00FE0F45" w:rsidRDefault="007D18D5" w:rsidP="00D803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Зиятдинова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Эльвира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Ваккасовна</w:t>
      </w:r>
      <w:proofErr w:type="spellEnd"/>
      <w:r w:rsidR="006F184A"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C232FD" w:rsidRPr="00FE0F45">
        <w:rPr>
          <w:rFonts w:ascii="Times New Roman" w:hAnsi="Times New Roman" w:cs="Times New Roman"/>
          <w:sz w:val="24"/>
          <w:szCs w:val="24"/>
        </w:rPr>
        <w:t>в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едущий консультант сектора по вопросам государственной службы и кадров Министерства сельского хозяйства и продовольствия Республики Татарстан </w:t>
      </w:r>
    </w:p>
    <w:p w:rsidR="00D80383" w:rsidRPr="00FE0F45" w:rsidRDefault="007D18D5" w:rsidP="00D803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Валеева Чулпан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Белутовна</w:t>
      </w:r>
      <w:proofErr w:type="spellEnd"/>
      <w:r w:rsidR="001B6C27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232FD" w:rsidRPr="00FE0F45">
        <w:rPr>
          <w:rFonts w:ascii="Times New Roman" w:hAnsi="Times New Roman" w:cs="Times New Roman"/>
          <w:sz w:val="24"/>
          <w:szCs w:val="24"/>
        </w:rPr>
        <w:t>н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ачальник отдела кадров Исполнительного комитета Высокогорского муниципального района Республики Татарстан </w:t>
      </w:r>
    </w:p>
    <w:p w:rsidR="001A56C8" w:rsidRPr="00FE0F45" w:rsidRDefault="001A56C8" w:rsidP="001A56C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Гилязова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Алсу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Гаптулхаевна</w:t>
      </w:r>
      <w:proofErr w:type="spellEnd"/>
      <w:r w:rsidR="001B6C27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32FD" w:rsidRPr="00FE0F45">
        <w:rPr>
          <w:rFonts w:ascii="Times New Roman" w:hAnsi="Times New Roman" w:cs="Times New Roman"/>
          <w:sz w:val="24"/>
          <w:szCs w:val="24"/>
        </w:rPr>
        <w:t>п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омощник Главы Высокогорского муниципального района Республики Татарстан по вопросам противодействия коррупции </w:t>
      </w:r>
    </w:p>
    <w:p w:rsidR="00D80383" w:rsidRPr="00FE0F45" w:rsidRDefault="001A56C8" w:rsidP="001A56C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Иксанова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Юлия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Фаритовна</w:t>
      </w:r>
      <w:proofErr w:type="spellEnd"/>
      <w:r w:rsidR="001B6C27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="001B6C27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232FD" w:rsidRPr="00FE0F45">
        <w:rPr>
          <w:rFonts w:ascii="Times New Roman" w:hAnsi="Times New Roman" w:cs="Times New Roman"/>
          <w:sz w:val="24"/>
          <w:szCs w:val="24"/>
        </w:rPr>
        <w:t>в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едущий консультант отдела кадров Министерства земельных и имущественных отношений Республики Татарстан </w:t>
      </w:r>
    </w:p>
    <w:p w:rsidR="00D80383" w:rsidRPr="00FE0F45" w:rsidRDefault="001A56C8" w:rsidP="00D803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Артемьев Артем Викторович</w:t>
      </w:r>
      <w:r w:rsidR="001B6C27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232FD" w:rsidRPr="00FE0F45">
        <w:rPr>
          <w:rFonts w:ascii="Times New Roman" w:hAnsi="Times New Roman" w:cs="Times New Roman"/>
          <w:sz w:val="24"/>
          <w:szCs w:val="24"/>
        </w:rPr>
        <w:t>в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едущий специалист отдела кадров Министерства экологии и природных ресурсов Республики Татарстан </w:t>
      </w:r>
    </w:p>
    <w:p w:rsidR="00D80383" w:rsidRPr="00FE0F45" w:rsidRDefault="001A56C8" w:rsidP="001A56C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Хабибуллин Руслан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Гафиуллович</w:t>
      </w:r>
      <w:proofErr w:type="spellEnd"/>
      <w:r w:rsidR="001B6C27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232FD" w:rsidRPr="00FE0F45">
        <w:rPr>
          <w:rFonts w:ascii="Times New Roman" w:hAnsi="Times New Roman" w:cs="Times New Roman"/>
          <w:sz w:val="24"/>
          <w:szCs w:val="24"/>
        </w:rPr>
        <w:t>в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едущий советник отдела государственной службы и кадров Министерства строительства, архитектуры и ЖКХ Республики Татарстан </w:t>
      </w:r>
    </w:p>
    <w:p w:rsidR="00CF320F" w:rsidRPr="00FE0F45" w:rsidRDefault="001A56C8" w:rsidP="00D803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Урысова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Валентина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Исаковна</w:t>
      </w:r>
      <w:proofErr w:type="spellEnd"/>
      <w:r w:rsidR="001B6C27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="00CF320F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232FD" w:rsidRPr="00FE0F45">
        <w:rPr>
          <w:rFonts w:ascii="Times New Roman" w:hAnsi="Times New Roman" w:cs="Times New Roman"/>
          <w:sz w:val="24"/>
          <w:szCs w:val="24"/>
        </w:rPr>
        <w:t>п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омощник Главы </w:t>
      </w:r>
      <w:proofErr w:type="spellStart"/>
      <w:r w:rsidR="00D80383" w:rsidRPr="00FE0F45">
        <w:rPr>
          <w:rFonts w:ascii="Times New Roman" w:hAnsi="Times New Roman" w:cs="Times New Roman"/>
          <w:sz w:val="24"/>
          <w:szCs w:val="24"/>
        </w:rPr>
        <w:t>Пестречинского</w:t>
      </w:r>
      <w:proofErr w:type="spellEnd"/>
      <w:r w:rsidR="00D80383" w:rsidRPr="00FE0F4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по вопросам противодействия коррупции </w:t>
      </w:r>
    </w:p>
    <w:p w:rsidR="00075787" w:rsidRPr="00FE0F45" w:rsidRDefault="00CF320F" w:rsidP="00D803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Бикмуллин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Рашит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Гумарович</w:t>
      </w:r>
      <w:proofErr w:type="spellEnd"/>
      <w:r w:rsidR="001B6C27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C232FD" w:rsidRPr="00FE0F45">
        <w:rPr>
          <w:rFonts w:ascii="Times New Roman" w:hAnsi="Times New Roman" w:cs="Times New Roman"/>
          <w:sz w:val="24"/>
          <w:szCs w:val="24"/>
        </w:rPr>
        <w:t>в</w:t>
      </w:r>
      <w:r w:rsidR="00D80383" w:rsidRPr="00FE0F45">
        <w:rPr>
          <w:rFonts w:ascii="Times New Roman" w:hAnsi="Times New Roman" w:cs="Times New Roman"/>
          <w:sz w:val="24"/>
          <w:szCs w:val="24"/>
        </w:rPr>
        <w:t>едущий специалист отдела кадров Министерства сельского хозяйства и продовольствия Республики Татарстан</w:t>
      </w:r>
    </w:p>
    <w:p w:rsidR="00075787" w:rsidRPr="00FE0F45" w:rsidRDefault="00075787" w:rsidP="000757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Милицкая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Алина Владимировна</w:t>
      </w:r>
      <w:r w:rsidRPr="00FE0F45">
        <w:rPr>
          <w:rFonts w:ascii="Times New Roman" w:hAnsi="Times New Roman" w:cs="Times New Roman"/>
          <w:sz w:val="24"/>
          <w:szCs w:val="24"/>
        </w:rPr>
        <w:t>,</w:t>
      </w:r>
      <w:r w:rsidR="00D80383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sz w:val="24"/>
          <w:szCs w:val="24"/>
        </w:rPr>
        <w:t xml:space="preserve">ведущий специалист отдела государственной службы и кадров Министерства транспорта и дорожного хозяйства Республики Татарстан </w:t>
      </w:r>
    </w:p>
    <w:p w:rsidR="00075787" w:rsidRPr="00FE0F45" w:rsidRDefault="001B462F" w:rsidP="000757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Хуснутдинова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Венера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Рафаиловна</w:t>
      </w:r>
      <w:proofErr w:type="gramStart"/>
      <w:r w:rsidRPr="00FE0F45">
        <w:rPr>
          <w:rFonts w:ascii="Times New Roman" w:hAnsi="Times New Roman" w:cs="Times New Roman"/>
          <w:sz w:val="24"/>
          <w:szCs w:val="24"/>
        </w:rPr>
        <w:t>,</w:t>
      </w:r>
      <w:r w:rsidR="00075787" w:rsidRPr="00FE0F4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075787" w:rsidRPr="00FE0F45">
        <w:rPr>
          <w:rFonts w:ascii="Times New Roman" w:hAnsi="Times New Roman" w:cs="Times New Roman"/>
          <w:sz w:val="24"/>
          <w:szCs w:val="24"/>
        </w:rPr>
        <w:t>пециалист</w:t>
      </w:r>
      <w:proofErr w:type="spellEnd"/>
      <w:r w:rsidR="00075787" w:rsidRPr="00FE0F45">
        <w:rPr>
          <w:rFonts w:ascii="Times New Roman" w:hAnsi="Times New Roman" w:cs="Times New Roman"/>
          <w:sz w:val="24"/>
          <w:szCs w:val="24"/>
        </w:rPr>
        <w:t xml:space="preserve"> отдела кадров Министерства промышленности и торговли Республики Татарстан </w:t>
      </w:r>
    </w:p>
    <w:p w:rsidR="001B462F" w:rsidRPr="00FE0F45" w:rsidRDefault="001B462F" w:rsidP="001B462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Накипова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Гульнара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Рафаэлевна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075787" w:rsidRPr="00FE0F45">
        <w:rPr>
          <w:rFonts w:ascii="Times New Roman" w:hAnsi="Times New Roman" w:cs="Times New Roman"/>
          <w:sz w:val="24"/>
          <w:szCs w:val="24"/>
        </w:rPr>
        <w:t xml:space="preserve">Ведущий консультант </w:t>
      </w:r>
      <w:proofErr w:type="gramStart"/>
      <w:r w:rsidR="00075787" w:rsidRPr="00FE0F45">
        <w:rPr>
          <w:rFonts w:ascii="Times New Roman" w:hAnsi="Times New Roman" w:cs="Times New Roman"/>
          <w:sz w:val="24"/>
          <w:szCs w:val="24"/>
        </w:rPr>
        <w:t>отдела кадров Министерства здравоохранения Республики</w:t>
      </w:r>
      <w:proofErr w:type="gramEnd"/>
      <w:r w:rsidR="00075787" w:rsidRPr="00FE0F45">
        <w:rPr>
          <w:rFonts w:ascii="Times New Roman" w:hAnsi="Times New Roman" w:cs="Times New Roman"/>
          <w:sz w:val="24"/>
          <w:szCs w:val="24"/>
        </w:rPr>
        <w:t xml:space="preserve"> Татарстан </w:t>
      </w:r>
    </w:p>
    <w:p w:rsidR="001B462F" w:rsidRPr="00FE0F45" w:rsidRDefault="001B462F" w:rsidP="001B462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B462F" w:rsidRPr="00FE0F45" w:rsidRDefault="001B462F" w:rsidP="001B462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257E6" w:rsidRPr="00FE0F45" w:rsidRDefault="00366601" w:rsidP="001B462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>Круглый стол №10</w:t>
      </w:r>
      <w:r w:rsidR="002257E6" w:rsidRPr="00FE0F45">
        <w:rPr>
          <w:rFonts w:ascii="Times New Roman" w:hAnsi="Times New Roman" w:cs="Times New Roman"/>
          <w:sz w:val="24"/>
          <w:szCs w:val="24"/>
        </w:rPr>
        <w:t xml:space="preserve">: </w:t>
      </w:r>
      <w:r w:rsidR="003438D8" w:rsidRPr="00FE0F45">
        <w:rPr>
          <w:rFonts w:ascii="Times New Roman" w:hAnsi="Times New Roman" w:cs="Times New Roman"/>
          <w:b/>
          <w:sz w:val="24"/>
          <w:szCs w:val="24"/>
        </w:rPr>
        <w:t>Проблемы правового регулирования деятельности образовательных организаций и осуществления государственного надзора в сфере образования</w:t>
      </w:r>
      <w:r w:rsidR="002E282B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44EB4" w:rsidRPr="00FE0F45" w:rsidRDefault="00366601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(Казань, ул. Кремлевская, д. 18, ауд. 336)</w:t>
      </w:r>
    </w:p>
    <w:p w:rsidR="00544EB4" w:rsidRPr="00FE0F45" w:rsidRDefault="00544EB4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1732" w:rsidRPr="00FE0F45" w:rsidRDefault="004C5B8D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Модераторы: </w:t>
      </w:r>
    </w:p>
    <w:p w:rsidR="0016268C" w:rsidRPr="00FE0F45" w:rsidRDefault="0016268C" w:rsidP="00AA72B1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Ибрагимова Елена Михайловна, </w:t>
      </w:r>
      <w:r w:rsidRPr="00FE0F45">
        <w:rPr>
          <w:rFonts w:ascii="Times New Roman" w:hAnsi="Times New Roman" w:cs="Times New Roman"/>
          <w:bCs/>
          <w:sz w:val="24"/>
          <w:szCs w:val="24"/>
        </w:rPr>
        <w:t>доктор педагогических наук, профессор, заведующая кафедрой теории и методики обучения праву Казанского (Приволжского) федерального университета</w:t>
      </w:r>
    </w:p>
    <w:p w:rsidR="00443971" w:rsidRPr="00FE0F45" w:rsidRDefault="00443971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Яцеленко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Борис Викторович</w:t>
      </w:r>
      <w:r w:rsidRPr="00FE0F45">
        <w:rPr>
          <w:rFonts w:ascii="Times New Roman" w:hAnsi="Times New Roman" w:cs="Times New Roman"/>
          <w:sz w:val="24"/>
          <w:szCs w:val="24"/>
        </w:rPr>
        <w:t>, доктор юридических наук, профессор, проректор по научной работе Всероссийского государственного университета юстиции (РПА Минюста России)</w:t>
      </w:r>
    </w:p>
    <w:p w:rsidR="00297BC4" w:rsidRPr="00FE0F45" w:rsidRDefault="00081A19" w:rsidP="00AA72B1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Рабочие языки: русский</w:t>
      </w:r>
      <w:r w:rsidR="00E6720F" w:rsidRPr="00FE0F45">
        <w:rPr>
          <w:rFonts w:ascii="Times New Roman" w:hAnsi="Times New Roman" w:cs="Times New Roman"/>
          <w:b/>
          <w:sz w:val="24"/>
          <w:szCs w:val="24"/>
        </w:rPr>
        <w:t>, немецкий, французский</w:t>
      </w:r>
    </w:p>
    <w:p w:rsidR="008351A0" w:rsidRPr="00FE0F45" w:rsidRDefault="008351A0" w:rsidP="00AA7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351A0" w:rsidRPr="00FE0F45" w:rsidRDefault="008351A0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Доклады: </w:t>
      </w:r>
    </w:p>
    <w:p w:rsidR="004836B5" w:rsidRPr="00FE0F45" w:rsidRDefault="004836B5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Аламова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Светлана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Мухаметовна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доцент, доцент кафедры предпринимательского права Университета управления «ТИСБИ»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«Юридическое образование как элемент правовой образовательной политики: общетеоретические вопросы»</w:t>
      </w:r>
    </w:p>
    <w:p w:rsidR="002E31EB" w:rsidRPr="00FE0F45" w:rsidRDefault="002E31EB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Браташова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Юлия Александровна,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доцент, декан факультета подготовки научно-педагогических кадров высшей квалификации (аспирантура, докторантура) Всероссийского государственного университета юстиции </w:t>
      </w:r>
      <w:r w:rsidRPr="00FE0F45">
        <w:rPr>
          <w:rFonts w:ascii="Times New Roman" w:hAnsi="Times New Roman" w:cs="Times New Roman"/>
          <w:sz w:val="24"/>
          <w:szCs w:val="24"/>
        </w:rPr>
        <w:lastRenderedPageBreak/>
        <w:t>(РПА Минюста России)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«К вопросу совершенствования государственной системы научной аттестации»</w:t>
      </w:r>
    </w:p>
    <w:p w:rsidR="00E42B36" w:rsidRPr="00FE0F45" w:rsidRDefault="00E42B36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Баширова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Садагат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Гюльмирзаевна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bCs/>
          <w:sz w:val="24"/>
          <w:szCs w:val="24"/>
        </w:rPr>
        <w:t xml:space="preserve">кандидат юридических наук, старший преподаватель кафедры теории и методики обучения праву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«Методы и функции коррекционной 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работы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обучающихся с проблемным поведением»</w:t>
      </w:r>
    </w:p>
    <w:p w:rsidR="002E49BF" w:rsidRPr="00FE0F45" w:rsidRDefault="002E49BF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Валеева Гузель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Анваровна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bCs/>
          <w:sz w:val="24"/>
          <w:szCs w:val="24"/>
        </w:rPr>
        <w:t xml:space="preserve">кандидат исторических наук, доцент кафедры теории и методики обучения праву </w:t>
      </w:r>
      <w:r w:rsidR="00125F2F" w:rsidRPr="00FE0F45">
        <w:rPr>
          <w:rFonts w:ascii="Times New Roman" w:hAnsi="Times New Roman" w:cs="Times New Roman"/>
          <w:bCs/>
          <w:sz w:val="24"/>
          <w:szCs w:val="24"/>
        </w:rPr>
        <w:t xml:space="preserve">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125F2F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Развитие верховенства закона при формировании правовой культуры будущих учителей права в России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E21BB8" w:rsidRPr="00FE0F45" w:rsidRDefault="00E21BB8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Волкова Ольга Николаевна, </w:t>
      </w:r>
      <w:r w:rsidRPr="00FE0F45">
        <w:rPr>
          <w:rFonts w:ascii="Times New Roman" w:hAnsi="Times New Roman" w:cs="Times New Roman"/>
          <w:sz w:val="24"/>
          <w:szCs w:val="24"/>
        </w:rPr>
        <w:t>кандидат юридически</w:t>
      </w:r>
      <w:r w:rsidR="00BF13DD" w:rsidRPr="00FE0F45">
        <w:rPr>
          <w:rFonts w:ascii="Times New Roman" w:hAnsi="Times New Roman" w:cs="Times New Roman"/>
          <w:sz w:val="24"/>
          <w:szCs w:val="24"/>
        </w:rPr>
        <w:t>х</w:t>
      </w:r>
      <w:r w:rsidRPr="00FE0F45">
        <w:rPr>
          <w:rFonts w:ascii="Times New Roman" w:hAnsi="Times New Roman" w:cs="Times New Roman"/>
          <w:sz w:val="24"/>
          <w:szCs w:val="24"/>
        </w:rPr>
        <w:t xml:space="preserve"> наук, доцент, доцент кафедры гражданского процесса и организации службы судебных приставов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«Особенности регулирования труда научно-педагогических работников»</w:t>
      </w:r>
    </w:p>
    <w:p w:rsidR="00223265" w:rsidRPr="00FE0F45" w:rsidRDefault="00223265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Гирфанов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Ильнар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Исрафилович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соискатель </w:t>
      </w:r>
      <w:r w:rsidRPr="00FE0F45">
        <w:rPr>
          <w:rFonts w:ascii="Times New Roman" w:hAnsi="Times New Roman" w:cs="Times New Roman"/>
          <w:bCs/>
          <w:sz w:val="24"/>
          <w:szCs w:val="24"/>
        </w:rPr>
        <w:t xml:space="preserve">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«Физкультурно-спортивные организации и образовательные организации. Проблемы гражданско-правового статуса»</w:t>
      </w:r>
    </w:p>
    <w:p w:rsidR="00DA6B40" w:rsidRPr="00FE0F45" w:rsidRDefault="00DA6B40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Дик Максим Александрович,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проректор – руководитель службы закупок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 проблемах механизма правового регулирования образовательных услуг»</w:t>
      </w:r>
    </w:p>
    <w:p w:rsidR="00D315B5" w:rsidRPr="00FE0F45" w:rsidRDefault="00D315B5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Ибрагимова Елена Михайловна, </w:t>
      </w:r>
      <w:r w:rsidRPr="00FE0F45">
        <w:rPr>
          <w:rFonts w:ascii="Times New Roman" w:hAnsi="Times New Roman" w:cs="Times New Roman"/>
          <w:sz w:val="24"/>
          <w:szCs w:val="24"/>
        </w:rPr>
        <w:t>доктор педагогических наук, профессор, заведующая кафедрой теории и методики обучения праву Казанского (Приволжского) федерального университета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«Технологии осуществления государственного контроля (надзора) на примере образовательной программы «Методика преподавания юриспруденции в высшей школе»</w:t>
      </w:r>
    </w:p>
    <w:p w:rsidR="00D315B5" w:rsidRPr="00FE0F45" w:rsidRDefault="00D315B5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Ибрагимов Марат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Гасангусейнович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кандидат юридических наук, старший преподаватель кафедры теории государства и права Казанского (Приволжского) федерального университета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«Проблемы правового регулирования деятельности образовательных организаций высшего образования и осуществления государственного контроля (надзора) в сфере высшего образования»</w:t>
      </w:r>
    </w:p>
    <w:p w:rsidR="00BF13DD" w:rsidRPr="00FE0F45" w:rsidRDefault="00BF13DD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Иванова Марина Александровна,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теории государства и права и конституционного права Оренбургского государственного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«Образовательные онлайн-платформы: достижения и перспективы»</w:t>
      </w:r>
    </w:p>
    <w:p w:rsidR="009625FE" w:rsidRPr="00FE0F45" w:rsidRDefault="009625FE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Карягин Николай Егорович,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доцент кафедры гражданского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«Теоретические проблемы совершенствования механизма гражданско-правового регулирования отношений в сфере высшей школы»</w:t>
      </w:r>
    </w:p>
    <w:p w:rsidR="00822EF6" w:rsidRPr="00FE0F45" w:rsidRDefault="00822EF6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Кузнецова Юлия Николаевна,</w:t>
      </w:r>
      <w:r w:rsidRPr="00FE0F45">
        <w:rPr>
          <w:rFonts w:ascii="Times New Roman" w:hAnsi="Times New Roman" w:cs="Times New Roman"/>
          <w:bCs/>
          <w:sz w:val="24"/>
          <w:szCs w:val="24"/>
        </w:rPr>
        <w:t xml:space="preserve"> кандидат психологических наук доцент кафедры теории и методики обучения праву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«Поведенческая агрессия несовершеннолетних с позиции психоаналитической педагогики»</w:t>
      </w:r>
    </w:p>
    <w:p w:rsidR="006A79CF" w:rsidRPr="00FE0F45" w:rsidRDefault="006A79CF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Леонтьева Анна Михайловна,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филологических наук, доцент, директор Средней общеобразовательной школы №162 с углубленным изучением французского языка города Новосибирск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«Мягкое право как наиболее эффективный инструмент регулирования отношений в сфере образования»</w:t>
      </w:r>
    </w:p>
    <w:p w:rsidR="00AD75EC" w:rsidRPr="00FE0F45" w:rsidRDefault="00AD75EC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>Лягин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Кирилл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Айратович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67AF0" w:rsidRPr="00FE0F45">
        <w:rPr>
          <w:rFonts w:ascii="Times New Roman" w:hAnsi="Times New Roman" w:cs="Times New Roman"/>
          <w:sz w:val="24"/>
          <w:szCs w:val="24"/>
        </w:rPr>
        <w:t>старший преподаватель кафедры теории и истории государства и права Университета управления «ТИСБИ»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667AF0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Цели и задачи юридического образования в современном социальном государстве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667AF0" w:rsidRPr="00FE0F45" w:rsidRDefault="00667AF0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Малеина Марина Николаевна,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профессор Московского государственного юридического университета имени О.Е.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Кутафина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(МГЮА)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«Границы личного пространства преподавателя и рабочего пространства </w:t>
      </w:r>
      <w:r w:rsidR="006762E1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образовательной организации (правовой аспект)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7841BF" w:rsidRPr="00FE0F45" w:rsidRDefault="007841BF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Маметниязова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Людмила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Ниязгельдыевна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заместитель директора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ЦНОиОДПК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аспирант кафедры конституционного и международного права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«Университетское и школьное образование: укрепление взаимосвязи через развитие форм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профориентационной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работы (на примере успешно реализованного проекта Университетские субботы)»</w:t>
      </w:r>
    </w:p>
    <w:p w:rsidR="00C9395D" w:rsidRPr="00FE0F45" w:rsidRDefault="00C9395D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Маркинова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Елена Вячеславовна,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аспирант Казанского национального исследовательского технологического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«Модель антикоррупционного просвещения»</w:t>
      </w:r>
    </w:p>
    <w:p w:rsidR="008749CC" w:rsidRPr="00FE0F45" w:rsidRDefault="00A95B79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Морозов Андрей Витальевич</w:t>
      </w:r>
      <w:r w:rsidR="008749CC"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доктор</w:t>
      </w:r>
      <w:r w:rsidR="008749CC" w:rsidRPr="00FE0F45">
        <w:rPr>
          <w:rFonts w:ascii="Times New Roman" w:hAnsi="Times New Roman" w:cs="Times New Roman"/>
          <w:sz w:val="24"/>
          <w:szCs w:val="24"/>
        </w:rPr>
        <w:t xml:space="preserve"> юридических наук, </w:t>
      </w:r>
      <w:r w:rsidRPr="00FE0F45">
        <w:rPr>
          <w:rFonts w:ascii="Times New Roman" w:hAnsi="Times New Roman" w:cs="Times New Roman"/>
          <w:sz w:val="24"/>
          <w:szCs w:val="24"/>
        </w:rPr>
        <w:t>профессор</w:t>
      </w:r>
      <w:r w:rsidR="008749CC" w:rsidRPr="00FE0F45">
        <w:rPr>
          <w:rFonts w:ascii="Times New Roman" w:hAnsi="Times New Roman" w:cs="Times New Roman"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заведующий кафедрой информационного права, информатики и математики Всероссийского государственного университета юстиции (РПА Минюста России)</w:t>
      </w:r>
      <w:r w:rsidR="008749CC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8749CC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4D68DE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Новеллы электронного обучения магистров в новой магистерской программе "Информационное общество, цифровая экономика и информационная безопасность</w:t>
      </w:r>
      <w:r w:rsidR="008749CC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D315B5" w:rsidRPr="00FE0F45" w:rsidRDefault="00D315B5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Мулюков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Фархад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Батуевич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>кандидат юридических наук, доцент кафедры теории и методики обучения праву Казанского (Приволжского) федерального университета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«Особенности правового регулирования антикоррупционной деятельности образовательных организаций»</w:t>
      </w:r>
    </w:p>
    <w:p w:rsidR="00A95B79" w:rsidRPr="00FE0F45" w:rsidRDefault="00A95B79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Рустикова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Галина Сергеевна,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старший преподаватель кафедры информационного права, информатики и математики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Диджитализация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образования и правовое регулирование электронного обучения в России»</w:t>
      </w:r>
    </w:p>
    <w:p w:rsidR="00006407" w:rsidRPr="00FE0F45" w:rsidRDefault="00006407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Савенко Оксана Евгеньевна,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301979"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</w:t>
      </w:r>
      <w:r w:rsidR="00A81B3C" w:rsidRPr="00FE0F45">
        <w:rPr>
          <w:rFonts w:ascii="Times New Roman" w:hAnsi="Times New Roman" w:cs="Times New Roman"/>
          <w:sz w:val="24"/>
          <w:szCs w:val="24"/>
        </w:rPr>
        <w:t xml:space="preserve">доцент, </w:t>
      </w:r>
      <w:r w:rsidR="00301979" w:rsidRPr="00FE0F45">
        <w:rPr>
          <w:rFonts w:ascii="Times New Roman" w:hAnsi="Times New Roman" w:cs="Times New Roman"/>
          <w:sz w:val="24"/>
          <w:szCs w:val="24"/>
        </w:rPr>
        <w:t xml:space="preserve">доцент кафедры международного частного права Московского государственного юридического университета имени О.Е. </w:t>
      </w:r>
      <w:proofErr w:type="spellStart"/>
      <w:r w:rsidR="00301979" w:rsidRPr="00FE0F45">
        <w:rPr>
          <w:rFonts w:ascii="Times New Roman" w:hAnsi="Times New Roman" w:cs="Times New Roman"/>
          <w:sz w:val="24"/>
          <w:szCs w:val="24"/>
        </w:rPr>
        <w:t>Кутафина</w:t>
      </w:r>
      <w:proofErr w:type="spellEnd"/>
      <w:r w:rsidR="00301979" w:rsidRPr="00FE0F45">
        <w:rPr>
          <w:rFonts w:ascii="Times New Roman" w:hAnsi="Times New Roman" w:cs="Times New Roman"/>
          <w:sz w:val="24"/>
          <w:szCs w:val="24"/>
        </w:rPr>
        <w:t xml:space="preserve"> (МГЮА)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«Юридическое образование в России: новый вектор развития в эпоху цифровой экономики»</w:t>
      </w:r>
    </w:p>
    <w:p w:rsidR="00F8674B" w:rsidRPr="00FE0F45" w:rsidRDefault="00F8674B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Самсонова Олеся Владимировна,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и.о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. директора колледжа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«Нормативно - правовое и  информационно - методическое обеспечение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профориентационной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работы на современном этапе развития СПО: опыт работы Колледжа ВГУЮ (РПА Минюста России)»</w:t>
      </w:r>
    </w:p>
    <w:p w:rsidR="00773DC9" w:rsidRPr="00FE0F45" w:rsidRDefault="00773DC9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Соколова Оксана Валерьевна,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заместитель </w:t>
      </w:r>
      <w:r w:rsidR="005332FB" w:rsidRPr="00FE0F45">
        <w:rPr>
          <w:rFonts w:ascii="Times New Roman" w:hAnsi="Times New Roman" w:cs="Times New Roman"/>
          <w:sz w:val="24"/>
          <w:szCs w:val="24"/>
        </w:rPr>
        <w:t xml:space="preserve">директора </w:t>
      </w:r>
      <w:proofErr w:type="spellStart"/>
      <w:r w:rsidR="005332FB" w:rsidRPr="00FE0F45">
        <w:rPr>
          <w:rFonts w:ascii="Times New Roman" w:hAnsi="Times New Roman" w:cs="Times New Roman"/>
          <w:sz w:val="24"/>
          <w:szCs w:val="24"/>
        </w:rPr>
        <w:t>ЦНОиОДПК</w:t>
      </w:r>
      <w:proofErr w:type="spellEnd"/>
      <w:r w:rsidR="005332FB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sz w:val="24"/>
          <w:szCs w:val="24"/>
        </w:rPr>
        <w:t xml:space="preserve">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="005332FB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Современное либеральное образование; путь обновления российского образования?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667DBD" w:rsidRPr="00FE0F45" w:rsidRDefault="00667DBD" w:rsidP="00AA72B1">
      <w:pPr>
        <w:spacing w:after="0"/>
        <w:ind w:firstLine="709"/>
        <w:jc w:val="both"/>
        <w:rPr>
          <w:rFonts w:ascii="Times New Roman" w:hAnsi="Times New Roman" w:cs="Times New Roman"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Солдатова Алена Владимировна,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доцент, доцент кафедры теории и истории государства и права Университета управления «ТИСБИ»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«Правотворческая политика в сфере образования как элемент правовой политики социального государства»</w:t>
      </w:r>
    </w:p>
    <w:p w:rsidR="00667DBD" w:rsidRPr="00FE0F45" w:rsidRDefault="00667DBD" w:rsidP="00AA72B1">
      <w:pPr>
        <w:spacing w:after="0"/>
        <w:ind w:firstLine="709"/>
        <w:jc w:val="both"/>
        <w:rPr>
          <w:rFonts w:ascii="Times New Roman" w:hAnsi="Times New Roman" w:cs="Times New Roman"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Степаненко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Равия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Фаритовна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доцент, профессор кафедры теории и истории государства и права Казанского (Приволжского) федерального университета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«Современные тенденции в российской юридической науке и образовании: социокультурный дискурс»</w:t>
      </w:r>
    </w:p>
    <w:p w:rsidR="007228B2" w:rsidRPr="00FE0F45" w:rsidRDefault="007228B2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Филиппова Анастасия Игоревна,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капитан полиции, преподаватель кафедры гражданского и трудового права, гражданского процесса Московского университета МВД России имени В.Я.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Кикотя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«Проблемы осуществления государственного надзора в сфере образования»</w:t>
      </w:r>
    </w:p>
    <w:p w:rsidR="006119F3" w:rsidRPr="00FE0F45" w:rsidRDefault="006119F3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Черкасов Константин Валерьевич,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доцент, профессор кафедры административного и финансового права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«Некоторые проблемные аспекты осуществления государственного надзора в сфере высшего образования в России»</w:t>
      </w:r>
    </w:p>
    <w:p w:rsidR="003F2B5B" w:rsidRPr="00FE0F45" w:rsidRDefault="003F2B5B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Шлютер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Клаудия,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заместитель директора Высшей школы танца им. Г.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Палукка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в Дрездене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«Конституционно-правовые вопросы автономии высших учебных заведений в Германии»</w:t>
      </w:r>
    </w:p>
    <w:p w:rsidR="00166F64" w:rsidRPr="00FE0F45" w:rsidRDefault="00166F64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Юн Лариса Владимировна,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старший преподаватель Университета управления «ТИСБИ»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«Юридическое клиническое образование как элемент правовой образовательной политики: общетеоретические вопросы»</w:t>
      </w:r>
    </w:p>
    <w:p w:rsidR="00773DC9" w:rsidRPr="00FE0F45" w:rsidRDefault="00773DC9" w:rsidP="00AA72B1">
      <w:pPr>
        <w:spacing w:after="0"/>
        <w:ind w:firstLine="709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</w:p>
    <w:p w:rsidR="00AB10C9" w:rsidRPr="00FE0F45" w:rsidRDefault="00AB10C9" w:rsidP="00AA72B1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442D9F" w:rsidRPr="00FE0F45" w:rsidRDefault="00442D9F" w:rsidP="00AA72B1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Научные сообщения: </w:t>
      </w:r>
    </w:p>
    <w:p w:rsidR="00D315B5" w:rsidRPr="00FE0F45" w:rsidRDefault="00D315B5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Баталова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Айгуль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Искандеровна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5 курса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«Правовые основы управления качеством образования на основе образовательных результатов, обучающихся»</w:t>
      </w:r>
    </w:p>
    <w:p w:rsidR="00ED15A1" w:rsidRPr="00FE0F45" w:rsidRDefault="00ED15A1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Болгашвили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Яна Александровна,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1 курса Ростовского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«Правовые основы ограничения испо</w:t>
      </w:r>
      <w:r w:rsidR="004D3F75"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льзования музыкального контента, содержащего ненормативную лексику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D315B5" w:rsidRPr="00FE0F45" w:rsidRDefault="00D315B5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Васильев Эльвир Геннадьевич, </w:t>
      </w:r>
      <w:r w:rsidRPr="00FE0F45">
        <w:rPr>
          <w:rFonts w:ascii="Times New Roman" w:hAnsi="Times New Roman" w:cs="Times New Roman"/>
          <w:sz w:val="24"/>
          <w:szCs w:val="24"/>
        </w:rPr>
        <w:t>аспирант Казанского (Приволжского) федерального университета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«Формирование методологической культуры студентов в инновационном опыте высшей школы»</w:t>
      </w:r>
    </w:p>
    <w:p w:rsidR="00D315B5" w:rsidRPr="00FE0F45" w:rsidRDefault="00D315B5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Ворошилова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Дарина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Даниловна,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5 курса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«Формирование когнитивной и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метакогнитивной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компетентности учителя права»</w:t>
      </w:r>
    </w:p>
    <w:p w:rsidR="00443971" w:rsidRPr="00FE0F45" w:rsidRDefault="00443971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Галаджева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Лорена Артёмовна,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Ростовского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 вопросу о возможности применения модели «университета развития» в России»</w:t>
      </w:r>
    </w:p>
    <w:p w:rsidR="00D315B5" w:rsidRPr="00FE0F45" w:rsidRDefault="00D315B5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Дунаева Валентина Викторовна, </w:t>
      </w:r>
      <w:r w:rsidRPr="00FE0F45">
        <w:rPr>
          <w:rFonts w:ascii="Times New Roman" w:hAnsi="Times New Roman" w:cs="Times New Roman"/>
          <w:sz w:val="24"/>
          <w:szCs w:val="24"/>
        </w:rPr>
        <w:t>аспирантка Казанского (Приволжского) федерального университета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«Критерии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инновационности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технологий получения юридического образования»</w:t>
      </w:r>
    </w:p>
    <w:p w:rsidR="00EE2E7A" w:rsidRPr="00FE0F45" w:rsidRDefault="00EE2E7A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Еременко Ирина Геннадьевна,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1 курса Ростовского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«Проблемы развития профессиональных компетенций у студентов-юристов»</w:t>
      </w:r>
    </w:p>
    <w:p w:rsidR="00D315B5" w:rsidRPr="00FE0F45" w:rsidRDefault="00D315B5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Калимуллина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Алия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Айдаровна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магистрантка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1 курса Института психологии и образования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«Сравнительный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lastRenderedPageBreak/>
        <w:t>анализ содержания начального математического образования в России и США: к постановке проблемы»</w:t>
      </w:r>
    </w:p>
    <w:p w:rsidR="00FB14E3" w:rsidRPr="00FE0F45" w:rsidRDefault="00FB14E3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Кицыра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Никита Максимович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 1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«Проблема правового воспитания и правового просвещения молодёжи и возможные пути их решения»</w:t>
      </w:r>
    </w:p>
    <w:p w:rsidR="00D315B5" w:rsidRPr="00FE0F45" w:rsidRDefault="00D315B5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Клюева Арина Евгеньевна,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5 курса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«Компенсаторное влияние 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интеллект-карт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на развитие способностей детей с ограниченными возможностями здоровья в условиях инклюзивного образовательного процесса»</w:t>
      </w:r>
    </w:p>
    <w:p w:rsidR="00FB14E3" w:rsidRPr="00FE0F45" w:rsidRDefault="00FB14E3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Корсун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Вячеслав Николаевич</w:t>
      </w:r>
      <w:r w:rsidRPr="00FE0F45">
        <w:rPr>
          <w:rFonts w:ascii="Times New Roman" w:hAnsi="Times New Roman" w:cs="Times New Roman"/>
          <w:sz w:val="24"/>
          <w:szCs w:val="24"/>
        </w:rPr>
        <w:t>, студент 2 курса Всероссийского государственного университета юстиции (РПА Минюста России) 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 вопросу о выстраивании отношений между тренером и подростком в спортивной школе: административный аспект»</w:t>
      </w:r>
    </w:p>
    <w:p w:rsidR="00D315B5" w:rsidRPr="00FE0F45" w:rsidRDefault="00D315B5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Кузьмина Юлия Евгеньевна,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5 курса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«Домашнее насилие в современной России: эффективность правового регулирования, преодоление и система профилактики»</w:t>
      </w:r>
    </w:p>
    <w:p w:rsidR="00D315B5" w:rsidRPr="00FE0F45" w:rsidRDefault="00D315B5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Курбангалиев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Марат Рафаилович,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аспирант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«Инновационный опыт высшей школы по организации самостоятельной работы студентов»</w:t>
      </w:r>
    </w:p>
    <w:p w:rsidR="0016619A" w:rsidRPr="00FE0F45" w:rsidRDefault="0016619A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Лаврентьева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Тесса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Юрьевна,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3 курса Ростовского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«Особенности правового регулирования государственного контроля в сфере образования»</w:t>
      </w:r>
    </w:p>
    <w:p w:rsidR="0016619A" w:rsidRPr="00FE0F45" w:rsidRDefault="0016619A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Магомедов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Мурад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Алишихович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студент 5 курса Северо-Кавказского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«Проблемы транспортного обеспечения обучающихся»</w:t>
      </w:r>
    </w:p>
    <w:p w:rsidR="00FB14E3" w:rsidRPr="00FE0F45" w:rsidRDefault="00FB14E3" w:rsidP="00AA72B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Маргарян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Сусанна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Саргисовна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2 курса Ростовского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«Основные проблемы правового регулирования отношений в сфере общественного образования»</w:t>
      </w:r>
    </w:p>
    <w:p w:rsidR="00677705" w:rsidRPr="00FE0F45" w:rsidRDefault="00677705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Мустафаев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Джабраил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Шамилевич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студент 2 курса Дагестанского государственного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«Проблемы правового регулирования деятельности образовательных организаций и осуществления государственного надзора в сфере образования»</w:t>
      </w:r>
    </w:p>
    <w:p w:rsidR="00D315B5" w:rsidRPr="00FE0F45" w:rsidRDefault="00D315B5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Пономарева Ангелина Александровна,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5 курса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«Организация получения обществоведческого образования 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одаренными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обучающимися на основе применения современного методического инструментария»</w:t>
      </w:r>
    </w:p>
    <w:p w:rsidR="00B038E9" w:rsidRPr="00FE0F45" w:rsidRDefault="00B038E9" w:rsidP="00AA72B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Шестак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Элеонора Вячеславовна, </w:t>
      </w:r>
      <w:r w:rsidRPr="00FE0F45">
        <w:rPr>
          <w:rFonts w:ascii="Times New Roman" w:hAnsi="Times New Roman" w:cs="Times New Roman"/>
          <w:sz w:val="24"/>
          <w:szCs w:val="24"/>
        </w:rPr>
        <w:t>студентка 2 курса Ростовского института (филиала) Всероссийского государственного университета юстиции (РПА Минюста России)</w:t>
      </w:r>
      <w:r w:rsidRPr="00FE0F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«Контроль и надзор в области образования органом исполнительной власти субъекта Российской Федерации»</w:t>
      </w:r>
    </w:p>
    <w:p w:rsidR="00D315B5" w:rsidRPr="00FE0F45" w:rsidRDefault="00D315B5" w:rsidP="00D315B5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Щайхразиева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Карина Тимуровна,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5 курса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«Применение инновационной технологии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Web-квест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в процессе преподавания юридических дисциплин в образовательных организациях высшего образования»</w:t>
      </w:r>
    </w:p>
    <w:p w:rsidR="00ED15A1" w:rsidRPr="00FE0F45" w:rsidRDefault="00D315B5" w:rsidP="00D315B5">
      <w:pPr>
        <w:spacing w:after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Щекина Анастасия Константиновна,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студентка 5 курса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Постинтернатная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адаптация детей сирот и </w:t>
      </w:r>
      <w:proofErr w:type="gram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детей</w:t>
      </w:r>
      <w:proofErr w:type="gram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оставшихся без попечения родителей в детском оздоровительном лагере»</w:t>
      </w:r>
    </w:p>
    <w:p w:rsidR="007F7C8B" w:rsidRPr="00FE0F45" w:rsidRDefault="007F7C8B" w:rsidP="00AA72B1">
      <w:pPr>
        <w:spacing w:after="0"/>
        <w:ind w:firstLine="708"/>
        <w:jc w:val="both"/>
        <w:rPr>
          <w:rFonts w:ascii="Times New Roman" w:hAnsi="Times New Roman" w:cs="Times New Roman"/>
          <w:b/>
          <w:i/>
          <w:color w:val="4F6228" w:themeColor="accent3" w:themeShade="80"/>
          <w:sz w:val="24"/>
          <w:szCs w:val="24"/>
        </w:rPr>
      </w:pPr>
    </w:p>
    <w:p w:rsidR="00FB35CA" w:rsidRPr="00FE0F45" w:rsidRDefault="00FB35CA" w:rsidP="00AA72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br w:type="page"/>
      </w:r>
    </w:p>
    <w:p w:rsidR="00B77842" w:rsidRPr="00FE0F45" w:rsidRDefault="00366601" w:rsidP="00AA72B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lastRenderedPageBreak/>
        <w:t xml:space="preserve">Круглый стол №11: </w:t>
      </w:r>
    </w:p>
    <w:p w:rsidR="00B77842" w:rsidRPr="00FE0F45" w:rsidRDefault="00B77842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VIII Круглый стол молодых ученых в формате видеозаписи </w:t>
      </w:r>
    </w:p>
    <w:p w:rsidR="00366601" w:rsidRPr="00FE0F45" w:rsidRDefault="00B77842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«</w:t>
      </w:r>
      <w:r w:rsidR="00366601" w:rsidRPr="00FE0F45">
        <w:rPr>
          <w:rFonts w:ascii="Times New Roman" w:hAnsi="Times New Roman" w:cs="Times New Roman"/>
          <w:b/>
          <w:sz w:val="24"/>
          <w:szCs w:val="24"/>
        </w:rPr>
        <w:t>Эволюция мира и права в условиях технологических вызовов 21 века</w:t>
      </w:r>
      <w:r w:rsidRPr="00FE0F45">
        <w:rPr>
          <w:rFonts w:ascii="Times New Roman" w:hAnsi="Times New Roman" w:cs="Times New Roman"/>
          <w:b/>
          <w:sz w:val="24"/>
          <w:szCs w:val="24"/>
        </w:rPr>
        <w:t>»</w:t>
      </w:r>
    </w:p>
    <w:p w:rsidR="00366601" w:rsidRPr="00FE0F45" w:rsidRDefault="00366601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(Казань, ул.</w:t>
      </w:r>
      <w:r w:rsidR="00AA72B1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01FBB" w:rsidRPr="00FE0F45">
        <w:rPr>
          <w:rFonts w:ascii="Times New Roman" w:hAnsi="Times New Roman" w:cs="Times New Roman"/>
          <w:b/>
          <w:sz w:val="24"/>
          <w:szCs w:val="24"/>
        </w:rPr>
        <w:t>Нужина</w:t>
      </w:r>
      <w:proofErr w:type="spellEnd"/>
      <w:r w:rsidR="00301FBB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="00AA72B1" w:rsidRPr="00FE0F45">
        <w:rPr>
          <w:rFonts w:ascii="Times New Roman" w:hAnsi="Times New Roman" w:cs="Times New Roman"/>
          <w:b/>
          <w:sz w:val="24"/>
          <w:szCs w:val="24"/>
        </w:rPr>
        <w:t xml:space="preserve"> д. </w:t>
      </w:r>
      <w:r w:rsidR="00301FBB" w:rsidRPr="00FE0F45">
        <w:rPr>
          <w:rFonts w:ascii="Times New Roman" w:hAnsi="Times New Roman" w:cs="Times New Roman"/>
          <w:b/>
          <w:sz w:val="24"/>
          <w:szCs w:val="24"/>
        </w:rPr>
        <w:t>1</w:t>
      </w:r>
      <w:r w:rsidR="00AA72B1"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="00301FBB" w:rsidRPr="00FE0F45">
        <w:rPr>
          <w:rFonts w:ascii="Times New Roman" w:hAnsi="Times New Roman" w:cs="Times New Roman"/>
          <w:b/>
          <w:sz w:val="24"/>
          <w:szCs w:val="24"/>
        </w:rPr>
        <w:t xml:space="preserve"> Шоу</w:t>
      </w:r>
      <w:r w:rsidR="00AA72B1" w:rsidRPr="00FE0F45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="00301FBB" w:rsidRPr="00FE0F45">
        <w:rPr>
          <w:rFonts w:ascii="Times New Roman" w:hAnsi="Times New Roman" w:cs="Times New Roman"/>
          <w:b/>
          <w:sz w:val="24"/>
          <w:szCs w:val="24"/>
        </w:rPr>
        <w:t>рум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)</w:t>
      </w:r>
    </w:p>
    <w:p w:rsidR="00366601" w:rsidRPr="00FE0F45" w:rsidRDefault="00366601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7842" w:rsidRPr="00FE0F45" w:rsidRDefault="00B77842" w:rsidP="00B7784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Организаторы: Казанский (Приволжский) федеральный университет, </w:t>
      </w:r>
    </w:p>
    <w:p w:rsidR="00B77842" w:rsidRPr="00FE0F45" w:rsidRDefault="00B77842" w:rsidP="00B7784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 xml:space="preserve">Московский государственный юридический университет имени О. Е.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Кутафина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(МГЮА) </w:t>
      </w:r>
    </w:p>
    <w:p w:rsidR="00B77842" w:rsidRPr="00FE0F45" w:rsidRDefault="00B77842" w:rsidP="00B7784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77842" w:rsidRPr="00FE0F45" w:rsidRDefault="00B77842" w:rsidP="00B7784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>Видеозапись в студии Медиа-Центра КФУ, 17 октября 2019 в 14:00</w:t>
      </w:r>
    </w:p>
    <w:p w:rsidR="00B77842" w:rsidRPr="00FE0F45" w:rsidRDefault="00B77842" w:rsidP="00B7784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77842" w:rsidRPr="00FE0F45" w:rsidRDefault="00B77842" w:rsidP="00B7784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>Участники–эксперты (основные выступающие) круглого стола:</w:t>
      </w:r>
    </w:p>
    <w:p w:rsidR="00B77842" w:rsidRPr="00FE0F45" w:rsidRDefault="00B77842" w:rsidP="00B7784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Бакулина Лилия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Талгатовна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декан Юридического факультета Казанского (Приволжского) федерального университета, кандидат юридических наук, доцент, заслуженный юрист Республики Татарстан</w:t>
      </w:r>
    </w:p>
    <w:p w:rsidR="00B77842" w:rsidRPr="00FE0F45" w:rsidRDefault="00B77842" w:rsidP="00B7784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Мажорина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Мария Викторовна,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проректор по учебной и методической работе Университета им. О.Е.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Кутафина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(МГЮА), кандидат юридических наук, доцент</w:t>
      </w:r>
    </w:p>
    <w:p w:rsidR="00B77842" w:rsidRPr="00FE0F45" w:rsidRDefault="00B77842" w:rsidP="00B7784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Давлетгильдеев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Рустем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Шамилевич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заведующий кафедрой  теории и истории государства и права, заместитель декана Юридического факультета по международной деятельности, директор НОЦ прав человека, международного права и проблем интеграции, доктор юридических наук, Казанский (Приволжский) федеральный университет</w:t>
      </w:r>
    </w:p>
    <w:p w:rsidR="00B77842" w:rsidRPr="00FE0F45" w:rsidRDefault="00B77842" w:rsidP="00B7784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Захарова Мария Владимировна,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руководитель НОЦ сравнительного права Университета им. О.Е.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Кутафина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(МГЮА), доктор публичного права (Франция), доцент, ассоциированный член Международной академии сравнительного права, приглашенный профессор университета Пуатье (Франция)</w:t>
      </w:r>
    </w:p>
    <w:p w:rsidR="00B77842" w:rsidRPr="00FE0F45" w:rsidRDefault="00B77842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77842" w:rsidRPr="00FE0F45" w:rsidRDefault="00B77842" w:rsidP="00B7784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Ведущий круглого стола в формате видеозаписи:</w:t>
      </w:r>
    </w:p>
    <w:p w:rsidR="00B77842" w:rsidRPr="00FE0F45" w:rsidRDefault="00B77842" w:rsidP="00B7784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Воронин Максим Валерьевич,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Директор Центра академического развития и образовательных инноваций Московского государственного юридического университета имени О.Е.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Кутафина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>, Ученый секретарь Ученого совета Швейцарской академии международного права, доцент кафедры теории и истории государства и права Казанского федерального университета, кандидат юридических наук, лауреат государственной премии Республики Татарстан молодым ученым</w:t>
      </w:r>
    </w:p>
    <w:p w:rsidR="00B77842" w:rsidRPr="00FE0F45" w:rsidRDefault="00B77842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77842" w:rsidRPr="00FE0F45" w:rsidRDefault="00B77842" w:rsidP="00B77842">
      <w:pPr>
        <w:pStyle w:val="p19"/>
        <w:shd w:val="clear" w:color="auto" w:fill="FFFFFF"/>
        <w:ind w:right="284"/>
        <w:jc w:val="both"/>
        <w:rPr>
          <w:bCs/>
          <w:sz w:val="24"/>
          <w:szCs w:val="24"/>
        </w:rPr>
      </w:pPr>
      <w:r w:rsidRPr="00FE0F45">
        <w:rPr>
          <w:bCs/>
          <w:sz w:val="24"/>
          <w:szCs w:val="24"/>
        </w:rPr>
        <w:tab/>
        <w:t xml:space="preserve">В ходе работы круглого стола планируется остановиться на следующих векторах научного поиска: </w:t>
      </w:r>
    </w:p>
    <w:p w:rsidR="00B77842" w:rsidRPr="00FE0F45" w:rsidRDefault="00B77842" w:rsidP="00B77842">
      <w:pPr>
        <w:pStyle w:val="p19"/>
        <w:numPr>
          <w:ilvl w:val="0"/>
          <w:numId w:val="33"/>
        </w:numPr>
        <w:shd w:val="clear" w:color="auto" w:fill="FFFFFF"/>
        <w:ind w:left="0" w:right="284" w:firstLine="0"/>
        <w:jc w:val="both"/>
        <w:rPr>
          <w:bCs/>
          <w:i/>
          <w:sz w:val="24"/>
          <w:szCs w:val="24"/>
        </w:rPr>
      </w:pPr>
      <w:r w:rsidRPr="00FE0F45">
        <w:rPr>
          <w:bCs/>
          <w:i/>
          <w:sz w:val="24"/>
          <w:szCs w:val="24"/>
        </w:rPr>
        <w:t>Показать связь между эволюцией цивилизаций современного мира и трансформацией отдельного их компонента «национального права» в условиях технологических революций.</w:t>
      </w:r>
    </w:p>
    <w:p w:rsidR="00B77842" w:rsidRPr="00FE0F45" w:rsidRDefault="00FE5C33" w:rsidP="00FE5C33">
      <w:pPr>
        <w:pStyle w:val="p19"/>
        <w:shd w:val="clear" w:color="auto" w:fill="FFFFFF"/>
        <w:ind w:right="284"/>
        <w:jc w:val="both"/>
        <w:rPr>
          <w:bCs/>
          <w:i/>
          <w:sz w:val="24"/>
          <w:szCs w:val="24"/>
        </w:rPr>
      </w:pPr>
      <w:r w:rsidRPr="00FE0F45">
        <w:rPr>
          <w:bCs/>
          <w:i/>
          <w:sz w:val="24"/>
          <w:szCs w:val="24"/>
        </w:rPr>
        <w:t xml:space="preserve">Доклады: </w:t>
      </w:r>
    </w:p>
    <w:p w:rsidR="00B77842" w:rsidRPr="00FE0F45" w:rsidRDefault="00B77842" w:rsidP="00B77842">
      <w:pPr>
        <w:pStyle w:val="p19"/>
        <w:shd w:val="clear" w:color="auto" w:fill="FFFFFF"/>
        <w:spacing w:before="0" w:beforeAutospacing="0" w:after="0" w:afterAutospacing="0"/>
        <w:ind w:right="284" w:firstLine="708"/>
        <w:jc w:val="both"/>
        <w:rPr>
          <w:bCs/>
          <w:sz w:val="24"/>
          <w:szCs w:val="24"/>
        </w:rPr>
      </w:pPr>
      <w:r w:rsidRPr="00FE0F45">
        <w:rPr>
          <w:b/>
          <w:bCs/>
          <w:sz w:val="24"/>
          <w:szCs w:val="24"/>
        </w:rPr>
        <w:lastRenderedPageBreak/>
        <w:t xml:space="preserve">Бакулина Лилия </w:t>
      </w:r>
      <w:proofErr w:type="spellStart"/>
      <w:r w:rsidRPr="00FE0F45">
        <w:rPr>
          <w:b/>
          <w:bCs/>
          <w:sz w:val="24"/>
          <w:szCs w:val="24"/>
        </w:rPr>
        <w:t>Талгатовна</w:t>
      </w:r>
      <w:proofErr w:type="spellEnd"/>
      <w:r w:rsidRPr="00FE0F45">
        <w:rPr>
          <w:b/>
          <w:bCs/>
          <w:sz w:val="24"/>
          <w:szCs w:val="24"/>
        </w:rPr>
        <w:t xml:space="preserve">, </w:t>
      </w:r>
      <w:r w:rsidRPr="00FE0F45">
        <w:rPr>
          <w:sz w:val="24"/>
          <w:szCs w:val="24"/>
        </w:rPr>
        <w:t xml:space="preserve">декан Юридического факультета Казанского федерального университета, кандидат юридических наук, доцент, заслуженный юрист Республики Татарстан </w:t>
      </w:r>
      <w:r w:rsidRPr="00FE0F45">
        <w:rPr>
          <w:rFonts w:eastAsiaTheme="minorHAnsi"/>
          <w:i/>
          <w:color w:val="4F6228" w:themeColor="accent3" w:themeShade="80"/>
          <w:sz w:val="24"/>
          <w:szCs w:val="24"/>
          <w:lang w:eastAsia="en-US"/>
        </w:rPr>
        <w:t>«Цивилизации в вызовах технологических революций»</w:t>
      </w:r>
    </w:p>
    <w:p w:rsidR="00B77842" w:rsidRPr="00FE0F45" w:rsidRDefault="00B77842" w:rsidP="00B77842">
      <w:pPr>
        <w:pStyle w:val="p19"/>
        <w:shd w:val="clear" w:color="auto" w:fill="FFFFFF"/>
        <w:spacing w:before="0" w:beforeAutospacing="0" w:after="0" w:afterAutospacing="0"/>
        <w:ind w:right="284" w:firstLine="708"/>
        <w:jc w:val="both"/>
        <w:rPr>
          <w:rFonts w:eastAsiaTheme="minorHAnsi"/>
          <w:i/>
          <w:color w:val="4F6228" w:themeColor="accent3" w:themeShade="80"/>
          <w:sz w:val="24"/>
          <w:szCs w:val="24"/>
          <w:lang w:eastAsia="en-US"/>
        </w:rPr>
      </w:pPr>
      <w:proofErr w:type="gramStart"/>
      <w:r w:rsidRPr="00FE0F45">
        <w:rPr>
          <w:b/>
          <w:bCs/>
          <w:sz w:val="24"/>
          <w:szCs w:val="24"/>
        </w:rPr>
        <w:t xml:space="preserve">Захарова Мария Владимировна, </w:t>
      </w:r>
      <w:r w:rsidRPr="00FE0F45">
        <w:rPr>
          <w:bCs/>
          <w:sz w:val="24"/>
          <w:szCs w:val="24"/>
        </w:rPr>
        <w:t>руководитель НОЦ сравнительного права</w:t>
      </w:r>
      <w:r w:rsidRPr="00FE0F45">
        <w:rPr>
          <w:b/>
          <w:bCs/>
          <w:sz w:val="24"/>
          <w:szCs w:val="24"/>
        </w:rPr>
        <w:t xml:space="preserve"> </w:t>
      </w:r>
      <w:r w:rsidRPr="00FE0F45">
        <w:rPr>
          <w:sz w:val="24"/>
          <w:szCs w:val="24"/>
        </w:rPr>
        <w:t>Университета им. О.Е.  </w:t>
      </w:r>
      <w:proofErr w:type="spellStart"/>
      <w:r w:rsidRPr="00FE0F45">
        <w:rPr>
          <w:sz w:val="24"/>
          <w:szCs w:val="24"/>
        </w:rPr>
        <w:t>Кутафина</w:t>
      </w:r>
      <w:proofErr w:type="spellEnd"/>
      <w:r w:rsidRPr="00FE0F45">
        <w:rPr>
          <w:sz w:val="24"/>
          <w:szCs w:val="24"/>
        </w:rPr>
        <w:t xml:space="preserve"> (МГЮА), доктор публичного права (Франция), доцент, член-корреспондент Международной академии сравнительного права, приглашенный профессор университета Пуатье (Франция))</w:t>
      </w:r>
      <w:r w:rsidRPr="00FE0F45">
        <w:rPr>
          <w:rFonts w:eastAsiaTheme="minorHAnsi"/>
          <w:i/>
          <w:color w:val="4F6228" w:themeColor="accent3" w:themeShade="80"/>
          <w:sz w:val="24"/>
          <w:szCs w:val="24"/>
          <w:lang w:eastAsia="en-US"/>
        </w:rPr>
        <w:t xml:space="preserve"> «Эффект Рози» или диалектика социального и биологического в эволюции юридической карты мира в XXI веке»</w:t>
      </w:r>
      <w:proofErr w:type="gramEnd"/>
    </w:p>
    <w:p w:rsidR="00B77842" w:rsidRPr="00FE0F45" w:rsidRDefault="00B77842" w:rsidP="00B77842">
      <w:pPr>
        <w:pStyle w:val="p19"/>
        <w:shd w:val="clear" w:color="auto" w:fill="FFFFFF"/>
        <w:spacing w:before="0" w:beforeAutospacing="0" w:after="0" w:afterAutospacing="0"/>
        <w:ind w:right="284" w:firstLine="708"/>
        <w:jc w:val="both"/>
        <w:rPr>
          <w:rFonts w:eastAsiaTheme="minorHAnsi"/>
          <w:i/>
          <w:color w:val="4F6228" w:themeColor="accent3" w:themeShade="80"/>
          <w:sz w:val="24"/>
          <w:szCs w:val="24"/>
          <w:lang w:eastAsia="en-US"/>
        </w:rPr>
      </w:pPr>
    </w:p>
    <w:p w:rsidR="00B77842" w:rsidRPr="00FE0F45" w:rsidRDefault="00B77842" w:rsidP="00B77842">
      <w:pPr>
        <w:pStyle w:val="p19"/>
        <w:numPr>
          <w:ilvl w:val="0"/>
          <w:numId w:val="33"/>
        </w:numPr>
        <w:shd w:val="clear" w:color="auto" w:fill="FFFFFF"/>
        <w:ind w:left="0" w:right="284" w:firstLine="0"/>
        <w:jc w:val="both"/>
        <w:rPr>
          <w:bCs/>
          <w:i/>
          <w:sz w:val="24"/>
          <w:szCs w:val="24"/>
        </w:rPr>
      </w:pPr>
      <w:r w:rsidRPr="00FE0F45">
        <w:rPr>
          <w:bCs/>
          <w:i/>
          <w:sz w:val="24"/>
          <w:szCs w:val="24"/>
        </w:rPr>
        <w:t>Определить особенности трансформации юридической карты мира в условиях технологических революций на нескольких уровнях регламентации социальных отношений:</w:t>
      </w:r>
    </w:p>
    <w:p w:rsidR="00B77842" w:rsidRPr="00FE0F45" w:rsidRDefault="00B77842" w:rsidP="00B77842">
      <w:pPr>
        <w:pStyle w:val="p19"/>
        <w:shd w:val="clear" w:color="auto" w:fill="FFFFFF"/>
        <w:ind w:right="284"/>
        <w:jc w:val="both"/>
        <w:rPr>
          <w:bCs/>
          <w:i/>
          <w:sz w:val="24"/>
          <w:szCs w:val="24"/>
        </w:rPr>
      </w:pPr>
      <w:r w:rsidRPr="00FE0F45">
        <w:rPr>
          <w:bCs/>
          <w:i/>
          <w:sz w:val="24"/>
          <w:szCs w:val="24"/>
        </w:rPr>
        <w:t xml:space="preserve">Доклады: </w:t>
      </w:r>
    </w:p>
    <w:p w:rsidR="00B77842" w:rsidRPr="00FE0F45" w:rsidRDefault="00B77842" w:rsidP="00B77842">
      <w:pPr>
        <w:pStyle w:val="p19"/>
        <w:shd w:val="clear" w:color="auto" w:fill="FFFFFF"/>
        <w:ind w:right="284"/>
        <w:jc w:val="both"/>
        <w:rPr>
          <w:bCs/>
          <w:sz w:val="24"/>
          <w:szCs w:val="24"/>
        </w:rPr>
      </w:pPr>
      <w:r w:rsidRPr="00FE0F45">
        <w:rPr>
          <w:b/>
          <w:bCs/>
          <w:sz w:val="24"/>
          <w:szCs w:val="24"/>
        </w:rPr>
        <w:t>НАЦИОНАЛЬНЫЙ И МЕЖДУНАРОДНЫЙ</w:t>
      </w:r>
      <w:r w:rsidRPr="00FE0F45">
        <w:rPr>
          <w:bCs/>
          <w:sz w:val="24"/>
          <w:szCs w:val="24"/>
        </w:rPr>
        <w:t xml:space="preserve"> </w:t>
      </w:r>
      <w:r w:rsidRPr="00FE0F45">
        <w:rPr>
          <w:b/>
          <w:bCs/>
          <w:sz w:val="24"/>
          <w:szCs w:val="24"/>
        </w:rPr>
        <w:t>УРОВНИ</w:t>
      </w:r>
    </w:p>
    <w:p w:rsidR="00B77842" w:rsidRPr="00FE0F45" w:rsidRDefault="00B77842" w:rsidP="00B77842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Давлетгильдеев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 Рустем  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Шамилевич</w:t>
      </w:r>
      <w:proofErr w:type="spellEnd"/>
      <w:r w:rsidRPr="00FE0F45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,</w:t>
      </w:r>
      <w:r w:rsidRPr="00FE0F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заведующий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кафедрой  теории и истории государства и права, заместитель декана Юридического факультета по международной деятельности, директор НОЦ прав человека, международного права и проблем интеграции, доктор юридических наук, Казанский федеральный университет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«Трансформация национального и международного права в парадигмах технологических революций»</w:t>
      </w:r>
    </w:p>
    <w:p w:rsidR="00B77842" w:rsidRPr="00FE0F45" w:rsidRDefault="00B77842" w:rsidP="00B77842">
      <w:pPr>
        <w:pStyle w:val="p19"/>
        <w:shd w:val="clear" w:color="auto" w:fill="FFFFFF"/>
        <w:ind w:right="284"/>
        <w:jc w:val="both"/>
        <w:rPr>
          <w:b/>
          <w:bCs/>
          <w:sz w:val="24"/>
          <w:szCs w:val="24"/>
        </w:rPr>
      </w:pPr>
      <w:r w:rsidRPr="00FE0F45">
        <w:rPr>
          <w:b/>
          <w:bCs/>
          <w:sz w:val="24"/>
          <w:szCs w:val="24"/>
        </w:rPr>
        <w:t>ВНУТРИСОЦИАЛЬНЫЙ УРОВЕНЬ</w:t>
      </w:r>
    </w:p>
    <w:p w:rsidR="00B77842" w:rsidRPr="00FE0F45" w:rsidRDefault="00B77842" w:rsidP="00B77842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Мажорина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 Мария Викторовна, </w:t>
      </w:r>
      <w:r w:rsidRPr="00FE0F45">
        <w:rPr>
          <w:rFonts w:ascii="Times New Roman" w:hAnsi="Times New Roman" w:cs="Times New Roman"/>
          <w:bCs/>
          <w:sz w:val="24"/>
          <w:szCs w:val="24"/>
        </w:rPr>
        <w:t>проректор по учебной и методической работе</w:t>
      </w:r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sz w:val="24"/>
          <w:szCs w:val="24"/>
        </w:rPr>
        <w:t>Университета им. О.Е. 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Кутафина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(МГЮА), кандидат юридических наук, доцент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«Сетевое право – феномен современного юридического мира»</w:t>
      </w:r>
    </w:p>
    <w:p w:rsidR="00B77842" w:rsidRPr="00FE0F45" w:rsidRDefault="00B77842" w:rsidP="00B77842">
      <w:pPr>
        <w:pStyle w:val="p19"/>
        <w:shd w:val="clear" w:color="auto" w:fill="FFFFFF"/>
        <w:ind w:right="284"/>
        <w:jc w:val="both"/>
        <w:rPr>
          <w:b/>
          <w:bCs/>
          <w:sz w:val="24"/>
          <w:szCs w:val="24"/>
        </w:rPr>
      </w:pPr>
    </w:p>
    <w:p w:rsidR="00B77842" w:rsidRPr="00FE0F45" w:rsidRDefault="00B77842" w:rsidP="00B77842">
      <w:pPr>
        <w:pStyle w:val="p19"/>
        <w:numPr>
          <w:ilvl w:val="0"/>
          <w:numId w:val="33"/>
        </w:numPr>
        <w:shd w:val="clear" w:color="auto" w:fill="FFFFFF"/>
        <w:ind w:left="0" w:right="284" w:firstLine="0"/>
        <w:jc w:val="both"/>
        <w:rPr>
          <w:b/>
          <w:bCs/>
          <w:i/>
          <w:sz w:val="24"/>
          <w:szCs w:val="24"/>
        </w:rPr>
      </w:pPr>
      <w:r w:rsidRPr="00FE0F45">
        <w:rPr>
          <w:bCs/>
          <w:i/>
          <w:sz w:val="24"/>
          <w:szCs w:val="24"/>
        </w:rPr>
        <w:t>Проанализировать особенности влияния технологических революций двух типов на трансформацию юридической карты современного мира:</w:t>
      </w:r>
    </w:p>
    <w:p w:rsidR="00B77842" w:rsidRPr="00FE0F45" w:rsidRDefault="00B77842" w:rsidP="00B77842">
      <w:pPr>
        <w:pStyle w:val="p19"/>
        <w:shd w:val="clear" w:color="auto" w:fill="FFFFFF"/>
        <w:ind w:right="284"/>
        <w:jc w:val="both"/>
        <w:rPr>
          <w:bCs/>
          <w:i/>
          <w:sz w:val="24"/>
          <w:szCs w:val="24"/>
        </w:rPr>
      </w:pPr>
      <w:r w:rsidRPr="00FE0F45">
        <w:rPr>
          <w:bCs/>
          <w:i/>
          <w:sz w:val="24"/>
          <w:szCs w:val="24"/>
        </w:rPr>
        <w:t xml:space="preserve">Доклады: </w:t>
      </w:r>
    </w:p>
    <w:p w:rsidR="00B77842" w:rsidRPr="00FE0F45" w:rsidRDefault="00B77842" w:rsidP="00B77842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Мажорина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 Мария Викторовна, </w:t>
      </w:r>
      <w:r w:rsidRPr="00FE0F45">
        <w:rPr>
          <w:rFonts w:ascii="Times New Roman" w:hAnsi="Times New Roman" w:cs="Times New Roman"/>
          <w:bCs/>
          <w:sz w:val="24"/>
          <w:szCs w:val="24"/>
        </w:rPr>
        <w:t>проректор по учебной и методической работе</w:t>
      </w:r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sz w:val="24"/>
          <w:szCs w:val="24"/>
        </w:rPr>
        <w:t>Университета им. О.Е. 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Кутафина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(МГЮА), кандидат юридических наук, доцент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«Технологические революции, которые меняют мир вокруг нас»</w:t>
      </w:r>
    </w:p>
    <w:p w:rsidR="00B77842" w:rsidRPr="00FE0F45" w:rsidRDefault="00B77842" w:rsidP="00B77842">
      <w:pPr>
        <w:pStyle w:val="p19"/>
        <w:shd w:val="clear" w:color="auto" w:fill="FFFFFF"/>
        <w:ind w:right="284" w:firstLine="708"/>
        <w:jc w:val="both"/>
        <w:rPr>
          <w:bCs/>
          <w:sz w:val="24"/>
          <w:szCs w:val="24"/>
        </w:rPr>
      </w:pPr>
      <w:r w:rsidRPr="00FE0F45">
        <w:rPr>
          <w:b/>
          <w:sz w:val="24"/>
          <w:szCs w:val="24"/>
        </w:rPr>
        <w:t>Новосельцев Андрей Павлович,</w:t>
      </w:r>
      <w:r w:rsidRPr="00FE0F45">
        <w:rPr>
          <w:sz w:val="24"/>
          <w:szCs w:val="24"/>
        </w:rPr>
        <w:t xml:space="preserve"> Начальник управления Проектного офиса Общеотраслевого центра компетенций Российского дорожного научно-исследовательского института, Помощник члена Совета Федерации – члена комитета по конституционному законодательству и государственному строительству </w:t>
      </w:r>
      <w:r w:rsidRPr="00FE0F45">
        <w:rPr>
          <w:rFonts w:eastAsiaTheme="minorHAnsi"/>
          <w:i/>
          <w:color w:val="4F6228" w:themeColor="accent3" w:themeShade="80"/>
          <w:sz w:val="24"/>
          <w:szCs w:val="24"/>
          <w:lang w:eastAsia="en-US"/>
        </w:rPr>
        <w:t>«Технологические революции, которые меняют нас самих. Правовое регулирование инноваций дорожного строительства»</w:t>
      </w:r>
    </w:p>
    <w:p w:rsidR="00B77842" w:rsidRPr="00FE0F45" w:rsidRDefault="00B77842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66601" w:rsidRPr="00FE0F45" w:rsidRDefault="00B77842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>Участники</w:t>
      </w:r>
      <w:r w:rsidR="00366601" w:rsidRPr="00FE0F4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625FE" w:rsidRPr="00FE0F45" w:rsidRDefault="009625FE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Ахметьянова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Замира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Асраровна</w:t>
      </w:r>
      <w:proofErr w:type="spellEnd"/>
      <w:r w:rsidRPr="00FE0F45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кафедры гражданского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«Цифровые права как объекты гражданских прав»</w:t>
      </w:r>
    </w:p>
    <w:p w:rsidR="009625FE" w:rsidRPr="00FE0F45" w:rsidRDefault="009625FE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>Погодин Александр Витальевич,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профессор кафедры теории и истории государства и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«Технология выявления и противодействия дефектам права»</w:t>
      </w:r>
    </w:p>
    <w:p w:rsidR="009625FE" w:rsidRPr="00FE0F45" w:rsidRDefault="005C4A97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Курносова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Валерия Витальевна,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юридических наук, доцент кафедры теории и истории государства и права Казанского (Приволжского)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«Цифровые технологии в правоприменительной деятельности»</w:t>
      </w:r>
    </w:p>
    <w:p w:rsidR="009625FE" w:rsidRPr="00FE0F45" w:rsidRDefault="009625FE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625FE" w:rsidRPr="00FE0F45" w:rsidRDefault="009625FE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66601" w:rsidRPr="00FE0F45" w:rsidRDefault="00366601" w:rsidP="00AA7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9026B" w:rsidRPr="00FE0F45" w:rsidRDefault="00366601" w:rsidP="004D4AD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sz w:val="24"/>
          <w:szCs w:val="24"/>
        </w:rPr>
        <w:t>Круглый стол № 12</w:t>
      </w:r>
      <w:r w:rsidR="00880436" w:rsidRPr="00FE0F45">
        <w:rPr>
          <w:rFonts w:ascii="Times New Roman" w:hAnsi="Times New Roman" w:cs="Times New Roman"/>
          <w:sz w:val="24"/>
          <w:szCs w:val="24"/>
        </w:rPr>
        <w:t>:</w:t>
      </w:r>
      <w:r w:rsidR="00E609BB" w:rsidRPr="00FE0F45">
        <w:rPr>
          <w:rFonts w:ascii="Times New Roman" w:hAnsi="Times New Roman" w:cs="Times New Roman"/>
          <w:sz w:val="24"/>
          <w:szCs w:val="24"/>
        </w:rPr>
        <w:t xml:space="preserve"> </w:t>
      </w:r>
      <w:r w:rsidR="003438D8" w:rsidRPr="00FE0F45">
        <w:rPr>
          <w:rFonts w:ascii="Times New Roman" w:hAnsi="Times New Roman" w:cs="Times New Roman"/>
          <w:b/>
          <w:sz w:val="24"/>
          <w:szCs w:val="24"/>
        </w:rPr>
        <w:t>Г.Р. Державин и его эпоха в зеркале литературной культуры</w:t>
      </w:r>
    </w:p>
    <w:p w:rsidR="00764501" w:rsidRPr="00FE0F45" w:rsidRDefault="00764501" w:rsidP="004D4A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9E3" w:rsidRPr="00FE0F45" w:rsidRDefault="005F69E3" w:rsidP="00AA72B1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5F69E3" w:rsidRPr="00FE0F45" w:rsidRDefault="005F69E3" w:rsidP="00AA72B1">
      <w:pPr>
        <w:tabs>
          <w:tab w:val="left" w:pos="1739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0F45">
        <w:rPr>
          <w:rFonts w:ascii="Times New Roman" w:eastAsia="Calibri" w:hAnsi="Times New Roman" w:cs="Times New Roman"/>
          <w:sz w:val="24"/>
          <w:szCs w:val="24"/>
          <w:lang w:eastAsia="ru-RU"/>
        </w:rPr>
        <w:t>Модераторы:</w:t>
      </w:r>
    </w:p>
    <w:p w:rsidR="00F61DB1" w:rsidRPr="00FE0F45" w:rsidRDefault="00FB35CA" w:rsidP="00AA72B1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FE0F45">
        <w:rPr>
          <w:rFonts w:ascii="Times New Roman" w:hAnsi="Times New Roman"/>
          <w:b/>
          <w:sz w:val="24"/>
          <w:szCs w:val="24"/>
        </w:rPr>
        <w:t>Пашкуров</w:t>
      </w:r>
      <w:proofErr w:type="spellEnd"/>
      <w:r w:rsidRPr="00FE0F45">
        <w:rPr>
          <w:rFonts w:ascii="Times New Roman" w:hAnsi="Times New Roman"/>
          <w:b/>
          <w:sz w:val="24"/>
          <w:szCs w:val="24"/>
        </w:rPr>
        <w:t xml:space="preserve"> Алексей Николаевич</w:t>
      </w:r>
      <w:r w:rsidR="00F61DB1" w:rsidRPr="00FE0F45">
        <w:rPr>
          <w:rFonts w:ascii="Times New Roman" w:hAnsi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/>
          <w:sz w:val="24"/>
          <w:szCs w:val="24"/>
        </w:rPr>
        <w:t>доктор филологических наук, профессор кафедры русской и зарубежной литературы Института филологии и межкультурной коммуникации Казанского (Приволжского) федерального университета</w:t>
      </w:r>
      <w:r w:rsidRPr="00FE0F45">
        <w:rPr>
          <w:rFonts w:ascii="Times New Roman" w:hAnsi="Times New Roman"/>
          <w:b/>
          <w:sz w:val="24"/>
          <w:szCs w:val="24"/>
        </w:rPr>
        <w:t xml:space="preserve"> </w:t>
      </w:r>
    </w:p>
    <w:p w:rsidR="00FB35CA" w:rsidRPr="00FE0F45" w:rsidRDefault="00FB35CA" w:rsidP="00AA72B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>Галимуллина</w:t>
      </w:r>
      <w:proofErr w:type="spellEnd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>Альфия</w:t>
      </w:r>
      <w:proofErr w:type="spellEnd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>Фоатовна</w:t>
      </w:r>
      <w:proofErr w:type="spellEnd"/>
      <w:r w:rsidR="00F61DB1"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, </w:t>
      </w:r>
      <w:r w:rsidRPr="00FE0F45">
        <w:rPr>
          <w:rFonts w:ascii="Times New Roman" w:hAnsi="Times New Roman"/>
          <w:sz w:val="24"/>
          <w:szCs w:val="24"/>
          <w:shd w:val="clear" w:color="auto" w:fill="FFFFFF"/>
        </w:rPr>
        <w:t xml:space="preserve">доктор педагогических наук, профессор кафедры русской и зарубежной литературы </w:t>
      </w:r>
      <w:r w:rsidRPr="00FE0F45">
        <w:rPr>
          <w:rFonts w:ascii="Times New Roman" w:hAnsi="Times New Roman"/>
          <w:sz w:val="24"/>
          <w:szCs w:val="24"/>
        </w:rPr>
        <w:t xml:space="preserve">Института филологии и межкультурных коммуникаций Казанского (Приволжского) федерального университета </w:t>
      </w:r>
    </w:p>
    <w:p w:rsidR="00FB35CA" w:rsidRPr="00FE0F45" w:rsidRDefault="00FB35CA" w:rsidP="00AA72B1">
      <w:pPr>
        <w:spacing w:after="0"/>
        <w:ind w:firstLine="709"/>
        <w:jc w:val="both"/>
        <w:rPr>
          <w:rStyle w:val="apple-converted-space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>Муртазина</w:t>
      </w:r>
      <w:proofErr w:type="spellEnd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Фарида </w:t>
      </w:r>
      <w:proofErr w:type="spellStart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>Гафиулловна</w:t>
      </w:r>
      <w:proofErr w:type="spellEnd"/>
      <w:r w:rsidR="00F61DB1" w:rsidRPr="00FE0F45">
        <w:rPr>
          <w:rFonts w:ascii="Times New Roman" w:hAnsi="Times New Roman"/>
          <w:sz w:val="24"/>
          <w:szCs w:val="24"/>
          <w:shd w:val="clear" w:color="auto" w:fill="FFFFFF"/>
        </w:rPr>
        <w:t xml:space="preserve">, </w:t>
      </w:r>
      <w:r w:rsidRPr="00FE0F45">
        <w:rPr>
          <w:rFonts w:ascii="Times New Roman" w:hAnsi="Times New Roman"/>
          <w:sz w:val="24"/>
          <w:szCs w:val="24"/>
          <w:shd w:val="clear" w:color="auto" w:fill="FFFFFF"/>
        </w:rPr>
        <w:t xml:space="preserve">магистр филологии, директор Музея </w:t>
      </w:r>
      <w:proofErr w:type="spellStart"/>
      <w:r w:rsidRPr="00FE0F45">
        <w:rPr>
          <w:rFonts w:ascii="Times New Roman" w:hAnsi="Times New Roman"/>
          <w:sz w:val="24"/>
          <w:szCs w:val="24"/>
          <w:shd w:val="clear" w:color="auto" w:fill="FFFFFF"/>
        </w:rPr>
        <w:t>им.Г.Р.Державина</w:t>
      </w:r>
      <w:proofErr w:type="spellEnd"/>
      <w:r w:rsidRPr="00FE0F45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FE0F45">
        <w:rPr>
          <w:rStyle w:val="apple-converted-space"/>
          <w:sz w:val="24"/>
          <w:szCs w:val="24"/>
          <w:shd w:val="clear" w:color="auto" w:fill="FFFFFF"/>
        </w:rPr>
        <w:t> </w:t>
      </w:r>
    </w:p>
    <w:p w:rsidR="00FB35CA" w:rsidRPr="00FE0F45" w:rsidRDefault="00FB35CA" w:rsidP="00AA72B1">
      <w:pPr>
        <w:spacing w:after="0"/>
        <w:jc w:val="both"/>
        <w:rPr>
          <w:rStyle w:val="apple-converted-space"/>
          <w:sz w:val="24"/>
          <w:szCs w:val="24"/>
          <w:shd w:val="clear" w:color="auto" w:fill="FFFFFF"/>
        </w:rPr>
      </w:pPr>
    </w:p>
    <w:p w:rsidR="005F69E3" w:rsidRPr="00FE0F45" w:rsidRDefault="005F69E3" w:rsidP="00AA72B1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E0F45">
        <w:rPr>
          <w:rFonts w:ascii="Times New Roman" w:eastAsia="Calibri" w:hAnsi="Times New Roman" w:cs="Times New Roman"/>
          <w:b/>
          <w:sz w:val="24"/>
          <w:szCs w:val="24"/>
        </w:rPr>
        <w:t>Рабочие языки: русский</w:t>
      </w:r>
    </w:p>
    <w:p w:rsidR="005F69E3" w:rsidRPr="00FE0F45" w:rsidRDefault="005F69E3" w:rsidP="00AA72B1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F69E3" w:rsidRPr="00FE0F45" w:rsidRDefault="005F69E3" w:rsidP="00AA72B1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E0F45">
        <w:rPr>
          <w:rFonts w:ascii="Times New Roman" w:eastAsia="Calibri" w:hAnsi="Times New Roman" w:cs="Times New Roman"/>
          <w:sz w:val="24"/>
          <w:szCs w:val="24"/>
        </w:rPr>
        <w:t xml:space="preserve">Подсекция </w:t>
      </w:r>
      <w:r w:rsidRPr="00FE0F45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="00FB35CA" w:rsidRPr="00FE0F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FB35CA" w:rsidRPr="00FE0F45">
        <w:rPr>
          <w:rFonts w:ascii="Times New Roman" w:eastAsia="Calibri" w:hAnsi="Times New Roman" w:cs="Times New Roman"/>
          <w:b/>
          <w:sz w:val="24"/>
          <w:szCs w:val="24"/>
        </w:rPr>
        <w:t>Поэтика творчества</w:t>
      </w:r>
      <w:r w:rsidRPr="00FE0F45">
        <w:rPr>
          <w:rFonts w:ascii="Times New Roman" w:eastAsia="Calibri" w:hAnsi="Times New Roman" w:cs="Times New Roman"/>
          <w:b/>
          <w:sz w:val="24"/>
          <w:szCs w:val="24"/>
        </w:rPr>
        <w:t xml:space="preserve"> Г.Р. Державина </w:t>
      </w:r>
      <w:r w:rsidR="003438D8" w:rsidRPr="00FE0F45">
        <w:rPr>
          <w:rFonts w:ascii="Times New Roman" w:eastAsia="Calibri" w:hAnsi="Times New Roman" w:cs="Times New Roman"/>
          <w:b/>
          <w:sz w:val="24"/>
          <w:szCs w:val="24"/>
        </w:rPr>
        <w:t>в современном изучении</w:t>
      </w:r>
      <w:r w:rsidRPr="00FE0F45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FB35CA" w:rsidRPr="00FE0F45" w:rsidRDefault="00FB35CA" w:rsidP="00AA7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(Казань, ул. Татарстан, д. 2, ауд.</w:t>
      </w:r>
      <w:r w:rsidR="00AA72B1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b/>
          <w:sz w:val="24"/>
          <w:szCs w:val="24"/>
        </w:rPr>
        <w:t>235)</w:t>
      </w:r>
    </w:p>
    <w:p w:rsidR="00E9097C" w:rsidRPr="00FE0F45" w:rsidRDefault="00E9097C" w:rsidP="00AA72B1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F69E3" w:rsidRPr="00FE0F45" w:rsidRDefault="005F69E3" w:rsidP="00AA72B1">
      <w:pPr>
        <w:tabs>
          <w:tab w:val="left" w:pos="4260"/>
          <w:tab w:val="center" w:pos="5032"/>
        </w:tabs>
        <w:spacing w:after="0"/>
        <w:ind w:firstLine="709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E0F4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Доклады:</w:t>
      </w:r>
    </w:p>
    <w:p w:rsidR="00E9097C" w:rsidRPr="00FE0F45" w:rsidRDefault="00E9097C" w:rsidP="00AA72B1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/>
          <w:b/>
          <w:sz w:val="24"/>
          <w:szCs w:val="24"/>
        </w:rPr>
        <w:t>Буранок</w:t>
      </w:r>
      <w:proofErr w:type="spellEnd"/>
      <w:r w:rsidRPr="00FE0F45">
        <w:rPr>
          <w:rFonts w:ascii="Times New Roman" w:hAnsi="Times New Roman"/>
          <w:b/>
          <w:sz w:val="24"/>
          <w:szCs w:val="24"/>
        </w:rPr>
        <w:t xml:space="preserve"> Олег Михайлович</w:t>
      </w:r>
      <w:r w:rsidRPr="00FE0F45">
        <w:rPr>
          <w:rFonts w:ascii="Times New Roman" w:hAnsi="Times New Roman"/>
          <w:sz w:val="24"/>
          <w:szCs w:val="24"/>
        </w:rPr>
        <w:t xml:space="preserve">, доктор филологических наук, доктор педагогических наук, профессор, Председатель Зонального объединения литературоведов Поволжья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«Проблема изучения русской литературы XVIII века: конференция, сборник. К 20-летию сотрудничества РПГУ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им.А.И.Герцена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 и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СамГСПУ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E9097C" w:rsidRPr="00FE0F45" w:rsidRDefault="00E9097C" w:rsidP="00AA72B1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 xml:space="preserve">Ибрагимова Карина </w:t>
      </w:r>
      <w:proofErr w:type="spellStart"/>
      <w:r w:rsidRPr="00FE0F45">
        <w:rPr>
          <w:rFonts w:ascii="Times New Roman" w:hAnsi="Times New Roman" w:cs="Times New Roman"/>
          <w:b/>
          <w:bCs/>
          <w:sz w:val="24"/>
          <w:szCs w:val="24"/>
        </w:rPr>
        <w:t>Ибрагимовна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аспирантка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Елабужского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института Казанского федерального университета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«Идеализация и похвала князя как традиция древнерусской литературы (на материале сочинения Г.Р. Державина «Пожарский, или Освобождение Москвы»)»</w:t>
      </w:r>
    </w:p>
    <w:p w:rsidR="00E9097C" w:rsidRPr="00FE0F45" w:rsidRDefault="00E9097C" w:rsidP="00AA72B1">
      <w:pPr>
        <w:spacing w:after="0"/>
        <w:ind w:firstLine="708"/>
        <w:jc w:val="both"/>
        <w:rPr>
          <w:rFonts w:ascii="Times New Roman" w:hAnsi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/>
          <w:b/>
          <w:sz w:val="24"/>
          <w:szCs w:val="24"/>
        </w:rPr>
        <w:t>Иванова Галина Александровна,</w:t>
      </w:r>
      <w:r w:rsidRPr="00FE0F45">
        <w:rPr>
          <w:rFonts w:ascii="Times New Roman" w:hAnsi="Times New Roman"/>
          <w:sz w:val="24"/>
          <w:szCs w:val="24"/>
        </w:rPr>
        <w:t xml:space="preserve"> кандидат педагогических наук, доцент, доцент кафедры гуманитарных и социально-экономических дисциплин Санкт-Петербургского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«Особенности становления концепта «самоуважение» в этической картине мира народов Поволжья в рассказе В.И. Даля «Сухая беда» (1848 г.)»</w:t>
      </w:r>
    </w:p>
    <w:p w:rsidR="00E9097C" w:rsidRPr="00FE0F45" w:rsidRDefault="00E9097C" w:rsidP="00AA72B1">
      <w:pPr>
        <w:spacing w:after="0"/>
        <w:ind w:firstLine="709"/>
        <w:contextualSpacing/>
        <w:jc w:val="both"/>
        <w:rPr>
          <w:rFonts w:ascii="Times New Roman" w:hAnsi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>Катермина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Вероника Викторовна</w:t>
      </w:r>
      <w:r w:rsidRPr="00FE0F45">
        <w:rPr>
          <w:rFonts w:ascii="Times New Roman" w:hAnsi="Times New Roman" w:cs="Times New Roman"/>
          <w:sz w:val="24"/>
          <w:szCs w:val="24"/>
        </w:rPr>
        <w:t xml:space="preserve">, доктор филологических наук, профессор Кубанского государственного университета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«Аксиологические доминанты в творчестве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Г.Р.Державина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»</w:t>
      </w:r>
    </w:p>
    <w:p w:rsidR="00E9097C" w:rsidRPr="00FE0F45" w:rsidRDefault="00E9097C" w:rsidP="00AA72B1">
      <w:pPr>
        <w:spacing w:after="0"/>
        <w:ind w:firstLine="709"/>
        <w:jc w:val="both"/>
        <w:rPr>
          <w:rFonts w:ascii="Times New Roman" w:hAnsi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Ларкович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Дмитрий Владимирович</w:t>
      </w:r>
      <w:r w:rsidRPr="00FE0F45">
        <w:rPr>
          <w:rFonts w:ascii="Times New Roman" w:hAnsi="Times New Roman" w:cs="Times New Roman"/>
          <w:sz w:val="24"/>
          <w:szCs w:val="24"/>
        </w:rPr>
        <w:t>, доктор филологических</w:t>
      </w:r>
      <w:r w:rsidRPr="00FE0F45">
        <w:rPr>
          <w:rFonts w:ascii="Times New Roman" w:hAnsi="Times New Roman"/>
          <w:sz w:val="24"/>
          <w:szCs w:val="24"/>
        </w:rPr>
        <w:t xml:space="preserve"> наук, профессор, декан филологического факультета </w:t>
      </w:r>
      <w:proofErr w:type="spellStart"/>
      <w:r w:rsidRPr="00FE0F45">
        <w:rPr>
          <w:rFonts w:ascii="Times New Roman" w:hAnsi="Times New Roman"/>
          <w:sz w:val="24"/>
          <w:szCs w:val="24"/>
        </w:rPr>
        <w:t>Сургутского</w:t>
      </w:r>
      <w:proofErr w:type="spellEnd"/>
      <w:r w:rsidRPr="00FE0F45">
        <w:rPr>
          <w:rFonts w:ascii="Times New Roman" w:hAnsi="Times New Roman"/>
          <w:sz w:val="24"/>
          <w:szCs w:val="24"/>
        </w:rPr>
        <w:t xml:space="preserve"> государственного педагогического университета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«Концепт Судьбы в лирике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Г.Р.Державина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»</w:t>
      </w:r>
    </w:p>
    <w:p w:rsidR="00E9097C" w:rsidRPr="00FE0F45" w:rsidRDefault="00E9097C" w:rsidP="00AA72B1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Петров Алексей Владимирович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>, доктор филологических наук, профессор И</w:t>
      </w:r>
      <w:r w:rsidRPr="00FE0F45">
        <w:rPr>
          <w:rFonts w:ascii="Times New Roman" w:eastAsia="Calibri" w:hAnsi="Times New Roman" w:cs="Times New Roman"/>
          <w:sz w:val="24"/>
          <w:szCs w:val="24"/>
        </w:rPr>
        <w:t xml:space="preserve">нститута гуманитарного образования Магнитогорского государственного технического университета им. </w:t>
      </w:r>
      <w:proofErr w:type="spellStart"/>
      <w:r w:rsidRPr="00FE0F45">
        <w:rPr>
          <w:rFonts w:ascii="Times New Roman" w:eastAsia="Calibri" w:hAnsi="Times New Roman" w:cs="Times New Roman"/>
          <w:sz w:val="24"/>
          <w:szCs w:val="24"/>
        </w:rPr>
        <w:t>Г.И.Носова</w:t>
      </w:r>
      <w:proofErr w:type="spellEnd"/>
      <w:r w:rsidRPr="00FE0F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«Образ князя И. М. Долгорукова как «приём» в пьесах о XVIII веке («Княгиня Курагина»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И.В.Шпажинского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, «В век Екатерины»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В.П.Буренина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,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Ф.Е.Зарина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)»</w:t>
      </w:r>
    </w:p>
    <w:p w:rsidR="00E9097C" w:rsidRPr="00FE0F45" w:rsidRDefault="00E9097C" w:rsidP="00AA72B1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Петров Алексей Владимирович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доктор филологических наук, профессор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FE0F45">
        <w:rPr>
          <w:rFonts w:ascii="Times New Roman" w:eastAsia="Calibri" w:hAnsi="Times New Roman" w:cs="Times New Roman"/>
          <w:sz w:val="24"/>
          <w:szCs w:val="24"/>
        </w:rPr>
        <w:t xml:space="preserve">нститута гуманитарного образования Магнитогорского государственного технического университета им. </w:t>
      </w:r>
      <w:proofErr w:type="spellStart"/>
      <w:r w:rsidRPr="00FE0F45">
        <w:rPr>
          <w:rFonts w:ascii="Times New Roman" w:eastAsia="Calibri" w:hAnsi="Times New Roman" w:cs="Times New Roman"/>
          <w:sz w:val="24"/>
          <w:szCs w:val="24"/>
        </w:rPr>
        <w:t>Г.И.Носова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; </w:t>
      </w:r>
      <w:r w:rsidRPr="00FE0F45">
        <w:rPr>
          <w:rFonts w:ascii="Times New Roman" w:hAnsi="Times New Roman" w:cs="Times New Roman"/>
          <w:b/>
          <w:sz w:val="24"/>
          <w:szCs w:val="24"/>
        </w:rPr>
        <w:t xml:space="preserve">Ахмедова Сабина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Адиловна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</w:t>
      </w:r>
      <w:r w:rsidRPr="00FE0F45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FE0F45">
        <w:rPr>
          <w:rFonts w:ascii="Times New Roman" w:eastAsia="Calibri" w:hAnsi="Times New Roman" w:cs="Times New Roman"/>
          <w:sz w:val="24"/>
          <w:szCs w:val="24"/>
        </w:rPr>
        <w:t xml:space="preserve">нститута гуманитарного образования Магнитогорского государственного технического университета им. </w:t>
      </w:r>
      <w:proofErr w:type="spellStart"/>
      <w:r w:rsidRPr="00FE0F45">
        <w:rPr>
          <w:rFonts w:ascii="Times New Roman" w:eastAsia="Calibri" w:hAnsi="Times New Roman" w:cs="Times New Roman"/>
          <w:sz w:val="24"/>
          <w:szCs w:val="24"/>
        </w:rPr>
        <w:t>Г.И.Носова</w:t>
      </w:r>
      <w:proofErr w:type="spellEnd"/>
      <w:r w:rsidRPr="00FE0F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«Куртуазные поэтические формулы в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комплиментарных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 стихах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И.М.Долгорукова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»</w:t>
      </w:r>
    </w:p>
    <w:p w:rsidR="00E9097C" w:rsidRPr="00FE0F45" w:rsidRDefault="00E9097C" w:rsidP="00AA72B1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Разживин Анатолий Ильич</w:t>
      </w:r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профессор </w:t>
      </w:r>
      <w:proofErr w:type="spellStart"/>
      <w:r w:rsidRPr="00FE0F45">
        <w:rPr>
          <w:rFonts w:ascii="Times New Roman" w:hAnsi="Times New Roman" w:cs="Times New Roman"/>
          <w:sz w:val="24"/>
          <w:szCs w:val="24"/>
        </w:rPr>
        <w:t>Елабужского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 института Казанского федерального университета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«Народная опера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Г.Р.Державина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»</w:t>
      </w:r>
      <w:r w:rsidRPr="00FE0F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</w:p>
    <w:p w:rsidR="00E9097C" w:rsidRPr="00FE0F45" w:rsidRDefault="00E9097C" w:rsidP="00AA72B1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Сапченко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Любовь Александровна </w:t>
      </w:r>
      <w:r w:rsidRPr="00FE0F45">
        <w:rPr>
          <w:rFonts w:ascii="Times New Roman" w:hAnsi="Times New Roman" w:cs="Times New Roman"/>
          <w:sz w:val="24"/>
          <w:szCs w:val="24"/>
        </w:rPr>
        <w:t xml:space="preserve">доктор филологических наук, профессор Ульяновского государственного педагогического университета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«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Г.Р.Державин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 и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Н.М.Карамзин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: материалы к словарю справочнику «Карамзин и его окружение»»</w:t>
      </w:r>
    </w:p>
    <w:p w:rsidR="00E9097C" w:rsidRPr="00FE0F45" w:rsidRDefault="00E9097C" w:rsidP="00AA72B1">
      <w:pPr>
        <w:spacing w:after="0"/>
        <w:ind w:firstLine="709"/>
        <w:jc w:val="both"/>
        <w:rPr>
          <w:rFonts w:ascii="Times New Roman" w:hAnsi="Times New Roman"/>
          <w:i/>
          <w:color w:val="4F6228" w:themeColor="accent3" w:themeShade="80"/>
          <w:sz w:val="24"/>
          <w:szCs w:val="24"/>
        </w:rPr>
      </w:pPr>
      <w:proofErr w:type="gramStart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Травников Сергей Николаевич</w:t>
      </w:r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доктор филологических наук, профессор Государственного института русского языка имени </w:t>
      </w:r>
      <w:proofErr w:type="spellStart"/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А.С.Пушкина</w:t>
      </w:r>
      <w:proofErr w:type="spellEnd"/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; </w:t>
      </w:r>
      <w:proofErr w:type="spellStart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Петривняя</w:t>
      </w:r>
      <w:proofErr w:type="spellEnd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Елена Капитоновна</w:t>
      </w:r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кандидат филологических наук, доцент Государственного института русского языка имени </w:t>
      </w:r>
      <w:proofErr w:type="spellStart"/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А.С.Пушкина</w:t>
      </w:r>
      <w:proofErr w:type="spellEnd"/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; </w:t>
      </w:r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Июльская Елена Геннадиевна</w:t>
      </w:r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кандидат филологических наук, доцент Государственного института русского языка имени </w:t>
      </w:r>
      <w:proofErr w:type="spellStart"/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А.С.Пушкина</w:t>
      </w:r>
      <w:proofErr w:type="spellEnd"/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«Поэтика стихотворения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Г.Р.Державина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 «Евгению.</w:t>
      </w:r>
      <w:proofErr w:type="gram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 Жизнь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Званская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»»</w:t>
      </w:r>
    </w:p>
    <w:p w:rsidR="00766961" w:rsidRPr="00FE0F45" w:rsidRDefault="00766961" w:rsidP="00AA72B1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Шаронова Кира Сергеевна,</w:t>
      </w:r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преподаватель русского языка и литературы средней специальной музыкальной школы при Казанской государственной консерватории имени Н.Г. </w:t>
      </w:r>
      <w:proofErr w:type="spellStart"/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Жиганова</w:t>
      </w:r>
      <w:proofErr w:type="spellEnd"/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«Новаторство поэтики Г.Р. Державина»</w:t>
      </w:r>
    </w:p>
    <w:p w:rsidR="00E9097C" w:rsidRPr="00FE0F45" w:rsidRDefault="00E9097C" w:rsidP="00AA72B1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9E3" w:rsidRPr="00FE0F45" w:rsidRDefault="005F69E3" w:rsidP="00AA72B1">
      <w:pPr>
        <w:spacing w:after="0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FE0F45">
        <w:rPr>
          <w:rFonts w:ascii="Times New Roman" w:eastAsia="Calibri" w:hAnsi="Times New Roman" w:cs="Times New Roman"/>
          <w:b/>
          <w:sz w:val="24"/>
          <w:szCs w:val="24"/>
        </w:rPr>
        <w:t>Научные сообщения:</w:t>
      </w:r>
    </w:p>
    <w:p w:rsidR="005F69E3" w:rsidRPr="00FE0F45" w:rsidRDefault="005F69E3" w:rsidP="00AA72B1">
      <w:pPr>
        <w:spacing w:after="0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1ED4" w:rsidRPr="00FE0F45" w:rsidRDefault="00DC1ED4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 xml:space="preserve">Абдурагимова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Патимат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Абдурагимовна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2 курса колледжа Северо-Кавказского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«Образ Екатерининской эпохи в творчестве Г.Р. Державина»</w:t>
      </w:r>
    </w:p>
    <w:p w:rsidR="00E9097C" w:rsidRPr="00FE0F45" w:rsidRDefault="00E9097C" w:rsidP="00AA72B1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FE0F45">
        <w:rPr>
          <w:rFonts w:ascii="Times New Roman" w:eastAsia="Calibri" w:hAnsi="Times New Roman" w:cs="Times New Roman"/>
          <w:b/>
          <w:iCs/>
          <w:sz w:val="24"/>
          <w:szCs w:val="24"/>
        </w:rPr>
        <w:t>Аюпова (Аюдаг) Лада Валерьевна,</w:t>
      </w:r>
      <w:r w:rsidRPr="00FE0F45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r w:rsidRPr="00FE0F45">
        <w:rPr>
          <w:rFonts w:ascii="Times New Roman" w:eastAsia="Calibri" w:hAnsi="Times New Roman" w:cs="Times New Roman"/>
          <w:bCs/>
          <w:iCs/>
          <w:color w:val="000000"/>
          <w:spacing w:val="-10"/>
          <w:sz w:val="24"/>
          <w:szCs w:val="24"/>
        </w:rPr>
        <w:t xml:space="preserve">член Союза российских писателей, Международной конфедерации журналистов, парижской ассоциации «Друзья Пушкина», </w:t>
      </w:r>
      <w:r w:rsidRPr="00FE0F45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директор музея А.С. Пушкина гимназии № 7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«О потомках Абрама Ганнибала – Нееловых, троюродных братьях А.С. Пушкина»</w:t>
      </w:r>
    </w:p>
    <w:p w:rsidR="00DC1ED4" w:rsidRPr="00FE0F45" w:rsidRDefault="00DC1ED4" w:rsidP="00AA72B1">
      <w:pPr>
        <w:spacing w:after="0"/>
        <w:ind w:firstLine="708"/>
        <w:jc w:val="both"/>
        <w:rPr>
          <w:rFonts w:ascii="Times New Roman" w:hAnsi="Times New Roman" w:cs="Times New Roman"/>
          <w:b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Мухамедова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Патима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Идрисовна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3 курса Северо-Кавказского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 xml:space="preserve">«Государственно-правовое наследие </w:t>
      </w:r>
      <w:proofErr w:type="spellStart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Г.Р.Державина</w:t>
      </w:r>
      <w:proofErr w:type="spellEnd"/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DC1ED4" w:rsidRPr="00FE0F45" w:rsidRDefault="00DC1ED4" w:rsidP="00AA72B1">
      <w:pPr>
        <w:spacing w:after="0"/>
        <w:ind w:firstLine="708"/>
        <w:jc w:val="both"/>
        <w:rPr>
          <w:rFonts w:ascii="Times New Roman" w:hAnsi="Times New Roman" w:cs="Times New Roman"/>
          <w:b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>Рабаданова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Джамиля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Арсеновна</w:t>
      </w:r>
      <w:proofErr w:type="spellEnd"/>
      <w:r w:rsidRPr="00FE0F45">
        <w:rPr>
          <w:rFonts w:ascii="Times New Roman" w:hAnsi="Times New Roman" w:cs="Times New Roman"/>
          <w:sz w:val="24"/>
          <w:szCs w:val="24"/>
        </w:rPr>
        <w:t xml:space="preserve">, студентка 2 курса Северо-Кавказского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«Вклад Г.Р. Державина в развитие русского языка»</w:t>
      </w:r>
    </w:p>
    <w:p w:rsidR="00A86B2C" w:rsidRPr="00FE0F45" w:rsidRDefault="00A86B2C" w:rsidP="00AA72B1">
      <w:pPr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Фомин Андрей Дмитриевич</w:t>
      </w:r>
      <w:r w:rsidRPr="00FE0F45">
        <w:rPr>
          <w:rFonts w:ascii="Times New Roman" w:hAnsi="Times New Roman" w:cs="Times New Roman"/>
          <w:sz w:val="24"/>
          <w:szCs w:val="24"/>
        </w:rPr>
        <w:t xml:space="preserve">, студент 3 курса Калужского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«Инкогнито в Калуге» (Художественный аспект инспекционной миссии Г. Р. Державина)»</w:t>
      </w:r>
    </w:p>
    <w:p w:rsidR="00E9097C" w:rsidRPr="00FE0F45" w:rsidRDefault="00E9097C" w:rsidP="00AA72B1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proofErr w:type="spellStart"/>
      <w:r w:rsidRPr="00FE0F45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Хамидуллина</w:t>
      </w:r>
      <w:proofErr w:type="spellEnd"/>
      <w:r w:rsidRPr="00FE0F45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 xml:space="preserve"> Вера Петровна,</w:t>
      </w:r>
      <w:r w:rsidRPr="00FE0F45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член Союза писателей РТ, заслуженный деятель искусств РТ, поэт, магистр филологии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«Проявление ложного классицизма в одах Г. Р. Державина»</w:t>
      </w:r>
    </w:p>
    <w:p w:rsidR="00E9097C" w:rsidRPr="00FE0F45" w:rsidRDefault="00E9097C" w:rsidP="00AA72B1">
      <w:pPr>
        <w:spacing w:after="0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9097C" w:rsidRPr="00FE0F45" w:rsidRDefault="00FB14E3" w:rsidP="00FB14E3">
      <w:pPr>
        <w:spacing w:after="0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Участники:</w:t>
      </w:r>
    </w:p>
    <w:p w:rsidR="00E9097C" w:rsidRPr="00FE0F45" w:rsidRDefault="00E9097C" w:rsidP="00AA72B1">
      <w:pPr>
        <w:spacing w:after="0"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eastAsia="Calibri" w:hAnsi="Times New Roman" w:cs="Times New Roman"/>
          <w:b/>
          <w:iCs/>
          <w:sz w:val="24"/>
          <w:szCs w:val="24"/>
        </w:rPr>
        <w:t>Курамшина</w:t>
      </w:r>
      <w:proofErr w:type="spellEnd"/>
      <w:r w:rsidRPr="00FE0F45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Людмила Леонидовна,</w:t>
      </w:r>
      <w:r w:rsidRPr="00FE0F45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учитель русского языка и литературы, СОШ 64, г. Казань, Председатель Казанского отделения АСУЛ</w:t>
      </w:r>
    </w:p>
    <w:p w:rsidR="00E9097C" w:rsidRPr="00FE0F45" w:rsidRDefault="00E9097C" w:rsidP="00AA72B1">
      <w:pPr>
        <w:shd w:val="clear" w:color="auto" w:fill="FFFFFF"/>
        <w:spacing w:after="0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FE0F45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Салихов Даниил </w:t>
      </w:r>
      <w:proofErr w:type="spellStart"/>
      <w:r w:rsidRPr="00FE0F45">
        <w:rPr>
          <w:rFonts w:ascii="Times New Roman" w:eastAsia="Calibri" w:hAnsi="Times New Roman" w:cs="Times New Roman"/>
          <w:b/>
          <w:iCs/>
          <w:sz w:val="24"/>
          <w:szCs w:val="24"/>
        </w:rPr>
        <w:t>Хабибрахманович</w:t>
      </w:r>
      <w:proofErr w:type="spellEnd"/>
      <w:r w:rsidRPr="00FE0F45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, </w:t>
      </w:r>
      <w:r w:rsidRPr="00FE0F45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председатель Союза писателей Республики Татарстан, драматург </w:t>
      </w:r>
      <w:r w:rsidRPr="00FE0F45">
        <w:rPr>
          <w:rFonts w:ascii="Times New Roman" w:hAnsi="Times New Roman"/>
          <w:iCs/>
          <w:sz w:val="24"/>
          <w:szCs w:val="24"/>
          <w:shd w:val="clear" w:color="auto" w:fill="FFFFFF"/>
        </w:rPr>
        <w:t>(Россия, Республика Татарстан, Казань)</w:t>
      </w:r>
      <w:r w:rsidRPr="00FE0F45">
        <w:rPr>
          <w:rFonts w:ascii="Times New Roman" w:hAnsi="Times New Roman"/>
          <w:iCs/>
          <w:sz w:val="24"/>
          <w:szCs w:val="24"/>
        </w:rPr>
        <w:t>.</w:t>
      </w:r>
    </w:p>
    <w:p w:rsidR="00E9097C" w:rsidRPr="00FE0F45" w:rsidRDefault="00E9097C" w:rsidP="00AA72B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/>
          <w:b/>
          <w:bCs/>
          <w:iCs/>
          <w:sz w:val="24"/>
          <w:szCs w:val="24"/>
        </w:rPr>
        <w:t>Остудин</w:t>
      </w:r>
      <w:proofErr w:type="spellEnd"/>
      <w:r w:rsidRPr="00FE0F45">
        <w:rPr>
          <w:rFonts w:ascii="Times New Roman" w:hAnsi="Times New Roman"/>
          <w:b/>
          <w:bCs/>
          <w:iCs/>
          <w:sz w:val="24"/>
          <w:szCs w:val="24"/>
        </w:rPr>
        <w:t xml:space="preserve"> Алексей Игоревич, </w:t>
      </w:r>
      <w:r w:rsidRPr="00FE0F45">
        <w:rPr>
          <w:rFonts w:ascii="Times New Roman" w:hAnsi="Times New Roman"/>
          <w:iCs/>
          <w:sz w:val="24"/>
          <w:szCs w:val="24"/>
        </w:rPr>
        <w:t xml:space="preserve">руководитель секции русской литературы и художественного перевода Союза писателей РТ, поэт, </w:t>
      </w:r>
      <w:r w:rsidRPr="00FE0F45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лауреат Республиканской литературной премии им. </w:t>
      </w:r>
      <w:proofErr w:type="spellStart"/>
      <w:r w:rsidRPr="00FE0F45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Г.Р.Державина</w:t>
      </w:r>
      <w:proofErr w:type="spellEnd"/>
      <w:r w:rsidRPr="00FE0F45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r w:rsidRPr="00FE0F45">
        <w:rPr>
          <w:rFonts w:ascii="Times New Roman" w:eastAsia="Calibri" w:hAnsi="Times New Roman" w:cs="Times New Roman"/>
          <w:iCs/>
          <w:sz w:val="24"/>
          <w:szCs w:val="24"/>
        </w:rPr>
        <w:t>(Россия, Республика Татарстан, Казань).</w:t>
      </w:r>
    </w:p>
    <w:p w:rsidR="00E9097C" w:rsidRPr="00FE0F45" w:rsidRDefault="00E9097C" w:rsidP="00AA72B1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proofErr w:type="spellStart"/>
      <w:r w:rsidRPr="00FE0F45">
        <w:rPr>
          <w:rFonts w:ascii="Times New Roman" w:eastAsia="Calibri" w:hAnsi="Times New Roman" w:cs="Times New Roman"/>
          <w:b/>
          <w:iCs/>
          <w:sz w:val="24"/>
          <w:szCs w:val="24"/>
        </w:rPr>
        <w:t>Айметов</w:t>
      </w:r>
      <w:proofErr w:type="spellEnd"/>
      <w:r w:rsidRPr="00FE0F45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</w:t>
      </w:r>
      <w:proofErr w:type="spellStart"/>
      <w:r w:rsidRPr="00FE0F45">
        <w:rPr>
          <w:rFonts w:ascii="Times New Roman" w:eastAsia="Calibri" w:hAnsi="Times New Roman" w:cs="Times New Roman"/>
          <w:b/>
          <w:iCs/>
          <w:sz w:val="24"/>
          <w:szCs w:val="24"/>
        </w:rPr>
        <w:t>Рамис</w:t>
      </w:r>
      <w:proofErr w:type="spellEnd"/>
      <w:r w:rsidRPr="00FE0F45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</w:t>
      </w:r>
      <w:proofErr w:type="spellStart"/>
      <w:r w:rsidRPr="00FE0F45">
        <w:rPr>
          <w:rFonts w:ascii="Times New Roman" w:eastAsia="Calibri" w:hAnsi="Times New Roman" w:cs="Times New Roman"/>
          <w:b/>
          <w:iCs/>
          <w:sz w:val="24"/>
          <w:szCs w:val="24"/>
        </w:rPr>
        <w:t>Киямович</w:t>
      </w:r>
      <w:proofErr w:type="spellEnd"/>
      <w:r w:rsidRPr="00FE0F45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, </w:t>
      </w:r>
      <w:r w:rsidRPr="00FE0F45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заместитель председателя Союза писателей Республики Татарстан, поэт </w:t>
      </w:r>
      <w:r w:rsidRPr="00FE0F45">
        <w:rPr>
          <w:rFonts w:ascii="Times New Roman" w:hAnsi="Times New Roman"/>
          <w:iCs/>
          <w:sz w:val="24"/>
          <w:szCs w:val="24"/>
          <w:shd w:val="clear" w:color="auto" w:fill="FFFFFF"/>
        </w:rPr>
        <w:t>(Россия, Республика Татарстан, Казань)</w:t>
      </w:r>
      <w:r w:rsidRPr="00FE0F45">
        <w:rPr>
          <w:rFonts w:ascii="Times New Roman" w:hAnsi="Times New Roman"/>
          <w:iCs/>
          <w:sz w:val="24"/>
          <w:szCs w:val="24"/>
        </w:rPr>
        <w:t>.</w:t>
      </w:r>
    </w:p>
    <w:p w:rsidR="00E9097C" w:rsidRPr="00FE0F45" w:rsidRDefault="00E9097C" w:rsidP="00AA72B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>Харис</w:t>
      </w:r>
      <w:proofErr w:type="spellEnd"/>
      <w:r w:rsidRPr="00FE0F45"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 xml:space="preserve"> Ренат </w:t>
      </w:r>
      <w:proofErr w:type="spellStart"/>
      <w:r w:rsidRPr="00FE0F45"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>Магсумович</w:t>
      </w:r>
      <w:proofErr w:type="spellEnd"/>
      <w:r w:rsidRPr="00FE0F45"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>,</w:t>
      </w:r>
      <w:r w:rsidRPr="00FE0F45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член Союза писателей РТ, поэт, лауреат Республиканской литературной премии им. Г.Р. Державина </w:t>
      </w:r>
      <w:r w:rsidRPr="00FE0F45">
        <w:rPr>
          <w:rFonts w:ascii="Times New Roman" w:eastAsia="Calibri" w:hAnsi="Times New Roman" w:cs="Times New Roman"/>
          <w:iCs/>
          <w:sz w:val="24"/>
          <w:szCs w:val="24"/>
        </w:rPr>
        <w:t>(Россия, Республика Татарстан, Казань).</w:t>
      </w:r>
    </w:p>
    <w:p w:rsidR="00E9097C" w:rsidRPr="00FE0F45" w:rsidRDefault="00E9097C" w:rsidP="00AA72B1">
      <w:pPr>
        <w:tabs>
          <w:tab w:val="left" w:pos="4155"/>
          <w:tab w:val="center" w:pos="5231"/>
        </w:tabs>
        <w:spacing w:after="0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FE0F45">
        <w:rPr>
          <w:rFonts w:ascii="Times New Roman" w:hAnsi="Times New Roman"/>
          <w:b/>
          <w:iCs/>
          <w:sz w:val="24"/>
          <w:szCs w:val="24"/>
        </w:rPr>
        <w:t xml:space="preserve">Даминова Флёра </w:t>
      </w:r>
      <w:proofErr w:type="spellStart"/>
      <w:r w:rsidRPr="00FE0F45">
        <w:rPr>
          <w:rFonts w:ascii="Times New Roman" w:hAnsi="Times New Roman"/>
          <w:b/>
          <w:iCs/>
          <w:sz w:val="24"/>
          <w:szCs w:val="24"/>
        </w:rPr>
        <w:t>Каюмовна</w:t>
      </w:r>
      <w:proofErr w:type="spellEnd"/>
      <w:r w:rsidRPr="00FE0F45">
        <w:rPr>
          <w:rFonts w:ascii="Times New Roman" w:hAnsi="Times New Roman"/>
          <w:iCs/>
          <w:sz w:val="24"/>
          <w:szCs w:val="24"/>
        </w:rPr>
        <w:t xml:space="preserve">, </w:t>
      </w:r>
      <w:r w:rsidRPr="00FE0F45">
        <w:rPr>
          <w:rFonts w:ascii="Times New Roman" w:hAnsi="Times New Roman"/>
          <w:iCs/>
          <w:sz w:val="24"/>
          <w:szCs w:val="24"/>
          <w:shd w:val="clear" w:color="auto" w:fill="FFFFFF"/>
        </w:rPr>
        <w:t>старший научный сотрудник, Национальный музей РТ (Россия, Республика Татарстан, Казань)</w:t>
      </w:r>
      <w:r w:rsidRPr="00FE0F45">
        <w:rPr>
          <w:rFonts w:ascii="Times New Roman" w:hAnsi="Times New Roman"/>
          <w:iCs/>
          <w:sz w:val="24"/>
          <w:szCs w:val="24"/>
        </w:rPr>
        <w:t xml:space="preserve">. </w:t>
      </w:r>
    </w:p>
    <w:p w:rsidR="00E9097C" w:rsidRPr="00FE0F45" w:rsidRDefault="00E9097C" w:rsidP="00AA72B1">
      <w:pPr>
        <w:spacing w:after="0"/>
        <w:ind w:firstLine="709"/>
        <w:jc w:val="both"/>
        <w:rPr>
          <w:rFonts w:ascii="Times New Roman" w:hAnsi="Times New Roman"/>
          <w:iCs/>
          <w:sz w:val="24"/>
          <w:szCs w:val="24"/>
          <w:shd w:val="clear" w:color="auto" w:fill="FFFFFF"/>
        </w:rPr>
      </w:pPr>
      <w:r w:rsidRPr="00FE0F45">
        <w:rPr>
          <w:rFonts w:ascii="Times New Roman" w:hAnsi="Times New Roman"/>
          <w:b/>
          <w:iCs/>
          <w:sz w:val="24"/>
          <w:szCs w:val="24"/>
          <w:shd w:val="clear" w:color="auto" w:fill="FFFFFF"/>
        </w:rPr>
        <w:t>Журавлёва Ольга Владиславовна,</w:t>
      </w:r>
      <w:r w:rsidRPr="00FE0F45">
        <w:rPr>
          <w:rFonts w:ascii="Times New Roman" w:hAnsi="Times New Roman"/>
          <w:iCs/>
          <w:sz w:val="24"/>
          <w:szCs w:val="24"/>
          <w:lang w:eastAsia="ru-RU"/>
        </w:rPr>
        <w:t xml:space="preserve"> член Союза писателей </w:t>
      </w:r>
      <w:r w:rsidRPr="00FE0F45">
        <w:rPr>
          <w:rFonts w:ascii="Times New Roman" w:hAnsi="Times New Roman"/>
          <w:iCs/>
          <w:sz w:val="24"/>
          <w:szCs w:val="24"/>
          <w:shd w:val="clear" w:color="auto" w:fill="FFFFFF"/>
        </w:rPr>
        <w:t>Республики Татарстан, поэт (Россия, Республика Татарстан, Казань)</w:t>
      </w:r>
      <w:r w:rsidRPr="00FE0F45">
        <w:rPr>
          <w:rFonts w:ascii="Times New Roman" w:hAnsi="Times New Roman"/>
          <w:iCs/>
          <w:sz w:val="24"/>
          <w:szCs w:val="24"/>
        </w:rPr>
        <w:t xml:space="preserve">. </w:t>
      </w:r>
    </w:p>
    <w:p w:rsidR="00E9097C" w:rsidRPr="00FE0F45" w:rsidRDefault="00E9097C" w:rsidP="00AA72B1">
      <w:pPr>
        <w:spacing w:after="0"/>
        <w:ind w:firstLine="709"/>
        <w:jc w:val="both"/>
        <w:rPr>
          <w:rFonts w:ascii="Times New Roman" w:hAnsi="Times New Roman"/>
          <w:iCs/>
          <w:sz w:val="24"/>
          <w:szCs w:val="24"/>
          <w:shd w:val="clear" w:color="auto" w:fill="FFFFFF"/>
        </w:rPr>
      </w:pPr>
      <w:r w:rsidRPr="00FE0F45">
        <w:rPr>
          <w:rFonts w:ascii="Times New Roman" w:hAnsi="Times New Roman"/>
          <w:b/>
          <w:iCs/>
          <w:sz w:val="24"/>
          <w:szCs w:val="24"/>
          <w:shd w:val="clear" w:color="auto" w:fill="FFFFFF"/>
        </w:rPr>
        <w:t xml:space="preserve">Левадная Ольга Георгиевна, </w:t>
      </w:r>
      <w:r w:rsidRPr="00FE0F45">
        <w:rPr>
          <w:rFonts w:ascii="Times New Roman" w:hAnsi="Times New Roman"/>
          <w:iCs/>
          <w:sz w:val="24"/>
          <w:szCs w:val="24"/>
          <w:lang w:eastAsia="ru-RU"/>
        </w:rPr>
        <w:t xml:space="preserve">член Союза писателей </w:t>
      </w:r>
      <w:r w:rsidRPr="00FE0F45">
        <w:rPr>
          <w:rFonts w:ascii="Times New Roman" w:hAnsi="Times New Roman"/>
          <w:iCs/>
          <w:sz w:val="24"/>
          <w:szCs w:val="24"/>
          <w:shd w:val="clear" w:color="auto" w:fill="FFFFFF"/>
        </w:rPr>
        <w:t>Республики Татарстан</w:t>
      </w:r>
      <w:r w:rsidRPr="00FE0F45">
        <w:rPr>
          <w:rFonts w:ascii="Times New Roman" w:hAnsi="Times New Roman"/>
          <w:iCs/>
          <w:sz w:val="24"/>
          <w:szCs w:val="24"/>
          <w:lang w:eastAsia="ru-RU"/>
        </w:rPr>
        <w:t xml:space="preserve">, поэт, лауреат литературной премии им. Г.Р. Державина </w:t>
      </w:r>
      <w:r w:rsidRPr="00FE0F45">
        <w:rPr>
          <w:rFonts w:ascii="Times New Roman" w:hAnsi="Times New Roman"/>
          <w:iCs/>
          <w:sz w:val="24"/>
          <w:szCs w:val="24"/>
          <w:shd w:val="clear" w:color="auto" w:fill="FFFFFF"/>
        </w:rPr>
        <w:t>(Россия, Республика Татарстан, Казань)</w:t>
      </w:r>
      <w:r w:rsidRPr="00FE0F45">
        <w:rPr>
          <w:rFonts w:ascii="Times New Roman" w:hAnsi="Times New Roman"/>
          <w:iCs/>
          <w:sz w:val="24"/>
          <w:szCs w:val="24"/>
        </w:rPr>
        <w:t>.</w:t>
      </w:r>
    </w:p>
    <w:p w:rsidR="00E9097C" w:rsidRPr="00FE0F45" w:rsidRDefault="00E9097C" w:rsidP="00AA72B1">
      <w:pPr>
        <w:spacing w:after="0"/>
        <w:ind w:firstLine="709"/>
        <w:contextualSpacing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FE0F45">
        <w:rPr>
          <w:rFonts w:ascii="Times New Roman" w:eastAsia="Calibri" w:hAnsi="Times New Roman" w:cs="Times New Roman"/>
          <w:b/>
          <w:iCs/>
          <w:sz w:val="24"/>
          <w:szCs w:val="24"/>
        </w:rPr>
        <w:t>Небольсина</w:t>
      </w:r>
      <w:proofErr w:type="spellEnd"/>
      <w:r w:rsidRPr="00FE0F45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Маргарита Владимировна,</w:t>
      </w:r>
      <w:r w:rsidRPr="00FE0F45">
        <w:rPr>
          <w:rFonts w:ascii="Times New Roman" w:eastAsia="Calibri" w:hAnsi="Times New Roman" w:cs="Times New Roman"/>
          <w:iCs/>
          <w:sz w:val="24"/>
          <w:szCs w:val="24"/>
        </w:rPr>
        <w:t xml:space="preserve"> кандидат филологических наук, член Союза писателей Республики Татарстан, член-корреспондент Петровской академии науки и искусств </w:t>
      </w:r>
      <w:r w:rsidRPr="00FE0F4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(Россия, Республика Татарстан, </w:t>
      </w:r>
      <w:r w:rsidRPr="00FE0F45">
        <w:rPr>
          <w:rFonts w:ascii="Times New Roman" w:hAnsi="Times New Roman" w:cs="Times New Roman"/>
          <w:iCs/>
          <w:sz w:val="24"/>
          <w:szCs w:val="24"/>
        </w:rPr>
        <w:t>Казань).</w:t>
      </w:r>
    </w:p>
    <w:p w:rsidR="00E9097C" w:rsidRPr="00FE0F45" w:rsidRDefault="00E9097C" w:rsidP="00AA72B1">
      <w:pPr>
        <w:spacing w:after="0"/>
        <w:ind w:firstLine="709"/>
        <w:contextualSpacing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bCs/>
          <w:iCs/>
          <w:sz w:val="24"/>
          <w:szCs w:val="24"/>
        </w:rPr>
        <w:t>Салимова</w:t>
      </w:r>
      <w:proofErr w:type="spellEnd"/>
      <w:r w:rsidRPr="00FE0F4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Фарида </w:t>
      </w:r>
      <w:proofErr w:type="spellStart"/>
      <w:r w:rsidRPr="00FE0F45">
        <w:rPr>
          <w:rFonts w:ascii="Times New Roman" w:hAnsi="Times New Roman" w:cs="Times New Roman"/>
          <w:b/>
          <w:bCs/>
          <w:iCs/>
          <w:sz w:val="24"/>
          <w:szCs w:val="24"/>
        </w:rPr>
        <w:t>Бакиевна</w:t>
      </w:r>
      <w:proofErr w:type="spellEnd"/>
      <w:r w:rsidRPr="00FE0F45">
        <w:rPr>
          <w:rFonts w:ascii="Times New Roman" w:hAnsi="Times New Roman" w:cs="Times New Roman"/>
          <w:iCs/>
          <w:sz w:val="24"/>
          <w:szCs w:val="24"/>
        </w:rPr>
        <w:t xml:space="preserve">, методист, руководитель музея детской литературы, профессор Московской академии туризма и экскурсий «Простор» </w:t>
      </w:r>
      <w:r w:rsidRPr="00FE0F45">
        <w:rPr>
          <w:rFonts w:ascii="Times New Roman" w:hAnsi="Times New Roman"/>
          <w:iCs/>
          <w:sz w:val="24"/>
          <w:szCs w:val="24"/>
          <w:shd w:val="clear" w:color="auto" w:fill="FFFFFF"/>
        </w:rPr>
        <w:t>(Россия, Республика Татарстан, Казань)</w:t>
      </w:r>
      <w:r w:rsidRPr="00FE0F45">
        <w:rPr>
          <w:rFonts w:ascii="Times New Roman" w:hAnsi="Times New Roman"/>
          <w:iCs/>
          <w:sz w:val="24"/>
          <w:szCs w:val="24"/>
        </w:rPr>
        <w:t>.</w:t>
      </w:r>
    </w:p>
    <w:p w:rsidR="005F69E3" w:rsidRPr="00FE0F45" w:rsidRDefault="005F69E3" w:rsidP="00AA72B1">
      <w:pPr>
        <w:spacing w:after="0"/>
        <w:ind w:firstLine="709"/>
        <w:jc w:val="both"/>
        <w:rPr>
          <w:rFonts w:ascii="Calibri" w:eastAsia="Calibri" w:hAnsi="Calibri" w:cs="Times New Roman"/>
          <w:b/>
          <w:sz w:val="24"/>
          <w:szCs w:val="24"/>
        </w:rPr>
      </w:pPr>
    </w:p>
    <w:p w:rsidR="005F69E3" w:rsidRPr="00FE0F45" w:rsidRDefault="005F69E3" w:rsidP="00AA72B1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F69E3" w:rsidRPr="00FE0F45" w:rsidRDefault="005F69E3" w:rsidP="00AA72B1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E0F45">
        <w:rPr>
          <w:rFonts w:ascii="Times New Roman" w:eastAsia="Calibri" w:hAnsi="Times New Roman" w:cs="Times New Roman"/>
          <w:sz w:val="24"/>
          <w:szCs w:val="24"/>
          <w:lang w:eastAsia="ru-RU"/>
        </w:rPr>
        <w:t>Подсекция I</w:t>
      </w:r>
      <w:r w:rsidRPr="00FE0F45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I</w:t>
      </w:r>
      <w:r w:rsidR="00FB35CA" w:rsidRPr="00FE0F4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FE0F4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</w:t>
      </w:r>
      <w:r w:rsidR="003438D8" w:rsidRPr="00FE0F4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Державинская эпоха: литературные диалоги и стратегии</w:t>
      </w:r>
      <w:r w:rsidRPr="00FE0F4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»</w:t>
      </w:r>
    </w:p>
    <w:p w:rsidR="00FB35CA" w:rsidRPr="00FE0F45" w:rsidRDefault="00FB35CA" w:rsidP="00AA72B1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(Казань, ул. Татарстан, д. 2, ауд.</w:t>
      </w:r>
      <w:r w:rsidR="00AA72B1"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F45">
        <w:rPr>
          <w:rFonts w:ascii="Times New Roman" w:hAnsi="Times New Roman" w:cs="Times New Roman"/>
          <w:b/>
          <w:sz w:val="24"/>
          <w:szCs w:val="24"/>
        </w:rPr>
        <w:t>235)</w:t>
      </w:r>
    </w:p>
    <w:p w:rsidR="005F69E3" w:rsidRPr="00FE0F45" w:rsidRDefault="005F69E3" w:rsidP="00AA72B1">
      <w:pPr>
        <w:spacing w:after="0"/>
        <w:ind w:firstLine="709"/>
        <w:contextualSpacing/>
        <w:jc w:val="center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5F69E3" w:rsidRPr="00FE0F45" w:rsidRDefault="005F69E3" w:rsidP="00AA72B1">
      <w:pPr>
        <w:spacing w:after="0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E0F4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Доклады:</w:t>
      </w:r>
      <w:r w:rsidRPr="00FE0F4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1629A" w:rsidRPr="00FE0F45" w:rsidRDefault="00D1629A" w:rsidP="00AA72B1">
      <w:pPr>
        <w:spacing w:after="0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E0F45">
        <w:rPr>
          <w:rStyle w:val="a5"/>
          <w:rFonts w:ascii="Times New Roman" w:hAnsi="Times New Roman"/>
          <w:sz w:val="24"/>
          <w:szCs w:val="24"/>
          <w:shd w:val="clear" w:color="auto" w:fill="FFFFFF"/>
        </w:rPr>
        <w:t xml:space="preserve">Александрова Ольга </w:t>
      </w:r>
      <w:proofErr w:type="spellStart"/>
      <w:r w:rsidRPr="00FE0F45">
        <w:rPr>
          <w:rStyle w:val="a5"/>
          <w:rFonts w:ascii="Times New Roman" w:hAnsi="Times New Roman"/>
          <w:sz w:val="24"/>
          <w:szCs w:val="24"/>
          <w:shd w:val="clear" w:color="auto" w:fill="FFFFFF"/>
        </w:rPr>
        <w:t>Макаровна</w:t>
      </w:r>
      <w:proofErr w:type="spellEnd"/>
      <w:r w:rsidRPr="00FE0F45">
        <w:rPr>
          <w:rStyle w:val="a5"/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, </w:t>
      </w:r>
      <w:r w:rsidRPr="00FE0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кандидат педагогических наук, старший научный сотрудник, заведующая лабораторией общего филологического </w:t>
      </w:r>
      <w:proofErr w:type="gramStart"/>
      <w:r w:rsidRPr="00FE0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образования </w:t>
      </w:r>
      <w:r w:rsidRPr="00FE0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Института стратегии развития образования</w:t>
      </w:r>
      <w:proofErr w:type="gramEnd"/>
      <w:r w:rsidRPr="00FE0F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РАО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««Язык всем знаниям и всей природе ключ»: гражданское воспитание на уроках русского родного языка»</w:t>
      </w:r>
    </w:p>
    <w:p w:rsidR="00D1629A" w:rsidRPr="00FE0F45" w:rsidRDefault="00D1629A" w:rsidP="00AA72B1">
      <w:pPr>
        <w:spacing w:after="0"/>
        <w:ind w:firstLine="708"/>
        <w:jc w:val="both"/>
        <w:rPr>
          <w:rFonts w:ascii="Times New Roman" w:hAnsi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/>
          <w:b/>
          <w:sz w:val="24"/>
          <w:szCs w:val="24"/>
        </w:rPr>
        <w:t>Аликова Елизавета Александровна</w:t>
      </w:r>
      <w:r w:rsidRPr="00FE0F45">
        <w:rPr>
          <w:rFonts w:ascii="Times New Roman" w:hAnsi="Times New Roman"/>
          <w:sz w:val="24"/>
          <w:szCs w:val="24"/>
        </w:rPr>
        <w:t xml:space="preserve">, кандидат филологических наук, старший преподаватель кафедры русского и татарского языков Казанского государственного медицинского университета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«Поэтизация сельской жизни в лирике писательниц конца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  <w:lang w:val="en-US"/>
        </w:rPr>
        <w:t>XVIII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 – начала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  <w:lang w:val="en-US"/>
        </w:rPr>
        <w:t>XIX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 в.»</w:t>
      </w:r>
    </w:p>
    <w:p w:rsidR="00D1629A" w:rsidRPr="00FE0F45" w:rsidRDefault="00D1629A" w:rsidP="00AA72B1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E0F45">
        <w:rPr>
          <w:rFonts w:ascii="Times New Roman" w:hAnsi="Times New Roman"/>
          <w:b/>
          <w:sz w:val="24"/>
          <w:szCs w:val="24"/>
        </w:rPr>
        <w:t>Алпатова Татьяна Александровна</w:t>
      </w:r>
      <w:r w:rsidRPr="00FE0F45">
        <w:rPr>
          <w:rFonts w:ascii="Times New Roman" w:hAnsi="Times New Roman"/>
          <w:sz w:val="24"/>
          <w:szCs w:val="24"/>
        </w:rPr>
        <w:t xml:space="preserve">, доктор филологических наук, профессор Московского государственного областного университета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«Проблема «Державин и Карамзин» в российском литературоведении: основные тенденции и перспективы изучения»</w:t>
      </w:r>
    </w:p>
    <w:p w:rsidR="00D1629A" w:rsidRPr="00FE0F45" w:rsidRDefault="00D1629A" w:rsidP="00AA72B1">
      <w:pPr>
        <w:spacing w:after="0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FE0F45">
        <w:rPr>
          <w:rFonts w:ascii="Times New Roman" w:hAnsi="Times New Roman"/>
          <w:b/>
          <w:sz w:val="24"/>
          <w:szCs w:val="24"/>
        </w:rPr>
        <w:t>Ахадов</w:t>
      </w:r>
      <w:proofErr w:type="spellEnd"/>
      <w:r w:rsidRPr="00FE0F45">
        <w:rPr>
          <w:rFonts w:ascii="Times New Roman" w:hAnsi="Times New Roman"/>
          <w:b/>
          <w:sz w:val="24"/>
          <w:szCs w:val="24"/>
        </w:rPr>
        <w:t xml:space="preserve"> Эльдар</w:t>
      </w:r>
      <w:r w:rsidRPr="00FE0F4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/>
          <w:b/>
          <w:sz w:val="24"/>
          <w:szCs w:val="24"/>
        </w:rPr>
        <w:t>Алихасович</w:t>
      </w:r>
      <w:proofErr w:type="spellEnd"/>
      <w:r w:rsidRPr="00FE0F45">
        <w:rPr>
          <w:rFonts w:ascii="Times New Roman" w:hAnsi="Times New Roman"/>
          <w:sz w:val="24"/>
          <w:szCs w:val="24"/>
        </w:rPr>
        <w:t xml:space="preserve">, писатель, член Союза писателей России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««Заметил и благословил…»: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Г.Р.Державин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 в восприятии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А.С.Пушкина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»</w:t>
      </w:r>
    </w:p>
    <w:p w:rsidR="00D1629A" w:rsidRPr="00FE0F45" w:rsidRDefault="00D1629A" w:rsidP="00AA72B1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>Галимуллина</w:t>
      </w:r>
      <w:proofErr w:type="spellEnd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>Альфия</w:t>
      </w:r>
      <w:proofErr w:type="spellEnd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>Фоатовна</w:t>
      </w:r>
      <w:proofErr w:type="spellEnd"/>
      <w:r w:rsidRPr="00FE0F45">
        <w:rPr>
          <w:rFonts w:ascii="Times New Roman" w:hAnsi="Times New Roman"/>
          <w:sz w:val="24"/>
          <w:szCs w:val="24"/>
          <w:shd w:val="clear" w:color="auto" w:fill="FFFFFF"/>
        </w:rPr>
        <w:t xml:space="preserve">, доктор педагогических наук, профессор Казанского федерального университета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«Национальные культурные коды в творчестве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Г.Р.Державина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 и современных русских поэтов»</w:t>
      </w:r>
    </w:p>
    <w:p w:rsidR="00D1629A" w:rsidRPr="00FE0F45" w:rsidRDefault="00D1629A" w:rsidP="00AA72B1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0F45">
        <w:rPr>
          <w:rFonts w:ascii="Times New Roman" w:eastAsia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t>Грегори (Панина-Бестужева) Надин</w:t>
      </w:r>
      <w:r w:rsidRPr="00FE0F4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, писатель, переводчик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«Взгляд француза на жизнь в России и Казани во время юности Гавриила Романовича Державина»</w:t>
      </w:r>
    </w:p>
    <w:p w:rsidR="00D1629A" w:rsidRPr="00FE0F45" w:rsidRDefault="00D1629A" w:rsidP="00AA72B1">
      <w:pPr>
        <w:spacing w:after="0"/>
        <w:ind w:firstLine="708"/>
        <w:jc w:val="both"/>
        <w:rPr>
          <w:rFonts w:ascii="Times New Roman" w:hAnsi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/>
          <w:b/>
          <w:sz w:val="24"/>
          <w:szCs w:val="24"/>
        </w:rPr>
        <w:t>Калашникова Елена Александровна</w:t>
      </w:r>
      <w:r w:rsidRPr="00FE0F45">
        <w:rPr>
          <w:rFonts w:ascii="Times New Roman" w:hAnsi="Times New Roman"/>
          <w:sz w:val="24"/>
          <w:szCs w:val="24"/>
        </w:rPr>
        <w:t xml:space="preserve">, декан юридического факультета Северного института (филиала)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«Деятельность Г.Р. Державина как первого правителя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Олонецкого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 наместничества (сентябрь 1784 года – октябрь 1785 года)»</w:t>
      </w:r>
    </w:p>
    <w:p w:rsidR="00D1629A" w:rsidRPr="00FE0F45" w:rsidRDefault="00D1629A" w:rsidP="00AA72B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E0F45">
        <w:rPr>
          <w:rFonts w:ascii="Times New Roman" w:hAnsi="Times New Roman"/>
          <w:b/>
          <w:sz w:val="24"/>
          <w:szCs w:val="24"/>
        </w:rPr>
        <w:t>Карпенко Александр Николаевич</w:t>
      </w:r>
      <w:r w:rsidRPr="00FE0F45">
        <w:rPr>
          <w:rFonts w:ascii="Times New Roman" w:hAnsi="Times New Roman"/>
          <w:sz w:val="24"/>
          <w:szCs w:val="24"/>
        </w:rPr>
        <w:t xml:space="preserve">, поэт, прозаик, композитор, телеведущий, ветеран-афганец. Член Международного </w:t>
      </w:r>
      <w:proofErr w:type="gramStart"/>
      <w:r w:rsidRPr="00FE0F45">
        <w:rPr>
          <w:rFonts w:ascii="Times New Roman" w:hAnsi="Times New Roman"/>
          <w:sz w:val="24"/>
          <w:szCs w:val="24"/>
        </w:rPr>
        <w:t>ПЕН-центра</w:t>
      </w:r>
      <w:proofErr w:type="gramEnd"/>
      <w:r w:rsidRPr="00FE0F45">
        <w:rPr>
          <w:rFonts w:ascii="Times New Roman" w:hAnsi="Times New Roman"/>
          <w:sz w:val="24"/>
          <w:szCs w:val="24"/>
        </w:rPr>
        <w:t xml:space="preserve">, Союза писателей России, Союза писателей </w:t>
      </w:r>
      <w:r w:rsidRPr="00FE0F45">
        <w:rPr>
          <w:rFonts w:ascii="Times New Roman" w:hAnsi="Times New Roman"/>
          <w:sz w:val="24"/>
          <w:szCs w:val="24"/>
          <w:lang w:val="en-US"/>
        </w:rPr>
        <w:t>XXI</w:t>
      </w:r>
      <w:r w:rsidRPr="00FE0F45">
        <w:rPr>
          <w:rFonts w:ascii="Times New Roman" w:hAnsi="Times New Roman"/>
          <w:sz w:val="24"/>
          <w:szCs w:val="24"/>
        </w:rPr>
        <w:t xml:space="preserve"> века, Южнорусского Союза писателей «Космизм в творчестве Г.Р. Державина, Ф.И. </w:t>
      </w:r>
      <w:proofErr w:type="spellStart"/>
      <w:r w:rsidRPr="00FE0F45">
        <w:rPr>
          <w:rFonts w:ascii="Times New Roman" w:hAnsi="Times New Roman"/>
          <w:sz w:val="24"/>
          <w:szCs w:val="24"/>
        </w:rPr>
        <w:t>Тючева</w:t>
      </w:r>
      <w:proofErr w:type="spellEnd"/>
      <w:r w:rsidRPr="00FE0F45">
        <w:rPr>
          <w:rFonts w:ascii="Times New Roman" w:hAnsi="Times New Roman"/>
          <w:sz w:val="24"/>
          <w:szCs w:val="24"/>
        </w:rPr>
        <w:t xml:space="preserve"> и А.А. Фета»</w:t>
      </w:r>
    </w:p>
    <w:p w:rsidR="00D1629A" w:rsidRPr="00FE0F45" w:rsidRDefault="00D1629A" w:rsidP="00AA72B1">
      <w:pPr>
        <w:spacing w:after="0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Махинина</w:t>
      </w:r>
      <w:proofErr w:type="spellEnd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Наталья Георгиевна</w:t>
      </w:r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кандидат филологических наук, доцент </w:t>
      </w:r>
      <w:r w:rsidRPr="00FE0F45">
        <w:rPr>
          <w:rFonts w:ascii="Times New Roman" w:hAnsi="Times New Roman"/>
          <w:sz w:val="24"/>
          <w:szCs w:val="24"/>
          <w:shd w:val="clear" w:color="auto" w:fill="FFFFFF"/>
        </w:rPr>
        <w:t>Казанского федерального университета</w:t>
      </w:r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; </w:t>
      </w:r>
      <w:proofErr w:type="spellStart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Насрутдинова</w:t>
      </w:r>
      <w:proofErr w:type="spellEnd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Лилия </w:t>
      </w:r>
      <w:proofErr w:type="spellStart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Харисовна</w:t>
      </w:r>
      <w:proofErr w:type="spellEnd"/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кандидат филологических наук, доцент </w:t>
      </w:r>
      <w:r w:rsidRPr="00FE0F45">
        <w:rPr>
          <w:rFonts w:ascii="Times New Roman" w:hAnsi="Times New Roman"/>
          <w:sz w:val="24"/>
          <w:szCs w:val="24"/>
          <w:shd w:val="clear" w:color="auto" w:fill="FFFFFF"/>
        </w:rPr>
        <w:t xml:space="preserve">Казанского федерального университета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«Державин и его эпоха в произведениях В.Ф. Ходасевича и Ю.О. Домбровского»</w:t>
      </w:r>
    </w:p>
    <w:p w:rsidR="00D1629A" w:rsidRPr="00FE0F45" w:rsidRDefault="00D1629A" w:rsidP="00AA72B1">
      <w:pPr>
        <w:spacing w:after="0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>Муртазина</w:t>
      </w:r>
      <w:proofErr w:type="spellEnd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Фарида </w:t>
      </w:r>
      <w:proofErr w:type="spellStart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>Гафиулловна</w:t>
      </w:r>
      <w:proofErr w:type="spellEnd"/>
      <w:r w:rsidRPr="00FE0F45">
        <w:rPr>
          <w:rFonts w:ascii="Times New Roman" w:hAnsi="Times New Roman"/>
          <w:sz w:val="24"/>
          <w:szCs w:val="24"/>
          <w:shd w:val="clear" w:color="auto" w:fill="FFFFFF"/>
        </w:rPr>
        <w:t>, магистр филологии, директор Музея имени Г.Р. Державина «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Образ Г.Р. Державина в его художественных биографиях как эффективный прием проведения музейного урока»</w:t>
      </w:r>
    </w:p>
    <w:p w:rsidR="00D1629A" w:rsidRPr="00FE0F45" w:rsidRDefault="00D1629A" w:rsidP="00AA72B1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Нагзибекова</w:t>
      </w:r>
      <w:proofErr w:type="spellEnd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Мехриниссо</w:t>
      </w:r>
      <w:proofErr w:type="spellEnd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Бозоровна</w:t>
      </w:r>
      <w:proofErr w:type="spellEnd"/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руководитель Русского центра, доктор филологических наук, профессор кафедры перевода и межкультурной коммуникации Таджикского национального университета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«Восприятие поэзии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Г.Р.Державина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 студентами-филологами Таджикистана в контексте интеграции языка и литературы»</w:t>
      </w:r>
    </w:p>
    <w:p w:rsidR="00D1629A" w:rsidRPr="00FE0F45" w:rsidRDefault="00D1629A" w:rsidP="00AA72B1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FE0F45">
        <w:rPr>
          <w:rStyle w:val="a5"/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r w:rsidRPr="00FE0F45">
        <w:rPr>
          <w:rStyle w:val="a5"/>
          <w:rFonts w:ascii="Times New Roman" w:hAnsi="Times New Roman" w:cs="Times New Roman"/>
          <w:sz w:val="24"/>
          <w:szCs w:val="24"/>
        </w:rPr>
        <w:t>ургали</w:t>
      </w:r>
      <w:proofErr w:type="spellEnd"/>
      <w:r w:rsidRPr="00FE0F45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0F45">
        <w:rPr>
          <w:rStyle w:val="a5"/>
          <w:rFonts w:ascii="Times New Roman" w:hAnsi="Times New Roman" w:cs="Times New Roman"/>
          <w:sz w:val="24"/>
          <w:szCs w:val="24"/>
        </w:rPr>
        <w:t>Кадиша</w:t>
      </w:r>
      <w:proofErr w:type="spellEnd"/>
      <w:r w:rsidRPr="00FE0F45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0F45">
        <w:rPr>
          <w:rStyle w:val="a5"/>
          <w:rFonts w:ascii="Times New Roman" w:hAnsi="Times New Roman" w:cs="Times New Roman"/>
          <w:sz w:val="24"/>
          <w:szCs w:val="24"/>
        </w:rPr>
        <w:t>Рустембек</w:t>
      </w:r>
      <w:proofErr w:type="spellEnd"/>
      <w:r w:rsidRPr="00FE0F45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0F45">
        <w:rPr>
          <w:rStyle w:val="a5"/>
          <w:rFonts w:ascii="Times New Roman" w:hAnsi="Times New Roman" w:cs="Times New Roman"/>
          <w:sz w:val="24"/>
          <w:szCs w:val="24"/>
        </w:rPr>
        <w:t>кызы</w:t>
      </w:r>
      <w:proofErr w:type="spellEnd"/>
      <w:r w:rsidRPr="00FE0F45">
        <w:rPr>
          <w:rStyle w:val="a5"/>
          <w:rFonts w:ascii="Times New Roman" w:hAnsi="Times New Roman" w:cs="Times New Roman"/>
          <w:sz w:val="24"/>
          <w:szCs w:val="24"/>
        </w:rPr>
        <w:t>, з</w:t>
      </w:r>
      <w:r w:rsidRPr="00FE0F45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аведующая кафедрой русской филологии, профессор, доктор филологических наук Евразийского национального университета им. </w:t>
      </w:r>
      <w:proofErr w:type="spellStart"/>
      <w:r w:rsidRPr="00FE0F45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Л.Н.Гумилева</w:t>
      </w:r>
      <w:proofErr w:type="spellEnd"/>
      <w:r w:rsidRPr="00FE0F45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FE0F45">
        <w:rPr>
          <w:rFonts w:ascii="Times New Roman" w:hAnsi="Times New Roman"/>
          <w:sz w:val="24"/>
          <w:szCs w:val="24"/>
        </w:rPr>
        <w:t xml:space="preserve">Казахстан, </w:t>
      </w:r>
      <w:proofErr w:type="spellStart"/>
      <w:r w:rsidRPr="00FE0F45">
        <w:rPr>
          <w:rFonts w:ascii="Times New Roman" w:hAnsi="Times New Roman"/>
          <w:sz w:val="24"/>
          <w:szCs w:val="24"/>
        </w:rPr>
        <w:t>г</w:t>
      </w:r>
      <w:proofErr w:type="gramStart"/>
      <w:r w:rsidRPr="00FE0F45">
        <w:rPr>
          <w:rFonts w:ascii="Times New Roman" w:hAnsi="Times New Roman"/>
          <w:sz w:val="24"/>
          <w:szCs w:val="24"/>
        </w:rPr>
        <w:t>.Н</w:t>
      </w:r>
      <w:proofErr w:type="gramEnd"/>
      <w:r w:rsidRPr="00FE0F45">
        <w:rPr>
          <w:rFonts w:ascii="Times New Roman" w:hAnsi="Times New Roman"/>
          <w:sz w:val="24"/>
          <w:szCs w:val="24"/>
        </w:rPr>
        <w:t>урсултан</w:t>
      </w:r>
      <w:proofErr w:type="spellEnd"/>
      <w:r w:rsidRPr="00FE0F45">
        <w:rPr>
          <w:rFonts w:ascii="Times New Roman" w:hAnsi="Times New Roman"/>
          <w:sz w:val="24"/>
          <w:szCs w:val="24"/>
        </w:rPr>
        <w:t xml:space="preserve">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«Восприятие поэзии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Г.Р.Державина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 казахскими студентами-филологами»</w:t>
      </w:r>
    </w:p>
    <w:p w:rsidR="00D1629A" w:rsidRPr="00FE0F45" w:rsidRDefault="00D1629A" w:rsidP="00AA72B1">
      <w:pPr>
        <w:spacing w:after="0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>Пашкуров</w:t>
      </w:r>
      <w:proofErr w:type="spellEnd"/>
      <w:r w:rsidRPr="00FE0F45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Алексей Николаевич</w:t>
      </w:r>
      <w:r w:rsidRPr="00FE0F45">
        <w:rPr>
          <w:rFonts w:ascii="Times New Roman" w:hAnsi="Times New Roman"/>
          <w:sz w:val="24"/>
          <w:szCs w:val="24"/>
          <w:shd w:val="clear" w:color="auto" w:fill="FFFFFF"/>
        </w:rPr>
        <w:t xml:space="preserve">, доктор филологических наук, профессор Казанского федерального университета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«Истоки религиозного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державиноведения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: концепция-эссе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Н.Н.Сретенского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»</w:t>
      </w:r>
    </w:p>
    <w:p w:rsidR="00D1629A" w:rsidRPr="00FE0F45" w:rsidRDefault="00D1629A" w:rsidP="00AA72B1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/>
          <w:b/>
          <w:sz w:val="24"/>
          <w:szCs w:val="24"/>
        </w:rPr>
        <w:t>(</w:t>
      </w:r>
      <w:proofErr w:type="spellStart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Кренев</w:t>
      </w:r>
      <w:proofErr w:type="spellEnd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) </w:t>
      </w:r>
      <w:proofErr w:type="spellStart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Поздеев</w:t>
      </w:r>
      <w:proofErr w:type="spellEnd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Павел Григорьевич</w:t>
      </w:r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кандидат юридических наук, зам. председателя Союза писателей России, генерал-майор, лауреат международных </w:t>
      </w:r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 xml:space="preserve">фестивалей «Золотой витязь», «Русский Гофман 2019»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«Образ русского воина в поэзии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Г.Р.Державина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»</w:t>
      </w:r>
    </w:p>
    <w:p w:rsidR="00D1629A" w:rsidRPr="00FE0F45" w:rsidRDefault="00D1629A" w:rsidP="00AA72B1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Тьерри </w:t>
      </w:r>
      <w:proofErr w:type="spellStart"/>
      <w:r w:rsidRPr="00FE0F45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Мариньяк</w:t>
      </w:r>
      <w:proofErr w:type="spellEnd"/>
      <w:r w:rsidRPr="00FE0F4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французский писатель, публицист и переводчик «Переводы произведений Г.Р. Державина на французский язык»</w:t>
      </w:r>
    </w:p>
    <w:p w:rsidR="00D1629A" w:rsidRPr="00FE0F45" w:rsidRDefault="00D1629A" w:rsidP="00AA72B1">
      <w:pPr>
        <w:spacing w:after="0"/>
        <w:ind w:firstLine="709"/>
        <w:jc w:val="both"/>
        <w:rPr>
          <w:rFonts w:ascii="Times New Roman" w:hAnsi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/>
          <w:b/>
          <w:sz w:val="24"/>
          <w:szCs w:val="24"/>
        </w:rPr>
        <w:t>Федосеева Татьяна Васильевна</w:t>
      </w:r>
      <w:r w:rsidRPr="00FE0F45">
        <w:rPr>
          <w:rFonts w:ascii="Times New Roman" w:hAnsi="Times New Roman"/>
          <w:sz w:val="24"/>
          <w:szCs w:val="24"/>
        </w:rPr>
        <w:t xml:space="preserve">, доктор филологических наук, профессор Рязанского государственного университета </w:t>
      </w:r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«</w:t>
      </w:r>
      <w:proofErr w:type="gram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Державинское</w:t>
      </w:r>
      <w:proofErr w:type="gram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 xml:space="preserve"> «... я червь – я Бог...» в творческом сознании </w:t>
      </w:r>
      <w:proofErr w:type="spellStart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Я.П.Полонского</w:t>
      </w:r>
      <w:proofErr w:type="spellEnd"/>
      <w:r w:rsidRPr="00FE0F45">
        <w:rPr>
          <w:rFonts w:ascii="Times New Roman" w:hAnsi="Times New Roman"/>
          <w:i/>
          <w:color w:val="4F6228" w:themeColor="accent3" w:themeShade="80"/>
          <w:sz w:val="24"/>
          <w:szCs w:val="24"/>
        </w:rPr>
        <w:t>»</w:t>
      </w:r>
    </w:p>
    <w:p w:rsidR="00FB14E3" w:rsidRPr="00FE0F45" w:rsidRDefault="00FB14E3" w:rsidP="00FB14E3">
      <w:pPr>
        <w:spacing w:after="0"/>
        <w:jc w:val="both"/>
        <w:rPr>
          <w:rFonts w:ascii="Times New Roman" w:hAnsi="Times New Roman"/>
          <w:i/>
          <w:color w:val="4F6228" w:themeColor="accent3" w:themeShade="80"/>
          <w:sz w:val="24"/>
          <w:szCs w:val="24"/>
        </w:rPr>
      </w:pPr>
    </w:p>
    <w:p w:rsidR="00FB14E3" w:rsidRPr="00FE0F45" w:rsidRDefault="00FB14E3" w:rsidP="00FB14E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E0F45">
        <w:rPr>
          <w:rFonts w:ascii="Times New Roman" w:hAnsi="Times New Roman"/>
          <w:b/>
          <w:sz w:val="24"/>
          <w:szCs w:val="24"/>
        </w:rPr>
        <w:t xml:space="preserve">Участники: </w:t>
      </w:r>
    </w:p>
    <w:p w:rsidR="00FB14E3" w:rsidRPr="00FE0F45" w:rsidRDefault="00FB14E3" w:rsidP="00FB14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t>Дудник Анастасия Эдуардовна</w:t>
      </w:r>
      <w:r w:rsidRPr="00FE0F45">
        <w:rPr>
          <w:rFonts w:ascii="Times New Roman" w:hAnsi="Times New Roman" w:cs="Times New Roman"/>
          <w:sz w:val="24"/>
          <w:szCs w:val="24"/>
        </w:rPr>
        <w:t>, студент 1 курса Ростовского института (филиала) Всероссийского государственного университета юстиции (РПА Минюста России) </w:t>
      </w:r>
    </w:p>
    <w:p w:rsidR="00E8326F" w:rsidRPr="00FE0F45" w:rsidRDefault="00E8326F" w:rsidP="00AA72B1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20E6B" w:rsidRPr="00FE0F45" w:rsidRDefault="00020E6B" w:rsidP="004D4AD1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FE0F45">
        <w:rPr>
          <w:rFonts w:ascii="Times New Roman" w:eastAsia="Calibri" w:hAnsi="Times New Roman" w:cs="Times New Roman"/>
          <w:b/>
          <w:sz w:val="24"/>
          <w:szCs w:val="24"/>
        </w:rPr>
        <w:t xml:space="preserve">ДИСКУССИОННЫЕ ТРИБУНЫ </w:t>
      </w:r>
    </w:p>
    <w:p w:rsidR="00020E6B" w:rsidRPr="00FE0F45" w:rsidRDefault="00020E6B" w:rsidP="00AA72B1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20E6B" w:rsidRPr="00FE0F45" w:rsidRDefault="00020E6B" w:rsidP="00AA72B1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E0F45">
        <w:rPr>
          <w:rFonts w:ascii="Times New Roman" w:eastAsia="Calibri" w:hAnsi="Times New Roman" w:cs="Times New Roman"/>
          <w:b/>
          <w:sz w:val="24"/>
          <w:szCs w:val="24"/>
        </w:rPr>
        <w:t>Направления:</w:t>
      </w:r>
    </w:p>
    <w:p w:rsidR="005B10EB" w:rsidRPr="00FE0F45" w:rsidRDefault="00AA72B1" w:rsidP="00AA72B1">
      <w:pPr>
        <w:pStyle w:val="a3"/>
        <w:spacing w:after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E0F45">
        <w:rPr>
          <w:rFonts w:ascii="Times New Roman" w:hAnsi="Times New Roman"/>
          <w:b/>
          <w:bCs/>
          <w:sz w:val="24"/>
          <w:szCs w:val="24"/>
        </w:rPr>
        <w:t xml:space="preserve">1. </w:t>
      </w:r>
      <w:proofErr w:type="gramStart"/>
      <w:r w:rsidR="001B0A8A" w:rsidRPr="00FE0F45">
        <w:rPr>
          <w:rFonts w:ascii="Times New Roman" w:hAnsi="Times New Roman"/>
          <w:b/>
          <w:bCs/>
          <w:sz w:val="24"/>
          <w:szCs w:val="24"/>
        </w:rPr>
        <w:t xml:space="preserve">Определение правового статуса </w:t>
      </w:r>
      <w:proofErr w:type="spellStart"/>
      <w:r w:rsidR="001B0A8A" w:rsidRPr="00FE0F45">
        <w:rPr>
          <w:rFonts w:ascii="Times New Roman" w:hAnsi="Times New Roman"/>
          <w:b/>
          <w:bCs/>
          <w:sz w:val="24"/>
          <w:szCs w:val="24"/>
        </w:rPr>
        <w:t>самозанятых</w:t>
      </w:r>
      <w:proofErr w:type="spellEnd"/>
      <w:r w:rsidR="001B0A8A" w:rsidRPr="00FE0F45">
        <w:rPr>
          <w:rFonts w:ascii="Times New Roman" w:hAnsi="Times New Roman"/>
          <w:b/>
          <w:bCs/>
          <w:sz w:val="24"/>
          <w:szCs w:val="24"/>
        </w:rPr>
        <w:t xml:space="preserve"> граждан в</w:t>
      </w:r>
      <w:r w:rsidR="000D2A8D">
        <w:rPr>
          <w:rFonts w:ascii="Times New Roman" w:hAnsi="Times New Roman"/>
          <w:b/>
          <w:bCs/>
          <w:sz w:val="24"/>
          <w:szCs w:val="24"/>
        </w:rPr>
        <w:t xml:space="preserve"> рамках реализации Федерального </w:t>
      </w:r>
      <w:r w:rsidR="001B0A8A" w:rsidRPr="00FE0F45">
        <w:rPr>
          <w:rFonts w:ascii="Times New Roman" w:hAnsi="Times New Roman"/>
          <w:b/>
          <w:bCs/>
          <w:sz w:val="24"/>
          <w:szCs w:val="24"/>
        </w:rPr>
        <w:t xml:space="preserve">закона от 27.11.2018 №422-ФЗ </w:t>
      </w:r>
      <w:r w:rsidR="000D2A8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74030" w:rsidRPr="000D2A8D">
        <w:rPr>
          <w:rFonts w:ascii="Times New Roman" w:hAnsi="Times New Roman"/>
          <w:b/>
          <w:bCs/>
          <w:i/>
          <w:sz w:val="24"/>
          <w:szCs w:val="24"/>
        </w:rPr>
        <w:t>«О проведении эксперимента по установлению специального налогового режима</w:t>
      </w:r>
      <w:r w:rsidR="00B74030" w:rsidRPr="00FE0F45">
        <w:rPr>
          <w:rFonts w:ascii="Times New Roman" w:hAnsi="Times New Roman"/>
          <w:b/>
          <w:bCs/>
          <w:sz w:val="24"/>
          <w:szCs w:val="24"/>
        </w:rPr>
        <w:t xml:space="preserve"> «Налог на профессиональный доход» в городе федерального значения Москве, в Московской и Калужской областях, а также в Республике Татарстан (Татарстан)»</w:t>
      </w:r>
      <w:proofErr w:type="gramEnd"/>
    </w:p>
    <w:p w:rsidR="00020E6B" w:rsidRPr="00FE0F45" w:rsidRDefault="00020E6B" w:rsidP="00AA72B1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E0F45">
        <w:rPr>
          <w:rFonts w:ascii="Times New Roman" w:eastAsia="Calibri" w:hAnsi="Times New Roman" w:cs="Times New Roman"/>
          <w:b/>
          <w:sz w:val="24"/>
          <w:szCs w:val="24"/>
        </w:rPr>
        <w:t>(ул.</w:t>
      </w:r>
      <w:r w:rsidR="00FB35CA" w:rsidRPr="00FE0F4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gramStart"/>
      <w:r w:rsidR="00F70475" w:rsidRPr="00FE0F45">
        <w:rPr>
          <w:rFonts w:ascii="Times New Roman" w:eastAsia="Calibri" w:hAnsi="Times New Roman" w:cs="Times New Roman"/>
          <w:b/>
          <w:sz w:val="24"/>
          <w:szCs w:val="24"/>
        </w:rPr>
        <w:t>Кремлевская</w:t>
      </w:r>
      <w:proofErr w:type="gramEnd"/>
      <w:r w:rsidR="00F70475" w:rsidRPr="00FE0F45">
        <w:rPr>
          <w:rFonts w:ascii="Times New Roman" w:eastAsia="Calibri" w:hAnsi="Times New Roman" w:cs="Times New Roman"/>
          <w:b/>
          <w:sz w:val="24"/>
          <w:szCs w:val="24"/>
        </w:rPr>
        <w:t>, 16,</w:t>
      </w:r>
      <w:r w:rsidR="005C4A97" w:rsidRPr="00FE0F4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70475" w:rsidRPr="00FE0F45">
        <w:rPr>
          <w:rFonts w:ascii="Times New Roman" w:eastAsia="Calibri" w:hAnsi="Times New Roman" w:cs="Times New Roman"/>
          <w:b/>
          <w:sz w:val="24"/>
          <w:szCs w:val="24"/>
        </w:rPr>
        <w:t>Министерство юстиции РТ,</w:t>
      </w:r>
      <w:r w:rsidR="00E25FB2" w:rsidRPr="00FE0F45">
        <w:rPr>
          <w:rFonts w:ascii="Times New Roman" w:eastAsia="Calibri" w:hAnsi="Times New Roman" w:cs="Times New Roman"/>
          <w:b/>
          <w:sz w:val="24"/>
          <w:szCs w:val="24"/>
        </w:rPr>
        <w:t xml:space="preserve"> актовый зал</w:t>
      </w:r>
      <w:r w:rsidRPr="00FE0F45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020E6B" w:rsidRPr="00FE0F45" w:rsidRDefault="00020E6B" w:rsidP="00AA72B1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20E6B" w:rsidRPr="00FE0F45" w:rsidRDefault="00020E6B" w:rsidP="00AA72B1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0F45">
        <w:rPr>
          <w:rFonts w:ascii="Times New Roman" w:eastAsia="Calibri" w:hAnsi="Times New Roman" w:cs="Times New Roman"/>
          <w:sz w:val="24"/>
          <w:szCs w:val="24"/>
        </w:rPr>
        <w:t xml:space="preserve">Модераторы: </w:t>
      </w:r>
    </w:p>
    <w:p w:rsidR="00020E6B" w:rsidRPr="00FE0F45" w:rsidRDefault="00020E6B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Гуреев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Владимир Александрович,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профессор, заведующий кафедрой гражданского процесса и организации службы судебных приставов Всероссийского государственного университета юстиции (РПА Минюста России)</w:t>
      </w:r>
    </w:p>
    <w:p w:rsidR="006B2811" w:rsidRPr="00FE0F45" w:rsidRDefault="007B74DF" w:rsidP="006B281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Файзрахманова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Лейсан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Миннуровна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юридических наук, </w:t>
      </w:r>
      <w:r w:rsidR="00D5488D" w:rsidRPr="00FE0F45">
        <w:rPr>
          <w:rFonts w:ascii="Times New Roman" w:hAnsi="Times New Roman" w:cs="Times New Roman"/>
          <w:sz w:val="24"/>
          <w:szCs w:val="24"/>
        </w:rPr>
        <w:t xml:space="preserve">доцент, </w:t>
      </w:r>
      <w:r w:rsidRPr="00FE0F45">
        <w:rPr>
          <w:rFonts w:ascii="Times New Roman" w:hAnsi="Times New Roman" w:cs="Times New Roman"/>
          <w:sz w:val="24"/>
          <w:szCs w:val="24"/>
        </w:rPr>
        <w:t>доцент кафедры конституционного и административного права Казанского (Приволжского) федерального университета</w:t>
      </w:r>
    </w:p>
    <w:p w:rsidR="00AA72B1" w:rsidRPr="00FE0F45" w:rsidRDefault="00AA72B1" w:rsidP="00AA72B1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C4A97" w:rsidRPr="00FE0F45" w:rsidRDefault="00020E6B" w:rsidP="00AA72B1">
      <w:pPr>
        <w:spacing w:after="0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E0F45">
        <w:rPr>
          <w:rFonts w:ascii="Times New Roman" w:eastAsia="Calibri" w:hAnsi="Times New Roman" w:cs="Times New Roman"/>
          <w:sz w:val="24"/>
          <w:szCs w:val="24"/>
        </w:rPr>
        <w:t>Спикер</w:t>
      </w:r>
      <w:r w:rsidRPr="00FE0F45">
        <w:rPr>
          <w:rFonts w:ascii="Times New Roman" w:eastAsia="Calibri" w:hAnsi="Times New Roman" w:cs="Times New Roman"/>
          <w:i/>
          <w:sz w:val="24"/>
          <w:szCs w:val="24"/>
        </w:rPr>
        <w:t>:</w:t>
      </w:r>
      <w:r w:rsidR="00C87209" w:rsidRPr="00FE0F45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:rsidR="00020E6B" w:rsidRPr="00FE0F45" w:rsidRDefault="00C87209" w:rsidP="00AA72B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eastAsia="Calibri" w:hAnsi="Times New Roman" w:cs="Times New Roman"/>
          <w:b/>
          <w:sz w:val="24"/>
          <w:szCs w:val="24"/>
        </w:rPr>
        <w:t>Арзуманова</w:t>
      </w:r>
      <w:proofErr w:type="spellEnd"/>
      <w:r w:rsidRPr="00FE0F45">
        <w:rPr>
          <w:rFonts w:ascii="Times New Roman" w:eastAsia="Calibri" w:hAnsi="Times New Roman" w:cs="Times New Roman"/>
          <w:b/>
          <w:sz w:val="24"/>
          <w:szCs w:val="24"/>
        </w:rPr>
        <w:t xml:space="preserve"> Лана Львовн</w:t>
      </w:r>
      <w:r w:rsidR="005C4A97" w:rsidRPr="00FE0F45"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Pr="00FE0F45">
        <w:rPr>
          <w:rFonts w:ascii="Times New Roman" w:eastAsia="Calibri" w:hAnsi="Times New Roman" w:cs="Times New Roman"/>
          <w:b/>
          <w:sz w:val="24"/>
          <w:szCs w:val="24"/>
        </w:rPr>
        <w:t>,</w:t>
      </w:r>
      <w:r w:rsidRPr="00FE0F45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5C4A97" w:rsidRPr="00FE0F45">
        <w:rPr>
          <w:rFonts w:ascii="Times New Roman" w:hAnsi="Times New Roman" w:cs="Times New Roman"/>
          <w:sz w:val="24"/>
          <w:szCs w:val="24"/>
        </w:rPr>
        <w:t xml:space="preserve">доктор юридических наук, профессор Московского государственного юридического университета имени О.Е. </w:t>
      </w:r>
      <w:proofErr w:type="spellStart"/>
      <w:r w:rsidR="005C4A97" w:rsidRPr="00FE0F45">
        <w:rPr>
          <w:rFonts w:ascii="Times New Roman" w:hAnsi="Times New Roman" w:cs="Times New Roman"/>
          <w:sz w:val="24"/>
          <w:szCs w:val="24"/>
        </w:rPr>
        <w:t>Кутафина</w:t>
      </w:r>
      <w:proofErr w:type="spellEnd"/>
      <w:r w:rsidR="005C4A97" w:rsidRPr="00FE0F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2811" w:rsidRPr="00FE0F45" w:rsidRDefault="006B2811" w:rsidP="006B2811">
      <w:pPr>
        <w:spacing w:after="0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D72646" w:rsidRPr="00FE0F45" w:rsidRDefault="00D72646" w:rsidP="00AA72B1">
      <w:pPr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20E6B" w:rsidRDefault="00020E6B" w:rsidP="00AA72B1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0F45">
        <w:rPr>
          <w:rFonts w:ascii="Times New Roman" w:eastAsia="Calibri" w:hAnsi="Times New Roman" w:cs="Times New Roman"/>
          <w:sz w:val="24"/>
          <w:szCs w:val="24"/>
        </w:rPr>
        <w:t xml:space="preserve">Доклады: </w:t>
      </w:r>
    </w:p>
    <w:p w:rsidR="0025137F" w:rsidRPr="0025137F" w:rsidRDefault="0025137F" w:rsidP="0025137F">
      <w:pPr>
        <w:spacing w:after="0"/>
        <w:ind w:firstLine="709"/>
        <w:jc w:val="both"/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proofErr w:type="gramStart"/>
      <w:r w:rsidRPr="0025137F">
        <w:rPr>
          <w:rFonts w:ascii="Times New Roman" w:eastAsia="Calibri" w:hAnsi="Times New Roman" w:cs="Times New Roman"/>
          <w:b/>
          <w:sz w:val="24"/>
          <w:szCs w:val="24"/>
        </w:rPr>
        <w:t>Ибятов</w:t>
      </w:r>
      <w:proofErr w:type="spellEnd"/>
      <w:r w:rsidRPr="0025137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25137F">
        <w:rPr>
          <w:rFonts w:ascii="Times New Roman" w:eastAsia="Calibri" w:hAnsi="Times New Roman" w:cs="Times New Roman"/>
          <w:b/>
          <w:sz w:val="24"/>
          <w:szCs w:val="24"/>
        </w:rPr>
        <w:t>Мухаррям</w:t>
      </w:r>
      <w:proofErr w:type="spellEnd"/>
      <w:r w:rsidRPr="0025137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25137F">
        <w:rPr>
          <w:rFonts w:ascii="Times New Roman" w:eastAsia="Calibri" w:hAnsi="Times New Roman" w:cs="Times New Roman"/>
          <w:b/>
          <w:sz w:val="24"/>
          <w:szCs w:val="24"/>
        </w:rPr>
        <w:t>Мансурович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заместитель министра юстиции Республики Татарстан </w:t>
      </w:r>
      <w:r w:rsidRPr="0025137F"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</w:rPr>
        <w:t>«О реализации Федерального закона «О проведении эксперимента по установлению специального налогового режима «Налог на профессиональный доход» в городе федерального значения Москве, в Московской и Калужской областях, а также в Республике Татарстан (Татарстан)»</w:t>
      </w:r>
      <w:proofErr w:type="gramEnd"/>
    </w:p>
    <w:p w:rsidR="00020E6B" w:rsidRPr="00FE0F45" w:rsidRDefault="00020E6B" w:rsidP="00AA72B1">
      <w:pPr>
        <w:spacing w:after="0"/>
        <w:ind w:firstLine="709"/>
        <w:jc w:val="both"/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Гуреев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Владимир Александрович,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доктор юридических наук, профессор, заведующий кафедрой гражданского процесса и организации службы судебных приставов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</w:rPr>
        <w:t>Роботизация или какие профессии оказались под угрозой исчезновения (на примере профессии юриста)»</w:t>
      </w:r>
    </w:p>
    <w:p w:rsidR="00020E6B" w:rsidRPr="00FE0F45" w:rsidRDefault="00020E6B" w:rsidP="00AA72B1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</w:pPr>
      <w:r w:rsidRPr="00FE0F4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Волкова Ольга Николаевна, </w:t>
      </w:r>
      <w:r w:rsidRPr="00FE0F45">
        <w:rPr>
          <w:rFonts w:ascii="Times New Roman" w:hAnsi="Times New Roman" w:cs="Times New Roman"/>
          <w:sz w:val="24"/>
          <w:szCs w:val="24"/>
        </w:rPr>
        <w:t xml:space="preserve">кандидат юридически наук, доцент, доцент кафедры гражданского процесса и организации службы судебных приставов Всероссийского государственного университета юстиции (РПА Минюста России) 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«</w:t>
      </w:r>
      <w:r w:rsidRPr="00FE0F45"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</w:rPr>
        <w:t>Новые профессии в инновационных отраслях: проблемы правового регулирования и стандартизации</w:t>
      </w:r>
      <w:r w:rsidRPr="00FE0F45">
        <w:rPr>
          <w:rFonts w:ascii="Times New Roman" w:hAnsi="Times New Roman" w:cs="Times New Roman"/>
          <w:i/>
          <w:color w:val="4F6228" w:themeColor="accent3" w:themeShade="80"/>
          <w:sz w:val="24"/>
          <w:szCs w:val="24"/>
        </w:rPr>
        <w:t>»</w:t>
      </w:r>
    </w:p>
    <w:p w:rsidR="00116153" w:rsidRPr="00FE0F45" w:rsidRDefault="00363013" w:rsidP="00116153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0F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Камалова Венера </w:t>
      </w:r>
      <w:proofErr w:type="spellStart"/>
      <w:r w:rsidRPr="00FE0F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Айдаровна</w:t>
      </w:r>
      <w:proofErr w:type="spellEnd"/>
      <w:r w:rsidRPr="00FE0F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</w:t>
      </w:r>
      <w:r w:rsidRPr="00FE0F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B2811" w:rsidRPr="00FE0F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уполномоченный при Президенте РТ по защите прав предпринима</w:t>
      </w:r>
      <w:r w:rsidRPr="00FE0F45">
        <w:rPr>
          <w:rFonts w:ascii="Times New Roman" w:hAnsi="Times New Roman" w:cs="Times New Roman"/>
          <w:color w:val="000000" w:themeColor="text1"/>
          <w:sz w:val="24"/>
          <w:szCs w:val="24"/>
        </w:rPr>
        <w:t>телей</w:t>
      </w:r>
    </w:p>
    <w:p w:rsidR="006B2811" w:rsidRPr="00FE0F45" w:rsidRDefault="006B2811" w:rsidP="00363013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0F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Представитель УФНС РФ по РТ </w:t>
      </w:r>
    </w:p>
    <w:p w:rsidR="00116153" w:rsidRPr="00FE0F45" w:rsidRDefault="00116153" w:rsidP="00363013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0F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Алексеева Татьяна,</w:t>
      </w:r>
      <w:r w:rsidRPr="00FE0F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студентка 3 курса Юридического факультета</w:t>
      </w:r>
      <w:r w:rsidR="00873CBF" w:rsidRPr="00FE0F45">
        <w:rPr>
          <w:rFonts w:ascii="Times New Roman" w:hAnsi="Times New Roman" w:cs="Times New Roman"/>
          <w:sz w:val="24"/>
          <w:szCs w:val="24"/>
        </w:rPr>
        <w:t xml:space="preserve"> Казанского федерального университета</w:t>
      </w:r>
      <w:r w:rsidRPr="00FE0F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116153" w:rsidRPr="00FE0F45" w:rsidRDefault="00116153" w:rsidP="00363013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0F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Заляльдинова</w:t>
      </w:r>
      <w:proofErr w:type="spellEnd"/>
      <w:r w:rsidRPr="00FE0F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="00873CBF" w:rsidRPr="00FE0F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Камиля</w:t>
      </w:r>
      <w:proofErr w:type="spellEnd"/>
      <w:r w:rsidR="00873CBF" w:rsidRPr="00FE0F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</w:t>
      </w:r>
      <w:r w:rsidR="00873CBF" w:rsidRPr="00FE0F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студентка 3 курса Юридического факультета</w:t>
      </w:r>
      <w:r w:rsidR="00873CBF" w:rsidRPr="00FE0F45">
        <w:rPr>
          <w:rFonts w:ascii="Times New Roman" w:hAnsi="Times New Roman" w:cs="Times New Roman"/>
          <w:sz w:val="24"/>
          <w:szCs w:val="24"/>
        </w:rPr>
        <w:t xml:space="preserve"> Казанского федерального университета</w:t>
      </w:r>
      <w:r w:rsidR="00873CBF" w:rsidRPr="00FE0F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116153" w:rsidRPr="00FE0F45" w:rsidRDefault="00873CBF" w:rsidP="00363013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0F45">
        <w:rPr>
          <w:rFonts w:ascii="Times New Roman" w:hAnsi="Times New Roman" w:cs="Times New Roman"/>
          <w:color w:val="000000" w:themeColor="text1"/>
          <w:sz w:val="24"/>
          <w:szCs w:val="24"/>
        </w:rPr>
        <w:t>Ибрагимова Дания, студентка 3 курса Юридического факультета Казанского федерального университета</w:t>
      </w:r>
    </w:p>
    <w:p w:rsidR="00116153" w:rsidRPr="00FE0F45" w:rsidRDefault="00116153" w:rsidP="00363013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Сабирзянова</w:t>
      </w:r>
      <w:proofErr w:type="spellEnd"/>
      <w:r w:rsidRPr="00FE0F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FE0F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Альсина</w:t>
      </w:r>
      <w:proofErr w:type="spellEnd"/>
      <w:r w:rsidR="00E42BEA" w:rsidRPr="00FE0F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r w:rsidR="00E42BEA" w:rsidRPr="00FE0F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студентка 3 курса Юридического факультета Казанского федерального университета </w:t>
      </w:r>
    </w:p>
    <w:p w:rsidR="00116153" w:rsidRPr="00FE0F45" w:rsidRDefault="00E42BEA" w:rsidP="00363013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Шулындин</w:t>
      </w:r>
      <w:proofErr w:type="spellEnd"/>
      <w:r w:rsidRPr="00FE0F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Лев,</w:t>
      </w:r>
      <w:r w:rsidRPr="00FE0F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студент  3 курса Юридического факультета Казанского федерального университета </w:t>
      </w:r>
    </w:p>
    <w:p w:rsidR="00020E6B" w:rsidRPr="00FE0F45" w:rsidRDefault="00020E6B" w:rsidP="00AA72B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B10EB" w:rsidRPr="00FE0F45" w:rsidRDefault="005B10EB" w:rsidP="00AA72B1">
      <w:pPr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B10EB" w:rsidRPr="00FE0F45" w:rsidRDefault="00FE5C33" w:rsidP="00FE5C33">
      <w:pPr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FE0F4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5B10EB" w:rsidRPr="00FE0F45">
        <w:rPr>
          <w:rFonts w:ascii="Times New Roman" w:hAnsi="Times New Roman"/>
          <w:b/>
          <w:sz w:val="24"/>
          <w:szCs w:val="24"/>
        </w:rPr>
        <w:t>. Профессия будущего: законодательство, перспективы и развитие профессиональных компетенций</w:t>
      </w:r>
    </w:p>
    <w:p w:rsidR="005B10EB" w:rsidRPr="00FE0F45" w:rsidRDefault="00364E14" w:rsidP="00364E14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E0F45">
        <w:rPr>
          <w:rFonts w:ascii="Times New Roman" w:eastAsia="Calibri" w:hAnsi="Times New Roman" w:cs="Times New Roman"/>
          <w:b/>
          <w:sz w:val="24"/>
          <w:szCs w:val="24"/>
        </w:rPr>
        <w:t xml:space="preserve">(ул. </w:t>
      </w:r>
      <w:proofErr w:type="spellStart"/>
      <w:r w:rsidRPr="00FE0F45">
        <w:rPr>
          <w:rFonts w:ascii="Times New Roman" w:eastAsia="Calibri" w:hAnsi="Times New Roman" w:cs="Times New Roman"/>
          <w:b/>
          <w:sz w:val="24"/>
          <w:szCs w:val="24"/>
        </w:rPr>
        <w:t>Даурская</w:t>
      </w:r>
      <w:proofErr w:type="spellEnd"/>
      <w:r w:rsidRPr="00FE0F45">
        <w:rPr>
          <w:rFonts w:ascii="Times New Roman" w:eastAsia="Calibri" w:hAnsi="Times New Roman" w:cs="Times New Roman"/>
          <w:b/>
          <w:sz w:val="24"/>
          <w:szCs w:val="24"/>
        </w:rPr>
        <w:t>, 30, Казанский педагогический колледж)</w:t>
      </w:r>
    </w:p>
    <w:p w:rsidR="005B10EB" w:rsidRPr="00FE0F45" w:rsidRDefault="005B10EB" w:rsidP="00AA72B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64E14" w:rsidRPr="00FE0F45" w:rsidRDefault="00364E14" w:rsidP="00364E1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0F45">
        <w:rPr>
          <w:rFonts w:ascii="Times New Roman" w:eastAsia="Calibri" w:hAnsi="Times New Roman" w:cs="Times New Roman"/>
          <w:sz w:val="24"/>
          <w:szCs w:val="24"/>
        </w:rPr>
        <w:t>Модерато</w:t>
      </w:r>
      <w:r w:rsidR="008979CD" w:rsidRPr="00FE0F45">
        <w:rPr>
          <w:rFonts w:ascii="Times New Roman" w:eastAsia="Calibri" w:hAnsi="Times New Roman" w:cs="Times New Roman"/>
          <w:sz w:val="24"/>
          <w:szCs w:val="24"/>
        </w:rPr>
        <w:t>р</w:t>
      </w:r>
      <w:r w:rsidRPr="00FE0F45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364E14" w:rsidRPr="00FE0F45" w:rsidRDefault="00364E14" w:rsidP="00364E1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45">
        <w:rPr>
          <w:rFonts w:ascii="Times New Roman" w:hAnsi="Times New Roman" w:cs="Times New Roman"/>
          <w:b/>
          <w:sz w:val="24"/>
          <w:szCs w:val="24"/>
        </w:rPr>
        <w:t>Залялова</w:t>
      </w:r>
      <w:proofErr w:type="spellEnd"/>
      <w:r w:rsidRPr="00FE0F45">
        <w:rPr>
          <w:rFonts w:ascii="Times New Roman" w:hAnsi="Times New Roman" w:cs="Times New Roman"/>
          <w:b/>
          <w:sz w:val="24"/>
          <w:szCs w:val="24"/>
        </w:rPr>
        <w:t xml:space="preserve"> Анфиса Григорьевна,</w:t>
      </w:r>
      <w:r w:rsidRPr="00FE0F45">
        <w:rPr>
          <w:rFonts w:ascii="Times New Roman" w:hAnsi="Times New Roman" w:cs="Times New Roman"/>
          <w:sz w:val="24"/>
          <w:szCs w:val="24"/>
        </w:rPr>
        <w:t xml:space="preserve"> кандидат педагогических наук, директор ГАОУ СПО «Казанский педагогический колледж», председатель некоммерческого партнерства «Совет директоров образовательных учреждений среднего профессионального образования Республики Татарстан»</w:t>
      </w:r>
    </w:p>
    <w:p w:rsidR="00366601" w:rsidRPr="00FE0F45" w:rsidRDefault="00366601" w:rsidP="00AA72B1">
      <w:pPr>
        <w:spacing w:after="0"/>
        <w:jc w:val="both"/>
        <w:rPr>
          <w:rFonts w:ascii="Times New Roman" w:eastAsia="Calibri" w:hAnsi="Times New Roman" w:cs="Times New Roman"/>
          <w:i/>
          <w:color w:val="4F6228" w:themeColor="accent3" w:themeShade="80"/>
          <w:sz w:val="24"/>
          <w:szCs w:val="24"/>
        </w:rPr>
      </w:pPr>
    </w:p>
    <w:p w:rsidR="008979CD" w:rsidRPr="00FE0F45" w:rsidRDefault="008979CD" w:rsidP="008979CD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0F45">
        <w:rPr>
          <w:rFonts w:ascii="Times New Roman" w:eastAsia="Calibri" w:hAnsi="Times New Roman" w:cs="Times New Roman"/>
          <w:sz w:val="24"/>
          <w:szCs w:val="24"/>
        </w:rPr>
        <w:t xml:space="preserve">Участие принимают представители органов государственной власти Республики Татарстан, </w:t>
      </w:r>
      <w:r w:rsidR="00E94A42" w:rsidRPr="00FE0F45">
        <w:rPr>
          <w:rFonts w:ascii="Times New Roman" w:eastAsia="Calibri" w:hAnsi="Times New Roman" w:cs="Times New Roman"/>
          <w:sz w:val="24"/>
          <w:szCs w:val="24"/>
        </w:rPr>
        <w:t xml:space="preserve">производственных предприятий, организаций, </w:t>
      </w:r>
      <w:r w:rsidRPr="00FE0F45">
        <w:rPr>
          <w:rFonts w:ascii="Times New Roman" w:eastAsia="Calibri" w:hAnsi="Times New Roman" w:cs="Times New Roman"/>
          <w:sz w:val="24"/>
          <w:szCs w:val="24"/>
        </w:rPr>
        <w:t>руководители профессиональных образовательных организаций, образовательных организаций</w:t>
      </w:r>
      <w:r w:rsidR="00E94A42" w:rsidRPr="00FE0F45">
        <w:rPr>
          <w:rFonts w:ascii="Times New Roman" w:eastAsia="Calibri" w:hAnsi="Times New Roman" w:cs="Times New Roman"/>
          <w:sz w:val="24"/>
          <w:szCs w:val="24"/>
        </w:rPr>
        <w:t xml:space="preserve"> высшего образования</w:t>
      </w:r>
      <w:r w:rsidRPr="00FE0F45">
        <w:rPr>
          <w:rFonts w:ascii="Times New Roman" w:eastAsia="Calibri" w:hAnsi="Times New Roman" w:cs="Times New Roman"/>
          <w:sz w:val="24"/>
          <w:szCs w:val="24"/>
        </w:rPr>
        <w:t>.</w:t>
      </w:r>
    </w:p>
    <w:sectPr w:rsidR="008979CD" w:rsidRPr="00FE0F45" w:rsidSect="00327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B3F" w:rsidRDefault="001E0B3F" w:rsidP="00366601">
      <w:pPr>
        <w:spacing w:after="0" w:line="240" w:lineRule="auto"/>
      </w:pPr>
      <w:r>
        <w:separator/>
      </w:r>
    </w:p>
  </w:endnote>
  <w:endnote w:type="continuationSeparator" w:id="0">
    <w:p w:rsidR="001E0B3F" w:rsidRDefault="001E0B3F" w:rsidP="00366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B3F" w:rsidRDefault="001E0B3F" w:rsidP="00366601">
      <w:pPr>
        <w:spacing w:after="0" w:line="240" w:lineRule="auto"/>
      </w:pPr>
      <w:r>
        <w:separator/>
      </w:r>
    </w:p>
  </w:footnote>
  <w:footnote w:type="continuationSeparator" w:id="0">
    <w:p w:rsidR="001E0B3F" w:rsidRDefault="001E0B3F" w:rsidP="003666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51B77"/>
    <w:multiLevelType w:val="hybridMultilevel"/>
    <w:tmpl w:val="DF4AAE70"/>
    <w:lvl w:ilvl="0" w:tplc="A9A23B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10713"/>
    <w:multiLevelType w:val="hybridMultilevel"/>
    <w:tmpl w:val="A88EDCDE"/>
    <w:lvl w:ilvl="0" w:tplc="80EECB1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04B342F"/>
    <w:multiLevelType w:val="hybridMultilevel"/>
    <w:tmpl w:val="76DA0D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9721E4"/>
    <w:multiLevelType w:val="hybridMultilevel"/>
    <w:tmpl w:val="DF4AAE70"/>
    <w:lvl w:ilvl="0" w:tplc="A9A23B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2E2758"/>
    <w:multiLevelType w:val="hybridMultilevel"/>
    <w:tmpl w:val="A31CFD9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600CB4"/>
    <w:multiLevelType w:val="hybridMultilevel"/>
    <w:tmpl w:val="DF4AAE70"/>
    <w:lvl w:ilvl="0" w:tplc="A9A23B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E55674"/>
    <w:multiLevelType w:val="hybridMultilevel"/>
    <w:tmpl w:val="14BCC6FA"/>
    <w:lvl w:ilvl="0" w:tplc="77C667B6">
      <w:start w:val="1"/>
      <w:numFmt w:val="decimal"/>
      <w:lvlText w:val="%1."/>
      <w:lvlJc w:val="left"/>
      <w:pPr>
        <w:ind w:left="1105" w:hanging="3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5920455"/>
    <w:multiLevelType w:val="hybridMultilevel"/>
    <w:tmpl w:val="EDCA0E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4F1D37"/>
    <w:multiLevelType w:val="hybridMultilevel"/>
    <w:tmpl w:val="ADA65EAC"/>
    <w:lvl w:ilvl="0" w:tplc="2DFECF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9">
    <w:nsid w:val="294F65AF"/>
    <w:multiLevelType w:val="hybridMultilevel"/>
    <w:tmpl w:val="DF4AAE70"/>
    <w:lvl w:ilvl="0" w:tplc="A9A23B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352D9C"/>
    <w:multiLevelType w:val="hybridMultilevel"/>
    <w:tmpl w:val="DF4AAE70"/>
    <w:lvl w:ilvl="0" w:tplc="A9A23B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4B4AF2"/>
    <w:multiLevelType w:val="hybridMultilevel"/>
    <w:tmpl w:val="0008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A21D0A"/>
    <w:multiLevelType w:val="hybridMultilevel"/>
    <w:tmpl w:val="DF4AAE70"/>
    <w:lvl w:ilvl="0" w:tplc="A9A23B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1A0B55"/>
    <w:multiLevelType w:val="hybridMultilevel"/>
    <w:tmpl w:val="401CE2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5D5E68"/>
    <w:multiLevelType w:val="hybridMultilevel"/>
    <w:tmpl w:val="DF4AAE70"/>
    <w:lvl w:ilvl="0" w:tplc="A9A23B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CA67BE"/>
    <w:multiLevelType w:val="hybridMultilevel"/>
    <w:tmpl w:val="FC5605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BE2D83"/>
    <w:multiLevelType w:val="multilevel"/>
    <w:tmpl w:val="817C1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7E27414"/>
    <w:multiLevelType w:val="hybridMultilevel"/>
    <w:tmpl w:val="B8BCA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73261F"/>
    <w:multiLevelType w:val="hybridMultilevel"/>
    <w:tmpl w:val="04E41184"/>
    <w:lvl w:ilvl="0" w:tplc="D4B239D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7F1E59"/>
    <w:multiLevelType w:val="hybridMultilevel"/>
    <w:tmpl w:val="91AAA8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09231C6"/>
    <w:multiLevelType w:val="hybridMultilevel"/>
    <w:tmpl w:val="2C2AAA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E66EAB"/>
    <w:multiLevelType w:val="hybridMultilevel"/>
    <w:tmpl w:val="DF4AAE70"/>
    <w:lvl w:ilvl="0" w:tplc="A9A23B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9B6210"/>
    <w:multiLevelType w:val="hybridMultilevel"/>
    <w:tmpl w:val="93547F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734ADD"/>
    <w:multiLevelType w:val="multilevel"/>
    <w:tmpl w:val="A8A66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68FD0025"/>
    <w:multiLevelType w:val="multilevel"/>
    <w:tmpl w:val="753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6D117ADF"/>
    <w:multiLevelType w:val="hybridMultilevel"/>
    <w:tmpl w:val="DF4AAE70"/>
    <w:lvl w:ilvl="0" w:tplc="A9A23B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4401A57"/>
    <w:multiLevelType w:val="hybridMultilevel"/>
    <w:tmpl w:val="91AAA8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7944FD"/>
    <w:multiLevelType w:val="hybridMultilevel"/>
    <w:tmpl w:val="DE109D18"/>
    <w:lvl w:ilvl="0" w:tplc="80EECB1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7A8333A6"/>
    <w:multiLevelType w:val="hybridMultilevel"/>
    <w:tmpl w:val="455083D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D7B2A7F"/>
    <w:multiLevelType w:val="hybridMultilevel"/>
    <w:tmpl w:val="1076FE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5409A0"/>
    <w:multiLevelType w:val="multilevel"/>
    <w:tmpl w:val="19CACF7C"/>
    <w:lvl w:ilvl="0">
      <w:start w:val="1"/>
      <w:numFmt w:val="upperRoman"/>
      <w:lvlText w:val="%1."/>
      <w:lvlJc w:val="left"/>
      <w:pPr>
        <w:ind w:left="1425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6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8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6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6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8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65" w:hanging="1800"/>
      </w:pPr>
      <w:rPr>
        <w:rFonts w:hint="default"/>
      </w:rPr>
    </w:lvl>
  </w:abstractNum>
  <w:num w:numId="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7"/>
  </w:num>
  <w:num w:numId="4">
    <w:abstractNumId w:val="13"/>
  </w:num>
  <w:num w:numId="5">
    <w:abstractNumId w:val="2"/>
  </w:num>
  <w:num w:numId="6">
    <w:abstractNumId w:val="12"/>
  </w:num>
  <w:num w:numId="7">
    <w:abstractNumId w:val="29"/>
  </w:num>
  <w:num w:numId="8">
    <w:abstractNumId w:val="14"/>
  </w:num>
  <w:num w:numId="9">
    <w:abstractNumId w:val="9"/>
  </w:num>
  <w:num w:numId="10">
    <w:abstractNumId w:val="21"/>
  </w:num>
  <w:num w:numId="11">
    <w:abstractNumId w:val="5"/>
  </w:num>
  <w:num w:numId="12">
    <w:abstractNumId w:val="11"/>
  </w:num>
  <w:num w:numId="13">
    <w:abstractNumId w:val="22"/>
  </w:num>
  <w:num w:numId="14">
    <w:abstractNumId w:val="15"/>
  </w:num>
  <w:num w:numId="15">
    <w:abstractNumId w:val="0"/>
  </w:num>
  <w:num w:numId="16">
    <w:abstractNumId w:val="3"/>
  </w:num>
  <w:num w:numId="17">
    <w:abstractNumId w:val="10"/>
  </w:num>
  <w:num w:numId="18">
    <w:abstractNumId w:val="25"/>
  </w:num>
  <w:num w:numId="19">
    <w:abstractNumId w:val="20"/>
  </w:num>
  <w:num w:numId="20">
    <w:abstractNumId w:val="17"/>
  </w:num>
  <w:num w:numId="21">
    <w:abstractNumId w:val="23"/>
  </w:num>
  <w:num w:numId="22">
    <w:abstractNumId w:val="24"/>
  </w:num>
  <w:num w:numId="23">
    <w:abstractNumId w:val="16"/>
  </w:num>
  <w:num w:numId="24">
    <w:abstractNumId w:val="26"/>
  </w:num>
  <w:num w:numId="25">
    <w:abstractNumId w:val="19"/>
  </w:num>
  <w:num w:numId="26">
    <w:abstractNumId w:val="28"/>
  </w:num>
  <w:num w:numId="2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"/>
  </w:num>
  <w:num w:numId="29">
    <w:abstractNumId w:val="1"/>
  </w:num>
  <w:num w:numId="30">
    <w:abstractNumId w:val="27"/>
  </w:num>
  <w:num w:numId="31">
    <w:abstractNumId w:val="6"/>
  </w:num>
  <w:num w:numId="32">
    <w:abstractNumId w:val="18"/>
  </w:num>
  <w:num w:numId="3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1F5"/>
    <w:rsid w:val="00001953"/>
    <w:rsid w:val="00003451"/>
    <w:rsid w:val="0000397F"/>
    <w:rsid w:val="0000408B"/>
    <w:rsid w:val="000049A6"/>
    <w:rsid w:val="00006407"/>
    <w:rsid w:val="000065C2"/>
    <w:rsid w:val="000069A0"/>
    <w:rsid w:val="00007D35"/>
    <w:rsid w:val="000132A1"/>
    <w:rsid w:val="00014622"/>
    <w:rsid w:val="00014BB2"/>
    <w:rsid w:val="000158E8"/>
    <w:rsid w:val="00020E6B"/>
    <w:rsid w:val="00022B83"/>
    <w:rsid w:val="00024CBA"/>
    <w:rsid w:val="00031FB4"/>
    <w:rsid w:val="00033041"/>
    <w:rsid w:val="00033963"/>
    <w:rsid w:val="00033C8C"/>
    <w:rsid w:val="00035C17"/>
    <w:rsid w:val="00036BA9"/>
    <w:rsid w:val="00040163"/>
    <w:rsid w:val="00040A0E"/>
    <w:rsid w:val="00041369"/>
    <w:rsid w:val="000417F4"/>
    <w:rsid w:val="00043D2D"/>
    <w:rsid w:val="00050512"/>
    <w:rsid w:val="0005113B"/>
    <w:rsid w:val="0005172F"/>
    <w:rsid w:val="000527FF"/>
    <w:rsid w:val="00052B5E"/>
    <w:rsid w:val="00055D27"/>
    <w:rsid w:val="000621A1"/>
    <w:rsid w:val="00062A5A"/>
    <w:rsid w:val="00063806"/>
    <w:rsid w:val="000665E3"/>
    <w:rsid w:val="00067A78"/>
    <w:rsid w:val="0007004F"/>
    <w:rsid w:val="000718DA"/>
    <w:rsid w:val="000736D2"/>
    <w:rsid w:val="00075615"/>
    <w:rsid w:val="00075787"/>
    <w:rsid w:val="00075A27"/>
    <w:rsid w:val="00081A19"/>
    <w:rsid w:val="00082601"/>
    <w:rsid w:val="00083F38"/>
    <w:rsid w:val="000844C0"/>
    <w:rsid w:val="00090FBB"/>
    <w:rsid w:val="0009187B"/>
    <w:rsid w:val="00092C3E"/>
    <w:rsid w:val="00093308"/>
    <w:rsid w:val="000A04C1"/>
    <w:rsid w:val="000A4B5D"/>
    <w:rsid w:val="000A6F39"/>
    <w:rsid w:val="000A7C19"/>
    <w:rsid w:val="000B38CB"/>
    <w:rsid w:val="000B4174"/>
    <w:rsid w:val="000B450C"/>
    <w:rsid w:val="000B56C3"/>
    <w:rsid w:val="000B61C3"/>
    <w:rsid w:val="000B74B8"/>
    <w:rsid w:val="000C1E39"/>
    <w:rsid w:val="000C48D9"/>
    <w:rsid w:val="000C7A5D"/>
    <w:rsid w:val="000D095C"/>
    <w:rsid w:val="000D2A13"/>
    <w:rsid w:val="000D2A8D"/>
    <w:rsid w:val="000D6026"/>
    <w:rsid w:val="000D6074"/>
    <w:rsid w:val="000D664E"/>
    <w:rsid w:val="000D7D92"/>
    <w:rsid w:val="000E3E81"/>
    <w:rsid w:val="000E4569"/>
    <w:rsid w:val="000E48F4"/>
    <w:rsid w:val="000E6DAB"/>
    <w:rsid w:val="000E70D1"/>
    <w:rsid w:val="000F0975"/>
    <w:rsid w:val="000F17C7"/>
    <w:rsid w:val="000F3486"/>
    <w:rsid w:val="000F3B55"/>
    <w:rsid w:val="000F41B3"/>
    <w:rsid w:val="000F493C"/>
    <w:rsid w:val="000F65A1"/>
    <w:rsid w:val="000F6B12"/>
    <w:rsid w:val="00100B4E"/>
    <w:rsid w:val="00101570"/>
    <w:rsid w:val="00101697"/>
    <w:rsid w:val="0010181F"/>
    <w:rsid w:val="001024CB"/>
    <w:rsid w:val="00105A11"/>
    <w:rsid w:val="00107265"/>
    <w:rsid w:val="00113E09"/>
    <w:rsid w:val="001151D4"/>
    <w:rsid w:val="00116153"/>
    <w:rsid w:val="0012300C"/>
    <w:rsid w:val="001232F3"/>
    <w:rsid w:val="0012485A"/>
    <w:rsid w:val="00124E54"/>
    <w:rsid w:val="00125F2F"/>
    <w:rsid w:val="00126E7F"/>
    <w:rsid w:val="00127F4A"/>
    <w:rsid w:val="00127F87"/>
    <w:rsid w:val="0013186A"/>
    <w:rsid w:val="00134298"/>
    <w:rsid w:val="00134A04"/>
    <w:rsid w:val="00134B74"/>
    <w:rsid w:val="00135381"/>
    <w:rsid w:val="00135870"/>
    <w:rsid w:val="00135CE1"/>
    <w:rsid w:val="00142B68"/>
    <w:rsid w:val="00145BDA"/>
    <w:rsid w:val="0015094F"/>
    <w:rsid w:val="001512D3"/>
    <w:rsid w:val="00157CCD"/>
    <w:rsid w:val="00160A38"/>
    <w:rsid w:val="0016268C"/>
    <w:rsid w:val="0016619A"/>
    <w:rsid w:val="00166785"/>
    <w:rsid w:val="001669A6"/>
    <w:rsid w:val="00166F64"/>
    <w:rsid w:val="00167148"/>
    <w:rsid w:val="0016728C"/>
    <w:rsid w:val="00167641"/>
    <w:rsid w:val="00175B4B"/>
    <w:rsid w:val="00177922"/>
    <w:rsid w:val="00177DDA"/>
    <w:rsid w:val="001804B1"/>
    <w:rsid w:val="00180F11"/>
    <w:rsid w:val="00183F09"/>
    <w:rsid w:val="001879B4"/>
    <w:rsid w:val="0019062D"/>
    <w:rsid w:val="00190726"/>
    <w:rsid w:val="00191BE6"/>
    <w:rsid w:val="00193C6D"/>
    <w:rsid w:val="00194CEE"/>
    <w:rsid w:val="0019526F"/>
    <w:rsid w:val="00195BAB"/>
    <w:rsid w:val="00196C93"/>
    <w:rsid w:val="00196D4F"/>
    <w:rsid w:val="001978A9"/>
    <w:rsid w:val="001A100F"/>
    <w:rsid w:val="001A3F14"/>
    <w:rsid w:val="001A40BE"/>
    <w:rsid w:val="001A4D12"/>
    <w:rsid w:val="001A5148"/>
    <w:rsid w:val="001A53AE"/>
    <w:rsid w:val="001A56C8"/>
    <w:rsid w:val="001A5926"/>
    <w:rsid w:val="001A5D4E"/>
    <w:rsid w:val="001A6C0C"/>
    <w:rsid w:val="001A7638"/>
    <w:rsid w:val="001B01EF"/>
    <w:rsid w:val="001B0A8A"/>
    <w:rsid w:val="001B107E"/>
    <w:rsid w:val="001B1624"/>
    <w:rsid w:val="001B2880"/>
    <w:rsid w:val="001B462F"/>
    <w:rsid w:val="001B4A62"/>
    <w:rsid w:val="001B54CE"/>
    <w:rsid w:val="001B6AC0"/>
    <w:rsid w:val="001B6C27"/>
    <w:rsid w:val="001B7C91"/>
    <w:rsid w:val="001C0289"/>
    <w:rsid w:val="001C1025"/>
    <w:rsid w:val="001D146C"/>
    <w:rsid w:val="001D7581"/>
    <w:rsid w:val="001E0B3F"/>
    <w:rsid w:val="001E6E92"/>
    <w:rsid w:val="001E76C4"/>
    <w:rsid w:val="001F02EC"/>
    <w:rsid w:val="001F0991"/>
    <w:rsid w:val="001F1157"/>
    <w:rsid w:val="001F24B6"/>
    <w:rsid w:val="001F2CA1"/>
    <w:rsid w:val="001F2D5C"/>
    <w:rsid w:val="001F5569"/>
    <w:rsid w:val="001F7CE3"/>
    <w:rsid w:val="00200834"/>
    <w:rsid w:val="00201FC8"/>
    <w:rsid w:val="0020249E"/>
    <w:rsid w:val="00202754"/>
    <w:rsid w:val="002039B2"/>
    <w:rsid w:val="00206B0B"/>
    <w:rsid w:val="00206CDC"/>
    <w:rsid w:val="00207C6F"/>
    <w:rsid w:val="00211499"/>
    <w:rsid w:val="00217B6A"/>
    <w:rsid w:val="00220F70"/>
    <w:rsid w:val="0022186A"/>
    <w:rsid w:val="00222655"/>
    <w:rsid w:val="00223265"/>
    <w:rsid w:val="002257E6"/>
    <w:rsid w:val="00225A0E"/>
    <w:rsid w:val="002266C5"/>
    <w:rsid w:val="0022750E"/>
    <w:rsid w:val="00227C55"/>
    <w:rsid w:val="002349C2"/>
    <w:rsid w:val="002402B2"/>
    <w:rsid w:val="00245191"/>
    <w:rsid w:val="00245445"/>
    <w:rsid w:val="00247F85"/>
    <w:rsid w:val="0025137F"/>
    <w:rsid w:val="00252991"/>
    <w:rsid w:val="00252EFC"/>
    <w:rsid w:val="002535A6"/>
    <w:rsid w:val="00253BC6"/>
    <w:rsid w:val="00257814"/>
    <w:rsid w:val="0026163D"/>
    <w:rsid w:val="00263A81"/>
    <w:rsid w:val="0026479B"/>
    <w:rsid w:val="00265E3C"/>
    <w:rsid w:val="00267D1A"/>
    <w:rsid w:val="00274E60"/>
    <w:rsid w:val="00276439"/>
    <w:rsid w:val="0028090C"/>
    <w:rsid w:val="00280C1A"/>
    <w:rsid w:val="00280C2F"/>
    <w:rsid w:val="0028139B"/>
    <w:rsid w:val="00282A68"/>
    <w:rsid w:val="00284042"/>
    <w:rsid w:val="00285F0E"/>
    <w:rsid w:val="002901F7"/>
    <w:rsid w:val="0029071D"/>
    <w:rsid w:val="0029353A"/>
    <w:rsid w:val="0029397F"/>
    <w:rsid w:val="0029665B"/>
    <w:rsid w:val="00297528"/>
    <w:rsid w:val="00297BC4"/>
    <w:rsid w:val="002A1E10"/>
    <w:rsid w:val="002A1E2A"/>
    <w:rsid w:val="002A3AD1"/>
    <w:rsid w:val="002A56C9"/>
    <w:rsid w:val="002B0E86"/>
    <w:rsid w:val="002B2355"/>
    <w:rsid w:val="002B2863"/>
    <w:rsid w:val="002C051C"/>
    <w:rsid w:val="002C2BD2"/>
    <w:rsid w:val="002C3D27"/>
    <w:rsid w:val="002C3F2E"/>
    <w:rsid w:val="002C4A25"/>
    <w:rsid w:val="002C607E"/>
    <w:rsid w:val="002C67C5"/>
    <w:rsid w:val="002C6ED6"/>
    <w:rsid w:val="002C6FF1"/>
    <w:rsid w:val="002D00E5"/>
    <w:rsid w:val="002D0B7D"/>
    <w:rsid w:val="002D0E1E"/>
    <w:rsid w:val="002D6104"/>
    <w:rsid w:val="002E0027"/>
    <w:rsid w:val="002E02EE"/>
    <w:rsid w:val="002E0FC5"/>
    <w:rsid w:val="002E185E"/>
    <w:rsid w:val="002E1A6B"/>
    <w:rsid w:val="002E282B"/>
    <w:rsid w:val="002E31EB"/>
    <w:rsid w:val="002E31F5"/>
    <w:rsid w:val="002E49BF"/>
    <w:rsid w:val="002E6A07"/>
    <w:rsid w:val="002E6B62"/>
    <w:rsid w:val="002F5BD5"/>
    <w:rsid w:val="002F78C4"/>
    <w:rsid w:val="002F7A0A"/>
    <w:rsid w:val="00301979"/>
    <w:rsid w:val="00301FBB"/>
    <w:rsid w:val="00302DC8"/>
    <w:rsid w:val="00305531"/>
    <w:rsid w:val="00306755"/>
    <w:rsid w:val="00306760"/>
    <w:rsid w:val="00307447"/>
    <w:rsid w:val="00313BF7"/>
    <w:rsid w:val="00313CDC"/>
    <w:rsid w:val="003173FE"/>
    <w:rsid w:val="003177EE"/>
    <w:rsid w:val="00317E6A"/>
    <w:rsid w:val="00321909"/>
    <w:rsid w:val="00321DD0"/>
    <w:rsid w:val="0032260A"/>
    <w:rsid w:val="00323C94"/>
    <w:rsid w:val="00325699"/>
    <w:rsid w:val="00327BE9"/>
    <w:rsid w:val="00330EFB"/>
    <w:rsid w:val="00333C89"/>
    <w:rsid w:val="00335EB7"/>
    <w:rsid w:val="00336250"/>
    <w:rsid w:val="003379DA"/>
    <w:rsid w:val="00337BB1"/>
    <w:rsid w:val="00341390"/>
    <w:rsid w:val="00341A33"/>
    <w:rsid w:val="00341EF8"/>
    <w:rsid w:val="003435C0"/>
    <w:rsid w:val="003438D8"/>
    <w:rsid w:val="00343D97"/>
    <w:rsid w:val="00344F9B"/>
    <w:rsid w:val="00345A1F"/>
    <w:rsid w:val="00346521"/>
    <w:rsid w:val="00346671"/>
    <w:rsid w:val="00347205"/>
    <w:rsid w:val="00350C6F"/>
    <w:rsid w:val="003511C7"/>
    <w:rsid w:val="003538A9"/>
    <w:rsid w:val="00353C38"/>
    <w:rsid w:val="00355F9A"/>
    <w:rsid w:val="00357E8F"/>
    <w:rsid w:val="00361AE7"/>
    <w:rsid w:val="00362E34"/>
    <w:rsid w:val="00363013"/>
    <w:rsid w:val="003640B0"/>
    <w:rsid w:val="00364E14"/>
    <w:rsid w:val="00365119"/>
    <w:rsid w:val="00365DEC"/>
    <w:rsid w:val="003662D0"/>
    <w:rsid w:val="00366601"/>
    <w:rsid w:val="003675C4"/>
    <w:rsid w:val="00370374"/>
    <w:rsid w:val="00370A78"/>
    <w:rsid w:val="00370D86"/>
    <w:rsid w:val="00371A24"/>
    <w:rsid w:val="003729EE"/>
    <w:rsid w:val="0038144F"/>
    <w:rsid w:val="00382C4B"/>
    <w:rsid w:val="00382F0C"/>
    <w:rsid w:val="00383A1E"/>
    <w:rsid w:val="00393937"/>
    <w:rsid w:val="003948A2"/>
    <w:rsid w:val="00394B8B"/>
    <w:rsid w:val="003961EA"/>
    <w:rsid w:val="003977BB"/>
    <w:rsid w:val="003A1F08"/>
    <w:rsid w:val="003A304C"/>
    <w:rsid w:val="003A31FF"/>
    <w:rsid w:val="003A494B"/>
    <w:rsid w:val="003A4F63"/>
    <w:rsid w:val="003B0A34"/>
    <w:rsid w:val="003B0AA5"/>
    <w:rsid w:val="003B23B1"/>
    <w:rsid w:val="003B2EF3"/>
    <w:rsid w:val="003B3340"/>
    <w:rsid w:val="003B3E47"/>
    <w:rsid w:val="003B6223"/>
    <w:rsid w:val="003B7201"/>
    <w:rsid w:val="003B7355"/>
    <w:rsid w:val="003C34C5"/>
    <w:rsid w:val="003C661B"/>
    <w:rsid w:val="003D0042"/>
    <w:rsid w:val="003D1BD9"/>
    <w:rsid w:val="003D62DB"/>
    <w:rsid w:val="003D7A9B"/>
    <w:rsid w:val="003D7B54"/>
    <w:rsid w:val="003E175E"/>
    <w:rsid w:val="003E49E4"/>
    <w:rsid w:val="003E73DA"/>
    <w:rsid w:val="003E7A9C"/>
    <w:rsid w:val="003F0BAF"/>
    <w:rsid w:val="003F2B5B"/>
    <w:rsid w:val="00400B17"/>
    <w:rsid w:val="00400F79"/>
    <w:rsid w:val="00402ACB"/>
    <w:rsid w:val="004043A4"/>
    <w:rsid w:val="004048F0"/>
    <w:rsid w:val="004052EF"/>
    <w:rsid w:val="00407897"/>
    <w:rsid w:val="004110E8"/>
    <w:rsid w:val="00413A81"/>
    <w:rsid w:val="00414A3A"/>
    <w:rsid w:val="00414B4D"/>
    <w:rsid w:val="00414E2F"/>
    <w:rsid w:val="00416E40"/>
    <w:rsid w:val="004214D2"/>
    <w:rsid w:val="0042174F"/>
    <w:rsid w:val="0042596B"/>
    <w:rsid w:val="00425B6A"/>
    <w:rsid w:val="00430C7D"/>
    <w:rsid w:val="0044073D"/>
    <w:rsid w:val="00440B42"/>
    <w:rsid w:val="00442B74"/>
    <w:rsid w:val="00442D9F"/>
    <w:rsid w:val="00443971"/>
    <w:rsid w:val="00447B34"/>
    <w:rsid w:val="00450D2F"/>
    <w:rsid w:val="00452B3C"/>
    <w:rsid w:val="00453618"/>
    <w:rsid w:val="00460059"/>
    <w:rsid w:val="00461065"/>
    <w:rsid w:val="00461947"/>
    <w:rsid w:val="0046523E"/>
    <w:rsid w:val="0046597E"/>
    <w:rsid w:val="00466023"/>
    <w:rsid w:val="004722AF"/>
    <w:rsid w:val="004753BA"/>
    <w:rsid w:val="00482C05"/>
    <w:rsid w:val="004836B5"/>
    <w:rsid w:val="00483BBE"/>
    <w:rsid w:val="00486C9B"/>
    <w:rsid w:val="004901A3"/>
    <w:rsid w:val="0049166B"/>
    <w:rsid w:val="0049203C"/>
    <w:rsid w:val="0049392C"/>
    <w:rsid w:val="00493B91"/>
    <w:rsid w:val="00495634"/>
    <w:rsid w:val="004A69CA"/>
    <w:rsid w:val="004A6D4B"/>
    <w:rsid w:val="004A7922"/>
    <w:rsid w:val="004B262D"/>
    <w:rsid w:val="004B2665"/>
    <w:rsid w:val="004B2DC1"/>
    <w:rsid w:val="004B4E74"/>
    <w:rsid w:val="004B52EB"/>
    <w:rsid w:val="004B77A5"/>
    <w:rsid w:val="004C4AB1"/>
    <w:rsid w:val="004C5146"/>
    <w:rsid w:val="004C52D6"/>
    <w:rsid w:val="004C59E9"/>
    <w:rsid w:val="004C5B8D"/>
    <w:rsid w:val="004D3847"/>
    <w:rsid w:val="004D3F75"/>
    <w:rsid w:val="004D3F8A"/>
    <w:rsid w:val="004D41FE"/>
    <w:rsid w:val="004D48FD"/>
    <w:rsid w:val="004D4AD1"/>
    <w:rsid w:val="004D53A1"/>
    <w:rsid w:val="004D5AAF"/>
    <w:rsid w:val="004D6703"/>
    <w:rsid w:val="004D68DE"/>
    <w:rsid w:val="004D6C19"/>
    <w:rsid w:val="004D6C7B"/>
    <w:rsid w:val="004D788D"/>
    <w:rsid w:val="004E07D2"/>
    <w:rsid w:val="004E2EA8"/>
    <w:rsid w:val="004E3C47"/>
    <w:rsid w:val="004E482E"/>
    <w:rsid w:val="004E530C"/>
    <w:rsid w:val="004F026A"/>
    <w:rsid w:val="004F1038"/>
    <w:rsid w:val="004F333B"/>
    <w:rsid w:val="004F5C9C"/>
    <w:rsid w:val="004F740C"/>
    <w:rsid w:val="005004F9"/>
    <w:rsid w:val="00500D95"/>
    <w:rsid w:val="00500F0E"/>
    <w:rsid w:val="00501893"/>
    <w:rsid w:val="0050340C"/>
    <w:rsid w:val="005035EA"/>
    <w:rsid w:val="0050363B"/>
    <w:rsid w:val="00504405"/>
    <w:rsid w:val="00506F0D"/>
    <w:rsid w:val="00507F60"/>
    <w:rsid w:val="0051123A"/>
    <w:rsid w:val="00514456"/>
    <w:rsid w:val="00515B43"/>
    <w:rsid w:val="00520391"/>
    <w:rsid w:val="00523F9A"/>
    <w:rsid w:val="00524948"/>
    <w:rsid w:val="00524B17"/>
    <w:rsid w:val="00525C52"/>
    <w:rsid w:val="00531D43"/>
    <w:rsid w:val="00532D93"/>
    <w:rsid w:val="0053310D"/>
    <w:rsid w:val="005332FB"/>
    <w:rsid w:val="00533329"/>
    <w:rsid w:val="0053333B"/>
    <w:rsid w:val="005348C9"/>
    <w:rsid w:val="00535A66"/>
    <w:rsid w:val="00536BFE"/>
    <w:rsid w:val="00541E6D"/>
    <w:rsid w:val="00544EB4"/>
    <w:rsid w:val="00547B3B"/>
    <w:rsid w:val="005519B4"/>
    <w:rsid w:val="00551AD2"/>
    <w:rsid w:val="005530C0"/>
    <w:rsid w:val="005546B4"/>
    <w:rsid w:val="00554FB4"/>
    <w:rsid w:val="005577A0"/>
    <w:rsid w:val="00560C0F"/>
    <w:rsid w:val="0056576E"/>
    <w:rsid w:val="00571F9E"/>
    <w:rsid w:val="005723D7"/>
    <w:rsid w:val="00572A69"/>
    <w:rsid w:val="00573342"/>
    <w:rsid w:val="00580FF3"/>
    <w:rsid w:val="00583F79"/>
    <w:rsid w:val="005865E0"/>
    <w:rsid w:val="00586757"/>
    <w:rsid w:val="0058777C"/>
    <w:rsid w:val="00587C0F"/>
    <w:rsid w:val="0059035B"/>
    <w:rsid w:val="00590FA5"/>
    <w:rsid w:val="0059483C"/>
    <w:rsid w:val="005A24B9"/>
    <w:rsid w:val="005A31C4"/>
    <w:rsid w:val="005A4D52"/>
    <w:rsid w:val="005B0B97"/>
    <w:rsid w:val="005B10EB"/>
    <w:rsid w:val="005B1984"/>
    <w:rsid w:val="005B2FE2"/>
    <w:rsid w:val="005B4318"/>
    <w:rsid w:val="005B49C8"/>
    <w:rsid w:val="005B51B2"/>
    <w:rsid w:val="005B6C26"/>
    <w:rsid w:val="005B783B"/>
    <w:rsid w:val="005C1177"/>
    <w:rsid w:val="005C3021"/>
    <w:rsid w:val="005C310E"/>
    <w:rsid w:val="005C3476"/>
    <w:rsid w:val="005C34F5"/>
    <w:rsid w:val="005C4A97"/>
    <w:rsid w:val="005C55AF"/>
    <w:rsid w:val="005C7031"/>
    <w:rsid w:val="005D1FBD"/>
    <w:rsid w:val="005D476F"/>
    <w:rsid w:val="005D5608"/>
    <w:rsid w:val="005E141D"/>
    <w:rsid w:val="005E60A9"/>
    <w:rsid w:val="005E662F"/>
    <w:rsid w:val="005E7C36"/>
    <w:rsid w:val="005F01DC"/>
    <w:rsid w:val="005F14C3"/>
    <w:rsid w:val="005F1D19"/>
    <w:rsid w:val="005F2051"/>
    <w:rsid w:val="005F26CC"/>
    <w:rsid w:val="005F48CB"/>
    <w:rsid w:val="005F4F48"/>
    <w:rsid w:val="005F69E3"/>
    <w:rsid w:val="00600650"/>
    <w:rsid w:val="006012E2"/>
    <w:rsid w:val="006056B2"/>
    <w:rsid w:val="006109DA"/>
    <w:rsid w:val="006119F3"/>
    <w:rsid w:val="0061561D"/>
    <w:rsid w:val="00615659"/>
    <w:rsid w:val="00616B0D"/>
    <w:rsid w:val="00620848"/>
    <w:rsid w:val="00626C9B"/>
    <w:rsid w:val="00627C02"/>
    <w:rsid w:val="006306EE"/>
    <w:rsid w:val="00632C63"/>
    <w:rsid w:val="00633CFB"/>
    <w:rsid w:val="00634D18"/>
    <w:rsid w:val="006350AE"/>
    <w:rsid w:val="00635AA8"/>
    <w:rsid w:val="00636CB5"/>
    <w:rsid w:val="00642AC9"/>
    <w:rsid w:val="00646676"/>
    <w:rsid w:val="00651CC9"/>
    <w:rsid w:val="00651E4D"/>
    <w:rsid w:val="00655860"/>
    <w:rsid w:val="00660392"/>
    <w:rsid w:val="006616BE"/>
    <w:rsid w:val="006620FE"/>
    <w:rsid w:val="00662403"/>
    <w:rsid w:val="0066341C"/>
    <w:rsid w:val="0066362A"/>
    <w:rsid w:val="0066592E"/>
    <w:rsid w:val="00667AF0"/>
    <w:rsid w:val="00667DBD"/>
    <w:rsid w:val="00673A04"/>
    <w:rsid w:val="00674D04"/>
    <w:rsid w:val="00675A09"/>
    <w:rsid w:val="006762E1"/>
    <w:rsid w:val="0067764C"/>
    <w:rsid w:val="00677705"/>
    <w:rsid w:val="00680EB5"/>
    <w:rsid w:val="0069026B"/>
    <w:rsid w:val="00691913"/>
    <w:rsid w:val="0069573A"/>
    <w:rsid w:val="00695AFA"/>
    <w:rsid w:val="006964BD"/>
    <w:rsid w:val="006A1186"/>
    <w:rsid w:val="006A2B76"/>
    <w:rsid w:val="006A35CB"/>
    <w:rsid w:val="006A3CF0"/>
    <w:rsid w:val="006A44FA"/>
    <w:rsid w:val="006A7925"/>
    <w:rsid w:val="006A79CF"/>
    <w:rsid w:val="006A7F52"/>
    <w:rsid w:val="006A7FFB"/>
    <w:rsid w:val="006B0516"/>
    <w:rsid w:val="006B084C"/>
    <w:rsid w:val="006B183A"/>
    <w:rsid w:val="006B2811"/>
    <w:rsid w:val="006B2C55"/>
    <w:rsid w:val="006B315A"/>
    <w:rsid w:val="006B4EE9"/>
    <w:rsid w:val="006B686D"/>
    <w:rsid w:val="006B6DC6"/>
    <w:rsid w:val="006C1945"/>
    <w:rsid w:val="006C332D"/>
    <w:rsid w:val="006C3929"/>
    <w:rsid w:val="006C4AE4"/>
    <w:rsid w:val="006D01FD"/>
    <w:rsid w:val="006D4586"/>
    <w:rsid w:val="006D4A6B"/>
    <w:rsid w:val="006D6FAA"/>
    <w:rsid w:val="006E2232"/>
    <w:rsid w:val="006E29D2"/>
    <w:rsid w:val="006E2ECE"/>
    <w:rsid w:val="006E3E18"/>
    <w:rsid w:val="006E5F01"/>
    <w:rsid w:val="006F184A"/>
    <w:rsid w:val="006F2B7E"/>
    <w:rsid w:val="006F36B6"/>
    <w:rsid w:val="006F41AC"/>
    <w:rsid w:val="0070300E"/>
    <w:rsid w:val="007032C8"/>
    <w:rsid w:val="0070691E"/>
    <w:rsid w:val="00710A6D"/>
    <w:rsid w:val="00714B3A"/>
    <w:rsid w:val="00722549"/>
    <w:rsid w:val="007228B2"/>
    <w:rsid w:val="00726556"/>
    <w:rsid w:val="00727A27"/>
    <w:rsid w:val="00730A9E"/>
    <w:rsid w:val="00730CE5"/>
    <w:rsid w:val="0073181B"/>
    <w:rsid w:val="007321C6"/>
    <w:rsid w:val="00732908"/>
    <w:rsid w:val="00733CDF"/>
    <w:rsid w:val="00734FD6"/>
    <w:rsid w:val="00735CBD"/>
    <w:rsid w:val="0073649C"/>
    <w:rsid w:val="00736EFF"/>
    <w:rsid w:val="007370B9"/>
    <w:rsid w:val="00740453"/>
    <w:rsid w:val="00742F4F"/>
    <w:rsid w:val="00743A74"/>
    <w:rsid w:val="00751A10"/>
    <w:rsid w:val="00751B56"/>
    <w:rsid w:val="00756744"/>
    <w:rsid w:val="00757F88"/>
    <w:rsid w:val="007600FA"/>
    <w:rsid w:val="00761FC7"/>
    <w:rsid w:val="00764501"/>
    <w:rsid w:val="00766961"/>
    <w:rsid w:val="007708A7"/>
    <w:rsid w:val="00773057"/>
    <w:rsid w:val="00773DC9"/>
    <w:rsid w:val="00775BC6"/>
    <w:rsid w:val="00781163"/>
    <w:rsid w:val="007815DE"/>
    <w:rsid w:val="00783D22"/>
    <w:rsid w:val="007841BF"/>
    <w:rsid w:val="00784649"/>
    <w:rsid w:val="00785234"/>
    <w:rsid w:val="007911F2"/>
    <w:rsid w:val="007916E4"/>
    <w:rsid w:val="007924B0"/>
    <w:rsid w:val="00792B4E"/>
    <w:rsid w:val="007944B8"/>
    <w:rsid w:val="00794970"/>
    <w:rsid w:val="00796AF6"/>
    <w:rsid w:val="00796D24"/>
    <w:rsid w:val="007971FB"/>
    <w:rsid w:val="007A0111"/>
    <w:rsid w:val="007A19A6"/>
    <w:rsid w:val="007A246A"/>
    <w:rsid w:val="007A4335"/>
    <w:rsid w:val="007B28C9"/>
    <w:rsid w:val="007B65A0"/>
    <w:rsid w:val="007B74DF"/>
    <w:rsid w:val="007C09C9"/>
    <w:rsid w:val="007C2C3D"/>
    <w:rsid w:val="007C3285"/>
    <w:rsid w:val="007C4FDA"/>
    <w:rsid w:val="007C5316"/>
    <w:rsid w:val="007C6CFB"/>
    <w:rsid w:val="007C71DF"/>
    <w:rsid w:val="007D027E"/>
    <w:rsid w:val="007D18D5"/>
    <w:rsid w:val="007D3A22"/>
    <w:rsid w:val="007D500E"/>
    <w:rsid w:val="007D6A5B"/>
    <w:rsid w:val="007D761B"/>
    <w:rsid w:val="007E22F5"/>
    <w:rsid w:val="007E297D"/>
    <w:rsid w:val="007E4187"/>
    <w:rsid w:val="007E4BDD"/>
    <w:rsid w:val="007E6E02"/>
    <w:rsid w:val="007F1261"/>
    <w:rsid w:val="007F2467"/>
    <w:rsid w:val="007F7BD3"/>
    <w:rsid w:val="007F7C8B"/>
    <w:rsid w:val="00803F58"/>
    <w:rsid w:val="00804AD0"/>
    <w:rsid w:val="0080688E"/>
    <w:rsid w:val="00820FF6"/>
    <w:rsid w:val="00822102"/>
    <w:rsid w:val="008225C3"/>
    <w:rsid w:val="00822EF6"/>
    <w:rsid w:val="008268E1"/>
    <w:rsid w:val="00830159"/>
    <w:rsid w:val="0083489C"/>
    <w:rsid w:val="008351A0"/>
    <w:rsid w:val="00840E60"/>
    <w:rsid w:val="00840F60"/>
    <w:rsid w:val="008447E7"/>
    <w:rsid w:val="008449CB"/>
    <w:rsid w:val="008473E4"/>
    <w:rsid w:val="00856F91"/>
    <w:rsid w:val="00861D63"/>
    <w:rsid w:val="00865E35"/>
    <w:rsid w:val="008674D2"/>
    <w:rsid w:val="00867660"/>
    <w:rsid w:val="008678BD"/>
    <w:rsid w:val="00870198"/>
    <w:rsid w:val="00872A4F"/>
    <w:rsid w:val="0087328C"/>
    <w:rsid w:val="00873CBF"/>
    <w:rsid w:val="008749CC"/>
    <w:rsid w:val="00880436"/>
    <w:rsid w:val="008804E3"/>
    <w:rsid w:val="00881707"/>
    <w:rsid w:val="008827F2"/>
    <w:rsid w:val="008865AA"/>
    <w:rsid w:val="00887F4B"/>
    <w:rsid w:val="008908EC"/>
    <w:rsid w:val="00890DA6"/>
    <w:rsid w:val="00892205"/>
    <w:rsid w:val="00893909"/>
    <w:rsid w:val="008955B2"/>
    <w:rsid w:val="00897199"/>
    <w:rsid w:val="008979CD"/>
    <w:rsid w:val="008A1CAB"/>
    <w:rsid w:val="008B007E"/>
    <w:rsid w:val="008B1B1F"/>
    <w:rsid w:val="008B1D84"/>
    <w:rsid w:val="008B5631"/>
    <w:rsid w:val="008B575D"/>
    <w:rsid w:val="008C1787"/>
    <w:rsid w:val="008C247A"/>
    <w:rsid w:val="008C3330"/>
    <w:rsid w:val="008C79DF"/>
    <w:rsid w:val="008C7A18"/>
    <w:rsid w:val="008C7C85"/>
    <w:rsid w:val="008D1C1E"/>
    <w:rsid w:val="008D265B"/>
    <w:rsid w:val="008D2CFD"/>
    <w:rsid w:val="008D32DF"/>
    <w:rsid w:val="008D41C0"/>
    <w:rsid w:val="008D4CFF"/>
    <w:rsid w:val="008D7279"/>
    <w:rsid w:val="008D7384"/>
    <w:rsid w:val="008D76F0"/>
    <w:rsid w:val="008E30C1"/>
    <w:rsid w:val="008E483F"/>
    <w:rsid w:val="008E7F5F"/>
    <w:rsid w:val="008F1C97"/>
    <w:rsid w:val="008F2168"/>
    <w:rsid w:val="008F297B"/>
    <w:rsid w:val="008F3A57"/>
    <w:rsid w:val="008F50AA"/>
    <w:rsid w:val="008F5129"/>
    <w:rsid w:val="008F77E6"/>
    <w:rsid w:val="008F7EFE"/>
    <w:rsid w:val="00900BAE"/>
    <w:rsid w:val="00900BF0"/>
    <w:rsid w:val="009011BD"/>
    <w:rsid w:val="0090168E"/>
    <w:rsid w:val="0090541D"/>
    <w:rsid w:val="00906344"/>
    <w:rsid w:val="009068F6"/>
    <w:rsid w:val="00907A49"/>
    <w:rsid w:val="00910390"/>
    <w:rsid w:val="00910956"/>
    <w:rsid w:val="00912BC8"/>
    <w:rsid w:val="00914340"/>
    <w:rsid w:val="00915651"/>
    <w:rsid w:val="009161A0"/>
    <w:rsid w:val="009168E8"/>
    <w:rsid w:val="00917799"/>
    <w:rsid w:val="00921A3B"/>
    <w:rsid w:val="00921B95"/>
    <w:rsid w:val="009246CB"/>
    <w:rsid w:val="00926B06"/>
    <w:rsid w:val="00931586"/>
    <w:rsid w:val="0093197E"/>
    <w:rsid w:val="00931A9C"/>
    <w:rsid w:val="00932DC9"/>
    <w:rsid w:val="00937353"/>
    <w:rsid w:val="009375E9"/>
    <w:rsid w:val="00937C94"/>
    <w:rsid w:val="00937CC1"/>
    <w:rsid w:val="00940736"/>
    <w:rsid w:val="00941849"/>
    <w:rsid w:val="009421D9"/>
    <w:rsid w:val="0094298F"/>
    <w:rsid w:val="00942A3F"/>
    <w:rsid w:val="009437CD"/>
    <w:rsid w:val="00945758"/>
    <w:rsid w:val="00945E91"/>
    <w:rsid w:val="009469E3"/>
    <w:rsid w:val="009549C7"/>
    <w:rsid w:val="00954EAA"/>
    <w:rsid w:val="00956358"/>
    <w:rsid w:val="0095723C"/>
    <w:rsid w:val="009625FE"/>
    <w:rsid w:val="00963841"/>
    <w:rsid w:val="00964DB7"/>
    <w:rsid w:val="00972608"/>
    <w:rsid w:val="00972CC7"/>
    <w:rsid w:val="00973713"/>
    <w:rsid w:val="009810A5"/>
    <w:rsid w:val="0098145C"/>
    <w:rsid w:val="0098368A"/>
    <w:rsid w:val="00983C2B"/>
    <w:rsid w:val="009902ED"/>
    <w:rsid w:val="00991732"/>
    <w:rsid w:val="00995D92"/>
    <w:rsid w:val="00995FDB"/>
    <w:rsid w:val="00996364"/>
    <w:rsid w:val="00997027"/>
    <w:rsid w:val="009A32A9"/>
    <w:rsid w:val="009A46B1"/>
    <w:rsid w:val="009A5FFC"/>
    <w:rsid w:val="009B05BB"/>
    <w:rsid w:val="009B0BDC"/>
    <w:rsid w:val="009B150D"/>
    <w:rsid w:val="009B185C"/>
    <w:rsid w:val="009B3A71"/>
    <w:rsid w:val="009B4808"/>
    <w:rsid w:val="009B6DD0"/>
    <w:rsid w:val="009B6F70"/>
    <w:rsid w:val="009B7B1B"/>
    <w:rsid w:val="009B7F8A"/>
    <w:rsid w:val="009C186F"/>
    <w:rsid w:val="009C5909"/>
    <w:rsid w:val="009D2296"/>
    <w:rsid w:val="009D2D2C"/>
    <w:rsid w:val="009D3F23"/>
    <w:rsid w:val="009D688E"/>
    <w:rsid w:val="009E05A4"/>
    <w:rsid w:val="009E630A"/>
    <w:rsid w:val="009F17A7"/>
    <w:rsid w:val="009F37A2"/>
    <w:rsid w:val="009F4933"/>
    <w:rsid w:val="009F74BA"/>
    <w:rsid w:val="00A007D8"/>
    <w:rsid w:val="00A024BC"/>
    <w:rsid w:val="00A03334"/>
    <w:rsid w:val="00A03630"/>
    <w:rsid w:val="00A051EE"/>
    <w:rsid w:val="00A07FC6"/>
    <w:rsid w:val="00A11274"/>
    <w:rsid w:val="00A1253A"/>
    <w:rsid w:val="00A169B0"/>
    <w:rsid w:val="00A16B0B"/>
    <w:rsid w:val="00A17515"/>
    <w:rsid w:val="00A222CC"/>
    <w:rsid w:val="00A223DB"/>
    <w:rsid w:val="00A22DE1"/>
    <w:rsid w:val="00A24194"/>
    <w:rsid w:val="00A2597F"/>
    <w:rsid w:val="00A25B35"/>
    <w:rsid w:val="00A26265"/>
    <w:rsid w:val="00A2628E"/>
    <w:rsid w:val="00A3191A"/>
    <w:rsid w:val="00A31AEA"/>
    <w:rsid w:val="00A32EF6"/>
    <w:rsid w:val="00A33F45"/>
    <w:rsid w:val="00A36C79"/>
    <w:rsid w:val="00A37329"/>
    <w:rsid w:val="00A37C53"/>
    <w:rsid w:val="00A413BE"/>
    <w:rsid w:val="00A43306"/>
    <w:rsid w:val="00A43B39"/>
    <w:rsid w:val="00A43B85"/>
    <w:rsid w:val="00A46FD8"/>
    <w:rsid w:val="00A53881"/>
    <w:rsid w:val="00A56228"/>
    <w:rsid w:val="00A61010"/>
    <w:rsid w:val="00A62326"/>
    <w:rsid w:val="00A65998"/>
    <w:rsid w:val="00A67B8C"/>
    <w:rsid w:val="00A70A52"/>
    <w:rsid w:val="00A715CE"/>
    <w:rsid w:val="00A75B55"/>
    <w:rsid w:val="00A7737D"/>
    <w:rsid w:val="00A80157"/>
    <w:rsid w:val="00A817B4"/>
    <w:rsid w:val="00A81B3C"/>
    <w:rsid w:val="00A855D5"/>
    <w:rsid w:val="00A86B2C"/>
    <w:rsid w:val="00A90F1D"/>
    <w:rsid w:val="00A9413F"/>
    <w:rsid w:val="00A95AEC"/>
    <w:rsid w:val="00A95B79"/>
    <w:rsid w:val="00A963EB"/>
    <w:rsid w:val="00AA5201"/>
    <w:rsid w:val="00AA5D1B"/>
    <w:rsid w:val="00AA7286"/>
    <w:rsid w:val="00AA72B1"/>
    <w:rsid w:val="00AA7C4A"/>
    <w:rsid w:val="00AB10C9"/>
    <w:rsid w:val="00AB14BC"/>
    <w:rsid w:val="00AB3C2E"/>
    <w:rsid w:val="00AB3E71"/>
    <w:rsid w:val="00AB523F"/>
    <w:rsid w:val="00AC1E66"/>
    <w:rsid w:val="00AC2431"/>
    <w:rsid w:val="00AC248D"/>
    <w:rsid w:val="00AC30CB"/>
    <w:rsid w:val="00AC3602"/>
    <w:rsid w:val="00AC708B"/>
    <w:rsid w:val="00AD0710"/>
    <w:rsid w:val="00AD0767"/>
    <w:rsid w:val="00AD29D5"/>
    <w:rsid w:val="00AD552A"/>
    <w:rsid w:val="00AD75EC"/>
    <w:rsid w:val="00AE07EC"/>
    <w:rsid w:val="00AE33ED"/>
    <w:rsid w:val="00AE36F7"/>
    <w:rsid w:val="00AE3E54"/>
    <w:rsid w:val="00AF046B"/>
    <w:rsid w:val="00AF3C23"/>
    <w:rsid w:val="00AF5787"/>
    <w:rsid w:val="00AF5E96"/>
    <w:rsid w:val="00B00290"/>
    <w:rsid w:val="00B00427"/>
    <w:rsid w:val="00B00519"/>
    <w:rsid w:val="00B02750"/>
    <w:rsid w:val="00B02BEE"/>
    <w:rsid w:val="00B038E9"/>
    <w:rsid w:val="00B06E27"/>
    <w:rsid w:val="00B1229B"/>
    <w:rsid w:val="00B12E18"/>
    <w:rsid w:val="00B16654"/>
    <w:rsid w:val="00B21711"/>
    <w:rsid w:val="00B21C0C"/>
    <w:rsid w:val="00B23F31"/>
    <w:rsid w:val="00B252EE"/>
    <w:rsid w:val="00B25BE6"/>
    <w:rsid w:val="00B2687B"/>
    <w:rsid w:val="00B30F83"/>
    <w:rsid w:val="00B33B9E"/>
    <w:rsid w:val="00B34876"/>
    <w:rsid w:val="00B34F2A"/>
    <w:rsid w:val="00B357D3"/>
    <w:rsid w:val="00B35CF6"/>
    <w:rsid w:val="00B410AA"/>
    <w:rsid w:val="00B4204F"/>
    <w:rsid w:val="00B4752C"/>
    <w:rsid w:val="00B5087A"/>
    <w:rsid w:val="00B5167E"/>
    <w:rsid w:val="00B53B07"/>
    <w:rsid w:val="00B53EEF"/>
    <w:rsid w:val="00B5610C"/>
    <w:rsid w:val="00B56283"/>
    <w:rsid w:val="00B5657A"/>
    <w:rsid w:val="00B57663"/>
    <w:rsid w:val="00B61F4A"/>
    <w:rsid w:val="00B62656"/>
    <w:rsid w:val="00B63C11"/>
    <w:rsid w:val="00B65CB8"/>
    <w:rsid w:val="00B70752"/>
    <w:rsid w:val="00B717A9"/>
    <w:rsid w:val="00B720B9"/>
    <w:rsid w:val="00B74030"/>
    <w:rsid w:val="00B75DEB"/>
    <w:rsid w:val="00B77842"/>
    <w:rsid w:val="00B7784E"/>
    <w:rsid w:val="00B80910"/>
    <w:rsid w:val="00B8199E"/>
    <w:rsid w:val="00B84450"/>
    <w:rsid w:val="00B87CDE"/>
    <w:rsid w:val="00B917B2"/>
    <w:rsid w:val="00B946EF"/>
    <w:rsid w:val="00B94AF7"/>
    <w:rsid w:val="00B94C71"/>
    <w:rsid w:val="00B94EF7"/>
    <w:rsid w:val="00B95B4D"/>
    <w:rsid w:val="00B966F0"/>
    <w:rsid w:val="00B96ABC"/>
    <w:rsid w:val="00B97A68"/>
    <w:rsid w:val="00BA2CB8"/>
    <w:rsid w:val="00BA318B"/>
    <w:rsid w:val="00BA3F52"/>
    <w:rsid w:val="00BA43A5"/>
    <w:rsid w:val="00BA5D93"/>
    <w:rsid w:val="00BA6304"/>
    <w:rsid w:val="00BB30CD"/>
    <w:rsid w:val="00BB4697"/>
    <w:rsid w:val="00BB6124"/>
    <w:rsid w:val="00BC1E3A"/>
    <w:rsid w:val="00BC681A"/>
    <w:rsid w:val="00BC6D80"/>
    <w:rsid w:val="00BC7A33"/>
    <w:rsid w:val="00BD5016"/>
    <w:rsid w:val="00BD523B"/>
    <w:rsid w:val="00BD6565"/>
    <w:rsid w:val="00BE05B3"/>
    <w:rsid w:val="00BE152D"/>
    <w:rsid w:val="00BE2FBD"/>
    <w:rsid w:val="00BE3762"/>
    <w:rsid w:val="00BE3EBD"/>
    <w:rsid w:val="00BE5463"/>
    <w:rsid w:val="00BE5564"/>
    <w:rsid w:val="00BE587E"/>
    <w:rsid w:val="00BE5C0C"/>
    <w:rsid w:val="00BF0404"/>
    <w:rsid w:val="00BF1371"/>
    <w:rsid w:val="00BF13DD"/>
    <w:rsid w:val="00BF14C1"/>
    <w:rsid w:val="00BF3D29"/>
    <w:rsid w:val="00C024C1"/>
    <w:rsid w:val="00C03F04"/>
    <w:rsid w:val="00C049B8"/>
    <w:rsid w:val="00C10A69"/>
    <w:rsid w:val="00C1196C"/>
    <w:rsid w:val="00C164A0"/>
    <w:rsid w:val="00C2015A"/>
    <w:rsid w:val="00C232FD"/>
    <w:rsid w:val="00C2553D"/>
    <w:rsid w:val="00C3650F"/>
    <w:rsid w:val="00C36673"/>
    <w:rsid w:val="00C41F45"/>
    <w:rsid w:val="00C4270F"/>
    <w:rsid w:val="00C4470E"/>
    <w:rsid w:val="00C454D7"/>
    <w:rsid w:val="00C463F5"/>
    <w:rsid w:val="00C52F49"/>
    <w:rsid w:val="00C5307F"/>
    <w:rsid w:val="00C53B64"/>
    <w:rsid w:val="00C56C79"/>
    <w:rsid w:val="00C57D68"/>
    <w:rsid w:val="00C62A6F"/>
    <w:rsid w:val="00C65156"/>
    <w:rsid w:val="00C651A2"/>
    <w:rsid w:val="00C6615D"/>
    <w:rsid w:val="00C67236"/>
    <w:rsid w:val="00C679DE"/>
    <w:rsid w:val="00C67D4D"/>
    <w:rsid w:val="00C70426"/>
    <w:rsid w:val="00C70809"/>
    <w:rsid w:val="00C72337"/>
    <w:rsid w:val="00C73687"/>
    <w:rsid w:val="00C7516D"/>
    <w:rsid w:val="00C75486"/>
    <w:rsid w:val="00C803B0"/>
    <w:rsid w:val="00C80BA9"/>
    <w:rsid w:val="00C80C49"/>
    <w:rsid w:val="00C8349C"/>
    <w:rsid w:val="00C85B1C"/>
    <w:rsid w:val="00C8679D"/>
    <w:rsid w:val="00C87209"/>
    <w:rsid w:val="00C9124E"/>
    <w:rsid w:val="00C9172A"/>
    <w:rsid w:val="00C9395D"/>
    <w:rsid w:val="00C95E99"/>
    <w:rsid w:val="00C9661A"/>
    <w:rsid w:val="00C97EEB"/>
    <w:rsid w:val="00CA2DC7"/>
    <w:rsid w:val="00CA3FA7"/>
    <w:rsid w:val="00CB072C"/>
    <w:rsid w:val="00CB0B86"/>
    <w:rsid w:val="00CB222E"/>
    <w:rsid w:val="00CB423F"/>
    <w:rsid w:val="00CB4758"/>
    <w:rsid w:val="00CB47E9"/>
    <w:rsid w:val="00CB7B98"/>
    <w:rsid w:val="00CC0473"/>
    <w:rsid w:val="00CC1E0A"/>
    <w:rsid w:val="00CC4A8E"/>
    <w:rsid w:val="00CC55FD"/>
    <w:rsid w:val="00CC75EF"/>
    <w:rsid w:val="00CC7B43"/>
    <w:rsid w:val="00CD166A"/>
    <w:rsid w:val="00CD2AB6"/>
    <w:rsid w:val="00CD564D"/>
    <w:rsid w:val="00CD6A39"/>
    <w:rsid w:val="00CE372B"/>
    <w:rsid w:val="00CE4862"/>
    <w:rsid w:val="00CE7B1B"/>
    <w:rsid w:val="00CF07A0"/>
    <w:rsid w:val="00CF108E"/>
    <w:rsid w:val="00CF172A"/>
    <w:rsid w:val="00CF320F"/>
    <w:rsid w:val="00CF3D41"/>
    <w:rsid w:val="00CF3E6F"/>
    <w:rsid w:val="00CF4224"/>
    <w:rsid w:val="00CF4B1A"/>
    <w:rsid w:val="00CF4D3F"/>
    <w:rsid w:val="00D0503B"/>
    <w:rsid w:val="00D05362"/>
    <w:rsid w:val="00D11A88"/>
    <w:rsid w:val="00D12418"/>
    <w:rsid w:val="00D1629A"/>
    <w:rsid w:val="00D178D1"/>
    <w:rsid w:val="00D21492"/>
    <w:rsid w:val="00D21D5F"/>
    <w:rsid w:val="00D21E72"/>
    <w:rsid w:val="00D277BB"/>
    <w:rsid w:val="00D30EC4"/>
    <w:rsid w:val="00D310B3"/>
    <w:rsid w:val="00D31278"/>
    <w:rsid w:val="00D315B5"/>
    <w:rsid w:val="00D31CB7"/>
    <w:rsid w:val="00D31E6C"/>
    <w:rsid w:val="00D44012"/>
    <w:rsid w:val="00D516BE"/>
    <w:rsid w:val="00D530D5"/>
    <w:rsid w:val="00D5327D"/>
    <w:rsid w:val="00D534BE"/>
    <w:rsid w:val="00D542FB"/>
    <w:rsid w:val="00D5488D"/>
    <w:rsid w:val="00D550C3"/>
    <w:rsid w:val="00D55F18"/>
    <w:rsid w:val="00D676F6"/>
    <w:rsid w:val="00D72646"/>
    <w:rsid w:val="00D77881"/>
    <w:rsid w:val="00D80383"/>
    <w:rsid w:val="00D80B7A"/>
    <w:rsid w:val="00D84DE1"/>
    <w:rsid w:val="00D85D07"/>
    <w:rsid w:val="00D87808"/>
    <w:rsid w:val="00D903EF"/>
    <w:rsid w:val="00D90989"/>
    <w:rsid w:val="00D9146F"/>
    <w:rsid w:val="00D93844"/>
    <w:rsid w:val="00D95F80"/>
    <w:rsid w:val="00D9774B"/>
    <w:rsid w:val="00DA125B"/>
    <w:rsid w:val="00DA1B89"/>
    <w:rsid w:val="00DA6B40"/>
    <w:rsid w:val="00DA7822"/>
    <w:rsid w:val="00DB1AEC"/>
    <w:rsid w:val="00DB4232"/>
    <w:rsid w:val="00DB5899"/>
    <w:rsid w:val="00DC014F"/>
    <w:rsid w:val="00DC1923"/>
    <w:rsid w:val="00DC1B99"/>
    <w:rsid w:val="00DC1ED4"/>
    <w:rsid w:val="00DC2C41"/>
    <w:rsid w:val="00DC485B"/>
    <w:rsid w:val="00DC57FC"/>
    <w:rsid w:val="00DC6FD9"/>
    <w:rsid w:val="00DD2530"/>
    <w:rsid w:val="00DD3B27"/>
    <w:rsid w:val="00DD5842"/>
    <w:rsid w:val="00DD62B0"/>
    <w:rsid w:val="00DD7FEC"/>
    <w:rsid w:val="00DE1DFB"/>
    <w:rsid w:val="00DE2B0A"/>
    <w:rsid w:val="00DE30BB"/>
    <w:rsid w:val="00DE591D"/>
    <w:rsid w:val="00DE60F9"/>
    <w:rsid w:val="00DE6713"/>
    <w:rsid w:val="00DE7898"/>
    <w:rsid w:val="00DE7FDE"/>
    <w:rsid w:val="00DF184E"/>
    <w:rsid w:val="00DF3BBC"/>
    <w:rsid w:val="00DF61CE"/>
    <w:rsid w:val="00E01D5E"/>
    <w:rsid w:val="00E0282E"/>
    <w:rsid w:val="00E0467E"/>
    <w:rsid w:val="00E0597D"/>
    <w:rsid w:val="00E06B80"/>
    <w:rsid w:val="00E10C20"/>
    <w:rsid w:val="00E11051"/>
    <w:rsid w:val="00E13335"/>
    <w:rsid w:val="00E13A07"/>
    <w:rsid w:val="00E14C1E"/>
    <w:rsid w:val="00E15E88"/>
    <w:rsid w:val="00E1778C"/>
    <w:rsid w:val="00E20078"/>
    <w:rsid w:val="00E216F5"/>
    <w:rsid w:val="00E21BB8"/>
    <w:rsid w:val="00E22EDD"/>
    <w:rsid w:val="00E23DB4"/>
    <w:rsid w:val="00E25FB2"/>
    <w:rsid w:val="00E27BF7"/>
    <w:rsid w:val="00E27EC3"/>
    <w:rsid w:val="00E322B0"/>
    <w:rsid w:val="00E32A5C"/>
    <w:rsid w:val="00E32F7D"/>
    <w:rsid w:val="00E330B7"/>
    <w:rsid w:val="00E34FCF"/>
    <w:rsid w:val="00E364BD"/>
    <w:rsid w:val="00E36577"/>
    <w:rsid w:val="00E407E7"/>
    <w:rsid w:val="00E41279"/>
    <w:rsid w:val="00E427F1"/>
    <w:rsid w:val="00E42B36"/>
    <w:rsid w:val="00E42BEA"/>
    <w:rsid w:val="00E43006"/>
    <w:rsid w:val="00E4366A"/>
    <w:rsid w:val="00E45662"/>
    <w:rsid w:val="00E457CD"/>
    <w:rsid w:val="00E504C9"/>
    <w:rsid w:val="00E51E3C"/>
    <w:rsid w:val="00E51E42"/>
    <w:rsid w:val="00E5202C"/>
    <w:rsid w:val="00E52311"/>
    <w:rsid w:val="00E547FE"/>
    <w:rsid w:val="00E55B37"/>
    <w:rsid w:val="00E579C9"/>
    <w:rsid w:val="00E57E5C"/>
    <w:rsid w:val="00E6060C"/>
    <w:rsid w:val="00E609BB"/>
    <w:rsid w:val="00E61E78"/>
    <w:rsid w:val="00E65933"/>
    <w:rsid w:val="00E65F5A"/>
    <w:rsid w:val="00E6720F"/>
    <w:rsid w:val="00E71C0D"/>
    <w:rsid w:val="00E72647"/>
    <w:rsid w:val="00E73E29"/>
    <w:rsid w:val="00E74072"/>
    <w:rsid w:val="00E8326F"/>
    <w:rsid w:val="00E83C5F"/>
    <w:rsid w:val="00E8545C"/>
    <w:rsid w:val="00E86221"/>
    <w:rsid w:val="00E87BE8"/>
    <w:rsid w:val="00E9097C"/>
    <w:rsid w:val="00E91813"/>
    <w:rsid w:val="00E93600"/>
    <w:rsid w:val="00E93763"/>
    <w:rsid w:val="00E93908"/>
    <w:rsid w:val="00E93B98"/>
    <w:rsid w:val="00E93EFF"/>
    <w:rsid w:val="00E94A42"/>
    <w:rsid w:val="00E95EDA"/>
    <w:rsid w:val="00EA3F08"/>
    <w:rsid w:val="00EB0042"/>
    <w:rsid w:val="00EB34F3"/>
    <w:rsid w:val="00EB3DA0"/>
    <w:rsid w:val="00EB4922"/>
    <w:rsid w:val="00EB4D06"/>
    <w:rsid w:val="00EC047B"/>
    <w:rsid w:val="00EC0F3B"/>
    <w:rsid w:val="00EC1527"/>
    <w:rsid w:val="00EC30E5"/>
    <w:rsid w:val="00EC5C1F"/>
    <w:rsid w:val="00EC61FB"/>
    <w:rsid w:val="00EC6B3A"/>
    <w:rsid w:val="00EC792D"/>
    <w:rsid w:val="00ED15A1"/>
    <w:rsid w:val="00ED2F60"/>
    <w:rsid w:val="00EE2E7A"/>
    <w:rsid w:val="00EE36CF"/>
    <w:rsid w:val="00EE384D"/>
    <w:rsid w:val="00EE649B"/>
    <w:rsid w:val="00EE6B1F"/>
    <w:rsid w:val="00EE7809"/>
    <w:rsid w:val="00EF1EAC"/>
    <w:rsid w:val="00EF5D2A"/>
    <w:rsid w:val="00F01A1A"/>
    <w:rsid w:val="00F026EE"/>
    <w:rsid w:val="00F03205"/>
    <w:rsid w:val="00F03351"/>
    <w:rsid w:val="00F055BA"/>
    <w:rsid w:val="00F125C5"/>
    <w:rsid w:val="00F154D1"/>
    <w:rsid w:val="00F158C1"/>
    <w:rsid w:val="00F168F4"/>
    <w:rsid w:val="00F17607"/>
    <w:rsid w:val="00F207C8"/>
    <w:rsid w:val="00F219E1"/>
    <w:rsid w:val="00F2659C"/>
    <w:rsid w:val="00F369FB"/>
    <w:rsid w:val="00F40144"/>
    <w:rsid w:val="00F42B28"/>
    <w:rsid w:val="00F459B0"/>
    <w:rsid w:val="00F45D95"/>
    <w:rsid w:val="00F46567"/>
    <w:rsid w:val="00F505EC"/>
    <w:rsid w:val="00F51886"/>
    <w:rsid w:val="00F522FD"/>
    <w:rsid w:val="00F57FEB"/>
    <w:rsid w:val="00F606E7"/>
    <w:rsid w:val="00F609D4"/>
    <w:rsid w:val="00F61DB1"/>
    <w:rsid w:val="00F62932"/>
    <w:rsid w:val="00F63D8B"/>
    <w:rsid w:val="00F64EEE"/>
    <w:rsid w:val="00F658F2"/>
    <w:rsid w:val="00F70475"/>
    <w:rsid w:val="00F707AD"/>
    <w:rsid w:val="00F8674B"/>
    <w:rsid w:val="00F86EDB"/>
    <w:rsid w:val="00F91118"/>
    <w:rsid w:val="00F93C43"/>
    <w:rsid w:val="00F9607E"/>
    <w:rsid w:val="00F96238"/>
    <w:rsid w:val="00FA15B6"/>
    <w:rsid w:val="00FA2618"/>
    <w:rsid w:val="00FA2FE3"/>
    <w:rsid w:val="00FA5A26"/>
    <w:rsid w:val="00FA6763"/>
    <w:rsid w:val="00FA6B3A"/>
    <w:rsid w:val="00FA77F2"/>
    <w:rsid w:val="00FB14E3"/>
    <w:rsid w:val="00FB2F83"/>
    <w:rsid w:val="00FB2FD6"/>
    <w:rsid w:val="00FB35CA"/>
    <w:rsid w:val="00FB49FF"/>
    <w:rsid w:val="00FB5361"/>
    <w:rsid w:val="00FB6BDD"/>
    <w:rsid w:val="00FB745C"/>
    <w:rsid w:val="00FC04CC"/>
    <w:rsid w:val="00FC0689"/>
    <w:rsid w:val="00FC0843"/>
    <w:rsid w:val="00FC142B"/>
    <w:rsid w:val="00FC1CAF"/>
    <w:rsid w:val="00FC23A1"/>
    <w:rsid w:val="00FC2707"/>
    <w:rsid w:val="00FC75F4"/>
    <w:rsid w:val="00FD15DB"/>
    <w:rsid w:val="00FD37A5"/>
    <w:rsid w:val="00FD38E5"/>
    <w:rsid w:val="00FD7904"/>
    <w:rsid w:val="00FD7FFD"/>
    <w:rsid w:val="00FE062C"/>
    <w:rsid w:val="00FE0F45"/>
    <w:rsid w:val="00FE1214"/>
    <w:rsid w:val="00FE1B27"/>
    <w:rsid w:val="00FE26A9"/>
    <w:rsid w:val="00FE3CA6"/>
    <w:rsid w:val="00FE552D"/>
    <w:rsid w:val="00FE5C33"/>
    <w:rsid w:val="00FE70B8"/>
    <w:rsid w:val="00FE72AD"/>
    <w:rsid w:val="00FE7332"/>
    <w:rsid w:val="00FE7E5B"/>
    <w:rsid w:val="00FF4B33"/>
    <w:rsid w:val="00FF5EC8"/>
    <w:rsid w:val="00FF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BE9"/>
  </w:style>
  <w:style w:type="paragraph" w:styleId="1">
    <w:name w:val="heading 1"/>
    <w:basedOn w:val="a"/>
    <w:link w:val="10"/>
    <w:uiPriority w:val="9"/>
    <w:qFormat/>
    <w:rsid w:val="006E3E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F033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25F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3847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bumpedfont20mailrucssattributepostfix">
    <w:name w:val="bumpedfont20_mailru_css_attribute_postfix"/>
    <w:basedOn w:val="a0"/>
    <w:rsid w:val="00634D18"/>
  </w:style>
  <w:style w:type="paragraph" w:styleId="a4">
    <w:name w:val="Normal (Web)"/>
    <w:basedOn w:val="a"/>
    <w:uiPriority w:val="99"/>
    <w:unhideWhenUsed/>
    <w:rsid w:val="00931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E297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416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16E40"/>
    <w:rPr>
      <w:rFonts w:ascii="Tahoma" w:hAnsi="Tahoma" w:cs="Tahoma"/>
      <w:sz w:val="16"/>
      <w:szCs w:val="16"/>
    </w:rPr>
  </w:style>
  <w:style w:type="paragraph" w:customStyle="1" w:styleId="m1636455375222436925msonormalmailrucssattributepostfixmailrucssattributepostfixmailrucssattributepostfixmailrucssattributepostfix">
    <w:name w:val="m_1636455375222436925msonormal_mailru_css_attribute_postfix_mailru_css_attribute_postfix_mailru_css_attribute_postfix_mailru_css_attribute_postfix"/>
    <w:basedOn w:val="a"/>
    <w:rsid w:val="00416E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1C0289"/>
    <w:rPr>
      <w:i/>
      <w:iCs/>
    </w:rPr>
  </w:style>
  <w:style w:type="paragraph" w:customStyle="1" w:styleId="m-1763509511146368828msonormalmailrucssattributepostfix">
    <w:name w:val="m_-1763509511146368828msonormal_mailru_css_attribute_postfix"/>
    <w:basedOn w:val="a"/>
    <w:rsid w:val="001B10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m">
    <w:name w:val="im"/>
    <w:basedOn w:val="a0"/>
    <w:rsid w:val="001B107E"/>
  </w:style>
  <w:style w:type="character" w:customStyle="1" w:styleId="10">
    <w:name w:val="Заголовок 1 Знак"/>
    <w:basedOn w:val="a0"/>
    <w:link w:val="1"/>
    <w:uiPriority w:val="9"/>
    <w:rsid w:val="006E3E1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rsid w:val="00BE3EBD"/>
    <w:rPr>
      <w:rFonts w:ascii="Times New Roman" w:hAnsi="Times New Roman" w:cs="Times New Roman" w:hint="default"/>
    </w:rPr>
  </w:style>
  <w:style w:type="paragraph" w:styleId="a9">
    <w:name w:val="No Spacing"/>
    <w:link w:val="aa"/>
    <w:uiPriority w:val="1"/>
    <w:qFormat/>
    <w:rsid w:val="00BE3EBD"/>
    <w:pPr>
      <w:spacing w:after="0" w:line="240" w:lineRule="auto"/>
    </w:pPr>
    <w:rPr>
      <w:rFonts w:eastAsiaTheme="minorEastAsia"/>
    </w:rPr>
  </w:style>
  <w:style w:type="character" w:customStyle="1" w:styleId="aa">
    <w:name w:val="Без интервала Знак"/>
    <w:basedOn w:val="a0"/>
    <w:link w:val="a9"/>
    <w:uiPriority w:val="1"/>
    <w:locked/>
    <w:rsid w:val="00BE3EBD"/>
    <w:rPr>
      <w:rFonts w:eastAsiaTheme="minorEastAsia"/>
    </w:rPr>
  </w:style>
  <w:style w:type="character" w:customStyle="1" w:styleId="20">
    <w:name w:val="Заголовок 2 Знак"/>
    <w:basedOn w:val="a0"/>
    <w:link w:val="2"/>
    <w:uiPriority w:val="9"/>
    <w:rsid w:val="00F033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b">
    <w:name w:val="Hyperlink"/>
    <w:basedOn w:val="a0"/>
    <w:uiPriority w:val="99"/>
    <w:unhideWhenUsed/>
    <w:rsid w:val="007F1261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3666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366601"/>
  </w:style>
  <w:style w:type="paragraph" w:styleId="ae">
    <w:name w:val="footer"/>
    <w:basedOn w:val="a"/>
    <w:link w:val="af"/>
    <w:uiPriority w:val="99"/>
    <w:unhideWhenUsed/>
    <w:rsid w:val="003666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366601"/>
  </w:style>
  <w:style w:type="character" w:customStyle="1" w:styleId="js-item-maininfo">
    <w:name w:val="js-item-maininfo"/>
    <w:basedOn w:val="a0"/>
    <w:rsid w:val="00E9097C"/>
  </w:style>
  <w:style w:type="character" w:customStyle="1" w:styleId="30">
    <w:name w:val="Заголовок 3 Знак"/>
    <w:basedOn w:val="a0"/>
    <w:link w:val="3"/>
    <w:uiPriority w:val="9"/>
    <w:semiHidden/>
    <w:rsid w:val="00125F2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p19">
    <w:name w:val="p19"/>
    <w:basedOn w:val="a"/>
    <w:uiPriority w:val="99"/>
    <w:semiHidden/>
    <w:rsid w:val="00B7784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BE9"/>
  </w:style>
  <w:style w:type="paragraph" w:styleId="1">
    <w:name w:val="heading 1"/>
    <w:basedOn w:val="a"/>
    <w:link w:val="10"/>
    <w:uiPriority w:val="9"/>
    <w:qFormat/>
    <w:rsid w:val="006E3E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F033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25F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3847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bumpedfont20mailrucssattributepostfix">
    <w:name w:val="bumpedfont20_mailru_css_attribute_postfix"/>
    <w:basedOn w:val="a0"/>
    <w:rsid w:val="00634D18"/>
  </w:style>
  <w:style w:type="paragraph" w:styleId="a4">
    <w:name w:val="Normal (Web)"/>
    <w:basedOn w:val="a"/>
    <w:uiPriority w:val="99"/>
    <w:unhideWhenUsed/>
    <w:rsid w:val="00931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E297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416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16E40"/>
    <w:rPr>
      <w:rFonts w:ascii="Tahoma" w:hAnsi="Tahoma" w:cs="Tahoma"/>
      <w:sz w:val="16"/>
      <w:szCs w:val="16"/>
    </w:rPr>
  </w:style>
  <w:style w:type="paragraph" w:customStyle="1" w:styleId="m1636455375222436925msonormalmailrucssattributepostfixmailrucssattributepostfixmailrucssattributepostfixmailrucssattributepostfix">
    <w:name w:val="m_1636455375222436925msonormal_mailru_css_attribute_postfix_mailru_css_attribute_postfix_mailru_css_attribute_postfix_mailru_css_attribute_postfix"/>
    <w:basedOn w:val="a"/>
    <w:rsid w:val="00416E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1C0289"/>
    <w:rPr>
      <w:i/>
      <w:iCs/>
    </w:rPr>
  </w:style>
  <w:style w:type="paragraph" w:customStyle="1" w:styleId="m-1763509511146368828msonormalmailrucssattributepostfix">
    <w:name w:val="m_-1763509511146368828msonormal_mailru_css_attribute_postfix"/>
    <w:basedOn w:val="a"/>
    <w:rsid w:val="001B10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m">
    <w:name w:val="im"/>
    <w:basedOn w:val="a0"/>
    <w:rsid w:val="001B107E"/>
  </w:style>
  <w:style w:type="character" w:customStyle="1" w:styleId="10">
    <w:name w:val="Заголовок 1 Знак"/>
    <w:basedOn w:val="a0"/>
    <w:link w:val="1"/>
    <w:uiPriority w:val="9"/>
    <w:rsid w:val="006E3E1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rsid w:val="00BE3EBD"/>
    <w:rPr>
      <w:rFonts w:ascii="Times New Roman" w:hAnsi="Times New Roman" w:cs="Times New Roman" w:hint="default"/>
    </w:rPr>
  </w:style>
  <w:style w:type="paragraph" w:styleId="a9">
    <w:name w:val="No Spacing"/>
    <w:link w:val="aa"/>
    <w:uiPriority w:val="1"/>
    <w:qFormat/>
    <w:rsid w:val="00BE3EBD"/>
    <w:pPr>
      <w:spacing w:after="0" w:line="240" w:lineRule="auto"/>
    </w:pPr>
    <w:rPr>
      <w:rFonts w:eastAsiaTheme="minorEastAsia"/>
    </w:rPr>
  </w:style>
  <w:style w:type="character" w:customStyle="1" w:styleId="aa">
    <w:name w:val="Без интервала Знак"/>
    <w:basedOn w:val="a0"/>
    <w:link w:val="a9"/>
    <w:uiPriority w:val="1"/>
    <w:locked/>
    <w:rsid w:val="00BE3EBD"/>
    <w:rPr>
      <w:rFonts w:eastAsiaTheme="minorEastAsia"/>
    </w:rPr>
  </w:style>
  <w:style w:type="character" w:customStyle="1" w:styleId="20">
    <w:name w:val="Заголовок 2 Знак"/>
    <w:basedOn w:val="a0"/>
    <w:link w:val="2"/>
    <w:uiPriority w:val="9"/>
    <w:rsid w:val="00F033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b">
    <w:name w:val="Hyperlink"/>
    <w:basedOn w:val="a0"/>
    <w:uiPriority w:val="99"/>
    <w:unhideWhenUsed/>
    <w:rsid w:val="007F1261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3666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366601"/>
  </w:style>
  <w:style w:type="paragraph" w:styleId="ae">
    <w:name w:val="footer"/>
    <w:basedOn w:val="a"/>
    <w:link w:val="af"/>
    <w:uiPriority w:val="99"/>
    <w:unhideWhenUsed/>
    <w:rsid w:val="003666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366601"/>
  </w:style>
  <w:style w:type="character" w:customStyle="1" w:styleId="js-item-maininfo">
    <w:name w:val="js-item-maininfo"/>
    <w:basedOn w:val="a0"/>
    <w:rsid w:val="00E9097C"/>
  </w:style>
  <w:style w:type="character" w:customStyle="1" w:styleId="30">
    <w:name w:val="Заголовок 3 Знак"/>
    <w:basedOn w:val="a0"/>
    <w:link w:val="3"/>
    <w:uiPriority w:val="9"/>
    <w:semiHidden/>
    <w:rsid w:val="00125F2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p19">
    <w:name w:val="p19"/>
    <w:basedOn w:val="a"/>
    <w:uiPriority w:val="99"/>
    <w:semiHidden/>
    <w:rsid w:val="00B7784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7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27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9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08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28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68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67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302433">
                      <w:blockQuote w:val="1"/>
                      <w:marLeft w:val="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23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8" w:color="auto"/>
                            <w:bottom w:val="none" w:sz="0" w:space="0" w:color="auto"/>
                            <w:right w:val="single" w:sz="6" w:space="8" w:color="auto"/>
                          </w:divBdr>
                          <w:divsChild>
                            <w:div w:id="119879363">
                              <w:marLeft w:val="0"/>
                              <w:marRight w:val="-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90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7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79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0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1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8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5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9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05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0636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15034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7116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6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9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3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16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7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spb.rpa-mu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lomonosov-msu.ru/rus/user/profile/3411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8DA55C-D2F3-4B28-976D-91827D0FE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57</Pages>
  <Words>22392</Words>
  <Characters>127638</Characters>
  <Application>Microsoft Office Word</Application>
  <DocSecurity>0</DocSecurity>
  <Lines>1063</Lines>
  <Paragraphs>299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РПА Минюста России</Company>
  <LinksUpToDate>false</LinksUpToDate>
  <CharactersWithSpaces>149731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Ложкина Анна Александровна</dc:creator>
  <cp:lastModifiedBy>Ложкина Анна Александровна</cp:lastModifiedBy>
  <cp:revision>3</cp:revision>
  <cp:lastPrinted>2019-10-14T05:29:00Z</cp:lastPrinted>
  <dcterms:created xsi:type="dcterms:W3CDTF">2019-10-14T14:48:00Z</dcterms:created>
  <dcterms:modified xsi:type="dcterms:W3CDTF">2019-10-14T16:12:00Z</dcterms:modified>
</cp:coreProperties>
</file>