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519" w:rsidRPr="00AB3427" w:rsidRDefault="00141519" w:rsidP="00141519">
      <w:pPr>
        <w:jc w:val="center"/>
        <w:rPr>
          <w:rFonts w:ascii="Times New Roman" w:hAnsi="Times New Roman"/>
        </w:rPr>
      </w:pPr>
      <w:r w:rsidRPr="00AB3427">
        <w:rPr>
          <w:rFonts w:ascii="Times New Roman" w:hAnsi="Times New Roman"/>
          <w:noProof/>
        </w:rPr>
        <w:drawing>
          <wp:inline distT="0" distB="0" distL="0" distR="0">
            <wp:extent cx="2314575" cy="400050"/>
            <wp:effectExtent l="0" t="0" r="9525" b="0"/>
            <wp:docPr id="1" name="Рисунок 1" descr="Описание: C:\Users\Овчинников МН\Downloads\Layer_157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Овчинников МН\Downloads\Layer_157_1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1519" w:rsidRPr="00AB3427" w:rsidRDefault="00141519" w:rsidP="00141519">
      <w:pPr>
        <w:jc w:val="center"/>
        <w:rPr>
          <w:rFonts w:ascii="Times New Roman" w:hAnsi="Times New Roman"/>
          <w:sz w:val="28"/>
          <w:szCs w:val="28"/>
        </w:rPr>
      </w:pPr>
      <w:r w:rsidRPr="00AB3427">
        <w:rPr>
          <w:rFonts w:ascii="Times New Roman" w:hAnsi="Times New Roman"/>
          <w:sz w:val="28"/>
          <w:szCs w:val="28"/>
        </w:rPr>
        <w:t>КАЗАНСКИЙ (ПРИВОЛЖСКИЙ) ФЕДЕРАЛЬНЫЙ УНИВЕРСИТЕТ</w:t>
      </w:r>
    </w:p>
    <w:p w:rsidR="00141519" w:rsidRPr="00AB3427" w:rsidRDefault="00141519" w:rsidP="00141519">
      <w:pPr>
        <w:jc w:val="center"/>
        <w:rPr>
          <w:rFonts w:ascii="Times New Roman" w:hAnsi="Times New Roman"/>
          <w:sz w:val="28"/>
          <w:szCs w:val="28"/>
        </w:rPr>
      </w:pPr>
      <w:r w:rsidRPr="00AB3427">
        <w:rPr>
          <w:rFonts w:ascii="Times New Roman" w:hAnsi="Times New Roman"/>
          <w:sz w:val="28"/>
          <w:szCs w:val="28"/>
        </w:rPr>
        <w:t>Центр перспективного развития</w:t>
      </w:r>
    </w:p>
    <w:p w:rsidR="00141519" w:rsidRPr="00AB3427" w:rsidRDefault="00141519" w:rsidP="00141519">
      <w:pPr>
        <w:jc w:val="center"/>
        <w:rPr>
          <w:rFonts w:ascii="Times New Roman" w:hAnsi="Times New Roman"/>
          <w:b/>
          <w:color w:val="365F91"/>
          <w:sz w:val="36"/>
          <w:szCs w:val="36"/>
        </w:rPr>
      </w:pPr>
    </w:p>
    <w:p w:rsidR="00522B5D" w:rsidRDefault="006007F0" w:rsidP="00141519">
      <w:pPr>
        <w:jc w:val="center"/>
        <w:rPr>
          <w:rFonts w:ascii="Times New Roman" w:hAnsi="Times New Roman"/>
          <w:b/>
          <w:color w:val="365F91"/>
          <w:sz w:val="36"/>
          <w:szCs w:val="36"/>
        </w:rPr>
      </w:pPr>
      <w:r>
        <w:rPr>
          <w:rFonts w:ascii="Times New Roman" w:hAnsi="Times New Roman"/>
          <w:b/>
          <w:color w:val="365F91"/>
          <w:sz w:val="36"/>
          <w:szCs w:val="36"/>
        </w:rPr>
        <w:t>Информационный дайджест:</w:t>
      </w:r>
    </w:p>
    <w:p w:rsidR="00141519" w:rsidRPr="00AB3427" w:rsidRDefault="00141519" w:rsidP="00141519">
      <w:pPr>
        <w:jc w:val="center"/>
        <w:rPr>
          <w:rFonts w:ascii="Times New Roman" w:hAnsi="Times New Roman"/>
          <w:b/>
          <w:color w:val="365F91"/>
          <w:sz w:val="36"/>
          <w:szCs w:val="36"/>
        </w:rPr>
      </w:pPr>
      <w:r w:rsidRPr="00AB3427">
        <w:rPr>
          <w:rFonts w:ascii="Times New Roman" w:hAnsi="Times New Roman"/>
          <w:b/>
          <w:color w:val="365F91"/>
          <w:sz w:val="36"/>
          <w:szCs w:val="36"/>
        </w:rPr>
        <w:t xml:space="preserve">политика, </w:t>
      </w:r>
      <w:r>
        <w:rPr>
          <w:rFonts w:ascii="Times New Roman" w:hAnsi="Times New Roman"/>
          <w:b/>
          <w:color w:val="365F91"/>
          <w:sz w:val="36"/>
          <w:szCs w:val="36"/>
        </w:rPr>
        <w:t xml:space="preserve">образование, </w:t>
      </w:r>
      <w:r w:rsidRPr="00AB3427">
        <w:rPr>
          <w:rFonts w:ascii="Times New Roman" w:hAnsi="Times New Roman"/>
          <w:b/>
          <w:color w:val="365F91"/>
          <w:sz w:val="36"/>
          <w:szCs w:val="36"/>
        </w:rPr>
        <w:t>университеты</w:t>
      </w:r>
    </w:p>
    <w:p w:rsidR="00141519" w:rsidRPr="00AB3427" w:rsidRDefault="00D721BF" w:rsidP="008F6C1D">
      <w:pPr>
        <w:spacing w:after="240"/>
        <w:jc w:val="center"/>
        <w:rPr>
          <w:rFonts w:ascii="Times New Roman" w:hAnsi="Times New Roman"/>
          <w:b/>
          <w:color w:val="365F91"/>
          <w:sz w:val="32"/>
          <w:szCs w:val="32"/>
        </w:rPr>
      </w:pPr>
      <w:r>
        <w:rPr>
          <w:rFonts w:ascii="Times New Roman" w:hAnsi="Times New Roman"/>
          <w:b/>
          <w:color w:val="365F91"/>
          <w:sz w:val="32"/>
          <w:szCs w:val="32"/>
        </w:rPr>
        <w:t>24-</w:t>
      </w:r>
      <w:r w:rsidR="00DB46C0">
        <w:rPr>
          <w:rFonts w:ascii="Times New Roman" w:hAnsi="Times New Roman"/>
          <w:b/>
          <w:color w:val="365F91"/>
          <w:sz w:val="32"/>
          <w:szCs w:val="32"/>
        </w:rPr>
        <w:t>3</w:t>
      </w:r>
      <w:r w:rsidR="00860F6E">
        <w:rPr>
          <w:rFonts w:ascii="Times New Roman" w:hAnsi="Times New Roman"/>
          <w:b/>
          <w:color w:val="365F91"/>
          <w:sz w:val="32"/>
          <w:szCs w:val="32"/>
        </w:rPr>
        <w:t>1</w:t>
      </w:r>
      <w:r>
        <w:rPr>
          <w:rFonts w:ascii="Times New Roman" w:hAnsi="Times New Roman"/>
          <w:b/>
          <w:color w:val="365F91"/>
          <w:sz w:val="32"/>
          <w:szCs w:val="32"/>
        </w:rPr>
        <w:t xml:space="preserve"> мая</w:t>
      </w:r>
      <w:r w:rsidR="0087799F">
        <w:rPr>
          <w:rFonts w:ascii="Times New Roman" w:hAnsi="Times New Roman"/>
          <w:b/>
          <w:color w:val="365F91"/>
          <w:sz w:val="32"/>
          <w:szCs w:val="32"/>
        </w:rPr>
        <w:t xml:space="preserve"> </w:t>
      </w:r>
      <w:r w:rsidR="00141519" w:rsidRPr="00AB3427">
        <w:rPr>
          <w:rFonts w:ascii="Times New Roman" w:hAnsi="Times New Roman"/>
          <w:b/>
          <w:color w:val="365F91"/>
          <w:sz w:val="32"/>
          <w:szCs w:val="32"/>
        </w:rPr>
        <w:t>201</w:t>
      </w:r>
      <w:r w:rsidR="00312F19">
        <w:rPr>
          <w:rFonts w:ascii="Times New Roman" w:hAnsi="Times New Roman"/>
          <w:b/>
          <w:color w:val="365F91"/>
          <w:sz w:val="32"/>
          <w:szCs w:val="32"/>
        </w:rPr>
        <w:t>8</w:t>
      </w:r>
      <w:r w:rsidR="00141519" w:rsidRPr="00AB3427">
        <w:rPr>
          <w:rFonts w:ascii="Times New Roman" w:hAnsi="Times New Roman"/>
          <w:b/>
          <w:color w:val="365F91"/>
          <w:sz w:val="32"/>
          <w:szCs w:val="32"/>
        </w:rPr>
        <w:t xml:space="preserve"> года</w:t>
      </w:r>
    </w:p>
    <w:p w:rsidR="000B5C2F" w:rsidRDefault="00131C19" w:rsidP="002F3D4E">
      <w:pPr>
        <w:spacing w:after="0" w:line="360" w:lineRule="auto"/>
        <w:jc w:val="center"/>
        <w:rPr>
          <w:rFonts w:ascii="Times New Roman" w:hAnsi="Times New Roman"/>
          <w:b/>
          <w:color w:val="365F91"/>
          <w:sz w:val="32"/>
          <w:szCs w:val="32"/>
        </w:rPr>
      </w:pPr>
      <w:r>
        <w:rPr>
          <w:rFonts w:ascii="Times New Roman" w:hAnsi="Times New Roman"/>
          <w:b/>
          <w:color w:val="365F91"/>
          <w:sz w:val="32"/>
          <w:szCs w:val="32"/>
        </w:rPr>
        <w:t xml:space="preserve">СИ 1. </w:t>
      </w:r>
      <w:r w:rsidR="00BF5DB4">
        <w:rPr>
          <w:rFonts w:ascii="Times New Roman" w:hAnsi="Times New Roman"/>
          <w:b/>
          <w:color w:val="365F91"/>
          <w:sz w:val="32"/>
          <w:szCs w:val="32"/>
        </w:rPr>
        <w:t>Формирование портфеля программ и интеллектуальных продуктов</w:t>
      </w:r>
    </w:p>
    <w:p w:rsidR="00A435BE" w:rsidRPr="00953506" w:rsidRDefault="00A435BE" w:rsidP="00452116">
      <w:pPr>
        <w:spacing w:before="240" w:after="240"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435BE">
        <w:rPr>
          <w:rFonts w:ascii="Times New Roman" w:hAnsi="Times New Roman"/>
          <w:b/>
          <w:color w:val="000000" w:themeColor="text1"/>
          <w:sz w:val="28"/>
          <w:szCs w:val="28"/>
        </w:rPr>
        <w:t>Студенты СПбГУ смогут получить диплом Сорбонны</w:t>
      </w:r>
      <w:bookmarkStart w:id="0" w:name="_GoBack"/>
      <w:bookmarkEnd w:id="0"/>
    </w:p>
    <w:p w:rsidR="00452116" w:rsidRDefault="00452116" w:rsidP="00A435BE">
      <w:pPr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52116">
        <w:rPr>
          <w:rFonts w:ascii="Times New Roman" w:hAnsi="Times New Roman"/>
          <w:color w:val="000000" w:themeColor="text1"/>
          <w:sz w:val="28"/>
          <w:szCs w:val="28"/>
        </w:rPr>
        <w:t xml:space="preserve">Санкт-Петербургский государственный университет и </w:t>
      </w:r>
      <w:r w:rsidR="002577AC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Pr="00452116">
        <w:rPr>
          <w:rFonts w:ascii="Times New Roman" w:hAnsi="Times New Roman"/>
          <w:color w:val="000000" w:themeColor="text1"/>
          <w:sz w:val="28"/>
          <w:szCs w:val="28"/>
        </w:rPr>
        <w:t xml:space="preserve">арижский университет Сорбонна </w:t>
      </w:r>
      <w:r w:rsidR="006F0890" w:rsidRPr="00452116">
        <w:rPr>
          <w:rFonts w:ascii="Times New Roman" w:hAnsi="Times New Roman"/>
          <w:color w:val="000000" w:themeColor="text1"/>
          <w:sz w:val="28"/>
          <w:szCs w:val="28"/>
        </w:rPr>
        <w:t xml:space="preserve">заключили соглашение </w:t>
      </w:r>
      <w:r w:rsidR="00520BFB" w:rsidRPr="00452116">
        <w:rPr>
          <w:rFonts w:ascii="Times New Roman" w:hAnsi="Times New Roman"/>
          <w:color w:val="000000" w:themeColor="text1"/>
          <w:sz w:val="28"/>
          <w:szCs w:val="28"/>
        </w:rPr>
        <w:t>в рамках Петербургск</w:t>
      </w:r>
      <w:r w:rsidR="00520BFB">
        <w:rPr>
          <w:rFonts w:ascii="Times New Roman" w:hAnsi="Times New Roman"/>
          <w:color w:val="000000" w:themeColor="text1"/>
          <w:sz w:val="28"/>
          <w:szCs w:val="28"/>
        </w:rPr>
        <w:t>ого</w:t>
      </w:r>
      <w:r w:rsidR="00520BFB" w:rsidRPr="00452116">
        <w:rPr>
          <w:rFonts w:ascii="Times New Roman" w:hAnsi="Times New Roman"/>
          <w:color w:val="000000" w:themeColor="text1"/>
          <w:sz w:val="28"/>
          <w:szCs w:val="28"/>
        </w:rPr>
        <w:t xml:space="preserve"> международн</w:t>
      </w:r>
      <w:r w:rsidR="00520BFB">
        <w:rPr>
          <w:rFonts w:ascii="Times New Roman" w:hAnsi="Times New Roman"/>
          <w:color w:val="000000" w:themeColor="text1"/>
          <w:sz w:val="28"/>
          <w:szCs w:val="28"/>
        </w:rPr>
        <w:t>ого</w:t>
      </w:r>
      <w:r w:rsidR="00520BFB" w:rsidRPr="00452116">
        <w:rPr>
          <w:rFonts w:ascii="Times New Roman" w:hAnsi="Times New Roman"/>
          <w:color w:val="000000" w:themeColor="text1"/>
          <w:sz w:val="28"/>
          <w:szCs w:val="28"/>
        </w:rPr>
        <w:t xml:space="preserve"> экономическ</w:t>
      </w:r>
      <w:r w:rsidR="00520BFB">
        <w:rPr>
          <w:rFonts w:ascii="Times New Roman" w:hAnsi="Times New Roman"/>
          <w:color w:val="000000" w:themeColor="text1"/>
          <w:sz w:val="28"/>
          <w:szCs w:val="28"/>
        </w:rPr>
        <w:t>ого</w:t>
      </w:r>
      <w:r w:rsidR="00520BFB" w:rsidRPr="00452116">
        <w:rPr>
          <w:rFonts w:ascii="Times New Roman" w:hAnsi="Times New Roman"/>
          <w:color w:val="000000" w:themeColor="text1"/>
          <w:sz w:val="28"/>
          <w:szCs w:val="28"/>
        </w:rPr>
        <w:t xml:space="preserve"> форум</w:t>
      </w:r>
      <w:r w:rsidR="00520BFB">
        <w:rPr>
          <w:rFonts w:ascii="Times New Roman" w:hAnsi="Times New Roman"/>
          <w:color w:val="000000" w:themeColor="text1"/>
          <w:sz w:val="28"/>
          <w:szCs w:val="28"/>
        </w:rPr>
        <w:t>а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A435BE" w:rsidRDefault="00452116" w:rsidP="00A435BE">
      <w:pPr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Соглашение </w:t>
      </w:r>
      <w:r w:rsidR="005815F5">
        <w:rPr>
          <w:rFonts w:ascii="Times New Roman" w:hAnsi="Times New Roman"/>
          <w:color w:val="000000" w:themeColor="text1"/>
          <w:sz w:val="28"/>
          <w:szCs w:val="28"/>
        </w:rPr>
        <w:t xml:space="preserve">относительно </w:t>
      </w:r>
      <w:r w:rsidR="005815F5" w:rsidRPr="00452116">
        <w:rPr>
          <w:rFonts w:ascii="Times New Roman" w:hAnsi="Times New Roman"/>
          <w:color w:val="000000" w:themeColor="text1"/>
          <w:sz w:val="28"/>
          <w:szCs w:val="28"/>
        </w:rPr>
        <w:t>образовательных программ в области гуманитарных направлений</w:t>
      </w:r>
      <w:r w:rsidR="005815F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подписано </w:t>
      </w:r>
      <w:r w:rsidRPr="00452116">
        <w:rPr>
          <w:rFonts w:ascii="Times New Roman" w:hAnsi="Times New Roman"/>
          <w:color w:val="000000" w:themeColor="text1"/>
          <w:sz w:val="28"/>
          <w:szCs w:val="28"/>
        </w:rPr>
        <w:t>ректор</w:t>
      </w:r>
      <w:r>
        <w:rPr>
          <w:rFonts w:ascii="Times New Roman" w:hAnsi="Times New Roman"/>
          <w:color w:val="000000" w:themeColor="text1"/>
          <w:sz w:val="28"/>
          <w:szCs w:val="28"/>
        </w:rPr>
        <w:t>ом</w:t>
      </w:r>
      <w:r w:rsidRPr="00452116">
        <w:rPr>
          <w:rFonts w:ascii="Times New Roman" w:hAnsi="Times New Roman"/>
          <w:color w:val="000000" w:themeColor="text1"/>
          <w:sz w:val="28"/>
          <w:szCs w:val="28"/>
        </w:rPr>
        <w:t xml:space="preserve"> СПбГУ Никол</w:t>
      </w:r>
      <w:r w:rsidR="00E30F7E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5815F5">
        <w:rPr>
          <w:rFonts w:ascii="Times New Roman" w:hAnsi="Times New Roman"/>
          <w:color w:val="000000" w:themeColor="text1"/>
          <w:sz w:val="28"/>
          <w:szCs w:val="28"/>
        </w:rPr>
        <w:t>ем</w:t>
      </w:r>
      <w:r w:rsidRPr="00452116">
        <w:rPr>
          <w:rFonts w:ascii="Times New Roman" w:hAnsi="Times New Roman"/>
          <w:color w:val="000000" w:themeColor="text1"/>
          <w:sz w:val="28"/>
          <w:szCs w:val="28"/>
        </w:rPr>
        <w:t xml:space="preserve"> Кропачев</w:t>
      </w:r>
      <w:r w:rsidR="005815F5">
        <w:rPr>
          <w:rFonts w:ascii="Times New Roman" w:hAnsi="Times New Roman"/>
          <w:color w:val="000000" w:themeColor="text1"/>
          <w:sz w:val="28"/>
          <w:szCs w:val="28"/>
        </w:rPr>
        <w:t>ым</w:t>
      </w:r>
      <w:r w:rsidRPr="00452116">
        <w:rPr>
          <w:rFonts w:ascii="Times New Roman" w:hAnsi="Times New Roman"/>
          <w:color w:val="000000" w:themeColor="text1"/>
          <w:sz w:val="28"/>
          <w:szCs w:val="28"/>
        </w:rPr>
        <w:t xml:space="preserve"> и президент</w:t>
      </w:r>
      <w:r>
        <w:rPr>
          <w:rFonts w:ascii="Times New Roman" w:hAnsi="Times New Roman"/>
          <w:color w:val="000000" w:themeColor="text1"/>
          <w:sz w:val="28"/>
          <w:szCs w:val="28"/>
        </w:rPr>
        <w:t>ом</w:t>
      </w:r>
      <w:r w:rsidRPr="00452116">
        <w:rPr>
          <w:rFonts w:ascii="Times New Roman" w:hAnsi="Times New Roman"/>
          <w:color w:val="000000" w:themeColor="text1"/>
          <w:sz w:val="28"/>
          <w:szCs w:val="28"/>
        </w:rPr>
        <w:t xml:space="preserve"> фонда Сорбонны Бартелеми Жобер</w:t>
      </w:r>
      <w:r w:rsidR="005815F5">
        <w:rPr>
          <w:rFonts w:ascii="Times New Roman" w:hAnsi="Times New Roman"/>
          <w:color w:val="000000" w:themeColor="text1"/>
          <w:sz w:val="28"/>
          <w:szCs w:val="28"/>
        </w:rPr>
        <w:t>ом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452116" w:rsidRDefault="00452116" w:rsidP="00A435BE">
      <w:pPr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52116">
        <w:rPr>
          <w:rFonts w:ascii="Times New Roman" w:hAnsi="Times New Roman"/>
          <w:color w:val="000000" w:themeColor="text1"/>
          <w:sz w:val="28"/>
          <w:szCs w:val="28"/>
        </w:rPr>
        <w:t>Студенты, поступившие на программы истории, литературы и философии</w:t>
      </w:r>
      <w:r w:rsidR="00262166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452116">
        <w:rPr>
          <w:rFonts w:ascii="Times New Roman" w:hAnsi="Times New Roman"/>
          <w:color w:val="000000" w:themeColor="text1"/>
          <w:sz w:val="28"/>
          <w:szCs w:val="28"/>
        </w:rPr>
        <w:t xml:space="preserve"> смогут получить дипломы сразу двух вузов. При этом поступать они могут в любом из двух городов.</w:t>
      </w:r>
    </w:p>
    <w:p w:rsidR="00452116" w:rsidRDefault="00452116" w:rsidP="00A435BE">
      <w:pPr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52116">
        <w:rPr>
          <w:rFonts w:ascii="Times New Roman" w:hAnsi="Times New Roman"/>
          <w:color w:val="000000" w:themeColor="text1"/>
          <w:sz w:val="28"/>
          <w:szCs w:val="28"/>
        </w:rPr>
        <w:t xml:space="preserve">Кроме </w:t>
      </w:r>
      <w:r>
        <w:rPr>
          <w:rFonts w:ascii="Times New Roman" w:hAnsi="Times New Roman"/>
          <w:color w:val="000000" w:themeColor="text1"/>
          <w:sz w:val="28"/>
          <w:szCs w:val="28"/>
        </w:rPr>
        <w:t>того</w:t>
      </w:r>
      <w:r w:rsidRPr="00452116">
        <w:rPr>
          <w:rFonts w:ascii="Times New Roman" w:hAnsi="Times New Roman"/>
          <w:color w:val="000000" w:themeColor="text1"/>
          <w:sz w:val="28"/>
          <w:szCs w:val="28"/>
        </w:rPr>
        <w:t xml:space="preserve">, ректор СПбГУ отметил, что планируется и дальше развивать двустороннее сотрудничество, </w:t>
      </w:r>
      <w:r>
        <w:rPr>
          <w:rFonts w:ascii="Times New Roman" w:hAnsi="Times New Roman"/>
          <w:color w:val="000000" w:themeColor="text1"/>
          <w:sz w:val="28"/>
          <w:szCs w:val="28"/>
        </w:rPr>
        <w:t>в частности</w:t>
      </w:r>
      <w:r w:rsidRPr="00452116">
        <w:rPr>
          <w:rFonts w:ascii="Times New Roman" w:hAnsi="Times New Roman"/>
          <w:color w:val="000000" w:themeColor="text1"/>
          <w:sz w:val="28"/>
          <w:szCs w:val="28"/>
        </w:rPr>
        <w:t>, создать три новые программы магистратуры по гуманитарным направлениям.</w:t>
      </w:r>
    </w:p>
    <w:p w:rsidR="00A435BE" w:rsidRDefault="00953506" w:rsidP="00A435BE">
      <w:pPr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hyperlink r:id="rId10" w:history="1">
        <w:r w:rsidR="00452116" w:rsidRPr="00F255E7">
          <w:rPr>
            <w:rStyle w:val="a3"/>
            <w:rFonts w:ascii="Times New Roman" w:hAnsi="Times New Roman"/>
            <w:sz w:val="28"/>
            <w:szCs w:val="28"/>
          </w:rPr>
          <w:t>https://topspb.tv/news/2018/05/25/spbgu-podpisal-soglashenie-o-sotrudnichestve-s-sorbonnoj/</w:t>
        </w:r>
      </w:hyperlink>
      <w:r w:rsidR="0045211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452116" w:rsidRPr="00CF7D7E" w:rsidRDefault="00CF7D7E" w:rsidP="00CF7D7E">
      <w:pPr>
        <w:spacing w:before="240" w:after="240" w:line="360" w:lineRule="auto"/>
        <w:ind w:firstLine="56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CF7D7E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Студенты СПбГУ смогут стажироваться в Coca-Cola</w:t>
      </w:r>
    </w:p>
    <w:p w:rsidR="00CF7D7E" w:rsidRDefault="00C725AC" w:rsidP="00A435BE">
      <w:pPr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725AC">
        <w:rPr>
          <w:rFonts w:ascii="Times New Roman" w:hAnsi="Times New Roman"/>
          <w:color w:val="000000" w:themeColor="text1"/>
          <w:sz w:val="28"/>
          <w:szCs w:val="28"/>
        </w:rPr>
        <w:t>Санкт-Петербургский государственный университет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725AC">
        <w:rPr>
          <w:rFonts w:ascii="Times New Roman" w:hAnsi="Times New Roman"/>
          <w:color w:val="000000" w:themeColor="text1"/>
          <w:sz w:val="28"/>
          <w:szCs w:val="28"/>
        </w:rPr>
        <w:t xml:space="preserve">заключил соглашение о сотрудничестве с компанией </w:t>
      </w: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C725AC">
        <w:rPr>
          <w:rFonts w:ascii="Times New Roman" w:hAnsi="Times New Roman"/>
          <w:color w:val="000000" w:themeColor="text1"/>
          <w:sz w:val="28"/>
          <w:szCs w:val="28"/>
        </w:rPr>
        <w:t>Coca-Cola</w:t>
      </w:r>
      <w:r>
        <w:rPr>
          <w:rFonts w:ascii="Times New Roman" w:hAnsi="Times New Roman"/>
          <w:color w:val="000000" w:themeColor="text1"/>
          <w:sz w:val="28"/>
          <w:szCs w:val="28"/>
        </w:rPr>
        <w:t>». Документ</w:t>
      </w:r>
      <w:r w:rsidRPr="00C725AC">
        <w:rPr>
          <w:rFonts w:ascii="Times New Roman" w:hAnsi="Times New Roman"/>
          <w:color w:val="000000" w:themeColor="text1"/>
          <w:sz w:val="28"/>
          <w:szCs w:val="28"/>
        </w:rPr>
        <w:t xml:space="preserve"> подписали генеральный директор </w:t>
      </w: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C725AC">
        <w:rPr>
          <w:rFonts w:ascii="Times New Roman" w:hAnsi="Times New Roman"/>
          <w:color w:val="000000" w:themeColor="text1"/>
          <w:sz w:val="28"/>
          <w:szCs w:val="28"/>
        </w:rPr>
        <w:t>Coca-Cola</w:t>
      </w:r>
      <w:r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C725AC">
        <w:rPr>
          <w:rFonts w:ascii="Times New Roman" w:hAnsi="Times New Roman"/>
          <w:color w:val="000000" w:themeColor="text1"/>
          <w:sz w:val="28"/>
          <w:szCs w:val="28"/>
        </w:rPr>
        <w:t xml:space="preserve"> Стефанос Вафеидис и первый проректор СПБГУ Илья Дементьев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725AC" w:rsidRDefault="00C725AC" w:rsidP="00A435BE">
      <w:pPr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725AC">
        <w:rPr>
          <w:rFonts w:ascii="Times New Roman" w:hAnsi="Times New Roman"/>
          <w:color w:val="000000" w:themeColor="text1"/>
          <w:sz w:val="28"/>
          <w:szCs w:val="28"/>
        </w:rPr>
        <w:t>Подписанное соглашение предполагает взаимодействие вуза и компании в направлениях программ стажировки, профориентационных мероприятиях</w:t>
      </w:r>
      <w:r w:rsidR="00337CE7">
        <w:rPr>
          <w:rFonts w:ascii="Times New Roman" w:hAnsi="Times New Roman"/>
          <w:color w:val="000000" w:themeColor="text1"/>
          <w:sz w:val="28"/>
          <w:szCs w:val="28"/>
        </w:rPr>
        <w:t>, а также</w:t>
      </w:r>
      <w:r w:rsidRPr="00C725AC">
        <w:rPr>
          <w:rFonts w:ascii="Times New Roman" w:hAnsi="Times New Roman"/>
          <w:color w:val="000000" w:themeColor="text1"/>
          <w:sz w:val="28"/>
          <w:szCs w:val="28"/>
        </w:rPr>
        <w:t xml:space="preserve"> посещение студентами экскурсий. Отдельное внимание будет уделено волонтерским инициативам.</w:t>
      </w:r>
    </w:p>
    <w:p w:rsidR="00CF7D7E" w:rsidRDefault="00C725AC" w:rsidP="00A435BE">
      <w:pPr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И. </w:t>
      </w:r>
      <w:r w:rsidRPr="00C725AC">
        <w:rPr>
          <w:rFonts w:ascii="Times New Roman" w:hAnsi="Times New Roman"/>
          <w:color w:val="000000" w:themeColor="text1"/>
          <w:sz w:val="28"/>
          <w:szCs w:val="28"/>
        </w:rPr>
        <w:t xml:space="preserve">Дементьев подчеркнул, что компании, сотрудничающие с СПбГУ, также участвуют в формировании учебных планов вуза. Представителей компании приглашают для оценки квалификации студентов и преподавателей. Кроме того,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по словам проректора, </w:t>
      </w:r>
      <w:r w:rsidRPr="00C725AC">
        <w:rPr>
          <w:rFonts w:ascii="Times New Roman" w:hAnsi="Times New Roman"/>
          <w:color w:val="000000" w:themeColor="text1"/>
          <w:sz w:val="28"/>
          <w:szCs w:val="28"/>
        </w:rPr>
        <w:t xml:space="preserve">СПбГУ надеется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на </w:t>
      </w:r>
      <w:r w:rsidRPr="00C725AC">
        <w:rPr>
          <w:rFonts w:ascii="Times New Roman" w:hAnsi="Times New Roman"/>
          <w:color w:val="000000" w:themeColor="text1"/>
          <w:sz w:val="28"/>
          <w:szCs w:val="28"/>
        </w:rPr>
        <w:t>сотрудничеств</w:t>
      </w:r>
      <w:r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C725A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 </w:t>
      </w:r>
      <w:r w:rsidRPr="00C725AC">
        <w:rPr>
          <w:rFonts w:ascii="Times New Roman" w:hAnsi="Times New Roman"/>
          <w:color w:val="000000" w:themeColor="text1"/>
          <w:sz w:val="28"/>
          <w:szCs w:val="28"/>
        </w:rPr>
        <w:t>«Coca-Cola»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725AC">
        <w:rPr>
          <w:rFonts w:ascii="Times New Roman" w:hAnsi="Times New Roman"/>
          <w:color w:val="000000" w:themeColor="text1"/>
          <w:sz w:val="28"/>
          <w:szCs w:val="28"/>
        </w:rPr>
        <w:t>в области научных исследований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F7D7E" w:rsidRPr="00A435BE" w:rsidRDefault="00953506" w:rsidP="00A435BE">
      <w:pPr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hyperlink r:id="rId11" w:history="1">
        <w:r w:rsidR="00C725AC" w:rsidRPr="00DE158E">
          <w:rPr>
            <w:rStyle w:val="a3"/>
            <w:rFonts w:ascii="Times New Roman" w:hAnsi="Times New Roman"/>
            <w:sz w:val="28"/>
            <w:szCs w:val="28"/>
          </w:rPr>
          <w:t>https://abnews.ru/2018/05/24/spbgu-coca-cola/</w:t>
        </w:r>
      </w:hyperlink>
      <w:r w:rsidR="00C725A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BF5DB4" w:rsidRDefault="00131C19" w:rsidP="00337CE7">
      <w:pPr>
        <w:spacing w:before="240" w:after="240" w:line="360" w:lineRule="auto"/>
        <w:jc w:val="center"/>
        <w:rPr>
          <w:rFonts w:ascii="Times New Roman" w:hAnsi="Times New Roman"/>
          <w:b/>
          <w:color w:val="365F91"/>
          <w:sz w:val="32"/>
          <w:szCs w:val="32"/>
        </w:rPr>
      </w:pPr>
      <w:r>
        <w:rPr>
          <w:rFonts w:ascii="Times New Roman" w:hAnsi="Times New Roman"/>
          <w:b/>
          <w:color w:val="365F91"/>
          <w:sz w:val="32"/>
          <w:szCs w:val="32"/>
        </w:rPr>
        <w:t xml:space="preserve">СИ 4. </w:t>
      </w:r>
      <w:r w:rsidR="00BF5DB4">
        <w:rPr>
          <w:rFonts w:ascii="Times New Roman" w:hAnsi="Times New Roman"/>
          <w:b/>
          <w:color w:val="365F91"/>
          <w:sz w:val="32"/>
          <w:szCs w:val="32"/>
        </w:rPr>
        <w:t>Развитие прорывных направлений исследований и разработок</w:t>
      </w:r>
    </w:p>
    <w:p w:rsidR="00E544B5" w:rsidRDefault="00AF391C" w:rsidP="00337CE7">
      <w:pPr>
        <w:spacing w:after="0" w:line="360" w:lineRule="auto"/>
        <w:jc w:val="center"/>
        <w:rPr>
          <w:rFonts w:ascii="Times New Roman" w:hAnsi="Times New Roman"/>
          <w:b/>
          <w:i/>
          <w:color w:val="365F91"/>
          <w:sz w:val="32"/>
          <w:szCs w:val="32"/>
        </w:rPr>
      </w:pPr>
      <w:r>
        <w:rPr>
          <w:rFonts w:ascii="Times New Roman" w:hAnsi="Times New Roman"/>
          <w:b/>
          <w:i/>
          <w:color w:val="365F91"/>
          <w:sz w:val="32"/>
          <w:szCs w:val="32"/>
        </w:rPr>
        <w:t xml:space="preserve">Трансляционная </w:t>
      </w:r>
      <w:r w:rsidR="00131C19" w:rsidRPr="00131C19">
        <w:rPr>
          <w:rFonts w:ascii="Times New Roman" w:hAnsi="Times New Roman"/>
          <w:b/>
          <w:i/>
          <w:color w:val="365F91"/>
          <w:sz w:val="32"/>
          <w:szCs w:val="32"/>
        </w:rPr>
        <w:t>медицина и фармацевтика</w:t>
      </w:r>
    </w:p>
    <w:p w:rsidR="00354DC4" w:rsidRPr="00354DC4" w:rsidRDefault="00354DC4" w:rsidP="000176B7">
      <w:pPr>
        <w:spacing w:before="240" w:after="240"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54DC4">
        <w:rPr>
          <w:rFonts w:ascii="Times New Roman" w:hAnsi="Times New Roman"/>
          <w:b/>
          <w:color w:val="000000" w:themeColor="text1"/>
          <w:sz w:val="28"/>
          <w:szCs w:val="28"/>
        </w:rPr>
        <w:t>Вакцина от опухоли</w:t>
      </w:r>
      <w:r w:rsidR="000176B7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мозга продлила жизнь пациентов</w:t>
      </w:r>
      <w:r w:rsidR="00CF6F00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354DC4">
        <w:rPr>
          <w:rFonts w:ascii="Times New Roman" w:hAnsi="Times New Roman"/>
          <w:b/>
          <w:color w:val="000000" w:themeColor="text1"/>
          <w:sz w:val="28"/>
          <w:szCs w:val="28"/>
        </w:rPr>
        <w:t>на несколько лет</w:t>
      </w:r>
    </w:p>
    <w:p w:rsidR="00354DC4" w:rsidRDefault="00337CE7" w:rsidP="00354DC4">
      <w:pPr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Исследователям из компании Northwest Biotherapeutics</w:t>
      </w:r>
      <w:r w:rsidRPr="00354DC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76532" w:rsidRPr="00354DC4">
        <w:rPr>
          <w:rFonts w:ascii="Times New Roman" w:hAnsi="Times New Roman"/>
          <w:color w:val="000000" w:themeColor="text1"/>
          <w:sz w:val="28"/>
          <w:szCs w:val="28"/>
        </w:rPr>
        <w:t xml:space="preserve">удалось </w:t>
      </w:r>
      <w:r w:rsidRPr="00354DC4">
        <w:rPr>
          <w:rFonts w:ascii="Times New Roman" w:hAnsi="Times New Roman"/>
          <w:color w:val="000000" w:themeColor="text1"/>
          <w:sz w:val="28"/>
          <w:szCs w:val="28"/>
        </w:rPr>
        <w:t xml:space="preserve">увеличить среднюю продолжительность жизни людей с глиобластомой </w:t>
      </w:r>
      <w:r w:rsidR="00576532">
        <w:rPr>
          <w:rFonts w:ascii="Times New Roman" w:hAnsi="Times New Roman"/>
          <w:color w:val="000000" w:themeColor="text1"/>
          <w:sz w:val="28"/>
          <w:szCs w:val="28"/>
        </w:rPr>
        <w:t>за счет</w:t>
      </w:r>
      <w:r w:rsidR="00354DC4" w:rsidRPr="00354DC4">
        <w:rPr>
          <w:rFonts w:ascii="Times New Roman" w:hAnsi="Times New Roman"/>
          <w:color w:val="000000" w:themeColor="text1"/>
          <w:sz w:val="28"/>
          <w:szCs w:val="28"/>
        </w:rPr>
        <w:t xml:space="preserve"> персонализированного средства на основе собственных дендритных клеток пациентов</w:t>
      </w:r>
      <w:r w:rsidR="00576532">
        <w:rPr>
          <w:rFonts w:ascii="Times New Roman" w:hAnsi="Times New Roman"/>
          <w:color w:val="000000" w:themeColor="text1"/>
          <w:sz w:val="28"/>
          <w:szCs w:val="28"/>
        </w:rPr>
        <w:t xml:space="preserve"> – в</w:t>
      </w:r>
      <w:r w:rsidR="00576532" w:rsidRPr="00576532">
        <w:rPr>
          <w:rFonts w:ascii="Times New Roman" w:hAnsi="Times New Roman"/>
          <w:color w:val="000000" w:themeColor="text1"/>
          <w:sz w:val="28"/>
          <w:szCs w:val="28"/>
        </w:rPr>
        <w:t>акцин</w:t>
      </w:r>
      <w:r w:rsidR="00576532">
        <w:rPr>
          <w:rFonts w:ascii="Times New Roman" w:hAnsi="Times New Roman"/>
          <w:color w:val="000000" w:themeColor="text1"/>
          <w:sz w:val="28"/>
          <w:szCs w:val="28"/>
        </w:rPr>
        <w:t>ы</w:t>
      </w:r>
      <w:r w:rsidR="00576532" w:rsidRPr="00576532">
        <w:rPr>
          <w:rFonts w:ascii="Times New Roman" w:hAnsi="Times New Roman"/>
          <w:color w:val="000000" w:themeColor="text1"/>
          <w:sz w:val="28"/>
          <w:szCs w:val="28"/>
        </w:rPr>
        <w:t xml:space="preserve"> DCVax-L</w:t>
      </w:r>
      <w:r w:rsidR="0057653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D175E" w:rsidRDefault="00354DC4" w:rsidP="00354DC4">
      <w:pPr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54DC4">
        <w:rPr>
          <w:rFonts w:ascii="Times New Roman" w:hAnsi="Times New Roman"/>
          <w:color w:val="000000" w:themeColor="text1"/>
          <w:sz w:val="28"/>
          <w:szCs w:val="28"/>
        </w:rPr>
        <w:t xml:space="preserve">Вакцина работает с помощью дендритных клеток, полученных из организма самого пациента. Они служат «разведчиками»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– </w:t>
      </w:r>
      <w:r w:rsidRPr="00354DC4">
        <w:rPr>
          <w:rFonts w:ascii="Times New Roman" w:hAnsi="Times New Roman"/>
          <w:color w:val="000000" w:themeColor="text1"/>
          <w:sz w:val="28"/>
          <w:szCs w:val="28"/>
        </w:rPr>
        <w:t xml:space="preserve">знакомят другие </w:t>
      </w:r>
      <w:r w:rsidRPr="00354DC4">
        <w:rPr>
          <w:rFonts w:ascii="Times New Roman" w:hAnsi="Times New Roman"/>
          <w:color w:val="000000" w:themeColor="text1"/>
          <w:sz w:val="28"/>
          <w:szCs w:val="28"/>
        </w:rPr>
        <w:lastRenderedPageBreak/>
        <w:t>клетки иммунной системы с антигенами опухолевых клеток,</w:t>
      </w:r>
      <w:r w:rsidR="002D175E">
        <w:rPr>
          <w:rFonts w:ascii="Times New Roman" w:hAnsi="Times New Roman"/>
          <w:color w:val="000000" w:themeColor="text1"/>
          <w:sz w:val="28"/>
          <w:szCs w:val="28"/>
        </w:rPr>
        <w:t xml:space="preserve"> которые необходимо уничтожить.</w:t>
      </w:r>
    </w:p>
    <w:p w:rsidR="00354DC4" w:rsidRDefault="00354DC4" w:rsidP="00354DC4">
      <w:pPr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54DC4">
        <w:rPr>
          <w:rFonts w:ascii="Times New Roman" w:hAnsi="Times New Roman"/>
          <w:color w:val="000000" w:themeColor="text1"/>
          <w:sz w:val="28"/>
          <w:szCs w:val="28"/>
        </w:rPr>
        <w:t>Чтобы получить персонализированную вакцину, исследователи выделяют из крови или тканей пациента клетки-моноциты и выращивают из них дендритные клетки. Затем дендритны</w:t>
      </w:r>
      <w:r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354DC4">
        <w:rPr>
          <w:rFonts w:ascii="Times New Roman" w:hAnsi="Times New Roman"/>
          <w:color w:val="000000" w:themeColor="text1"/>
          <w:sz w:val="28"/>
          <w:szCs w:val="28"/>
        </w:rPr>
        <w:t xml:space="preserve"> клет</w:t>
      </w:r>
      <w:r>
        <w:rPr>
          <w:rFonts w:ascii="Times New Roman" w:hAnsi="Times New Roman"/>
          <w:color w:val="000000" w:themeColor="text1"/>
          <w:sz w:val="28"/>
          <w:szCs w:val="28"/>
        </w:rPr>
        <w:t>ки</w:t>
      </w:r>
      <w:r w:rsidRPr="00354DC4">
        <w:rPr>
          <w:rFonts w:ascii="Times New Roman" w:hAnsi="Times New Roman"/>
          <w:color w:val="000000" w:themeColor="text1"/>
          <w:sz w:val="28"/>
          <w:szCs w:val="28"/>
        </w:rPr>
        <w:t xml:space="preserve"> проходят «обучение» в лабораторных условиях, взаимодействуя с клетками, полученными из опухоли. После этого средство на основе «обученных» дендритных кл</w:t>
      </w:r>
      <w:r w:rsidR="002D175E">
        <w:rPr>
          <w:rFonts w:ascii="Times New Roman" w:hAnsi="Times New Roman"/>
          <w:color w:val="000000" w:themeColor="text1"/>
          <w:sz w:val="28"/>
          <w:szCs w:val="28"/>
        </w:rPr>
        <w:t xml:space="preserve">еток вводят в организм пациента, </w:t>
      </w:r>
      <w:r w:rsidRPr="00354DC4">
        <w:rPr>
          <w:rFonts w:ascii="Times New Roman" w:hAnsi="Times New Roman"/>
          <w:color w:val="000000" w:themeColor="text1"/>
          <w:sz w:val="28"/>
          <w:szCs w:val="28"/>
        </w:rPr>
        <w:t>и его иммунная система начинает атаковать опухоль.</w:t>
      </w:r>
    </w:p>
    <w:p w:rsidR="00354DC4" w:rsidRDefault="00354DC4" w:rsidP="00354DC4">
      <w:pPr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54DC4">
        <w:rPr>
          <w:rFonts w:ascii="Times New Roman" w:hAnsi="Times New Roman"/>
          <w:color w:val="000000" w:themeColor="text1"/>
          <w:sz w:val="28"/>
          <w:szCs w:val="28"/>
        </w:rPr>
        <w:t>Люди, прошедшие лечение DCVax-L, в среднем жили более 23 месяцев после операции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(обычно с</w:t>
      </w:r>
      <w:r w:rsidRPr="00354DC4">
        <w:rPr>
          <w:rFonts w:ascii="Times New Roman" w:hAnsi="Times New Roman"/>
          <w:color w:val="000000" w:themeColor="text1"/>
          <w:sz w:val="28"/>
          <w:szCs w:val="28"/>
        </w:rPr>
        <w:t xml:space="preserve">редняя продолжительность жизни после того, как у пациента обнаружили опухоль, </w:t>
      </w:r>
      <w:r>
        <w:rPr>
          <w:rFonts w:ascii="Times New Roman" w:hAnsi="Times New Roman"/>
          <w:color w:val="000000" w:themeColor="text1"/>
          <w:sz w:val="28"/>
          <w:szCs w:val="28"/>
        </w:rPr>
        <w:t>составляет</w:t>
      </w:r>
      <w:r w:rsidRPr="00354DC4">
        <w:rPr>
          <w:rFonts w:ascii="Times New Roman" w:hAnsi="Times New Roman"/>
          <w:color w:val="000000" w:themeColor="text1"/>
          <w:sz w:val="28"/>
          <w:szCs w:val="28"/>
        </w:rPr>
        <w:t xml:space="preserve"> 12-15 месяцев</w:t>
      </w:r>
      <w:r>
        <w:rPr>
          <w:rFonts w:ascii="Times New Roman" w:hAnsi="Times New Roman"/>
          <w:color w:val="000000" w:themeColor="text1"/>
          <w:sz w:val="28"/>
          <w:szCs w:val="28"/>
        </w:rPr>
        <w:t>).</w:t>
      </w:r>
    </w:p>
    <w:p w:rsidR="00354DC4" w:rsidRDefault="00354DC4" w:rsidP="00354DC4">
      <w:pPr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54DC4">
        <w:rPr>
          <w:rFonts w:ascii="Times New Roman" w:hAnsi="Times New Roman"/>
          <w:color w:val="000000" w:themeColor="text1"/>
          <w:sz w:val="28"/>
          <w:szCs w:val="28"/>
        </w:rPr>
        <w:t>В ближайшее время ученые детально изучат результаты экспериментов, чтобы выяснить, насколько эффективна иммунотерапия при лечении онкологических заболеваний мозга.</w:t>
      </w:r>
    </w:p>
    <w:p w:rsidR="00CF6F00" w:rsidRDefault="00953506" w:rsidP="00354DC4">
      <w:pPr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hyperlink r:id="rId12" w:history="1">
        <w:r w:rsidR="00CF6F00" w:rsidRPr="00F3115B">
          <w:rPr>
            <w:rStyle w:val="a3"/>
            <w:rFonts w:ascii="Times New Roman" w:hAnsi="Times New Roman"/>
            <w:sz w:val="28"/>
            <w:szCs w:val="28"/>
          </w:rPr>
          <w:t>https://doctor.rambler.ru/news/39979328-vaktsina-ot-opuholi-mozga-prodlila-zhizn-patsientov-na-neskolko-let</w:t>
        </w:r>
      </w:hyperlink>
      <w:r w:rsidR="00CF6F0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901B46" w:rsidRPr="00D321E9" w:rsidRDefault="00131C19" w:rsidP="002D175E">
      <w:pPr>
        <w:spacing w:before="240" w:after="240" w:line="360" w:lineRule="auto"/>
        <w:jc w:val="center"/>
        <w:rPr>
          <w:rFonts w:ascii="Times New Roman" w:hAnsi="Times New Roman"/>
          <w:i/>
          <w:color w:val="365F91"/>
          <w:sz w:val="32"/>
          <w:szCs w:val="32"/>
        </w:rPr>
      </w:pPr>
      <w:r w:rsidRPr="00D321E9">
        <w:rPr>
          <w:rFonts w:ascii="Times New Roman" w:hAnsi="Times New Roman"/>
          <w:i/>
          <w:color w:val="365F91"/>
          <w:sz w:val="32"/>
          <w:szCs w:val="32"/>
        </w:rPr>
        <w:t>Перспективные материалы</w:t>
      </w:r>
    </w:p>
    <w:p w:rsidR="00D321E9" w:rsidRPr="00D321E9" w:rsidRDefault="00D321E9" w:rsidP="002D175E">
      <w:pPr>
        <w:spacing w:after="240" w:line="360" w:lineRule="auto"/>
        <w:ind w:firstLine="56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D321E9">
        <w:rPr>
          <w:rFonts w:ascii="Times New Roman" w:hAnsi="Times New Roman"/>
          <w:b/>
          <w:color w:val="000000" w:themeColor="text1"/>
          <w:sz w:val="28"/>
          <w:szCs w:val="28"/>
        </w:rPr>
        <w:t>Инженеры создали эластичное электроволокно</w:t>
      </w:r>
    </w:p>
    <w:p w:rsidR="00D321E9" w:rsidRDefault="00D321E9" w:rsidP="00D321E9">
      <w:pPr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321E9">
        <w:rPr>
          <w:rFonts w:ascii="Times New Roman" w:hAnsi="Times New Roman"/>
          <w:color w:val="000000" w:themeColor="text1"/>
          <w:sz w:val="28"/>
          <w:szCs w:val="28"/>
        </w:rPr>
        <w:t>Ученые из Федеральной политехнической школы Лозанны получили высокоэластичные фотонные и электронные волокна, способные растягиваться в шесть раз и возвращаться в первоначальную форму.</w:t>
      </w:r>
    </w:p>
    <w:p w:rsidR="00D321E9" w:rsidRDefault="00D321E9" w:rsidP="00D321E9">
      <w:pPr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321E9">
        <w:rPr>
          <w:rFonts w:ascii="Times New Roman" w:hAnsi="Times New Roman"/>
          <w:color w:val="000000" w:themeColor="text1"/>
          <w:sz w:val="28"/>
          <w:szCs w:val="28"/>
        </w:rPr>
        <w:t xml:space="preserve">Для создания тонких материалов инженеры воспользовались методом термальной растяжки. Во время этого процесса первоначальная макрозаготовка нагревается и растягивается, уменьшаясь в диаметре. При этом композитная структура вещества остается той же. Этот процесс обычно применяется для создания оптического волокна, но в своей работе ученые показали, что он </w:t>
      </w:r>
      <w:r w:rsidRPr="00D321E9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пригоден и для составных материалов. К примеру, в матрицу могут входить: термопласты, полимерные нанокомпозиты или жидкий металл.</w:t>
      </w:r>
    </w:p>
    <w:p w:rsidR="00D321E9" w:rsidRDefault="00D321E9" w:rsidP="00D321E9">
      <w:pPr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321E9">
        <w:rPr>
          <w:rFonts w:ascii="Times New Roman" w:hAnsi="Times New Roman"/>
          <w:color w:val="000000" w:themeColor="text1"/>
          <w:sz w:val="28"/>
          <w:szCs w:val="28"/>
        </w:rPr>
        <w:t>До этого термовытяжку применяли только при производстве твердых материалов. Это первый случай, когда с ее помощью произвели эластичные волокна.</w:t>
      </w:r>
    </w:p>
    <w:p w:rsidR="00D321E9" w:rsidRDefault="00D321E9" w:rsidP="00D321E9">
      <w:pPr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321E9">
        <w:rPr>
          <w:rFonts w:ascii="Times New Roman" w:hAnsi="Times New Roman"/>
          <w:color w:val="000000" w:themeColor="text1"/>
          <w:sz w:val="28"/>
          <w:szCs w:val="28"/>
        </w:rPr>
        <w:t>Уже сейчас, сотрудничая с коллегами из Берлинского технического университета, инженеры объединили свое изобретение с пальцами робота, сымитировав нервы. Каждый раз, когда робот до чего-то дотрагивался, тонкие нити передавали информацию о соприкосновении.</w:t>
      </w:r>
    </w:p>
    <w:p w:rsidR="00D321E9" w:rsidRDefault="00953506" w:rsidP="00D321E9">
      <w:pPr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hyperlink r:id="rId13" w:history="1">
        <w:r w:rsidR="00D321E9" w:rsidRPr="00F255E7">
          <w:rPr>
            <w:rStyle w:val="a3"/>
            <w:rFonts w:ascii="Times New Roman" w:hAnsi="Times New Roman"/>
            <w:sz w:val="28"/>
            <w:szCs w:val="28"/>
          </w:rPr>
          <w:t>https://naked-science.ru/article/hi-tech/inzhenery-sozdali-elastichnoe</w:t>
        </w:r>
      </w:hyperlink>
      <w:r w:rsidR="00D321E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sectPr w:rsidR="00D321E9" w:rsidSect="00141519">
      <w:footerReference w:type="default" r:id="rId14"/>
      <w:pgSz w:w="11906" w:h="16838"/>
      <w:pgMar w:top="1440" w:right="849" w:bottom="1440" w:left="1440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1B6" w:rsidRDefault="006921B6" w:rsidP="00141519">
      <w:pPr>
        <w:spacing w:after="0" w:line="240" w:lineRule="auto"/>
      </w:pPr>
      <w:r>
        <w:separator/>
      </w:r>
    </w:p>
  </w:endnote>
  <w:endnote w:type="continuationSeparator" w:id="0">
    <w:p w:rsidR="006921B6" w:rsidRDefault="006921B6" w:rsidP="00141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5516833"/>
      <w:docPartObj>
        <w:docPartGallery w:val="Page Numbers (Bottom of Page)"/>
        <w:docPartUnique/>
      </w:docPartObj>
    </w:sdtPr>
    <w:sdtEndPr/>
    <w:sdtContent>
      <w:p w:rsidR="00141519" w:rsidRDefault="00B57E0A" w:rsidP="006007F0">
        <w:pPr>
          <w:pStyle w:val="aa"/>
          <w:tabs>
            <w:tab w:val="left" w:pos="4111"/>
          </w:tabs>
          <w:jc w:val="center"/>
        </w:pPr>
        <w:r>
          <w:fldChar w:fldCharType="begin"/>
        </w:r>
        <w:r w:rsidR="00141519">
          <w:instrText>PAGE   \* MERGEFORMAT</w:instrText>
        </w:r>
        <w:r>
          <w:fldChar w:fldCharType="separate"/>
        </w:r>
        <w:r w:rsidR="00953506">
          <w:rPr>
            <w:noProof/>
          </w:rPr>
          <w:t>1</w:t>
        </w:r>
        <w:r>
          <w:fldChar w:fldCharType="end"/>
        </w:r>
      </w:p>
    </w:sdtContent>
  </w:sdt>
  <w:p w:rsidR="00141519" w:rsidRDefault="0014151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1B6" w:rsidRDefault="006921B6" w:rsidP="00141519">
      <w:pPr>
        <w:spacing w:after="0" w:line="240" w:lineRule="auto"/>
      </w:pPr>
      <w:r>
        <w:separator/>
      </w:r>
    </w:p>
  </w:footnote>
  <w:footnote w:type="continuationSeparator" w:id="0">
    <w:p w:rsidR="006921B6" w:rsidRDefault="006921B6" w:rsidP="001415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F9059E"/>
    <w:multiLevelType w:val="multilevel"/>
    <w:tmpl w:val="7E04C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D410A5A"/>
    <w:multiLevelType w:val="multilevel"/>
    <w:tmpl w:val="A314C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B52"/>
    <w:rsid w:val="00003A1E"/>
    <w:rsid w:val="00005501"/>
    <w:rsid w:val="00007E82"/>
    <w:rsid w:val="00013C54"/>
    <w:rsid w:val="00016C26"/>
    <w:rsid w:val="000176B7"/>
    <w:rsid w:val="00020E9E"/>
    <w:rsid w:val="00023980"/>
    <w:rsid w:val="00025998"/>
    <w:rsid w:val="0003133A"/>
    <w:rsid w:val="00036C72"/>
    <w:rsid w:val="000427F9"/>
    <w:rsid w:val="00050198"/>
    <w:rsid w:val="00051D97"/>
    <w:rsid w:val="00053033"/>
    <w:rsid w:val="000533CC"/>
    <w:rsid w:val="0005408C"/>
    <w:rsid w:val="0005566F"/>
    <w:rsid w:val="00056D10"/>
    <w:rsid w:val="00061279"/>
    <w:rsid w:val="000612F8"/>
    <w:rsid w:val="00061B20"/>
    <w:rsid w:val="000659DA"/>
    <w:rsid w:val="000679BD"/>
    <w:rsid w:val="00071247"/>
    <w:rsid w:val="000726E6"/>
    <w:rsid w:val="000733C5"/>
    <w:rsid w:val="00074280"/>
    <w:rsid w:val="00081FD2"/>
    <w:rsid w:val="000859BD"/>
    <w:rsid w:val="00090137"/>
    <w:rsid w:val="00092734"/>
    <w:rsid w:val="00092961"/>
    <w:rsid w:val="0009793A"/>
    <w:rsid w:val="000A3548"/>
    <w:rsid w:val="000A3AFD"/>
    <w:rsid w:val="000A781A"/>
    <w:rsid w:val="000A7A25"/>
    <w:rsid w:val="000A7E61"/>
    <w:rsid w:val="000B1004"/>
    <w:rsid w:val="000B21DC"/>
    <w:rsid w:val="000B4751"/>
    <w:rsid w:val="000B5C2F"/>
    <w:rsid w:val="000B5D68"/>
    <w:rsid w:val="000B6045"/>
    <w:rsid w:val="000D1293"/>
    <w:rsid w:val="000E6177"/>
    <w:rsid w:val="000E6C7D"/>
    <w:rsid w:val="000F04D0"/>
    <w:rsid w:val="000F3475"/>
    <w:rsid w:val="000F5B14"/>
    <w:rsid w:val="000F6105"/>
    <w:rsid w:val="000F6C13"/>
    <w:rsid w:val="000F6DD7"/>
    <w:rsid w:val="000F75A5"/>
    <w:rsid w:val="00105DF5"/>
    <w:rsid w:val="00106FE1"/>
    <w:rsid w:val="00107B56"/>
    <w:rsid w:val="00107EE5"/>
    <w:rsid w:val="00110A1F"/>
    <w:rsid w:val="00123020"/>
    <w:rsid w:val="00123AE5"/>
    <w:rsid w:val="00127824"/>
    <w:rsid w:val="00127E9E"/>
    <w:rsid w:val="00131C19"/>
    <w:rsid w:val="001348C0"/>
    <w:rsid w:val="00135016"/>
    <w:rsid w:val="00137C04"/>
    <w:rsid w:val="001414A3"/>
    <w:rsid w:val="00141519"/>
    <w:rsid w:val="0014349D"/>
    <w:rsid w:val="00144320"/>
    <w:rsid w:val="00151524"/>
    <w:rsid w:val="00151FB7"/>
    <w:rsid w:val="00154169"/>
    <w:rsid w:val="00165434"/>
    <w:rsid w:val="0016614E"/>
    <w:rsid w:val="00170F8B"/>
    <w:rsid w:val="00177FD4"/>
    <w:rsid w:val="00180B41"/>
    <w:rsid w:val="00183F53"/>
    <w:rsid w:val="00183FEA"/>
    <w:rsid w:val="001867F3"/>
    <w:rsid w:val="00192037"/>
    <w:rsid w:val="001943AA"/>
    <w:rsid w:val="00194759"/>
    <w:rsid w:val="001963CF"/>
    <w:rsid w:val="00196D60"/>
    <w:rsid w:val="001972C5"/>
    <w:rsid w:val="001A01B8"/>
    <w:rsid w:val="001A3E4D"/>
    <w:rsid w:val="001A44BA"/>
    <w:rsid w:val="001B0F2D"/>
    <w:rsid w:val="001B2312"/>
    <w:rsid w:val="001B3E99"/>
    <w:rsid w:val="001B6739"/>
    <w:rsid w:val="001B77E3"/>
    <w:rsid w:val="001C086D"/>
    <w:rsid w:val="001C2384"/>
    <w:rsid w:val="001C2AAC"/>
    <w:rsid w:val="001C3452"/>
    <w:rsid w:val="001C3463"/>
    <w:rsid w:val="001C73F9"/>
    <w:rsid w:val="001C7F06"/>
    <w:rsid w:val="001D38F9"/>
    <w:rsid w:val="001D3A01"/>
    <w:rsid w:val="001D415C"/>
    <w:rsid w:val="001D6469"/>
    <w:rsid w:val="001D6F99"/>
    <w:rsid w:val="001E7619"/>
    <w:rsid w:val="001F79BB"/>
    <w:rsid w:val="00200176"/>
    <w:rsid w:val="0020088C"/>
    <w:rsid w:val="002009AA"/>
    <w:rsid w:val="0020323D"/>
    <w:rsid w:val="0020687B"/>
    <w:rsid w:val="00212265"/>
    <w:rsid w:val="00213832"/>
    <w:rsid w:val="00215FBB"/>
    <w:rsid w:val="00220283"/>
    <w:rsid w:val="00222AEB"/>
    <w:rsid w:val="0022338C"/>
    <w:rsid w:val="002251B2"/>
    <w:rsid w:val="00225949"/>
    <w:rsid w:val="0023098D"/>
    <w:rsid w:val="00235BC3"/>
    <w:rsid w:val="00240E42"/>
    <w:rsid w:val="002417F9"/>
    <w:rsid w:val="00243158"/>
    <w:rsid w:val="00243897"/>
    <w:rsid w:val="0024641E"/>
    <w:rsid w:val="0024661B"/>
    <w:rsid w:val="002472CA"/>
    <w:rsid w:val="0025043B"/>
    <w:rsid w:val="00251215"/>
    <w:rsid w:val="00252405"/>
    <w:rsid w:val="00253247"/>
    <w:rsid w:val="00254AE2"/>
    <w:rsid w:val="002560B7"/>
    <w:rsid w:val="0025681A"/>
    <w:rsid w:val="00256A64"/>
    <w:rsid w:val="0025746F"/>
    <w:rsid w:val="002577AC"/>
    <w:rsid w:val="002618AD"/>
    <w:rsid w:val="00262166"/>
    <w:rsid w:val="002656C3"/>
    <w:rsid w:val="002674C7"/>
    <w:rsid w:val="00271FC4"/>
    <w:rsid w:val="0027792F"/>
    <w:rsid w:val="00280ADB"/>
    <w:rsid w:val="0028256B"/>
    <w:rsid w:val="002825C3"/>
    <w:rsid w:val="00282826"/>
    <w:rsid w:val="00284F3B"/>
    <w:rsid w:val="00286BFE"/>
    <w:rsid w:val="00286C8E"/>
    <w:rsid w:val="00295B14"/>
    <w:rsid w:val="0029751F"/>
    <w:rsid w:val="002976E1"/>
    <w:rsid w:val="002A3A70"/>
    <w:rsid w:val="002A46B4"/>
    <w:rsid w:val="002A6682"/>
    <w:rsid w:val="002B0911"/>
    <w:rsid w:val="002B52E1"/>
    <w:rsid w:val="002C0A6C"/>
    <w:rsid w:val="002C61FF"/>
    <w:rsid w:val="002C6E19"/>
    <w:rsid w:val="002C7222"/>
    <w:rsid w:val="002D175E"/>
    <w:rsid w:val="002D24B7"/>
    <w:rsid w:val="002D34B2"/>
    <w:rsid w:val="002D7D17"/>
    <w:rsid w:val="002E439D"/>
    <w:rsid w:val="002F0AF0"/>
    <w:rsid w:val="002F0F64"/>
    <w:rsid w:val="002F3D4E"/>
    <w:rsid w:val="002F52A0"/>
    <w:rsid w:val="002F5A96"/>
    <w:rsid w:val="002F664E"/>
    <w:rsid w:val="002F6913"/>
    <w:rsid w:val="00300C3C"/>
    <w:rsid w:val="00300C4B"/>
    <w:rsid w:val="00301004"/>
    <w:rsid w:val="00305188"/>
    <w:rsid w:val="00306981"/>
    <w:rsid w:val="00312F19"/>
    <w:rsid w:val="00313926"/>
    <w:rsid w:val="00320676"/>
    <w:rsid w:val="003210B7"/>
    <w:rsid w:val="00321673"/>
    <w:rsid w:val="00322185"/>
    <w:rsid w:val="00322ECA"/>
    <w:rsid w:val="00323EF3"/>
    <w:rsid w:val="00326732"/>
    <w:rsid w:val="00332F6E"/>
    <w:rsid w:val="00333589"/>
    <w:rsid w:val="00337CD4"/>
    <w:rsid w:val="00337CE7"/>
    <w:rsid w:val="00340ACD"/>
    <w:rsid w:val="00341712"/>
    <w:rsid w:val="0034391F"/>
    <w:rsid w:val="00351FCB"/>
    <w:rsid w:val="003522FD"/>
    <w:rsid w:val="00354DC4"/>
    <w:rsid w:val="00363823"/>
    <w:rsid w:val="00364D7A"/>
    <w:rsid w:val="00365B08"/>
    <w:rsid w:val="00366B9D"/>
    <w:rsid w:val="003672D2"/>
    <w:rsid w:val="00367E2C"/>
    <w:rsid w:val="0037199F"/>
    <w:rsid w:val="003759CD"/>
    <w:rsid w:val="00375EAB"/>
    <w:rsid w:val="00376A0F"/>
    <w:rsid w:val="0038154E"/>
    <w:rsid w:val="00382E82"/>
    <w:rsid w:val="00390C36"/>
    <w:rsid w:val="003920B1"/>
    <w:rsid w:val="00392D26"/>
    <w:rsid w:val="003931B3"/>
    <w:rsid w:val="003978DE"/>
    <w:rsid w:val="003A1A1E"/>
    <w:rsid w:val="003A391D"/>
    <w:rsid w:val="003A5C4E"/>
    <w:rsid w:val="003B320C"/>
    <w:rsid w:val="003B6C78"/>
    <w:rsid w:val="003B742E"/>
    <w:rsid w:val="003C2774"/>
    <w:rsid w:val="003C2F60"/>
    <w:rsid w:val="003C6935"/>
    <w:rsid w:val="003D271E"/>
    <w:rsid w:val="003D46CD"/>
    <w:rsid w:val="003D620D"/>
    <w:rsid w:val="003D7AE1"/>
    <w:rsid w:val="003E0778"/>
    <w:rsid w:val="003E07BF"/>
    <w:rsid w:val="003E615A"/>
    <w:rsid w:val="003E61DA"/>
    <w:rsid w:val="003F07A1"/>
    <w:rsid w:val="003F091E"/>
    <w:rsid w:val="003F0F54"/>
    <w:rsid w:val="003F11A7"/>
    <w:rsid w:val="003F14B6"/>
    <w:rsid w:val="003F4B3C"/>
    <w:rsid w:val="003F7C17"/>
    <w:rsid w:val="0040157D"/>
    <w:rsid w:val="00403F91"/>
    <w:rsid w:val="00405781"/>
    <w:rsid w:val="004064EA"/>
    <w:rsid w:val="00407396"/>
    <w:rsid w:val="004105DC"/>
    <w:rsid w:val="004116BE"/>
    <w:rsid w:val="0041308C"/>
    <w:rsid w:val="00416AD8"/>
    <w:rsid w:val="00417104"/>
    <w:rsid w:val="004204E7"/>
    <w:rsid w:val="00420BE9"/>
    <w:rsid w:val="00421BA1"/>
    <w:rsid w:val="004236C2"/>
    <w:rsid w:val="004313DC"/>
    <w:rsid w:val="004319CB"/>
    <w:rsid w:val="00431E40"/>
    <w:rsid w:val="00432706"/>
    <w:rsid w:val="00433F25"/>
    <w:rsid w:val="00436CD1"/>
    <w:rsid w:val="00442F6E"/>
    <w:rsid w:val="00445011"/>
    <w:rsid w:val="00452116"/>
    <w:rsid w:val="00452A24"/>
    <w:rsid w:val="00461034"/>
    <w:rsid w:val="0046382B"/>
    <w:rsid w:val="004640B6"/>
    <w:rsid w:val="00467959"/>
    <w:rsid w:val="004716C2"/>
    <w:rsid w:val="004720E1"/>
    <w:rsid w:val="0047365B"/>
    <w:rsid w:val="004744A6"/>
    <w:rsid w:val="004749AB"/>
    <w:rsid w:val="0047732E"/>
    <w:rsid w:val="0048187F"/>
    <w:rsid w:val="00483C09"/>
    <w:rsid w:val="00494CA3"/>
    <w:rsid w:val="00496503"/>
    <w:rsid w:val="004A3CEF"/>
    <w:rsid w:val="004B0AB9"/>
    <w:rsid w:val="004B0D44"/>
    <w:rsid w:val="004B1E25"/>
    <w:rsid w:val="004B2236"/>
    <w:rsid w:val="004B2CBE"/>
    <w:rsid w:val="004C704B"/>
    <w:rsid w:val="004D032D"/>
    <w:rsid w:val="004D07DD"/>
    <w:rsid w:val="004D0EBE"/>
    <w:rsid w:val="004D223C"/>
    <w:rsid w:val="004D525C"/>
    <w:rsid w:val="004D6772"/>
    <w:rsid w:val="004E0494"/>
    <w:rsid w:val="004E0839"/>
    <w:rsid w:val="004E1FB7"/>
    <w:rsid w:val="004E39AE"/>
    <w:rsid w:val="004E4499"/>
    <w:rsid w:val="004E6129"/>
    <w:rsid w:val="004E68CF"/>
    <w:rsid w:val="004E75A6"/>
    <w:rsid w:val="004E7944"/>
    <w:rsid w:val="004F0B58"/>
    <w:rsid w:val="004F1697"/>
    <w:rsid w:val="004F1B3E"/>
    <w:rsid w:val="004F54C2"/>
    <w:rsid w:val="004F71F8"/>
    <w:rsid w:val="00500E06"/>
    <w:rsid w:val="005016F2"/>
    <w:rsid w:val="005111B2"/>
    <w:rsid w:val="00514844"/>
    <w:rsid w:val="0051673F"/>
    <w:rsid w:val="005203DF"/>
    <w:rsid w:val="00520BF7"/>
    <w:rsid w:val="00520BFB"/>
    <w:rsid w:val="00522B5D"/>
    <w:rsid w:val="00523E28"/>
    <w:rsid w:val="00533EE3"/>
    <w:rsid w:val="00535FE9"/>
    <w:rsid w:val="00536913"/>
    <w:rsid w:val="00536E7A"/>
    <w:rsid w:val="005428DB"/>
    <w:rsid w:val="00544292"/>
    <w:rsid w:val="005534E0"/>
    <w:rsid w:val="005539BC"/>
    <w:rsid w:val="0055455B"/>
    <w:rsid w:val="0055535B"/>
    <w:rsid w:val="0055779F"/>
    <w:rsid w:val="00561D6C"/>
    <w:rsid w:val="00561F99"/>
    <w:rsid w:val="00566720"/>
    <w:rsid w:val="005702E1"/>
    <w:rsid w:val="00575C5B"/>
    <w:rsid w:val="00576532"/>
    <w:rsid w:val="005815F5"/>
    <w:rsid w:val="005828C5"/>
    <w:rsid w:val="0058408B"/>
    <w:rsid w:val="00585A57"/>
    <w:rsid w:val="00585C79"/>
    <w:rsid w:val="00586515"/>
    <w:rsid w:val="005A043D"/>
    <w:rsid w:val="005A1E7C"/>
    <w:rsid w:val="005A2A8D"/>
    <w:rsid w:val="005A5859"/>
    <w:rsid w:val="005A703B"/>
    <w:rsid w:val="005B0AB7"/>
    <w:rsid w:val="005B2ADA"/>
    <w:rsid w:val="005B6C6B"/>
    <w:rsid w:val="005C12FC"/>
    <w:rsid w:val="005C383E"/>
    <w:rsid w:val="005D01B0"/>
    <w:rsid w:val="005D03C0"/>
    <w:rsid w:val="005D11BA"/>
    <w:rsid w:val="005D2114"/>
    <w:rsid w:val="005D2947"/>
    <w:rsid w:val="005D421D"/>
    <w:rsid w:val="005D724C"/>
    <w:rsid w:val="005E160F"/>
    <w:rsid w:val="005F23DE"/>
    <w:rsid w:val="005F2DCC"/>
    <w:rsid w:val="005F5F51"/>
    <w:rsid w:val="005F690A"/>
    <w:rsid w:val="006007F0"/>
    <w:rsid w:val="00602F1D"/>
    <w:rsid w:val="00603611"/>
    <w:rsid w:val="00603625"/>
    <w:rsid w:val="00604273"/>
    <w:rsid w:val="00604309"/>
    <w:rsid w:val="0060533A"/>
    <w:rsid w:val="00606B3C"/>
    <w:rsid w:val="00614239"/>
    <w:rsid w:val="00614DBC"/>
    <w:rsid w:val="006161E0"/>
    <w:rsid w:val="0062043B"/>
    <w:rsid w:val="00623386"/>
    <w:rsid w:val="006235CA"/>
    <w:rsid w:val="00626857"/>
    <w:rsid w:val="00633961"/>
    <w:rsid w:val="0063581E"/>
    <w:rsid w:val="00635A11"/>
    <w:rsid w:val="00641F1B"/>
    <w:rsid w:val="0064317F"/>
    <w:rsid w:val="00643F6B"/>
    <w:rsid w:val="006445A2"/>
    <w:rsid w:val="00646E59"/>
    <w:rsid w:val="00647A5F"/>
    <w:rsid w:val="00651880"/>
    <w:rsid w:val="006639AE"/>
    <w:rsid w:val="006641C5"/>
    <w:rsid w:val="00664DC0"/>
    <w:rsid w:val="00664F03"/>
    <w:rsid w:val="00667882"/>
    <w:rsid w:val="006740F0"/>
    <w:rsid w:val="00675BC0"/>
    <w:rsid w:val="0068105E"/>
    <w:rsid w:val="0068169E"/>
    <w:rsid w:val="0068384D"/>
    <w:rsid w:val="006921B6"/>
    <w:rsid w:val="006923CA"/>
    <w:rsid w:val="006938C1"/>
    <w:rsid w:val="00696EAC"/>
    <w:rsid w:val="0069707C"/>
    <w:rsid w:val="0069714B"/>
    <w:rsid w:val="006A21A5"/>
    <w:rsid w:val="006A2C19"/>
    <w:rsid w:val="006A48CF"/>
    <w:rsid w:val="006A5243"/>
    <w:rsid w:val="006A76CA"/>
    <w:rsid w:val="006B4C1D"/>
    <w:rsid w:val="006B79C8"/>
    <w:rsid w:val="006C0391"/>
    <w:rsid w:val="006C1453"/>
    <w:rsid w:val="006C1513"/>
    <w:rsid w:val="006C2361"/>
    <w:rsid w:val="006C2590"/>
    <w:rsid w:val="006C25D3"/>
    <w:rsid w:val="006C395D"/>
    <w:rsid w:val="006C4574"/>
    <w:rsid w:val="006C588A"/>
    <w:rsid w:val="006C7BDC"/>
    <w:rsid w:val="006C7CE4"/>
    <w:rsid w:val="006D090A"/>
    <w:rsid w:val="006D0B67"/>
    <w:rsid w:val="006D2497"/>
    <w:rsid w:val="006D3D12"/>
    <w:rsid w:val="006E0E94"/>
    <w:rsid w:val="006F0890"/>
    <w:rsid w:val="006F1407"/>
    <w:rsid w:val="006F2098"/>
    <w:rsid w:val="006F24E7"/>
    <w:rsid w:val="006F37B2"/>
    <w:rsid w:val="007022A9"/>
    <w:rsid w:val="00703000"/>
    <w:rsid w:val="007041A5"/>
    <w:rsid w:val="00706466"/>
    <w:rsid w:val="00707E11"/>
    <w:rsid w:val="00711093"/>
    <w:rsid w:val="00711781"/>
    <w:rsid w:val="00712883"/>
    <w:rsid w:val="007131C2"/>
    <w:rsid w:val="007137F7"/>
    <w:rsid w:val="007231EF"/>
    <w:rsid w:val="00725668"/>
    <w:rsid w:val="007337E8"/>
    <w:rsid w:val="00734397"/>
    <w:rsid w:val="007352E8"/>
    <w:rsid w:val="007358D0"/>
    <w:rsid w:val="007361D0"/>
    <w:rsid w:val="00736D1B"/>
    <w:rsid w:val="00740426"/>
    <w:rsid w:val="0074425D"/>
    <w:rsid w:val="007458D2"/>
    <w:rsid w:val="00747914"/>
    <w:rsid w:val="007566CA"/>
    <w:rsid w:val="0076144A"/>
    <w:rsid w:val="00761CC5"/>
    <w:rsid w:val="00771F99"/>
    <w:rsid w:val="007726F9"/>
    <w:rsid w:val="00777ACF"/>
    <w:rsid w:val="0078160C"/>
    <w:rsid w:val="00785043"/>
    <w:rsid w:val="00790157"/>
    <w:rsid w:val="00790E15"/>
    <w:rsid w:val="00794C31"/>
    <w:rsid w:val="007A0128"/>
    <w:rsid w:val="007A07FD"/>
    <w:rsid w:val="007A12BB"/>
    <w:rsid w:val="007A3ECD"/>
    <w:rsid w:val="007A4FB4"/>
    <w:rsid w:val="007A5A71"/>
    <w:rsid w:val="007B057F"/>
    <w:rsid w:val="007B2375"/>
    <w:rsid w:val="007B633B"/>
    <w:rsid w:val="007B6348"/>
    <w:rsid w:val="007C00EF"/>
    <w:rsid w:val="007C1E4A"/>
    <w:rsid w:val="007C2A78"/>
    <w:rsid w:val="007D065E"/>
    <w:rsid w:val="007D4EDA"/>
    <w:rsid w:val="007D61F7"/>
    <w:rsid w:val="007D7441"/>
    <w:rsid w:val="007D7878"/>
    <w:rsid w:val="007E5E9D"/>
    <w:rsid w:val="007E7ED7"/>
    <w:rsid w:val="007F034E"/>
    <w:rsid w:val="007F0FF0"/>
    <w:rsid w:val="007F179B"/>
    <w:rsid w:val="007F2FDF"/>
    <w:rsid w:val="007F4353"/>
    <w:rsid w:val="007F69C4"/>
    <w:rsid w:val="007F7EF0"/>
    <w:rsid w:val="00800C38"/>
    <w:rsid w:val="0080305A"/>
    <w:rsid w:val="0080426C"/>
    <w:rsid w:val="00805A62"/>
    <w:rsid w:val="00806F98"/>
    <w:rsid w:val="00811017"/>
    <w:rsid w:val="008120C2"/>
    <w:rsid w:val="00814883"/>
    <w:rsid w:val="00815BC4"/>
    <w:rsid w:val="008160D0"/>
    <w:rsid w:val="00823713"/>
    <w:rsid w:val="00824560"/>
    <w:rsid w:val="008332DA"/>
    <w:rsid w:val="00833C19"/>
    <w:rsid w:val="00834E5B"/>
    <w:rsid w:val="00840261"/>
    <w:rsid w:val="00841355"/>
    <w:rsid w:val="008431CF"/>
    <w:rsid w:val="00850C62"/>
    <w:rsid w:val="008516B1"/>
    <w:rsid w:val="00852C25"/>
    <w:rsid w:val="00854E14"/>
    <w:rsid w:val="00855F05"/>
    <w:rsid w:val="0085704F"/>
    <w:rsid w:val="00860B55"/>
    <w:rsid w:val="00860F6E"/>
    <w:rsid w:val="00863272"/>
    <w:rsid w:val="00873293"/>
    <w:rsid w:val="00873B52"/>
    <w:rsid w:val="0087799F"/>
    <w:rsid w:val="00880A24"/>
    <w:rsid w:val="00883E5C"/>
    <w:rsid w:val="0088424C"/>
    <w:rsid w:val="00887CE7"/>
    <w:rsid w:val="00890AE8"/>
    <w:rsid w:val="008A1496"/>
    <w:rsid w:val="008A1545"/>
    <w:rsid w:val="008A5507"/>
    <w:rsid w:val="008A583C"/>
    <w:rsid w:val="008B072A"/>
    <w:rsid w:val="008B3B88"/>
    <w:rsid w:val="008B50DF"/>
    <w:rsid w:val="008B622B"/>
    <w:rsid w:val="008B63E7"/>
    <w:rsid w:val="008B7FA0"/>
    <w:rsid w:val="008C252C"/>
    <w:rsid w:val="008C2DC7"/>
    <w:rsid w:val="008C4969"/>
    <w:rsid w:val="008C70EA"/>
    <w:rsid w:val="008C7B66"/>
    <w:rsid w:val="008D1421"/>
    <w:rsid w:val="008D29CA"/>
    <w:rsid w:val="008D681E"/>
    <w:rsid w:val="008E3385"/>
    <w:rsid w:val="008E497E"/>
    <w:rsid w:val="008F3EB9"/>
    <w:rsid w:val="008F5B59"/>
    <w:rsid w:val="008F653E"/>
    <w:rsid w:val="008F6C1D"/>
    <w:rsid w:val="00901B46"/>
    <w:rsid w:val="00902BD6"/>
    <w:rsid w:val="009046E0"/>
    <w:rsid w:val="0090496D"/>
    <w:rsid w:val="00904A19"/>
    <w:rsid w:val="009052DB"/>
    <w:rsid w:val="009106FC"/>
    <w:rsid w:val="00911526"/>
    <w:rsid w:val="00914F9E"/>
    <w:rsid w:val="00920287"/>
    <w:rsid w:val="00920FC3"/>
    <w:rsid w:val="009211F3"/>
    <w:rsid w:val="00921460"/>
    <w:rsid w:val="00922906"/>
    <w:rsid w:val="00927396"/>
    <w:rsid w:val="00933F96"/>
    <w:rsid w:val="0093441B"/>
    <w:rsid w:val="009345F6"/>
    <w:rsid w:val="00936495"/>
    <w:rsid w:val="00936BFA"/>
    <w:rsid w:val="00937BD2"/>
    <w:rsid w:val="00950304"/>
    <w:rsid w:val="009515DC"/>
    <w:rsid w:val="00953506"/>
    <w:rsid w:val="00956A16"/>
    <w:rsid w:val="009573FB"/>
    <w:rsid w:val="00961536"/>
    <w:rsid w:val="00961AD5"/>
    <w:rsid w:val="00962731"/>
    <w:rsid w:val="00964A17"/>
    <w:rsid w:val="00966E97"/>
    <w:rsid w:val="00967924"/>
    <w:rsid w:val="00971CC1"/>
    <w:rsid w:val="009768F4"/>
    <w:rsid w:val="00976FEC"/>
    <w:rsid w:val="00981406"/>
    <w:rsid w:val="009871F2"/>
    <w:rsid w:val="009908F2"/>
    <w:rsid w:val="00991947"/>
    <w:rsid w:val="00992E3E"/>
    <w:rsid w:val="0099355A"/>
    <w:rsid w:val="00994EA8"/>
    <w:rsid w:val="009969E2"/>
    <w:rsid w:val="009A0CAF"/>
    <w:rsid w:val="009A248E"/>
    <w:rsid w:val="009A3993"/>
    <w:rsid w:val="009A5042"/>
    <w:rsid w:val="009A52C7"/>
    <w:rsid w:val="009A7ECA"/>
    <w:rsid w:val="009B1368"/>
    <w:rsid w:val="009B2E86"/>
    <w:rsid w:val="009B30C0"/>
    <w:rsid w:val="009B504D"/>
    <w:rsid w:val="009C029F"/>
    <w:rsid w:val="009C0F5D"/>
    <w:rsid w:val="009C3BC6"/>
    <w:rsid w:val="009D16FB"/>
    <w:rsid w:val="009D2A7D"/>
    <w:rsid w:val="009D5F84"/>
    <w:rsid w:val="009E1737"/>
    <w:rsid w:val="009E3C39"/>
    <w:rsid w:val="009F1B9C"/>
    <w:rsid w:val="009F25CB"/>
    <w:rsid w:val="009F3B77"/>
    <w:rsid w:val="009F450E"/>
    <w:rsid w:val="009F473C"/>
    <w:rsid w:val="009F712F"/>
    <w:rsid w:val="00A0085B"/>
    <w:rsid w:val="00A0188A"/>
    <w:rsid w:val="00A0256F"/>
    <w:rsid w:val="00A04B05"/>
    <w:rsid w:val="00A07CE0"/>
    <w:rsid w:val="00A11DD0"/>
    <w:rsid w:val="00A11F5C"/>
    <w:rsid w:val="00A137D2"/>
    <w:rsid w:val="00A2232C"/>
    <w:rsid w:val="00A2259B"/>
    <w:rsid w:val="00A24768"/>
    <w:rsid w:val="00A25D97"/>
    <w:rsid w:val="00A26FFF"/>
    <w:rsid w:val="00A27A90"/>
    <w:rsid w:val="00A36537"/>
    <w:rsid w:val="00A40477"/>
    <w:rsid w:val="00A41A92"/>
    <w:rsid w:val="00A4226E"/>
    <w:rsid w:val="00A4230C"/>
    <w:rsid w:val="00A435BE"/>
    <w:rsid w:val="00A4455D"/>
    <w:rsid w:val="00A450C6"/>
    <w:rsid w:val="00A468EC"/>
    <w:rsid w:val="00A4760B"/>
    <w:rsid w:val="00A52CAE"/>
    <w:rsid w:val="00A53619"/>
    <w:rsid w:val="00A57DC9"/>
    <w:rsid w:val="00A60FDE"/>
    <w:rsid w:val="00A61A0D"/>
    <w:rsid w:val="00A62CC4"/>
    <w:rsid w:val="00A66564"/>
    <w:rsid w:val="00A704A7"/>
    <w:rsid w:val="00A70ABF"/>
    <w:rsid w:val="00A73986"/>
    <w:rsid w:val="00A76224"/>
    <w:rsid w:val="00A8198F"/>
    <w:rsid w:val="00A835FC"/>
    <w:rsid w:val="00A84C67"/>
    <w:rsid w:val="00A85A50"/>
    <w:rsid w:val="00A85EDE"/>
    <w:rsid w:val="00AA042F"/>
    <w:rsid w:val="00AA1030"/>
    <w:rsid w:val="00AA3B05"/>
    <w:rsid w:val="00AA3B3A"/>
    <w:rsid w:val="00AA442F"/>
    <w:rsid w:val="00AA5A4E"/>
    <w:rsid w:val="00AA5B2D"/>
    <w:rsid w:val="00AB0092"/>
    <w:rsid w:val="00AB0145"/>
    <w:rsid w:val="00AB77B6"/>
    <w:rsid w:val="00AC26A1"/>
    <w:rsid w:val="00AC3E53"/>
    <w:rsid w:val="00AC7C99"/>
    <w:rsid w:val="00AD16B8"/>
    <w:rsid w:val="00AD50CE"/>
    <w:rsid w:val="00AE012D"/>
    <w:rsid w:val="00AE2B34"/>
    <w:rsid w:val="00AE4FEE"/>
    <w:rsid w:val="00AE5907"/>
    <w:rsid w:val="00AF391C"/>
    <w:rsid w:val="00AF5E97"/>
    <w:rsid w:val="00B10BE9"/>
    <w:rsid w:val="00B1164B"/>
    <w:rsid w:val="00B168D3"/>
    <w:rsid w:val="00B16FF8"/>
    <w:rsid w:val="00B2029C"/>
    <w:rsid w:val="00B20ED4"/>
    <w:rsid w:val="00B25669"/>
    <w:rsid w:val="00B2673E"/>
    <w:rsid w:val="00B31125"/>
    <w:rsid w:val="00B31F39"/>
    <w:rsid w:val="00B3795B"/>
    <w:rsid w:val="00B40E21"/>
    <w:rsid w:val="00B41828"/>
    <w:rsid w:val="00B55527"/>
    <w:rsid w:val="00B56E2D"/>
    <w:rsid w:val="00B57842"/>
    <w:rsid w:val="00B57E0A"/>
    <w:rsid w:val="00B66573"/>
    <w:rsid w:val="00B6670A"/>
    <w:rsid w:val="00B66DE9"/>
    <w:rsid w:val="00B66F49"/>
    <w:rsid w:val="00B811DB"/>
    <w:rsid w:val="00B81702"/>
    <w:rsid w:val="00B826F0"/>
    <w:rsid w:val="00B85182"/>
    <w:rsid w:val="00B87588"/>
    <w:rsid w:val="00B949D9"/>
    <w:rsid w:val="00B94FB3"/>
    <w:rsid w:val="00B95FCE"/>
    <w:rsid w:val="00B97005"/>
    <w:rsid w:val="00B97779"/>
    <w:rsid w:val="00BA0A4D"/>
    <w:rsid w:val="00BA52FF"/>
    <w:rsid w:val="00BA7A21"/>
    <w:rsid w:val="00BB15CE"/>
    <w:rsid w:val="00BB1AFB"/>
    <w:rsid w:val="00BB2C6A"/>
    <w:rsid w:val="00BB310F"/>
    <w:rsid w:val="00BB4CE2"/>
    <w:rsid w:val="00BB66F8"/>
    <w:rsid w:val="00BC32B7"/>
    <w:rsid w:val="00BD0AD6"/>
    <w:rsid w:val="00BD2120"/>
    <w:rsid w:val="00BD5E4D"/>
    <w:rsid w:val="00BD64C8"/>
    <w:rsid w:val="00BD6F70"/>
    <w:rsid w:val="00BE080A"/>
    <w:rsid w:val="00BE0CA6"/>
    <w:rsid w:val="00BE225D"/>
    <w:rsid w:val="00BE29A6"/>
    <w:rsid w:val="00BE2BCD"/>
    <w:rsid w:val="00BF03C7"/>
    <w:rsid w:val="00BF183D"/>
    <w:rsid w:val="00BF3534"/>
    <w:rsid w:val="00BF4169"/>
    <w:rsid w:val="00BF5087"/>
    <w:rsid w:val="00BF5DB4"/>
    <w:rsid w:val="00C0003F"/>
    <w:rsid w:val="00C0143E"/>
    <w:rsid w:val="00C01C33"/>
    <w:rsid w:val="00C02015"/>
    <w:rsid w:val="00C028CC"/>
    <w:rsid w:val="00C04657"/>
    <w:rsid w:val="00C05D17"/>
    <w:rsid w:val="00C10476"/>
    <w:rsid w:val="00C161DF"/>
    <w:rsid w:val="00C215BE"/>
    <w:rsid w:val="00C21C6E"/>
    <w:rsid w:val="00C24126"/>
    <w:rsid w:val="00C2419F"/>
    <w:rsid w:val="00C315FD"/>
    <w:rsid w:val="00C316FA"/>
    <w:rsid w:val="00C326A3"/>
    <w:rsid w:val="00C33764"/>
    <w:rsid w:val="00C34A8D"/>
    <w:rsid w:val="00C374FA"/>
    <w:rsid w:val="00C44754"/>
    <w:rsid w:val="00C44E2B"/>
    <w:rsid w:val="00C520A5"/>
    <w:rsid w:val="00C523A4"/>
    <w:rsid w:val="00C52710"/>
    <w:rsid w:val="00C56200"/>
    <w:rsid w:val="00C61E9C"/>
    <w:rsid w:val="00C63838"/>
    <w:rsid w:val="00C63CBB"/>
    <w:rsid w:val="00C66D21"/>
    <w:rsid w:val="00C725AC"/>
    <w:rsid w:val="00C73937"/>
    <w:rsid w:val="00C73A96"/>
    <w:rsid w:val="00C73E78"/>
    <w:rsid w:val="00C8416A"/>
    <w:rsid w:val="00C843D2"/>
    <w:rsid w:val="00C845F5"/>
    <w:rsid w:val="00C84CDB"/>
    <w:rsid w:val="00C84F60"/>
    <w:rsid w:val="00C90DC8"/>
    <w:rsid w:val="00C9321D"/>
    <w:rsid w:val="00C932D1"/>
    <w:rsid w:val="00C95E31"/>
    <w:rsid w:val="00CA5E90"/>
    <w:rsid w:val="00CA6F58"/>
    <w:rsid w:val="00CB1F98"/>
    <w:rsid w:val="00CB21C6"/>
    <w:rsid w:val="00CB455C"/>
    <w:rsid w:val="00CB6900"/>
    <w:rsid w:val="00CC182D"/>
    <w:rsid w:val="00CC4146"/>
    <w:rsid w:val="00CD1A41"/>
    <w:rsid w:val="00CD468F"/>
    <w:rsid w:val="00CD7AC2"/>
    <w:rsid w:val="00CE24E3"/>
    <w:rsid w:val="00CE3228"/>
    <w:rsid w:val="00CE4D56"/>
    <w:rsid w:val="00CE6530"/>
    <w:rsid w:val="00CE7A63"/>
    <w:rsid w:val="00CF1510"/>
    <w:rsid w:val="00CF3B51"/>
    <w:rsid w:val="00CF6F00"/>
    <w:rsid w:val="00CF7D7E"/>
    <w:rsid w:val="00D03951"/>
    <w:rsid w:val="00D04775"/>
    <w:rsid w:val="00D07FF5"/>
    <w:rsid w:val="00D1060C"/>
    <w:rsid w:val="00D13C74"/>
    <w:rsid w:val="00D15BE6"/>
    <w:rsid w:val="00D15CB9"/>
    <w:rsid w:val="00D1682C"/>
    <w:rsid w:val="00D17E7D"/>
    <w:rsid w:val="00D244D0"/>
    <w:rsid w:val="00D321E9"/>
    <w:rsid w:val="00D32308"/>
    <w:rsid w:val="00D41B92"/>
    <w:rsid w:val="00D45E4D"/>
    <w:rsid w:val="00D533B7"/>
    <w:rsid w:val="00D54DB2"/>
    <w:rsid w:val="00D55894"/>
    <w:rsid w:val="00D566BE"/>
    <w:rsid w:val="00D56E66"/>
    <w:rsid w:val="00D6003B"/>
    <w:rsid w:val="00D721BF"/>
    <w:rsid w:val="00D737B1"/>
    <w:rsid w:val="00D73A7B"/>
    <w:rsid w:val="00D772C2"/>
    <w:rsid w:val="00D7793B"/>
    <w:rsid w:val="00D81212"/>
    <w:rsid w:val="00D81BA3"/>
    <w:rsid w:val="00D846E4"/>
    <w:rsid w:val="00D858FC"/>
    <w:rsid w:val="00D86CEB"/>
    <w:rsid w:val="00D9046F"/>
    <w:rsid w:val="00D905A5"/>
    <w:rsid w:val="00D90F16"/>
    <w:rsid w:val="00D90F8F"/>
    <w:rsid w:val="00D9100E"/>
    <w:rsid w:val="00D910C0"/>
    <w:rsid w:val="00DA2B93"/>
    <w:rsid w:val="00DB06D4"/>
    <w:rsid w:val="00DB099E"/>
    <w:rsid w:val="00DB1A3E"/>
    <w:rsid w:val="00DB46C0"/>
    <w:rsid w:val="00DB74C2"/>
    <w:rsid w:val="00DC1C9F"/>
    <w:rsid w:val="00DC3442"/>
    <w:rsid w:val="00DC6150"/>
    <w:rsid w:val="00DD0ED9"/>
    <w:rsid w:val="00DD1076"/>
    <w:rsid w:val="00DD1921"/>
    <w:rsid w:val="00DD49AB"/>
    <w:rsid w:val="00DD4B15"/>
    <w:rsid w:val="00DD77C0"/>
    <w:rsid w:val="00DE5F4E"/>
    <w:rsid w:val="00DF0C39"/>
    <w:rsid w:val="00DF0D08"/>
    <w:rsid w:val="00DF2E87"/>
    <w:rsid w:val="00DF6C68"/>
    <w:rsid w:val="00E00199"/>
    <w:rsid w:val="00E03F32"/>
    <w:rsid w:val="00E10BD4"/>
    <w:rsid w:val="00E12EF4"/>
    <w:rsid w:val="00E13550"/>
    <w:rsid w:val="00E161A6"/>
    <w:rsid w:val="00E17282"/>
    <w:rsid w:val="00E20760"/>
    <w:rsid w:val="00E213DF"/>
    <w:rsid w:val="00E24476"/>
    <w:rsid w:val="00E258EA"/>
    <w:rsid w:val="00E2764F"/>
    <w:rsid w:val="00E27D46"/>
    <w:rsid w:val="00E30F7E"/>
    <w:rsid w:val="00E33A5F"/>
    <w:rsid w:val="00E435E6"/>
    <w:rsid w:val="00E46E46"/>
    <w:rsid w:val="00E47B52"/>
    <w:rsid w:val="00E506D9"/>
    <w:rsid w:val="00E52773"/>
    <w:rsid w:val="00E53098"/>
    <w:rsid w:val="00E544B5"/>
    <w:rsid w:val="00E63FDD"/>
    <w:rsid w:val="00E654A0"/>
    <w:rsid w:val="00E662C2"/>
    <w:rsid w:val="00E73D1C"/>
    <w:rsid w:val="00E76CA6"/>
    <w:rsid w:val="00E82E22"/>
    <w:rsid w:val="00E84014"/>
    <w:rsid w:val="00E87B53"/>
    <w:rsid w:val="00E9124B"/>
    <w:rsid w:val="00E94826"/>
    <w:rsid w:val="00E951DB"/>
    <w:rsid w:val="00E95B05"/>
    <w:rsid w:val="00E96104"/>
    <w:rsid w:val="00E97C6F"/>
    <w:rsid w:val="00E97E5B"/>
    <w:rsid w:val="00EA224D"/>
    <w:rsid w:val="00EA261C"/>
    <w:rsid w:val="00EA3684"/>
    <w:rsid w:val="00EA41BD"/>
    <w:rsid w:val="00EA5D88"/>
    <w:rsid w:val="00EA60BC"/>
    <w:rsid w:val="00EB39C6"/>
    <w:rsid w:val="00EC1149"/>
    <w:rsid w:val="00EC11E8"/>
    <w:rsid w:val="00EC17EF"/>
    <w:rsid w:val="00EC2EBC"/>
    <w:rsid w:val="00EC3401"/>
    <w:rsid w:val="00EC3F43"/>
    <w:rsid w:val="00EC57DA"/>
    <w:rsid w:val="00EC6B6B"/>
    <w:rsid w:val="00ED6FAC"/>
    <w:rsid w:val="00EE108E"/>
    <w:rsid w:val="00EE17C5"/>
    <w:rsid w:val="00EE1CD0"/>
    <w:rsid w:val="00EE3491"/>
    <w:rsid w:val="00EF0C92"/>
    <w:rsid w:val="00EF16BE"/>
    <w:rsid w:val="00EF225B"/>
    <w:rsid w:val="00EF39D3"/>
    <w:rsid w:val="00EF3FBD"/>
    <w:rsid w:val="00EF53BB"/>
    <w:rsid w:val="00F01D8B"/>
    <w:rsid w:val="00F01E41"/>
    <w:rsid w:val="00F13221"/>
    <w:rsid w:val="00F14044"/>
    <w:rsid w:val="00F14ED0"/>
    <w:rsid w:val="00F15B8B"/>
    <w:rsid w:val="00F21195"/>
    <w:rsid w:val="00F2388A"/>
    <w:rsid w:val="00F25712"/>
    <w:rsid w:val="00F3259D"/>
    <w:rsid w:val="00F3306E"/>
    <w:rsid w:val="00F343E1"/>
    <w:rsid w:val="00F35B5E"/>
    <w:rsid w:val="00F400C8"/>
    <w:rsid w:val="00F41E26"/>
    <w:rsid w:val="00F424F3"/>
    <w:rsid w:val="00F46385"/>
    <w:rsid w:val="00F46401"/>
    <w:rsid w:val="00F504B6"/>
    <w:rsid w:val="00F51C53"/>
    <w:rsid w:val="00F52434"/>
    <w:rsid w:val="00F53630"/>
    <w:rsid w:val="00F664D1"/>
    <w:rsid w:val="00F7155B"/>
    <w:rsid w:val="00F72F9C"/>
    <w:rsid w:val="00F73D9A"/>
    <w:rsid w:val="00F807E6"/>
    <w:rsid w:val="00F87941"/>
    <w:rsid w:val="00F90517"/>
    <w:rsid w:val="00F94B69"/>
    <w:rsid w:val="00FA4E87"/>
    <w:rsid w:val="00FA62DA"/>
    <w:rsid w:val="00FA65CC"/>
    <w:rsid w:val="00FA6E27"/>
    <w:rsid w:val="00FA6ED7"/>
    <w:rsid w:val="00FB37CC"/>
    <w:rsid w:val="00FB4FF7"/>
    <w:rsid w:val="00FB660F"/>
    <w:rsid w:val="00FC0E89"/>
    <w:rsid w:val="00FC1649"/>
    <w:rsid w:val="00FC3F47"/>
    <w:rsid w:val="00FC42C1"/>
    <w:rsid w:val="00FC4D45"/>
    <w:rsid w:val="00FC4EC2"/>
    <w:rsid w:val="00FC5540"/>
    <w:rsid w:val="00FC5B02"/>
    <w:rsid w:val="00FC7C4C"/>
    <w:rsid w:val="00FD5DF7"/>
    <w:rsid w:val="00FD6858"/>
    <w:rsid w:val="00FD7666"/>
    <w:rsid w:val="00FE2C33"/>
    <w:rsid w:val="00FE56AC"/>
    <w:rsid w:val="00FE7604"/>
    <w:rsid w:val="00FF7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47B52"/>
    <w:pPr>
      <w:spacing w:after="45" w:line="240" w:lineRule="auto"/>
      <w:outlineLvl w:val="0"/>
    </w:pPr>
    <w:rPr>
      <w:rFonts w:ascii="Tahoma" w:eastAsia="Times New Roman" w:hAnsi="Tahoma" w:cs="Tahoma"/>
      <w:b/>
      <w:bCs/>
      <w:caps/>
      <w:color w:val="023957"/>
      <w:kern w:val="36"/>
      <w:sz w:val="21"/>
      <w:szCs w:val="21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20BE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168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C7C9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C236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105D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7B52"/>
    <w:rPr>
      <w:color w:val="000000"/>
      <w:u w:val="single"/>
    </w:rPr>
  </w:style>
  <w:style w:type="character" w:styleId="a4">
    <w:name w:val="Strong"/>
    <w:basedOn w:val="a0"/>
    <w:uiPriority w:val="22"/>
    <w:qFormat/>
    <w:rsid w:val="00E47B52"/>
    <w:rPr>
      <w:b/>
      <w:bCs/>
    </w:rPr>
  </w:style>
  <w:style w:type="paragraph" w:styleId="a5">
    <w:name w:val="Normal (Web)"/>
    <w:basedOn w:val="a"/>
    <w:uiPriority w:val="99"/>
    <w:unhideWhenUsed/>
    <w:rsid w:val="00E47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47B52"/>
    <w:rPr>
      <w:rFonts w:ascii="Tahoma" w:eastAsia="Times New Roman" w:hAnsi="Tahoma" w:cs="Tahoma"/>
      <w:b/>
      <w:bCs/>
      <w:caps/>
      <w:color w:val="023957"/>
      <w:kern w:val="36"/>
      <w:sz w:val="21"/>
      <w:szCs w:val="21"/>
      <w:lang w:eastAsia="ru-RU"/>
    </w:rPr>
  </w:style>
  <w:style w:type="character" w:customStyle="1" w:styleId="date4">
    <w:name w:val="date4"/>
    <w:basedOn w:val="a0"/>
    <w:rsid w:val="00E47B52"/>
  </w:style>
  <w:style w:type="character" w:styleId="a6">
    <w:name w:val="Emphasis"/>
    <w:basedOn w:val="a0"/>
    <w:uiPriority w:val="20"/>
    <w:qFormat/>
    <w:rsid w:val="004F1697"/>
    <w:rPr>
      <w:i/>
      <w:iCs/>
    </w:rPr>
  </w:style>
  <w:style w:type="character" w:styleId="a7">
    <w:name w:val="FollowedHyperlink"/>
    <w:basedOn w:val="a0"/>
    <w:uiPriority w:val="99"/>
    <w:semiHidden/>
    <w:unhideWhenUsed/>
    <w:rsid w:val="00976FEC"/>
    <w:rPr>
      <w:color w:val="800080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1415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41519"/>
  </w:style>
  <w:style w:type="paragraph" w:styleId="aa">
    <w:name w:val="footer"/>
    <w:basedOn w:val="a"/>
    <w:link w:val="ab"/>
    <w:uiPriority w:val="99"/>
    <w:unhideWhenUsed/>
    <w:rsid w:val="001415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41519"/>
  </w:style>
  <w:style w:type="character" w:customStyle="1" w:styleId="lead">
    <w:name w:val="lead"/>
    <w:basedOn w:val="a0"/>
    <w:rsid w:val="000679BD"/>
    <w:rPr>
      <w:rFonts w:ascii="Verdana" w:hAnsi="Verdana" w:hint="default"/>
      <w:i w:val="0"/>
      <w:iCs w:val="0"/>
      <w:strike w:val="0"/>
      <w:dstrike w:val="0"/>
      <w:color w:val="000000"/>
      <w:spacing w:val="-15"/>
      <w:sz w:val="23"/>
      <w:szCs w:val="23"/>
      <w:u w:val="none"/>
      <w:effect w:val="none"/>
    </w:rPr>
  </w:style>
  <w:style w:type="character" w:customStyle="1" w:styleId="author-list1">
    <w:name w:val="author-list1"/>
    <w:basedOn w:val="a0"/>
    <w:rsid w:val="000679BD"/>
    <w:rPr>
      <w:b/>
      <w:bCs/>
      <w:color w:val="023957"/>
      <w:sz w:val="20"/>
      <w:szCs w:val="20"/>
    </w:rPr>
  </w:style>
  <w:style w:type="character" w:customStyle="1" w:styleId="note33">
    <w:name w:val="note33"/>
    <w:basedOn w:val="a0"/>
    <w:rsid w:val="000679BD"/>
    <w:rPr>
      <w:rFonts w:ascii="Arial" w:hAnsi="Arial" w:cs="Arial" w:hint="default"/>
      <w:vanish w:val="0"/>
      <w:webHidden w:val="0"/>
      <w:color w:val="2C2C2C"/>
      <w:sz w:val="36"/>
      <w:szCs w:val="36"/>
      <w:shd w:val="clear" w:color="auto" w:fill="FFFFFF"/>
      <w:specVanish w:val="0"/>
    </w:rPr>
  </w:style>
  <w:style w:type="paragraph" w:customStyle="1" w:styleId="marker-quote3">
    <w:name w:val="marker-quote3"/>
    <w:basedOn w:val="a"/>
    <w:rsid w:val="00352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ticleheadertime1">
    <w:name w:val="article_header_time1"/>
    <w:basedOn w:val="a0"/>
    <w:rsid w:val="003522FD"/>
    <w:rPr>
      <w:b/>
      <w:bCs/>
    </w:rPr>
  </w:style>
  <w:style w:type="character" w:customStyle="1" w:styleId="articleheaderupdate1">
    <w:name w:val="article_header_update1"/>
    <w:basedOn w:val="a0"/>
    <w:rsid w:val="003522FD"/>
    <w:rPr>
      <w:color w:val="858F97"/>
    </w:rPr>
  </w:style>
  <w:style w:type="character" w:customStyle="1" w:styleId="articleheaderitemviews1">
    <w:name w:val="article_header_item_views1"/>
    <w:basedOn w:val="a0"/>
    <w:rsid w:val="003522FD"/>
  </w:style>
  <w:style w:type="character" w:customStyle="1" w:styleId="20">
    <w:name w:val="Заголовок 2 Знак"/>
    <w:basedOn w:val="a0"/>
    <w:link w:val="2"/>
    <w:uiPriority w:val="9"/>
    <w:semiHidden/>
    <w:rsid w:val="00420BE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996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969E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D6858"/>
  </w:style>
  <w:style w:type="character" w:customStyle="1" w:styleId="40">
    <w:name w:val="Заголовок 4 Знак"/>
    <w:basedOn w:val="a0"/>
    <w:link w:val="4"/>
    <w:uiPriority w:val="9"/>
    <w:semiHidden/>
    <w:rsid w:val="00AC7C9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11">
    <w:name w:val="Дата1"/>
    <w:basedOn w:val="a0"/>
    <w:rsid w:val="003C2774"/>
  </w:style>
  <w:style w:type="character" w:customStyle="1" w:styleId="author-list">
    <w:name w:val="author-list"/>
    <w:basedOn w:val="a0"/>
    <w:rsid w:val="003C2774"/>
  </w:style>
  <w:style w:type="character" w:customStyle="1" w:styleId="note3">
    <w:name w:val="note3"/>
    <w:basedOn w:val="a0"/>
    <w:rsid w:val="003C2774"/>
  </w:style>
  <w:style w:type="character" w:customStyle="1" w:styleId="article-author">
    <w:name w:val="article-author"/>
    <w:basedOn w:val="a0"/>
    <w:rsid w:val="003C2774"/>
  </w:style>
  <w:style w:type="character" w:customStyle="1" w:styleId="pop-text">
    <w:name w:val="pop-text"/>
    <w:basedOn w:val="a0"/>
    <w:rsid w:val="003C2774"/>
  </w:style>
  <w:style w:type="character" w:customStyle="1" w:styleId="b-materialdate">
    <w:name w:val="b-material__date"/>
    <w:basedOn w:val="a0"/>
    <w:rsid w:val="00703000"/>
  </w:style>
  <w:style w:type="character" w:customStyle="1" w:styleId="b-materialtime">
    <w:name w:val="b-material__time"/>
    <w:basedOn w:val="a0"/>
    <w:rsid w:val="00703000"/>
  </w:style>
  <w:style w:type="character" w:customStyle="1" w:styleId="b-materialpreview">
    <w:name w:val="b-material__preview"/>
    <w:basedOn w:val="a0"/>
    <w:rsid w:val="00703000"/>
  </w:style>
  <w:style w:type="character" w:customStyle="1" w:styleId="headnews">
    <w:name w:val="head_news"/>
    <w:basedOn w:val="a0"/>
    <w:rsid w:val="004105DC"/>
  </w:style>
  <w:style w:type="character" w:customStyle="1" w:styleId="60">
    <w:name w:val="Заголовок 6 Знак"/>
    <w:basedOn w:val="a0"/>
    <w:link w:val="6"/>
    <w:uiPriority w:val="9"/>
    <w:semiHidden/>
    <w:rsid w:val="004105D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social-likesbutton">
    <w:name w:val="social-likes__button"/>
    <w:basedOn w:val="a0"/>
    <w:rsid w:val="004105DC"/>
  </w:style>
  <w:style w:type="character" w:customStyle="1" w:styleId="21">
    <w:name w:val="Дата2"/>
    <w:basedOn w:val="a0"/>
    <w:rsid w:val="001A44BA"/>
  </w:style>
  <w:style w:type="character" w:customStyle="1" w:styleId="31">
    <w:name w:val="Дата3"/>
    <w:basedOn w:val="a0"/>
    <w:rsid w:val="000B5C2F"/>
  </w:style>
  <w:style w:type="paragraph" w:customStyle="1" w:styleId="quoteplus">
    <w:name w:val="quoteplus"/>
    <w:basedOn w:val="a"/>
    <w:rsid w:val="00C52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C236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uniq-news-descr">
    <w:name w:val="uniq-news-descr"/>
    <w:basedOn w:val="a0"/>
    <w:rsid w:val="00911526"/>
  </w:style>
  <w:style w:type="paragraph" w:customStyle="1" w:styleId="extra">
    <w:name w:val="extra"/>
    <w:basedOn w:val="a"/>
    <w:rsid w:val="000A7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articletext">
    <w:name w:val="b-article__text"/>
    <w:basedOn w:val="a"/>
    <w:rsid w:val="003920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1">
    <w:name w:val="Дата4"/>
    <w:basedOn w:val="a0"/>
    <w:rsid w:val="00306981"/>
  </w:style>
  <w:style w:type="paragraph" w:customStyle="1" w:styleId="vrez">
    <w:name w:val="vrez"/>
    <w:basedOn w:val="a"/>
    <w:rsid w:val="00F53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1">
    <w:name w:val="Дата5"/>
    <w:basedOn w:val="a0"/>
    <w:rsid w:val="006A2C19"/>
  </w:style>
  <w:style w:type="character" w:customStyle="1" w:styleId="30">
    <w:name w:val="Заголовок 3 Знак"/>
    <w:basedOn w:val="a0"/>
    <w:link w:val="3"/>
    <w:uiPriority w:val="9"/>
    <w:semiHidden/>
    <w:rsid w:val="00D1682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datetime">
    <w:name w:val="datetime"/>
    <w:basedOn w:val="a0"/>
    <w:rsid w:val="00A73986"/>
  </w:style>
  <w:style w:type="character" w:customStyle="1" w:styleId="site">
    <w:name w:val="site"/>
    <w:basedOn w:val="a0"/>
    <w:rsid w:val="00A73986"/>
  </w:style>
  <w:style w:type="paragraph" w:customStyle="1" w:styleId="just">
    <w:name w:val="just"/>
    <w:basedOn w:val="a"/>
    <w:rsid w:val="00A73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noska-r">
    <w:name w:val="snoska-r"/>
    <w:basedOn w:val="a"/>
    <w:rsid w:val="00B25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igit">
    <w:name w:val="digit"/>
    <w:basedOn w:val="a0"/>
    <w:rsid w:val="00B25669"/>
  </w:style>
  <w:style w:type="character" w:customStyle="1" w:styleId="articleheadertime">
    <w:name w:val="article_header_time"/>
    <w:basedOn w:val="a0"/>
    <w:rsid w:val="00240E42"/>
  </w:style>
  <w:style w:type="character" w:customStyle="1" w:styleId="articleheaderupdate">
    <w:name w:val="article_header_update"/>
    <w:basedOn w:val="a0"/>
    <w:rsid w:val="00240E42"/>
  </w:style>
  <w:style w:type="character" w:customStyle="1" w:styleId="articleheaderitemviews">
    <w:name w:val="article_header_item_views"/>
    <w:basedOn w:val="a0"/>
    <w:rsid w:val="00240E42"/>
  </w:style>
  <w:style w:type="character" w:customStyle="1" w:styleId="articleheaderitemlikes">
    <w:name w:val="article_header_item_likes"/>
    <w:basedOn w:val="a0"/>
    <w:rsid w:val="00240E42"/>
  </w:style>
  <w:style w:type="character" w:customStyle="1" w:styleId="articleheaderitemdislikes">
    <w:name w:val="article_header_item_dislikes"/>
    <w:basedOn w:val="a0"/>
    <w:rsid w:val="00240E42"/>
  </w:style>
  <w:style w:type="paragraph" w:customStyle="1" w:styleId="b-articleparagraph">
    <w:name w:val="b-article__paragraph"/>
    <w:basedOn w:val="a"/>
    <w:rsid w:val="00253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mments">
    <w:name w:val="comments"/>
    <w:basedOn w:val="a0"/>
    <w:rsid w:val="00F94B69"/>
  </w:style>
  <w:style w:type="character" w:customStyle="1" w:styleId="time">
    <w:name w:val="time"/>
    <w:basedOn w:val="a0"/>
    <w:rsid w:val="006A21A5"/>
  </w:style>
  <w:style w:type="paragraph" w:customStyle="1" w:styleId="vrezcenter">
    <w:name w:val="vrez_center"/>
    <w:basedOn w:val="a"/>
    <w:rsid w:val="008C7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t-postheadericon">
    <w:name w:val="art-postheadericon"/>
    <w:basedOn w:val="a0"/>
    <w:rsid w:val="00E94826"/>
  </w:style>
  <w:style w:type="character" w:customStyle="1" w:styleId="quotes">
    <w:name w:val="quotes"/>
    <w:basedOn w:val="a0"/>
    <w:rsid w:val="00CE24E3"/>
  </w:style>
  <w:style w:type="character" w:customStyle="1" w:styleId="texthd">
    <w:name w:val="texthd"/>
    <w:basedOn w:val="a0"/>
    <w:rsid w:val="00C73937"/>
  </w:style>
  <w:style w:type="character" w:customStyle="1" w:styleId="text">
    <w:name w:val="text"/>
    <w:basedOn w:val="a0"/>
    <w:rsid w:val="00C73937"/>
  </w:style>
  <w:style w:type="paragraph" w:customStyle="1" w:styleId="articlelead">
    <w:name w:val="article__lead"/>
    <w:basedOn w:val="a"/>
    <w:rsid w:val="00A60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k-reset">
    <w:name w:val="stk-reset"/>
    <w:basedOn w:val="a"/>
    <w:rsid w:val="00F34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ondtitle">
    <w:name w:val="second_title"/>
    <w:basedOn w:val="a"/>
    <w:rsid w:val="00F34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1">
    <w:name w:val="Дата6"/>
    <w:basedOn w:val="a0"/>
    <w:rsid w:val="001230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47B52"/>
    <w:pPr>
      <w:spacing w:after="45" w:line="240" w:lineRule="auto"/>
      <w:outlineLvl w:val="0"/>
    </w:pPr>
    <w:rPr>
      <w:rFonts w:ascii="Tahoma" w:eastAsia="Times New Roman" w:hAnsi="Tahoma" w:cs="Tahoma"/>
      <w:b/>
      <w:bCs/>
      <w:caps/>
      <w:color w:val="023957"/>
      <w:kern w:val="36"/>
      <w:sz w:val="21"/>
      <w:szCs w:val="21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20BE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168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C7C9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C236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105D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7B52"/>
    <w:rPr>
      <w:color w:val="000000"/>
      <w:u w:val="single"/>
    </w:rPr>
  </w:style>
  <w:style w:type="character" w:styleId="a4">
    <w:name w:val="Strong"/>
    <w:basedOn w:val="a0"/>
    <w:uiPriority w:val="22"/>
    <w:qFormat/>
    <w:rsid w:val="00E47B52"/>
    <w:rPr>
      <w:b/>
      <w:bCs/>
    </w:rPr>
  </w:style>
  <w:style w:type="paragraph" w:styleId="a5">
    <w:name w:val="Normal (Web)"/>
    <w:basedOn w:val="a"/>
    <w:uiPriority w:val="99"/>
    <w:unhideWhenUsed/>
    <w:rsid w:val="00E47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47B52"/>
    <w:rPr>
      <w:rFonts w:ascii="Tahoma" w:eastAsia="Times New Roman" w:hAnsi="Tahoma" w:cs="Tahoma"/>
      <w:b/>
      <w:bCs/>
      <w:caps/>
      <w:color w:val="023957"/>
      <w:kern w:val="36"/>
      <w:sz w:val="21"/>
      <w:szCs w:val="21"/>
      <w:lang w:eastAsia="ru-RU"/>
    </w:rPr>
  </w:style>
  <w:style w:type="character" w:customStyle="1" w:styleId="date4">
    <w:name w:val="date4"/>
    <w:basedOn w:val="a0"/>
    <w:rsid w:val="00E47B52"/>
  </w:style>
  <w:style w:type="character" w:styleId="a6">
    <w:name w:val="Emphasis"/>
    <w:basedOn w:val="a0"/>
    <w:uiPriority w:val="20"/>
    <w:qFormat/>
    <w:rsid w:val="004F1697"/>
    <w:rPr>
      <w:i/>
      <w:iCs/>
    </w:rPr>
  </w:style>
  <w:style w:type="character" w:styleId="a7">
    <w:name w:val="FollowedHyperlink"/>
    <w:basedOn w:val="a0"/>
    <w:uiPriority w:val="99"/>
    <w:semiHidden/>
    <w:unhideWhenUsed/>
    <w:rsid w:val="00976FEC"/>
    <w:rPr>
      <w:color w:val="800080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1415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41519"/>
  </w:style>
  <w:style w:type="paragraph" w:styleId="aa">
    <w:name w:val="footer"/>
    <w:basedOn w:val="a"/>
    <w:link w:val="ab"/>
    <w:uiPriority w:val="99"/>
    <w:unhideWhenUsed/>
    <w:rsid w:val="001415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41519"/>
  </w:style>
  <w:style w:type="character" w:customStyle="1" w:styleId="lead">
    <w:name w:val="lead"/>
    <w:basedOn w:val="a0"/>
    <w:rsid w:val="000679BD"/>
    <w:rPr>
      <w:rFonts w:ascii="Verdana" w:hAnsi="Verdana" w:hint="default"/>
      <w:i w:val="0"/>
      <w:iCs w:val="0"/>
      <w:strike w:val="0"/>
      <w:dstrike w:val="0"/>
      <w:color w:val="000000"/>
      <w:spacing w:val="-15"/>
      <w:sz w:val="23"/>
      <w:szCs w:val="23"/>
      <w:u w:val="none"/>
      <w:effect w:val="none"/>
    </w:rPr>
  </w:style>
  <w:style w:type="character" w:customStyle="1" w:styleId="author-list1">
    <w:name w:val="author-list1"/>
    <w:basedOn w:val="a0"/>
    <w:rsid w:val="000679BD"/>
    <w:rPr>
      <w:b/>
      <w:bCs/>
      <w:color w:val="023957"/>
      <w:sz w:val="20"/>
      <w:szCs w:val="20"/>
    </w:rPr>
  </w:style>
  <w:style w:type="character" w:customStyle="1" w:styleId="note33">
    <w:name w:val="note33"/>
    <w:basedOn w:val="a0"/>
    <w:rsid w:val="000679BD"/>
    <w:rPr>
      <w:rFonts w:ascii="Arial" w:hAnsi="Arial" w:cs="Arial" w:hint="default"/>
      <w:vanish w:val="0"/>
      <w:webHidden w:val="0"/>
      <w:color w:val="2C2C2C"/>
      <w:sz w:val="36"/>
      <w:szCs w:val="36"/>
      <w:shd w:val="clear" w:color="auto" w:fill="FFFFFF"/>
      <w:specVanish w:val="0"/>
    </w:rPr>
  </w:style>
  <w:style w:type="paragraph" w:customStyle="1" w:styleId="marker-quote3">
    <w:name w:val="marker-quote3"/>
    <w:basedOn w:val="a"/>
    <w:rsid w:val="00352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ticleheadertime1">
    <w:name w:val="article_header_time1"/>
    <w:basedOn w:val="a0"/>
    <w:rsid w:val="003522FD"/>
    <w:rPr>
      <w:b/>
      <w:bCs/>
    </w:rPr>
  </w:style>
  <w:style w:type="character" w:customStyle="1" w:styleId="articleheaderupdate1">
    <w:name w:val="article_header_update1"/>
    <w:basedOn w:val="a0"/>
    <w:rsid w:val="003522FD"/>
    <w:rPr>
      <w:color w:val="858F97"/>
    </w:rPr>
  </w:style>
  <w:style w:type="character" w:customStyle="1" w:styleId="articleheaderitemviews1">
    <w:name w:val="article_header_item_views1"/>
    <w:basedOn w:val="a0"/>
    <w:rsid w:val="003522FD"/>
  </w:style>
  <w:style w:type="character" w:customStyle="1" w:styleId="20">
    <w:name w:val="Заголовок 2 Знак"/>
    <w:basedOn w:val="a0"/>
    <w:link w:val="2"/>
    <w:uiPriority w:val="9"/>
    <w:semiHidden/>
    <w:rsid w:val="00420BE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996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969E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D6858"/>
  </w:style>
  <w:style w:type="character" w:customStyle="1" w:styleId="40">
    <w:name w:val="Заголовок 4 Знак"/>
    <w:basedOn w:val="a0"/>
    <w:link w:val="4"/>
    <w:uiPriority w:val="9"/>
    <w:semiHidden/>
    <w:rsid w:val="00AC7C9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11">
    <w:name w:val="Дата1"/>
    <w:basedOn w:val="a0"/>
    <w:rsid w:val="003C2774"/>
  </w:style>
  <w:style w:type="character" w:customStyle="1" w:styleId="author-list">
    <w:name w:val="author-list"/>
    <w:basedOn w:val="a0"/>
    <w:rsid w:val="003C2774"/>
  </w:style>
  <w:style w:type="character" w:customStyle="1" w:styleId="note3">
    <w:name w:val="note3"/>
    <w:basedOn w:val="a0"/>
    <w:rsid w:val="003C2774"/>
  </w:style>
  <w:style w:type="character" w:customStyle="1" w:styleId="article-author">
    <w:name w:val="article-author"/>
    <w:basedOn w:val="a0"/>
    <w:rsid w:val="003C2774"/>
  </w:style>
  <w:style w:type="character" w:customStyle="1" w:styleId="pop-text">
    <w:name w:val="pop-text"/>
    <w:basedOn w:val="a0"/>
    <w:rsid w:val="003C2774"/>
  </w:style>
  <w:style w:type="character" w:customStyle="1" w:styleId="b-materialdate">
    <w:name w:val="b-material__date"/>
    <w:basedOn w:val="a0"/>
    <w:rsid w:val="00703000"/>
  </w:style>
  <w:style w:type="character" w:customStyle="1" w:styleId="b-materialtime">
    <w:name w:val="b-material__time"/>
    <w:basedOn w:val="a0"/>
    <w:rsid w:val="00703000"/>
  </w:style>
  <w:style w:type="character" w:customStyle="1" w:styleId="b-materialpreview">
    <w:name w:val="b-material__preview"/>
    <w:basedOn w:val="a0"/>
    <w:rsid w:val="00703000"/>
  </w:style>
  <w:style w:type="character" w:customStyle="1" w:styleId="headnews">
    <w:name w:val="head_news"/>
    <w:basedOn w:val="a0"/>
    <w:rsid w:val="004105DC"/>
  </w:style>
  <w:style w:type="character" w:customStyle="1" w:styleId="60">
    <w:name w:val="Заголовок 6 Знак"/>
    <w:basedOn w:val="a0"/>
    <w:link w:val="6"/>
    <w:uiPriority w:val="9"/>
    <w:semiHidden/>
    <w:rsid w:val="004105D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social-likesbutton">
    <w:name w:val="social-likes__button"/>
    <w:basedOn w:val="a0"/>
    <w:rsid w:val="004105DC"/>
  </w:style>
  <w:style w:type="character" w:customStyle="1" w:styleId="21">
    <w:name w:val="Дата2"/>
    <w:basedOn w:val="a0"/>
    <w:rsid w:val="001A44BA"/>
  </w:style>
  <w:style w:type="character" w:customStyle="1" w:styleId="31">
    <w:name w:val="Дата3"/>
    <w:basedOn w:val="a0"/>
    <w:rsid w:val="000B5C2F"/>
  </w:style>
  <w:style w:type="paragraph" w:customStyle="1" w:styleId="quoteplus">
    <w:name w:val="quoteplus"/>
    <w:basedOn w:val="a"/>
    <w:rsid w:val="00C52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C236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uniq-news-descr">
    <w:name w:val="uniq-news-descr"/>
    <w:basedOn w:val="a0"/>
    <w:rsid w:val="00911526"/>
  </w:style>
  <w:style w:type="paragraph" w:customStyle="1" w:styleId="extra">
    <w:name w:val="extra"/>
    <w:basedOn w:val="a"/>
    <w:rsid w:val="000A7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articletext">
    <w:name w:val="b-article__text"/>
    <w:basedOn w:val="a"/>
    <w:rsid w:val="003920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1">
    <w:name w:val="Дата4"/>
    <w:basedOn w:val="a0"/>
    <w:rsid w:val="00306981"/>
  </w:style>
  <w:style w:type="paragraph" w:customStyle="1" w:styleId="vrez">
    <w:name w:val="vrez"/>
    <w:basedOn w:val="a"/>
    <w:rsid w:val="00F53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1">
    <w:name w:val="Дата5"/>
    <w:basedOn w:val="a0"/>
    <w:rsid w:val="006A2C19"/>
  </w:style>
  <w:style w:type="character" w:customStyle="1" w:styleId="30">
    <w:name w:val="Заголовок 3 Знак"/>
    <w:basedOn w:val="a0"/>
    <w:link w:val="3"/>
    <w:uiPriority w:val="9"/>
    <w:semiHidden/>
    <w:rsid w:val="00D1682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datetime">
    <w:name w:val="datetime"/>
    <w:basedOn w:val="a0"/>
    <w:rsid w:val="00A73986"/>
  </w:style>
  <w:style w:type="character" w:customStyle="1" w:styleId="site">
    <w:name w:val="site"/>
    <w:basedOn w:val="a0"/>
    <w:rsid w:val="00A73986"/>
  </w:style>
  <w:style w:type="paragraph" w:customStyle="1" w:styleId="just">
    <w:name w:val="just"/>
    <w:basedOn w:val="a"/>
    <w:rsid w:val="00A73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noska-r">
    <w:name w:val="snoska-r"/>
    <w:basedOn w:val="a"/>
    <w:rsid w:val="00B25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igit">
    <w:name w:val="digit"/>
    <w:basedOn w:val="a0"/>
    <w:rsid w:val="00B25669"/>
  </w:style>
  <w:style w:type="character" w:customStyle="1" w:styleId="articleheadertime">
    <w:name w:val="article_header_time"/>
    <w:basedOn w:val="a0"/>
    <w:rsid w:val="00240E42"/>
  </w:style>
  <w:style w:type="character" w:customStyle="1" w:styleId="articleheaderupdate">
    <w:name w:val="article_header_update"/>
    <w:basedOn w:val="a0"/>
    <w:rsid w:val="00240E42"/>
  </w:style>
  <w:style w:type="character" w:customStyle="1" w:styleId="articleheaderitemviews">
    <w:name w:val="article_header_item_views"/>
    <w:basedOn w:val="a0"/>
    <w:rsid w:val="00240E42"/>
  </w:style>
  <w:style w:type="character" w:customStyle="1" w:styleId="articleheaderitemlikes">
    <w:name w:val="article_header_item_likes"/>
    <w:basedOn w:val="a0"/>
    <w:rsid w:val="00240E42"/>
  </w:style>
  <w:style w:type="character" w:customStyle="1" w:styleId="articleheaderitemdislikes">
    <w:name w:val="article_header_item_dislikes"/>
    <w:basedOn w:val="a0"/>
    <w:rsid w:val="00240E42"/>
  </w:style>
  <w:style w:type="paragraph" w:customStyle="1" w:styleId="b-articleparagraph">
    <w:name w:val="b-article__paragraph"/>
    <w:basedOn w:val="a"/>
    <w:rsid w:val="00253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mments">
    <w:name w:val="comments"/>
    <w:basedOn w:val="a0"/>
    <w:rsid w:val="00F94B69"/>
  </w:style>
  <w:style w:type="character" w:customStyle="1" w:styleId="time">
    <w:name w:val="time"/>
    <w:basedOn w:val="a0"/>
    <w:rsid w:val="006A21A5"/>
  </w:style>
  <w:style w:type="paragraph" w:customStyle="1" w:styleId="vrezcenter">
    <w:name w:val="vrez_center"/>
    <w:basedOn w:val="a"/>
    <w:rsid w:val="008C7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t-postheadericon">
    <w:name w:val="art-postheadericon"/>
    <w:basedOn w:val="a0"/>
    <w:rsid w:val="00E94826"/>
  </w:style>
  <w:style w:type="character" w:customStyle="1" w:styleId="quotes">
    <w:name w:val="quotes"/>
    <w:basedOn w:val="a0"/>
    <w:rsid w:val="00CE24E3"/>
  </w:style>
  <w:style w:type="character" w:customStyle="1" w:styleId="texthd">
    <w:name w:val="texthd"/>
    <w:basedOn w:val="a0"/>
    <w:rsid w:val="00C73937"/>
  </w:style>
  <w:style w:type="character" w:customStyle="1" w:styleId="text">
    <w:name w:val="text"/>
    <w:basedOn w:val="a0"/>
    <w:rsid w:val="00C73937"/>
  </w:style>
  <w:style w:type="paragraph" w:customStyle="1" w:styleId="articlelead">
    <w:name w:val="article__lead"/>
    <w:basedOn w:val="a"/>
    <w:rsid w:val="00A60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k-reset">
    <w:name w:val="stk-reset"/>
    <w:basedOn w:val="a"/>
    <w:rsid w:val="00F34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ondtitle">
    <w:name w:val="second_title"/>
    <w:basedOn w:val="a"/>
    <w:rsid w:val="00F34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1">
    <w:name w:val="Дата6"/>
    <w:basedOn w:val="a0"/>
    <w:rsid w:val="001230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9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18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86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31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98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13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8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0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0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1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1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6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43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1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773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593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807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06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3526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8" w:space="2" w:color="FFFFFF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735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56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44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8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6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20394">
          <w:marLeft w:val="0"/>
          <w:marRight w:val="0"/>
          <w:marTop w:val="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8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59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28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38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02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3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96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23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4857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1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6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6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90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42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1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7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3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6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3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86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11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446907">
                  <w:marLeft w:val="-15"/>
                  <w:marRight w:val="-15"/>
                  <w:marTop w:val="0"/>
                  <w:marBottom w:val="0"/>
                  <w:divBdr>
                    <w:top w:val="single" w:sz="6" w:space="0" w:color="E3E3E3"/>
                    <w:left w:val="single" w:sz="6" w:space="0" w:color="E3E3E3"/>
                    <w:bottom w:val="single" w:sz="6" w:space="0" w:color="E3E3E3"/>
                    <w:right w:val="single" w:sz="6" w:space="0" w:color="E3E3E3"/>
                  </w:divBdr>
                  <w:divsChild>
                    <w:div w:id="81614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866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031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0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09535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7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79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9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8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0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1684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66348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044490">
                  <w:marLeft w:val="90"/>
                  <w:marRight w:val="90"/>
                  <w:marTop w:val="90"/>
                  <w:marBottom w:val="9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</w:div>
                <w:div w:id="794179930">
                  <w:marLeft w:val="90"/>
                  <w:marRight w:val="90"/>
                  <w:marTop w:val="90"/>
                  <w:marBottom w:val="9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</w:div>
                <w:div w:id="1286035166">
                  <w:marLeft w:val="90"/>
                  <w:marRight w:val="90"/>
                  <w:marTop w:val="90"/>
                  <w:marBottom w:val="9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</w:div>
                <w:div w:id="1447626499">
                  <w:marLeft w:val="90"/>
                  <w:marRight w:val="90"/>
                  <w:marTop w:val="90"/>
                  <w:marBottom w:val="9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</w:div>
                <w:div w:id="1985576767">
                  <w:marLeft w:val="90"/>
                  <w:marRight w:val="90"/>
                  <w:marTop w:val="90"/>
                  <w:marBottom w:val="9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</w:div>
              </w:divsChild>
            </w:div>
          </w:divsChild>
        </w:div>
        <w:div w:id="1031765552">
          <w:marLeft w:val="15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5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4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6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4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48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89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58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650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87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8" w:color="C5C6C6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9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504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310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0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37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7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8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17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9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0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2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6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0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9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08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6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2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14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2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76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8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1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2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9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7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28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5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0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7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5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92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3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50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48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7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540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42487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2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92929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965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8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93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3E3E3"/>
                    <w:bottom w:val="single" w:sz="6" w:space="0" w:color="E3E3E3"/>
                    <w:right w:val="single" w:sz="6" w:space="0" w:color="E3E3E3"/>
                  </w:divBdr>
                  <w:divsChild>
                    <w:div w:id="77714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5733287">
              <w:marLeft w:val="0"/>
              <w:marRight w:val="0"/>
              <w:marTop w:val="0"/>
              <w:marBottom w:val="0"/>
              <w:divBdr>
                <w:top w:val="single" w:sz="6" w:space="0" w:color="E3E3E3"/>
                <w:left w:val="single" w:sz="6" w:space="0" w:color="E3E3E3"/>
                <w:bottom w:val="single" w:sz="2" w:space="0" w:color="E3E3E3"/>
                <w:right w:val="single" w:sz="6" w:space="0" w:color="E3E3E3"/>
              </w:divBdr>
              <w:divsChild>
                <w:div w:id="187723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898452">
                  <w:marLeft w:val="45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053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1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81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8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5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2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8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94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93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04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8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65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76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2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0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93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73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9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3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2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3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54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03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82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10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94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3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3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0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3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01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01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935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80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4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7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3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1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2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0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76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76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7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2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4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9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7864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55546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48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434579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2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1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4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9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1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1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6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0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26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89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04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62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89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02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5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0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3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5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2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6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6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79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1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0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8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4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18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81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0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71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6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2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4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2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23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2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8371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3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4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80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09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21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2977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814497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05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2439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52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1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06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3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4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2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3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7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0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7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60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4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2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8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20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2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9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18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5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0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3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61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8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3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10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68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79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9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5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53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42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4729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68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426154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82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204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80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93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1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10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1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32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6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10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11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55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00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451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5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3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4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0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679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9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66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6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25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1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2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0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29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26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149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47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77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78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97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41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7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4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62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1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2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2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6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2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6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1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986053">
              <w:marLeft w:val="0"/>
              <w:marRight w:val="225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2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6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6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04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43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9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62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15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8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0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8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24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67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00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45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56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8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8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24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54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63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0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49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88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06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72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76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3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63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7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00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4426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0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0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59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40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1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7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07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93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44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997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189917">
                                  <w:marLeft w:val="3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288387">
                                      <w:marLeft w:val="105"/>
                                      <w:marRight w:val="105"/>
                                      <w:marTop w:val="0"/>
                                      <w:marBottom w:val="210"/>
                                      <w:divBdr>
                                        <w:top w:val="single" w:sz="6" w:space="0" w:color="C5C5C5"/>
                                        <w:left w:val="single" w:sz="6" w:space="0" w:color="C5C5C5"/>
                                        <w:bottom w:val="single" w:sz="6" w:space="0" w:color="C5C5C5"/>
                                        <w:right w:val="single" w:sz="6" w:space="0" w:color="C5C5C5"/>
                                      </w:divBdr>
                                      <w:divsChild>
                                        <w:div w:id="511459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8012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0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9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6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7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3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7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63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02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956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04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7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63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65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78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61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6588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8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8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46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3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81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05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74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6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370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13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365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4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9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5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3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8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85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12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4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5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0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2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92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6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1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078937">
              <w:marLeft w:val="0"/>
              <w:marRight w:val="225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34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1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4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94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6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8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78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57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6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29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488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98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1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98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7540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15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0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22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84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59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839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252444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17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61165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71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naked-science.ru/article/hi-tech/inzhenery-sozdali-elastichnoe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doctor.rambler.ru/news/39979328-vaktsina-ot-opuholi-mozga-prodlila-zhizn-patsientov-na-neskolko-le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abnews.ru/2018/05/24/spbgu-coca-cola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topspb.tv/news/2018/05/25/spbgu-podpisal-soglashenie-o-sotrudnichestve-s-sorbonnoj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9BBA20B-0C95-4235-BA5A-C346F24BD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1531</TotalTime>
  <Pages>4</Pages>
  <Words>747</Words>
  <Characters>4261</Characters>
  <Application>Microsoft Office Word</Application>
  <DocSecurity>0</DocSecurity>
  <Lines>35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Samsung Electronics</Company>
  <LinksUpToDate>false</LinksUpToDate>
  <CharactersWithSpaces>4999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Гаряева Алина Фаридовна</dc:creator>
  <cp:keywords/>
  <cp:lastModifiedBy>1</cp:lastModifiedBy>
  <cp:revision>42</cp:revision>
  <cp:lastPrinted>2016-02-04T11:15:00Z</cp:lastPrinted>
  <dcterms:created xsi:type="dcterms:W3CDTF">2018-01-19T13:11:00Z</dcterms:created>
  <dcterms:modified xsi:type="dcterms:W3CDTF">2018-06-01T13:19:00Z</dcterms:modified>
</cp:coreProperties>
</file>