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84C91">
      <w:pPr>
        <w:pStyle w:val="2"/>
        <w:jc w:val="center"/>
        <w:rPr>
          <w:rFonts w:ascii="Verdana" w:eastAsia="Times New Roman" w:hAnsi="Verdana"/>
        </w:rPr>
      </w:pPr>
      <w:bookmarkStart w:id="0" w:name="_GoBack"/>
      <w:bookmarkEnd w:id="0"/>
      <w:r>
        <w:rPr>
          <w:rFonts w:ascii="Verdana" w:eastAsia="Times New Roman" w:hAnsi="Verdana"/>
        </w:rPr>
        <w:t>Расчеты (обоснования) к плану финансово-хозяйственной деятельности федеральных государственных учреждений, находящихся в ведении Министерства образования и науки Российской Федерации</w:t>
      </w:r>
    </w:p>
    <w:p w:rsidR="00000000" w:rsidRDefault="00D84C91">
      <w:pPr>
        <w:pStyle w:val="3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I. Расчеты (обоснования) к плану финансово-хозяйственной деятельности по выплатам в 2018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694"/>
        <w:gridCol w:w="785"/>
        <w:gridCol w:w="887"/>
        <w:gridCol w:w="1253"/>
        <w:gridCol w:w="1621"/>
        <w:gridCol w:w="1474"/>
        <w:gridCol w:w="557"/>
        <w:gridCol w:w="547"/>
        <w:gridCol w:w="1508"/>
        <w:gridCol w:w="1508"/>
        <w:gridCol w:w="1248"/>
        <w:gridCol w:w="813"/>
        <w:gridCol w:w="1350"/>
        <w:gridCol w:w="1508"/>
        <w:gridCol w:w="1350"/>
      </w:tblGrid>
      <w:tr w:rsidR="00000000">
        <w:trPr>
          <w:divId w:val="1228875604"/>
          <w:cantSplit/>
        </w:trPr>
        <w:tc>
          <w:tcPr>
            <w:tcW w:w="0" w:type="auto"/>
            <w:gridSpan w:val="16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 Расчеты (обоснования) выплат персоналу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gridSpan w:val="16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1.1. Расчеты (обоснования) расходов на оплату труда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рии пер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ла/долж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ная 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ность, еди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сяч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ный 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оп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 тру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 на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чная над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к долж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му окла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ду,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Рай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он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ный коэф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фи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Фонд оп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 тру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 в год</w:t>
            </w:r>
            <w:r>
              <w:rPr>
                <w:rFonts w:ascii="Verdana" w:eastAsia="Times New Roman" w:hAnsi="Verdana"/>
                <w:sz w:val="16"/>
                <w:szCs w:val="16"/>
              </w:rPr>
              <w:t>, руб. (гр.3 х (гр.4 + гр.5*гр.8/100) х гр.9 х 12)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ности, руб.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должностному окладу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выплатам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выплатам стимулирующего характера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>
        <w:trPr>
          <w:divId w:val="122887560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26 015,00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14 933,00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8 021,00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90 641 463,00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88 341 463,00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Профессорско-преподавательский состав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2 859,63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60 412,00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33 698,00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24 631,00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2 073 071 610,72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1 187 612 168,00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313 932,42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885 145 510,30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4 537 302,0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Научные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1 248,13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34 212,70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21 515,06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1 046,18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11 651,46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512 422 603,56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8 201 228,00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76 303 788,96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427 917 586,60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174 110 520,83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научные сотрудники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37 724,00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26 970,00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9 471,00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326 071 166,40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68 419 951,08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252 651 215,32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102 868 391,0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научные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29 421,00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14 071,00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14 627,00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186 351 437,16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3 201 228,00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7 883 837,88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175 266 371,28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71 242 129,8</w:t>
            </w: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Прочий основной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1 615,75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25 956,00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12 523,00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503 260 884,00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2 842 626,00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421 786 312,00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78 631 946,00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Административно-управленческий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950,86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50 621,00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23 207,00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27 314,00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577 601 808,72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174 100 000,00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25 451 007,00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378 050 801,72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21 650 000,0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Вспомогательный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3 885,90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17 716,00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12 963,00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826 111 252,80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378 838 984,00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74 649 495,00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372 622 773,80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350 000,0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228875604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4 583 109 622,80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1 753 895 006,00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76 617 721,38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521 886 814,00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2 230 710 081,42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200 647 822,83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434"/>
        <w:gridCol w:w="1236"/>
        <w:gridCol w:w="739"/>
        <w:gridCol w:w="670"/>
        <w:gridCol w:w="1473"/>
        <w:gridCol w:w="1557"/>
        <w:gridCol w:w="1904"/>
        <w:gridCol w:w="1059"/>
        <w:gridCol w:w="1010"/>
        <w:gridCol w:w="1624"/>
        <w:gridCol w:w="1657"/>
      </w:tblGrid>
      <w:tr w:rsidR="00000000">
        <w:trPr>
          <w:divId w:val="300965090"/>
          <w:cantSplit/>
        </w:trPr>
        <w:tc>
          <w:tcPr>
            <w:tcW w:w="0" w:type="auto"/>
            <w:gridSpan w:val="12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1.2. Расчеты (обоснования) выплат персоналу при направлении в служебные командировки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 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на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ника в день,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ков, чел.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во дней, дн.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 в год, руб. (гр. 3 х гр. 4 х гр. 5)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емые в со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</w:t>
            </w:r>
            <w:r>
              <w:rPr>
                <w:rFonts w:ascii="Verdana" w:eastAsia="Times New Roman" w:hAnsi="Verdana"/>
                <w:sz w:val="16"/>
                <w:szCs w:val="16"/>
              </w:rPr>
              <w:t>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ского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сящей доход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25 771 300,00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проезду в служебные командировки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6 600 000,00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найму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Суточные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2 317 500,00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Выплаты персоналу при направлении в служебные командировки на территории иностранных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26 294 400,00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проезду в служебные командировки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2 600 000,00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найму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11 700 000,00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598,88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2 994 400,00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0965090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52 065 700,00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1 176 960,00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3 091 280,00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47 797 460,00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13 960 017,00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550"/>
        <w:gridCol w:w="591"/>
        <w:gridCol w:w="1737"/>
        <w:gridCol w:w="1520"/>
        <w:gridCol w:w="1615"/>
        <w:gridCol w:w="1758"/>
        <w:gridCol w:w="861"/>
        <w:gridCol w:w="1612"/>
        <w:gridCol w:w="1614"/>
        <w:gridCol w:w="1513"/>
      </w:tblGrid>
      <w:tr w:rsidR="00000000">
        <w:trPr>
          <w:divId w:val="1851216410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государственного внебюджетного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зы для начис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вых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сов,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4/100)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1 004 853 154,48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ставке 22,0%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4 554 518 268,38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1 001 994 019,04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ставке 10,0%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28 591 354,42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2 859 135,44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 применением пониженных тарифов вносов в Пенсионный фонд Российской Федерации для отдельных категорий плательщиков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142 076 398,31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4 583 109 622,80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132 910 179,06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4 583 109 622,80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9 166 219,25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* производстве и профессиональных заболеваний по ставке 0,_%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4 583 109 622,80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233 738 590,76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1 380 668 143,55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529 676 294,00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23 133 426,62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157 609 818,00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670 248 604,93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59 029 375,14</w:t>
            </w:r>
          </w:p>
        </w:tc>
      </w:tr>
      <w:tr w:rsidR="00000000">
        <w:trPr>
          <w:divId w:val="1851216410"/>
          <w:cantSplit/>
        </w:trPr>
        <w:tc>
          <w:tcPr>
            <w:tcW w:w="0" w:type="auto"/>
            <w:gridSpan w:val="10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84C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1216410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&lt;*&gt; Указываются страховые тарифы, дифференцированные по классам профессионального риска, установленные Федеральным законом от 22 декабря 2005 г., № 179-ФЗ «</w:t>
            </w:r>
            <w:r>
              <w:rPr>
                <w:rFonts w:ascii="Verdana" w:eastAsia="Times New Roman" w:hAnsi="Verdana"/>
                <w:sz w:val="14"/>
                <w:szCs w:val="14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Российская Федерация, 2005, № 52, ст. 5592; 2015, № 51, ст. 7233)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491"/>
        <w:gridCol w:w="1034"/>
        <w:gridCol w:w="1164"/>
        <w:gridCol w:w="1492"/>
        <w:gridCol w:w="1293"/>
        <w:gridCol w:w="2364"/>
        <w:gridCol w:w="1193"/>
        <w:gridCol w:w="1262"/>
        <w:gridCol w:w="1767"/>
        <w:gridCol w:w="1296"/>
      </w:tblGrid>
      <w:tr w:rsidR="00000000">
        <w:trPr>
          <w:divId w:val="796489683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 Расчет (обоснование) расходов на социальные и иные выплаты населению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Стипендии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3 320,36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178 551,00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592 853 775,00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563 095 600,00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29 758 175,00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1 711,50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1 711,50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Премии и 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796489683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594 326 775,00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563 095 600,00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31 231 175,00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235"/>
        <w:gridCol w:w="1534"/>
        <w:gridCol w:w="599"/>
        <w:gridCol w:w="1757"/>
        <w:gridCol w:w="1549"/>
        <w:gridCol w:w="1320"/>
        <w:gridCol w:w="1150"/>
        <w:gridCol w:w="1453"/>
        <w:gridCol w:w="1642"/>
        <w:gridCol w:w="983"/>
      </w:tblGrid>
      <w:tr w:rsidR="00000000">
        <w:trPr>
          <w:divId w:val="1866599014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 Расчет (обоснование) расходов на уплату налогов, сборов и иных платежей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3.1. Расчет (обоснование) расходов на оплату налога на имущество, земельного налога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вая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под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те, руб. (гр. 3 х гр. 4/100)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Налог на имущество,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139 002 928,29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группам: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5 669 689 722,27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124 733 173,89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переданное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648 625 200,00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14 269 754,40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переданное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Земельный налог,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77 496 141,71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участкам: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661 596 336,00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8 600 752,37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4/5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89 862 488,10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1 168 212,35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94 105 440,00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1 223 370,72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 ?Лобачевского, 1/29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49 507 019,10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643 591,25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г.Казань, Вахитовский район, ул. Астрономическая, д.19/15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21 930 270,00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285 093,51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211 086 432,00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2 744 123,62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46 157 766,84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600 050,97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Нужина, д.1/37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47 707 356,70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620 195,64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Нужина,д,2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110 330 751,00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1 434 299,76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1 254 585,70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16 309,61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Проф.Нужина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31 761 157,34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412 895,05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10 999 267,10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87 994,14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Зайцева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42 238 598,95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84 477,20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</w:t>
            </w:r>
            <w:r>
              <w:rPr>
                <w:rFonts w:ascii="Verdana" w:eastAsia="Times New Roman" w:hAnsi="Verdana"/>
                <w:sz w:val="16"/>
                <w:szCs w:val="16"/>
              </w:rPr>
              <w:t>г. Казань, Вахитовский район, ул. Рахматуллина,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2 594 750,40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33 731,76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г.Казань, Ул.Кремлевская, 6/20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14 633 296,40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190 232,85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г.Казань, Вахитовский район, Ул.Московская,д.45/3,47,49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42 111 795,24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547 453,34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г. Казань, Вахитовский район, ул. Межлаука д.1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108 427 511,50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1 409 557,65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Маркса, д.74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84 835 291,68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1 102 858,79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Лево-Булачная, д.34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36 933 663,00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480 137,62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Товарищеская,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16 744 100,40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217 673,31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Товарищеская,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51 255 681,00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666 323,85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Московская, д. 45/3, 47,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18 923 604,12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246 006,85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Лево-Булачная, д. 46/2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7 210 960,00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14 421,92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Пушкина, д. 32, 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107 914 088,62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215 828,18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ул.Парижской Коммуны, д.9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15 442 767,20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200 755,97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Подлужная,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11 068 235,39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143 887,06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Подлужная,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76 570 699,60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995 419,09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Бутлерова, д .4,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233 085 702,06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3 030 114,13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К. Маркса, д.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37 994 863,36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493 933,22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Бутлерова ,д.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46 536 137,13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604 969,78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М. Джалиля, д. 20/6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7 155 119,80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93 016,56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ул.Пушкина ,д. 1/55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28 156 297,50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366 031,87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ул.Московская, д. 45/3, 47,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3 443 185,56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44 761,41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д. 4/5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5 978 992,95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77 726,91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г. Казань, Вахитовский район, ул.Кремлевская,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8 060 789,46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104 790,26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К. Маркса, д.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157 126 139,84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2 042 639,82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К. Московская, д.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28 928 040,84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376 064,53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Приволжский район, ул. Модельная,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80 983 275,60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1 052 782,58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РТ,г.Казань Приволжский район, ул.проезд проф.Нужина,1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114 145 642,52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1 483 893,35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Приволжский район, ул.проезд проф.Нужина,3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78 855 893,32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1 025 126,61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Старое Победилоао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372 094 200,00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4 837 224,60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Приволжский район,Ул.Тинчурина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38 219 782,80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496 857,18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г. Казань, Московский район,Ул.Беломорская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8 171 857,98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106 234,15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г. Казань, Советский район, ул.Кр.Позиция, д, 6, 6а, 2а,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200 439 223,60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400 878,45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Советский район, ул.Аделя Кутуя, 2, 2б, 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75 350 688,00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150 701,38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Советский район, ул .Аделя Кутуя,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109 011 877,60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1 417 154,41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Советский район, ул. Гвардейская,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41 415 295,60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82 830,59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Советский район, ул. Ак.Губкина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34 035 624,75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68 071,25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Казань территория в 500 м северо-западнее с.Константиновка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209 794 274,01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2 727 325,56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Казань территория в 500 м северо-западнее с.Константиновка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267 714 036,37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3 480 282,47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Высокогорский район с/о Дачное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5 431 163,00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3 801,81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район, ул. Лесная, пос. Октябрьский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25 779 600,00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386 694,00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 Татарстан, Зеленодольский район, с. Белобезводное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47 010 817,00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705 162,26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район, пос. Займище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35 530 938,00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532 964,07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район, Ст. Обсерватория АОЭ им. Энгельгарда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31 706 887,00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475 603,31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район,д.Ореховка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24 325 264,00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364 878,96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пр. Сююмбике, 10А (11/29)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66 598 764,75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998 981,47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Мира ХVI а жилой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43 884 344,32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658 265,16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Мира ХVI а жилой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407 436 637,32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6 111 549,56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Мира ХVI а жилой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337 110 160,27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5 056 652,40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1 микрорайон, пр-т Мира д.68/19(1/18)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61 082 261,50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916 233,92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б-р Ямашева,д.33(9/10)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58 773 135,50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881 597,03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Мира ХVI а жилой район свид от 10.08.16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122 516 400,00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1 837 746,00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Чистополь, ул. Студенческая, д.23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81 166 060,51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811 660,61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Алексеевский район, с/п Билярское, с.Билярск, ул.Полевая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336 270,09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5 044,05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Респ. Марий Эл ,Волжский район,п.Яльчик,ул.Яльчинское лесничество,д.5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11 198 142,02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167 972,13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Елабужский,ул.Казанская,д.89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78 904 226,16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1 183 563,39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Елабужский,улАзинская,д.98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21 898 818,13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328 482,27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32 660 472,24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97 981,42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Елабужский,ул.Казанская,д.23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8 607 916,18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129 118,74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Елабужский,ул.10лет Татарстана,д.24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6 755 775,00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20 267,33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Елабужский,н.п.Бессониха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3 167 845,12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47 517,68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3 048 420,62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45 726,31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2 726 891,20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40 903,37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РТ,Елабуга,ул.10 лет Татарстана,д.24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159 820,16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2 397,30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РТ,Елабуга,ул.Горького,84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4 273 949,93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64 109,25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КЧР, Зеленчукский район, Астрономич.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1 081 850,00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16 227,75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КЧР,Зеленчукский район, ст.Зеленчукская,ул.Ленина,д.41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166 109,26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 г. Казань, Вахитовский район, ул. Волкова, дом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83 675 542,50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276 129,29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 г. Казань, Вахитовский район, ул.Чернышевского, д.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18 993 023,64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246 909,31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 г.Казань, Вахитовский район, ул. Большая Красная,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17 976 816,60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233 698,62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Николая Ершова, д.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213 781 061,56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705 477,50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Чехова, д. 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343 394 340,48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4 464 126,43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Лейтенанта Шмидта, дом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12 153 028,17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40 104,99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Большая Красная, дом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23 318 806,72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76 952,06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Большая Красная, дом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18 644 809,50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61 527,87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Вишневского, дом 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31 617 630,72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104 338,18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 г. Казань, пр-кт Ибрагимова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34 297 926,60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445 873,05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6599014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216 499 070,00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93 534 360,00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3 804 866,00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119 159 844,00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3948"/>
        <w:gridCol w:w="606"/>
        <w:gridCol w:w="656"/>
        <w:gridCol w:w="1293"/>
        <w:gridCol w:w="1119"/>
        <w:gridCol w:w="1963"/>
        <w:gridCol w:w="1109"/>
        <w:gridCol w:w="1523"/>
        <w:gridCol w:w="1724"/>
        <w:gridCol w:w="1241"/>
      </w:tblGrid>
      <w:tr w:rsidR="00000000">
        <w:trPr>
          <w:divId w:val="408306293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3.2. Расчет (обоснование) расходов на оплату прочих налогов и сборов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вая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4/100)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</w:t>
            </w:r>
            <w:r>
              <w:rPr>
                <w:rFonts w:ascii="Verdana" w:eastAsia="Times New Roman" w:hAnsi="Verdana"/>
                <w:sz w:val="16"/>
                <w:szCs w:val="16"/>
              </w:rPr>
              <w:t>х: гранты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1 097 135,95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транспортным средствам: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Фольксваген Пассат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Фольксваген Каравелла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-220694-04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Мицубиси Каризма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3 605,00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Лексус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55 050,00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4 569,60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2 455,00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Хундай Соната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Опель Вектра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7 752,00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1 862,75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Хундай Соната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РЕХТОН РХ 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Део Нексия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Фолькваген Пассат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ВМВ Х5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Мерседес -бенц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5 145,00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Тойта Камри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Тойта Камри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Лада Ларгус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Киа Сид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Киа Сид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Форд Мондео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Део Нексия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Тойота Ланд Крузер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34 212,60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Форд Мондео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5 217,10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НЕФАЗ 5299-11-33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НЕФАЗ 5299-11-33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ПАЗ 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2206494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ПАЗ 4230-03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322132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ПЕЖО 222335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ПЕЖО 222335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ГАЗ-2217 Соболь автобус Зелен.фил-л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Автобус Тойота HIACE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43101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БАГЕМ 27855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35511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Полевая гидрогеохим.лабор. Велко ПГХ(на базе а/м Соболь)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27057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Спец.лабор. ГАЗ 27057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55102С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ГАЗ-2705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5 601,60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34325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Кран манипул.КАМАЗ 637432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АВТОФУРГОН-РЕФРИЖЕТАТОР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АВТОФУРГОН-РЕФРИЖЕТАТОР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Экскаватор погрузчик TEREX 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МКСМ-800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МКСМ-800 (061-1510116)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Погрузчик 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Мотоцикл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Трактор МТЗ-82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Казанка 5м4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Казанка 5м4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Мотолодка Кайман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Казанка 5м4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Катер СМН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Катер СМН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теплоход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теплоход разъездной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Добло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Ниссан Теана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ГАЗ 2217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Хундай Соната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Албеа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Добло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Лада Ларгус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3 664,50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Фольсваген Пассат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396225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326100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автом.Гранта лифтбек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автом.Гранта лифтбек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автом.Гранта лифтбек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автом.Гранта лифтбек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Добло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Автомобиль скорой медиц.помощи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Автобус 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Автосамосвал КАМАЗ 55102С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ГАЗ-3307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Toyota Avensis Седан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Автобус ПАЗ-320054-07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Renauit Logan 1.6 L 1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самосвал ГАЗ-САЗ-3507-01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Газ-322132-18/а/лайн,406 ДВ,АБ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Автобус КАВЗ-397652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Трактор Беларусь -320,4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1 784,50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ВАЗ-211440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ГАЗ-322132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Daewoo nexia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RENAULT MEGANE II EXE16 110 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3 955,00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MAZDA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ШЕВРОЛЕ НИВА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ГАЗ-2705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MAZDA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5 140,80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TOYOTA AVENSIS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5 145,00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ТOYOTA Camry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55102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53212С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Fiat Ducato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111130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111130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Трактор ЛТЗ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Погрузчик ПУМ-500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Снегоход POLARIS WIDETRAK LX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11 868,82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 Казань Приволжский район пос Старое Победилово уч агробиостанция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698,23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р-н, п.Октябрьский, ул. АОЭ-Астрономическая обсерватория им. В.П.Энгельгардта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9 098,11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Верхнеуслонский р-н, студ. уч. база практики геофизики "Эколог", в 4,5 км. К юго-западу от н.п. Пустые Моркваши, учебно-научная база "Свияжское"(зоостанция)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Лаишевский район, в 2,.2 км. От юго-запада от н.п. Орел, СОЛ "Кордон"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Марий Эл, Волжский район, п. Яльчик, ул.Яльчинское лесничество, д.5 УОЦ, "Яльчик"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914,19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Зеледольский район, с. Белобезводное-Магнитная обсерватория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Высогорский район, с.п. Дачное, СОЛ "Экономист"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гКазань, Советский район, в 500 м. от п. Константиновка(ботсад)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634,75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налоги и 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10 848 895,23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10 848 895,23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8306293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11 957 900,00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11 743 500,00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419"/>
        <w:gridCol w:w="1072"/>
        <w:gridCol w:w="873"/>
        <w:gridCol w:w="1629"/>
        <w:gridCol w:w="1653"/>
        <w:gridCol w:w="2339"/>
        <w:gridCol w:w="1604"/>
        <w:gridCol w:w="1497"/>
        <w:gridCol w:w="1786"/>
        <w:gridCol w:w="1510"/>
      </w:tblGrid>
      <w:tr w:rsidR="00000000">
        <w:trPr>
          <w:divId w:val="409884566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3.3. Расчет (обоснование) расходов на иные платежи</w:t>
            </w:r>
          </w:p>
        </w:tc>
      </w:tr>
      <w:tr w:rsidR="00000000">
        <w:trPr>
          <w:divId w:val="409884566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платежа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жей, руб. 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409884566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40988456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40988456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29 068,25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2 325 460,00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09884566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2 325 460,00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2 265 460,00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746"/>
        <w:gridCol w:w="938"/>
        <w:gridCol w:w="1104"/>
        <w:gridCol w:w="1343"/>
        <w:gridCol w:w="1332"/>
        <w:gridCol w:w="1880"/>
        <w:gridCol w:w="1515"/>
        <w:gridCol w:w="1351"/>
        <w:gridCol w:w="1721"/>
        <w:gridCol w:w="1422"/>
      </w:tblGrid>
      <w:tr w:rsidR="00000000">
        <w:trPr>
          <w:divId w:val="1998992716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 Расчет (обоснование) расходов на безвозмездные перечисления организациям</w:t>
            </w:r>
          </w:p>
        </w:tc>
      </w:tr>
      <w:tr w:rsidR="00000000">
        <w:trPr>
          <w:divId w:val="1998992716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ящей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998992716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99899271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000000">
        <w:trPr>
          <w:divId w:val="199899271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199899271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99899271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12 147,00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99899271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платежи, взносы, безвозмездные перечисления субъектам международного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998992716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3023"/>
        <w:gridCol w:w="857"/>
        <w:gridCol w:w="1046"/>
        <w:gridCol w:w="1248"/>
        <w:gridCol w:w="1287"/>
        <w:gridCol w:w="1901"/>
        <w:gridCol w:w="1473"/>
        <w:gridCol w:w="1374"/>
        <w:gridCol w:w="1804"/>
        <w:gridCol w:w="1342"/>
      </w:tblGrid>
      <w:tr w:rsidR="00000000">
        <w:trPr>
          <w:divId w:val="1767848117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 Расчет (обоснование) прочих расходов (кроме расходов на закупку товаров, работ, услуг)</w:t>
            </w:r>
          </w:p>
        </w:tc>
      </w:tr>
      <w:tr w:rsidR="00000000">
        <w:trPr>
          <w:divId w:val="1767848117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5.1. Расчет (обоснование) расходов на капитальные вложения в объекты государственной (муниципальной) собственности</w:t>
            </w:r>
          </w:p>
        </w:tc>
      </w:tr>
      <w:tr w:rsidR="00000000">
        <w:trPr>
          <w:divId w:val="176784811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щадь объ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ек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та, кв.м.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 за 1 кв.м.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76784811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76784811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000000">
        <w:trPr>
          <w:divId w:val="176784811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176784811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6784811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99 602 100,00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99 602 100,00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176784811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6784811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КГУ, корпус хим факультета Казань уд Кремлевская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106 446,62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99 602 100,00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6784811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расходы на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176784811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67848117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99 602 100,00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99 602 100,00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3410"/>
        <w:gridCol w:w="1004"/>
        <w:gridCol w:w="966"/>
        <w:gridCol w:w="1299"/>
        <w:gridCol w:w="1645"/>
        <w:gridCol w:w="1589"/>
        <w:gridCol w:w="1356"/>
        <w:gridCol w:w="1255"/>
        <w:gridCol w:w="1591"/>
        <w:gridCol w:w="1245"/>
      </w:tblGrid>
      <w:tr w:rsidR="00000000">
        <w:trPr>
          <w:divId w:val="893085225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5.2. Расчет (обоснование) иных расходов (кроме расходов на закупку товаров, работ, услуг и капитальные вложения в объекты государственной (муниципальной) собственности)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7 910 000,00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5 265 000,00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2 645 000,00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Расходы на выплату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расходы на выплату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причинённого в результате деятельности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иное 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иное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93085225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7 910 000,00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5 265 000,00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2 645 000,00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2344"/>
        <w:gridCol w:w="683"/>
        <w:gridCol w:w="756"/>
        <w:gridCol w:w="1076"/>
        <w:gridCol w:w="1429"/>
        <w:gridCol w:w="1487"/>
        <w:gridCol w:w="1651"/>
        <w:gridCol w:w="1334"/>
        <w:gridCol w:w="1482"/>
        <w:gridCol w:w="1687"/>
        <w:gridCol w:w="1499"/>
      </w:tblGrid>
      <w:tr w:rsidR="00000000">
        <w:trPr>
          <w:divId w:val="2081752577"/>
          <w:cantSplit/>
        </w:trPr>
        <w:tc>
          <w:tcPr>
            <w:tcW w:w="0" w:type="auto"/>
            <w:gridSpan w:val="1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 Расчет (обоснование) расходов на закупку товаров, работ, услуг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gridSpan w:val="12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6.1. Расчет (обоснование) расходов на оплату услуг связи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тво 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за еди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цу,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(гр.3 х гр.4 х гр.5)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Абонентская плата за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9 242 640,00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фельдъегерской 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1 126 400,00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интернет-провайдеров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1 553,82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2 874 567,00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81752577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23 071 607,00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951 707,00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21 805 900,00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167 863,98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2119"/>
        <w:gridCol w:w="801"/>
        <w:gridCol w:w="1139"/>
        <w:gridCol w:w="1248"/>
        <w:gridCol w:w="1746"/>
        <w:gridCol w:w="2116"/>
        <w:gridCol w:w="1466"/>
        <w:gridCol w:w="1367"/>
        <w:gridCol w:w="1798"/>
        <w:gridCol w:w="1628"/>
      </w:tblGrid>
      <w:tr w:rsidR="00000000">
        <w:trPr>
          <w:divId w:val="1858080550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6.2. Расчет (обоснование) расходов на оплату транспортных услуг</w:t>
            </w:r>
          </w:p>
        </w:tc>
      </w:tr>
      <w:tr w:rsidR="00000000">
        <w:trPr>
          <w:divId w:val="185808055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пе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ги пе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ки,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85808055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85808055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185808055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Плата за перевозку (доставку) грузов (отправлений)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808055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Обеспечение должностных лиц проездными документами в служебных целях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21 725 000,00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5808055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24 442 000,00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1 075 000,00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23 367 000,00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611 210,00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742"/>
        <w:gridCol w:w="1117"/>
        <w:gridCol w:w="1264"/>
        <w:gridCol w:w="805"/>
        <w:gridCol w:w="1116"/>
        <w:gridCol w:w="1377"/>
        <w:gridCol w:w="1579"/>
        <w:gridCol w:w="1615"/>
        <w:gridCol w:w="1373"/>
        <w:gridCol w:w="1313"/>
        <w:gridCol w:w="1394"/>
        <w:gridCol w:w="691"/>
      </w:tblGrid>
      <w:tr w:rsidR="00000000">
        <w:trPr>
          <w:divId w:val="267157013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6.3. Расчет (обоснование) расходов на оплату коммунальных услуг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потребления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Тариф (с учетом НДС),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Индексация,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Сумма, руб. (гр.3 х гр.4 х (1 + гр.5/100))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выполнение государственного задания,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Субсидии, предоставляемые в соответствии с абзацем вторым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осуществле</w:t>
            </w:r>
            <w:r>
              <w:rPr>
                <w:rFonts w:ascii="Verdana" w:eastAsia="Times New Roman" w:hAnsi="Verdana"/>
                <w:sz w:val="16"/>
                <w:szCs w:val="16"/>
              </w:rPr>
              <w:t>ние капитальных вложений,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Средства обязательного медицинского страхования,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деятельности, руб.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213 216 138,01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72 458,67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1 524,82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114 905 886,36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62 663,48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1 507,91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98 270 523,65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39 728,00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199 024 280,73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20 613 701,23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133 345 910,52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21 731 985,83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65 317 656,61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360 713,60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Водопотребление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20 101 856,13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359 887,67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6 930 806,00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682 717,36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13 147 940,23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23 109,90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18 107 015,45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404 114,2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6 491 706,67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721 862,74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11 596 031,93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19 276,85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25 268 280,92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3 848 762,11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24 616 682,46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114 051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649 999,46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7 114,76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7 044,32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7 114,76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67157013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475 724 686,00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235 014 250,00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33 042 006,00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207 668 430,00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528"/>
        <w:gridCol w:w="692"/>
        <w:gridCol w:w="1080"/>
        <w:gridCol w:w="1467"/>
        <w:gridCol w:w="1776"/>
        <w:gridCol w:w="2173"/>
        <w:gridCol w:w="1499"/>
        <w:gridCol w:w="1769"/>
        <w:gridCol w:w="1707"/>
        <w:gridCol w:w="1694"/>
      </w:tblGrid>
      <w:tr w:rsidR="00000000">
        <w:trPr>
          <w:divId w:val="2058164298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6.4. Расчет (обоснование) расходов на оплату аренды имущества</w:t>
            </w:r>
          </w:p>
        </w:tc>
      </w:tr>
      <w:tr w:rsidR="00000000">
        <w:trPr>
          <w:divId w:val="2058164298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аренд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ной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с уче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том НДС,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кого стр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ахова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ящей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ности, руб.</w:t>
            </w:r>
          </w:p>
        </w:tc>
      </w:tr>
      <w:tr w:rsidR="00000000">
        <w:trPr>
          <w:divId w:val="2058164298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20581642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20581642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10 894 360,00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581642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581642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54 471,80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10 894 360,00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581642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 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581642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581642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581642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13 774 360,00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1 548 000,00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9 326 360,00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204 500,00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227"/>
        <w:gridCol w:w="1096"/>
        <w:gridCol w:w="1092"/>
        <w:gridCol w:w="1350"/>
        <w:gridCol w:w="1759"/>
        <w:gridCol w:w="1966"/>
        <w:gridCol w:w="1565"/>
        <w:gridCol w:w="1506"/>
        <w:gridCol w:w="1583"/>
        <w:gridCol w:w="1241"/>
      </w:tblGrid>
      <w:tr w:rsidR="00000000">
        <w:trPr>
          <w:divId w:val="713311343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6.5. Расчет (обоснование) расходов на оплату работ, услуг по содержанию имущества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работ (услуг)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Стоимость работ (услуг),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выполнение государственного задания,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Субсидии, предоставляемые в соответствии с абзацем вторым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осуществлен</w:t>
            </w:r>
            <w:r>
              <w:rPr>
                <w:rFonts w:ascii="Verdana" w:eastAsia="Times New Roman" w:hAnsi="Verdana"/>
                <w:sz w:val="16"/>
                <w:szCs w:val="16"/>
              </w:rPr>
              <w:t>ие капитальных вложений,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Средства обязательного медицинского страхования,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деятельности, руб.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Содержание объектов недвижимого имущества в чистоте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102 070 101,34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уборка снега,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579 898,09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19 136 636,97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вывоз снега, мусора, твердых бытовых и промышленных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209 774,67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10 698 508,17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дезинфекция, дезинсекция, дератизация, газация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553 136,63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22 125 465,20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468 313,00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50 109 491,00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Содержание объектов движимого имущества в чистоте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1 570 931,48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мойка и чистка (химчистка) имущества (транспорта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прачечные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33 521,17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1 474 931,48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Ремонт имущества (текущий)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6 067 702,26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устранение неисправностей (восстановление работоспособности) объектов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7 634,88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3 099 761,28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17 356,38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2 967 940,98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2 731 945,20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16 760,40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2 731 945,20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Мероприятия по охране труда и 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1 882 442,36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Мероприятия по охране труда и 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1 882 400,00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Мероприятия по охране труда и 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192 268 051,36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45 282,16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192 268 051,36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133113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306 591 174,00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109 743 840,00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10 890 834,00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185 956 500,00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423 156,50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355"/>
        <w:gridCol w:w="747"/>
        <w:gridCol w:w="1234"/>
        <w:gridCol w:w="1350"/>
        <w:gridCol w:w="1720"/>
        <w:gridCol w:w="1870"/>
        <w:gridCol w:w="1239"/>
        <w:gridCol w:w="1534"/>
        <w:gridCol w:w="1718"/>
        <w:gridCol w:w="1619"/>
      </w:tblGrid>
      <w:tr w:rsidR="00000000">
        <w:trPr>
          <w:divId w:val="495460803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6.6. Расчет (обоснование) расходов на оплату прочих работ, услуг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чество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луги,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</w:t>
            </w:r>
            <w:r>
              <w:rPr>
                <w:rFonts w:ascii="Verdana" w:eastAsia="Times New Roman" w:hAnsi="Verdana"/>
                <w:sz w:val="16"/>
                <w:szCs w:val="16"/>
              </w:rPr>
              <w:t>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ности, руб.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2 140 650,00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Прочее по траснпортным средствам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214 065,00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2 140 650,00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услуг вневедомственной, пожарной охраны,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225 000 000,00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Прочее по вневедомственной охране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225 000 000,00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(обновление) программного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2 598 496,41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259 849 641,00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252 336,00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252 336,00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9546080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580 742 627,00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132 173 390,00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8 097 596,00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7 535 271,00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432 936 370,00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13 997 501,26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573"/>
        <w:gridCol w:w="594"/>
        <w:gridCol w:w="1108"/>
        <w:gridCol w:w="1350"/>
        <w:gridCol w:w="1729"/>
        <w:gridCol w:w="1977"/>
        <w:gridCol w:w="1249"/>
        <w:gridCol w:w="1543"/>
        <w:gridCol w:w="1616"/>
        <w:gridCol w:w="1647"/>
      </w:tblGrid>
      <w:tr w:rsidR="00000000">
        <w:trPr>
          <w:divId w:val="1865946557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6.7. Расчет (обоснование) расходов на приобретение основных средств</w:t>
            </w:r>
          </w:p>
        </w:tc>
      </w:tr>
      <w:tr w:rsidR="00000000">
        <w:trPr>
          <w:divId w:val="186594655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няя 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86594655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86594655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186594655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247 886 081,00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594655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группам объектов: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594655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Выч и орг техника и программное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43 441,00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31 190 638,00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594655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Лабораторное и научное обрудование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316 652,00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65 230 312,00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594655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19 314 240,00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594655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Телекомуникационное, мультимедийное оборудование и конференц-системы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115 537,00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42 633 153,00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594655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98 384,00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89 431 056,00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594655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86 682,00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86 682,00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6594655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247 886 081,00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110 610 081,00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44 020 000,00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91 706 000,00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19 163 901,82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380"/>
        <w:gridCol w:w="1697"/>
        <w:gridCol w:w="896"/>
        <w:gridCol w:w="876"/>
        <w:gridCol w:w="1412"/>
        <w:gridCol w:w="1539"/>
        <w:gridCol w:w="1699"/>
        <w:gridCol w:w="1139"/>
        <w:gridCol w:w="1629"/>
        <w:gridCol w:w="1631"/>
        <w:gridCol w:w="1531"/>
      </w:tblGrid>
      <w:tr w:rsidR="00000000">
        <w:trPr>
          <w:divId w:val="652564191"/>
          <w:cantSplit/>
        </w:trPr>
        <w:tc>
          <w:tcPr>
            <w:tcW w:w="0" w:type="auto"/>
            <w:gridSpan w:val="12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6.8. Расчет (обоснование) расходов на приобретение материальных запасов</w:t>
            </w:r>
          </w:p>
        </w:tc>
      </w:tr>
      <w:tr w:rsidR="00000000">
        <w:trPr>
          <w:divId w:val="652564191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Едини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ца измере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Цена за едини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цу,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 xml:space="preserve">ма, руб. </w:t>
            </w:r>
            <w:r>
              <w:rPr>
                <w:rFonts w:ascii="Verdana" w:eastAsia="Times New Roman" w:hAnsi="Verdana"/>
                <w:sz w:val="16"/>
                <w:szCs w:val="16"/>
              </w:rPr>
              <w:t>(гр.4 х гр.5)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</w:t>
            </w:r>
            <w:r>
              <w:rPr>
                <w:rFonts w:ascii="Verdana" w:eastAsia="Times New Roman" w:hAnsi="Verdana"/>
                <w:sz w:val="16"/>
                <w:szCs w:val="16"/>
              </w:rPr>
              <w:t>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65256419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65256419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</w:tr>
      <w:tr w:rsidR="00000000">
        <w:trPr>
          <w:divId w:val="65256419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Канцтовары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896 525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34 964 475,00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5256419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745 000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25 330 000,00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5256419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Запчасти к выч и орг технике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17 480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7 717,00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134 893 160,00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5256419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Расходные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547 230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182 227 590,00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5256419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расходные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1 324 949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55 647 858,00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5256419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Продукты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1 218 063,00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5256419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Канцтовары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39 866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1 275 712,00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5256419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245 363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185 494 428,00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5256419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52564191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621 051 306,00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43 406 819,00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9 239 976,00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292 139 111,00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276 265 400,00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39 106 537,86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p w:rsidR="00000000" w:rsidRDefault="00D84C91">
      <w:pPr>
        <w:pStyle w:val="3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II. Расчеты (обоснования) к плану финансово-хозяйственной деятельности по выплатам в 2019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694"/>
        <w:gridCol w:w="785"/>
        <w:gridCol w:w="887"/>
        <w:gridCol w:w="1253"/>
        <w:gridCol w:w="1621"/>
        <w:gridCol w:w="1474"/>
        <w:gridCol w:w="557"/>
        <w:gridCol w:w="547"/>
        <w:gridCol w:w="1508"/>
        <w:gridCol w:w="1508"/>
        <w:gridCol w:w="1248"/>
        <w:gridCol w:w="813"/>
        <w:gridCol w:w="1350"/>
        <w:gridCol w:w="1508"/>
        <w:gridCol w:w="1350"/>
      </w:tblGrid>
      <w:tr w:rsidR="00000000">
        <w:trPr>
          <w:divId w:val="1080172969"/>
          <w:cantSplit/>
        </w:trPr>
        <w:tc>
          <w:tcPr>
            <w:tcW w:w="0" w:type="auto"/>
            <w:gridSpan w:val="16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 Расчеты (обоснования) выплат персоналу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gridSpan w:val="16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1.1. Расчеты (обоснования) расходов на оплату труда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рии пер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ла/долж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ная 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ность, еди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сяч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ный 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оп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 тру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 на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чная над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к долж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му окла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ду,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Рай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он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ный коэф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фи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Фонд оп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 тру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 в го</w:t>
            </w:r>
            <w:r>
              <w:rPr>
                <w:rFonts w:ascii="Verdana" w:eastAsia="Times New Roman" w:hAnsi="Verdana"/>
                <w:sz w:val="16"/>
                <w:szCs w:val="16"/>
              </w:rPr>
              <w:t>д, руб. (гр.3 х (гр.4 + гр.5*гр.8/100) х гр.9 х 12)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ности, руб.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должностному окладу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выплатам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выплатам стимулирующего характера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>
        <w:trPr>
          <w:divId w:val="108017296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15 532,00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90 892 325,40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88 592 325,40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Профессорско-преподавательский состав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2 859,63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57 167,00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35 046,00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20 038,00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1 961 717 618,52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1 046 157 107,84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915 560 510,68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6 537 574,0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Научные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584,72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68 614,42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20 213,98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959,58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47 440,86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481 442 670,72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8 201 228,00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12 672 812,00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460 568 630,72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177 676 560,66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научные сотрудники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247,02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97 108,00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27 882,00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67 943,00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287 851 417,92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10 450 000,00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272 401 417,92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104 666 388,0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научные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47 772,00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14 605,00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32 444,00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193 591 252,80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3 201 228,00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2 222 812,00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188 167 212,80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73 010 172,6</w:t>
            </w: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Прочий основной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1 615,75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27 414,00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13 188,00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531 530 046,00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2 842 626,00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442 966 111,24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85 721 308,76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Административно-управленческий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950,86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49 868,00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24 136,00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25 632,00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569 009 837,76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150 230 000,00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26 729 744,76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392 050 093,00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23 400 000,0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Вспомогательный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3 885,90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16 926,00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789 272 920,80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326 164 044,16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78 285 299,00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384 823 577,64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600 000,0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080172969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4 423 865 419,20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1 535 895 006,00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12 672 812,00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547 981 155,00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2 327 316 446,20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208 214 134,66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434"/>
        <w:gridCol w:w="1236"/>
        <w:gridCol w:w="739"/>
        <w:gridCol w:w="670"/>
        <w:gridCol w:w="1473"/>
        <w:gridCol w:w="1557"/>
        <w:gridCol w:w="1904"/>
        <w:gridCol w:w="1059"/>
        <w:gridCol w:w="1010"/>
        <w:gridCol w:w="1624"/>
        <w:gridCol w:w="1657"/>
      </w:tblGrid>
      <w:tr w:rsidR="00000000">
        <w:trPr>
          <w:divId w:val="600844390"/>
          <w:cantSplit/>
        </w:trPr>
        <w:tc>
          <w:tcPr>
            <w:tcW w:w="0" w:type="auto"/>
            <w:gridSpan w:val="12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1.2. Расчеты (обоснования) выплат персоналу при направлении в служебные командировки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 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на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ника в день,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ков, чел.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во дней, дн.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 в год, руб. (гр. 3 х гр. 4 х гр. 5)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емые в со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</w:t>
            </w:r>
            <w:r>
              <w:rPr>
                <w:rFonts w:ascii="Verdana" w:eastAsia="Times New Roman" w:hAnsi="Verdana"/>
                <w:sz w:val="16"/>
                <w:szCs w:val="16"/>
              </w:rPr>
              <w:t>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ского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сящей доход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22 250 020,00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проезду в служебные командировки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11 250 000,00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найму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Суточные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Выплаты персоналу при направлении в служебные командировки на территории иностранных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30 724 400,00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проезду в служебные командировки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найму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3 224 400,00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00844390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52 974 420,00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1 176 960,00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47 797 460,00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13 976 836,02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2574"/>
        <w:gridCol w:w="593"/>
        <w:gridCol w:w="1744"/>
        <w:gridCol w:w="1520"/>
        <w:gridCol w:w="1623"/>
        <w:gridCol w:w="1681"/>
        <w:gridCol w:w="871"/>
        <w:gridCol w:w="1620"/>
        <w:gridCol w:w="1622"/>
        <w:gridCol w:w="1522"/>
      </w:tblGrid>
      <w:tr w:rsidR="00000000">
        <w:trPr>
          <w:divId w:val="1742096358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государственного внебюджетного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зы для начис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вых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сов,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4/100)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969 779 506,66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ставке 22,0%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4 394 941 372,84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966 887 102,02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ставке 10,0%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28 924 046,36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2 892 404,64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 применением пониженных тарифов вносов в Пенсионный фонд Российской Федерации для отдельных категорий плательщиков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137 139 828,00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4 423 865 419,20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128 292 097,16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4 423 865 419,20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8 847 730,84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* производстве и профессиональных заболеваний по ставке 0,_%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4 423 865 419,20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225 617 136,38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1 332 536 471,04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463 840 324,00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3 827 188,00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165 490 309,00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699 378 650,04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61 200 400,22</w:t>
            </w:r>
          </w:p>
        </w:tc>
      </w:tr>
      <w:tr w:rsidR="00000000">
        <w:trPr>
          <w:divId w:val="1742096358"/>
          <w:cantSplit/>
        </w:trPr>
        <w:tc>
          <w:tcPr>
            <w:tcW w:w="0" w:type="auto"/>
            <w:gridSpan w:val="10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84C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42096358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&lt;*&gt; Указываются страховые тарифы, дифференцированные по классам профессионального риска, установленные Федеральным законом от 22 декабря 2005 г., № 179-ФЗ «</w:t>
            </w:r>
            <w:r>
              <w:rPr>
                <w:rFonts w:ascii="Verdana" w:eastAsia="Times New Roman" w:hAnsi="Verdana"/>
                <w:sz w:val="14"/>
                <w:szCs w:val="14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Российская Федерация, 2005, № 52, ст. 5592; 2015, № 51, ст. 7233)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491"/>
        <w:gridCol w:w="1034"/>
        <w:gridCol w:w="1164"/>
        <w:gridCol w:w="1492"/>
        <w:gridCol w:w="1293"/>
        <w:gridCol w:w="2364"/>
        <w:gridCol w:w="1193"/>
        <w:gridCol w:w="1262"/>
        <w:gridCol w:w="1767"/>
        <w:gridCol w:w="1296"/>
      </w:tblGrid>
      <w:tr w:rsidR="00000000">
        <w:trPr>
          <w:divId w:val="308823871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 Расчет (обоснование) расходов на социальные и иные выплаты населению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Стипендии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3 320,34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178 501,00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592 683 775,00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563 095 600,00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29 588 175,00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Премии и 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308823871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594 156 775,00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563 095 600,00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31 061 175,00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235"/>
        <w:gridCol w:w="1534"/>
        <w:gridCol w:w="599"/>
        <w:gridCol w:w="1757"/>
        <w:gridCol w:w="1549"/>
        <w:gridCol w:w="1320"/>
        <w:gridCol w:w="1150"/>
        <w:gridCol w:w="1453"/>
        <w:gridCol w:w="1642"/>
        <w:gridCol w:w="983"/>
      </w:tblGrid>
      <w:tr w:rsidR="00000000">
        <w:trPr>
          <w:divId w:val="387729579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 Расчет (обоснование) расходов на уплату налогов, сборов и иных платежей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3.1. Расчет (обоснование) расходов на оплату налога на имущество, земельного налога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вая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под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те, руб. (гр. 3 х гр. 4/100)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Налог на имущество,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142 086 928,29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группам: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5 809 871 540,45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127 817 173,89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переданное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648 625 200,00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14 269 754,40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переданное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Земельный налог,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77 496 141,71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участкам: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661 596 336,00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8 600 752,37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4/5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89 862 488,10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1 168 212,35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94 105 440,00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1 223 370,72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 ?Лобачевского, 1/29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49 507 019,10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643 591,25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г.Казань, Вахитовский район, ул. Астрономическая, д.19/15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21 930 270,00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285 093,51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211 086 432,00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2 744 123,62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46 157 766,84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600 050,97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Нужина, д.1/37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47 707 356,70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620 195,64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Нужина,д,2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110 330 751,00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1 434 299,76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1 254 585,70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16 309,61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Проф.Нужина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31 761 157,34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412 895,05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10 999 267,10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87 994,14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Зайцева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42 238 598,95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84 477,20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</w:t>
            </w:r>
            <w:r>
              <w:rPr>
                <w:rFonts w:ascii="Verdana" w:eastAsia="Times New Roman" w:hAnsi="Verdana"/>
                <w:sz w:val="16"/>
                <w:szCs w:val="16"/>
              </w:rPr>
              <w:t>г. Казань, Вахитовский район, ул. Рахматуллина,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2 594 750,40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33 731,76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г.Казань, Ул.Кремлевская, 6/20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14 633 296,40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190 232,85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г.Казань, Вахитовский район, Ул.Московская,д.45/3,47,49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42 111 795,24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547 453,34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г. Казань, Вахитовский район, ул. Межлаука д.1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108 427 511,50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1 409 557,65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Маркса, д.74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84 835 291,68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1 102 858,79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Лево-Булачная, д.34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36 933 663,00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480 137,62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Товарищеская,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16 744 100,40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217 673,31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Товарищеская,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51 255 681,00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666 323,85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Московская, д. 45/3, 47,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18 923 604,12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246 006,85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Лево-Булачная, д. 46/2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7 210 960,00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14 421,92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Пушкина, д. 32, 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107 914 088,62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215 828,18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ул.Парижской Коммуны, д.9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15 442 767,20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200 755,97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Подлужная,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11 068 235,39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143 887,06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Подлужная,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76 570 699,60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995 419,09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Бутлерова, д .4,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233 085 702,06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3 030 114,13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К. Маркса, д.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37 994 863,36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493 933,22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Бутлерова ,д.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46 536 137,13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604 969,78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М. Джалиля, д. 20/6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7 155 119,80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93 016,56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ул.Пушкина ,д. 1/55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28 156 297,50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366 031,87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ул.Московская, д. 45/3, 47,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3 443 185,56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44 761,41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д. 4/5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5 978 992,95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77 726,91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г. Казань, Вахитовский район, ул.Кремлевская,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8 060 789,46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104 790,26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К. Маркса, д.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157 126 139,84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2 042 639,82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К. Московская, д.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28 928 040,84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376 064,53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Приволжский район, ул. Модельная,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80 983 275,60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1 052 782,58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РТ,г.Казань Приволжский район, ул.проезд проф.Нужина,1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114 145 642,52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1 483 893,35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Приволжский район, ул.проезд проф.Нужина,3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78 855 893,32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1 025 126,61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Старое Победилоао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372 094 200,00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4 837 224,60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Приволжский район,Ул.Тинчурина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38 219 782,80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496 857,18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г. Казань, Московский район,Ул.Беломорская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8 171 857,98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106 234,15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г. Казань, Советский район, ул.Кр.Позиция, д, 6, 6а, 2а,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200 439 223,60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400 878,45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Советский район, ул.Аделя Кутуя, 2, 2б, 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75 350 688,00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150 701,38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Советский район, ул .Аделя Кутуя,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109 011 877,60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1 417 154,41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Советский район, ул. Гвардейская,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41 415 295,60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82 830,59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Советский район, ул. Ак.Губкина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34 035 624,75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68 071,25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Казань территория в 500 м северо-западнее с.Константиновка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209 794 274,01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2 727 325,56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Казань территория в 500 м северо-западнее с.Константиновка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267 714 036,37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3 480 282,47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Высокогорский район с/о Дачное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5 431 163,00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3 801,81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район, ул. Лесная, пос. Октябрьский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25 779 600,00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386 694,00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 Татарстан, Зеленодольский район, с. Белобезводное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47 010 817,00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705 162,26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район, пос. Займище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35 530 938,00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532 964,07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район, Ст. Обсерватория АОЭ им. Энгельгарда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31 706 887,00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475 603,31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район,д.Ореховка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24 325 264,00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364 878,96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пр. Сююмбике, 10А (11/29)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66 598 764,75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998 981,47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Мира ХVI а жилой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43 884 344,32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658 265,16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Мира ХVI а жилой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407 436 637,32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6 111 549,56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Мира ХVI а жилой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337 110 160,27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5 056 652,40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1 микрорайон, пр-т Мира д.68/19(1/18)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61 082 261,50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916 233,92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б-р Ямашева,д.33(9/10)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58 773 135,50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881 597,03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Мира ХVI а жилой район свид от 10.08.16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122 516 400,00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1 837 746,00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Чистополь, ул. Студенческая, д.23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81 166 060,51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811 660,61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Алексеевский район, с/п Билярское, с.Билярск, ул.Полевая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336 270,09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5 044,05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Респ. Марий Эл ,Волжский район,п.Яльчик,ул.Яльчинское лесничество,д.5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11 198 142,02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167 972,13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Елабужский,ул.Казанская,д.89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78 904 226,16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1 183 563,39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Елабужский,улАзинская,д.98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21 898 818,13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328 482,27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32 660 472,24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97 981,42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Елабужский,ул.Казанская,д.23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8 607 916,18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129 118,74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Елабужский,ул.10лет Татарстана,д.24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6 755 775,00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20 267,33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Елабужский,н.п.Бессониха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3 167 845,12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47 517,68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3 048 420,62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45 726,31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2 726 891,20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40 903,37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РТ,Елабуга,ул.10 лет Татарстана,д.24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159 820,16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2 397,30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РТ,Елабуга,ул.Горького,84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4 273 949,93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64 109,25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КЧР, Зеленчукский район, Астрономич.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1 081 850,00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16 227,75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КЧР,Зеленчукский район, ст.Зеленчукская,ул.Ленина,д.41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166 109,26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 г. Казань, Вахитовский район, ул. Волкова, дом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83 675 542,50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276 129,29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 г. Казань, Вахитовский район, ул.Чернышевского, д.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18 993 023,64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246 909,31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 г.Казань, Вахитовский район, ул. Большая Красная,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17 976 816,60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233 698,62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Николая Ершова, д.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213 781 061,56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705 477,50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Чехова, д. 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343 394 340,48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4 464 126,43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Лейтенанта Шмидта, дом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12 153 028,17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40 104,99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Большая Красная, дом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23 318 806,72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76 952,06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Большая Красная, дом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18 644 809,50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61 527,87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Вишневского, дом 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31 617 630,72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104 338,18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 г. Казань, пр-кт Ибрагимова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34 297 926,60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445 873,05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387729579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219 583 070,00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93 534 360,00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3 804 866,00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122 243 844,00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3948"/>
        <w:gridCol w:w="606"/>
        <w:gridCol w:w="656"/>
        <w:gridCol w:w="1293"/>
        <w:gridCol w:w="1119"/>
        <w:gridCol w:w="1963"/>
        <w:gridCol w:w="1109"/>
        <w:gridCol w:w="1523"/>
        <w:gridCol w:w="1724"/>
        <w:gridCol w:w="1241"/>
      </w:tblGrid>
      <w:tr w:rsidR="00000000">
        <w:trPr>
          <w:divId w:val="808550340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3.2. Расчет (обоснование) расходов на оплату прочих налогов и сборов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вая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4/100)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</w:t>
            </w:r>
            <w:r>
              <w:rPr>
                <w:rFonts w:ascii="Verdana" w:eastAsia="Times New Roman" w:hAnsi="Verdana"/>
                <w:sz w:val="16"/>
                <w:szCs w:val="16"/>
              </w:rPr>
              <w:t>х: гранты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1 097 135,95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транспортным средствам: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Фольксваген Пассат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Фольксваген Каравелла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-220694-04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Мицубиси Каризма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3 605,00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Лексус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55 050,00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4 569,60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2 455,00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Хундай Соната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Опель Вектра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7 752,00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1 862,75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Хундай Соната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РЕХТОН РХ 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Део Нексия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Фолькваген Пассат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ВМВ Х5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Мерседес -бенц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5 145,00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Тойта Камри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Тойта Камри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Лада Ларгус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Киа Сид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Киа Сид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Форд Мондео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Део Нексия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Тойота Ланд Крузер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34 212,60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Форд Мондео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5 217,10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НЕФАЗ 5299-11-33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НЕФАЗ 5299-11-33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ПАЗ 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2206494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ПАЗ 4230-03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322132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ПЕЖО 222335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ПЕЖО 222335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ГАЗ-2217 Соболь автобус Зелен.фил-л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Автобус Тойота HIACE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43101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БАГЕМ 27855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35511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Полевая гидрогеохим.лабор. Велко ПГХ(на базе а/м Соболь)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27057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Спец.лабор. ГАЗ 27057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55102С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ГАЗ-2705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5 601,60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34325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Кран манипул.КАМАЗ 637432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АВТОФУРГОН-РЕФРИЖЕТАТОР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АВТОФУРГОН-РЕФРИЖЕТАТОР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Экскаватор погрузчик TEREX 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МКСМ-800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МКСМ-800 (061-1510116)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Погрузчик 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Мотоцикл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Трактор МТЗ-82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Казанка 5м4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Казанка 5м4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Мотолодка Кайман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Казанка 5м4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Катер СМН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Катер СМН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теплоход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теплоход разъездной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Добло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Ниссан Теана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ГАЗ 2217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Хундай Соната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Албеа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Добло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Лада Ларгус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3 664,50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Фольсваген Пассат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396225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326100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автом.Гранта лифтбек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автом.Гранта лифтбек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автом.Гранта лифтбек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автом.Гранта лифтбек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Добло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Автомобиль скорой медиц.помощи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Автобус 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Автосамосвал КАМАЗ 55102С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ГАЗ-3307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Toyota Avensis Седан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Автобус ПАЗ-320054-07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Renauit Logan 1.6 L 1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самосвал ГАЗ-САЗ-3507-01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Газ-322132-18/а/лайн,406 ДВ,АБ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Автобус КАВЗ-397652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Трактор Беларусь -320,4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1 784,50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ВАЗ-211440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ГАЗ-322132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Daewoo nexia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RENAULT MEGANE II EXE16 110 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3 955,00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MAZDA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ШЕВРОЛЕ НИВА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ГАЗ-2705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MAZDA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5 140,80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TOYOTA AVENSIS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5 145,00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ТOYOTA Camry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55102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53212С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Fiat Ducato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111130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111130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Трактор ЛТЗ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Погрузчик ПУМ-500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Снегоход POLARIS WIDETRAK LX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11 868,82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 Казань Приволжский район пос Старое Победилово уч агробиостанция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698,23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р-н, п.Октябрьский, ул. АОЭ-Астрономическая обсерватория им. В.П.Энгельгардта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9 098,11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Верхнеуслонский р-н, студ. уч. база практики геофизики "Эколог", в 4,5 км. К юго-западу от н.п. Пустые Моркваши, учебно-научная база "Свияжское"(зоостанция)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Лаишевский район, в 2,.2 км. От юго-запада от н.п. Орел, СОЛ "Кордон"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Марий Эл, Волжский район, п. Яльчик, ул.Яльчинское лесничество, д.5 УОЦ, "Яльчик"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914,19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Зеледольский район, с. Белобезводное-Магнитная обсерватория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Высогорский район, с.п. Дачное, СОЛ "Экономист"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гКазань, Советский район, в 500 м. от п. Константиновка(ботсад)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634,75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налоги и 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10 848 895,23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10 848 895,23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08550340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11 957 900,00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11 743 500,00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419"/>
        <w:gridCol w:w="1072"/>
        <w:gridCol w:w="873"/>
        <w:gridCol w:w="1629"/>
        <w:gridCol w:w="1653"/>
        <w:gridCol w:w="2339"/>
        <w:gridCol w:w="1604"/>
        <w:gridCol w:w="1497"/>
        <w:gridCol w:w="1786"/>
        <w:gridCol w:w="1510"/>
      </w:tblGrid>
      <w:tr w:rsidR="00000000">
        <w:trPr>
          <w:divId w:val="2099522771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3.3. Расчет (обоснование) расходов на иные платежи</w:t>
            </w:r>
          </w:p>
        </w:tc>
      </w:tr>
      <w:tr w:rsidR="00000000">
        <w:trPr>
          <w:divId w:val="2099522771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платежа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жей, руб. 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209952277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20995227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209952277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29 068,25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2 325 460,00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99522771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2 325 460,00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2 265 460,00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746"/>
        <w:gridCol w:w="938"/>
        <w:gridCol w:w="1104"/>
        <w:gridCol w:w="1343"/>
        <w:gridCol w:w="1332"/>
        <w:gridCol w:w="1880"/>
        <w:gridCol w:w="1515"/>
        <w:gridCol w:w="1351"/>
        <w:gridCol w:w="1721"/>
        <w:gridCol w:w="1422"/>
      </w:tblGrid>
      <w:tr w:rsidR="00000000">
        <w:trPr>
          <w:divId w:val="1159538961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 Расчет (обоснование) расходов на безвозмездные перечисления организациям</w:t>
            </w:r>
          </w:p>
        </w:tc>
      </w:tr>
      <w:tr w:rsidR="00000000">
        <w:trPr>
          <w:divId w:val="1159538961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ящей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15953896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15953896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000000">
        <w:trPr>
          <w:divId w:val="115953896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115953896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5953896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12 147,00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15953896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платежи, взносы, безвозмездные перечисления субъектам международного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159538961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981"/>
        <w:gridCol w:w="850"/>
        <w:gridCol w:w="1044"/>
        <w:gridCol w:w="1350"/>
        <w:gridCol w:w="1266"/>
        <w:gridCol w:w="1864"/>
        <w:gridCol w:w="1452"/>
        <w:gridCol w:w="1353"/>
        <w:gridCol w:w="1903"/>
        <w:gridCol w:w="1291"/>
      </w:tblGrid>
      <w:tr w:rsidR="00000000">
        <w:trPr>
          <w:divId w:val="1983463320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 Расчет (обоснование) прочих расходов (кроме расходов на закупку товаров, работ, услуг)</w:t>
            </w:r>
          </w:p>
        </w:tc>
      </w:tr>
      <w:tr w:rsidR="00000000">
        <w:trPr>
          <w:divId w:val="1983463320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5.1. Расчет (обоснование) расходов на капитальные вложения в объекты государственной (муниципальной) собственности</w:t>
            </w:r>
          </w:p>
        </w:tc>
      </w:tr>
      <w:tr w:rsidR="00000000">
        <w:trPr>
          <w:divId w:val="198346332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щадь объ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ек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та, кв.м.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 за 1 кв.м.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98346332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98346332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000000">
        <w:trPr>
          <w:divId w:val="198346332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198346332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98346332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132 802 800,00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132 802 800,00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198346332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98346332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КГУ, корпус хим факультета Казань уд Кремлевская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141 883,33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132 802 800,00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98346332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расходы на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198346332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983463320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132 802 800,00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132 802 800,00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3395"/>
        <w:gridCol w:w="1317"/>
        <w:gridCol w:w="708"/>
        <w:gridCol w:w="1297"/>
        <w:gridCol w:w="1640"/>
        <w:gridCol w:w="1578"/>
        <w:gridCol w:w="1350"/>
        <w:gridCol w:w="1250"/>
        <w:gridCol w:w="1586"/>
        <w:gridCol w:w="1239"/>
      </w:tblGrid>
      <w:tr w:rsidR="00000000">
        <w:trPr>
          <w:divId w:val="200870859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5.2. Расчет (обоснование) иных расходов (кроме расходов на закупку товаров, работ, услуг и капитальные вложения в объекты государственной (муниципальной) собственности)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3 205 000,00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6 410 000,00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5 265 000,00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1 145 000,00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Расходы на выплату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расходы на выплату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причинённого в результате деятельности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иное 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иное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00870859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6 410 000,00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5 265 000,00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1 145 000,00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322"/>
        <w:gridCol w:w="678"/>
        <w:gridCol w:w="750"/>
        <w:gridCol w:w="1070"/>
        <w:gridCol w:w="1424"/>
        <w:gridCol w:w="1473"/>
        <w:gridCol w:w="1625"/>
        <w:gridCol w:w="1320"/>
        <w:gridCol w:w="1468"/>
        <w:gridCol w:w="1675"/>
        <w:gridCol w:w="1624"/>
      </w:tblGrid>
      <w:tr w:rsidR="00000000">
        <w:trPr>
          <w:divId w:val="751123379"/>
          <w:cantSplit/>
        </w:trPr>
        <w:tc>
          <w:tcPr>
            <w:tcW w:w="0" w:type="auto"/>
            <w:gridSpan w:val="1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 Расчет (обоснование) расходов на закупку товаров, работ, услуг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gridSpan w:val="12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6.1. Расчет (обоснование) расходов на оплату услуг связи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тво 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за еди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цу,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(гр.3 х гр.4 х гр.5)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Абонентская плата за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9 242 640,00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фельдъегерской 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1 126 400,00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интернет-провайдеров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1 553,82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2 874 567,00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51123379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23 071 607,00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951 707,00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21 805 900,00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1 167 863,50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2119"/>
        <w:gridCol w:w="801"/>
        <w:gridCol w:w="1139"/>
        <w:gridCol w:w="1248"/>
        <w:gridCol w:w="1746"/>
        <w:gridCol w:w="2116"/>
        <w:gridCol w:w="1466"/>
        <w:gridCol w:w="1367"/>
        <w:gridCol w:w="1798"/>
        <w:gridCol w:w="1628"/>
      </w:tblGrid>
      <w:tr w:rsidR="00000000">
        <w:trPr>
          <w:divId w:val="1785685655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6.2. Расчет (обоснование) расходов на оплату транспортных услуг</w:t>
            </w:r>
          </w:p>
        </w:tc>
      </w:tr>
      <w:tr w:rsidR="00000000">
        <w:trPr>
          <w:divId w:val="1785685655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пе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ги пе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ки,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785685655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7856856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17856856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Плата за перевозку (доставку) грузов (отправлений)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856856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Обеспечение должностных лиц проездными документами в служебных целях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21 725 000,00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7856856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24 442 000,00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1 075 000,00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23 367 000,00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611 210,00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742"/>
        <w:gridCol w:w="1117"/>
        <w:gridCol w:w="1264"/>
        <w:gridCol w:w="805"/>
        <w:gridCol w:w="1116"/>
        <w:gridCol w:w="1377"/>
        <w:gridCol w:w="1579"/>
        <w:gridCol w:w="1615"/>
        <w:gridCol w:w="1373"/>
        <w:gridCol w:w="1313"/>
        <w:gridCol w:w="1394"/>
        <w:gridCol w:w="691"/>
      </w:tblGrid>
      <w:tr w:rsidR="00000000">
        <w:trPr>
          <w:divId w:val="1345981311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6.3. Расчет (обоснование) расходов на оплату коммунальных услуг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потребления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Тариф (с учетом НДС),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Индексация,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Сумма, руб. (гр.3 х гр.4 х (1 + гр.5/100))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выполнение государственного задания,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Субсидии, предоставляемые в соответствии с абзацем вторым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осуществле</w:t>
            </w:r>
            <w:r>
              <w:rPr>
                <w:rFonts w:ascii="Verdana" w:eastAsia="Times New Roman" w:hAnsi="Verdana"/>
                <w:sz w:val="16"/>
                <w:szCs w:val="16"/>
              </w:rPr>
              <w:t>ние капитальных вложений,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Средства обязательного медицинского страхования,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деятельности, руб.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214 819 691,77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72 458,67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116 245 734,12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62 663,48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1 511,95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98 533 810,53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1 544,12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40 147,12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202 394 501,97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20 586 557,39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134 454 923,63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21 731 985,83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67 577 783,14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361 795,20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Водопотребление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20 101 856,13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359 887,67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6 930 806,00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682 717,36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13 147 940,23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23 109,90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18 113 024,39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404 045,39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6 493 151,64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721 862,74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11 600 588,33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19 284,42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25 400 231,39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3 848 762,11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24 736 763,83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114 051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661 860,76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1 606,80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7 924,35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7 845,89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7 924,35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345981311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480 837 230,00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224 514 250,00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34 641 980,00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221 681 000,00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528"/>
        <w:gridCol w:w="692"/>
        <w:gridCol w:w="1080"/>
        <w:gridCol w:w="1467"/>
        <w:gridCol w:w="1776"/>
        <w:gridCol w:w="2173"/>
        <w:gridCol w:w="1499"/>
        <w:gridCol w:w="1769"/>
        <w:gridCol w:w="1707"/>
        <w:gridCol w:w="1694"/>
      </w:tblGrid>
      <w:tr w:rsidR="00000000">
        <w:trPr>
          <w:divId w:val="1448305570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6.4. Расчет (обоснование) расходов на оплату аренды имущества</w:t>
            </w:r>
          </w:p>
        </w:tc>
      </w:tr>
      <w:tr w:rsidR="00000000">
        <w:trPr>
          <w:divId w:val="144830557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аренд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с уче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том НДС,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нение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кого стр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ахова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ящей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ности, руб.</w:t>
            </w:r>
          </w:p>
        </w:tc>
      </w:tr>
      <w:tr w:rsidR="00000000">
        <w:trPr>
          <w:divId w:val="144830557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44830557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144830557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10 894 360,00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44830557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44830557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54 471,80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10 894 360,00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44830557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 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44830557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44830557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44830557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13 774 360,00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1 548 000,00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9 326 360,00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204 500,00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227"/>
        <w:gridCol w:w="1096"/>
        <w:gridCol w:w="1092"/>
        <w:gridCol w:w="1350"/>
        <w:gridCol w:w="1759"/>
        <w:gridCol w:w="1966"/>
        <w:gridCol w:w="1565"/>
        <w:gridCol w:w="1506"/>
        <w:gridCol w:w="1583"/>
        <w:gridCol w:w="1241"/>
      </w:tblGrid>
      <w:tr w:rsidR="00000000">
        <w:trPr>
          <w:divId w:val="411703451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6.5. Расчет (обоснование) расходов на оплату работ, услуг по содержанию имущества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работ (услуг)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Стоимость работ (услуг),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Fonts w:ascii="Verdana" w:eastAsia="Times New Roman" w:hAnsi="Verdana"/>
                <w:sz w:val="16"/>
                <w:szCs w:val="16"/>
              </w:rPr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выполнение государственного задания,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Субсидии, предоставляемые в соответствии с абзацем вторым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осуществление капитальных вложений,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Средства обязательного медицинского ст</w:t>
            </w:r>
            <w:r>
              <w:rPr>
                <w:rFonts w:ascii="Verdana" w:eastAsia="Times New Roman" w:hAnsi="Verdana"/>
                <w:sz w:val="16"/>
                <w:szCs w:val="16"/>
              </w:rPr>
              <w:t>рахования,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деятельности, руб.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Содержание объектов недвижимого имущества в чистоте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102 960 000,00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уборка снега,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585 000,00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19 305 000,00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вывоз снега, мусора, твердых бытовых и промышленных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10 965 000,00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дезинфекция, дезинсекция, дератизация, газация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22 400 000,00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50 290 000,00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Содержание объектов движимого имущества в чистоте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1 594 384,64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мойка и чистка (химчистка) имущества (транспорта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4 099,36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98 384,64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прачечные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1 496 000,00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Ремонт имущества (текущий)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172 543 969,36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устранение неисправностей (восстановление работоспособности) объектов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3 248 000,00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3 078 000,00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43 061,65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166 217 969,00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2 771 000,00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2 771 000,00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Мероприятия по охране труда и 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1 924 000,00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Мероприятия по охране труда и 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1 924 000,00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117034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281 793 354,00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106 642 520,00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10 890 834,00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164 260 000,00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423 156,50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355"/>
        <w:gridCol w:w="747"/>
        <w:gridCol w:w="1234"/>
        <w:gridCol w:w="1350"/>
        <w:gridCol w:w="1720"/>
        <w:gridCol w:w="1870"/>
        <w:gridCol w:w="1239"/>
        <w:gridCol w:w="1534"/>
        <w:gridCol w:w="1718"/>
        <w:gridCol w:w="1619"/>
      </w:tblGrid>
      <w:tr w:rsidR="00000000">
        <w:trPr>
          <w:divId w:val="1605917134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6.6. Расчет (обоснование) расходов на оплату прочих работ, услуг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чество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луги,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ности, руб.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2 140 650,00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Прочее по траснпортным средствам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214 065,00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2 140 650,00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услуг вневедомственной, пожарной охраны,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225 000 000,00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Прочее по вневедомственной охране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225 000 000,00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(обновление) программного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1 564 350,01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156 435 001,00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0591713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477 075 651,00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106 570 380,00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7 535 271,00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360 670 000,00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17 221 045,28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600"/>
        <w:gridCol w:w="596"/>
        <w:gridCol w:w="1115"/>
        <w:gridCol w:w="1350"/>
        <w:gridCol w:w="1658"/>
        <w:gridCol w:w="1926"/>
        <w:gridCol w:w="1272"/>
        <w:gridCol w:w="1564"/>
        <w:gridCol w:w="1635"/>
        <w:gridCol w:w="1669"/>
      </w:tblGrid>
      <w:tr w:rsidR="00000000">
        <w:trPr>
          <w:divId w:val="775373360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6.7. Расчет (обоснование) расходов на приобретение основных средств</w:t>
            </w:r>
          </w:p>
        </w:tc>
      </w:tr>
      <w:tr w:rsidR="00000000">
        <w:trPr>
          <w:divId w:val="77537336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няя 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мость,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77537336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7753733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7753733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124 135 500,00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753733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группам объектов: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753733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Выч и орг техника и программное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43 441,00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14 987 145,00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753733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Лабораторное и научное обрудование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316 653,00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42 431 502,00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753733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11 396 440,00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753733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Телекомуникационное, мультимедийное оборудование и конференц-системы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115 537,00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19 410 216,00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753733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98 384,00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35 910 160,00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753733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753733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124 135 500,00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21 479 500,00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6 400 000,00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94 706 000,00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19 163 901,82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380"/>
        <w:gridCol w:w="1697"/>
        <w:gridCol w:w="896"/>
        <w:gridCol w:w="876"/>
        <w:gridCol w:w="1412"/>
        <w:gridCol w:w="1539"/>
        <w:gridCol w:w="1699"/>
        <w:gridCol w:w="1139"/>
        <w:gridCol w:w="1629"/>
        <w:gridCol w:w="1631"/>
        <w:gridCol w:w="1531"/>
      </w:tblGrid>
      <w:tr w:rsidR="00000000">
        <w:trPr>
          <w:divId w:val="211891518"/>
          <w:cantSplit/>
        </w:trPr>
        <w:tc>
          <w:tcPr>
            <w:tcW w:w="0" w:type="auto"/>
            <w:gridSpan w:val="12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6.8. Расчет (обоснование) расходов на приобретение материальных запасов</w:t>
            </w:r>
          </w:p>
        </w:tc>
      </w:tr>
      <w:tr w:rsidR="00000000">
        <w:trPr>
          <w:divId w:val="211891518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Едини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ца измере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Цена за едини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цу,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(гр.4 х гр.5)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211891518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21189151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</w:tr>
      <w:tr w:rsidR="00000000">
        <w:trPr>
          <w:divId w:val="21189151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Канцтовары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875 650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34 150 350,00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1189151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680 244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23 128 296,00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1189151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Запчасти к выч и орг технике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7 717,00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123 317 660,00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1189151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Расходные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528 475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175 982 175,00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1189151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расходные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1 358 485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57 056 370,00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1189151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Продукты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1 141 140,00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1189151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Канцтовары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39 839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1 274 848,00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1189151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235 940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178 370 640,00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11891518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594 421 479,00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34 592 400,00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306 299 934,00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251 529 145,00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39 957 993,86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p w:rsidR="00000000" w:rsidRDefault="00D84C91">
      <w:pPr>
        <w:pStyle w:val="3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III. Расчеты (обоснования) к плану финансово-хозяйственной деятельности по выплатам в 2020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694"/>
        <w:gridCol w:w="785"/>
        <w:gridCol w:w="989"/>
        <w:gridCol w:w="1253"/>
        <w:gridCol w:w="1621"/>
        <w:gridCol w:w="1474"/>
        <w:gridCol w:w="557"/>
        <w:gridCol w:w="547"/>
        <w:gridCol w:w="1508"/>
        <w:gridCol w:w="1508"/>
        <w:gridCol w:w="712"/>
        <w:gridCol w:w="813"/>
        <w:gridCol w:w="1350"/>
        <w:gridCol w:w="1508"/>
        <w:gridCol w:w="1350"/>
      </w:tblGrid>
      <w:tr w:rsidR="00000000">
        <w:trPr>
          <w:divId w:val="1842547932"/>
          <w:cantSplit/>
        </w:trPr>
        <w:tc>
          <w:tcPr>
            <w:tcW w:w="0" w:type="auto"/>
            <w:gridSpan w:val="16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 Расчеты (обоснования) выплат персоналу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gridSpan w:val="16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1.1. Расчеты (обоснования) расходов на оплату труда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рии пер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ла/долж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ная 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ность, еди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сяч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ный 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оп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 тру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 на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чная над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к долж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му окла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ду,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Рай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он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ный коэф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фи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Фонд оп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 тру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 в год, руб. (гр.3 х (гр.4 + гр.5*гр.8/100) х гр.9 х 12)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</w:t>
            </w:r>
            <w:r>
              <w:rPr>
                <w:rFonts w:ascii="Verdana" w:eastAsia="Times New Roman" w:hAnsi="Verdana"/>
                <w:sz w:val="16"/>
                <w:szCs w:val="16"/>
              </w:rPr>
              <w:t>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 xml:space="preserve">бот) </w:t>
            </w:r>
            <w:r>
              <w:rPr>
                <w:rFonts w:ascii="Verdana" w:eastAsia="Times New Roman" w:hAnsi="Verdana"/>
                <w:sz w:val="16"/>
                <w:szCs w:val="16"/>
              </w:rPr>
              <w:t>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ности, руб.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должностному окладу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выплатам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выплатам стимулирующего характера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>
        <w:trPr>
          <w:divId w:val="184254793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26 124,00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16 152,00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6 911,00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91 021 240,80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88 721 240,80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Профессорско-преподавательский состав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2 859,63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57 627,00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36 448,00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19 096,00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1 977 502 776,12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1 036 157 107,84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941 345 668,28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6 537 574,0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Научные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102 508,75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20 674,86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945,44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80 888,45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470 785 788,72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470 785 788,72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175 589 172,89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научные сотрудники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152 418,00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122 135,00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278 047 012,32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278 047 012,32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103 205 199,8</w:t>
            </w: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научные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69 621,00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15 189,00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53 709,00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192 738 776,40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192 738 776,40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72 383 973,0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Прочий основной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1 615,75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29 266,00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567 438 474,00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2 842 626,00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465 231 021,95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99 364 826,05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Административно-управленческий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950,86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50 730,00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25 101,00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25 529,00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578 845 533,60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147 730 000,00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28 073 996,40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403 041 537,20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23 400 000,0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Вспомогательный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3 885,90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17 193,00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801 723 344,40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324 564 044,16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82 075 193,65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395 084 106,59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600 000,0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842547932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4 487 317 157,64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1 513 593 778,00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575 380 212,00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2 398 343 167,64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206 126 746,89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519"/>
        <w:gridCol w:w="1278"/>
        <w:gridCol w:w="759"/>
        <w:gridCol w:w="683"/>
        <w:gridCol w:w="1494"/>
        <w:gridCol w:w="1595"/>
        <w:gridCol w:w="1519"/>
        <w:gridCol w:w="1103"/>
        <w:gridCol w:w="1055"/>
        <w:gridCol w:w="1660"/>
        <w:gridCol w:w="1696"/>
      </w:tblGrid>
      <w:tr w:rsidR="00000000">
        <w:trPr>
          <w:divId w:val="117844259"/>
          <w:cantSplit/>
        </w:trPr>
        <w:tc>
          <w:tcPr>
            <w:tcW w:w="0" w:type="auto"/>
            <w:gridSpan w:val="12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1.2. Расчеты (обоснования) выплат персоналу при направлении в служебные командировки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 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на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ника в день,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ков, чел.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дней, дн.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 в год, руб. (гр. 3 х гр. 4 х гр. 5)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емые в со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ского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сящей доход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20 525 020,00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проезду в служебные командировки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11 250 000,00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найму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Суточные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1 275 000,00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Выплаты персоналу при направлении в служебные командировки на территории иностранных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28 449 400,00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проезду в служебные командировки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найму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949 400,00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17844259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48 974 420,00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1 176 960,00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47 797 460,00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16 426 836,02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2693"/>
        <w:gridCol w:w="606"/>
        <w:gridCol w:w="1784"/>
        <w:gridCol w:w="1522"/>
        <w:gridCol w:w="1669"/>
        <w:gridCol w:w="1267"/>
        <w:gridCol w:w="927"/>
        <w:gridCol w:w="1665"/>
        <w:gridCol w:w="1667"/>
        <w:gridCol w:w="1567"/>
      </w:tblGrid>
      <w:tr w:rsidR="00000000">
        <w:trPr>
          <w:divId w:val="823358052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государственного внебюджетного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зы для начис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вых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сов,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4/100)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983 536 011,09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ставке 22,0%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4 456 702 461,06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980 474 541,43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ставке 10,0%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30 614 696,58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3 061 469,66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 применением пониженных тарифов вносов в Пенсионный фонд Российской Федерации для отдельных категорий плательщиков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139 106 831,89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4 487 317 157,64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130 132 197,57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4 487 317 157,64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8 974 634,32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* производстве и профессиональных заболеваний по ставке 0,_%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4 487 317 157,64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228 853 175,04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1 351 496 018,02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457 105 322,00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173 764 824,00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720 625 872,02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60 570 009,67</w:t>
            </w:r>
          </w:p>
        </w:tc>
      </w:tr>
      <w:tr w:rsidR="00000000">
        <w:trPr>
          <w:divId w:val="823358052"/>
          <w:cantSplit/>
        </w:trPr>
        <w:tc>
          <w:tcPr>
            <w:tcW w:w="0" w:type="auto"/>
            <w:gridSpan w:val="10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84C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23358052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&lt;*&gt; Указываются страховые тарифы, дифференцированные по классам профессионального риска, установленные Федеральным законом от 22 декабря 2005 г., № 179-ФЗ «</w:t>
            </w:r>
            <w:r>
              <w:rPr>
                <w:rFonts w:ascii="Verdana" w:eastAsia="Times New Roman" w:hAnsi="Verdana"/>
                <w:sz w:val="14"/>
                <w:szCs w:val="14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Российская Федерация, 2005, № 52, ст. 5592; 2015, № 51, ст. 7233)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491"/>
        <w:gridCol w:w="1034"/>
        <w:gridCol w:w="1164"/>
        <w:gridCol w:w="1492"/>
        <w:gridCol w:w="1293"/>
        <w:gridCol w:w="2364"/>
        <w:gridCol w:w="1193"/>
        <w:gridCol w:w="1262"/>
        <w:gridCol w:w="1767"/>
        <w:gridCol w:w="1296"/>
      </w:tblGrid>
      <w:tr w:rsidR="00000000">
        <w:trPr>
          <w:divId w:val="1962573605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 Расчет (обоснование) расходов на социальные и иные выплаты населению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Стипендии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3 320,34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178 501,00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592 683 775,00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563 095 600,00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29 588 175,00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Премии и 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1962573605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594 156 775,00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563 095 600,00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31 061 175,00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235"/>
        <w:gridCol w:w="1534"/>
        <w:gridCol w:w="599"/>
        <w:gridCol w:w="1757"/>
        <w:gridCol w:w="1549"/>
        <w:gridCol w:w="1320"/>
        <w:gridCol w:w="1150"/>
        <w:gridCol w:w="1453"/>
        <w:gridCol w:w="1642"/>
        <w:gridCol w:w="983"/>
      </w:tblGrid>
      <w:tr w:rsidR="00000000">
        <w:trPr>
          <w:divId w:val="1543984039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 Расчет (обоснование) расходов на уплату налогов, сборов и иных платежей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3.1. Расчет (обоснование) расходов на оплату налога на имущество, земельного налога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вая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под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те, руб. (гр. 3 х гр. 4/100)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Налог на имущество,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142 151 062,61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группам: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5 812 786 736,81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127 881 308,21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переданное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648 625 200,00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14 269 754,40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переданное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Земельный налог,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77 432 007,39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участкам: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661 596 336,00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8 600 752,37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4/5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89 862 488,10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1 168 212,35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94 105 440,00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1 223 370,72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 ?Лобачевского, 1/29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49 507 019,10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643 591,25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г.Казань, Вахитовский район, ул. Астрономическая, д.19/15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21 930 270,00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285 093,51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211 086 432,00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2 744 123,62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46 157 766,84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600 050,97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Нужина, д.1/37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47 707 356,70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620 195,64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Нужина,д,2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110 330 751,00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1 434 299,76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1 254 585,70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16 309,61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Проф.Нужина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31 761 157,34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412 895,05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10 999 267,10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87 994,14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Зайцева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42 238 598,95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84 477,20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</w:t>
            </w:r>
            <w:r>
              <w:rPr>
                <w:rFonts w:ascii="Verdana" w:eastAsia="Times New Roman" w:hAnsi="Verdana"/>
                <w:sz w:val="16"/>
                <w:szCs w:val="16"/>
              </w:rPr>
              <w:t>г. Казань, Вахитовский район, ул. Рахматуллина,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2 594 750,40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33 731,76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г.Казань, Ул.Кремлевская, 6/20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14 633 296,40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190 232,85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г.Казань, Вахитовский район, Ул.Московская,д.45/3,47,49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42 111 795,24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547 453,34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г. Казань, Вахитовский район, ул. Межлаука д.1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108 427 511,50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1 409 557,65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Маркса, д.74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84 835 291,68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1 102 858,79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Лево-Булачная, д.34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36 933 663,00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480 137,62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Товарищеская,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16 744 100,40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217 673,31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Товарищеская,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51 255 681,00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666 323,85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Московская, д. 45/3, 47,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18 923 604,12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246 006,85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Лево-Булачная, д. 46/2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7 210 960,00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14 421,92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Пушкина, д. 32, 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107 914 088,62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215 828,18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ул.Парижской Коммуны, д.9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15 442 767,20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200 755,97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Подлужная,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11 068 235,39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143 887,06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Подлужная,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76 570 699,60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995 419,09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Бутлерова, д .4,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233 085 702,06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3 030 114,13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К. Маркса, д.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37 994 863,36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493 933,22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Бутлерова ,д.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46 536 137,13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604 969,78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М. Джалиля, д. 20/6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7 155 119,80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93 016,56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ул.Пушкина ,д. 1/55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28 156 297,50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366 031,87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ул.Московская, д. 45/3, 47,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3 443 185,56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44 761,41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Кремлевская, д. 4/5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5 978 992,95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77 726,91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г. Казань, Вахитовский район, ул.Кремлевская,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8 060 789,46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104 790,26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К. Маркса, д.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157 126 139,84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2 042 639,82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Вахитовский район, ул. К. Московская, д.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28 928 040,84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376 064,53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Приволжский район, ул. Модельная,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80 983 275,60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1 052 782,58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РТ,г.Казань Приволжский район, ул.проезд проф.Нужина,1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114 145 642,52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1 483 893,35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Приволжский район, ул.проезд проф.Нужина,3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78 855 893,32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1 025 126,61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Старое Победилоао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372 094 200,00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4 837 224,60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Приволжский район,Ул.Тинчурина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38 219 782,80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496 857,18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г. Казань, Московский район,Ул.Беломорская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8 171 857,98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106 234,15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 г. Казань, Советский район, ул.Кр.Позиция, д, 6, 6а, 2а,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200 439 223,60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400 878,45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Советский район, ул.Аделя Кутуя, 2, 2б, 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75 350 688,00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150 701,38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Советский район, ул .Аделя Кутуя,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109 011 877,60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1 417 154,41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Советский район, ул. Гвардейская,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41 415 295,60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82 830,59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Казань, Советский район, ул. Ак.Губкина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34 035 624,75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68 071,25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Казань территория в 500 м северо-западнее с.Константиновка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209 794 274,01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2 727 325,56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Казань территория в 500 м северо-западнее с.Константиновка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267 714 036,37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3 480 282,47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Высокогорский район с/о Дачное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5 431 163,00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3 801,81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район, ул. Лесная, пос. Октябрьский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25 779 600,00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386 694,00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 Татарстан, Зеленодольский район, с. Белобезводное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47 010 817,00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705 162,26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район, пос. Займище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35 530 938,00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532 964,07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район, Ст. Обсерватория АОЭ им. Энгельгарда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31 706 887,00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475 603,31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район,д.Ореховка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24 325 264,00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364 878,96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пр. Сююмбике, 10А (11/29)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66 598 764,75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998 981,47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Мира ХVI а жилой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43 884 344,32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658 265,16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Мира ХVI а жилой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407 436 637,32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6 111 549,56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Мира ХVI а жилой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337 110 160,27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5 056 652,40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1 микрорайон, пр-т Мира д.68/19(1/18)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61 082 261,50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916 233,92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б-р Ямашева,д.33(9/10)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58 773 135,50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881 597,03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Набережные Челны, Мира ХVI а жилой район свид от 10.08.16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122 516 400,00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1 837 746,00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г. Чистополь, ул. Студенческая, д.23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81 166 060,51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811 660,61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Алексеевский район, с/п Билярское, с.Билярск, ул.Полевая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336 270,09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5 044,05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Респ. Марий Эл ,Волжский район,п.Яльчик,ул.Яльчинское лесничество,д.5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11 198 142,02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167 972,13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Елабужский,ул.Казанская,д.89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78 904 226,16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1 183 563,39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Елабужский,улАзинская,д.98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21 898 818,13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328 482,27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32 660 472,24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97 981,42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Елабужский,ул.Казанская,д.23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8 607 916,18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129 118,74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Елабужский,ул.10лет Татарстана,д.24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6 755 775,00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20 267,33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Елабужский,н.п.Бессониха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3 167 845,12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47 517,68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3 048 420,62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45 726,31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РТ,Елабуга,р-н Елабужский,ул.Казанская,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2 726 891,20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40 903,37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РТ,Елабуга,ул.10 лет Татарстана,д.24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159 820,16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2 397,30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РТ,Елабуга,ул.Горького,84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4 273 949,93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64 109,25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КЧР, Зеленчукский район, Астрономич.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1 081 850,00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16 227,75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КЧР,Зеленчукский район, ст.Зеленчукская,ул.Ленина,д.41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166 109,26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 г. Казань, Вахитовский район, ул. Волкова, дом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83 675 542,50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276 129,29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 г. Казань, Вахитовский район, ул.Чернышевского, д.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18 993 023,64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246 909,31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 г.Казань, Вахитовский район, ул. Большая Красная,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17 976 816,60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233 698,62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Николая Ершова, д.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213 781 061,56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641 343,18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Чехова, д. 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343 394 340,48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4 464 126,43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Лейтенанта Шмидта, дом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12 153 028,17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40 104,99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Большая Красная, дом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23 318 806,72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76 952,06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Большая Красная, дом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18 644 809,50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61 527,87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Татарстан,г. Казань, Вахитовский район, ул. Вишневского, дом 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31 617 630,72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104 338,18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Татарстан, г. Казань, пр-кт Ибрагимова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34 297 926,60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445 873,05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3984039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219 583 070,00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93 534 360,00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3 804 866,00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122 243 844,00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3948"/>
        <w:gridCol w:w="606"/>
        <w:gridCol w:w="656"/>
        <w:gridCol w:w="1293"/>
        <w:gridCol w:w="1119"/>
        <w:gridCol w:w="1963"/>
        <w:gridCol w:w="1109"/>
        <w:gridCol w:w="1523"/>
        <w:gridCol w:w="1724"/>
        <w:gridCol w:w="1241"/>
      </w:tblGrid>
      <w:tr w:rsidR="00000000">
        <w:trPr>
          <w:divId w:val="830099735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3.2. Расчет (обоснование) расходов на оплату прочих налогов и сборов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вая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4/100)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1 097 135,95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транспортным средствам: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Фольксваген Пассат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Фольксваген Каравелла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-220694-04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Мицубиси Каризма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3 605,00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Лексус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55 050,00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4 569,60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2 455,00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Хундай Соната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Опель Вектра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7 752,00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1 862,75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Хундай Соната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РЕХТОН РХ 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Део Нексия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Фолькваген Пассат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ВМВ Х5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Мерседес -бенц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5 145,00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Тойта Камри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Тойта Камри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Лада Ларгус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Киа Сид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Киа Сид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Форд Мондео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Део Нексия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Тойота Ланд Крузер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34 212,60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Форд Мондео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5 217,10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НЕФАЗ 5299-11-33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НЕФАЗ 5299-11-33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28 020,00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ПАЗ 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2206494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ПАЗ 4230-03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322132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ПЕЖО 222335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ПЕЖО 222335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ГАЗ-2217 Соболь автобус Зелен.фил-л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Автобус Тойота HIACE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43101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БАГЕМ 27855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35511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Полевая гидрогеохим.лабор. Велко ПГХ(на базе а/м Соболь)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27057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Спец.лабор. ГАЗ 27057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55102С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ГАЗ-2705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5 601,60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34325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Кран манипул.КАМАЗ 637432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АВТОФУРГОН-РЕФРИЖЕТАТОР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АВТОФУРГОН-РЕФРИЖЕТАТОР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Экскаватор погрузчик TEREX 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МКСМ-800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МКСМ-800 (061-1510116)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Погрузчик 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Мотоцикл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Трактор МТЗ-82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Казанка 5м4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Казанка 5м4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Мотолодка Кайман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Казанка 5м4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Катер СМН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Катер СМН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теплоход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теплоход разъездной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Добло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Ниссан Теана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ГАЗ 2217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Хундай Соната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Албеа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Добло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Лада Ларгус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3 664,50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Фольсваген Пассат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396225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326100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автом.Гранта лифтбек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автом.Гранта лифтбек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автом.Гранта лифтбек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автом.Гранта лифтбек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3 713,50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Фиат Добло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УАЗ 3962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Автомобиль скорой медиц.помощи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Автобус 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Автосамосвал КАМАЗ 55102С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ГАЗ-3307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Toyota Avensis Седан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Автобус ПАЗ-320054-07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Renauit Logan 1.6 L 1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самосвал ГАЗ-САЗ-3507-01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Газ-322132-18/а/лайн,406 ДВ,АБ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Автобус КАВЗ-397652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Трактор Беларусь -320,4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1 784,50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1 944,25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ВАЗ-211440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2 022,50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ГАЗ-322132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330252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 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Daewoo nexia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RENAULT MEGANE II EXE16 110 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3 955,00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MAZDA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ШЕВРОЛЕ НИВА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ГАЗ-2705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MAZDA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5 140,80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TOYOTA AVENSIS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5 145,00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ТOYOTA Camry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55102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КАМАЗ 53212С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Fiat Ducato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111130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111130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Трактор ЛТЗ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ВАЗ 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Погрузчик ПУМ-500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Снегоход POLARIS WIDETRAK LX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11 868,82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 Казань Приволжский район пос Старое Победилово уч агробиостанция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698,23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Зеленодольский р-н, п.Октябрьский, ул. АОЭ-Астрономическая обсерватория им. В.П.Энгельгардта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9 098,11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Верхнеуслонский р-н, студ. уч. база практики геофизики "Эколог", в 4,5 км. К юго-западу от н.п. Пустые Моркваши, учебно-научная база "Свияжское"(зоостанция)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Лаишевский район, в 2,.2 км. От юго-запада от н.п. Орел, СОЛ "Кордон"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Республика Марий Эл, Волжский район, п. Яльчик, ул.Яльчинское лесничество, д.5 УОЦ, "Яльчик"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914,19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Зеледольский район, с. Белобезводное-Магнитная обсерватория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РТ, Высогорский район, с.п. Дачное, СОЛ "Экономист"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гКазань, Советский район, в 500 м. от п. Константиновка(ботсад)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634,75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налоги и 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10 848 895,23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10 848 895,23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830099735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11 957 900,00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11 743 500,00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419"/>
        <w:gridCol w:w="1072"/>
        <w:gridCol w:w="873"/>
        <w:gridCol w:w="1629"/>
        <w:gridCol w:w="1653"/>
        <w:gridCol w:w="2339"/>
        <w:gridCol w:w="1604"/>
        <w:gridCol w:w="1497"/>
        <w:gridCol w:w="1786"/>
        <w:gridCol w:w="1510"/>
      </w:tblGrid>
      <w:tr w:rsidR="00000000">
        <w:trPr>
          <w:divId w:val="5208547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3.3. Расчет (обоснование) расходов на иные платежи</w:t>
            </w:r>
          </w:p>
        </w:tc>
      </w:tr>
      <w:tr w:rsidR="00000000">
        <w:trPr>
          <w:divId w:val="520854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платежа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жей, руб. 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520854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520854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520854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29 068,25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2 325 460,00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5208547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2 325 460,00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2 265 460,00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746"/>
        <w:gridCol w:w="938"/>
        <w:gridCol w:w="1104"/>
        <w:gridCol w:w="1343"/>
        <w:gridCol w:w="1332"/>
        <w:gridCol w:w="1880"/>
        <w:gridCol w:w="1515"/>
        <w:gridCol w:w="1351"/>
        <w:gridCol w:w="1721"/>
        <w:gridCol w:w="1422"/>
      </w:tblGrid>
      <w:tr w:rsidR="00000000">
        <w:trPr>
          <w:divId w:val="225342119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 Расчет (обоснование) расходов на безвозмездные перечисления организациям</w:t>
            </w:r>
          </w:p>
        </w:tc>
      </w:tr>
      <w:tr w:rsidR="00000000">
        <w:trPr>
          <w:divId w:val="225342119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ящей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225342119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22534211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000000">
        <w:trPr>
          <w:divId w:val="22534211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22534211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22534211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12 147,00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225342119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платежи, взносы, безвозмездные перечисления субъектам международного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225342119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1 214 700,00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3023"/>
        <w:gridCol w:w="857"/>
        <w:gridCol w:w="1046"/>
        <w:gridCol w:w="1248"/>
        <w:gridCol w:w="1287"/>
        <w:gridCol w:w="1901"/>
        <w:gridCol w:w="1473"/>
        <w:gridCol w:w="1374"/>
        <w:gridCol w:w="1804"/>
        <w:gridCol w:w="1342"/>
      </w:tblGrid>
      <w:tr w:rsidR="00000000">
        <w:trPr>
          <w:divId w:val="1219173084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 Расчет (обоснование) прочих расходов (кроме расходов на закупку товаров, работ, услуг)</w:t>
            </w:r>
          </w:p>
        </w:tc>
      </w:tr>
      <w:tr w:rsidR="00000000">
        <w:trPr>
          <w:divId w:val="1219173084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5.1. Расчет (обоснование) расходов на капитальные вложения в объекты государственной (муниципальной) собственности</w:t>
            </w:r>
          </w:p>
        </w:tc>
      </w:tr>
      <w:tr w:rsidR="00000000">
        <w:trPr>
          <w:divId w:val="1219173084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щадь объ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ек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та, кв.м.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 за 1 кв.м.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219173084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21917308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000000">
        <w:trPr>
          <w:divId w:val="121917308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121917308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21917308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99 601 811,47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99 601 811,47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121917308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21917308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КГУ, корпус хим факультета Казань уд Кремлевская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106 446,31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99 601 811,47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21917308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расходы на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121917308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219173084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99 601 811,47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99 601 811,47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3395"/>
        <w:gridCol w:w="1317"/>
        <w:gridCol w:w="708"/>
        <w:gridCol w:w="1297"/>
        <w:gridCol w:w="1640"/>
        <w:gridCol w:w="1578"/>
        <w:gridCol w:w="1350"/>
        <w:gridCol w:w="1250"/>
        <w:gridCol w:w="1586"/>
        <w:gridCol w:w="1239"/>
      </w:tblGrid>
      <w:tr w:rsidR="00000000">
        <w:trPr>
          <w:divId w:val="684213877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5.2. Расчет (обоснование) иных расходов (кроме расходов на закупку товаров, работ, услуг и капитальные вложения в объекты государственной (муниципальной) собственности)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3 205 000,00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6 410 000,00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5 265 000,00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1 145 000,00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Расходы на выплату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расходы на выплату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причинённого в результате деятельности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иное 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иное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684213877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6 410 000,00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5 265 000,00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1 145 000,00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376"/>
        <w:gridCol w:w="689"/>
        <w:gridCol w:w="766"/>
        <w:gridCol w:w="1083"/>
        <w:gridCol w:w="1436"/>
        <w:gridCol w:w="1165"/>
        <w:gridCol w:w="1691"/>
        <w:gridCol w:w="1356"/>
        <w:gridCol w:w="1503"/>
        <w:gridCol w:w="1706"/>
        <w:gridCol w:w="1658"/>
      </w:tblGrid>
      <w:tr w:rsidR="00000000">
        <w:trPr>
          <w:divId w:val="737940374"/>
          <w:cantSplit/>
        </w:trPr>
        <w:tc>
          <w:tcPr>
            <w:tcW w:w="0" w:type="auto"/>
            <w:gridSpan w:val="12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 Расчет (обоснование) расходов на закупку товаров, работ, услуг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gridSpan w:val="12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6.1. Расчет (обоснование) расходов на оплату услуг связи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тво 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за еди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цу,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(гр.3 х гр.4 х гр.5)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Абонентская плата за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9 242 640,00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фельдъегерской 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1 126 400,00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интернет-провайдеров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1 384,09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2 560 566,50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737940374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22 757 607,00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951 707,00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21 805 900,00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1 167 863,50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2119"/>
        <w:gridCol w:w="801"/>
        <w:gridCol w:w="1139"/>
        <w:gridCol w:w="1248"/>
        <w:gridCol w:w="1746"/>
        <w:gridCol w:w="2116"/>
        <w:gridCol w:w="1466"/>
        <w:gridCol w:w="1367"/>
        <w:gridCol w:w="1798"/>
        <w:gridCol w:w="1628"/>
      </w:tblGrid>
      <w:tr w:rsidR="00000000">
        <w:trPr>
          <w:divId w:val="583221923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6.2. Расчет (обоснование) расходов на оплату транспортных услуг</w:t>
            </w:r>
          </w:p>
        </w:tc>
      </w:tr>
      <w:tr w:rsidR="00000000">
        <w:trPr>
          <w:divId w:val="58322192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пе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ги пе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ки,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</w:t>
            </w:r>
            <w:r>
              <w:rPr>
                <w:rFonts w:ascii="Verdana" w:eastAsia="Times New Roman" w:hAnsi="Verdana"/>
                <w:sz w:val="16"/>
                <w:szCs w:val="16"/>
              </w:rPr>
              <w:t>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58322192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58322192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58322192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Плата за перевозку (доставку) грузов (отправлений)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2 717 000,00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58322192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Обеспечение должностных лиц проездными документами в служебных целях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21 725 000,00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58322192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24 442 000,00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1 075 000,00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23 367 000,00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611 210,00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742"/>
        <w:gridCol w:w="1117"/>
        <w:gridCol w:w="1264"/>
        <w:gridCol w:w="805"/>
        <w:gridCol w:w="1116"/>
        <w:gridCol w:w="1377"/>
        <w:gridCol w:w="1579"/>
        <w:gridCol w:w="1615"/>
        <w:gridCol w:w="1373"/>
        <w:gridCol w:w="1313"/>
        <w:gridCol w:w="1394"/>
        <w:gridCol w:w="691"/>
      </w:tblGrid>
      <w:tr w:rsidR="00000000">
        <w:trPr>
          <w:divId w:val="1686244351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6.3. Расчет (обоснование) расходов на оплату коммунальных услуг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потребления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Тариф (с учетом НДС),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Индексация,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Сумма, руб. (гр.3 х гр.4 х (1 + гр.5/100))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выполнение государственного задания,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Субсидии, предоставляемые в соответствии с </w:t>
            </w:r>
            <w:r>
              <w:rPr>
                <w:rFonts w:ascii="Verdana" w:eastAsia="Times New Roman" w:hAnsi="Verdana"/>
                <w:sz w:val="16"/>
                <w:szCs w:val="16"/>
              </w:rPr>
              <w:t>абзацем вторым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осуществление капитальных вложений,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Средства обязательного медицинского страхования,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</w:t>
            </w:r>
            <w:r>
              <w:rPr>
                <w:rFonts w:ascii="Verdana" w:eastAsia="Times New Roman" w:hAnsi="Verdana"/>
                <w:sz w:val="16"/>
                <w:szCs w:val="16"/>
              </w:rPr>
              <w:t>сти, руб.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217 486 200,97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72 458,67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1 551,83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116 941 279,38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62 663,48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1 542,19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100 504 551,91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1 552,68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40 369,68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203 227 102,25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20 613 701,23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135 060 970,46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21 731 985,83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67 803 795,79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362 336,00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Водопотребление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20 101 856,13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359 887,67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6 930 806,00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682 717,36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13 147 940,23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23 109,90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18 107 015,45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404 114,2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6 491 706,67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721 862,74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11 596 031,93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19 276,85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25 590 600,98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Учебно-административные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3 848 762,11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24 816 818,09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114 051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772 170,89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1 612,00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7 127,22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7 056,65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7 127,22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86244351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484 519 903,00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224 514 250,00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36 317 153,00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223 688 500,00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528"/>
        <w:gridCol w:w="692"/>
        <w:gridCol w:w="1080"/>
        <w:gridCol w:w="1467"/>
        <w:gridCol w:w="1776"/>
        <w:gridCol w:w="2173"/>
        <w:gridCol w:w="1499"/>
        <w:gridCol w:w="1769"/>
        <w:gridCol w:w="1707"/>
        <w:gridCol w:w="1694"/>
      </w:tblGrid>
      <w:tr w:rsidR="00000000">
        <w:trPr>
          <w:divId w:val="1625695947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6.4. Расчет (обоснование) расходов на оплату аренды имущества</w:t>
            </w:r>
          </w:p>
        </w:tc>
      </w:tr>
      <w:tr w:rsidR="00000000">
        <w:trPr>
          <w:divId w:val="162569594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аренд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с уче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том НДС,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кого стр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ахова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ящей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ности, руб.</w:t>
            </w:r>
          </w:p>
        </w:tc>
      </w:tr>
      <w:tr w:rsidR="00000000">
        <w:trPr>
          <w:divId w:val="162569594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62569594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162569594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10 894 360,00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2569594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2569594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54 471,80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10 894 360,00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2569594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 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2569594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2569594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2 880 000,00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62569594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13 774 360,00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1 548 000,00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9 326 360,00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204 500,00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227"/>
        <w:gridCol w:w="1096"/>
        <w:gridCol w:w="1092"/>
        <w:gridCol w:w="1350"/>
        <w:gridCol w:w="1759"/>
        <w:gridCol w:w="1966"/>
        <w:gridCol w:w="1565"/>
        <w:gridCol w:w="1506"/>
        <w:gridCol w:w="1583"/>
        <w:gridCol w:w="1241"/>
      </w:tblGrid>
      <w:tr w:rsidR="00000000">
        <w:trPr>
          <w:divId w:val="1541673475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6.5. Расчет (обоснование) расходов на оплату работ, услуг по содержанию имущества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работ (услуг)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Стоимость работ (услуг),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выполнение государственного задания,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Субсидии, предоставляемые в соответствии с абзацем вторым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осуществление капитальных вложений, р</w:t>
            </w:r>
            <w:r>
              <w:rPr>
                <w:rFonts w:ascii="Verdana" w:eastAsia="Times New Roman" w:hAnsi="Verdana"/>
                <w:sz w:val="16"/>
                <w:szCs w:val="16"/>
              </w:rPr>
              <w:t>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Средства обязательного медицинского страхования,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деятельности, руб.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Содержание объектов недвижимого имущества в чистоте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103 860 000,00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уборка снега,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18 480 000,00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вывоз снега, мусора, твердых бытовых и промышленных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11 220 000,00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дезинфекция, дезинсекция, дератизация, газация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22 800 000,00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51 360 000,00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Содержание объектов движимого имущества в чистоте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1 640 789,92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мойка и чистка (химчистка) имущества (транспорта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4 199,58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100 789,92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прачечные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Ремонт имущества (текущий)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160 386 479,08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устранение неисправностей (восстановление работоспособности) объектов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3 451 000,00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3 249 000,00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39 815,15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153 686 479,00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2 934 000,00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2 934 000,00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Мероприятия по охране труда и 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1 976 000,00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Мероприятия по охране труда и 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1 976 000,00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54167347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270 797 269,00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94 646 435,00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10 890 834,00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165 260 000,00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523 156,50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399"/>
        <w:gridCol w:w="756"/>
        <w:gridCol w:w="1240"/>
        <w:gridCol w:w="1350"/>
        <w:gridCol w:w="1654"/>
        <w:gridCol w:w="1772"/>
        <w:gridCol w:w="1268"/>
        <w:gridCol w:w="1560"/>
        <w:gridCol w:w="1743"/>
        <w:gridCol w:w="1644"/>
      </w:tblGrid>
      <w:tr w:rsidR="00000000">
        <w:trPr>
          <w:divId w:val="451945988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6.6. Расчет (обоснование) расходов на оплату прочих работ, услуг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чество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луги,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ности, руб.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2 140 650,00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Прочее по траснпортным средствам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214 065,00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2 140 650,00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услуг вневедомственной, пожарной охраны,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225 000 000,00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Прочее по вневедомственной охране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225 000 000,00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(обновление) программного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1 870 000,00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1 369 852,16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136 985 216,00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4519459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457 625 866,00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86 420 595,00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7 535 271,00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363 670 000,00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18 221 045,26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667"/>
        <w:gridCol w:w="603"/>
        <w:gridCol w:w="1131"/>
        <w:gridCol w:w="1350"/>
        <w:gridCol w:w="1624"/>
        <w:gridCol w:w="1649"/>
        <w:gridCol w:w="1333"/>
        <w:gridCol w:w="1619"/>
        <w:gridCol w:w="1686"/>
        <w:gridCol w:w="1724"/>
      </w:tblGrid>
      <w:tr w:rsidR="00000000">
        <w:trPr>
          <w:divId w:val="107165133"/>
          <w:cantSplit/>
        </w:trPr>
        <w:tc>
          <w:tcPr>
            <w:tcW w:w="0" w:type="auto"/>
            <w:gridSpan w:val="11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6.7. Расчет (обоснование) расходов на приобретение основных средств</w:t>
            </w:r>
          </w:p>
        </w:tc>
      </w:tr>
      <w:tr w:rsidR="00000000">
        <w:trPr>
          <w:divId w:val="10716513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няя 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</w:t>
            </w:r>
            <w:r>
              <w:rPr>
                <w:rFonts w:ascii="Verdana" w:eastAsia="Times New Roman" w:hAnsi="Verdana"/>
                <w:sz w:val="16"/>
                <w:szCs w:val="16"/>
              </w:rPr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0716513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0716513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000000">
        <w:trPr>
          <w:divId w:val="10716513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102 235 500,00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716513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группам объектов: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716513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Выч и орг техника и программное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43 441,00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13 510 151,00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716513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Лабораторное и научное обрудование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316 552,00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36 403 480,00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716513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25 960,00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8 852 360,00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716513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Телекомуникационное, мультимедийное оборудование и конференц-системы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115 114,00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11 396 286,00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716513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98 384,00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32 073 184,00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716513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716513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102 235 500,00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5 979 500,00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1 550 000,00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94 706 000,00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19 163 901,82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388"/>
        <w:gridCol w:w="1701"/>
        <w:gridCol w:w="896"/>
        <w:gridCol w:w="882"/>
        <w:gridCol w:w="1416"/>
        <w:gridCol w:w="1557"/>
        <w:gridCol w:w="1584"/>
        <w:gridCol w:w="1159"/>
        <w:gridCol w:w="1647"/>
        <w:gridCol w:w="1649"/>
        <w:gridCol w:w="1549"/>
      </w:tblGrid>
      <w:tr w:rsidR="00000000">
        <w:trPr>
          <w:divId w:val="1012805314"/>
          <w:cantSplit/>
        </w:trPr>
        <w:tc>
          <w:tcPr>
            <w:tcW w:w="0" w:type="auto"/>
            <w:gridSpan w:val="12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6.8. Расчет (обоснование) расходов на приобретение материальных запасов</w:t>
            </w:r>
          </w:p>
        </w:tc>
      </w:tr>
      <w:tr w:rsidR="00000000">
        <w:trPr>
          <w:divId w:val="1012805314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Едини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ца измере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Цена за едини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цу,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(гр.4 х гр.5)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012805314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0128053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</w:tr>
      <w:tr w:rsidR="00000000">
        <w:trPr>
          <w:divId w:val="10128053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Канцтовары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874 875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34 120 125,00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128053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672 982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22 881 388,00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128053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Запчасти к выч и орг технике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7 717,00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116 958 852,00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128053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Расходные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528 365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175 945 545,00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128053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расходные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1 357 385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57 010 170,00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128053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Продукты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13 801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1 062 677,00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128053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Канцтовары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1 221 504,00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128053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235 340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177 917 040,00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1280531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</w:tr>
      <w:tr w:rsidR="00000000">
        <w:trPr>
          <w:divId w:val="1012805314"/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587 117 301,00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11 588 500,00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321 168 801,00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254 360 000,00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D84C9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42 476 493,86</w:t>
            </w:r>
          </w:p>
        </w:tc>
      </w:tr>
    </w:tbl>
    <w:p w:rsidR="00000000" w:rsidRDefault="00D84C91">
      <w:pPr>
        <w:rPr>
          <w:rFonts w:ascii="Verdana" w:eastAsia="Times New Roman" w:hAnsi="Verdana"/>
          <w:sz w:val="20"/>
          <w:szCs w:val="20"/>
        </w:rPr>
      </w:pPr>
    </w:p>
    <w:sectPr w:rsidR="00000000">
      <w:pgSz w:w="16840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84C91"/>
    <w:rsid w:val="00D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432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432" w:after="216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ditor">
    <w:name w:val="editor"/>
    <w:basedOn w:val="a"/>
    <w:pPr>
      <w:shd w:val="clear" w:color="auto" w:fill="FF00FF"/>
      <w:spacing w:before="100" w:beforeAutospacing="1" w:after="100" w:afterAutospacing="1"/>
    </w:pPr>
  </w:style>
  <w:style w:type="paragraph" w:customStyle="1" w:styleId="debug">
    <w:name w:val="debug"/>
    <w:basedOn w:val="a"/>
    <w:pPr>
      <w:shd w:val="clear" w:color="auto" w:fill="FF00FF"/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432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432" w:after="216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ditor">
    <w:name w:val="editor"/>
    <w:basedOn w:val="a"/>
    <w:pPr>
      <w:shd w:val="clear" w:color="auto" w:fill="FF00FF"/>
      <w:spacing w:before="100" w:beforeAutospacing="1" w:after="100" w:afterAutospacing="1"/>
    </w:pPr>
  </w:style>
  <w:style w:type="paragraph" w:customStyle="1" w:styleId="debug">
    <w:name w:val="debug"/>
    <w:basedOn w:val="a"/>
    <w:pPr>
      <w:shd w:val="clear" w:color="auto" w:fill="FF00FF"/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20995</Words>
  <Characters>119678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Надырова Ольга Николаевна</dc:creator>
  <cp:lastModifiedBy>Надырова Ольга Николаевна</cp:lastModifiedBy>
  <cp:revision>2</cp:revision>
  <dcterms:created xsi:type="dcterms:W3CDTF">2018-01-10T07:03:00Z</dcterms:created>
  <dcterms:modified xsi:type="dcterms:W3CDTF">2018-01-10T07:03:00Z</dcterms:modified>
</cp:coreProperties>
</file>