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FDDFA" w14:textId="77777777" w:rsidR="00962ACD" w:rsidRPr="00962ACD" w:rsidRDefault="00616253" w:rsidP="00962AC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2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График заселения иногородних </w:t>
      </w:r>
      <w:r w:rsidRPr="00962AC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обучающихся </w:t>
      </w:r>
      <w:r w:rsidRPr="00962AC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2 – 5 курсов,</w:t>
      </w:r>
      <w:r w:rsidR="00962AC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2AC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62AC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магистрантов 2 года</w:t>
      </w:r>
      <w:r w:rsidRPr="00962AC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 жилые корпуса Деревни Универсиады </w:t>
      </w:r>
      <w:r w:rsidRPr="00962AC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 2020-2021 учебный год</w:t>
      </w:r>
    </w:p>
    <w:tbl>
      <w:tblPr>
        <w:tblStyle w:val="-4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552"/>
        <w:gridCol w:w="6804"/>
      </w:tblGrid>
      <w:tr w:rsidR="00616253" w:rsidRPr="00962ACD" w14:paraId="47140A65" w14:textId="77777777" w:rsidTr="00147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  <w:jc w:val="center"/>
        </w:trPr>
        <w:tc>
          <w:tcPr>
            <w:tcW w:w="1552" w:type="dxa"/>
            <w:hideMark/>
          </w:tcPr>
          <w:p w14:paraId="77038760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Дата заселения</w:t>
            </w:r>
          </w:p>
        </w:tc>
        <w:tc>
          <w:tcPr>
            <w:tcW w:w="6804" w:type="dxa"/>
            <w:vAlign w:val="center"/>
            <w:hideMark/>
          </w:tcPr>
          <w:p w14:paraId="5D6D599F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Институты/юридический факультет</w:t>
            </w:r>
          </w:p>
        </w:tc>
      </w:tr>
      <w:tr w:rsidR="00616253" w:rsidRPr="00962ACD" w14:paraId="0F882DB3" w14:textId="77777777" w:rsidTr="00147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  <w:jc w:val="center"/>
        </w:trPr>
        <w:tc>
          <w:tcPr>
            <w:tcW w:w="1552" w:type="dxa"/>
            <w:vMerge w:val="restart"/>
            <w:vAlign w:val="center"/>
            <w:hideMark/>
          </w:tcPr>
          <w:p w14:paraId="66DF922A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</w:t>
            </w:r>
            <w:r w:rsidRPr="00962AC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августа</w:t>
            </w:r>
          </w:p>
        </w:tc>
        <w:tc>
          <w:tcPr>
            <w:tcW w:w="6804" w:type="dxa"/>
            <w:vAlign w:val="center"/>
            <w:hideMark/>
          </w:tcPr>
          <w:p w14:paraId="29F74E6B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Институт международных отношений</w:t>
            </w:r>
          </w:p>
        </w:tc>
      </w:tr>
      <w:tr w:rsidR="00616253" w:rsidRPr="00962ACD" w14:paraId="7154797F" w14:textId="77777777" w:rsidTr="00147859">
        <w:trPr>
          <w:trHeight w:val="399"/>
          <w:jc w:val="center"/>
        </w:trPr>
        <w:tc>
          <w:tcPr>
            <w:tcW w:w="1552" w:type="dxa"/>
            <w:vMerge/>
            <w:hideMark/>
          </w:tcPr>
          <w:p w14:paraId="764DE2CC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  <w:hideMark/>
          </w:tcPr>
          <w:p w14:paraId="2502A3D9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Институт психологии и образования</w:t>
            </w:r>
          </w:p>
        </w:tc>
      </w:tr>
      <w:tr w:rsidR="00616253" w:rsidRPr="00962ACD" w14:paraId="36767B76" w14:textId="77777777" w:rsidTr="00147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  <w:jc w:val="center"/>
        </w:trPr>
        <w:tc>
          <w:tcPr>
            <w:tcW w:w="1552" w:type="dxa"/>
            <w:vMerge/>
            <w:hideMark/>
          </w:tcPr>
          <w:p w14:paraId="50C5E9C8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  <w:hideMark/>
          </w:tcPr>
          <w:p w14:paraId="53A6862E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Высшая школа информационных технологий и интеллектуальных систем</w:t>
            </w:r>
          </w:p>
        </w:tc>
      </w:tr>
      <w:tr w:rsidR="00616253" w:rsidRPr="00962ACD" w14:paraId="0FD4DAB5" w14:textId="77777777" w:rsidTr="00147859">
        <w:trPr>
          <w:trHeight w:val="399"/>
          <w:jc w:val="center"/>
        </w:trPr>
        <w:tc>
          <w:tcPr>
            <w:tcW w:w="1552" w:type="dxa"/>
            <w:vMerge/>
            <w:hideMark/>
          </w:tcPr>
          <w:p w14:paraId="7A6B3528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  <w:hideMark/>
          </w:tcPr>
          <w:p w14:paraId="7DE330D2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Институт вычислительной математики и информационных технологий</w:t>
            </w:r>
          </w:p>
        </w:tc>
      </w:tr>
      <w:tr w:rsidR="00616253" w:rsidRPr="00962ACD" w14:paraId="1528139E" w14:textId="77777777" w:rsidTr="00147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  <w:jc w:val="center"/>
        </w:trPr>
        <w:tc>
          <w:tcPr>
            <w:tcW w:w="1552" w:type="dxa"/>
            <w:vMerge/>
            <w:hideMark/>
          </w:tcPr>
          <w:p w14:paraId="73D71350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  <w:hideMark/>
          </w:tcPr>
          <w:p w14:paraId="1D0CE1CB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Иностранные обучающиеся</w:t>
            </w:r>
          </w:p>
          <w:p w14:paraId="123EFACC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под.фак</w:t>
            </w:r>
            <w:proofErr w:type="spellEnd"/>
            <w:proofErr w:type="gramEnd"/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, стажеры)</w:t>
            </w:r>
          </w:p>
        </w:tc>
      </w:tr>
      <w:tr w:rsidR="00616253" w:rsidRPr="00962ACD" w14:paraId="5C3846C8" w14:textId="77777777" w:rsidTr="00147859">
        <w:trPr>
          <w:trHeight w:val="399"/>
          <w:jc w:val="center"/>
        </w:trPr>
        <w:tc>
          <w:tcPr>
            <w:tcW w:w="1552" w:type="dxa"/>
            <w:vMerge/>
            <w:hideMark/>
          </w:tcPr>
          <w:p w14:paraId="3D854E05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  <w:hideMark/>
          </w:tcPr>
          <w:p w14:paraId="3E0EE371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Аспиранты</w:t>
            </w:r>
          </w:p>
        </w:tc>
      </w:tr>
      <w:tr w:rsidR="00616253" w:rsidRPr="00962ACD" w14:paraId="1D896DC9" w14:textId="77777777" w:rsidTr="00147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  <w:jc w:val="center"/>
        </w:trPr>
        <w:tc>
          <w:tcPr>
            <w:tcW w:w="1552" w:type="dxa"/>
            <w:vMerge w:val="restart"/>
            <w:vAlign w:val="center"/>
            <w:hideMark/>
          </w:tcPr>
          <w:p w14:paraId="76005399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 </w:t>
            </w:r>
            <w:r w:rsidRPr="00962AC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августа</w:t>
            </w:r>
          </w:p>
        </w:tc>
        <w:tc>
          <w:tcPr>
            <w:tcW w:w="6804" w:type="dxa"/>
            <w:vAlign w:val="center"/>
            <w:hideMark/>
          </w:tcPr>
          <w:p w14:paraId="059418D6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Институт управления, экономики и финансов</w:t>
            </w:r>
          </w:p>
        </w:tc>
      </w:tr>
      <w:tr w:rsidR="00616253" w:rsidRPr="00962ACD" w14:paraId="016FE3EE" w14:textId="77777777" w:rsidTr="00147859">
        <w:trPr>
          <w:trHeight w:val="399"/>
          <w:jc w:val="center"/>
        </w:trPr>
        <w:tc>
          <w:tcPr>
            <w:tcW w:w="1552" w:type="dxa"/>
            <w:vMerge/>
            <w:hideMark/>
          </w:tcPr>
          <w:p w14:paraId="3C4579A8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  <w:hideMark/>
          </w:tcPr>
          <w:p w14:paraId="5059005E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Институт социально-философских наук и массовых коммуникаций</w:t>
            </w:r>
          </w:p>
        </w:tc>
      </w:tr>
      <w:tr w:rsidR="00616253" w:rsidRPr="00962ACD" w14:paraId="67632E5C" w14:textId="77777777" w:rsidTr="00147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  <w:jc w:val="center"/>
        </w:trPr>
        <w:tc>
          <w:tcPr>
            <w:tcW w:w="1552" w:type="dxa"/>
            <w:vMerge/>
            <w:hideMark/>
          </w:tcPr>
          <w:p w14:paraId="3C87C367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  <w:hideMark/>
          </w:tcPr>
          <w:p w14:paraId="3F602B20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Институт физики</w:t>
            </w:r>
          </w:p>
        </w:tc>
      </w:tr>
      <w:tr w:rsidR="00616253" w:rsidRPr="00962ACD" w14:paraId="1DBF1E1C" w14:textId="77777777" w:rsidTr="00147859">
        <w:trPr>
          <w:trHeight w:val="554"/>
          <w:jc w:val="center"/>
        </w:trPr>
        <w:tc>
          <w:tcPr>
            <w:tcW w:w="1552" w:type="dxa"/>
            <w:vMerge/>
            <w:hideMark/>
          </w:tcPr>
          <w:p w14:paraId="62F6610D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  <w:hideMark/>
          </w:tcPr>
          <w:p w14:paraId="20F62390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Институт геологии и нефтегазовых технологий</w:t>
            </w:r>
          </w:p>
        </w:tc>
      </w:tr>
      <w:tr w:rsidR="00616253" w:rsidRPr="00962ACD" w14:paraId="7D0EFA4C" w14:textId="77777777" w:rsidTr="00147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tcW w:w="1552" w:type="dxa"/>
            <w:vMerge/>
            <w:hideMark/>
          </w:tcPr>
          <w:p w14:paraId="47F2E6FF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  <w:hideMark/>
          </w:tcPr>
          <w:p w14:paraId="4C94A1C6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Инженерный институт</w:t>
            </w:r>
          </w:p>
        </w:tc>
      </w:tr>
      <w:tr w:rsidR="00616253" w:rsidRPr="00962ACD" w14:paraId="1154AA69" w14:textId="77777777" w:rsidTr="00147859">
        <w:trPr>
          <w:trHeight w:val="435"/>
          <w:jc w:val="center"/>
        </w:trPr>
        <w:tc>
          <w:tcPr>
            <w:tcW w:w="1552" w:type="dxa"/>
            <w:vMerge/>
            <w:hideMark/>
          </w:tcPr>
          <w:p w14:paraId="42A53FDA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  <w:hideMark/>
          </w:tcPr>
          <w:p w14:paraId="588F6CFA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Высшая школа бизнеса</w:t>
            </w:r>
          </w:p>
        </w:tc>
      </w:tr>
      <w:tr w:rsidR="00616253" w:rsidRPr="00962ACD" w14:paraId="335B638D" w14:textId="77777777" w:rsidTr="00147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  <w:jc w:val="center"/>
        </w:trPr>
        <w:tc>
          <w:tcPr>
            <w:tcW w:w="1552" w:type="dxa"/>
            <w:vMerge w:val="restart"/>
            <w:vAlign w:val="center"/>
            <w:hideMark/>
          </w:tcPr>
          <w:p w14:paraId="781A2DB9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 </w:t>
            </w:r>
            <w:r w:rsidRPr="00962AC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августа</w:t>
            </w:r>
          </w:p>
        </w:tc>
        <w:tc>
          <w:tcPr>
            <w:tcW w:w="6804" w:type="dxa"/>
            <w:vAlign w:val="center"/>
            <w:hideMark/>
          </w:tcPr>
          <w:p w14:paraId="1F58F929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Институт фундаментальной медицины и биологии</w:t>
            </w:r>
          </w:p>
        </w:tc>
      </w:tr>
      <w:tr w:rsidR="00616253" w:rsidRPr="00962ACD" w14:paraId="34F1B27A" w14:textId="77777777" w:rsidTr="00147859">
        <w:trPr>
          <w:trHeight w:val="435"/>
          <w:jc w:val="center"/>
        </w:trPr>
        <w:tc>
          <w:tcPr>
            <w:tcW w:w="1552" w:type="dxa"/>
            <w:vMerge/>
            <w:hideMark/>
          </w:tcPr>
          <w:p w14:paraId="5406E0E7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  <w:hideMark/>
          </w:tcPr>
          <w:p w14:paraId="26EEDF1A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Химический институт им. А.М. Бутлерова</w:t>
            </w:r>
          </w:p>
        </w:tc>
      </w:tr>
      <w:tr w:rsidR="00616253" w:rsidRPr="00962ACD" w14:paraId="14F3F43F" w14:textId="77777777" w:rsidTr="00147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tcW w:w="1552" w:type="dxa"/>
            <w:vMerge/>
            <w:hideMark/>
          </w:tcPr>
          <w:p w14:paraId="3758B77B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  <w:hideMark/>
          </w:tcPr>
          <w:p w14:paraId="6183B642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Институт математики и механики им. Н.И. Лобачевского</w:t>
            </w:r>
          </w:p>
        </w:tc>
      </w:tr>
      <w:tr w:rsidR="00616253" w:rsidRPr="00962ACD" w14:paraId="6F1CF0DB" w14:textId="77777777" w:rsidTr="00147859">
        <w:trPr>
          <w:trHeight w:val="435"/>
          <w:jc w:val="center"/>
        </w:trPr>
        <w:tc>
          <w:tcPr>
            <w:tcW w:w="1552" w:type="dxa"/>
            <w:vMerge/>
            <w:hideMark/>
          </w:tcPr>
          <w:p w14:paraId="6DEDC86F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  <w:hideMark/>
          </w:tcPr>
          <w:p w14:paraId="562F4954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Юридический факультет</w:t>
            </w:r>
          </w:p>
        </w:tc>
      </w:tr>
      <w:tr w:rsidR="00616253" w:rsidRPr="00962ACD" w14:paraId="599111F4" w14:textId="77777777" w:rsidTr="00147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tcW w:w="1552" w:type="dxa"/>
            <w:vMerge/>
            <w:hideMark/>
          </w:tcPr>
          <w:p w14:paraId="4450FD7D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  <w:hideMark/>
          </w:tcPr>
          <w:p w14:paraId="72198F08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Институт экологии и природопользования</w:t>
            </w:r>
          </w:p>
        </w:tc>
      </w:tr>
      <w:tr w:rsidR="00616253" w:rsidRPr="00962ACD" w14:paraId="1A396763" w14:textId="77777777" w:rsidTr="00147859">
        <w:trPr>
          <w:trHeight w:val="435"/>
          <w:jc w:val="center"/>
        </w:trPr>
        <w:tc>
          <w:tcPr>
            <w:tcW w:w="1552" w:type="dxa"/>
            <w:vMerge/>
            <w:hideMark/>
          </w:tcPr>
          <w:p w14:paraId="2D6A94C9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  <w:hideMark/>
          </w:tcPr>
          <w:p w14:paraId="6CDAA002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Институт филологии и межкультурной коммуникации</w:t>
            </w:r>
          </w:p>
        </w:tc>
      </w:tr>
    </w:tbl>
    <w:p w14:paraId="5D910DB3" w14:textId="48DC5F7F" w:rsidR="00E92AA6" w:rsidRDefault="00E92AA6">
      <w:pPr>
        <w:rPr>
          <w:rFonts w:ascii="Times New Roman" w:hAnsi="Times New Roman" w:cs="Times New Roman"/>
          <w:b/>
          <w:bCs/>
          <w:color w:val="4C4C4C"/>
          <w:sz w:val="28"/>
          <w:szCs w:val="28"/>
          <w:shd w:val="clear" w:color="auto" w:fill="FFFFFF"/>
        </w:rPr>
      </w:pPr>
    </w:p>
    <w:p w14:paraId="6921984B" w14:textId="76D87933" w:rsidR="00616253" w:rsidRDefault="00E92AA6">
      <w:pPr>
        <w:rPr>
          <w:rFonts w:ascii="Times New Roman" w:hAnsi="Times New Roman" w:cs="Times New Roman"/>
          <w:b/>
          <w:bCs/>
          <w:color w:val="4C4C4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4C4C4C"/>
          <w:sz w:val="28"/>
          <w:szCs w:val="28"/>
          <w:shd w:val="clear" w:color="auto" w:fill="FFFFFF"/>
        </w:rPr>
        <w:br w:type="page"/>
      </w:r>
    </w:p>
    <w:p w14:paraId="20C78723" w14:textId="77777777" w:rsidR="00616253" w:rsidRPr="00962ACD" w:rsidRDefault="00616253" w:rsidP="0061625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2AC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График заселения иногородних </w:t>
      </w:r>
      <w:r w:rsidRPr="00962AC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обучающихся </w:t>
      </w:r>
      <w:r w:rsidRPr="00962AC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2 – 5 курсов,</w:t>
      </w:r>
      <w:r w:rsidRPr="00962AC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962AC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магистрантов 2 года</w:t>
      </w:r>
      <w:r w:rsidRPr="00962AC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 общежития Студенческого </w:t>
      </w:r>
      <w:r w:rsidR="00962AC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</w:t>
      </w:r>
      <w:r w:rsidRPr="00962AC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ородка</w:t>
      </w:r>
      <w:r w:rsidRPr="00962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2AC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 2020-2021 учебный год</w:t>
      </w:r>
    </w:p>
    <w:tbl>
      <w:tblPr>
        <w:tblStyle w:val="-4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473"/>
        <w:gridCol w:w="7167"/>
      </w:tblGrid>
      <w:tr w:rsidR="00616253" w:rsidRPr="00962ACD" w14:paraId="57FCC2F7" w14:textId="77777777" w:rsidTr="00147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  <w:jc w:val="center"/>
        </w:trPr>
        <w:tc>
          <w:tcPr>
            <w:tcW w:w="1472" w:type="dxa"/>
            <w:vAlign w:val="center"/>
            <w:hideMark/>
          </w:tcPr>
          <w:p w14:paraId="21980DE7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Дата заселения</w:t>
            </w:r>
          </w:p>
        </w:tc>
        <w:tc>
          <w:tcPr>
            <w:tcW w:w="7167" w:type="dxa"/>
            <w:vAlign w:val="center"/>
            <w:hideMark/>
          </w:tcPr>
          <w:p w14:paraId="615A15A2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Институты/юридический факультет</w:t>
            </w:r>
          </w:p>
        </w:tc>
      </w:tr>
      <w:tr w:rsidR="00616253" w:rsidRPr="00962ACD" w14:paraId="2E639F81" w14:textId="77777777" w:rsidTr="00147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  <w:jc w:val="center"/>
        </w:trPr>
        <w:tc>
          <w:tcPr>
            <w:tcW w:w="1472" w:type="dxa"/>
            <w:vMerge w:val="restart"/>
            <w:vAlign w:val="center"/>
            <w:hideMark/>
          </w:tcPr>
          <w:p w14:paraId="16D052C7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</w:t>
            </w:r>
            <w:r w:rsidRPr="00962AC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августа</w:t>
            </w:r>
          </w:p>
        </w:tc>
        <w:tc>
          <w:tcPr>
            <w:tcW w:w="7167" w:type="dxa"/>
            <w:vAlign w:val="center"/>
            <w:hideMark/>
          </w:tcPr>
          <w:p w14:paraId="510455FD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Институт вычислительной математики и информационных технологий</w:t>
            </w:r>
          </w:p>
        </w:tc>
      </w:tr>
      <w:tr w:rsidR="00616253" w:rsidRPr="00962ACD" w14:paraId="7A378527" w14:textId="77777777" w:rsidTr="00147859">
        <w:trPr>
          <w:trHeight w:val="399"/>
          <w:jc w:val="center"/>
        </w:trPr>
        <w:tc>
          <w:tcPr>
            <w:tcW w:w="1472" w:type="dxa"/>
            <w:vMerge/>
            <w:shd w:val="clear" w:color="auto" w:fill="DEEAF6" w:themeFill="accent1" w:themeFillTint="33"/>
            <w:vAlign w:val="center"/>
            <w:hideMark/>
          </w:tcPr>
          <w:p w14:paraId="3EEAF47A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7" w:type="dxa"/>
            <w:vAlign w:val="center"/>
            <w:hideMark/>
          </w:tcPr>
          <w:p w14:paraId="56B1B347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Высшая школа информационных технологий и интеллектуальных систем</w:t>
            </w:r>
          </w:p>
        </w:tc>
      </w:tr>
      <w:tr w:rsidR="00616253" w:rsidRPr="00962ACD" w14:paraId="1980740F" w14:textId="77777777" w:rsidTr="00147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  <w:jc w:val="center"/>
        </w:trPr>
        <w:tc>
          <w:tcPr>
            <w:tcW w:w="1472" w:type="dxa"/>
            <w:vMerge/>
            <w:vAlign w:val="center"/>
            <w:hideMark/>
          </w:tcPr>
          <w:p w14:paraId="3EFC2B9E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7" w:type="dxa"/>
            <w:vAlign w:val="center"/>
            <w:hideMark/>
          </w:tcPr>
          <w:p w14:paraId="6B222F60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Институт психологии и образования</w:t>
            </w:r>
          </w:p>
        </w:tc>
      </w:tr>
      <w:tr w:rsidR="00616253" w:rsidRPr="00962ACD" w14:paraId="1B5EB4AB" w14:textId="77777777" w:rsidTr="00147859">
        <w:trPr>
          <w:trHeight w:val="399"/>
          <w:jc w:val="center"/>
        </w:trPr>
        <w:tc>
          <w:tcPr>
            <w:tcW w:w="1472" w:type="dxa"/>
            <w:vMerge/>
            <w:shd w:val="clear" w:color="auto" w:fill="DEEAF6" w:themeFill="accent1" w:themeFillTint="33"/>
            <w:vAlign w:val="center"/>
            <w:hideMark/>
          </w:tcPr>
          <w:p w14:paraId="6FF1126D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7" w:type="dxa"/>
            <w:vAlign w:val="center"/>
            <w:hideMark/>
          </w:tcPr>
          <w:p w14:paraId="0E5CDB88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Аспиранты</w:t>
            </w:r>
            <w:proofErr w:type="gramEnd"/>
            <w:r w:rsidRPr="00962ACD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продолжающие обучение</w:t>
            </w:r>
          </w:p>
        </w:tc>
      </w:tr>
      <w:tr w:rsidR="00616253" w:rsidRPr="00962ACD" w14:paraId="5D1B2C6F" w14:textId="77777777" w:rsidTr="00147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  <w:jc w:val="center"/>
        </w:trPr>
        <w:tc>
          <w:tcPr>
            <w:tcW w:w="1472" w:type="dxa"/>
            <w:vMerge/>
            <w:vAlign w:val="center"/>
            <w:hideMark/>
          </w:tcPr>
          <w:p w14:paraId="1B45C9CF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7" w:type="dxa"/>
            <w:vAlign w:val="center"/>
            <w:hideMark/>
          </w:tcPr>
          <w:p w14:paraId="5F5BBAD3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Иностранные обучающиеся</w:t>
            </w:r>
          </w:p>
        </w:tc>
      </w:tr>
      <w:tr w:rsidR="00616253" w:rsidRPr="00962ACD" w14:paraId="2BCACC11" w14:textId="77777777" w:rsidTr="00147859">
        <w:trPr>
          <w:trHeight w:val="490"/>
          <w:jc w:val="center"/>
        </w:trPr>
        <w:tc>
          <w:tcPr>
            <w:tcW w:w="1472" w:type="dxa"/>
            <w:vMerge w:val="restart"/>
            <w:vAlign w:val="center"/>
            <w:hideMark/>
          </w:tcPr>
          <w:p w14:paraId="76847ADC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 </w:t>
            </w:r>
            <w:r w:rsidRPr="00962AC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августа</w:t>
            </w:r>
          </w:p>
        </w:tc>
        <w:tc>
          <w:tcPr>
            <w:tcW w:w="7167" w:type="dxa"/>
            <w:vAlign w:val="center"/>
            <w:hideMark/>
          </w:tcPr>
          <w:p w14:paraId="536A3046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Институт геологии и нефтегазовых технологий</w:t>
            </w:r>
          </w:p>
        </w:tc>
      </w:tr>
      <w:tr w:rsidR="00616253" w:rsidRPr="00962ACD" w14:paraId="69C414EC" w14:textId="77777777" w:rsidTr="00147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  <w:jc w:val="center"/>
        </w:trPr>
        <w:tc>
          <w:tcPr>
            <w:tcW w:w="1472" w:type="dxa"/>
            <w:vMerge/>
            <w:vAlign w:val="center"/>
            <w:hideMark/>
          </w:tcPr>
          <w:p w14:paraId="1E036B77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7" w:type="dxa"/>
            <w:vAlign w:val="center"/>
            <w:hideMark/>
          </w:tcPr>
          <w:p w14:paraId="043E6C0E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Институт социально-философских наук и массовых коммуникаций</w:t>
            </w:r>
          </w:p>
        </w:tc>
      </w:tr>
      <w:tr w:rsidR="00616253" w:rsidRPr="00962ACD" w14:paraId="7C9197DE" w14:textId="77777777" w:rsidTr="00147859">
        <w:trPr>
          <w:trHeight w:val="399"/>
          <w:jc w:val="center"/>
        </w:trPr>
        <w:tc>
          <w:tcPr>
            <w:tcW w:w="1472" w:type="dxa"/>
            <w:vMerge/>
            <w:vAlign w:val="center"/>
            <w:hideMark/>
          </w:tcPr>
          <w:p w14:paraId="226398A6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7" w:type="dxa"/>
            <w:vAlign w:val="center"/>
            <w:hideMark/>
          </w:tcPr>
          <w:p w14:paraId="61E3D5E5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Институт физики</w:t>
            </w:r>
          </w:p>
        </w:tc>
      </w:tr>
      <w:tr w:rsidR="00616253" w:rsidRPr="00962ACD" w14:paraId="4E1CB7DE" w14:textId="77777777" w:rsidTr="00147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  <w:jc w:val="center"/>
        </w:trPr>
        <w:tc>
          <w:tcPr>
            <w:tcW w:w="1472" w:type="dxa"/>
            <w:vMerge w:val="restart"/>
            <w:vAlign w:val="center"/>
            <w:hideMark/>
          </w:tcPr>
          <w:p w14:paraId="787C0C24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 </w:t>
            </w:r>
            <w:r w:rsidRPr="00962AC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августа</w:t>
            </w:r>
          </w:p>
        </w:tc>
        <w:tc>
          <w:tcPr>
            <w:tcW w:w="7167" w:type="dxa"/>
            <w:vAlign w:val="center"/>
            <w:hideMark/>
          </w:tcPr>
          <w:p w14:paraId="49EAC1E1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Институт филологии и межкультурной коммуникации</w:t>
            </w:r>
          </w:p>
        </w:tc>
      </w:tr>
      <w:tr w:rsidR="00616253" w:rsidRPr="00962ACD" w14:paraId="32131DA3" w14:textId="77777777" w:rsidTr="00147859">
        <w:trPr>
          <w:trHeight w:val="435"/>
          <w:jc w:val="center"/>
        </w:trPr>
        <w:tc>
          <w:tcPr>
            <w:tcW w:w="1472" w:type="dxa"/>
            <w:vMerge/>
            <w:vAlign w:val="center"/>
            <w:hideMark/>
          </w:tcPr>
          <w:p w14:paraId="3EC6A567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7" w:type="dxa"/>
            <w:vAlign w:val="center"/>
            <w:hideMark/>
          </w:tcPr>
          <w:p w14:paraId="65C42D84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Институт математики и механики им. Н.И. Лобачевского</w:t>
            </w:r>
          </w:p>
        </w:tc>
      </w:tr>
      <w:tr w:rsidR="00616253" w:rsidRPr="00962ACD" w14:paraId="5B6967DA" w14:textId="77777777" w:rsidTr="00147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tcW w:w="1472" w:type="dxa"/>
            <w:vMerge/>
            <w:vAlign w:val="center"/>
            <w:hideMark/>
          </w:tcPr>
          <w:p w14:paraId="2264B349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7" w:type="dxa"/>
            <w:vAlign w:val="center"/>
            <w:hideMark/>
          </w:tcPr>
          <w:p w14:paraId="0C3EAC6C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Химический институт им. А.М. Бутлерова</w:t>
            </w:r>
          </w:p>
        </w:tc>
      </w:tr>
      <w:tr w:rsidR="00616253" w:rsidRPr="00962ACD" w14:paraId="1B9A7DF8" w14:textId="77777777" w:rsidTr="00147859">
        <w:trPr>
          <w:trHeight w:val="490"/>
          <w:jc w:val="center"/>
        </w:trPr>
        <w:tc>
          <w:tcPr>
            <w:tcW w:w="1472" w:type="dxa"/>
            <w:vMerge w:val="restart"/>
            <w:vAlign w:val="center"/>
            <w:hideMark/>
          </w:tcPr>
          <w:p w14:paraId="75C1EE02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 </w:t>
            </w:r>
            <w:r w:rsidRPr="00962AC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августа</w:t>
            </w:r>
          </w:p>
        </w:tc>
        <w:tc>
          <w:tcPr>
            <w:tcW w:w="7167" w:type="dxa"/>
            <w:vAlign w:val="center"/>
            <w:hideMark/>
          </w:tcPr>
          <w:p w14:paraId="2BD4BE6F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Институт фундаментальной медицины и биологии</w:t>
            </w:r>
          </w:p>
        </w:tc>
      </w:tr>
      <w:tr w:rsidR="00616253" w:rsidRPr="00962ACD" w14:paraId="1DCF0B11" w14:textId="77777777" w:rsidTr="00147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tcW w:w="1472" w:type="dxa"/>
            <w:vMerge/>
            <w:vAlign w:val="center"/>
            <w:hideMark/>
          </w:tcPr>
          <w:p w14:paraId="10DF5E2D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7" w:type="dxa"/>
            <w:vAlign w:val="center"/>
            <w:hideMark/>
          </w:tcPr>
          <w:p w14:paraId="642C97F9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Юридический факультет</w:t>
            </w:r>
          </w:p>
        </w:tc>
      </w:tr>
      <w:tr w:rsidR="00616253" w:rsidRPr="00962ACD" w14:paraId="12F3D5B3" w14:textId="77777777" w:rsidTr="00147859">
        <w:trPr>
          <w:trHeight w:val="435"/>
          <w:jc w:val="center"/>
        </w:trPr>
        <w:tc>
          <w:tcPr>
            <w:tcW w:w="1472" w:type="dxa"/>
            <w:vMerge/>
            <w:vAlign w:val="center"/>
            <w:hideMark/>
          </w:tcPr>
          <w:p w14:paraId="2AE85C53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7" w:type="dxa"/>
            <w:vAlign w:val="center"/>
            <w:hideMark/>
          </w:tcPr>
          <w:p w14:paraId="2F2AAB21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Институт экологии и природопользования</w:t>
            </w:r>
          </w:p>
        </w:tc>
      </w:tr>
      <w:tr w:rsidR="00616253" w:rsidRPr="00962ACD" w14:paraId="1F121890" w14:textId="77777777" w:rsidTr="00147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tcW w:w="1472" w:type="dxa"/>
            <w:vMerge w:val="restart"/>
            <w:vAlign w:val="center"/>
            <w:hideMark/>
          </w:tcPr>
          <w:p w14:paraId="2F59FD29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 </w:t>
            </w:r>
            <w:r w:rsidRPr="00962AC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августа</w:t>
            </w:r>
          </w:p>
        </w:tc>
        <w:tc>
          <w:tcPr>
            <w:tcW w:w="7167" w:type="dxa"/>
            <w:vAlign w:val="center"/>
            <w:hideMark/>
          </w:tcPr>
          <w:p w14:paraId="2A51CC29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Институт международных отношений</w:t>
            </w:r>
          </w:p>
        </w:tc>
      </w:tr>
      <w:tr w:rsidR="00616253" w:rsidRPr="00962ACD" w14:paraId="0FB98B65" w14:textId="77777777" w:rsidTr="00147859">
        <w:trPr>
          <w:trHeight w:val="435"/>
          <w:jc w:val="center"/>
        </w:trPr>
        <w:tc>
          <w:tcPr>
            <w:tcW w:w="1472" w:type="dxa"/>
            <w:vMerge/>
            <w:vAlign w:val="center"/>
            <w:hideMark/>
          </w:tcPr>
          <w:p w14:paraId="144513B9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7" w:type="dxa"/>
            <w:vAlign w:val="center"/>
            <w:hideMark/>
          </w:tcPr>
          <w:p w14:paraId="391257A8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Инженерный институт</w:t>
            </w:r>
          </w:p>
        </w:tc>
      </w:tr>
      <w:tr w:rsidR="00616253" w:rsidRPr="00962ACD" w14:paraId="2CA2A021" w14:textId="77777777" w:rsidTr="00147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tcW w:w="1472" w:type="dxa"/>
            <w:vMerge/>
            <w:vAlign w:val="center"/>
            <w:hideMark/>
          </w:tcPr>
          <w:p w14:paraId="5C25607B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7" w:type="dxa"/>
            <w:vAlign w:val="center"/>
            <w:hideMark/>
          </w:tcPr>
          <w:p w14:paraId="20F330C4" w14:textId="77777777" w:rsidR="00616253" w:rsidRPr="00962ACD" w:rsidRDefault="00616253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Высшая школа бизнеса</w:t>
            </w:r>
          </w:p>
        </w:tc>
      </w:tr>
      <w:tr w:rsidR="00616253" w:rsidRPr="00962ACD" w14:paraId="1902D8D7" w14:textId="77777777" w:rsidTr="00147859">
        <w:trPr>
          <w:trHeight w:val="435"/>
          <w:jc w:val="center"/>
        </w:trPr>
        <w:tc>
          <w:tcPr>
            <w:tcW w:w="1472" w:type="dxa"/>
            <w:vMerge w:val="restart"/>
            <w:shd w:val="clear" w:color="auto" w:fill="auto"/>
            <w:vAlign w:val="center"/>
          </w:tcPr>
          <w:p w14:paraId="75E5CC0E" w14:textId="77777777" w:rsidR="00616253" w:rsidRPr="00962ACD" w:rsidRDefault="00616253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 </w:t>
            </w:r>
            <w:r w:rsidRPr="00962AC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августа</w:t>
            </w:r>
          </w:p>
        </w:tc>
        <w:tc>
          <w:tcPr>
            <w:tcW w:w="7167" w:type="dxa"/>
            <w:vAlign w:val="center"/>
          </w:tcPr>
          <w:p w14:paraId="0BD22C86" w14:textId="77777777" w:rsidR="00616253" w:rsidRPr="00962ACD" w:rsidRDefault="00616253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Институт управления, экономики и финансов</w:t>
            </w:r>
          </w:p>
        </w:tc>
      </w:tr>
      <w:tr w:rsidR="00616253" w:rsidRPr="00962ACD" w14:paraId="17B8C859" w14:textId="77777777" w:rsidTr="00147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1D456083" w14:textId="77777777" w:rsidR="00616253" w:rsidRPr="00962ACD" w:rsidRDefault="00616253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7" w:type="dxa"/>
            <w:vAlign w:val="center"/>
          </w:tcPr>
          <w:p w14:paraId="0994421B" w14:textId="77777777" w:rsidR="00616253" w:rsidRPr="00962ACD" w:rsidRDefault="00616253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 xml:space="preserve">Магистры 1 </w:t>
            </w:r>
            <w:proofErr w:type="spellStart"/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. (бюджет) все институты/факультет</w:t>
            </w:r>
          </w:p>
        </w:tc>
      </w:tr>
      <w:tr w:rsidR="00616253" w:rsidRPr="00962ACD" w14:paraId="579FDAC8" w14:textId="77777777" w:rsidTr="00147859">
        <w:trPr>
          <w:trHeight w:val="435"/>
          <w:jc w:val="center"/>
        </w:trPr>
        <w:tc>
          <w:tcPr>
            <w:tcW w:w="1472" w:type="dxa"/>
            <w:vMerge w:val="restart"/>
            <w:shd w:val="clear" w:color="auto" w:fill="DEEAF6" w:themeFill="accent1" w:themeFillTint="33"/>
            <w:vAlign w:val="center"/>
          </w:tcPr>
          <w:p w14:paraId="26EABD33" w14:textId="77777777" w:rsidR="00616253" w:rsidRPr="00962ACD" w:rsidRDefault="00616253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 </w:t>
            </w:r>
            <w:r w:rsidRPr="00962AC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августа</w:t>
            </w:r>
          </w:p>
        </w:tc>
        <w:tc>
          <w:tcPr>
            <w:tcW w:w="7167" w:type="dxa"/>
            <w:vAlign w:val="center"/>
          </w:tcPr>
          <w:p w14:paraId="16691037" w14:textId="77777777" w:rsidR="00616253" w:rsidRPr="00962ACD" w:rsidRDefault="00616253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 xml:space="preserve">Магистры 1 </w:t>
            </w:r>
            <w:proofErr w:type="spellStart"/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. (бюджет + контракт) все институты/факультет</w:t>
            </w:r>
          </w:p>
        </w:tc>
      </w:tr>
      <w:tr w:rsidR="00616253" w:rsidRPr="00962ACD" w14:paraId="25A04F6C" w14:textId="77777777" w:rsidTr="00147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tcW w:w="1472" w:type="dxa"/>
            <w:vMerge/>
            <w:vAlign w:val="center"/>
          </w:tcPr>
          <w:p w14:paraId="2A990B77" w14:textId="77777777" w:rsidR="00616253" w:rsidRPr="00962ACD" w:rsidRDefault="00616253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7" w:type="dxa"/>
            <w:vAlign w:val="center"/>
          </w:tcPr>
          <w:p w14:paraId="4C59A1C8" w14:textId="77777777" w:rsidR="00616253" w:rsidRPr="00962ACD" w:rsidRDefault="00616253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Иностранные обучающиеся, прибывающие вне графика заселения</w:t>
            </w:r>
          </w:p>
        </w:tc>
      </w:tr>
      <w:tr w:rsidR="00616253" w:rsidRPr="00962ACD" w14:paraId="46CAB0E1" w14:textId="77777777" w:rsidTr="00147859">
        <w:trPr>
          <w:trHeight w:val="435"/>
          <w:jc w:val="center"/>
        </w:trPr>
        <w:tc>
          <w:tcPr>
            <w:tcW w:w="1472" w:type="dxa"/>
            <w:vMerge w:val="restart"/>
            <w:shd w:val="clear" w:color="auto" w:fill="auto"/>
            <w:vAlign w:val="center"/>
          </w:tcPr>
          <w:p w14:paraId="1213ACF1" w14:textId="77777777" w:rsidR="00616253" w:rsidRPr="00962ACD" w:rsidRDefault="00616253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b/>
                <w:sz w:val="28"/>
                <w:szCs w:val="28"/>
              </w:rPr>
              <w:t>1-4 сентября</w:t>
            </w:r>
          </w:p>
        </w:tc>
        <w:tc>
          <w:tcPr>
            <w:tcW w:w="7167" w:type="dxa"/>
            <w:vAlign w:val="center"/>
          </w:tcPr>
          <w:p w14:paraId="17DE50B3" w14:textId="77777777" w:rsidR="00616253" w:rsidRPr="00962ACD" w:rsidRDefault="00616253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 xml:space="preserve">Магистры 1 </w:t>
            </w:r>
            <w:proofErr w:type="spellStart"/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. (бюджет + контракт) все институты/факультет</w:t>
            </w:r>
          </w:p>
        </w:tc>
      </w:tr>
      <w:tr w:rsidR="00616253" w:rsidRPr="00962ACD" w14:paraId="1EF83B7F" w14:textId="77777777" w:rsidTr="00147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14:paraId="68F07703" w14:textId="77777777" w:rsidR="00616253" w:rsidRPr="00962ACD" w:rsidRDefault="00616253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7" w:type="dxa"/>
            <w:vAlign w:val="center"/>
          </w:tcPr>
          <w:p w14:paraId="6C128EAC" w14:textId="77777777" w:rsidR="00616253" w:rsidRPr="00962ACD" w:rsidRDefault="00616253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Иностранные обучающиеся, прибывающие вне графика заселения</w:t>
            </w:r>
          </w:p>
        </w:tc>
      </w:tr>
    </w:tbl>
    <w:p w14:paraId="5DD1CDE3" w14:textId="77777777" w:rsidR="00147859" w:rsidRDefault="00147859" w:rsidP="00962AC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40F36E7" w14:textId="4568BAC4" w:rsidR="00962ACD" w:rsidRPr="00962ACD" w:rsidRDefault="00962ACD" w:rsidP="00962AC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2AC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График заселения иногородних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обучающихся</w:t>
      </w:r>
      <w:r w:rsidRPr="00962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2AC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1 курса очной формы обучения за счет бюджетных ассигнований федерального бюджета</w:t>
      </w:r>
      <w:r w:rsidRPr="00962AC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 жилые корпуса Деревни Универсиады </w:t>
      </w:r>
      <w:r w:rsidRPr="00962AC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 2020-2021 учебный год</w:t>
      </w:r>
    </w:p>
    <w:tbl>
      <w:tblPr>
        <w:tblStyle w:val="-411"/>
        <w:tblW w:w="7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473"/>
        <w:gridCol w:w="1026"/>
        <w:gridCol w:w="5431"/>
      </w:tblGrid>
      <w:tr w:rsidR="00962ACD" w:rsidRPr="00962ACD" w14:paraId="54053C63" w14:textId="77777777" w:rsidTr="00A27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  <w:jc w:val="center"/>
        </w:trPr>
        <w:tc>
          <w:tcPr>
            <w:tcW w:w="1472" w:type="dxa"/>
            <w:hideMark/>
          </w:tcPr>
          <w:p w14:paraId="46BA057F" w14:textId="77777777" w:rsidR="00962ACD" w:rsidRPr="00962ACD" w:rsidRDefault="00962ACD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Дата заселения</w:t>
            </w:r>
          </w:p>
        </w:tc>
        <w:tc>
          <w:tcPr>
            <w:tcW w:w="1026" w:type="dxa"/>
          </w:tcPr>
          <w:p w14:paraId="6971C136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bCs w:val="0"/>
                <w:sz w:val="28"/>
                <w:szCs w:val="28"/>
              </w:rPr>
              <w:t>Время</w:t>
            </w:r>
          </w:p>
        </w:tc>
        <w:tc>
          <w:tcPr>
            <w:tcW w:w="5432" w:type="dxa"/>
            <w:vAlign w:val="center"/>
            <w:hideMark/>
          </w:tcPr>
          <w:p w14:paraId="4C0E19EB" w14:textId="77777777" w:rsidR="00962ACD" w:rsidRPr="00962ACD" w:rsidRDefault="00962ACD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Институты/юридический факультет</w:t>
            </w:r>
          </w:p>
        </w:tc>
      </w:tr>
      <w:tr w:rsidR="00962ACD" w:rsidRPr="00962ACD" w14:paraId="66A14001" w14:textId="77777777" w:rsidTr="00A27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  <w:jc w:val="center"/>
        </w:trPr>
        <w:tc>
          <w:tcPr>
            <w:tcW w:w="1472" w:type="dxa"/>
            <w:vMerge w:val="restart"/>
            <w:vAlign w:val="center"/>
            <w:hideMark/>
          </w:tcPr>
          <w:p w14:paraId="67EA9102" w14:textId="77777777" w:rsidR="00962ACD" w:rsidRPr="00962ACD" w:rsidRDefault="00962ACD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62A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962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2AC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августа</w:t>
            </w:r>
          </w:p>
        </w:tc>
        <w:tc>
          <w:tcPr>
            <w:tcW w:w="1026" w:type="dxa"/>
            <w:vMerge w:val="restart"/>
            <w:vAlign w:val="center"/>
          </w:tcPr>
          <w:p w14:paraId="2CC9DAE9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5432" w:type="dxa"/>
            <w:vAlign w:val="center"/>
          </w:tcPr>
          <w:p w14:paraId="56DFE6AC" w14:textId="77777777" w:rsidR="00962ACD" w:rsidRPr="00962ACD" w:rsidRDefault="00962ACD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Институт фундаментальной медицины и биологии</w:t>
            </w:r>
          </w:p>
        </w:tc>
      </w:tr>
      <w:tr w:rsidR="00962ACD" w:rsidRPr="00962ACD" w14:paraId="1BB5108C" w14:textId="77777777" w:rsidTr="00A27F4E">
        <w:trPr>
          <w:trHeight w:val="399"/>
          <w:jc w:val="center"/>
        </w:trPr>
        <w:tc>
          <w:tcPr>
            <w:tcW w:w="1472" w:type="dxa"/>
            <w:vMerge/>
            <w:hideMark/>
          </w:tcPr>
          <w:p w14:paraId="5321594D" w14:textId="77777777" w:rsidR="00962ACD" w:rsidRPr="00962ACD" w:rsidRDefault="00962ACD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14:paraId="416BD13D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2" w:type="dxa"/>
            <w:vAlign w:val="center"/>
          </w:tcPr>
          <w:p w14:paraId="6046EB13" w14:textId="77777777" w:rsidR="00962ACD" w:rsidRPr="00962ACD" w:rsidRDefault="00962ACD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Институт экологии и природопользования</w:t>
            </w:r>
          </w:p>
        </w:tc>
      </w:tr>
      <w:tr w:rsidR="00962ACD" w:rsidRPr="00962ACD" w14:paraId="15FDC6EA" w14:textId="77777777" w:rsidTr="00A27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  <w:jc w:val="center"/>
        </w:trPr>
        <w:tc>
          <w:tcPr>
            <w:tcW w:w="1472" w:type="dxa"/>
            <w:vMerge/>
            <w:hideMark/>
          </w:tcPr>
          <w:p w14:paraId="0C4879C5" w14:textId="77777777" w:rsidR="00962ACD" w:rsidRPr="00962ACD" w:rsidRDefault="00962ACD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14:paraId="537422CD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2" w:type="dxa"/>
            <w:vAlign w:val="center"/>
          </w:tcPr>
          <w:p w14:paraId="29680112" w14:textId="77777777" w:rsidR="00962ACD" w:rsidRPr="00962ACD" w:rsidRDefault="00962ACD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Институт международных отношений</w:t>
            </w:r>
          </w:p>
        </w:tc>
      </w:tr>
      <w:tr w:rsidR="00962ACD" w:rsidRPr="00962ACD" w14:paraId="4922E027" w14:textId="77777777" w:rsidTr="00A27F4E">
        <w:trPr>
          <w:trHeight w:val="399"/>
          <w:jc w:val="center"/>
        </w:trPr>
        <w:tc>
          <w:tcPr>
            <w:tcW w:w="1472" w:type="dxa"/>
            <w:vMerge/>
            <w:hideMark/>
          </w:tcPr>
          <w:p w14:paraId="43C4BB66" w14:textId="77777777" w:rsidR="00962ACD" w:rsidRPr="00962ACD" w:rsidRDefault="00962ACD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 w:val="restart"/>
            <w:vAlign w:val="center"/>
          </w:tcPr>
          <w:p w14:paraId="6D562154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5432" w:type="dxa"/>
            <w:vAlign w:val="center"/>
          </w:tcPr>
          <w:p w14:paraId="1C49753A" w14:textId="77777777" w:rsidR="00962ACD" w:rsidRPr="00962ACD" w:rsidRDefault="00962ACD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Институт вычислительной математики и информационных технологий</w:t>
            </w:r>
          </w:p>
        </w:tc>
      </w:tr>
      <w:tr w:rsidR="00962ACD" w:rsidRPr="00962ACD" w14:paraId="1A70776E" w14:textId="77777777" w:rsidTr="00A27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  <w:jc w:val="center"/>
        </w:trPr>
        <w:tc>
          <w:tcPr>
            <w:tcW w:w="1472" w:type="dxa"/>
            <w:vMerge/>
            <w:hideMark/>
          </w:tcPr>
          <w:p w14:paraId="59FE06D7" w14:textId="77777777" w:rsidR="00962ACD" w:rsidRPr="00962ACD" w:rsidRDefault="00962ACD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  <w:vAlign w:val="center"/>
          </w:tcPr>
          <w:p w14:paraId="01595BAC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2" w:type="dxa"/>
            <w:vAlign w:val="center"/>
          </w:tcPr>
          <w:p w14:paraId="5C1E88BC" w14:textId="77777777" w:rsidR="00962ACD" w:rsidRPr="00962ACD" w:rsidRDefault="00962ACD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Юридический факультет</w:t>
            </w:r>
          </w:p>
        </w:tc>
      </w:tr>
      <w:tr w:rsidR="00962ACD" w:rsidRPr="00962ACD" w14:paraId="3ED28F0D" w14:textId="77777777" w:rsidTr="00A27F4E">
        <w:trPr>
          <w:trHeight w:val="490"/>
          <w:jc w:val="center"/>
        </w:trPr>
        <w:tc>
          <w:tcPr>
            <w:tcW w:w="1472" w:type="dxa"/>
            <w:vMerge w:val="restart"/>
            <w:vAlign w:val="center"/>
            <w:hideMark/>
          </w:tcPr>
          <w:p w14:paraId="67A281D0" w14:textId="77777777" w:rsidR="00962ACD" w:rsidRPr="00962ACD" w:rsidRDefault="00962ACD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62A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962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2AC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августа</w:t>
            </w:r>
          </w:p>
        </w:tc>
        <w:tc>
          <w:tcPr>
            <w:tcW w:w="1026" w:type="dxa"/>
            <w:vMerge w:val="restart"/>
            <w:shd w:val="clear" w:color="auto" w:fill="DEEAF6" w:themeFill="accent1" w:themeFillTint="33"/>
            <w:vAlign w:val="center"/>
          </w:tcPr>
          <w:p w14:paraId="605AF402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5432" w:type="dxa"/>
            <w:vAlign w:val="center"/>
          </w:tcPr>
          <w:p w14:paraId="1C4FDCB3" w14:textId="77777777" w:rsidR="00962ACD" w:rsidRPr="00962ACD" w:rsidRDefault="00962ACD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Институт филологии и межкультурной коммуникации</w:t>
            </w:r>
          </w:p>
        </w:tc>
      </w:tr>
      <w:tr w:rsidR="00962ACD" w:rsidRPr="00962ACD" w14:paraId="1C36389B" w14:textId="77777777" w:rsidTr="00A27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  <w:jc w:val="center"/>
        </w:trPr>
        <w:tc>
          <w:tcPr>
            <w:tcW w:w="1472" w:type="dxa"/>
            <w:vMerge/>
            <w:hideMark/>
          </w:tcPr>
          <w:p w14:paraId="2EC6BF43" w14:textId="77777777" w:rsidR="00962ACD" w:rsidRPr="00962ACD" w:rsidRDefault="00962ACD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  <w:vAlign w:val="center"/>
          </w:tcPr>
          <w:p w14:paraId="19A44981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2" w:type="dxa"/>
            <w:vAlign w:val="center"/>
          </w:tcPr>
          <w:p w14:paraId="4EA49D60" w14:textId="77777777" w:rsidR="00962ACD" w:rsidRPr="00962ACD" w:rsidRDefault="00962ACD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Институт геологии и нефтегазовых технологий</w:t>
            </w:r>
          </w:p>
        </w:tc>
      </w:tr>
      <w:tr w:rsidR="00962ACD" w:rsidRPr="00962ACD" w14:paraId="311CA087" w14:textId="77777777" w:rsidTr="00A27F4E">
        <w:trPr>
          <w:trHeight w:val="399"/>
          <w:jc w:val="center"/>
        </w:trPr>
        <w:tc>
          <w:tcPr>
            <w:tcW w:w="1472" w:type="dxa"/>
            <w:vMerge/>
            <w:hideMark/>
          </w:tcPr>
          <w:p w14:paraId="672645C8" w14:textId="77777777" w:rsidR="00962ACD" w:rsidRPr="00962ACD" w:rsidRDefault="00962ACD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  <w:shd w:val="clear" w:color="auto" w:fill="DEEAF6" w:themeFill="accent1" w:themeFillTint="33"/>
            <w:vAlign w:val="center"/>
          </w:tcPr>
          <w:p w14:paraId="425001B1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2" w:type="dxa"/>
            <w:vAlign w:val="center"/>
          </w:tcPr>
          <w:p w14:paraId="125DBCB1" w14:textId="77777777" w:rsidR="00962ACD" w:rsidRPr="00962ACD" w:rsidRDefault="00962ACD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Инженерный институт</w:t>
            </w:r>
          </w:p>
        </w:tc>
      </w:tr>
      <w:tr w:rsidR="00962ACD" w:rsidRPr="00962ACD" w14:paraId="351CEDF8" w14:textId="77777777" w:rsidTr="00A27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  <w:jc w:val="center"/>
        </w:trPr>
        <w:tc>
          <w:tcPr>
            <w:tcW w:w="1472" w:type="dxa"/>
            <w:vMerge/>
            <w:hideMark/>
          </w:tcPr>
          <w:p w14:paraId="324726CC" w14:textId="77777777" w:rsidR="00962ACD" w:rsidRPr="00962ACD" w:rsidRDefault="00962ACD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  <w:vAlign w:val="center"/>
          </w:tcPr>
          <w:p w14:paraId="6EA82C16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2" w:type="dxa"/>
            <w:vAlign w:val="center"/>
          </w:tcPr>
          <w:p w14:paraId="44B028E0" w14:textId="77777777" w:rsidR="00962ACD" w:rsidRPr="00962ACD" w:rsidRDefault="00962ACD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Институт математики и механики им. Н.И. Лобачевского</w:t>
            </w:r>
          </w:p>
        </w:tc>
      </w:tr>
      <w:tr w:rsidR="00962ACD" w:rsidRPr="00962ACD" w14:paraId="7D371BC4" w14:textId="77777777" w:rsidTr="00A27F4E">
        <w:trPr>
          <w:trHeight w:val="435"/>
          <w:jc w:val="center"/>
        </w:trPr>
        <w:tc>
          <w:tcPr>
            <w:tcW w:w="1472" w:type="dxa"/>
            <w:vMerge/>
            <w:hideMark/>
          </w:tcPr>
          <w:p w14:paraId="31E21FB5" w14:textId="77777777" w:rsidR="00962ACD" w:rsidRPr="00962ACD" w:rsidRDefault="00962ACD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 w:val="restart"/>
            <w:vAlign w:val="center"/>
          </w:tcPr>
          <w:p w14:paraId="4AE729B6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5432" w:type="dxa"/>
            <w:vAlign w:val="center"/>
          </w:tcPr>
          <w:p w14:paraId="2138057C" w14:textId="77777777" w:rsidR="00962ACD" w:rsidRPr="00962ACD" w:rsidRDefault="00962ACD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Институт управления, экономики и финансов</w:t>
            </w:r>
          </w:p>
        </w:tc>
      </w:tr>
      <w:tr w:rsidR="00962ACD" w:rsidRPr="00962ACD" w14:paraId="502E4C2A" w14:textId="77777777" w:rsidTr="00A27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tcW w:w="1472" w:type="dxa"/>
            <w:vMerge/>
          </w:tcPr>
          <w:p w14:paraId="46313779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14:paraId="6929EDCD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2" w:type="dxa"/>
            <w:vAlign w:val="center"/>
          </w:tcPr>
          <w:p w14:paraId="0894D14E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Институт физики</w:t>
            </w:r>
          </w:p>
        </w:tc>
      </w:tr>
      <w:tr w:rsidR="00962ACD" w:rsidRPr="00962ACD" w14:paraId="1FB3CFA3" w14:textId="77777777" w:rsidTr="00A27F4E">
        <w:trPr>
          <w:trHeight w:val="435"/>
          <w:jc w:val="center"/>
        </w:trPr>
        <w:tc>
          <w:tcPr>
            <w:tcW w:w="1472" w:type="dxa"/>
            <w:vMerge/>
            <w:hideMark/>
          </w:tcPr>
          <w:p w14:paraId="1B2CD541" w14:textId="77777777" w:rsidR="00962ACD" w:rsidRPr="00962ACD" w:rsidRDefault="00962ACD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14:paraId="21FDEAF8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2" w:type="dxa"/>
            <w:vAlign w:val="center"/>
          </w:tcPr>
          <w:p w14:paraId="252BE318" w14:textId="77777777" w:rsidR="00962ACD" w:rsidRPr="00962ACD" w:rsidRDefault="00962ACD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Институт социально-философских наук и массовых коммуникаций</w:t>
            </w:r>
          </w:p>
        </w:tc>
      </w:tr>
      <w:tr w:rsidR="00962ACD" w:rsidRPr="00962ACD" w14:paraId="512B6FC5" w14:textId="77777777" w:rsidTr="00A27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  <w:jc w:val="center"/>
        </w:trPr>
        <w:tc>
          <w:tcPr>
            <w:tcW w:w="1472" w:type="dxa"/>
            <w:vMerge w:val="restart"/>
            <w:vAlign w:val="center"/>
            <w:hideMark/>
          </w:tcPr>
          <w:p w14:paraId="5031515E" w14:textId="77777777" w:rsidR="00962ACD" w:rsidRPr="00962ACD" w:rsidRDefault="00962ACD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62A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Pr="00962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2AC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августа</w:t>
            </w:r>
          </w:p>
        </w:tc>
        <w:tc>
          <w:tcPr>
            <w:tcW w:w="1026" w:type="dxa"/>
            <w:vMerge w:val="restart"/>
            <w:vAlign w:val="center"/>
          </w:tcPr>
          <w:p w14:paraId="0F0B62FC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5432" w:type="dxa"/>
            <w:vAlign w:val="center"/>
          </w:tcPr>
          <w:p w14:paraId="42E11D3C" w14:textId="77777777" w:rsidR="00962ACD" w:rsidRPr="00962ACD" w:rsidRDefault="00962ACD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Химический институт им. А.М. Бутлерова</w:t>
            </w:r>
          </w:p>
        </w:tc>
      </w:tr>
      <w:tr w:rsidR="00962ACD" w:rsidRPr="00962ACD" w14:paraId="4169B94F" w14:textId="77777777" w:rsidTr="00A27F4E">
        <w:trPr>
          <w:trHeight w:val="435"/>
          <w:jc w:val="center"/>
        </w:trPr>
        <w:tc>
          <w:tcPr>
            <w:tcW w:w="1472" w:type="dxa"/>
            <w:vMerge/>
            <w:hideMark/>
          </w:tcPr>
          <w:p w14:paraId="0A6BC4C4" w14:textId="77777777" w:rsidR="00962ACD" w:rsidRPr="00962ACD" w:rsidRDefault="00962ACD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14:paraId="636851C4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2" w:type="dxa"/>
            <w:vAlign w:val="center"/>
          </w:tcPr>
          <w:p w14:paraId="3415BFBE" w14:textId="77777777" w:rsidR="00962ACD" w:rsidRPr="00962ACD" w:rsidRDefault="00962ACD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Институт психологии и образования</w:t>
            </w:r>
          </w:p>
        </w:tc>
      </w:tr>
      <w:tr w:rsidR="00962ACD" w:rsidRPr="00962ACD" w14:paraId="22D46619" w14:textId="77777777" w:rsidTr="00A27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tcW w:w="1472" w:type="dxa"/>
            <w:vMerge/>
            <w:hideMark/>
          </w:tcPr>
          <w:p w14:paraId="0FF6EB03" w14:textId="77777777" w:rsidR="00962ACD" w:rsidRPr="00962ACD" w:rsidRDefault="00962ACD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14:paraId="0EA2875E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2" w:type="dxa"/>
            <w:vAlign w:val="center"/>
          </w:tcPr>
          <w:p w14:paraId="0C2FDA3F" w14:textId="77777777" w:rsidR="00962ACD" w:rsidRPr="00962ACD" w:rsidRDefault="00962ACD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Высшая школа информационных технологий и интеллектуальных систем</w:t>
            </w:r>
          </w:p>
        </w:tc>
      </w:tr>
      <w:tr w:rsidR="00962ACD" w:rsidRPr="00962ACD" w14:paraId="207EE71D" w14:textId="77777777" w:rsidTr="00A27F4E">
        <w:trPr>
          <w:trHeight w:val="435"/>
          <w:jc w:val="center"/>
        </w:trPr>
        <w:tc>
          <w:tcPr>
            <w:tcW w:w="1472" w:type="dxa"/>
            <w:vMerge/>
            <w:hideMark/>
          </w:tcPr>
          <w:p w14:paraId="495DA44C" w14:textId="77777777" w:rsidR="00962ACD" w:rsidRPr="00962ACD" w:rsidRDefault="00962ACD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14:paraId="2874E1EF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5432" w:type="dxa"/>
            <w:vAlign w:val="center"/>
          </w:tcPr>
          <w:p w14:paraId="270C5E00" w14:textId="77777777" w:rsidR="00962ACD" w:rsidRPr="00962ACD" w:rsidRDefault="00962ACD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магистры 1 </w:t>
            </w:r>
            <w:proofErr w:type="spellStart"/>
            <w:r w:rsidRPr="00962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г.о</w:t>
            </w:r>
            <w:proofErr w:type="spellEnd"/>
            <w:r w:rsidRPr="00962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 все институты/факультет</w:t>
            </w:r>
          </w:p>
        </w:tc>
      </w:tr>
      <w:tr w:rsidR="00962ACD" w:rsidRPr="00962ACD" w14:paraId="43FD0E75" w14:textId="77777777" w:rsidTr="00A27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tcW w:w="1472" w:type="dxa"/>
            <w:shd w:val="clear" w:color="auto" w:fill="auto"/>
          </w:tcPr>
          <w:p w14:paraId="3F751775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 </w:t>
            </w:r>
            <w:r w:rsidRPr="00962AC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августа</w:t>
            </w:r>
          </w:p>
        </w:tc>
        <w:tc>
          <w:tcPr>
            <w:tcW w:w="1026" w:type="dxa"/>
            <w:vAlign w:val="center"/>
          </w:tcPr>
          <w:p w14:paraId="0A11A7C4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5432" w:type="dxa"/>
            <w:vAlign w:val="center"/>
          </w:tcPr>
          <w:p w14:paraId="625DCFE2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магистры 1 </w:t>
            </w:r>
            <w:proofErr w:type="spellStart"/>
            <w:r w:rsidRPr="00962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г.о</w:t>
            </w:r>
            <w:proofErr w:type="spellEnd"/>
            <w:r w:rsidRPr="00962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 все институты/факультет</w:t>
            </w:r>
          </w:p>
        </w:tc>
      </w:tr>
    </w:tbl>
    <w:p w14:paraId="793053C5" w14:textId="77777777" w:rsidR="00962ACD" w:rsidRDefault="00962ACD" w:rsidP="00962ACD">
      <w:pPr>
        <w:rPr>
          <w:rFonts w:ascii="Times New Roman" w:hAnsi="Times New Roman" w:cs="Times New Roman"/>
          <w:sz w:val="28"/>
          <w:szCs w:val="28"/>
        </w:rPr>
      </w:pPr>
    </w:p>
    <w:p w14:paraId="695AF78B" w14:textId="77777777" w:rsidR="00E92AA6" w:rsidRDefault="00E92AA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14:paraId="4E0A92FE" w14:textId="69AE936F" w:rsidR="00962ACD" w:rsidRPr="00962ACD" w:rsidRDefault="00962ACD" w:rsidP="00962ACD">
      <w:pPr>
        <w:jc w:val="center"/>
        <w:rPr>
          <w:rFonts w:ascii="Times New Roman" w:hAnsi="Times New Roman" w:cs="Times New Roman"/>
          <w:sz w:val="28"/>
          <w:szCs w:val="28"/>
        </w:rPr>
      </w:pPr>
      <w:r w:rsidRPr="00962AC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График заселения иногородних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обучающихся</w:t>
      </w:r>
      <w:r w:rsidRPr="00962AC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962AC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1 курса очной формы обучения, зачисленных на договорной основе, </w:t>
      </w:r>
      <w:r w:rsidRPr="00962ACD">
        <w:rPr>
          <w:rFonts w:ascii="Times New Roman" w:hAnsi="Times New Roman" w:cs="Times New Roman"/>
          <w:sz w:val="28"/>
          <w:szCs w:val="28"/>
          <w:shd w:val="clear" w:color="auto" w:fill="FFFFFF"/>
        </w:rPr>
        <w:t>в жилые корпуса Деревни Универсиады на 2020-2021 учебный год</w:t>
      </w:r>
    </w:p>
    <w:tbl>
      <w:tblPr>
        <w:tblStyle w:val="-411"/>
        <w:tblW w:w="7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473"/>
        <w:gridCol w:w="1072"/>
        <w:gridCol w:w="5244"/>
      </w:tblGrid>
      <w:tr w:rsidR="00962ACD" w:rsidRPr="00962ACD" w14:paraId="30D987CD" w14:textId="77777777" w:rsidTr="00A27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  <w:jc w:val="center"/>
        </w:trPr>
        <w:tc>
          <w:tcPr>
            <w:tcW w:w="1472" w:type="dxa"/>
            <w:hideMark/>
          </w:tcPr>
          <w:p w14:paraId="06B5FFCE" w14:textId="77777777" w:rsidR="00962ACD" w:rsidRPr="00962ACD" w:rsidRDefault="00962ACD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Дата заселения</w:t>
            </w:r>
          </w:p>
        </w:tc>
        <w:tc>
          <w:tcPr>
            <w:tcW w:w="1072" w:type="dxa"/>
          </w:tcPr>
          <w:p w14:paraId="0F233A09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bCs w:val="0"/>
                <w:sz w:val="28"/>
                <w:szCs w:val="28"/>
              </w:rPr>
              <w:t>Время</w:t>
            </w:r>
          </w:p>
        </w:tc>
        <w:tc>
          <w:tcPr>
            <w:tcW w:w="5245" w:type="dxa"/>
            <w:vAlign w:val="center"/>
            <w:hideMark/>
          </w:tcPr>
          <w:p w14:paraId="55762796" w14:textId="77777777" w:rsidR="00962ACD" w:rsidRPr="00962ACD" w:rsidRDefault="00962ACD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Институты/юридический факультет</w:t>
            </w:r>
          </w:p>
        </w:tc>
      </w:tr>
      <w:tr w:rsidR="00962ACD" w:rsidRPr="00962ACD" w14:paraId="7E3F86C9" w14:textId="77777777" w:rsidTr="00A27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  <w:jc w:val="center"/>
        </w:trPr>
        <w:tc>
          <w:tcPr>
            <w:tcW w:w="1472" w:type="dxa"/>
            <w:vMerge w:val="restart"/>
            <w:vAlign w:val="center"/>
            <w:hideMark/>
          </w:tcPr>
          <w:p w14:paraId="243B82F0" w14:textId="77777777" w:rsidR="00962ACD" w:rsidRPr="00962ACD" w:rsidRDefault="00962ACD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b/>
                <w:sz w:val="28"/>
                <w:szCs w:val="28"/>
              </w:rPr>
              <w:t>с 1 по 2 сентября</w:t>
            </w:r>
          </w:p>
        </w:tc>
        <w:tc>
          <w:tcPr>
            <w:tcW w:w="1072" w:type="dxa"/>
            <w:vMerge w:val="restart"/>
            <w:vAlign w:val="center"/>
          </w:tcPr>
          <w:p w14:paraId="1A1B0542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5245" w:type="dxa"/>
            <w:vAlign w:val="center"/>
          </w:tcPr>
          <w:p w14:paraId="19A5872D" w14:textId="77777777" w:rsidR="00962ACD" w:rsidRPr="00962ACD" w:rsidRDefault="00962ACD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Институт международных отношений</w:t>
            </w:r>
          </w:p>
        </w:tc>
      </w:tr>
      <w:tr w:rsidR="00962ACD" w:rsidRPr="00962ACD" w14:paraId="691869ED" w14:textId="77777777" w:rsidTr="00A27F4E">
        <w:trPr>
          <w:trHeight w:val="399"/>
          <w:jc w:val="center"/>
        </w:trPr>
        <w:tc>
          <w:tcPr>
            <w:tcW w:w="1472" w:type="dxa"/>
            <w:vMerge/>
            <w:hideMark/>
          </w:tcPr>
          <w:p w14:paraId="6622CB1F" w14:textId="77777777" w:rsidR="00962ACD" w:rsidRPr="00962ACD" w:rsidRDefault="00962ACD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Merge/>
            <w:vAlign w:val="center"/>
          </w:tcPr>
          <w:p w14:paraId="5FD75913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63810E8F" w14:textId="77777777" w:rsidR="00962ACD" w:rsidRPr="00962ACD" w:rsidRDefault="00962ACD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Институт социально-философских наук и массовых коммуникаций</w:t>
            </w:r>
          </w:p>
        </w:tc>
      </w:tr>
      <w:tr w:rsidR="00962ACD" w:rsidRPr="00962ACD" w14:paraId="7AFD7063" w14:textId="77777777" w:rsidTr="00A27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  <w:jc w:val="center"/>
        </w:trPr>
        <w:tc>
          <w:tcPr>
            <w:tcW w:w="1472" w:type="dxa"/>
            <w:vMerge/>
            <w:hideMark/>
          </w:tcPr>
          <w:p w14:paraId="68A48B1A" w14:textId="77777777" w:rsidR="00962ACD" w:rsidRPr="00962ACD" w:rsidRDefault="00962ACD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Merge/>
            <w:vAlign w:val="center"/>
          </w:tcPr>
          <w:p w14:paraId="0B7954C4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48B5A165" w14:textId="77777777" w:rsidR="00962ACD" w:rsidRPr="00962ACD" w:rsidRDefault="00962ACD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Юридический факультет</w:t>
            </w:r>
          </w:p>
        </w:tc>
      </w:tr>
      <w:tr w:rsidR="00962ACD" w:rsidRPr="00962ACD" w14:paraId="11839BB7" w14:textId="77777777" w:rsidTr="00A27F4E">
        <w:trPr>
          <w:trHeight w:val="399"/>
          <w:jc w:val="center"/>
        </w:trPr>
        <w:tc>
          <w:tcPr>
            <w:tcW w:w="1472" w:type="dxa"/>
            <w:vMerge/>
          </w:tcPr>
          <w:p w14:paraId="67CD77DB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Merge/>
            <w:vAlign w:val="center"/>
          </w:tcPr>
          <w:p w14:paraId="507BE9FE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3CCCA285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Химический институт им. А.М. Бутлерова</w:t>
            </w:r>
          </w:p>
        </w:tc>
      </w:tr>
      <w:tr w:rsidR="00962ACD" w:rsidRPr="00962ACD" w14:paraId="42017B29" w14:textId="77777777" w:rsidTr="00A27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  <w:jc w:val="center"/>
        </w:trPr>
        <w:tc>
          <w:tcPr>
            <w:tcW w:w="1472" w:type="dxa"/>
            <w:vMerge/>
          </w:tcPr>
          <w:p w14:paraId="00F97554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Merge/>
            <w:vAlign w:val="center"/>
          </w:tcPr>
          <w:p w14:paraId="7D16D3AE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6FC3B4F1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Инженерный институт</w:t>
            </w:r>
          </w:p>
        </w:tc>
      </w:tr>
      <w:tr w:rsidR="00962ACD" w:rsidRPr="00962ACD" w14:paraId="0B662C13" w14:textId="77777777" w:rsidTr="00A27F4E">
        <w:trPr>
          <w:trHeight w:val="399"/>
          <w:jc w:val="center"/>
        </w:trPr>
        <w:tc>
          <w:tcPr>
            <w:tcW w:w="1472" w:type="dxa"/>
            <w:vMerge/>
            <w:hideMark/>
          </w:tcPr>
          <w:p w14:paraId="4DDEA63D" w14:textId="77777777" w:rsidR="00962ACD" w:rsidRPr="00962ACD" w:rsidRDefault="00962ACD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719C63E6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5245" w:type="dxa"/>
            <w:vAlign w:val="center"/>
          </w:tcPr>
          <w:p w14:paraId="17B1646B" w14:textId="77777777" w:rsidR="00962ACD" w:rsidRPr="00962ACD" w:rsidRDefault="00962ACD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Институт управления, экономики и финансов</w:t>
            </w:r>
          </w:p>
        </w:tc>
      </w:tr>
      <w:tr w:rsidR="00962ACD" w:rsidRPr="00962ACD" w14:paraId="2352BD0A" w14:textId="77777777" w:rsidTr="00A27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  <w:jc w:val="center"/>
        </w:trPr>
        <w:tc>
          <w:tcPr>
            <w:tcW w:w="1472" w:type="dxa"/>
            <w:vMerge/>
            <w:hideMark/>
          </w:tcPr>
          <w:p w14:paraId="69B58827" w14:textId="77777777" w:rsidR="00962ACD" w:rsidRPr="00962ACD" w:rsidRDefault="00962ACD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Merge/>
            <w:vAlign w:val="center"/>
          </w:tcPr>
          <w:p w14:paraId="7435234C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3598005D" w14:textId="77777777" w:rsidR="00962ACD" w:rsidRPr="00962ACD" w:rsidRDefault="00962ACD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Институт физики</w:t>
            </w:r>
          </w:p>
        </w:tc>
      </w:tr>
      <w:tr w:rsidR="00962ACD" w:rsidRPr="00962ACD" w14:paraId="707CF454" w14:textId="77777777" w:rsidTr="00A27F4E">
        <w:trPr>
          <w:trHeight w:val="717"/>
          <w:jc w:val="center"/>
        </w:trPr>
        <w:tc>
          <w:tcPr>
            <w:tcW w:w="1472" w:type="dxa"/>
            <w:vMerge/>
          </w:tcPr>
          <w:p w14:paraId="382AE686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Merge/>
            <w:vAlign w:val="center"/>
          </w:tcPr>
          <w:p w14:paraId="60DA7DDE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391B89A9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Институт геологии и нефтегазовых технологий</w:t>
            </w:r>
          </w:p>
        </w:tc>
      </w:tr>
      <w:tr w:rsidR="00962ACD" w:rsidRPr="00962ACD" w14:paraId="577097CB" w14:textId="77777777" w:rsidTr="00A27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  <w:jc w:val="center"/>
        </w:trPr>
        <w:tc>
          <w:tcPr>
            <w:tcW w:w="1472" w:type="dxa"/>
            <w:vMerge/>
          </w:tcPr>
          <w:p w14:paraId="04B635DA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Merge/>
            <w:vAlign w:val="center"/>
          </w:tcPr>
          <w:p w14:paraId="5D3C9F12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79AF5C30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Институт филологии и межкультурной коммуникации</w:t>
            </w:r>
          </w:p>
        </w:tc>
      </w:tr>
      <w:tr w:rsidR="00962ACD" w:rsidRPr="00962ACD" w14:paraId="377CAF03" w14:textId="77777777" w:rsidTr="00A27F4E">
        <w:trPr>
          <w:trHeight w:val="717"/>
          <w:jc w:val="center"/>
        </w:trPr>
        <w:tc>
          <w:tcPr>
            <w:tcW w:w="1472" w:type="dxa"/>
            <w:vMerge/>
          </w:tcPr>
          <w:p w14:paraId="157C386A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Merge/>
            <w:vAlign w:val="center"/>
          </w:tcPr>
          <w:p w14:paraId="598D030A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11BA69E2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Высшая школа информационных технологий и интеллектуальных систем</w:t>
            </w:r>
          </w:p>
        </w:tc>
      </w:tr>
      <w:tr w:rsidR="00962ACD" w:rsidRPr="00962ACD" w14:paraId="79A5F141" w14:textId="77777777" w:rsidTr="00A27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  <w:jc w:val="center"/>
        </w:trPr>
        <w:tc>
          <w:tcPr>
            <w:tcW w:w="1472" w:type="dxa"/>
            <w:vMerge/>
          </w:tcPr>
          <w:p w14:paraId="4552CA80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142F641F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5245" w:type="dxa"/>
            <w:vAlign w:val="center"/>
          </w:tcPr>
          <w:p w14:paraId="7920C802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Институт фундаментальной медицины и биологии</w:t>
            </w:r>
          </w:p>
        </w:tc>
      </w:tr>
      <w:tr w:rsidR="00962ACD" w:rsidRPr="00962ACD" w14:paraId="4B35B817" w14:textId="77777777" w:rsidTr="00A27F4E">
        <w:trPr>
          <w:trHeight w:val="717"/>
          <w:jc w:val="center"/>
        </w:trPr>
        <w:tc>
          <w:tcPr>
            <w:tcW w:w="1472" w:type="dxa"/>
            <w:vMerge/>
          </w:tcPr>
          <w:p w14:paraId="6E25469E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Merge/>
            <w:vAlign w:val="center"/>
          </w:tcPr>
          <w:p w14:paraId="27130CEB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20E34E0B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Институт экологии и природопользования</w:t>
            </w:r>
          </w:p>
        </w:tc>
      </w:tr>
      <w:tr w:rsidR="00962ACD" w:rsidRPr="00962ACD" w14:paraId="1EA2FEEB" w14:textId="77777777" w:rsidTr="00A27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  <w:jc w:val="center"/>
        </w:trPr>
        <w:tc>
          <w:tcPr>
            <w:tcW w:w="1472" w:type="dxa"/>
            <w:vMerge/>
          </w:tcPr>
          <w:p w14:paraId="66E417C1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Merge/>
            <w:vAlign w:val="center"/>
          </w:tcPr>
          <w:p w14:paraId="5770394E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07533849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Институт психологии и образования</w:t>
            </w:r>
          </w:p>
        </w:tc>
      </w:tr>
      <w:tr w:rsidR="00962ACD" w:rsidRPr="00962ACD" w14:paraId="20A87247" w14:textId="77777777" w:rsidTr="00A27F4E">
        <w:trPr>
          <w:trHeight w:val="717"/>
          <w:jc w:val="center"/>
        </w:trPr>
        <w:tc>
          <w:tcPr>
            <w:tcW w:w="1472" w:type="dxa"/>
            <w:vMerge/>
          </w:tcPr>
          <w:p w14:paraId="6E1A5243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Merge/>
            <w:vAlign w:val="center"/>
          </w:tcPr>
          <w:p w14:paraId="02D2CCD4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6C08977C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Институт вычислительной математики и информационных технологий</w:t>
            </w:r>
          </w:p>
        </w:tc>
      </w:tr>
      <w:tr w:rsidR="00962ACD" w:rsidRPr="00962ACD" w14:paraId="61C8E870" w14:textId="77777777" w:rsidTr="00A27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  <w:jc w:val="center"/>
        </w:trPr>
        <w:tc>
          <w:tcPr>
            <w:tcW w:w="1472" w:type="dxa"/>
            <w:vMerge/>
          </w:tcPr>
          <w:p w14:paraId="7934CC81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Merge/>
            <w:vAlign w:val="center"/>
          </w:tcPr>
          <w:p w14:paraId="79967256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1BAD48A7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Институт математики и механики им. Н.И. Лобачевского</w:t>
            </w:r>
          </w:p>
        </w:tc>
      </w:tr>
      <w:tr w:rsidR="00962ACD" w:rsidRPr="00962ACD" w14:paraId="443B5CC5" w14:textId="77777777" w:rsidTr="00A27F4E">
        <w:trPr>
          <w:trHeight w:val="490"/>
          <w:jc w:val="center"/>
        </w:trPr>
        <w:tc>
          <w:tcPr>
            <w:tcW w:w="1472" w:type="dxa"/>
            <w:vMerge w:val="restart"/>
            <w:vAlign w:val="center"/>
            <w:hideMark/>
          </w:tcPr>
          <w:p w14:paraId="7389EC3F" w14:textId="77777777" w:rsidR="00962ACD" w:rsidRPr="00962ACD" w:rsidRDefault="00962ACD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b/>
                <w:sz w:val="28"/>
                <w:szCs w:val="28"/>
              </w:rPr>
              <w:t>с 3 по 4 сентября</w:t>
            </w:r>
          </w:p>
        </w:tc>
        <w:tc>
          <w:tcPr>
            <w:tcW w:w="1072" w:type="dxa"/>
            <w:vMerge w:val="restart"/>
            <w:vAlign w:val="center"/>
          </w:tcPr>
          <w:p w14:paraId="0D392BBE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5245" w:type="dxa"/>
            <w:vAlign w:val="center"/>
          </w:tcPr>
          <w:p w14:paraId="654FDF6E" w14:textId="77777777" w:rsidR="00962ACD" w:rsidRPr="00962ACD" w:rsidRDefault="00962ACD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Институт международных отношений</w:t>
            </w:r>
          </w:p>
        </w:tc>
      </w:tr>
      <w:tr w:rsidR="00962ACD" w:rsidRPr="00962ACD" w14:paraId="4CEEDF9E" w14:textId="77777777" w:rsidTr="00A27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  <w:jc w:val="center"/>
        </w:trPr>
        <w:tc>
          <w:tcPr>
            <w:tcW w:w="1472" w:type="dxa"/>
            <w:vMerge/>
            <w:hideMark/>
          </w:tcPr>
          <w:p w14:paraId="3462DB4B" w14:textId="77777777" w:rsidR="00962ACD" w:rsidRPr="00962ACD" w:rsidRDefault="00962ACD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Merge/>
            <w:vAlign w:val="center"/>
          </w:tcPr>
          <w:p w14:paraId="4F838B09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0479BA5B" w14:textId="77777777" w:rsidR="00962ACD" w:rsidRPr="00962ACD" w:rsidRDefault="00962ACD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Институт социально-философских наук и массовых коммуникаций</w:t>
            </w:r>
          </w:p>
        </w:tc>
      </w:tr>
      <w:tr w:rsidR="00962ACD" w:rsidRPr="00962ACD" w14:paraId="27CB3FA1" w14:textId="77777777" w:rsidTr="00A27F4E">
        <w:trPr>
          <w:trHeight w:val="399"/>
          <w:jc w:val="center"/>
        </w:trPr>
        <w:tc>
          <w:tcPr>
            <w:tcW w:w="1472" w:type="dxa"/>
            <w:vMerge/>
          </w:tcPr>
          <w:p w14:paraId="030590D6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Merge/>
            <w:vAlign w:val="center"/>
          </w:tcPr>
          <w:p w14:paraId="07920C75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08F48627" w14:textId="77777777" w:rsidR="00962ACD" w:rsidRPr="00962ACD" w:rsidRDefault="00962ACD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Юридический факультет</w:t>
            </w:r>
          </w:p>
        </w:tc>
      </w:tr>
      <w:tr w:rsidR="00962ACD" w:rsidRPr="00962ACD" w14:paraId="1FC7C13E" w14:textId="77777777" w:rsidTr="00A27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  <w:jc w:val="center"/>
        </w:trPr>
        <w:tc>
          <w:tcPr>
            <w:tcW w:w="1472" w:type="dxa"/>
            <w:vMerge/>
          </w:tcPr>
          <w:p w14:paraId="3B54DA49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Merge/>
            <w:vAlign w:val="center"/>
          </w:tcPr>
          <w:p w14:paraId="4146EA73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589D2600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Химический институт им. А.М. Бутлерова</w:t>
            </w:r>
          </w:p>
        </w:tc>
      </w:tr>
      <w:tr w:rsidR="00962ACD" w:rsidRPr="00962ACD" w14:paraId="3C390851" w14:textId="77777777" w:rsidTr="00A27F4E">
        <w:trPr>
          <w:trHeight w:val="399"/>
          <w:jc w:val="center"/>
        </w:trPr>
        <w:tc>
          <w:tcPr>
            <w:tcW w:w="1472" w:type="dxa"/>
            <w:vMerge/>
          </w:tcPr>
          <w:p w14:paraId="4D4D28EF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Merge/>
            <w:vAlign w:val="center"/>
          </w:tcPr>
          <w:p w14:paraId="2428489F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3876AF8A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Инженерный институт</w:t>
            </w:r>
          </w:p>
        </w:tc>
      </w:tr>
      <w:tr w:rsidR="00962ACD" w:rsidRPr="00962ACD" w14:paraId="05FC081C" w14:textId="77777777" w:rsidTr="00A27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  <w:jc w:val="center"/>
        </w:trPr>
        <w:tc>
          <w:tcPr>
            <w:tcW w:w="1472" w:type="dxa"/>
            <w:vMerge/>
            <w:hideMark/>
          </w:tcPr>
          <w:p w14:paraId="7300D454" w14:textId="77777777" w:rsidR="00962ACD" w:rsidRPr="00962ACD" w:rsidRDefault="00962ACD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Merge/>
            <w:vAlign w:val="center"/>
          </w:tcPr>
          <w:p w14:paraId="01DE909B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525E47F9" w14:textId="77777777" w:rsidR="00962ACD" w:rsidRPr="00962ACD" w:rsidRDefault="00962ACD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Институт математики и механики им. Н.И. Лобачевского</w:t>
            </w:r>
          </w:p>
        </w:tc>
      </w:tr>
      <w:tr w:rsidR="00962ACD" w:rsidRPr="00962ACD" w14:paraId="46707D9D" w14:textId="77777777" w:rsidTr="00A27F4E">
        <w:trPr>
          <w:trHeight w:val="554"/>
          <w:jc w:val="center"/>
        </w:trPr>
        <w:tc>
          <w:tcPr>
            <w:tcW w:w="1472" w:type="dxa"/>
            <w:vMerge/>
            <w:hideMark/>
          </w:tcPr>
          <w:p w14:paraId="30CFCCD3" w14:textId="77777777" w:rsidR="00962ACD" w:rsidRPr="00962ACD" w:rsidRDefault="00962ACD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Merge/>
            <w:vAlign w:val="center"/>
          </w:tcPr>
          <w:p w14:paraId="2EF18C67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03A4056B" w14:textId="77777777" w:rsidR="00962ACD" w:rsidRPr="00962ACD" w:rsidRDefault="00962ACD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Институт вычислительной математики и информационных технологий</w:t>
            </w:r>
          </w:p>
        </w:tc>
      </w:tr>
      <w:tr w:rsidR="00962ACD" w:rsidRPr="00962ACD" w14:paraId="2AC5D805" w14:textId="77777777" w:rsidTr="00A27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  <w:jc w:val="center"/>
        </w:trPr>
        <w:tc>
          <w:tcPr>
            <w:tcW w:w="1472" w:type="dxa"/>
            <w:vMerge/>
          </w:tcPr>
          <w:p w14:paraId="648FBC29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Merge/>
            <w:vAlign w:val="center"/>
          </w:tcPr>
          <w:p w14:paraId="79325FB6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1C8EBBC3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Институт фундаментальной медицины и биологии</w:t>
            </w:r>
          </w:p>
        </w:tc>
      </w:tr>
      <w:tr w:rsidR="00962ACD" w:rsidRPr="00962ACD" w14:paraId="2E150598" w14:textId="77777777" w:rsidTr="00A27F4E">
        <w:trPr>
          <w:trHeight w:val="435"/>
          <w:jc w:val="center"/>
        </w:trPr>
        <w:tc>
          <w:tcPr>
            <w:tcW w:w="1472" w:type="dxa"/>
            <w:vMerge/>
            <w:hideMark/>
          </w:tcPr>
          <w:p w14:paraId="02FD09CB" w14:textId="77777777" w:rsidR="00962ACD" w:rsidRPr="00962ACD" w:rsidRDefault="00962ACD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Merge w:val="restart"/>
            <w:shd w:val="clear" w:color="auto" w:fill="DEEAF6" w:themeFill="accent1" w:themeFillTint="33"/>
            <w:vAlign w:val="center"/>
          </w:tcPr>
          <w:p w14:paraId="406D5948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5245" w:type="dxa"/>
            <w:vAlign w:val="center"/>
          </w:tcPr>
          <w:p w14:paraId="3E070343" w14:textId="77777777" w:rsidR="00962ACD" w:rsidRPr="00962ACD" w:rsidRDefault="00962ACD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Институт управления, экономики и финансов</w:t>
            </w:r>
          </w:p>
        </w:tc>
      </w:tr>
      <w:tr w:rsidR="00962ACD" w:rsidRPr="00962ACD" w14:paraId="1699D18C" w14:textId="77777777" w:rsidTr="00A27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tcW w:w="1472" w:type="dxa"/>
            <w:vMerge/>
          </w:tcPr>
          <w:p w14:paraId="77847367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Merge/>
            <w:vAlign w:val="center"/>
          </w:tcPr>
          <w:p w14:paraId="2F4C38CB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1A2B9FB0" w14:textId="77777777" w:rsidR="00962ACD" w:rsidRPr="00962ACD" w:rsidRDefault="00962ACD" w:rsidP="00147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Институт физики</w:t>
            </w:r>
          </w:p>
        </w:tc>
      </w:tr>
      <w:tr w:rsidR="00962ACD" w:rsidRPr="00962ACD" w14:paraId="3C9A5241" w14:textId="77777777" w:rsidTr="00A27F4E">
        <w:trPr>
          <w:trHeight w:val="435"/>
          <w:jc w:val="center"/>
        </w:trPr>
        <w:tc>
          <w:tcPr>
            <w:tcW w:w="1472" w:type="dxa"/>
            <w:vMerge/>
          </w:tcPr>
          <w:p w14:paraId="26089A96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Merge/>
            <w:shd w:val="clear" w:color="auto" w:fill="DEEAF6" w:themeFill="accent1" w:themeFillTint="33"/>
            <w:vAlign w:val="center"/>
          </w:tcPr>
          <w:p w14:paraId="331F4535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51AEDE7D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Институт геологии и нефтегазовых технологий</w:t>
            </w:r>
          </w:p>
        </w:tc>
      </w:tr>
      <w:tr w:rsidR="00962ACD" w:rsidRPr="00962ACD" w14:paraId="22F7B44E" w14:textId="77777777" w:rsidTr="00A27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tcW w:w="1472" w:type="dxa"/>
            <w:vMerge/>
          </w:tcPr>
          <w:p w14:paraId="07525039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Merge/>
            <w:vAlign w:val="center"/>
          </w:tcPr>
          <w:p w14:paraId="7BDC4E8E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4DBE9219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Институт филологии и межкультурной коммуникации</w:t>
            </w:r>
          </w:p>
        </w:tc>
      </w:tr>
      <w:tr w:rsidR="00962ACD" w:rsidRPr="00962ACD" w14:paraId="445072FA" w14:textId="77777777" w:rsidTr="00A27F4E">
        <w:trPr>
          <w:trHeight w:val="435"/>
          <w:jc w:val="center"/>
        </w:trPr>
        <w:tc>
          <w:tcPr>
            <w:tcW w:w="1472" w:type="dxa"/>
            <w:vMerge/>
          </w:tcPr>
          <w:p w14:paraId="13CCEB68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Merge/>
            <w:shd w:val="clear" w:color="auto" w:fill="DEEAF6" w:themeFill="accent1" w:themeFillTint="33"/>
            <w:vAlign w:val="center"/>
          </w:tcPr>
          <w:p w14:paraId="376FAACE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51F87940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Высшая школа информационных технологий и интеллектуальных систем</w:t>
            </w:r>
          </w:p>
        </w:tc>
      </w:tr>
      <w:tr w:rsidR="00962ACD" w:rsidRPr="00962ACD" w14:paraId="297B9BF2" w14:textId="77777777" w:rsidTr="00A27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tcW w:w="1472" w:type="dxa"/>
            <w:vMerge/>
          </w:tcPr>
          <w:p w14:paraId="5D57BBC8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Merge/>
            <w:vAlign w:val="center"/>
          </w:tcPr>
          <w:p w14:paraId="09CBD521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6BBC14EC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Институт экологии и природопользования</w:t>
            </w:r>
          </w:p>
        </w:tc>
      </w:tr>
      <w:tr w:rsidR="00962ACD" w:rsidRPr="00962ACD" w14:paraId="63741651" w14:textId="77777777" w:rsidTr="00A27F4E">
        <w:trPr>
          <w:trHeight w:val="435"/>
          <w:jc w:val="center"/>
        </w:trPr>
        <w:tc>
          <w:tcPr>
            <w:tcW w:w="1472" w:type="dxa"/>
            <w:vMerge/>
          </w:tcPr>
          <w:p w14:paraId="061A5049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Merge/>
            <w:shd w:val="clear" w:color="auto" w:fill="DEEAF6" w:themeFill="accent1" w:themeFillTint="33"/>
          </w:tcPr>
          <w:p w14:paraId="3A86AAEE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5B583EF5" w14:textId="77777777" w:rsidR="00962ACD" w:rsidRPr="00962ACD" w:rsidRDefault="00962ACD" w:rsidP="0014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CD">
              <w:rPr>
                <w:rFonts w:ascii="Times New Roman" w:hAnsi="Times New Roman" w:cs="Times New Roman"/>
                <w:sz w:val="28"/>
                <w:szCs w:val="28"/>
              </w:rPr>
              <w:t>Институт психологии и образования</w:t>
            </w:r>
          </w:p>
        </w:tc>
      </w:tr>
    </w:tbl>
    <w:p w14:paraId="77890F0B" w14:textId="77777777" w:rsidR="001C2F46" w:rsidRDefault="001C2F46"/>
    <w:sectPr w:rsidR="001C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253"/>
    <w:rsid w:val="00147859"/>
    <w:rsid w:val="001C2F46"/>
    <w:rsid w:val="00616253"/>
    <w:rsid w:val="00962ACD"/>
    <w:rsid w:val="00A27F4E"/>
    <w:rsid w:val="00E9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3C8C"/>
  <w15:chartTrackingRefBased/>
  <w15:docId w15:val="{A5AAE170-84D8-43D4-AA29-503714DB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6253"/>
    <w:rPr>
      <w:b/>
      <w:bCs/>
    </w:rPr>
  </w:style>
  <w:style w:type="table" w:styleId="-41">
    <w:name w:val="List Table 4 Accent 1"/>
    <w:basedOn w:val="a1"/>
    <w:uiPriority w:val="49"/>
    <w:rsid w:val="0061625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11">
    <w:name w:val="Список-таблица 4 — акцент 11"/>
    <w:basedOn w:val="a1"/>
    <w:uiPriority w:val="49"/>
    <w:rsid w:val="00962AC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Теплякова</dc:creator>
  <cp:keywords/>
  <dc:description/>
  <cp:lastModifiedBy> </cp:lastModifiedBy>
  <cp:revision>5</cp:revision>
  <dcterms:created xsi:type="dcterms:W3CDTF">2020-08-17T14:05:00Z</dcterms:created>
  <dcterms:modified xsi:type="dcterms:W3CDTF">2020-08-17T15:40:00Z</dcterms:modified>
</cp:coreProperties>
</file>