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78172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0BCDED73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761B11FE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01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1"/>
        <w:gridCol w:w="1304"/>
        <w:gridCol w:w="1044"/>
      </w:tblGrid>
      <w:tr w:rsidR="00B9774A" w:rsidRPr="00E43B39" w14:paraId="1E070E75" w14:textId="77777777" w:rsidTr="000E0507">
        <w:trPr>
          <w:trHeight w:val="576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267A" w14:textId="77777777" w:rsidR="00B9774A" w:rsidRPr="00E43B3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Код и наименование компетенции</w:t>
            </w:r>
          </w:p>
          <w:p w14:paraId="7366CAB1" w14:textId="77777777" w:rsidR="00B9774A" w:rsidRPr="00E43B3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( в соответствии с ФГОС ВО, Учебным планом)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E73B" w14:textId="77777777" w:rsidR="00B9774A" w:rsidRPr="00E43B3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Уровень сформированности компетенции</w:t>
            </w:r>
          </w:p>
          <w:p w14:paraId="0B0590E3" w14:textId="77777777" w:rsidR="00B9774A" w:rsidRPr="00E43B3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2"/>
                <w:szCs w:val="12"/>
                <w:lang w:eastAsia="ru-RU"/>
              </w:rPr>
              <w:t>(нужное подчеркнуть)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940EC2" w14:textId="77777777" w:rsidR="00B9774A" w:rsidRPr="00E43B3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Баллы (максимально 80 баллов за каждую компетенцию)</w:t>
            </w:r>
          </w:p>
        </w:tc>
      </w:tr>
      <w:tr w:rsidR="00B9774A" w:rsidRPr="00E43B39" w14:paraId="35B063CF" w14:textId="77777777" w:rsidTr="00A72EDA">
        <w:trPr>
          <w:trHeight w:val="1611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25A3A" w14:textId="4D13E789" w:rsidR="00B9774A" w:rsidRPr="004560FA" w:rsidRDefault="004F31A7" w:rsidP="000E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31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ПК-1 Владеет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коллективного характера профессионального труда;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C0DA2" w14:textId="77777777" w:rsidR="00B9774A" w:rsidRPr="0045003A" w:rsidRDefault="00B9774A" w:rsidP="000E0507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73B9EC" w14:textId="77777777" w:rsidR="00B9774A" w:rsidRPr="006417E2" w:rsidRDefault="00B9774A" w:rsidP="00572869">
            <w:pPr>
              <w:spacing w:after="0" w:line="14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50B12" w:rsidRPr="00E43B39" w14:paraId="54952C08" w14:textId="77777777" w:rsidTr="00A72EDA">
        <w:trPr>
          <w:trHeight w:val="197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64DFC" w14:textId="7C9D3C55" w:rsidR="00F50B12" w:rsidRPr="004560FA" w:rsidRDefault="004F31A7" w:rsidP="000E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31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ПК-3 способен владеть навыками разработки, анализа и обоснования управленческих и финансовых стратегий организации, моделирования планирования и прогнозирования их деятельности, направленных на формирование конкурентоспособных бизнес-моделей, технологических и продуктовых инноваций, принятию эффективных инвестиционных решений с учетом рыночных и специфических рисков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94955" w14:textId="77777777" w:rsidR="00F50B12" w:rsidRPr="0045003A" w:rsidRDefault="00F50B12" w:rsidP="000E0507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</w:p>
          <w:p w14:paraId="547F3B56" w14:textId="77777777" w:rsidR="00F50B12" w:rsidRPr="0045003A" w:rsidRDefault="00F50B12" w:rsidP="000E0507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</w:p>
          <w:p w14:paraId="30143D04" w14:textId="77777777" w:rsidR="00F50B12" w:rsidRPr="0045003A" w:rsidRDefault="00F50B12" w:rsidP="000E0507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низкий</w:t>
            </w:r>
          </w:p>
          <w:p w14:paraId="399A82E8" w14:textId="13759613" w:rsidR="00F50B12" w:rsidRPr="0045003A" w:rsidRDefault="00F50B12" w:rsidP="000E0507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500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ниже порогового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9CC742" w14:textId="77777777" w:rsidR="00F50B12" w:rsidRPr="006417E2" w:rsidRDefault="00F50B12" w:rsidP="00572869">
            <w:pPr>
              <w:spacing w:after="0" w:line="14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83D5E98" w14:textId="77777777"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7562DA63" w14:textId="77777777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6C60FAC1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14:paraId="5F80A271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64E4AB48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338BC804" w14:textId="2156E29A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614460">
        <w:rPr>
          <w:rFonts w:ascii="Times New Roman" w:hAnsi="Times New Roman" w:cs="Times New Roman"/>
          <w:sz w:val="24"/>
          <w:szCs w:val="24"/>
        </w:rPr>
        <w:t xml:space="preserve"> </w:t>
      </w:r>
      <w:r w:rsidRPr="00614460">
        <w:rPr>
          <w:rFonts w:ascii="Times New Roman" w:hAnsi="Times New Roman" w:cs="Times New Roman"/>
          <w:sz w:val="24"/>
          <w:szCs w:val="24"/>
        </w:rPr>
        <w:t>______/</w:t>
      </w:r>
    </w:p>
    <w:p w14:paraId="148519A6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5135A0C3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1165402B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745B779A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40841CF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BD18D91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130FF1E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FB7FD16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10751102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761A2F4C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59571F0" w14:textId="7B991242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103E3F">
        <w:rPr>
          <w:rFonts w:ascii="Times New Roman" w:hAnsi="Times New Roman" w:cs="Times New Roman"/>
          <w:sz w:val="24"/>
          <w:szCs w:val="24"/>
        </w:rPr>
        <w:t xml:space="preserve">КФУ              </w:t>
      </w:r>
      <w:r w:rsidRPr="00614460">
        <w:rPr>
          <w:rFonts w:ascii="Times New Roman" w:hAnsi="Times New Roman" w:cs="Times New Roman"/>
          <w:sz w:val="24"/>
          <w:szCs w:val="24"/>
        </w:rPr>
        <w:t>_____________/_</w:t>
      </w:r>
      <w:r w:rsidR="008F1C6F">
        <w:rPr>
          <w:rFonts w:ascii="Times New Roman" w:hAnsi="Times New Roman" w:cs="Times New Roman"/>
          <w:sz w:val="24"/>
          <w:szCs w:val="24"/>
        </w:rPr>
        <w:t>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>
        <w:rPr>
          <w:rFonts w:ascii="Times New Roman" w:hAnsi="Times New Roman" w:cs="Times New Roman"/>
          <w:sz w:val="24"/>
          <w:szCs w:val="24"/>
        </w:rPr>
        <w:t xml:space="preserve"> </w:t>
      </w:r>
      <w:r w:rsidR="008F1C6F">
        <w:rPr>
          <w:rFonts w:ascii="Times New Roman" w:hAnsi="Times New Roman" w:cs="Times New Roman"/>
          <w:sz w:val="24"/>
          <w:szCs w:val="24"/>
        </w:rPr>
        <w:t>____</w:t>
      </w:r>
      <w:r w:rsidRPr="00614460">
        <w:rPr>
          <w:rFonts w:ascii="Times New Roman" w:hAnsi="Times New Roman" w:cs="Times New Roman"/>
          <w:sz w:val="24"/>
          <w:szCs w:val="24"/>
        </w:rPr>
        <w:t>/</w:t>
      </w:r>
    </w:p>
    <w:p w14:paraId="314103CB" w14:textId="77777777"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263B4309" w14:textId="77777777" w:rsidR="00DE0192" w:rsidRDefault="00DE0192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A878444" w14:textId="077D5F7C" w:rsidR="00B61AE7" w:rsidRPr="00B61AE7" w:rsidRDefault="0045003A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column"/>
      </w:r>
      <w:r w:rsidR="00B61AE7"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4BE9EFEE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8A66562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528C5E55" w14:textId="378E8D6B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</w:t>
      </w:r>
      <w:r w:rsidR="000B4F90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16</w:t>
      </w:r>
      <w:r w:rsidR="000B4F90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841391</w:t>
      </w:r>
    </w:p>
    <w:p w14:paraId="6E0BB4C6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5222FE39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237FB8E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5E675B3" w14:textId="17EDA464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</w:t>
      </w:r>
      <w:r w:rsidR="008F23D5" w:rsidRPr="008F23D5">
        <w:t xml:space="preserve"> 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>38.03.</w:t>
      </w:r>
      <w:r w:rsidR="000B4F90">
        <w:rPr>
          <w:rFonts w:ascii="Times New Roman" w:eastAsia="Times New Roman" w:hAnsi="Times New Roman" w:cs="Times New Roman"/>
          <w:lang w:eastAsia="ru-RU"/>
        </w:rPr>
        <w:t>0</w:t>
      </w:r>
      <w:r w:rsidR="0089386C">
        <w:rPr>
          <w:rFonts w:ascii="Times New Roman" w:eastAsia="Times New Roman" w:hAnsi="Times New Roman" w:cs="Times New Roman"/>
          <w:lang w:eastAsia="ru-RU"/>
        </w:rPr>
        <w:t>2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 xml:space="preserve">____Менеджмент </w:t>
      </w:r>
      <w:r w:rsidR="008F23D5">
        <w:rPr>
          <w:rFonts w:ascii="Times New Roman" w:eastAsia="Times New Roman" w:hAnsi="Times New Roman" w:cs="Times New Roman"/>
          <w:lang w:eastAsia="ru-RU"/>
        </w:rPr>
        <w:t>_</w:t>
      </w:r>
      <w:r w:rsidRPr="00B61AE7">
        <w:rPr>
          <w:rFonts w:ascii="Times New Roman" w:eastAsia="Times New Roman" w:hAnsi="Times New Roman" w:cs="Times New Roman"/>
          <w:lang w:eastAsia="ru-RU"/>
        </w:rPr>
        <w:t>__</w:t>
      </w:r>
    </w:p>
    <w:p w14:paraId="253E3BCE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5F891757" w14:textId="534C288C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</w:t>
      </w:r>
      <w:r w:rsidR="008F1C6F">
        <w:rPr>
          <w:rFonts w:ascii="Times New Roman" w:eastAsia="Times New Roman" w:hAnsi="Times New Roman" w:cs="Times New Roman"/>
          <w:lang w:eastAsia="ru-RU"/>
        </w:rPr>
        <w:t>_________</w:t>
      </w:r>
      <w:r w:rsidR="000B4F90" w:rsidRPr="000B4F90">
        <w:t xml:space="preserve"> </w:t>
      </w:r>
      <w:r w:rsidR="004F31A7">
        <w:rPr>
          <w:rFonts w:ascii="Times New Roman" w:eastAsia="Times New Roman" w:hAnsi="Times New Roman" w:cs="Times New Roman"/>
          <w:lang w:eastAsia="ru-RU"/>
        </w:rPr>
        <w:t>Управление бизнесом</w:t>
      </w:r>
      <w:r w:rsidR="000B4F90" w:rsidRPr="000B4F90">
        <w:rPr>
          <w:rFonts w:ascii="Times New Roman" w:eastAsia="Times New Roman" w:hAnsi="Times New Roman" w:cs="Times New Roman"/>
          <w:lang w:eastAsia="ru-RU"/>
        </w:rPr>
        <w:t xml:space="preserve"> </w:t>
      </w:r>
      <w:r w:rsidR="008F1C6F">
        <w:rPr>
          <w:rFonts w:ascii="Times New Roman" w:eastAsia="Times New Roman" w:hAnsi="Times New Roman" w:cs="Times New Roman"/>
          <w:lang w:eastAsia="ru-RU"/>
        </w:rPr>
        <w:t>___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</w:t>
      </w:r>
    </w:p>
    <w:p w14:paraId="295145B7" w14:textId="3D5850ED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</w:t>
      </w:r>
      <w:r w:rsidR="008F23D5">
        <w:rPr>
          <w:rFonts w:ascii="Times New Roman" w:eastAsia="Times New Roman" w:hAnsi="Times New Roman" w:cs="Times New Roman"/>
          <w:lang w:eastAsia="ru-RU"/>
        </w:rPr>
        <w:t>бакалавр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______________________________________</w:t>
      </w:r>
    </w:p>
    <w:p w14:paraId="2DEC408B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5B74DDC6" w14:textId="0F4EC384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Обучающийся(щаяся) _______</w:t>
      </w:r>
      <w:r w:rsidR="00DF5BD1">
        <w:rPr>
          <w:rFonts w:ascii="Times New Roman" w:eastAsia="Times New Roman" w:hAnsi="Times New Roman" w:cs="Times New Roman"/>
          <w:lang w:eastAsia="ru-RU"/>
        </w:rPr>
        <w:t>4</w:t>
      </w:r>
      <w:r w:rsidRPr="00B61AE7">
        <w:rPr>
          <w:rFonts w:ascii="Times New Roman" w:eastAsia="Times New Roman" w:hAnsi="Times New Roman" w:cs="Times New Roman"/>
          <w:lang w:eastAsia="ru-RU"/>
        </w:rPr>
        <w:t>_____  курса 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0B4F90" w:rsidRPr="000B4F90">
        <w:rPr>
          <w:rFonts w:ascii="Times New Roman" w:eastAsia="Times New Roman" w:hAnsi="Times New Roman" w:cs="Times New Roman"/>
          <w:lang w:eastAsia="ru-RU"/>
        </w:rPr>
        <w:t>14.6-</w:t>
      </w:r>
      <w:r w:rsidR="006453E5" w:rsidRPr="006453E5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6453E5" w:rsidRPr="00266258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6453E5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группы </w:t>
      </w:r>
    </w:p>
    <w:p w14:paraId="2D6CE77F" w14:textId="30B175B3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8F23D5" w:rsidRPr="008F23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Институт управления, экономики и финансов </w:t>
      </w:r>
    </w:p>
    <w:p w14:paraId="45F9C290" w14:textId="7878E6EF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обучающегося)</w:t>
      </w:r>
    </w:p>
    <w:p w14:paraId="19A9D679" w14:textId="00BED558" w:rsidR="00B61AE7" w:rsidRPr="00B61AE7" w:rsidRDefault="001276CB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hAnsi="Times New Roman"/>
          <w:lang w:eastAsia="ru-RU"/>
        </w:rPr>
        <w:t xml:space="preserve">согласно договору № </w:t>
      </w:r>
      <w:r w:rsidRPr="00470FC2">
        <w:rPr>
          <w:rFonts w:ascii="Times New Roman" w:hAnsi="Times New Roman"/>
          <w:lang w:eastAsia="ru-RU"/>
        </w:rPr>
        <w:t>0.1.1.81.1.19/14/</w:t>
      </w:r>
      <w:r w:rsidRPr="00FD4362">
        <w:rPr>
          <w:rFonts w:ascii="Times New Roman" w:hAnsi="Times New Roman"/>
          <w:color w:val="FF0000"/>
          <w:lang w:eastAsia="ru-RU"/>
        </w:rPr>
        <w:t xml:space="preserve"> </w:t>
      </w:r>
      <w:r w:rsidRPr="00B8221B">
        <w:rPr>
          <w:rFonts w:ascii="Times New Roman" w:hAnsi="Times New Roman"/>
          <w:color w:val="FF0000"/>
          <w:lang w:eastAsia="ru-RU"/>
        </w:rPr>
        <w:t>заполнить</w:t>
      </w:r>
      <w:r>
        <w:rPr>
          <w:rFonts w:ascii="Times New Roman" w:hAnsi="Times New Roman"/>
          <w:color w:val="FF0000"/>
          <w:lang w:eastAsia="ru-RU"/>
        </w:rPr>
        <w:t xml:space="preserve"> </w:t>
      </w:r>
      <w:r w:rsidRPr="00B61AE7">
        <w:rPr>
          <w:rFonts w:ascii="Times New Roman" w:hAnsi="Times New Roman"/>
          <w:lang w:eastAsia="ru-RU"/>
        </w:rPr>
        <w:t>от «___»</w:t>
      </w:r>
      <w:r w:rsidRPr="00B8221B">
        <w:rPr>
          <w:rFonts w:ascii="Times New Roman" w:hAnsi="Times New Roman"/>
          <w:color w:val="FF0000"/>
          <w:lang w:eastAsia="ru-RU"/>
        </w:rPr>
        <w:t>заполнить</w:t>
      </w:r>
      <w:r w:rsidRPr="00B61AE7">
        <w:rPr>
          <w:rFonts w:ascii="Times New Roman" w:hAnsi="Times New Roman"/>
          <w:lang w:eastAsia="ru-RU"/>
        </w:rPr>
        <w:t xml:space="preserve"> 20</w:t>
      </w:r>
      <w:r>
        <w:rPr>
          <w:rFonts w:ascii="Times New Roman" w:hAnsi="Times New Roman"/>
          <w:lang w:eastAsia="ru-RU"/>
        </w:rPr>
        <w:t xml:space="preserve">26 </w:t>
      </w:r>
      <w:r w:rsidRPr="00B61AE7">
        <w:rPr>
          <w:rFonts w:ascii="Times New Roman" w:hAnsi="Times New Roman"/>
          <w:lang w:eastAsia="ru-RU"/>
        </w:rPr>
        <w:t>г.</w:t>
      </w:r>
    </w:p>
    <w:p w14:paraId="2395905D" w14:textId="29E28F86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bookmarkStart w:id="0" w:name="_Hlk184137021"/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266258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bookmarkEnd w:id="0"/>
      <w:r w:rsidRPr="00B61AE7">
        <w:rPr>
          <w:rFonts w:ascii="Times New Roman" w:eastAsia="Times New Roman" w:hAnsi="Times New Roman" w:cs="Times New Roman"/>
          <w:lang w:eastAsia="ru-RU"/>
        </w:rPr>
        <w:t>________________________________</w:t>
      </w:r>
    </w:p>
    <w:p w14:paraId="3BD0004D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35A84C83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148BFC75" w14:textId="32A0FB42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266258">
        <w:rPr>
          <w:rFonts w:ascii="Times New Roman" w:eastAsia="Times New Roman" w:hAnsi="Times New Roman" w:cs="Times New Roman"/>
          <w:lang w:eastAsia="ru-RU"/>
        </w:rPr>
        <w:t>_____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</w:t>
      </w:r>
    </w:p>
    <w:p w14:paraId="5960D730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A3646B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 w:rsidRPr="00A3646B">
        <w:rPr>
          <w:rFonts w:ascii="Times New Roman" w:eastAsia="Times New Roman" w:hAnsi="Times New Roman" w:cs="Times New Roman"/>
          <w:u w:val="single"/>
          <w:lang w:eastAsia="ru-RU"/>
        </w:rPr>
        <w:t xml:space="preserve"> практики</w:t>
      </w:r>
    </w:p>
    <w:p w14:paraId="732C3F99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0390D7C2" w14:textId="35401903" w:rsidR="00382665" w:rsidRDefault="00DE0192" w:rsidP="008F23D5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Тип практики _</w:t>
      </w:r>
      <w:r w:rsidR="008F23D5" w:rsidRPr="00572869">
        <w:t xml:space="preserve"> </w:t>
      </w:r>
      <w:r w:rsidR="00DF5BD1" w:rsidRPr="00DF5BD1">
        <w:rPr>
          <w:rFonts w:ascii="Times New Roman" w:eastAsia="Times New Roman" w:hAnsi="Times New Roman" w:cs="Times New Roman"/>
          <w:lang w:eastAsia="ru-RU"/>
        </w:rPr>
        <w:t xml:space="preserve">по получению профессиональных умений и опыта профессиональной деятельности </w:t>
      </w:r>
      <w:r w:rsidR="008F1C6F">
        <w:rPr>
          <w:rFonts w:ascii="Times New Roman" w:eastAsia="Times New Roman" w:hAnsi="Times New Roman" w:cs="Times New Roman"/>
          <w:lang w:eastAsia="ru-RU"/>
        </w:rPr>
        <w:t>_______</w:t>
      </w:r>
      <w:r>
        <w:rPr>
          <w:rFonts w:ascii="Times New Roman" w:eastAsia="Times New Roman" w:hAnsi="Times New Roman" w:cs="Times New Roman"/>
          <w:lang w:eastAsia="ru-RU"/>
        </w:rPr>
        <w:t>_____________________________</w:t>
      </w:r>
    </w:p>
    <w:p w14:paraId="4F385785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3F827A62" w14:textId="606E8F22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с «_</w:t>
      </w:r>
      <w:r w:rsidR="006453E5">
        <w:rPr>
          <w:rFonts w:ascii="Times New Roman" w:eastAsia="Times New Roman" w:hAnsi="Times New Roman" w:cs="Times New Roman"/>
          <w:lang w:eastAsia="ru-RU"/>
        </w:rPr>
        <w:t>09</w:t>
      </w:r>
      <w:r w:rsidRPr="00572869">
        <w:rPr>
          <w:rFonts w:ascii="Times New Roman" w:eastAsia="Times New Roman" w:hAnsi="Times New Roman" w:cs="Times New Roman"/>
          <w:lang w:eastAsia="ru-RU"/>
        </w:rPr>
        <w:t>_»____</w:t>
      </w:r>
      <w:r w:rsidR="000B4F90">
        <w:rPr>
          <w:rFonts w:ascii="Times New Roman" w:eastAsia="Times New Roman" w:hAnsi="Times New Roman" w:cs="Times New Roman"/>
          <w:lang w:eastAsia="ru-RU"/>
        </w:rPr>
        <w:t>0</w:t>
      </w:r>
      <w:r w:rsidR="006453E5">
        <w:rPr>
          <w:rFonts w:ascii="Times New Roman" w:eastAsia="Times New Roman" w:hAnsi="Times New Roman" w:cs="Times New Roman"/>
          <w:lang w:eastAsia="ru-RU"/>
        </w:rPr>
        <w:t>2</w:t>
      </w:r>
      <w:r w:rsidRPr="00572869">
        <w:rPr>
          <w:rFonts w:ascii="Times New Roman" w:eastAsia="Times New Roman" w:hAnsi="Times New Roman" w:cs="Times New Roman"/>
          <w:lang w:eastAsia="ru-RU"/>
        </w:rPr>
        <w:t>______ 2</w:t>
      </w:r>
      <w:r w:rsidR="000B4F90">
        <w:rPr>
          <w:rFonts w:ascii="Times New Roman" w:eastAsia="Times New Roman" w:hAnsi="Times New Roman" w:cs="Times New Roman"/>
          <w:lang w:eastAsia="ru-RU"/>
        </w:rPr>
        <w:t>02</w:t>
      </w:r>
      <w:r w:rsidR="006453E5">
        <w:rPr>
          <w:rFonts w:ascii="Times New Roman" w:eastAsia="Times New Roman" w:hAnsi="Times New Roman" w:cs="Times New Roman"/>
          <w:lang w:eastAsia="ru-RU"/>
        </w:rPr>
        <w:t>6</w:t>
      </w:r>
      <w:r w:rsidRPr="00572869">
        <w:rPr>
          <w:rFonts w:ascii="Times New Roman" w:eastAsia="Times New Roman" w:hAnsi="Times New Roman" w:cs="Times New Roman"/>
          <w:lang w:eastAsia="ru-RU"/>
        </w:rPr>
        <w:t xml:space="preserve"> _____ г. по «_</w:t>
      </w:r>
      <w:r w:rsidR="000E262A">
        <w:rPr>
          <w:rFonts w:ascii="Times New Roman" w:eastAsia="Times New Roman" w:hAnsi="Times New Roman" w:cs="Times New Roman"/>
          <w:lang w:eastAsia="ru-RU"/>
        </w:rPr>
        <w:t>21</w:t>
      </w:r>
      <w:r w:rsidRPr="00572869">
        <w:rPr>
          <w:rFonts w:ascii="Times New Roman" w:eastAsia="Times New Roman" w:hAnsi="Times New Roman" w:cs="Times New Roman"/>
          <w:lang w:eastAsia="ru-RU"/>
        </w:rPr>
        <w:t>__»____</w:t>
      </w:r>
      <w:r w:rsidR="006453E5">
        <w:rPr>
          <w:rFonts w:ascii="Times New Roman" w:eastAsia="Times New Roman" w:hAnsi="Times New Roman" w:cs="Times New Roman"/>
          <w:lang w:eastAsia="ru-RU"/>
        </w:rPr>
        <w:t>02</w:t>
      </w:r>
      <w:r w:rsidRPr="00572869">
        <w:rPr>
          <w:rFonts w:ascii="Times New Roman" w:eastAsia="Times New Roman" w:hAnsi="Times New Roman" w:cs="Times New Roman"/>
          <w:lang w:eastAsia="ru-RU"/>
        </w:rPr>
        <w:t>______ 2</w:t>
      </w:r>
      <w:r w:rsidR="000B4F90">
        <w:rPr>
          <w:rFonts w:ascii="Times New Roman" w:eastAsia="Times New Roman" w:hAnsi="Times New Roman" w:cs="Times New Roman"/>
          <w:lang w:eastAsia="ru-RU"/>
        </w:rPr>
        <w:t>02</w:t>
      </w:r>
      <w:r w:rsidR="006453E5">
        <w:rPr>
          <w:rFonts w:ascii="Times New Roman" w:eastAsia="Times New Roman" w:hAnsi="Times New Roman" w:cs="Times New Roman"/>
          <w:lang w:eastAsia="ru-RU"/>
        </w:rPr>
        <w:t>6</w:t>
      </w:r>
      <w:r w:rsidRPr="00572869">
        <w:rPr>
          <w:rFonts w:ascii="Times New Roman" w:eastAsia="Times New Roman" w:hAnsi="Times New Roman" w:cs="Times New Roman"/>
          <w:lang w:eastAsia="ru-RU"/>
        </w:rPr>
        <w:t>____г.</w:t>
      </w:r>
    </w:p>
    <w:p w14:paraId="0B9DDF1E" w14:textId="77777777" w:rsidR="00CA0699" w:rsidRPr="00B61AE7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58"/>
        <w:gridCol w:w="4856"/>
      </w:tblGrid>
      <w:tr w:rsidR="00B61AE7" w:rsidRPr="00B61AE7" w14:paraId="7EA0D776" w14:textId="77777777" w:rsidTr="004C7A6F">
        <w:tc>
          <w:tcPr>
            <w:tcW w:w="1462" w:type="dxa"/>
          </w:tcPr>
          <w:p w14:paraId="42852963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9918A3E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F7126BE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2E82609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3F07E709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2D370DDA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41B25E9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Департамент образования</w:t>
            </w:r>
          </w:p>
          <w:p w14:paraId="108A1A9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D2AB62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Руководитель основного</w:t>
            </w:r>
          </w:p>
          <w:p w14:paraId="0A9A987D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структурного подразделения КФУ</w:t>
            </w:r>
          </w:p>
          <w:p w14:paraId="67D8AE3A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(зам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еститель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директора по образоват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ельной 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деятельности)</w:t>
            </w:r>
          </w:p>
        </w:tc>
      </w:tr>
    </w:tbl>
    <w:p w14:paraId="7B76B563" w14:textId="609E2816" w:rsidR="005C5C85" w:rsidRDefault="005C5C85" w:rsidP="00B61AE7"/>
    <w:p w14:paraId="2E74B301" w14:textId="142FE35D" w:rsidR="0045003A" w:rsidRDefault="0045003A" w:rsidP="00B61AE7">
      <w:r>
        <w:br w:type="page"/>
      </w:r>
    </w:p>
    <w:p w14:paraId="0C322102" w14:textId="77777777" w:rsidR="00901A54" w:rsidRDefault="00901A54" w:rsidP="00B61AE7"/>
    <w:p w14:paraId="7EC104DA" w14:textId="77777777" w:rsidR="00901A54" w:rsidRPr="00901A54" w:rsidRDefault="00901A54" w:rsidP="00901A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Совместный рабочий график (план) проведения практики</w:t>
      </w:r>
    </w:p>
    <w:p w14:paraId="4DE40E9D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70"/>
        <w:gridCol w:w="1461"/>
      </w:tblGrid>
      <w:tr w:rsidR="00901A54" w:rsidRPr="00901A54" w14:paraId="599F08B7" w14:textId="77777777" w:rsidTr="008071C7">
        <w:trPr>
          <w:trHeight w:val="902"/>
        </w:trPr>
        <w:tc>
          <w:tcPr>
            <w:tcW w:w="567" w:type="dxa"/>
          </w:tcPr>
          <w:p w14:paraId="41117AC5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569FBA52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</w:p>
          <w:p w14:paraId="48BBC510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5670" w:type="dxa"/>
            <w:vAlign w:val="center"/>
          </w:tcPr>
          <w:p w14:paraId="6683D884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Индивидуальные задания </w:t>
            </w:r>
          </w:p>
          <w:p w14:paraId="6B163AC2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vAlign w:val="center"/>
          </w:tcPr>
          <w:p w14:paraId="4ED91984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Сроки</w:t>
            </w:r>
          </w:p>
          <w:p w14:paraId="79B4AC4D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выполнения</w:t>
            </w:r>
          </w:p>
          <w:p w14:paraId="2342ED87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(с… по…)</w:t>
            </w:r>
          </w:p>
        </w:tc>
      </w:tr>
      <w:tr w:rsidR="00901A54" w:rsidRPr="00901A54" w14:paraId="5C5D6B2F" w14:textId="77777777" w:rsidTr="008071C7">
        <w:trPr>
          <w:trHeight w:val="754"/>
        </w:trPr>
        <w:tc>
          <w:tcPr>
            <w:tcW w:w="567" w:type="dxa"/>
          </w:tcPr>
          <w:p w14:paraId="451E48EB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70" w:type="dxa"/>
            <w:vAlign w:val="center"/>
          </w:tcPr>
          <w:p w14:paraId="35E0438D" w14:textId="241E684A" w:rsidR="00901A54" w:rsidRPr="00901A54" w:rsidRDefault="009372BC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72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общей корпоративной стратегии</w:t>
            </w:r>
          </w:p>
        </w:tc>
        <w:tc>
          <w:tcPr>
            <w:tcW w:w="1461" w:type="dxa"/>
          </w:tcPr>
          <w:p w14:paraId="778C4C70" w14:textId="72448F2C" w:rsidR="00901A54" w:rsidRPr="00901A54" w:rsidRDefault="005C3DCC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01A54" w:rsidRPr="00901A54" w14:paraId="3ABE640A" w14:textId="77777777" w:rsidTr="008071C7">
        <w:trPr>
          <w:trHeight w:val="708"/>
        </w:trPr>
        <w:tc>
          <w:tcPr>
            <w:tcW w:w="567" w:type="dxa"/>
          </w:tcPr>
          <w:p w14:paraId="06E5C5B7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70" w:type="dxa"/>
            <w:vAlign w:val="center"/>
          </w:tcPr>
          <w:p w14:paraId="37DEB694" w14:textId="4D3CECC4" w:rsidR="00901A54" w:rsidRPr="00901A54" w:rsidRDefault="009372BC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72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бизнес-стратегии. Стратегический анализ</w:t>
            </w:r>
          </w:p>
        </w:tc>
        <w:tc>
          <w:tcPr>
            <w:tcW w:w="1461" w:type="dxa"/>
          </w:tcPr>
          <w:p w14:paraId="760F0EF9" w14:textId="08B7A648" w:rsidR="00901A54" w:rsidRPr="00901A54" w:rsidRDefault="005C3DCC" w:rsidP="00901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</w:t>
            </w:r>
            <w:r w:rsidRP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01A54" w:rsidRPr="00901A54" w14:paraId="4AB6ABC1" w14:textId="77777777" w:rsidTr="008071C7">
        <w:trPr>
          <w:trHeight w:val="833"/>
        </w:trPr>
        <w:tc>
          <w:tcPr>
            <w:tcW w:w="567" w:type="dxa"/>
          </w:tcPr>
          <w:p w14:paraId="35109798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670" w:type="dxa"/>
            <w:vAlign w:val="center"/>
          </w:tcPr>
          <w:p w14:paraId="58947264" w14:textId="712962AB" w:rsidR="00901A54" w:rsidRPr="00901A54" w:rsidRDefault="00AC6D8D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C6D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бизнес-стратегии. Целеполагание</w:t>
            </w:r>
          </w:p>
        </w:tc>
        <w:tc>
          <w:tcPr>
            <w:tcW w:w="1461" w:type="dxa"/>
          </w:tcPr>
          <w:p w14:paraId="51F54DCE" w14:textId="34BED143" w:rsidR="00B23B42" w:rsidRPr="00901A54" w:rsidRDefault="005C3DCC" w:rsidP="008149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01A54"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01A54" w:rsidRPr="00901A54" w14:paraId="597581C9" w14:textId="77777777" w:rsidTr="008071C7">
        <w:trPr>
          <w:trHeight w:val="844"/>
        </w:trPr>
        <w:tc>
          <w:tcPr>
            <w:tcW w:w="567" w:type="dxa"/>
          </w:tcPr>
          <w:p w14:paraId="5CE7F5BC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70" w:type="dxa"/>
            <w:vAlign w:val="center"/>
          </w:tcPr>
          <w:p w14:paraId="49CB1958" w14:textId="41F51A7D" w:rsidR="00901A54" w:rsidRPr="00901A54" w:rsidRDefault="00AC6D8D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C6D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Обоснование стратегического выбора</w:t>
            </w:r>
          </w:p>
        </w:tc>
        <w:tc>
          <w:tcPr>
            <w:tcW w:w="1461" w:type="dxa"/>
          </w:tcPr>
          <w:p w14:paraId="0F981BF7" w14:textId="3FCB6F9A" w:rsidR="00901A54" w:rsidRPr="00901A54" w:rsidRDefault="005C3DCC" w:rsidP="00901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</w:t>
            </w:r>
            <w:r w:rsidR="00DF307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0E26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995F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95F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995F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01A54" w:rsidRPr="00901A54" w14:paraId="44549032" w14:textId="77777777" w:rsidTr="008071C7">
        <w:trPr>
          <w:trHeight w:val="843"/>
        </w:trPr>
        <w:tc>
          <w:tcPr>
            <w:tcW w:w="567" w:type="dxa"/>
          </w:tcPr>
          <w:p w14:paraId="0C00D88F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670" w:type="dxa"/>
            <w:vAlign w:val="center"/>
          </w:tcPr>
          <w:p w14:paraId="1780A5F1" w14:textId="6F5BD9BA" w:rsidR="00901A54" w:rsidRPr="00901A54" w:rsidRDefault="00AC6D8D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C6D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стратегии</w:t>
            </w:r>
          </w:p>
        </w:tc>
        <w:tc>
          <w:tcPr>
            <w:tcW w:w="1461" w:type="dxa"/>
          </w:tcPr>
          <w:p w14:paraId="3D6AC6AC" w14:textId="620273FF" w:rsidR="00901A54" w:rsidRPr="00901A54" w:rsidRDefault="000E262A" w:rsidP="006F4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01A54" w:rsidRPr="00901A54" w14:paraId="503AAD80" w14:textId="77777777" w:rsidTr="008071C7">
        <w:trPr>
          <w:trHeight w:val="840"/>
        </w:trPr>
        <w:tc>
          <w:tcPr>
            <w:tcW w:w="567" w:type="dxa"/>
          </w:tcPr>
          <w:p w14:paraId="7B2CB496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70" w:type="dxa"/>
            <w:vAlign w:val="center"/>
          </w:tcPr>
          <w:p w14:paraId="7D18EA4E" w14:textId="58A06CC6" w:rsidR="00901A54" w:rsidRPr="00901A54" w:rsidRDefault="00AC6D8D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C6D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механизма контроля</w:t>
            </w:r>
          </w:p>
        </w:tc>
        <w:tc>
          <w:tcPr>
            <w:tcW w:w="1461" w:type="dxa"/>
          </w:tcPr>
          <w:p w14:paraId="3FE1B071" w14:textId="22B0E00B" w:rsidR="00901A54" w:rsidRPr="00901A54" w:rsidRDefault="000E262A" w:rsidP="00901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  <w:r w:rsidR="00B23B42" w:rsidRP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23B42" w:rsidRP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01A54" w:rsidRPr="00901A54" w14:paraId="3FABFC9F" w14:textId="77777777" w:rsidTr="008071C7">
        <w:trPr>
          <w:trHeight w:val="839"/>
        </w:trPr>
        <w:tc>
          <w:tcPr>
            <w:tcW w:w="567" w:type="dxa"/>
          </w:tcPr>
          <w:p w14:paraId="761EE828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0" w:type="dxa"/>
            <w:vAlign w:val="center"/>
          </w:tcPr>
          <w:p w14:paraId="1ABD2C83" w14:textId="6D2D4B29" w:rsidR="00901A54" w:rsidRPr="00901A54" w:rsidRDefault="00AC6D8D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C6D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функциональной стратегии</w:t>
            </w:r>
          </w:p>
        </w:tc>
        <w:tc>
          <w:tcPr>
            <w:tcW w:w="1461" w:type="dxa"/>
          </w:tcPr>
          <w:p w14:paraId="6661594E" w14:textId="062981D6" w:rsidR="00901A54" w:rsidRPr="00901A54" w:rsidRDefault="000E262A" w:rsidP="006F4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B23B42" w:rsidRP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23B42" w:rsidRP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6F44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01A54" w:rsidRPr="00901A54" w14:paraId="237B3D74" w14:textId="77777777" w:rsidTr="008071C7">
        <w:trPr>
          <w:trHeight w:val="836"/>
        </w:trPr>
        <w:tc>
          <w:tcPr>
            <w:tcW w:w="567" w:type="dxa"/>
          </w:tcPr>
          <w:p w14:paraId="44074032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0" w:type="dxa"/>
            <w:vAlign w:val="center"/>
          </w:tcPr>
          <w:p w14:paraId="65368F3C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основных выводов</w:t>
            </w:r>
          </w:p>
        </w:tc>
        <w:tc>
          <w:tcPr>
            <w:tcW w:w="1461" w:type="dxa"/>
          </w:tcPr>
          <w:p w14:paraId="7921DF2A" w14:textId="58111F89" w:rsidR="00901A54" w:rsidRPr="00901A54" w:rsidRDefault="000E262A" w:rsidP="00901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  <w:r w:rsidR="00E566E2" w:rsidRPr="00E566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E566E2" w:rsidRPr="00E566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B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5C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E566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14:paraId="49F153E5" w14:textId="77777777" w:rsidR="00901A54" w:rsidRPr="00901A54" w:rsidRDefault="00901A54" w:rsidP="00901A5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A2C6057" w14:textId="0315F3A9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Руководитель практики от КФУ</w:t>
      </w:r>
      <w:r w:rsidRPr="00901A54">
        <w:rPr>
          <w:rFonts w:ascii="Times New Roman" w:eastAsia="Times New Roman" w:hAnsi="Times New Roman" w:cs="Times New Roman"/>
          <w:lang w:eastAsia="ru-RU"/>
        </w:rPr>
        <w:tab/>
        <w:t xml:space="preserve">    ____________/______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_______/</w:t>
      </w:r>
    </w:p>
    <w:p w14:paraId="2378D5E1" w14:textId="77777777" w:rsidR="00901A54" w:rsidRPr="00901A54" w:rsidRDefault="00901A54" w:rsidP="00901A54">
      <w:pPr>
        <w:spacing w:after="0" w:line="228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14:paraId="6DB1DE45" w14:textId="77777777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5BA8EC7C" w14:textId="0B7623B5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_____/</w:t>
      </w:r>
    </w:p>
    <w:p w14:paraId="7A852EC7" w14:textId="77777777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(подпись)</w:t>
      </w:r>
    </w:p>
    <w:p w14:paraId="62609169" w14:textId="77777777" w:rsidR="00901A54" w:rsidRPr="00901A54" w:rsidRDefault="00901A54" w:rsidP="00901A54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DB75292" w14:textId="54D4921B" w:rsidR="00901A54" w:rsidRPr="00901A54" w:rsidRDefault="00901A54" w:rsidP="00901A54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01A54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901A5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ОЗНАКОМЛЕН(А)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_______/</w:t>
      </w:r>
    </w:p>
    <w:p w14:paraId="1ACB94C6" w14:textId="46DAB10D" w:rsidR="00901A54" w:rsidRPr="00901A54" w:rsidRDefault="00901A54" w:rsidP="0045003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 обучающегося)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 обучающегося)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45003A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column"/>
      </w:r>
    </w:p>
    <w:p w14:paraId="0F173F0F" w14:textId="79CF709A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Обучающийся явился на практику «_</w:t>
      </w:r>
      <w:r w:rsidR="006453E5">
        <w:rPr>
          <w:rFonts w:ascii="Times New Roman" w:eastAsia="Times New Roman" w:hAnsi="Times New Roman" w:cs="Times New Roman"/>
          <w:lang w:eastAsia="ru-RU"/>
        </w:rPr>
        <w:t>09</w:t>
      </w:r>
      <w:r w:rsidRPr="00901A54">
        <w:rPr>
          <w:rFonts w:ascii="Times New Roman" w:eastAsia="Times New Roman" w:hAnsi="Times New Roman" w:cs="Times New Roman"/>
          <w:lang w:eastAsia="ru-RU"/>
        </w:rPr>
        <w:t>__»_____</w:t>
      </w:r>
      <w:r w:rsidR="000B4F90">
        <w:rPr>
          <w:rFonts w:ascii="Times New Roman" w:eastAsia="Times New Roman" w:hAnsi="Times New Roman" w:cs="Times New Roman"/>
          <w:lang w:eastAsia="ru-RU"/>
        </w:rPr>
        <w:t>0</w:t>
      </w:r>
      <w:r w:rsidR="006453E5">
        <w:rPr>
          <w:rFonts w:ascii="Times New Roman" w:eastAsia="Times New Roman" w:hAnsi="Times New Roman" w:cs="Times New Roman"/>
          <w:lang w:eastAsia="ru-RU"/>
        </w:rPr>
        <w:t>2</w:t>
      </w:r>
      <w:r w:rsidRPr="00901A54">
        <w:rPr>
          <w:rFonts w:ascii="Times New Roman" w:eastAsia="Times New Roman" w:hAnsi="Times New Roman" w:cs="Times New Roman"/>
          <w:lang w:eastAsia="ru-RU"/>
        </w:rPr>
        <w:t>________2</w:t>
      </w:r>
      <w:r w:rsidR="000B4F90">
        <w:rPr>
          <w:rFonts w:ascii="Times New Roman" w:eastAsia="Times New Roman" w:hAnsi="Times New Roman" w:cs="Times New Roman"/>
          <w:lang w:eastAsia="ru-RU"/>
        </w:rPr>
        <w:t>02</w:t>
      </w:r>
      <w:r w:rsidR="006453E5">
        <w:rPr>
          <w:rFonts w:ascii="Times New Roman" w:eastAsia="Times New Roman" w:hAnsi="Times New Roman" w:cs="Times New Roman"/>
          <w:lang w:eastAsia="ru-RU"/>
        </w:rPr>
        <w:t>6</w:t>
      </w:r>
      <w:r w:rsidRPr="00901A54">
        <w:rPr>
          <w:rFonts w:ascii="Times New Roman" w:eastAsia="Times New Roman" w:hAnsi="Times New Roman" w:cs="Times New Roman"/>
          <w:lang w:eastAsia="ru-RU"/>
        </w:rPr>
        <w:t>_____г.</w:t>
      </w:r>
    </w:p>
    <w:p w14:paraId="38D315E0" w14:textId="6618F148" w:rsidR="00266258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Назначен в распоряжение (Ф.И.О., должность, стаж работы по специальности)___________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_______________</w:t>
      </w:r>
      <w:r w:rsidR="00266258">
        <w:rPr>
          <w:rFonts w:ascii="Times New Roman" w:eastAsia="Times New Roman" w:hAnsi="Times New Roman" w:cs="Times New Roman"/>
          <w:lang w:eastAsia="ru-RU"/>
        </w:rPr>
        <w:t>______</w:t>
      </w:r>
      <w:r w:rsidRPr="00901A54">
        <w:rPr>
          <w:rFonts w:ascii="Times New Roman" w:eastAsia="Times New Roman" w:hAnsi="Times New Roman" w:cs="Times New Roman"/>
          <w:lang w:eastAsia="ru-RU"/>
        </w:rPr>
        <w:t>_________</w:t>
      </w:r>
    </w:p>
    <w:p w14:paraId="09DACEBC" w14:textId="4A083B2D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</w:t>
      </w:r>
    </w:p>
    <w:p w14:paraId="2A39C330" w14:textId="77777777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0501C775" w14:textId="1C0CD58E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_____________________   _________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="00266258">
        <w:rPr>
          <w:rFonts w:ascii="Times New Roman" w:eastAsia="Times New Roman" w:hAnsi="Times New Roman" w:cs="Times New Roman"/>
          <w:lang w:eastAsia="ru-RU"/>
        </w:rPr>
        <w:t>_____</w:t>
      </w:r>
      <w:r w:rsidRPr="00901A54">
        <w:rPr>
          <w:rFonts w:ascii="Times New Roman" w:eastAsia="Times New Roman" w:hAnsi="Times New Roman" w:cs="Times New Roman"/>
          <w:lang w:eastAsia="ru-RU"/>
        </w:rPr>
        <w:t>____________</w:t>
      </w:r>
    </w:p>
    <w:p w14:paraId="304D7DC4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(подпись)                                                            (ФИО  обучающегося)</w:t>
      </w:r>
    </w:p>
    <w:p w14:paraId="27DE8CC4" w14:textId="77777777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Отзыв руководителя практики от профильной организации о работе обучающегося (по окончании практики)</w:t>
      </w:r>
    </w:p>
    <w:p w14:paraId="1FCAF666" w14:textId="0F64D62F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  <w:r w:rsidRPr="00901A54">
        <w:rPr>
          <w:rFonts w:ascii="Times New Roman" w:eastAsia="Times New Roman" w:hAnsi="Times New Roman" w:cs="Times New Roman"/>
          <w:b/>
          <w:lang w:eastAsia="ru-RU"/>
        </w:rPr>
        <w:t>__________</w:t>
      </w:r>
      <w:r w:rsidR="000B4F90" w:rsidRPr="000B4F90">
        <w:rPr>
          <w:rFonts w:ascii="Times New Roman" w:eastAsia="Times New Roman" w:hAnsi="Times New Roman" w:cs="Times New Roman"/>
          <w:bCs/>
          <w:color w:val="FF0000"/>
          <w:lang w:eastAsia="ru-RU"/>
        </w:rPr>
        <w:t>заполнить после окончания практики</w:t>
      </w:r>
      <w:r w:rsidRPr="00901A54">
        <w:rPr>
          <w:rFonts w:ascii="Times New Roman" w:eastAsia="Times New Roman" w:hAnsi="Times New Roman" w:cs="Times New Roman"/>
          <w:b/>
          <w:lang w:eastAsia="ru-RU"/>
        </w:rPr>
        <w:t>_______</w:t>
      </w:r>
      <w:r w:rsidR="000B4F90">
        <w:rPr>
          <w:rFonts w:ascii="Times New Roman" w:eastAsia="Times New Roman" w:hAnsi="Times New Roman" w:cs="Times New Roman"/>
          <w:b/>
          <w:lang w:eastAsia="ru-RU"/>
        </w:rPr>
        <w:t>________</w:t>
      </w:r>
      <w:r w:rsidRPr="00901A54">
        <w:rPr>
          <w:rFonts w:ascii="Times New Roman" w:eastAsia="Times New Roman" w:hAnsi="Times New Roman" w:cs="Times New Roman"/>
          <w:b/>
          <w:lang w:eastAsia="ru-RU"/>
        </w:rPr>
        <w:t>________</w:t>
      </w:r>
      <w:r w:rsidR="000B4F90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5B6D90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687043A" w14:textId="58EB2BD1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Обучающийся  выбыл с места практики «</w:t>
      </w:r>
      <w:r w:rsidR="00266258">
        <w:rPr>
          <w:rFonts w:ascii="Times New Roman" w:eastAsia="Times New Roman" w:hAnsi="Times New Roman" w:cs="Times New Roman"/>
          <w:lang w:eastAsia="ru-RU"/>
        </w:rPr>
        <w:t>_</w:t>
      </w:r>
      <w:r w:rsidR="000E262A">
        <w:rPr>
          <w:rFonts w:ascii="Times New Roman" w:eastAsia="Times New Roman" w:hAnsi="Times New Roman" w:cs="Times New Roman"/>
          <w:lang w:eastAsia="ru-RU"/>
        </w:rPr>
        <w:t>21</w:t>
      </w:r>
      <w:r w:rsidRPr="00901A54">
        <w:rPr>
          <w:rFonts w:ascii="Times New Roman" w:eastAsia="Times New Roman" w:hAnsi="Times New Roman" w:cs="Times New Roman"/>
          <w:lang w:eastAsia="ru-RU"/>
        </w:rPr>
        <w:t>_»______</w:t>
      </w:r>
      <w:r w:rsidR="00266258">
        <w:rPr>
          <w:rFonts w:ascii="Times New Roman" w:eastAsia="Times New Roman" w:hAnsi="Times New Roman" w:cs="Times New Roman"/>
          <w:lang w:eastAsia="ru-RU"/>
        </w:rPr>
        <w:t>0</w:t>
      </w:r>
      <w:r w:rsidR="006453E5">
        <w:rPr>
          <w:rFonts w:ascii="Times New Roman" w:eastAsia="Times New Roman" w:hAnsi="Times New Roman" w:cs="Times New Roman"/>
          <w:lang w:eastAsia="ru-RU"/>
        </w:rPr>
        <w:t>2</w:t>
      </w:r>
      <w:r w:rsidRPr="00901A54">
        <w:rPr>
          <w:rFonts w:ascii="Times New Roman" w:eastAsia="Times New Roman" w:hAnsi="Times New Roman" w:cs="Times New Roman"/>
          <w:lang w:eastAsia="ru-RU"/>
        </w:rPr>
        <w:t>________2</w:t>
      </w:r>
      <w:r w:rsidR="000B4F90">
        <w:rPr>
          <w:rFonts w:ascii="Times New Roman" w:eastAsia="Times New Roman" w:hAnsi="Times New Roman" w:cs="Times New Roman"/>
          <w:lang w:eastAsia="ru-RU"/>
        </w:rPr>
        <w:t>02</w:t>
      </w:r>
      <w:r w:rsidR="006453E5">
        <w:rPr>
          <w:rFonts w:ascii="Times New Roman" w:eastAsia="Times New Roman" w:hAnsi="Times New Roman" w:cs="Times New Roman"/>
          <w:lang w:eastAsia="ru-RU"/>
        </w:rPr>
        <w:t>6</w:t>
      </w:r>
      <w:r w:rsidRPr="00901A54">
        <w:rPr>
          <w:rFonts w:ascii="Times New Roman" w:eastAsia="Times New Roman" w:hAnsi="Times New Roman" w:cs="Times New Roman"/>
          <w:lang w:eastAsia="ru-RU"/>
        </w:rPr>
        <w:t>__г.</w:t>
      </w:r>
    </w:p>
    <w:p w14:paraId="34BA19E2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p w14:paraId="627FD3D5" w14:textId="77777777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5CEE7F53" w14:textId="718D8271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______/</w:t>
      </w:r>
    </w:p>
    <w:p w14:paraId="4497710A" w14:textId="77777777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0D856F7" w14:textId="77777777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Руководитель </w:t>
      </w:r>
    </w:p>
    <w:p w14:paraId="068CFC67" w14:textId="1799E3FA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профильной организации  _________________/_____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_______/</w:t>
      </w:r>
    </w:p>
    <w:p w14:paraId="69BBB782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</w:p>
    <w:p w14:paraId="07ACD492" w14:textId="77777777" w:rsidR="00901A54" w:rsidRDefault="00901A54" w:rsidP="00B61AE7"/>
    <w:sectPr w:rsidR="00901A54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30B34"/>
    <w:rsid w:val="00085DF7"/>
    <w:rsid w:val="000B4F90"/>
    <w:rsid w:val="000E0507"/>
    <w:rsid w:val="000E262A"/>
    <w:rsid w:val="00103E3F"/>
    <w:rsid w:val="001276CB"/>
    <w:rsid w:val="001D0D38"/>
    <w:rsid w:val="001F43A9"/>
    <w:rsid w:val="00212247"/>
    <w:rsid w:val="00266258"/>
    <w:rsid w:val="002B2BAF"/>
    <w:rsid w:val="002B4CD1"/>
    <w:rsid w:val="002D0B1D"/>
    <w:rsid w:val="002F1A14"/>
    <w:rsid w:val="00355D4D"/>
    <w:rsid w:val="00382665"/>
    <w:rsid w:val="003B16F5"/>
    <w:rsid w:val="003C1DC6"/>
    <w:rsid w:val="003C624F"/>
    <w:rsid w:val="0045003A"/>
    <w:rsid w:val="004560FA"/>
    <w:rsid w:val="004E2CB0"/>
    <w:rsid w:val="004F31A7"/>
    <w:rsid w:val="005028CF"/>
    <w:rsid w:val="00553467"/>
    <w:rsid w:val="00572869"/>
    <w:rsid w:val="005A203A"/>
    <w:rsid w:val="005C3DCC"/>
    <w:rsid w:val="005C5C85"/>
    <w:rsid w:val="00600DC6"/>
    <w:rsid w:val="00614460"/>
    <w:rsid w:val="006417E2"/>
    <w:rsid w:val="006453E5"/>
    <w:rsid w:val="006733BC"/>
    <w:rsid w:val="00676CFB"/>
    <w:rsid w:val="006C3E58"/>
    <w:rsid w:val="006F440A"/>
    <w:rsid w:val="00712647"/>
    <w:rsid w:val="00722D6B"/>
    <w:rsid w:val="00795C70"/>
    <w:rsid w:val="007B33EA"/>
    <w:rsid w:val="007B630D"/>
    <w:rsid w:val="008077CF"/>
    <w:rsid w:val="00814950"/>
    <w:rsid w:val="0089386C"/>
    <w:rsid w:val="008F1C6F"/>
    <w:rsid w:val="008F23D5"/>
    <w:rsid w:val="00901A54"/>
    <w:rsid w:val="009372BC"/>
    <w:rsid w:val="00975A56"/>
    <w:rsid w:val="00976C04"/>
    <w:rsid w:val="00995FD1"/>
    <w:rsid w:val="00A04314"/>
    <w:rsid w:val="00A274DA"/>
    <w:rsid w:val="00A305AB"/>
    <w:rsid w:val="00A30DFC"/>
    <w:rsid w:val="00A3646B"/>
    <w:rsid w:val="00A4031A"/>
    <w:rsid w:val="00A52DAB"/>
    <w:rsid w:val="00A72EDA"/>
    <w:rsid w:val="00A97416"/>
    <w:rsid w:val="00AA1035"/>
    <w:rsid w:val="00AB7B6F"/>
    <w:rsid w:val="00AC6D8D"/>
    <w:rsid w:val="00B23B42"/>
    <w:rsid w:val="00B41C04"/>
    <w:rsid w:val="00B443E5"/>
    <w:rsid w:val="00B45BE6"/>
    <w:rsid w:val="00B61AE7"/>
    <w:rsid w:val="00B75214"/>
    <w:rsid w:val="00B85CF1"/>
    <w:rsid w:val="00B9774A"/>
    <w:rsid w:val="00BB094E"/>
    <w:rsid w:val="00BC1C37"/>
    <w:rsid w:val="00C25407"/>
    <w:rsid w:val="00C75ADF"/>
    <w:rsid w:val="00CA0699"/>
    <w:rsid w:val="00DE0192"/>
    <w:rsid w:val="00DF3073"/>
    <w:rsid w:val="00DF5BD1"/>
    <w:rsid w:val="00E43B39"/>
    <w:rsid w:val="00E566E2"/>
    <w:rsid w:val="00F42E56"/>
    <w:rsid w:val="00F509FD"/>
    <w:rsid w:val="00F50B12"/>
    <w:rsid w:val="00F7299F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3521"/>
  <w15:docId w15:val="{E673B159-477F-41C8-BA44-8D30BC7B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B5F44-D3AB-4466-A098-5D85C688A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944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Суханова Дарья Андреевна</cp:lastModifiedBy>
  <cp:revision>27</cp:revision>
  <cp:lastPrinted>2020-03-06T05:36:00Z</cp:lastPrinted>
  <dcterms:created xsi:type="dcterms:W3CDTF">2021-01-14T12:59:00Z</dcterms:created>
  <dcterms:modified xsi:type="dcterms:W3CDTF">2025-12-24T13:18:00Z</dcterms:modified>
</cp:coreProperties>
</file>