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19E5" w:rsidRPr="00A2712F" w:rsidRDefault="001019E5" w:rsidP="001019E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1019E5" w:rsidRPr="00A2712F" w:rsidRDefault="001019E5" w:rsidP="001019E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1019E5" w:rsidRPr="00A2712F" w:rsidRDefault="001019E5" w:rsidP="001019E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1019E5" w:rsidRPr="00A2712F" w:rsidRDefault="001019E5" w:rsidP="001019E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1019E5" w:rsidRPr="00A2712F" w:rsidRDefault="001019E5" w:rsidP="001019E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1019E5" w:rsidRPr="00A2712F" w:rsidRDefault="001019E5" w:rsidP="001019E5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1019E5" w:rsidRPr="00A2712F" w:rsidRDefault="001019E5" w:rsidP="001019E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1019E5" w:rsidRPr="00A2712F" w:rsidRDefault="001019E5" w:rsidP="001019E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1019E5" w:rsidRDefault="001019E5" w:rsidP="001019E5">
      <w:pPr>
        <w:jc w:val="center"/>
      </w:pPr>
    </w:p>
    <w:p w:rsidR="001019E5" w:rsidRPr="00A2712F" w:rsidRDefault="001019E5" w:rsidP="001019E5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r>
        <w:rPr>
          <w:rFonts w:ascii="Times New Roman" w:hAnsi="Times New Roman" w:cs="Times New Roman"/>
          <w:b/>
          <w:bCs/>
        </w:rPr>
        <w:t>3</w:t>
      </w:r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1019E5" w:rsidRDefault="001019E5" w:rsidP="001019E5"/>
    <w:tbl>
      <w:tblPr>
        <w:tblW w:w="101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945"/>
        <w:gridCol w:w="462"/>
        <w:gridCol w:w="3643"/>
        <w:gridCol w:w="1301"/>
        <w:gridCol w:w="1301"/>
      </w:tblGrid>
      <w:tr w:rsidR="001019E5" w:rsidRPr="00A2712F" w:rsidTr="006E1545">
        <w:tc>
          <w:tcPr>
            <w:tcW w:w="10110" w:type="dxa"/>
            <w:gridSpan w:val="6"/>
            <w:shd w:val="clear" w:color="auto" w:fill="BFBFBF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407" w:type="dxa"/>
            <w:gridSpan w:val="2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3643" w:type="dxa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7" w:type="dxa"/>
            <w:gridSpan w:val="2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3643" w:type="dxa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52" w:type="dxa"/>
            <w:gridSpan w:val="5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1019E5" w:rsidRPr="00A2712F" w:rsidTr="006E1545">
        <w:tc>
          <w:tcPr>
            <w:tcW w:w="10110" w:type="dxa"/>
            <w:gridSpan w:val="6"/>
            <w:shd w:val="clear" w:color="auto" w:fill="BFBFBF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050" w:type="dxa"/>
            <w:gridSpan w:val="3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F377C3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50" w:type="dxa"/>
            <w:gridSpan w:val="3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50" w:type="dxa"/>
            <w:gridSpan w:val="3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A2712F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1019E5" w:rsidRPr="00A2712F" w:rsidTr="006E1545">
        <w:tc>
          <w:tcPr>
            <w:tcW w:w="458" w:type="dxa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705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019E5" w:rsidRPr="00A2712F" w:rsidRDefault="001019E5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019E5" w:rsidRPr="00F377C3" w:rsidTr="006E1545">
        <w:tc>
          <w:tcPr>
            <w:tcW w:w="458" w:type="dxa"/>
            <w:vMerge w:val="restart"/>
            <w:shd w:val="clear" w:color="auto" w:fill="auto"/>
          </w:tcPr>
          <w:p w:rsidR="001019E5" w:rsidRPr="00F377C3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9652" w:type="dxa"/>
            <w:gridSpan w:val="5"/>
            <w:shd w:val="clear" w:color="auto" w:fill="BFBFBF"/>
          </w:tcPr>
          <w:p w:rsidR="001019E5" w:rsidRPr="00F377C3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1019E5" w:rsidRPr="00A2712F" w:rsidTr="006E1545">
        <w:tc>
          <w:tcPr>
            <w:tcW w:w="458" w:type="dxa"/>
            <w:vMerge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050" w:type="dxa"/>
            <w:gridSpan w:val="3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602" w:type="dxa"/>
            <w:gridSpan w:val="2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019E5" w:rsidRPr="00DE2569" w:rsidTr="006E1545">
        <w:tc>
          <w:tcPr>
            <w:tcW w:w="458" w:type="dxa"/>
            <w:shd w:val="clear" w:color="auto" w:fill="D9D9D9"/>
          </w:tcPr>
          <w:p w:rsidR="001019E5" w:rsidRPr="00DA3A1D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A3A1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45" w:type="dxa"/>
            <w:shd w:val="clear" w:color="auto" w:fill="D9D9D9"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Практика</w:t>
            </w:r>
          </w:p>
        </w:tc>
        <w:tc>
          <w:tcPr>
            <w:tcW w:w="4105" w:type="dxa"/>
            <w:gridSpan w:val="2"/>
            <w:shd w:val="clear" w:color="auto" w:fill="D9D9D9"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Место прохождения практики</w:t>
            </w:r>
          </w:p>
        </w:tc>
        <w:tc>
          <w:tcPr>
            <w:tcW w:w="1301" w:type="dxa"/>
            <w:shd w:val="clear" w:color="auto" w:fill="D9D9D9"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Кол-во часов</w:t>
            </w:r>
          </w:p>
        </w:tc>
        <w:tc>
          <w:tcPr>
            <w:tcW w:w="1301" w:type="dxa"/>
            <w:shd w:val="clear" w:color="auto" w:fill="D9D9D9"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Оценка</w:t>
            </w:r>
          </w:p>
        </w:tc>
      </w:tr>
      <w:tr w:rsidR="001019E5" w:rsidRPr="00290F45" w:rsidTr="006E1545">
        <w:tc>
          <w:tcPr>
            <w:tcW w:w="458" w:type="dxa"/>
            <w:shd w:val="clear" w:color="auto" w:fill="auto"/>
          </w:tcPr>
          <w:p w:rsidR="001019E5" w:rsidRPr="00290F45" w:rsidRDefault="001019E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45" w:type="dxa"/>
            <w:shd w:val="clear" w:color="auto" w:fill="auto"/>
          </w:tcPr>
          <w:p w:rsidR="001019E5" w:rsidRPr="00290F45" w:rsidRDefault="001019E5" w:rsidP="006E1545">
            <w:pPr>
              <w:rPr>
                <w:rFonts w:ascii="Times New Roman" w:hAnsi="Times New Roman" w:cs="Times New Roman"/>
              </w:rPr>
            </w:pPr>
            <w:r w:rsidRPr="00290F45">
              <w:rPr>
                <w:rFonts w:ascii="Times New Roman" w:hAnsi="Times New Roman" w:cs="Times New Roman"/>
              </w:rPr>
              <w:t xml:space="preserve">Педагогическая практика </w:t>
            </w:r>
          </w:p>
        </w:tc>
        <w:tc>
          <w:tcPr>
            <w:tcW w:w="4105" w:type="dxa"/>
            <w:gridSpan w:val="2"/>
            <w:shd w:val="clear" w:color="auto" w:fill="auto"/>
          </w:tcPr>
          <w:p w:rsidR="001019E5" w:rsidRPr="00290F45" w:rsidRDefault="001019E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1" w:type="dxa"/>
            <w:shd w:val="clear" w:color="auto" w:fill="auto"/>
          </w:tcPr>
          <w:p w:rsidR="001019E5" w:rsidRPr="00290F45" w:rsidRDefault="001019E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1" w:type="dxa"/>
            <w:shd w:val="clear" w:color="auto" w:fill="auto"/>
          </w:tcPr>
          <w:p w:rsidR="001019E5" w:rsidRPr="00290F45" w:rsidRDefault="001019E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1019E5" w:rsidRPr="00A2712F" w:rsidTr="006E1545">
        <w:tc>
          <w:tcPr>
            <w:tcW w:w="10110" w:type="dxa"/>
            <w:gridSpan w:val="6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1019E5" w:rsidRPr="00A2712F" w:rsidTr="006E1545">
        <w:tc>
          <w:tcPr>
            <w:tcW w:w="10110" w:type="dxa"/>
            <w:gridSpan w:val="6"/>
            <w:shd w:val="clear" w:color="auto" w:fill="auto"/>
          </w:tcPr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</w:t>
            </w:r>
          </w:p>
          <w:p w:rsidR="001019E5" w:rsidRPr="00A2712F" w:rsidRDefault="001019E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___________________________________________________________________</w:t>
            </w:r>
          </w:p>
          <w:p w:rsidR="001019E5" w:rsidRDefault="001019E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1019E5" w:rsidRPr="00C83617" w:rsidRDefault="001019E5" w:rsidP="001019E5"/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1019E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1019E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019E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1019E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019E5" w:rsidRPr="00DE2569" w:rsidRDefault="001019E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019E5" w:rsidRPr="00DE2569" w:rsidRDefault="001019E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8F3F18" w:rsidRDefault="00D414DB" w:rsidP="008F3F18">
      <w:bookmarkStart w:id="0" w:name="_GoBack"/>
      <w:bookmarkEnd w:id="0"/>
    </w:p>
    <w:sectPr w:rsidR="00D414DB" w:rsidRPr="008F3F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6B0B8A"/>
    <w:rsid w:val="008F3F18"/>
    <w:rsid w:val="00BC05F6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2025-11-27T08:23:00Z</dcterms:created>
  <dcterms:modified xsi:type="dcterms:W3CDTF">2025-11-27T08:23:00Z</dcterms:modified>
</cp:coreProperties>
</file>