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BC" w:rsidRDefault="00CC57BC" w:rsidP="00CC57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7BC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</w:p>
    <w:p w:rsidR="00B140CB" w:rsidRPr="00CC57BC" w:rsidRDefault="00CC57BC" w:rsidP="00CC57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57BC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CC57BC">
        <w:rPr>
          <w:rFonts w:ascii="Times New Roman" w:hAnsi="Times New Roman" w:cs="Times New Roman"/>
          <w:b/>
          <w:sz w:val="28"/>
          <w:szCs w:val="28"/>
        </w:rPr>
        <w:t xml:space="preserve"> компетенций</w:t>
      </w:r>
    </w:p>
    <w:p w:rsidR="00CC57BC" w:rsidRDefault="00CC57BC" w:rsidP="00CC57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7BC">
        <w:rPr>
          <w:rFonts w:ascii="Times New Roman" w:hAnsi="Times New Roman" w:cs="Times New Roman"/>
          <w:b/>
          <w:sz w:val="28"/>
          <w:szCs w:val="28"/>
        </w:rPr>
        <w:t xml:space="preserve">о прохождении </w:t>
      </w:r>
      <w:r w:rsidR="006B7573">
        <w:rPr>
          <w:rFonts w:ascii="Times New Roman" w:hAnsi="Times New Roman" w:cs="Times New Roman"/>
          <w:b/>
          <w:sz w:val="28"/>
          <w:szCs w:val="28"/>
        </w:rPr>
        <w:t xml:space="preserve">производственной </w:t>
      </w:r>
      <w:r w:rsidRPr="00CC57BC">
        <w:rPr>
          <w:rFonts w:ascii="Times New Roman" w:hAnsi="Times New Roman" w:cs="Times New Roman"/>
          <w:b/>
          <w:sz w:val="28"/>
          <w:szCs w:val="28"/>
        </w:rPr>
        <w:t>практики обучающегося</w:t>
      </w:r>
    </w:p>
    <w:p w:rsidR="0012289E" w:rsidRPr="00CC57BC" w:rsidRDefault="0012289E" w:rsidP="00CC57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руководителя практики от профильной организации</w:t>
      </w:r>
    </w:p>
    <w:p w:rsidR="009A05D0" w:rsidRPr="00CC57BC" w:rsidRDefault="009A05D0" w:rsidP="00CC57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5D0" w:rsidRDefault="009A05D0"/>
    <w:tbl>
      <w:tblPr>
        <w:tblStyle w:val="a3"/>
        <w:tblW w:w="0" w:type="auto"/>
        <w:tblLook w:val="0000"/>
      </w:tblPr>
      <w:tblGrid>
        <w:gridCol w:w="3435"/>
        <w:gridCol w:w="3555"/>
        <w:gridCol w:w="2445"/>
      </w:tblGrid>
      <w:tr w:rsidR="009A05D0" w:rsidTr="002E6DA8">
        <w:trPr>
          <w:trHeight w:val="939"/>
        </w:trPr>
        <w:tc>
          <w:tcPr>
            <w:tcW w:w="3435" w:type="dxa"/>
            <w:tcBorders>
              <w:bottom w:val="single" w:sz="4" w:space="0" w:color="auto"/>
              <w:right w:val="single" w:sz="4" w:space="0" w:color="auto"/>
            </w:tcBorders>
          </w:tcPr>
          <w:p w:rsidR="009A05D0" w:rsidRDefault="009A05D0" w:rsidP="002E6DA8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Код и наименование</w:t>
            </w:r>
          </w:p>
          <w:p w:rsidR="009A05D0" w:rsidRPr="000F1571" w:rsidRDefault="009A05D0" w:rsidP="002E6DA8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компетенции</w:t>
            </w:r>
          </w:p>
        </w:tc>
        <w:tc>
          <w:tcPr>
            <w:tcW w:w="3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D0" w:rsidRDefault="009A05D0" w:rsidP="002E6DA8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5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Уровень </w:t>
            </w:r>
            <w:proofErr w:type="spellStart"/>
            <w:r w:rsidRPr="000F1571">
              <w:rPr>
                <w:rFonts w:ascii="Times New Roman" w:hAnsi="Times New Roman" w:cs="Times New Roman"/>
                <w:b/>
                <w:sz w:val="26"/>
                <w:szCs w:val="26"/>
              </w:rPr>
              <w:t>сформированности</w:t>
            </w:r>
            <w:proofErr w:type="spellEnd"/>
          </w:p>
          <w:p w:rsidR="009A05D0" w:rsidRDefault="009A05D0" w:rsidP="002E6DA8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компетенции</w:t>
            </w:r>
          </w:p>
          <w:p w:rsidR="009A05D0" w:rsidRPr="000F1571" w:rsidRDefault="009A05D0" w:rsidP="002E6DA8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(подчеркнуть нужное)</w:t>
            </w:r>
          </w:p>
        </w:tc>
        <w:tc>
          <w:tcPr>
            <w:tcW w:w="2445" w:type="dxa"/>
            <w:tcBorders>
              <w:left w:val="single" w:sz="4" w:space="0" w:color="auto"/>
              <w:bottom w:val="single" w:sz="4" w:space="0" w:color="auto"/>
            </w:tcBorders>
          </w:tcPr>
          <w:p w:rsidR="009A05D0" w:rsidRPr="00541839" w:rsidRDefault="009A05D0" w:rsidP="002E6DA8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1839">
              <w:rPr>
                <w:rFonts w:ascii="Times New Roman" w:hAnsi="Times New Roman" w:cs="Times New Roman"/>
                <w:b/>
                <w:sz w:val="26"/>
                <w:szCs w:val="26"/>
              </w:rPr>
              <w:t>Оценка</w:t>
            </w:r>
          </w:p>
          <w:p w:rsidR="009A05D0" w:rsidRPr="00541839" w:rsidRDefault="009A05D0" w:rsidP="00097508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18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руководителя практики от </w:t>
            </w:r>
            <w:r w:rsidR="00097508">
              <w:rPr>
                <w:rFonts w:ascii="Times New Roman" w:hAnsi="Times New Roman" w:cs="Times New Roman"/>
                <w:b/>
                <w:sz w:val="26"/>
                <w:szCs w:val="26"/>
              </w:rPr>
              <w:t>профильной организации</w:t>
            </w:r>
            <w:r w:rsidR="00097508">
              <w:rPr>
                <w:rStyle w:val="a6"/>
                <w:rFonts w:ascii="Times New Roman" w:hAnsi="Times New Roman" w:cs="Times New Roman"/>
                <w:b/>
                <w:sz w:val="26"/>
                <w:szCs w:val="26"/>
              </w:rPr>
              <w:footnoteReference w:id="2"/>
            </w:r>
          </w:p>
        </w:tc>
      </w:tr>
      <w:tr w:rsidR="009A05D0" w:rsidTr="002E6DA8">
        <w:trPr>
          <w:trHeight w:val="939"/>
        </w:trPr>
        <w:tc>
          <w:tcPr>
            <w:tcW w:w="3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D0" w:rsidRPr="00541839" w:rsidRDefault="009A05D0" w:rsidP="002E6D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839">
              <w:rPr>
                <w:rFonts w:ascii="Times New Roman" w:eastAsia="Times New Roman" w:hAnsi="Times New Roman" w:cs="Times New Roman"/>
                <w:sz w:val="24"/>
                <w:szCs w:val="24"/>
              </w:rPr>
              <w:t>ОК-1 – осознание социальной значимости своей будущей профессии, проявление нетерпимости к коррупционному поведению, уважительное отношением к праву и закону, обладание достаточным уровнем профессионального правосознания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D0" w:rsidRPr="00494C98" w:rsidRDefault="009A05D0" w:rsidP="002E6D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4C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Высокий</w:t>
            </w:r>
          </w:p>
          <w:p w:rsidR="009A05D0" w:rsidRPr="00541839" w:rsidRDefault="009A05D0" w:rsidP="002E6D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3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9A05D0" w:rsidRPr="00541839" w:rsidRDefault="009A05D0" w:rsidP="002E6D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39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  <w:p w:rsidR="009A05D0" w:rsidRPr="00541839" w:rsidRDefault="009A05D0" w:rsidP="002E6D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39">
              <w:rPr>
                <w:rFonts w:ascii="Times New Roman" w:hAnsi="Times New Roman" w:cs="Times New Roman"/>
                <w:sz w:val="24"/>
                <w:szCs w:val="24"/>
              </w:rPr>
              <w:t>Ниже порогового уровня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5D0" w:rsidRDefault="009A05D0" w:rsidP="002E6DA8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9A05D0" w:rsidTr="002E6DA8">
        <w:trPr>
          <w:trHeight w:val="273"/>
        </w:trPr>
        <w:tc>
          <w:tcPr>
            <w:tcW w:w="3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D0" w:rsidRPr="00541839" w:rsidRDefault="009A05D0" w:rsidP="002E6D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839">
              <w:rPr>
                <w:rFonts w:ascii="Times New Roman" w:eastAsia="Times New Roman" w:hAnsi="Times New Roman" w:cs="Times New Roman"/>
                <w:sz w:val="24"/>
                <w:szCs w:val="24"/>
              </w:rPr>
              <w:t>ПК-2 – 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D0" w:rsidRPr="00541839" w:rsidRDefault="009A05D0" w:rsidP="002E6D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39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  <w:p w:rsidR="009A05D0" w:rsidRPr="00541839" w:rsidRDefault="009A05D0" w:rsidP="002E6D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3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9A05D0" w:rsidRPr="00541839" w:rsidRDefault="009A05D0" w:rsidP="002E6D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39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  <w:p w:rsidR="009A05D0" w:rsidRPr="00541839" w:rsidRDefault="009A05D0" w:rsidP="002E6D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1839">
              <w:rPr>
                <w:rFonts w:ascii="Times New Roman" w:hAnsi="Times New Roman" w:cs="Times New Roman"/>
                <w:sz w:val="24"/>
                <w:szCs w:val="24"/>
              </w:rPr>
              <w:t>Ниже порогового уровня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5D0" w:rsidRDefault="009A05D0" w:rsidP="002E6DA8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9A05D0" w:rsidTr="002E6DA8">
        <w:trPr>
          <w:trHeight w:val="939"/>
        </w:trPr>
        <w:tc>
          <w:tcPr>
            <w:tcW w:w="3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D0" w:rsidRPr="00541839" w:rsidRDefault="009A05D0" w:rsidP="002E6D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839">
              <w:rPr>
                <w:rFonts w:ascii="Times New Roman" w:eastAsia="Times New Roman" w:hAnsi="Times New Roman" w:cs="Times New Roman"/>
                <w:sz w:val="24"/>
                <w:szCs w:val="24"/>
              </w:rPr>
              <w:t>ПК-3 – 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D0" w:rsidRPr="00541839" w:rsidRDefault="009A05D0" w:rsidP="002E6D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39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  <w:p w:rsidR="009A05D0" w:rsidRPr="00541839" w:rsidRDefault="009A05D0" w:rsidP="002E6D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3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9A05D0" w:rsidRPr="00541839" w:rsidRDefault="009A05D0" w:rsidP="002E6D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39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  <w:p w:rsidR="009A05D0" w:rsidRPr="00541839" w:rsidRDefault="009A05D0" w:rsidP="002E6D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1839">
              <w:rPr>
                <w:rFonts w:ascii="Times New Roman" w:hAnsi="Times New Roman" w:cs="Times New Roman"/>
                <w:sz w:val="24"/>
                <w:szCs w:val="24"/>
              </w:rPr>
              <w:t>Ниже порогового уровня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5D0" w:rsidRDefault="009A05D0" w:rsidP="002E6DA8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9A05D0" w:rsidTr="002E6DA8">
        <w:trPr>
          <w:trHeight w:val="698"/>
        </w:trPr>
        <w:tc>
          <w:tcPr>
            <w:tcW w:w="3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D0" w:rsidRPr="00541839" w:rsidRDefault="009A05D0" w:rsidP="002E6D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839">
              <w:rPr>
                <w:rFonts w:ascii="Times New Roman" w:eastAsia="Times New Roman" w:hAnsi="Times New Roman" w:cs="Times New Roman"/>
                <w:sz w:val="24"/>
                <w:szCs w:val="24"/>
              </w:rPr>
              <w:t>ПК-7 – способность квалифицированно толковать нормативные правовые акты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D0" w:rsidRPr="00541839" w:rsidRDefault="009A05D0" w:rsidP="002E6D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39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  <w:p w:rsidR="009A05D0" w:rsidRPr="00541839" w:rsidRDefault="009A05D0" w:rsidP="002E6D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3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9A05D0" w:rsidRPr="00541839" w:rsidRDefault="009A05D0" w:rsidP="002E6D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39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  <w:p w:rsidR="009A05D0" w:rsidRPr="00541839" w:rsidRDefault="009A05D0" w:rsidP="002E6D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1839">
              <w:rPr>
                <w:rFonts w:ascii="Times New Roman" w:hAnsi="Times New Roman" w:cs="Times New Roman"/>
                <w:sz w:val="24"/>
                <w:szCs w:val="24"/>
              </w:rPr>
              <w:t>Ниже порогового уровня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5D0" w:rsidRDefault="009A05D0" w:rsidP="002E6DA8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9A05D0" w:rsidTr="002E6DA8">
        <w:trPr>
          <w:trHeight w:val="939"/>
        </w:trPr>
        <w:tc>
          <w:tcPr>
            <w:tcW w:w="3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D0" w:rsidRPr="00541839" w:rsidRDefault="009A05D0" w:rsidP="002E6D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ПК-8 – 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</w:t>
            </w:r>
            <w:r w:rsidRPr="005418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D0" w:rsidRPr="00541839" w:rsidRDefault="009A05D0" w:rsidP="002E6D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Высокий</w:t>
            </w:r>
          </w:p>
          <w:p w:rsidR="009A05D0" w:rsidRPr="00541839" w:rsidRDefault="009A05D0" w:rsidP="002E6D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3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9A05D0" w:rsidRPr="00541839" w:rsidRDefault="009A05D0" w:rsidP="002E6D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39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  <w:p w:rsidR="009A05D0" w:rsidRPr="00541839" w:rsidRDefault="009A05D0" w:rsidP="002E6D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1839">
              <w:rPr>
                <w:rFonts w:ascii="Times New Roman" w:hAnsi="Times New Roman" w:cs="Times New Roman"/>
                <w:sz w:val="24"/>
                <w:szCs w:val="24"/>
              </w:rPr>
              <w:t>Ниже порогового уровня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5D0" w:rsidRDefault="009A05D0" w:rsidP="002E6DA8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</w:tbl>
    <w:p w:rsidR="009A05D0" w:rsidRDefault="009A05D0" w:rsidP="009A05D0">
      <w:pPr>
        <w:ind w:firstLine="0"/>
        <w:jc w:val="left"/>
        <w:rPr>
          <w:rFonts w:ascii="Times New Roman" w:hAnsi="Times New Roman" w:cs="Times New Roman"/>
          <w:sz w:val="26"/>
          <w:szCs w:val="26"/>
          <w:u w:val="single"/>
        </w:rPr>
      </w:pPr>
    </w:p>
    <w:p w:rsidR="009A05D0" w:rsidRDefault="009A05D0" w:rsidP="009A05D0">
      <w:pPr>
        <w:ind w:firstLine="0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Оценка руководителя </w:t>
      </w:r>
    </w:p>
    <w:p w:rsidR="009A05D0" w:rsidRDefault="009A05D0" w:rsidP="009A05D0">
      <w:pPr>
        <w:ind w:firstLine="0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практики от профильной организации</w:t>
      </w:r>
      <w:r>
        <w:rPr>
          <w:rFonts w:ascii="Times New Roman" w:hAnsi="Times New Roman" w:cs="Times New Roman"/>
          <w:b/>
          <w:sz w:val="26"/>
          <w:szCs w:val="26"/>
        </w:rPr>
        <w:tab/>
        <w:t>________________/_________________</w:t>
      </w:r>
    </w:p>
    <w:p w:rsidR="009A05D0" w:rsidRDefault="009A05D0" w:rsidP="009A05D0">
      <w:pPr>
        <w:jc w:val="lef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 xml:space="preserve"> (подпись)</w:t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  <w:t>ФИО</w:t>
      </w:r>
    </w:p>
    <w:p w:rsidR="009A05D0" w:rsidRDefault="009A05D0"/>
    <w:sectPr w:rsidR="009A05D0" w:rsidSect="00B14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33A" w:rsidRDefault="0099033A" w:rsidP="009A05D0">
      <w:r>
        <w:separator/>
      </w:r>
    </w:p>
  </w:endnote>
  <w:endnote w:type="continuationSeparator" w:id="1">
    <w:p w:rsidR="0099033A" w:rsidRDefault="0099033A" w:rsidP="009A0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33A" w:rsidRDefault="0099033A" w:rsidP="009A05D0">
      <w:r>
        <w:separator/>
      </w:r>
    </w:p>
  </w:footnote>
  <w:footnote w:type="continuationSeparator" w:id="1">
    <w:p w:rsidR="0099033A" w:rsidRDefault="0099033A" w:rsidP="009A05D0">
      <w:r>
        <w:continuationSeparator/>
      </w:r>
    </w:p>
  </w:footnote>
  <w:footnote w:id="2">
    <w:p w:rsidR="00097508" w:rsidRDefault="00097508">
      <w:pPr>
        <w:pStyle w:val="a4"/>
      </w:pPr>
      <w:r>
        <w:rPr>
          <w:rStyle w:val="a6"/>
        </w:rPr>
        <w:footnoteRef/>
      </w:r>
      <w:r>
        <w:t xml:space="preserve">Оценить </w:t>
      </w:r>
      <w:proofErr w:type="spellStart"/>
      <w:r>
        <w:t>необхлдимо</w:t>
      </w:r>
      <w:proofErr w:type="spellEnd"/>
      <w:r>
        <w:t xml:space="preserve"> по следующей шкале: «Отлично», «хорошо», «удовлетворительно», «неудовлетворительно»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05D0"/>
    <w:rsid w:val="00097508"/>
    <w:rsid w:val="0012289E"/>
    <w:rsid w:val="001859C1"/>
    <w:rsid w:val="00325BFE"/>
    <w:rsid w:val="003C4D64"/>
    <w:rsid w:val="00494C98"/>
    <w:rsid w:val="006B7573"/>
    <w:rsid w:val="007A0F4D"/>
    <w:rsid w:val="00846F75"/>
    <w:rsid w:val="008A0F8E"/>
    <w:rsid w:val="0099033A"/>
    <w:rsid w:val="009A05D0"/>
    <w:rsid w:val="00B140CB"/>
    <w:rsid w:val="00B4217D"/>
    <w:rsid w:val="00C51D20"/>
    <w:rsid w:val="00CC57BC"/>
    <w:rsid w:val="00CE07E7"/>
    <w:rsid w:val="00D76B8C"/>
    <w:rsid w:val="00DB211E"/>
    <w:rsid w:val="00EE1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5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A05D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A05D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A05D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201</Words>
  <Characters>1408</Characters>
  <Application>Microsoft Office Word</Application>
  <DocSecurity>0</DocSecurity>
  <Lines>37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</cp:lastModifiedBy>
  <cp:revision>6</cp:revision>
  <dcterms:created xsi:type="dcterms:W3CDTF">2020-10-13T12:18:00Z</dcterms:created>
  <dcterms:modified xsi:type="dcterms:W3CDTF">2021-06-07T07:00:00Z</dcterms:modified>
</cp:coreProperties>
</file>