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AF" w:rsidRPr="00DF6B7C" w:rsidRDefault="007C24AF" w:rsidP="007C24AF">
      <w:pPr>
        <w:shd w:val="clear" w:color="auto" w:fill="FFFFFF"/>
        <w:spacing w:after="150"/>
        <w:rPr>
          <w:rFonts w:ascii="Times New Roman" w:hAnsi="Times New Roman" w:cs="Times New Roman"/>
          <w:b/>
          <w:color w:val="000000"/>
          <w:shd w:val="clear" w:color="auto" w:fill="FFFFFF"/>
        </w:rPr>
      </w:pPr>
      <w:r w:rsidRPr="00261893">
        <w:rPr>
          <w:rFonts w:ascii="Times New Roman" w:eastAsia="TimesNewRomanPSMT" w:hAnsi="Times New Roman" w:cs="Times New Roman"/>
        </w:rPr>
        <w:t>УДК 37.0</w:t>
      </w:r>
    </w:p>
    <w:p w:rsidR="002A4B00" w:rsidRPr="00261893" w:rsidRDefault="002A4B00" w:rsidP="009B781A">
      <w:pPr>
        <w:jc w:val="center"/>
        <w:rPr>
          <w:rFonts w:ascii="Times New Roman" w:hAnsi="Times New Roman" w:cs="Times New Roman"/>
          <w:b/>
          <w:color w:val="000000"/>
          <w:shd w:val="clear" w:color="auto" w:fill="FFFFFF"/>
        </w:rPr>
      </w:pPr>
      <w:r w:rsidRPr="00261893">
        <w:rPr>
          <w:rFonts w:ascii="Times New Roman" w:hAnsi="Times New Roman" w:cs="Times New Roman"/>
          <w:b/>
          <w:color w:val="000000"/>
          <w:shd w:val="clear" w:color="auto" w:fill="FFFFFF"/>
        </w:rPr>
        <w:t>ПРОФЕССИОНАЛЬНОЕ ОРИЕНТИРОВАНИЕ МАТЕМАТИЧЕСКИХ ДИСЦИПЛИН  В ЭКОНОМИЧЕСКОМ ИНСТИТУТЕ</w:t>
      </w:r>
    </w:p>
    <w:p w:rsidR="007C24AF" w:rsidRPr="00261893" w:rsidRDefault="002A4B00" w:rsidP="00B87185">
      <w:pPr>
        <w:spacing w:after="0"/>
        <w:jc w:val="center"/>
        <w:rPr>
          <w:rFonts w:ascii="Times New Roman" w:hAnsi="Times New Roman" w:cs="Times New Roman"/>
          <w:b/>
          <w:color w:val="000000"/>
          <w:shd w:val="clear" w:color="auto" w:fill="FFFFFF"/>
        </w:rPr>
      </w:pPr>
      <w:r w:rsidRPr="00261893">
        <w:rPr>
          <w:rFonts w:ascii="Times New Roman" w:hAnsi="Times New Roman" w:cs="Times New Roman"/>
          <w:b/>
          <w:color w:val="000000"/>
          <w:shd w:val="clear" w:color="auto" w:fill="FFFFFF"/>
        </w:rPr>
        <w:t>А. Ю. Хасанова</w:t>
      </w:r>
      <w:r w:rsidR="007C24AF" w:rsidRPr="00261893">
        <w:rPr>
          <w:rFonts w:ascii="Times New Roman" w:hAnsi="Times New Roman" w:cs="Times New Roman"/>
          <w:b/>
          <w:color w:val="000000"/>
          <w:shd w:val="clear" w:color="auto" w:fill="FFFFFF"/>
        </w:rPr>
        <w:t xml:space="preserve">, </w:t>
      </w:r>
      <w:proofErr w:type="spellStart"/>
      <w:r w:rsidR="007C24AF" w:rsidRPr="00261893">
        <w:rPr>
          <w:rFonts w:ascii="Times New Roman" w:hAnsi="Times New Roman" w:cs="Times New Roman"/>
          <w:b/>
          <w:color w:val="000000"/>
          <w:shd w:val="clear" w:color="auto" w:fill="FFFFFF"/>
        </w:rPr>
        <w:t>к.ф.-м.н.</w:t>
      </w:r>
      <w:proofErr w:type="gramStart"/>
      <w:r w:rsidR="007C24AF" w:rsidRPr="00261893">
        <w:rPr>
          <w:rFonts w:ascii="Times New Roman" w:hAnsi="Times New Roman" w:cs="Times New Roman"/>
          <w:b/>
          <w:color w:val="000000"/>
          <w:shd w:val="clear" w:color="auto" w:fill="FFFFFF"/>
        </w:rPr>
        <w:t>,д</w:t>
      </w:r>
      <w:proofErr w:type="gramEnd"/>
      <w:r w:rsidR="007C24AF" w:rsidRPr="00261893">
        <w:rPr>
          <w:rFonts w:ascii="Times New Roman" w:hAnsi="Times New Roman" w:cs="Times New Roman"/>
          <w:b/>
          <w:color w:val="000000"/>
          <w:shd w:val="clear" w:color="auto" w:fill="FFFFFF"/>
        </w:rPr>
        <w:t>оцент</w:t>
      </w:r>
      <w:proofErr w:type="spellEnd"/>
      <w:r w:rsidR="007C24AF" w:rsidRPr="00261893">
        <w:rPr>
          <w:rFonts w:ascii="Times New Roman" w:hAnsi="Times New Roman" w:cs="Times New Roman"/>
          <w:b/>
          <w:color w:val="000000"/>
          <w:shd w:val="clear" w:color="auto" w:fill="FFFFFF"/>
        </w:rPr>
        <w:t>,</w:t>
      </w:r>
    </w:p>
    <w:p w:rsidR="002A4B00" w:rsidRPr="00261893" w:rsidRDefault="007C24AF" w:rsidP="00B87185">
      <w:pPr>
        <w:spacing w:after="0"/>
        <w:jc w:val="center"/>
        <w:rPr>
          <w:rFonts w:ascii="Times New Roman" w:hAnsi="Times New Roman" w:cs="Times New Roman"/>
          <w:b/>
          <w:color w:val="000000"/>
          <w:shd w:val="clear" w:color="auto" w:fill="FFFFFF"/>
        </w:rPr>
      </w:pPr>
      <w:r w:rsidRPr="00261893">
        <w:rPr>
          <w:rFonts w:ascii="Times New Roman" w:hAnsi="Times New Roman" w:cs="Times New Roman"/>
          <w:b/>
          <w:color w:val="000000"/>
          <w:shd w:val="clear" w:color="auto" w:fill="FFFFFF"/>
        </w:rPr>
        <w:t>кафедра общей математики,</w:t>
      </w:r>
    </w:p>
    <w:p w:rsidR="007C24AF" w:rsidRPr="00261893" w:rsidRDefault="007C24AF" w:rsidP="00B87185">
      <w:pPr>
        <w:spacing w:after="0"/>
        <w:jc w:val="center"/>
        <w:rPr>
          <w:rFonts w:ascii="Times New Roman" w:hAnsi="Times New Roman" w:cs="Times New Roman"/>
          <w:b/>
          <w:color w:val="000000"/>
          <w:shd w:val="clear" w:color="auto" w:fill="FFFFFF"/>
        </w:rPr>
      </w:pPr>
      <w:r w:rsidRPr="00261893">
        <w:rPr>
          <w:rFonts w:ascii="Times New Roman" w:hAnsi="Times New Roman" w:cs="Times New Roman"/>
          <w:b/>
          <w:color w:val="000000"/>
          <w:shd w:val="clear" w:color="auto" w:fill="FFFFFF"/>
        </w:rPr>
        <w:t>Казанский (Приволжский) федеральный университет, г. Казань</w:t>
      </w:r>
    </w:p>
    <w:p w:rsidR="00B87185" w:rsidRPr="00261893" w:rsidRDefault="00261893" w:rsidP="00B87185">
      <w:pPr>
        <w:spacing w:after="0"/>
        <w:jc w:val="center"/>
        <w:rPr>
          <w:rFonts w:ascii="Times New Roman" w:hAnsi="Times New Roman" w:cs="Times New Roman"/>
          <w:b/>
          <w:color w:val="000000"/>
          <w:shd w:val="clear" w:color="auto" w:fill="FFFFFF"/>
        </w:rPr>
      </w:pPr>
      <w:r w:rsidRPr="00261893">
        <w:rPr>
          <w:rFonts w:ascii="Times New Roman" w:hAnsi="Times New Roman" w:cs="Times New Roman"/>
          <w:b/>
        </w:rPr>
        <w:t>AsJHasanova@kpfu.ru</w:t>
      </w:r>
    </w:p>
    <w:p w:rsidR="009859D3" w:rsidRPr="00261893" w:rsidRDefault="00B87185" w:rsidP="00142DAA">
      <w:pPr>
        <w:shd w:val="clear" w:color="auto" w:fill="FFFFFF"/>
        <w:spacing w:before="240" w:after="0"/>
        <w:ind w:firstLine="709"/>
        <w:jc w:val="both"/>
        <w:rPr>
          <w:rFonts w:ascii="Times New Roman" w:eastAsia="Times New Roman" w:hAnsi="Times New Roman" w:cs="Times New Roman"/>
          <w:lang w:eastAsia="ru-RU"/>
        </w:rPr>
      </w:pPr>
      <w:r w:rsidRPr="00261893">
        <w:rPr>
          <w:rFonts w:ascii="Times New Roman" w:eastAsia="Times New Roman" w:hAnsi="Times New Roman" w:cs="Times New Roman"/>
          <w:b/>
          <w:lang w:eastAsia="ru-RU"/>
        </w:rPr>
        <w:t>Аннотация</w:t>
      </w:r>
      <w:r w:rsidRPr="00261893">
        <w:rPr>
          <w:rFonts w:ascii="Times New Roman" w:eastAsia="Times New Roman" w:hAnsi="Times New Roman" w:cs="Times New Roman"/>
          <w:lang w:eastAsia="ru-RU"/>
        </w:rPr>
        <w:t xml:space="preserve">. </w:t>
      </w:r>
      <w:r w:rsidR="003334E3" w:rsidRPr="00261893">
        <w:rPr>
          <w:rFonts w:ascii="Times New Roman" w:eastAsia="Times New Roman" w:hAnsi="Times New Roman" w:cs="Times New Roman"/>
          <w:lang w:eastAsia="ru-RU"/>
        </w:rPr>
        <w:t>Н</w:t>
      </w:r>
      <w:r w:rsidR="009859D3" w:rsidRPr="00514680">
        <w:rPr>
          <w:rFonts w:ascii="Times New Roman" w:eastAsia="Times New Roman" w:hAnsi="Times New Roman" w:cs="Times New Roman"/>
          <w:lang w:eastAsia="ru-RU"/>
        </w:rPr>
        <w:t xml:space="preserve">а примере математических дисциплин сформулированы цели математической подготовки </w:t>
      </w:r>
      <w:r w:rsidR="003334E3" w:rsidRPr="00514680">
        <w:rPr>
          <w:rFonts w:ascii="Times New Roman" w:eastAsia="Times New Roman" w:hAnsi="Times New Roman" w:cs="Times New Roman"/>
          <w:lang w:eastAsia="ru-RU"/>
        </w:rPr>
        <w:t xml:space="preserve">студентов экономических специальностей </w:t>
      </w:r>
      <w:r w:rsidR="009859D3" w:rsidRPr="00514680">
        <w:rPr>
          <w:rFonts w:ascii="Times New Roman" w:eastAsia="Times New Roman" w:hAnsi="Times New Roman" w:cs="Times New Roman"/>
          <w:lang w:eastAsia="ru-RU"/>
        </w:rPr>
        <w:t>с п</w:t>
      </w:r>
      <w:r w:rsidR="00070E5F" w:rsidRPr="00261893">
        <w:rPr>
          <w:rFonts w:ascii="Times New Roman" w:eastAsia="Times New Roman" w:hAnsi="Times New Roman" w:cs="Times New Roman"/>
          <w:lang w:eastAsia="ru-RU"/>
        </w:rPr>
        <w:t>озиции их конкурентоспособности.</w:t>
      </w:r>
      <w:r w:rsidR="009859D3" w:rsidRPr="00514680">
        <w:rPr>
          <w:rFonts w:ascii="Times New Roman" w:eastAsia="Times New Roman" w:hAnsi="Times New Roman" w:cs="Times New Roman"/>
          <w:lang w:eastAsia="ru-RU"/>
        </w:rPr>
        <w:t xml:space="preserve"> </w:t>
      </w:r>
      <w:r w:rsidR="00070E5F" w:rsidRPr="00261893">
        <w:rPr>
          <w:rFonts w:ascii="Times New Roman" w:eastAsia="Times New Roman" w:hAnsi="Times New Roman" w:cs="Times New Roman"/>
          <w:lang w:eastAsia="ru-RU"/>
        </w:rPr>
        <w:t>О</w:t>
      </w:r>
      <w:r w:rsidR="009859D3" w:rsidRPr="00514680">
        <w:rPr>
          <w:rFonts w:ascii="Times New Roman" w:eastAsia="Times New Roman" w:hAnsi="Times New Roman" w:cs="Times New Roman"/>
          <w:lang w:eastAsia="ru-RU"/>
        </w:rPr>
        <w:t>ценено влияние математического образования на развитие общепрофессиональных компетенций</w:t>
      </w:r>
    </w:p>
    <w:p w:rsidR="009859D3" w:rsidRPr="00261893" w:rsidRDefault="00B87185" w:rsidP="003334E3">
      <w:pPr>
        <w:spacing w:after="0"/>
        <w:ind w:firstLine="708"/>
        <w:jc w:val="both"/>
        <w:rPr>
          <w:rFonts w:ascii="Times New Roman" w:eastAsia="Times New Roman" w:hAnsi="Times New Roman" w:cs="Times New Roman"/>
          <w:lang w:eastAsia="ru-RU"/>
        </w:rPr>
      </w:pPr>
      <w:r w:rsidRPr="00261893">
        <w:rPr>
          <w:rFonts w:ascii="Times New Roman" w:eastAsia="Times New Roman" w:hAnsi="Times New Roman" w:cs="Times New Roman"/>
          <w:b/>
          <w:lang w:eastAsia="ru-RU"/>
        </w:rPr>
        <w:t>Ключевые слова:</w:t>
      </w:r>
      <w:r w:rsidRPr="00261893">
        <w:rPr>
          <w:rFonts w:ascii="Times New Roman" w:eastAsia="Times New Roman" w:hAnsi="Times New Roman" w:cs="Times New Roman"/>
          <w:lang w:eastAsia="ru-RU"/>
        </w:rPr>
        <w:t xml:space="preserve"> </w:t>
      </w:r>
      <w:r w:rsidR="009859D3" w:rsidRPr="00514680">
        <w:rPr>
          <w:rFonts w:ascii="Times New Roman" w:eastAsia="Times New Roman" w:hAnsi="Times New Roman" w:cs="Times New Roman"/>
          <w:lang w:eastAsia="ru-RU"/>
        </w:rPr>
        <w:t xml:space="preserve">конкурентоспособность, математическое образование, экономическое образование, </w:t>
      </w:r>
      <w:r w:rsidR="007C24AF" w:rsidRPr="00261893">
        <w:rPr>
          <w:rFonts w:ascii="Times New Roman" w:eastAsia="Times New Roman" w:hAnsi="Times New Roman" w:cs="Times New Roman"/>
          <w:lang w:eastAsia="ru-RU"/>
        </w:rPr>
        <w:t>профессиональное ориентирование, мотивация</w:t>
      </w:r>
      <w:r w:rsidR="00070E5F" w:rsidRPr="00261893">
        <w:rPr>
          <w:rFonts w:ascii="Times New Roman" w:eastAsia="Times New Roman" w:hAnsi="Times New Roman" w:cs="Times New Roman"/>
          <w:lang w:eastAsia="ru-RU"/>
        </w:rPr>
        <w:t>.</w:t>
      </w:r>
    </w:p>
    <w:p w:rsidR="00070E5F" w:rsidRPr="00261893" w:rsidRDefault="00070E5F" w:rsidP="00070E5F">
      <w:pPr>
        <w:spacing w:after="0"/>
        <w:ind w:firstLine="708"/>
        <w:jc w:val="both"/>
        <w:rPr>
          <w:rFonts w:ascii="Times New Roman" w:hAnsi="Times New Roman" w:cs="Times New Roman"/>
          <w:lang w:val="en-US"/>
        </w:rPr>
      </w:pPr>
      <w:proofErr w:type="gramStart"/>
      <w:r w:rsidRPr="00261893">
        <w:rPr>
          <w:rFonts w:ascii="Times New Roman" w:hAnsi="Times New Roman" w:cs="Times New Roman"/>
          <w:b/>
          <w:lang w:val="en-US"/>
        </w:rPr>
        <w:t>Annotation.</w:t>
      </w:r>
      <w:proofErr w:type="gramEnd"/>
      <w:r w:rsidRPr="00261893">
        <w:rPr>
          <w:rFonts w:ascii="Times New Roman" w:hAnsi="Times New Roman" w:cs="Times New Roman"/>
          <w:lang w:val="en-US"/>
        </w:rPr>
        <w:t xml:space="preserve"> On the example of mathematical disciplines, the goals of mathematical preparation of students of economic specialties are formulated from the position of their competitiveness. The influence of mathematical education on the development of general professional competences is evaluated.</w:t>
      </w:r>
    </w:p>
    <w:p w:rsidR="00070E5F" w:rsidRPr="00261893" w:rsidRDefault="00070E5F" w:rsidP="00070E5F">
      <w:pPr>
        <w:spacing w:after="0"/>
        <w:ind w:firstLine="708"/>
        <w:jc w:val="both"/>
        <w:rPr>
          <w:rFonts w:ascii="Times New Roman" w:hAnsi="Times New Roman" w:cs="Times New Roman"/>
          <w:lang w:val="en-US"/>
        </w:rPr>
      </w:pPr>
      <w:r w:rsidRPr="00261893">
        <w:rPr>
          <w:rFonts w:ascii="Times New Roman" w:hAnsi="Times New Roman" w:cs="Times New Roman"/>
          <w:b/>
          <w:lang w:val="en-US"/>
        </w:rPr>
        <w:t>Keywords:</w:t>
      </w:r>
      <w:r w:rsidRPr="00261893">
        <w:rPr>
          <w:rFonts w:ascii="Times New Roman" w:hAnsi="Times New Roman" w:cs="Times New Roman"/>
          <w:lang w:val="en-US"/>
        </w:rPr>
        <w:t xml:space="preserve"> competitiveness, mathematical education, economic education, professional orientation, motivation</w:t>
      </w:r>
    </w:p>
    <w:p w:rsidR="00433E94" w:rsidRPr="00261893" w:rsidRDefault="003D7DF7" w:rsidP="00142DAA">
      <w:pPr>
        <w:shd w:val="clear" w:color="auto" w:fill="FFFFFF"/>
        <w:spacing w:after="0"/>
        <w:ind w:firstLine="709"/>
        <w:jc w:val="both"/>
        <w:rPr>
          <w:rFonts w:ascii="Times New Roman" w:eastAsia="Times New Roman" w:hAnsi="Times New Roman" w:cs="Times New Roman"/>
          <w:color w:val="333333"/>
          <w:lang w:eastAsia="ru-RU"/>
        </w:rPr>
      </w:pPr>
      <w:r w:rsidRPr="00261893">
        <w:rPr>
          <w:rFonts w:ascii="Times New Roman" w:eastAsia="Times New Roman" w:hAnsi="Times New Roman" w:cs="Times New Roman"/>
          <w:color w:val="333333"/>
          <w:lang w:eastAsia="ru-RU"/>
        </w:rPr>
        <w:t>Р</w:t>
      </w:r>
      <w:r w:rsidR="002A4B00" w:rsidRPr="00261893">
        <w:rPr>
          <w:rFonts w:ascii="Times New Roman" w:eastAsia="Times New Roman" w:hAnsi="Times New Roman" w:cs="Times New Roman"/>
          <w:color w:val="333333"/>
          <w:lang w:eastAsia="ru-RU"/>
        </w:rPr>
        <w:t>азвити</w:t>
      </w:r>
      <w:r w:rsidRPr="00261893">
        <w:rPr>
          <w:rFonts w:ascii="Times New Roman" w:eastAsia="Times New Roman" w:hAnsi="Times New Roman" w:cs="Times New Roman"/>
          <w:color w:val="333333"/>
          <w:lang w:eastAsia="ru-RU"/>
        </w:rPr>
        <w:t>е</w:t>
      </w:r>
      <w:r w:rsidR="002A4B00" w:rsidRPr="00261893">
        <w:rPr>
          <w:rFonts w:ascii="Times New Roman" w:eastAsia="Times New Roman" w:hAnsi="Times New Roman" w:cs="Times New Roman"/>
          <w:color w:val="333333"/>
          <w:lang w:eastAsia="ru-RU"/>
        </w:rPr>
        <w:t xml:space="preserve"> современного общества</w:t>
      </w:r>
      <w:r w:rsidRPr="00261893">
        <w:rPr>
          <w:rFonts w:ascii="Times New Roman" w:eastAsia="Times New Roman" w:hAnsi="Times New Roman" w:cs="Times New Roman"/>
          <w:color w:val="333333"/>
          <w:lang w:eastAsia="ru-RU"/>
        </w:rPr>
        <w:t xml:space="preserve"> требует решения одной из важных задач</w:t>
      </w:r>
      <w:r w:rsidR="002A4B00" w:rsidRPr="00261893">
        <w:rPr>
          <w:rFonts w:ascii="Times New Roman" w:eastAsia="Times New Roman" w:hAnsi="Times New Roman" w:cs="Times New Roman"/>
          <w:color w:val="333333"/>
          <w:lang w:eastAsia="ru-RU"/>
        </w:rPr>
        <w:t xml:space="preserve"> – </w:t>
      </w:r>
      <w:r w:rsidR="00D84358" w:rsidRPr="00261893">
        <w:rPr>
          <w:rFonts w:ascii="Times New Roman" w:eastAsia="Times New Roman" w:hAnsi="Times New Roman" w:cs="Times New Roman"/>
          <w:color w:val="333333"/>
          <w:lang w:eastAsia="ru-RU"/>
        </w:rPr>
        <w:t>предоставление будущим специалистам</w:t>
      </w:r>
      <w:r w:rsidRPr="00261893">
        <w:rPr>
          <w:rFonts w:ascii="Times New Roman" w:eastAsia="Times New Roman" w:hAnsi="Times New Roman" w:cs="Times New Roman"/>
          <w:color w:val="333333"/>
          <w:lang w:eastAsia="ru-RU"/>
        </w:rPr>
        <w:t xml:space="preserve"> </w:t>
      </w:r>
      <w:r w:rsidR="002A4B00" w:rsidRPr="00261893">
        <w:rPr>
          <w:rFonts w:ascii="Times New Roman" w:eastAsia="Times New Roman" w:hAnsi="Times New Roman" w:cs="Times New Roman"/>
          <w:color w:val="333333"/>
          <w:lang w:eastAsia="ru-RU"/>
        </w:rPr>
        <w:t>доступно</w:t>
      </w:r>
      <w:r w:rsidRPr="00261893">
        <w:rPr>
          <w:rFonts w:ascii="Times New Roman" w:eastAsia="Times New Roman" w:hAnsi="Times New Roman" w:cs="Times New Roman"/>
          <w:color w:val="333333"/>
          <w:lang w:eastAsia="ru-RU"/>
        </w:rPr>
        <w:t>го</w:t>
      </w:r>
      <w:r w:rsidR="002A4B00" w:rsidRPr="00261893">
        <w:rPr>
          <w:rFonts w:ascii="Times New Roman" w:eastAsia="Times New Roman" w:hAnsi="Times New Roman" w:cs="Times New Roman"/>
          <w:color w:val="333333"/>
          <w:lang w:eastAsia="ru-RU"/>
        </w:rPr>
        <w:t xml:space="preserve"> качественного образования, соответствующего </w:t>
      </w:r>
      <w:r w:rsidRPr="00261893">
        <w:rPr>
          <w:rFonts w:ascii="Times New Roman" w:eastAsia="Times New Roman" w:hAnsi="Times New Roman" w:cs="Times New Roman"/>
          <w:color w:val="333333"/>
          <w:lang w:eastAsia="ru-RU"/>
        </w:rPr>
        <w:t>критериям</w:t>
      </w:r>
      <w:r w:rsidR="002A4B00" w:rsidRPr="00261893">
        <w:rPr>
          <w:rFonts w:ascii="Times New Roman" w:eastAsia="Times New Roman" w:hAnsi="Times New Roman" w:cs="Times New Roman"/>
          <w:color w:val="333333"/>
          <w:lang w:eastAsia="ru-RU"/>
        </w:rPr>
        <w:t xml:space="preserve"> инновационного развития экономики, современным потребностям общества. </w:t>
      </w:r>
      <w:r w:rsidR="006E311E" w:rsidRPr="00261893">
        <w:rPr>
          <w:rFonts w:ascii="Times New Roman" w:eastAsia="Times New Roman" w:hAnsi="Times New Roman" w:cs="Times New Roman"/>
          <w:color w:val="333333"/>
          <w:lang w:eastAsia="ru-RU"/>
        </w:rPr>
        <w:t>Необходимость подготовки высококвалифицированных экономических  кадров в период социально-экономических преобразований ставит перед с</w:t>
      </w:r>
      <w:r w:rsidR="002A4B00" w:rsidRPr="00261893">
        <w:rPr>
          <w:rFonts w:ascii="Times New Roman" w:eastAsia="Times New Roman" w:hAnsi="Times New Roman" w:cs="Times New Roman"/>
          <w:color w:val="333333"/>
          <w:lang w:eastAsia="ru-RU"/>
        </w:rPr>
        <w:t>истем</w:t>
      </w:r>
      <w:r w:rsidR="006E311E" w:rsidRPr="00261893">
        <w:rPr>
          <w:rFonts w:ascii="Times New Roman" w:eastAsia="Times New Roman" w:hAnsi="Times New Roman" w:cs="Times New Roman"/>
          <w:color w:val="333333"/>
          <w:lang w:eastAsia="ru-RU"/>
        </w:rPr>
        <w:t>ой</w:t>
      </w:r>
      <w:r w:rsidR="002A4B00" w:rsidRPr="00261893">
        <w:rPr>
          <w:rFonts w:ascii="Times New Roman" w:eastAsia="Times New Roman" w:hAnsi="Times New Roman" w:cs="Times New Roman"/>
          <w:color w:val="333333"/>
          <w:lang w:eastAsia="ru-RU"/>
        </w:rPr>
        <w:t xml:space="preserve"> высшего </w:t>
      </w:r>
      <w:r w:rsidR="006E311E" w:rsidRPr="00261893">
        <w:rPr>
          <w:rFonts w:ascii="Times New Roman" w:eastAsia="Times New Roman" w:hAnsi="Times New Roman" w:cs="Times New Roman"/>
          <w:color w:val="333333"/>
          <w:lang w:eastAsia="ru-RU"/>
        </w:rPr>
        <w:t xml:space="preserve">образования </w:t>
      </w:r>
      <w:r w:rsidR="00623B01" w:rsidRPr="00261893">
        <w:rPr>
          <w:rFonts w:ascii="Times New Roman" w:eastAsia="Times New Roman" w:hAnsi="Times New Roman" w:cs="Times New Roman"/>
          <w:color w:val="333333"/>
          <w:lang w:eastAsia="ru-RU"/>
        </w:rPr>
        <w:t xml:space="preserve">ряд </w:t>
      </w:r>
      <w:r w:rsidR="006E311E" w:rsidRPr="00261893">
        <w:rPr>
          <w:rFonts w:ascii="Times New Roman" w:eastAsia="Times New Roman" w:hAnsi="Times New Roman" w:cs="Times New Roman"/>
          <w:color w:val="333333"/>
          <w:lang w:eastAsia="ru-RU"/>
        </w:rPr>
        <w:t>задач</w:t>
      </w:r>
      <w:r w:rsidR="00623B01" w:rsidRPr="00261893">
        <w:rPr>
          <w:rFonts w:ascii="Times New Roman" w:eastAsia="Times New Roman" w:hAnsi="Times New Roman" w:cs="Times New Roman"/>
          <w:color w:val="333333"/>
          <w:lang w:eastAsia="ru-RU"/>
        </w:rPr>
        <w:t>, одной из которых является профессиональное ориентирование изучаемых дисциплин.</w:t>
      </w:r>
      <w:r w:rsidR="006E311E" w:rsidRPr="00261893">
        <w:rPr>
          <w:rFonts w:ascii="Times New Roman" w:eastAsia="Times New Roman" w:hAnsi="Times New Roman" w:cs="Times New Roman"/>
          <w:color w:val="333333"/>
          <w:lang w:eastAsia="ru-RU"/>
        </w:rPr>
        <w:t xml:space="preserve"> </w:t>
      </w:r>
      <w:r w:rsidR="00623B01" w:rsidRPr="00261893">
        <w:rPr>
          <w:rFonts w:ascii="Times New Roman" w:eastAsia="Times New Roman" w:hAnsi="Times New Roman" w:cs="Times New Roman"/>
          <w:color w:val="333333"/>
          <w:lang w:eastAsia="ru-RU"/>
        </w:rPr>
        <w:t>К</w:t>
      </w:r>
      <w:r w:rsidR="002A4B00" w:rsidRPr="00261893">
        <w:rPr>
          <w:rFonts w:ascii="Times New Roman" w:eastAsia="Times New Roman" w:hAnsi="Times New Roman" w:cs="Times New Roman"/>
          <w:color w:val="333333"/>
          <w:lang w:eastAsia="ru-RU"/>
        </w:rPr>
        <w:t>валифицированн</w:t>
      </w:r>
      <w:r w:rsidR="00623B01" w:rsidRPr="00261893">
        <w:rPr>
          <w:rFonts w:ascii="Times New Roman" w:eastAsia="Times New Roman" w:hAnsi="Times New Roman" w:cs="Times New Roman"/>
          <w:color w:val="333333"/>
          <w:lang w:eastAsia="ru-RU"/>
        </w:rPr>
        <w:t>ый</w:t>
      </w:r>
      <w:r w:rsidR="002A4B00" w:rsidRPr="00261893">
        <w:rPr>
          <w:rFonts w:ascii="Times New Roman" w:eastAsia="Times New Roman" w:hAnsi="Times New Roman" w:cs="Times New Roman"/>
          <w:color w:val="333333"/>
          <w:lang w:eastAsia="ru-RU"/>
        </w:rPr>
        <w:t xml:space="preserve"> </w:t>
      </w:r>
      <w:r w:rsidR="00623B01" w:rsidRPr="00261893">
        <w:rPr>
          <w:rFonts w:ascii="Times New Roman" w:eastAsia="Times New Roman" w:hAnsi="Times New Roman" w:cs="Times New Roman"/>
          <w:color w:val="333333"/>
          <w:lang w:eastAsia="ru-RU"/>
        </w:rPr>
        <w:t>экономист должен уметь</w:t>
      </w:r>
      <w:r w:rsidR="002A4B00" w:rsidRPr="00261893">
        <w:rPr>
          <w:rFonts w:ascii="Times New Roman" w:eastAsia="Times New Roman" w:hAnsi="Times New Roman" w:cs="Times New Roman"/>
          <w:color w:val="333333"/>
          <w:lang w:eastAsia="ru-RU"/>
        </w:rPr>
        <w:t xml:space="preserve"> грамотно</w:t>
      </w:r>
      <w:r w:rsidR="00623B01" w:rsidRPr="00261893">
        <w:rPr>
          <w:rFonts w:ascii="Times New Roman" w:eastAsia="Times New Roman" w:hAnsi="Times New Roman" w:cs="Times New Roman"/>
          <w:color w:val="333333"/>
          <w:lang w:eastAsia="ru-RU"/>
        </w:rPr>
        <w:t xml:space="preserve"> решать профессиональные задачи, предвидеть результаты и </w:t>
      </w:r>
      <w:r w:rsidR="00433E94" w:rsidRPr="00261893">
        <w:rPr>
          <w:rFonts w:ascii="Times New Roman" w:eastAsia="Times New Roman" w:hAnsi="Times New Roman" w:cs="Times New Roman"/>
          <w:color w:val="333333"/>
          <w:lang w:eastAsia="ru-RU"/>
        </w:rPr>
        <w:t xml:space="preserve">возможные </w:t>
      </w:r>
      <w:r w:rsidR="00623B01" w:rsidRPr="00261893">
        <w:rPr>
          <w:rFonts w:ascii="Times New Roman" w:eastAsia="Times New Roman" w:hAnsi="Times New Roman" w:cs="Times New Roman"/>
          <w:color w:val="333333"/>
          <w:lang w:eastAsia="ru-RU"/>
        </w:rPr>
        <w:t>последствия своей деятельности</w:t>
      </w:r>
      <w:r w:rsidR="00433E94" w:rsidRPr="00261893">
        <w:rPr>
          <w:rFonts w:ascii="Times New Roman" w:eastAsia="Times New Roman" w:hAnsi="Times New Roman" w:cs="Times New Roman"/>
          <w:color w:val="333333"/>
          <w:lang w:eastAsia="ru-RU"/>
        </w:rPr>
        <w:t>, своевременно вносить коррективы для оптимизации экономического процесса.</w:t>
      </w:r>
      <w:r w:rsidR="002A4B00" w:rsidRPr="00261893">
        <w:rPr>
          <w:rFonts w:ascii="Times New Roman" w:eastAsia="Times New Roman" w:hAnsi="Times New Roman" w:cs="Times New Roman"/>
          <w:color w:val="333333"/>
          <w:lang w:eastAsia="ru-RU"/>
        </w:rPr>
        <w:t xml:space="preserve"> Именно такие специалисты в области экономики см</w:t>
      </w:r>
      <w:r w:rsidR="00433E94" w:rsidRPr="00261893">
        <w:rPr>
          <w:rFonts w:ascii="Times New Roman" w:eastAsia="Times New Roman" w:hAnsi="Times New Roman" w:cs="Times New Roman"/>
          <w:color w:val="333333"/>
          <w:lang w:eastAsia="ru-RU"/>
        </w:rPr>
        <w:t>огут стать конкурентоспособными  и востребованными.</w:t>
      </w:r>
      <w:r w:rsidR="00E034C4" w:rsidRPr="00261893">
        <w:rPr>
          <w:rFonts w:ascii="Times New Roman" w:eastAsia="Times New Roman" w:hAnsi="Times New Roman" w:cs="Times New Roman"/>
          <w:color w:val="333333"/>
          <w:lang w:eastAsia="ru-RU"/>
        </w:rPr>
        <w:t>[1]</w:t>
      </w:r>
      <w:r w:rsidR="002A4B00" w:rsidRPr="00261893">
        <w:rPr>
          <w:rFonts w:ascii="Times New Roman" w:eastAsia="Times New Roman" w:hAnsi="Times New Roman" w:cs="Times New Roman"/>
          <w:color w:val="333333"/>
          <w:lang w:eastAsia="ru-RU"/>
        </w:rPr>
        <w:t xml:space="preserve"> </w:t>
      </w:r>
    </w:p>
    <w:p w:rsidR="00B3584B" w:rsidRPr="00261893" w:rsidRDefault="002D502E" w:rsidP="00142DAA">
      <w:pPr>
        <w:spacing w:after="0"/>
        <w:ind w:firstLine="709"/>
        <w:jc w:val="both"/>
        <w:rPr>
          <w:rFonts w:ascii="Times New Roman" w:hAnsi="Times New Roman" w:cs="Times New Roman"/>
        </w:rPr>
      </w:pPr>
      <w:r w:rsidRPr="00261893">
        <w:rPr>
          <w:rFonts w:ascii="Times New Roman" w:hAnsi="Times New Roman" w:cs="Times New Roman"/>
        </w:rPr>
        <w:t xml:space="preserve">Особую роль в системе образования играют естественнонаучные дисциплины, являющиеся инструментом научного познания и решения практических задач. </w:t>
      </w:r>
      <w:r w:rsidR="00B3584B" w:rsidRPr="00261893">
        <w:rPr>
          <w:rFonts w:ascii="Times New Roman" w:hAnsi="Times New Roman" w:cs="Times New Roman"/>
        </w:rPr>
        <w:t>Среди естественнонаучных дисциплин выделяются математические дисциплины, лежащие в основе финансовых расчетов, экономического анализа, эконометрики, статистики, экономико-математического моделирования.</w:t>
      </w:r>
    </w:p>
    <w:p w:rsidR="002A4B00" w:rsidRPr="00261893" w:rsidRDefault="002A4B00" w:rsidP="00142DAA">
      <w:pPr>
        <w:spacing w:after="0"/>
        <w:ind w:firstLine="709"/>
        <w:jc w:val="both"/>
        <w:rPr>
          <w:rFonts w:ascii="Times New Roman" w:eastAsia="Times New Roman" w:hAnsi="Times New Roman" w:cs="Times New Roman"/>
          <w:color w:val="333333"/>
          <w:lang w:eastAsia="ru-RU"/>
        </w:rPr>
      </w:pPr>
      <w:r w:rsidRPr="00261893">
        <w:rPr>
          <w:rFonts w:ascii="Times New Roman" w:hAnsi="Times New Roman" w:cs="Times New Roman"/>
        </w:rPr>
        <w:t xml:space="preserve">Преподавание математических дисциплин в экономическом институте отличается своей спецификой. Это обусловлено тем, что </w:t>
      </w:r>
      <w:r w:rsidR="008A492B" w:rsidRPr="00261893">
        <w:rPr>
          <w:rFonts w:ascii="Times New Roman" w:hAnsi="Times New Roman" w:cs="Times New Roman"/>
        </w:rPr>
        <w:t xml:space="preserve">многие </w:t>
      </w:r>
      <w:r w:rsidRPr="00261893">
        <w:rPr>
          <w:rFonts w:ascii="Times New Roman" w:hAnsi="Times New Roman" w:cs="Times New Roman"/>
        </w:rPr>
        <w:t xml:space="preserve"> студент</w:t>
      </w:r>
      <w:r w:rsidR="008A492B" w:rsidRPr="00261893">
        <w:rPr>
          <w:rFonts w:ascii="Times New Roman" w:hAnsi="Times New Roman" w:cs="Times New Roman"/>
        </w:rPr>
        <w:t>ы</w:t>
      </w:r>
      <w:r w:rsidRPr="00261893">
        <w:rPr>
          <w:rFonts w:ascii="Times New Roman" w:hAnsi="Times New Roman" w:cs="Times New Roman"/>
        </w:rPr>
        <w:t xml:space="preserve"> считают экономический институт гуманитарным и часто не готовы к серьезному изучению м</w:t>
      </w:r>
      <w:r w:rsidR="00B12F92">
        <w:rPr>
          <w:rFonts w:ascii="Times New Roman" w:hAnsi="Times New Roman" w:cs="Times New Roman"/>
        </w:rPr>
        <w:t>атематических дисциплин. Однако</w:t>
      </w:r>
      <w:proofErr w:type="gramStart"/>
      <w:r w:rsidR="00B12F92">
        <w:rPr>
          <w:rFonts w:ascii="Times New Roman" w:hAnsi="Times New Roman" w:cs="Times New Roman"/>
        </w:rPr>
        <w:t>,</w:t>
      </w:r>
      <w:proofErr w:type="gramEnd"/>
      <w:r w:rsidRPr="00261893">
        <w:rPr>
          <w:rFonts w:ascii="Times New Roman" w:hAnsi="Times New Roman" w:cs="Times New Roman"/>
        </w:rPr>
        <w:t xml:space="preserve"> </w:t>
      </w:r>
      <w:r w:rsidR="00D55F03">
        <w:rPr>
          <w:rFonts w:ascii="Times New Roman" w:hAnsi="Times New Roman" w:cs="Times New Roman"/>
        </w:rPr>
        <w:t xml:space="preserve"> </w:t>
      </w:r>
      <w:r w:rsidRPr="00261893">
        <w:rPr>
          <w:rFonts w:ascii="Times New Roman" w:hAnsi="Times New Roman" w:cs="Times New Roman"/>
        </w:rPr>
        <w:t xml:space="preserve">экономика постепенно перестает быть гуманитарной, </w:t>
      </w:r>
      <w:r w:rsidR="00B12F92">
        <w:rPr>
          <w:rFonts w:ascii="Times New Roman" w:hAnsi="Times New Roman" w:cs="Times New Roman"/>
        </w:rPr>
        <w:t xml:space="preserve"> </w:t>
      </w:r>
      <w:r w:rsidRPr="00261893">
        <w:rPr>
          <w:rFonts w:ascii="Times New Roman" w:hAnsi="Times New Roman" w:cs="Times New Roman"/>
        </w:rPr>
        <w:t>и экономисты все чаще для анализа экономических процессов и прогнозирования возможных результатов экономической деятельности применяют экономико-математические методы.</w:t>
      </w:r>
    </w:p>
    <w:p w:rsidR="007C03A4" w:rsidRPr="00261893" w:rsidRDefault="007C03A4" w:rsidP="00142DAA">
      <w:pPr>
        <w:tabs>
          <w:tab w:val="left" w:pos="709"/>
        </w:tabs>
        <w:spacing w:after="0"/>
        <w:ind w:firstLine="709"/>
        <w:jc w:val="both"/>
        <w:rPr>
          <w:rFonts w:ascii="Times New Roman" w:hAnsi="Times New Roman" w:cs="Times New Roman"/>
        </w:rPr>
      </w:pPr>
      <w:r w:rsidRPr="00261893">
        <w:rPr>
          <w:rFonts w:ascii="Times New Roman" w:hAnsi="Times New Roman" w:cs="Times New Roman"/>
        </w:rPr>
        <w:t>Поэтому, несмотря на то, что в системе высшего экономического образования математика является общеобразовательной дисциплиной, изучение математики в целом и математических методов, в частности, должно стать неотъемлемой частью профессиональной экономической подготовки.</w:t>
      </w:r>
    </w:p>
    <w:p w:rsidR="00315679" w:rsidRPr="00261893" w:rsidRDefault="00315679" w:rsidP="00142DAA">
      <w:pPr>
        <w:tabs>
          <w:tab w:val="left" w:pos="709"/>
        </w:tabs>
        <w:spacing w:after="0"/>
        <w:ind w:firstLine="709"/>
        <w:jc w:val="both"/>
        <w:rPr>
          <w:rFonts w:ascii="Times New Roman" w:hAnsi="Times New Roman" w:cs="Times New Roman"/>
        </w:rPr>
      </w:pPr>
      <w:r w:rsidRPr="00261893">
        <w:rPr>
          <w:rFonts w:ascii="Times New Roman" w:hAnsi="Times New Roman" w:cs="Times New Roman"/>
        </w:rPr>
        <w:t>Современные методы микро- и макроэкономического анализа предусматривают применение таких математических инструментов, как исследование свойств функций, их графиков, методов аппроксимации функц</w:t>
      </w:r>
      <w:r w:rsidR="00B12F92">
        <w:rPr>
          <w:rFonts w:ascii="Times New Roman" w:hAnsi="Times New Roman" w:cs="Times New Roman"/>
        </w:rPr>
        <w:t xml:space="preserve">ий, </w:t>
      </w:r>
      <w:r w:rsidRPr="00261893">
        <w:rPr>
          <w:rFonts w:ascii="Times New Roman" w:hAnsi="Times New Roman" w:cs="Times New Roman"/>
        </w:rPr>
        <w:t>оптимизации процессов производства и управления. Кроме того в практике финансово-банковских расчетов важное место занимают математические методы, в том числе</w:t>
      </w:r>
      <w:r w:rsidR="00B12F92">
        <w:rPr>
          <w:rFonts w:ascii="Times New Roman" w:hAnsi="Times New Roman" w:cs="Times New Roman"/>
        </w:rPr>
        <w:t>,</w:t>
      </w:r>
      <w:r w:rsidRPr="00261893">
        <w:rPr>
          <w:rFonts w:ascii="Times New Roman" w:hAnsi="Times New Roman" w:cs="Times New Roman"/>
        </w:rPr>
        <w:t xml:space="preserve"> связанные с  числовыми последовательностями и их пределами. Для выполнения финансовых расчетов по готовым формулам, заложенным в компьютерные программы, высшего образования не требуется, с такими расчетами легко может справиться специалист со средним профильным образованием. Специалист с высшим экономическим образованием должен не только хорошо владеть принципами «работы» этих формул, но и обладать достаточно </w:t>
      </w:r>
      <w:r w:rsidR="00B12F92">
        <w:rPr>
          <w:rFonts w:ascii="Times New Roman" w:hAnsi="Times New Roman" w:cs="Times New Roman"/>
        </w:rPr>
        <w:t>качественными</w:t>
      </w:r>
      <w:r w:rsidRPr="00261893">
        <w:rPr>
          <w:rFonts w:ascii="Times New Roman" w:hAnsi="Times New Roman" w:cs="Times New Roman"/>
        </w:rPr>
        <w:t xml:space="preserve"> математически</w:t>
      </w:r>
      <w:r w:rsidR="00B12F92">
        <w:rPr>
          <w:rFonts w:ascii="Times New Roman" w:hAnsi="Times New Roman" w:cs="Times New Roman"/>
        </w:rPr>
        <w:t>ми</w:t>
      </w:r>
      <w:r w:rsidRPr="00261893">
        <w:rPr>
          <w:rFonts w:ascii="Times New Roman" w:hAnsi="Times New Roman" w:cs="Times New Roman"/>
        </w:rPr>
        <w:t xml:space="preserve"> и экономически</w:t>
      </w:r>
      <w:r w:rsidR="00B12F92">
        <w:rPr>
          <w:rFonts w:ascii="Times New Roman" w:hAnsi="Times New Roman" w:cs="Times New Roman"/>
        </w:rPr>
        <w:t>ми</w:t>
      </w:r>
      <w:r w:rsidRPr="00261893">
        <w:rPr>
          <w:rFonts w:ascii="Times New Roman" w:hAnsi="Times New Roman" w:cs="Times New Roman"/>
        </w:rPr>
        <w:t xml:space="preserve"> знани</w:t>
      </w:r>
      <w:r w:rsidR="00B12F92">
        <w:rPr>
          <w:rFonts w:ascii="Times New Roman" w:hAnsi="Times New Roman" w:cs="Times New Roman"/>
        </w:rPr>
        <w:t>ями</w:t>
      </w:r>
      <w:r w:rsidRPr="00261893">
        <w:rPr>
          <w:rFonts w:ascii="Times New Roman" w:hAnsi="Times New Roman" w:cs="Times New Roman"/>
        </w:rPr>
        <w:t xml:space="preserve"> для дальнейшего совершенствования методов расчета и анализа. </w:t>
      </w:r>
    </w:p>
    <w:p w:rsidR="00315679" w:rsidRPr="00261893" w:rsidRDefault="00315679" w:rsidP="00142DAA">
      <w:pPr>
        <w:spacing w:after="0"/>
        <w:ind w:firstLine="709"/>
        <w:jc w:val="both"/>
        <w:rPr>
          <w:rFonts w:ascii="Times New Roman" w:hAnsi="Times New Roman" w:cs="Times New Roman"/>
        </w:rPr>
      </w:pPr>
      <w:r w:rsidRPr="00261893">
        <w:rPr>
          <w:rFonts w:ascii="Times New Roman" w:hAnsi="Times New Roman" w:cs="Times New Roman"/>
        </w:rPr>
        <w:lastRenderedPageBreak/>
        <w:t>Иногда приходится сталкиваться с примитивным представлением отдельных учащихся о будущей работе в экономической сфере, считающих, что для выполнения профессиональных задач достаточно знания четырех арифметических действий. Действительно, чтобы сосчитать деньги, знания высшей математики не требуется. Но, чтобы заставить эти деньги работать так, чтобы, к примеру, и клиенты не разорялись, и банки не банкротились и не лишались лицензии, управлять работой банка должны высококвалифицированные  специалисты, в совершенстве владеющие спецификой и методами  работы</w:t>
      </w:r>
    </w:p>
    <w:p w:rsidR="00315679" w:rsidRPr="00261893" w:rsidRDefault="00315679" w:rsidP="00142DAA">
      <w:pPr>
        <w:spacing w:after="0"/>
        <w:ind w:firstLine="709"/>
        <w:jc w:val="both"/>
        <w:rPr>
          <w:rFonts w:ascii="Times New Roman" w:hAnsi="Times New Roman" w:cs="Times New Roman"/>
        </w:rPr>
      </w:pPr>
      <w:r w:rsidRPr="00261893">
        <w:rPr>
          <w:rFonts w:ascii="Times New Roman" w:hAnsi="Times New Roman" w:cs="Times New Roman"/>
        </w:rPr>
        <w:t>Такое примитивное  представлением связано с тем, что базовые математические дисциплины изучаются на первом курсе института, а специальные экономические дисциплины – на старших курсах, и студент-первокурсник пока не видит, где и как получаемые на занятиях по математике знания он впоследствии сможет применить.</w:t>
      </w:r>
    </w:p>
    <w:p w:rsidR="00F42940" w:rsidRDefault="007C03A4" w:rsidP="00142DAA">
      <w:pPr>
        <w:spacing w:after="0"/>
        <w:ind w:firstLine="709"/>
        <w:jc w:val="both"/>
        <w:rPr>
          <w:rFonts w:ascii="Times New Roman" w:hAnsi="Times New Roman" w:cs="Times New Roman"/>
        </w:rPr>
      </w:pPr>
      <w:r w:rsidRPr="00261893">
        <w:rPr>
          <w:rFonts w:ascii="Times New Roman" w:hAnsi="Times New Roman" w:cs="Times New Roman"/>
        </w:rPr>
        <w:t>Поэтому в</w:t>
      </w:r>
      <w:r w:rsidR="00315679" w:rsidRPr="00261893">
        <w:rPr>
          <w:rFonts w:ascii="Times New Roman" w:hAnsi="Times New Roman" w:cs="Times New Roman"/>
        </w:rPr>
        <w:t xml:space="preserve"> целях повышения мотивации к изучению математической дисциплины в начале курса необходимо сформулировать ряд задач, с которыми будущие экономисты могут столкнуться в процессе профессиональной деятельности. Затем </w:t>
      </w:r>
      <w:r w:rsidR="00D227F6" w:rsidRPr="00261893">
        <w:rPr>
          <w:rFonts w:ascii="Times New Roman" w:hAnsi="Times New Roman" w:cs="Times New Roman"/>
        </w:rPr>
        <w:t xml:space="preserve">следует </w:t>
      </w:r>
      <w:r w:rsidR="00315679" w:rsidRPr="00261893">
        <w:rPr>
          <w:rFonts w:ascii="Times New Roman" w:hAnsi="Times New Roman" w:cs="Times New Roman"/>
        </w:rPr>
        <w:t xml:space="preserve">назвать конкретные математические инструменты и методы, необходимые для квалифицированного решения каждой из этих задач, и  обозначить разделы математической дисциплины, в которых изучаются эти методы. С самого начала курса студент должен понимать, что  математический анализ и линейную алгебру он изучает не только и не столько для общего развития, сколько для </w:t>
      </w:r>
      <w:r w:rsidRPr="00261893">
        <w:rPr>
          <w:rFonts w:ascii="Times New Roman" w:hAnsi="Times New Roman" w:cs="Times New Roman"/>
        </w:rPr>
        <w:t>успешного освоения</w:t>
      </w:r>
      <w:r w:rsidR="00315679" w:rsidRPr="00261893">
        <w:rPr>
          <w:rFonts w:ascii="Times New Roman" w:hAnsi="Times New Roman" w:cs="Times New Roman"/>
        </w:rPr>
        <w:t xml:space="preserve"> дисциплин экономического профиля и </w:t>
      </w:r>
      <w:r w:rsidRPr="00261893">
        <w:rPr>
          <w:rFonts w:ascii="Times New Roman" w:hAnsi="Times New Roman" w:cs="Times New Roman"/>
        </w:rPr>
        <w:t xml:space="preserve">грамотного применения </w:t>
      </w:r>
      <w:r w:rsidR="00315679" w:rsidRPr="00261893">
        <w:rPr>
          <w:rFonts w:ascii="Times New Roman" w:hAnsi="Times New Roman" w:cs="Times New Roman"/>
        </w:rPr>
        <w:t xml:space="preserve">в будущей профессиональной деятельности. </w:t>
      </w:r>
    </w:p>
    <w:p w:rsidR="00315679" w:rsidRPr="00261893" w:rsidRDefault="00315679" w:rsidP="00142DAA">
      <w:pPr>
        <w:spacing w:after="0"/>
        <w:ind w:firstLine="709"/>
        <w:jc w:val="both"/>
        <w:rPr>
          <w:rFonts w:ascii="Times New Roman" w:hAnsi="Times New Roman" w:cs="Times New Roman"/>
        </w:rPr>
      </w:pPr>
      <w:bookmarkStart w:id="0" w:name="_GoBack"/>
      <w:bookmarkEnd w:id="0"/>
      <w:r w:rsidRPr="00261893">
        <w:rPr>
          <w:rFonts w:ascii="Times New Roman" w:hAnsi="Times New Roman" w:cs="Times New Roman"/>
        </w:rPr>
        <w:t xml:space="preserve">В процессе изучения математики практически в каждой теме надо возвращаться к сформулированным в начале курса профессионально-ориентированным задачам и показывать студентам роль и место каждой темы и каждого раздела математики для решения означенных задач. </w:t>
      </w:r>
      <w:r w:rsidR="00692A3A" w:rsidRPr="00261893">
        <w:rPr>
          <w:rFonts w:ascii="Times New Roman" w:hAnsi="Times New Roman" w:cs="Times New Roman"/>
        </w:rPr>
        <w:t>Особое внимание следует уделить экономическому анализу полученного решения, студент должен ответить на вопрос: что выгодно и что не выгодно в конкретных обстоятельствах, заданных условиями задачи.</w:t>
      </w:r>
    </w:p>
    <w:p w:rsidR="006E2FFF" w:rsidRPr="00261893" w:rsidRDefault="006E2FFF" w:rsidP="00142DAA">
      <w:pPr>
        <w:spacing w:after="0"/>
        <w:ind w:firstLine="709"/>
        <w:jc w:val="both"/>
        <w:rPr>
          <w:rFonts w:ascii="Times New Roman" w:hAnsi="Times New Roman" w:cs="Times New Roman"/>
        </w:rPr>
      </w:pPr>
      <w:r w:rsidRPr="00261893">
        <w:rPr>
          <w:rFonts w:ascii="Times New Roman" w:hAnsi="Times New Roman" w:cs="Times New Roman"/>
        </w:rPr>
        <w:t xml:space="preserve">Учебные планы </w:t>
      </w:r>
      <w:proofErr w:type="spellStart"/>
      <w:r w:rsidRPr="00261893">
        <w:rPr>
          <w:rFonts w:ascii="Times New Roman" w:hAnsi="Times New Roman" w:cs="Times New Roman"/>
        </w:rPr>
        <w:t>бакалавриата</w:t>
      </w:r>
      <w:proofErr w:type="spellEnd"/>
      <w:r w:rsidRPr="00261893">
        <w:rPr>
          <w:rFonts w:ascii="Times New Roman" w:hAnsi="Times New Roman" w:cs="Times New Roman"/>
        </w:rPr>
        <w:t xml:space="preserve"> по направлению «Экономика» включают в себя</w:t>
      </w:r>
      <w:r w:rsidR="007F3F42" w:rsidRPr="00261893">
        <w:rPr>
          <w:rFonts w:ascii="Times New Roman" w:hAnsi="Times New Roman" w:cs="Times New Roman"/>
        </w:rPr>
        <w:t xml:space="preserve"> такие базовые математические дисциплины, как математический анализ, линейная алгебра, теория вероятностей и математическая статистика, дискретная математика, методы оптимальных решений.</w:t>
      </w:r>
    </w:p>
    <w:p w:rsidR="007F3F42" w:rsidRPr="00261893" w:rsidRDefault="007F3F42" w:rsidP="00142DAA">
      <w:pPr>
        <w:spacing w:after="0"/>
        <w:ind w:firstLine="709"/>
        <w:jc w:val="both"/>
        <w:rPr>
          <w:rFonts w:ascii="Times New Roman" w:hAnsi="Times New Roman" w:cs="Times New Roman"/>
        </w:rPr>
      </w:pPr>
      <w:r w:rsidRPr="00261893">
        <w:rPr>
          <w:rFonts w:ascii="Times New Roman" w:hAnsi="Times New Roman" w:cs="Times New Roman"/>
        </w:rPr>
        <w:t xml:space="preserve">Так, в разделе математического анализа «Дифференциальное исчисление»  </w:t>
      </w:r>
      <w:r w:rsidR="00D227F6" w:rsidRPr="00261893">
        <w:rPr>
          <w:rFonts w:ascii="Times New Roman" w:hAnsi="Times New Roman" w:cs="Times New Roman"/>
        </w:rPr>
        <w:t xml:space="preserve">можно показать, как </w:t>
      </w:r>
      <w:r w:rsidRPr="00261893">
        <w:rPr>
          <w:rFonts w:ascii="Times New Roman" w:hAnsi="Times New Roman" w:cs="Times New Roman"/>
        </w:rPr>
        <w:t>методы исследования свойств функций применяются для исследования динамики функций полных, средних и предельных издержек при производстве продукции на предприятии</w:t>
      </w:r>
      <w:r w:rsidR="00B60EA0" w:rsidRPr="00261893">
        <w:rPr>
          <w:rFonts w:ascii="Times New Roman" w:hAnsi="Times New Roman" w:cs="Times New Roman"/>
        </w:rPr>
        <w:t>, для исследования эластичности спроса и предложения, определения предельного объема выпускаемой продукции и  условий получения максимальной прибыли.</w:t>
      </w:r>
    </w:p>
    <w:p w:rsidR="00B60EA0" w:rsidRPr="00261893" w:rsidRDefault="00B60EA0" w:rsidP="00142DAA">
      <w:pPr>
        <w:spacing w:after="0"/>
        <w:ind w:firstLine="709"/>
        <w:jc w:val="both"/>
        <w:rPr>
          <w:rFonts w:ascii="Times New Roman" w:hAnsi="Times New Roman" w:cs="Times New Roman"/>
        </w:rPr>
      </w:pPr>
      <w:r w:rsidRPr="00261893">
        <w:rPr>
          <w:rFonts w:ascii="Times New Roman" w:hAnsi="Times New Roman" w:cs="Times New Roman"/>
        </w:rPr>
        <w:t xml:space="preserve">Линейная алгебра применяется для анализа </w:t>
      </w:r>
      <w:proofErr w:type="gramStart"/>
      <w:r w:rsidR="00D227F6" w:rsidRPr="00261893">
        <w:rPr>
          <w:rFonts w:ascii="Times New Roman" w:hAnsi="Times New Roman" w:cs="Times New Roman"/>
        </w:rPr>
        <w:t>экономико- математической</w:t>
      </w:r>
      <w:proofErr w:type="gramEnd"/>
      <w:r w:rsidR="00D227F6" w:rsidRPr="00261893">
        <w:rPr>
          <w:rFonts w:ascii="Times New Roman" w:hAnsi="Times New Roman" w:cs="Times New Roman"/>
        </w:rPr>
        <w:t xml:space="preserve"> </w:t>
      </w:r>
      <w:r w:rsidRPr="00261893">
        <w:rPr>
          <w:rFonts w:ascii="Times New Roman" w:hAnsi="Times New Roman" w:cs="Times New Roman"/>
        </w:rPr>
        <w:t>модели равновесных цен, решения на основе модели Леонтьева задач межотраслевого баланса</w:t>
      </w:r>
      <w:r w:rsidR="00357638" w:rsidRPr="00261893">
        <w:rPr>
          <w:rFonts w:ascii="Times New Roman" w:hAnsi="Times New Roman" w:cs="Times New Roman"/>
        </w:rPr>
        <w:t>, решения задач оптимального распределения ресурсов и т. д.</w:t>
      </w:r>
    </w:p>
    <w:p w:rsidR="00AD373C" w:rsidRPr="00261893" w:rsidRDefault="00AD373C" w:rsidP="00142DAA">
      <w:pPr>
        <w:spacing w:after="0"/>
        <w:jc w:val="both"/>
        <w:rPr>
          <w:rFonts w:ascii="Times New Roman" w:hAnsi="Times New Roman" w:cs="Times New Roman"/>
        </w:rPr>
      </w:pPr>
      <w:r w:rsidRPr="00261893">
        <w:rPr>
          <w:rFonts w:ascii="Times New Roman" w:hAnsi="Times New Roman" w:cs="Times New Roman"/>
        </w:rPr>
        <w:t xml:space="preserve">             Для чего будущим экономистам необходимо изучать теорию вероятностей и математическую статистику?    Экономическая деятельность бизнесменов, промышленных и финансовых корпораций и целых госуда</w:t>
      </w:r>
      <w:proofErr w:type="gramStart"/>
      <w:r w:rsidRPr="00261893">
        <w:rPr>
          <w:rFonts w:ascii="Times New Roman" w:hAnsi="Times New Roman" w:cs="Times New Roman"/>
        </w:rPr>
        <w:t>рств пр</w:t>
      </w:r>
      <w:proofErr w:type="gramEnd"/>
      <w:r w:rsidRPr="00261893">
        <w:rPr>
          <w:rFonts w:ascii="Times New Roman" w:hAnsi="Times New Roman" w:cs="Times New Roman"/>
        </w:rPr>
        <w:t>отекает в непрерывно изменяющихся экономических условиях. На исход этой деятельности могут оказывать воздействие погодные условия, конкуренция, инфляция, политические решения и многие другие факторы. Часто предвидеть результат экономической деятельности оказывается возможным лишь с некоторой вероятностью. Грамотный специалист, прежде чем вкладывать капитал в тот или иной проект, просчитает вероятности всех возможных исходов и будет финансировать проект с наибольшей вероятностью благоприятного исхода.</w:t>
      </w:r>
    </w:p>
    <w:p w:rsidR="00692A3A" w:rsidRDefault="00692A3A" w:rsidP="00142DAA">
      <w:pPr>
        <w:spacing w:after="0"/>
        <w:ind w:firstLine="708"/>
        <w:jc w:val="both"/>
        <w:rPr>
          <w:rFonts w:ascii="Times New Roman" w:hAnsi="Times New Roman" w:cs="Times New Roman"/>
        </w:rPr>
      </w:pPr>
      <w:r w:rsidRPr="00261893">
        <w:rPr>
          <w:rFonts w:ascii="Times New Roman" w:hAnsi="Times New Roman" w:cs="Times New Roman"/>
        </w:rPr>
        <w:t>Прививая студентам навыки применения математических методов и технологий</w:t>
      </w:r>
      <w:r w:rsidR="00394C49" w:rsidRPr="00261893">
        <w:rPr>
          <w:rFonts w:ascii="Times New Roman" w:hAnsi="Times New Roman" w:cs="Times New Roman"/>
        </w:rPr>
        <w:t>, обучая их количественным</w:t>
      </w:r>
      <w:r w:rsidR="00D01AA8" w:rsidRPr="00261893">
        <w:rPr>
          <w:rFonts w:ascii="Times New Roman" w:hAnsi="Times New Roman" w:cs="Times New Roman"/>
        </w:rPr>
        <w:t xml:space="preserve">, статистическим, стохастическим методам оптимального решения типовых экономических задач, формируя у них </w:t>
      </w:r>
      <w:proofErr w:type="gramStart"/>
      <w:r w:rsidR="00D01AA8" w:rsidRPr="00261893">
        <w:rPr>
          <w:rFonts w:ascii="Times New Roman" w:hAnsi="Times New Roman" w:cs="Times New Roman"/>
        </w:rPr>
        <w:t>способность</w:t>
      </w:r>
      <w:proofErr w:type="gramEnd"/>
      <w:r w:rsidR="00D01AA8" w:rsidRPr="00261893">
        <w:rPr>
          <w:rFonts w:ascii="Times New Roman" w:hAnsi="Times New Roman" w:cs="Times New Roman"/>
        </w:rPr>
        <w:t xml:space="preserve"> выбирать и анализировать математические модели экономических систем</w:t>
      </w:r>
      <w:r w:rsidR="00814CB8" w:rsidRPr="00261893">
        <w:rPr>
          <w:rFonts w:ascii="Times New Roman" w:hAnsi="Times New Roman" w:cs="Times New Roman"/>
        </w:rPr>
        <w:t xml:space="preserve">, можно обеспечить студента математическим инструментарием, необходимым для успешной профессиональной деятельности в сфере экономики и финансов. </w:t>
      </w:r>
    </w:p>
    <w:p w:rsidR="00B12F92" w:rsidRPr="00DF6B7C" w:rsidRDefault="00B12F92" w:rsidP="00142DAA">
      <w:pPr>
        <w:spacing w:after="0"/>
        <w:ind w:firstLine="708"/>
        <w:jc w:val="both"/>
        <w:rPr>
          <w:rFonts w:ascii="Times New Roman" w:hAnsi="Times New Roman" w:cs="Times New Roman"/>
        </w:rPr>
      </w:pPr>
      <w:r>
        <w:rPr>
          <w:rFonts w:ascii="Times New Roman" w:hAnsi="Times New Roman" w:cs="Times New Roman"/>
        </w:rPr>
        <w:t>Таким образом, математическое образование должно стать надежным фундаментом экономического образования.</w:t>
      </w:r>
    </w:p>
    <w:p w:rsidR="00230038" w:rsidRPr="00DF6B7C" w:rsidRDefault="00230038" w:rsidP="00142DAA">
      <w:pPr>
        <w:spacing w:after="0"/>
        <w:ind w:firstLine="708"/>
        <w:jc w:val="both"/>
        <w:rPr>
          <w:rFonts w:ascii="Times New Roman" w:hAnsi="Times New Roman" w:cs="Times New Roman"/>
        </w:rPr>
      </w:pPr>
    </w:p>
    <w:p w:rsidR="00230038" w:rsidRPr="00261893" w:rsidRDefault="00230038" w:rsidP="00142DAA">
      <w:pPr>
        <w:spacing w:after="0"/>
        <w:ind w:firstLine="708"/>
        <w:jc w:val="both"/>
        <w:rPr>
          <w:rFonts w:ascii="Times New Roman" w:hAnsi="Times New Roman" w:cs="Times New Roman"/>
        </w:rPr>
      </w:pPr>
      <w:r w:rsidRPr="00261893">
        <w:rPr>
          <w:rFonts w:ascii="Times New Roman" w:hAnsi="Times New Roman" w:cs="Times New Roman"/>
        </w:rPr>
        <w:lastRenderedPageBreak/>
        <w:t xml:space="preserve">1. </w:t>
      </w:r>
      <w:proofErr w:type="spellStart"/>
      <w:r w:rsidR="003334E3" w:rsidRPr="00261893">
        <w:rPr>
          <w:rFonts w:ascii="Times New Roman" w:hAnsi="Times New Roman" w:cs="Times New Roman"/>
        </w:rPr>
        <w:t>Марданов</w:t>
      </w:r>
      <w:proofErr w:type="spellEnd"/>
      <w:r w:rsidR="003334E3" w:rsidRPr="00261893">
        <w:rPr>
          <w:rFonts w:ascii="Times New Roman" w:hAnsi="Times New Roman" w:cs="Times New Roman"/>
        </w:rPr>
        <w:t xml:space="preserve">, Р. Ш. </w:t>
      </w:r>
      <w:proofErr w:type="spellStart"/>
      <w:r w:rsidR="003334E3" w:rsidRPr="00261893">
        <w:rPr>
          <w:rFonts w:ascii="Times New Roman" w:hAnsi="Times New Roman" w:cs="Times New Roman"/>
        </w:rPr>
        <w:t>Марданов</w:t>
      </w:r>
      <w:proofErr w:type="spellEnd"/>
      <w:r w:rsidR="003334E3" w:rsidRPr="00261893">
        <w:rPr>
          <w:rFonts w:ascii="Times New Roman" w:hAnsi="Times New Roman" w:cs="Times New Roman"/>
        </w:rPr>
        <w:t xml:space="preserve">, А. Ю. Хасанова. </w:t>
      </w:r>
      <w:r w:rsidRPr="00261893">
        <w:rPr>
          <w:rFonts w:ascii="Times New Roman" w:hAnsi="Times New Roman" w:cs="Times New Roman"/>
        </w:rPr>
        <w:t xml:space="preserve">Математическая подготовка будущих экономистов: </w:t>
      </w:r>
      <w:proofErr w:type="spellStart"/>
      <w:r w:rsidRPr="00261893">
        <w:rPr>
          <w:rFonts w:ascii="Times New Roman" w:hAnsi="Times New Roman" w:cs="Times New Roman"/>
        </w:rPr>
        <w:t>компетентностный</w:t>
      </w:r>
      <w:proofErr w:type="spellEnd"/>
      <w:r w:rsidRPr="00261893">
        <w:rPr>
          <w:rFonts w:ascii="Times New Roman" w:hAnsi="Times New Roman" w:cs="Times New Roman"/>
        </w:rPr>
        <w:t xml:space="preserve"> подход / М. В. </w:t>
      </w:r>
      <w:proofErr w:type="spellStart"/>
      <w:r w:rsidRPr="00261893">
        <w:rPr>
          <w:rFonts w:ascii="Times New Roman" w:hAnsi="Times New Roman" w:cs="Times New Roman"/>
        </w:rPr>
        <w:t>Марданов</w:t>
      </w:r>
      <w:proofErr w:type="spellEnd"/>
      <w:r w:rsidRPr="00261893">
        <w:rPr>
          <w:rFonts w:ascii="Times New Roman" w:hAnsi="Times New Roman" w:cs="Times New Roman"/>
        </w:rPr>
        <w:t xml:space="preserve">, Р. Ш. </w:t>
      </w:r>
      <w:proofErr w:type="spellStart"/>
      <w:r w:rsidRPr="00261893">
        <w:rPr>
          <w:rFonts w:ascii="Times New Roman" w:hAnsi="Times New Roman" w:cs="Times New Roman"/>
        </w:rPr>
        <w:t>Марданов</w:t>
      </w:r>
      <w:proofErr w:type="spellEnd"/>
      <w:r w:rsidRPr="00261893">
        <w:rPr>
          <w:rFonts w:ascii="Times New Roman" w:hAnsi="Times New Roman" w:cs="Times New Roman"/>
        </w:rPr>
        <w:t>, А. Ю. Хасанова // Наука и образование: современные тренды</w:t>
      </w:r>
      <w:proofErr w:type="gramStart"/>
      <w:r w:rsidRPr="00261893">
        <w:rPr>
          <w:rFonts w:ascii="Times New Roman" w:hAnsi="Times New Roman" w:cs="Times New Roman"/>
        </w:rPr>
        <w:t xml:space="preserve"> :</w:t>
      </w:r>
      <w:proofErr w:type="gramEnd"/>
      <w:r w:rsidRPr="00261893">
        <w:rPr>
          <w:rFonts w:ascii="Times New Roman" w:hAnsi="Times New Roman" w:cs="Times New Roman"/>
        </w:rPr>
        <w:t xml:space="preserve"> коллективная монография / гл. ред. О. Н. Широков. – Чебоксары: ЦНС «</w:t>
      </w:r>
      <w:proofErr w:type="spellStart"/>
      <w:r w:rsidRPr="00261893">
        <w:rPr>
          <w:rFonts w:ascii="Times New Roman" w:hAnsi="Times New Roman" w:cs="Times New Roman"/>
        </w:rPr>
        <w:t>Интерактив</w:t>
      </w:r>
      <w:proofErr w:type="spellEnd"/>
      <w:r w:rsidRPr="00261893">
        <w:rPr>
          <w:rFonts w:ascii="Times New Roman" w:hAnsi="Times New Roman" w:cs="Times New Roman"/>
        </w:rPr>
        <w:t xml:space="preserve"> плюс», 2015. – № X. – С. 144–151. </w:t>
      </w:r>
    </w:p>
    <w:p w:rsidR="000343EF" w:rsidRPr="00261893" w:rsidRDefault="00AD373C" w:rsidP="00142DAA">
      <w:pPr>
        <w:spacing w:after="0"/>
        <w:jc w:val="both"/>
        <w:rPr>
          <w:rFonts w:ascii="Times New Roman" w:eastAsia="Times New Roman" w:hAnsi="Times New Roman" w:cs="Times New Roman"/>
          <w:color w:val="333333"/>
          <w:lang w:eastAsia="ru-RU"/>
        </w:rPr>
      </w:pPr>
      <w:r w:rsidRPr="00261893">
        <w:rPr>
          <w:rFonts w:ascii="Times New Roman" w:hAnsi="Times New Roman" w:cs="Times New Roman"/>
          <w:sz w:val="24"/>
          <w:szCs w:val="24"/>
        </w:rPr>
        <w:t xml:space="preserve"> </w:t>
      </w:r>
    </w:p>
    <w:sectPr w:rsidR="000343EF" w:rsidRPr="00261893" w:rsidSect="009B781A">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4C"/>
    <w:rsid w:val="00001A28"/>
    <w:rsid w:val="000026BA"/>
    <w:rsid w:val="0000278A"/>
    <w:rsid w:val="00003026"/>
    <w:rsid w:val="00003D99"/>
    <w:rsid w:val="00005807"/>
    <w:rsid w:val="0000591B"/>
    <w:rsid w:val="000061FF"/>
    <w:rsid w:val="0001010B"/>
    <w:rsid w:val="00010CB2"/>
    <w:rsid w:val="00011B3C"/>
    <w:rsid w:val="00012003"/>
    <w:rsid w:val="00012E60"/>
    <w:rsid w:val="00013D9A"/>
    <w:rsid w:val="000148EB"/>
    <w:rsid w:val="0001511A"/>
    <w:rsid w:val="00015814"/>
    <w:rsid w:val="00016012"/>
    <w:rsid w:val="00016875"/>
    <w:rsid w:val="0001722D"/>
    <w:rsid w:val="00017556"/>
    <w:rsid w:val="00020475"/>
    <w:rsid w:val="00020845"/>
    <w:rsid w:val="00021401"/>
    <w:rsid w:val="00022D8A"/>
    <w:rsid w:val="000230B3"/>
    <w:rsid w:val="0002332A"/>
    <w:rsid w:val="00023F98"/>
    <w:rsid w:val="0002481A"/>
    <w:rsid w:val="000257DF"/>
    <w:rsid w:val="00025ED8"/>
    <w:rsid w:val="00026649"/>
    <w:rsid w:val="00026FF9"/>
    <w:rsid w:val="00027D66"/>
    <w:rsid w:val="00030726"/>
    <w:rsid w:val="000310CF"/>
    <w:rsid w:val="00031358"/>
    <w:rsid w:val="00031F82"/>
    <w:rsid w:val="0003367C"/>
    <w:rsid w:val="00033DB5"/>
    <w:rsid w:val="0003414A"/>
    <w:rsid w:val="000343EF"/>
    <w:rsid w:val="00034B5E"/>
    <w:rsid w:val="000357A0"/>
    <w:rsid w:val="00035804"/>
    <w:rsid w:val="00035EA9"/>
    <w:rsid w:val="00036C7B"/>
    <w:rsid w:val="00036D2A"/>
    <w:rsid w:val="0003719D"/>
    <w:rsid w:val="0003767F"/>
    <w:rsid w:val="000409B1"/>
    <w:rsid w:val="00041C16"/>
    <w:rsid w:val="00041F24"/>
    <w:rsid w:val="0004322D"/>
    <w:rsid w:val="000433F4"/>
    <w:rsid w:val="0004568A"/>
    <w:rsid w:val="00045794"/>
    <w:rsid w:val="00045F71"/>
    <w:rsid w:val="0004691D"/>
    <w:rsid w:val="00046C28"/>
    <w:rsid w:val="0004790E"/>
    <w:rsid w:val="00047E6A"/>
    <w:rsid w:val="0005069A"/>
    <w:rsid w:val="00051070"/>
    <w:rsid w:val="00051A8C"/>
    <w:rsid w:val="00051C9D"/>
    <w:rsid w:val="00051F5F"/>
    <w:rsid w:val="000520EA"/>
    <w:rsid w:val="000524B5"/>
    <w:rsid w:val="000528B7"/>
    <w:rsid w:val="000535E0"/>
    <w:rsid w:val="00053863"/>
    <w:rsid w:val="0005395E"/>
    <w:rsid w:val="000548EF"/>
    <w:rsid w:val="00054BFA"/>
    <w:rsid w:val="00054CBB"/>
    <w:rsid w:val="00057227"/>
    <w:rsid w:val="00057384"/>
    <w:rsid w:val="00057A25"/>
    <w:rsid w:val="00057D9B"/>
    <w:rsid w:val="000602CF"/>
    <w:rsid w:val="000606E5"/>
    <w:rsid w:val="00060D7F"/>
    <w:rsid w:val="00063E62"/>
    <w:rsid w:val="0006421D"/>
    <w:rsid w:val="0006450A"/>
    <w:rsid w:val="0006470E"/>
    <w:rsid w:val="000655BA"/>
    <w:rsid w:val="00066DC9"/>
    <w:rsid w:val="0006711C"/>
    <w:rsid w:val="00070C6E"/>
    <w:rsid w:val="00070E5F"/>
    <w:rsid w:val="000711B3"/>
    <w:rsid w:val="0007189D"/>
    <w:rsid w:val="00072C90"/>
    <w:rsid w:val="00072CE0"/>
    <w:rsid w:val="00073AE9"/>
    <w:rsid w:val="00074B99"/>
    <w:rsid w:val="0007515D"/>
    <w:rsid w:val="000762B0"/>
    <w:rsid w:val="00076752"/>
    <w:rsid w:val="00077116"/>
    <w:rsid w:val="00077485"/>
    <w:rsid w:val="000809DB"/>
    <w:rsid w:val="00080B8E"/>
    <w:rsid w:val="00080E72"/>
    <w:rsid w:val="00080E8E"/>
    <w:rsid w:val="0008184F"/>
    <w:rsid w:val="00082030"/>
    <w:rsid w:val="000826B0"/>
    <w:rsid w:val="000826D4"/>
    <w:rsid w:val="0008289D"/>
    <w:rsid w:val="00082E8A"/>
    <w:rsid w:val="000830C1"/>
    <w:rsid w:val="00083731"/>
    <w:rsid w:val="00083A17"/>
    <w:rsid w:val="00083E34"/>
    <w:rsid w:val="00084608"/>
    <w:rsid w:val="000861BF"/>
    <w:rsid w:val="00086333"/>
    <w:rsid w:val="000872AE"/>
    <w:rsid w:val="000873A9"/>
    <w:rsid w:val="00087510"/>
    <w:rsid w:val="000878FA"/>
    <w:rsid w:val="00087B43"/>
    <w:rsid w:val="0009059F"/>
    <w:rsid w:val="000913A8"/>
    <w:rsid w:val="000915D6"/>
    <w:rsid w:val="000930C3"/>
    <w:rsid w:val="000946C2"/>
    <w:rsid w:val="00094A98"/>
    <w:rsid w:val="000976A9"/>
    <w:rsid w:val="000A0209"/>
    <w:rsid w:val="000A0574"/>
    <w:rsid w:val="000A11B9"/>
    <w:rsid w:val="000A1C33"/>
    <w:rsid w:val="000A30B7"/>
    <w:rsid w:val="000A44D4"/>
    <w:rsid w:val="000A4722"/>
    <w:rsid w:val="000A5539"/>
    <w:rsid w:val="000A598E"/>
    <w:rsid w:val="000A5D52"/>
    <w:rsid w:val="000A6232"/>
    <w:rsid w:val="000A645E"/>
    <w:rsid w:val="000A6BC2"/>
    <w:rsid w:val="000A7EBC"/>
    <w:rsid w:val="000B0466"/>
    <w:rsid w:val="000B0936"/>
    <w:rsid w:val="000B0A36"/>
    <w:rsid w:val="000B0F21"/>
    <w:rsid w:val="000B1EFF"/>
    <w:rsid w:val="000B28F6"/>
    <w:rsid w:val="000B2D9D"/>
    <w:rsid w:val="000B3D3B"/>
    <w:rsid w:val="000B4C16"/>
    <w:rsid w:val="000B52EF"/>
    <w:rsid w:val="000B5760"/>
    <w:rsid w:val="000B5EDB"/>
    <w:rsid w:val="000B6EE8"/>
    <w:rsid w:val="000B7128"/>
    <w:rsid w:val="000B728D"/>
    <w:rsid w:val="000B794B"/>
    <w:rsid w:val="000B7D70"/>
    <w:rsid w:val="000C04E1"/>
    <w:rsid w:val="000C0E83"/>
    <w:rsid w:val="000C1160"/>
    <w:rsid w:val="000C3159"/>
    <w:rsid w:val="000C3CB5"/>
    <w:rsid w:val="000C44D4"/>
    <w:rsid w:val="000C4BE2"/>
    <w:rsid w:val="000C5894"/>
    <w:rsid w:val="000C59F3"/>
    <w:rsid w:val="000C698F"/>
    <w:rsid w:val="000C6F58"/>
    <w:rsid w:val="000D0F77"/>
    <w:rsid w:val="000D21A0"/>
    <w:rsid w:val="000D287A"/>
    <w:rsid w:val="000D2BDB"/>
    <w:rsid w:val="000D36AE"/>
    <w:rsid w:val="000D4D31"/>
    <w:rsid w:val="000D4D64"/>
    <w:rsid w:val="000D5DEC"/>
    <w:rsid w:val="000D726D"/>
    <w:rsid w:val="000E06C7"/>
    <w:rsid w:val="000E1B30"/>
    <w:rsid w:val="000E2254"/>
    <w:rsid w:val="000E2273"/>
    <w:rsid w:val="000E2618"/>
    <w:rsid w:val="000E37EC"/>
    <w:rsid w:val="000E3C69"/>
    <w:rsid w:val="000E3CA4"/>
    <w:rsid w:val="000E4835"/>
    <w:rsid w:val="000E5AE0"/>
    <w:rsid w:val="000E5E51"/>
    <w:rsid w:val="000E67C0"/>
    <w:rsid w:val="000F029E"/>
    <w:rsid w:val="000F1887"/>
    <w:rsid w:val="000F3CF1"/>
    <w:rsid w:val="000F3F91"/>
    <w:rsid w:val="000F4455"/>
    <w:rsid w:val="000F50F9"/>
    <w:rsid w:val="000F5658"/>
    <w:rsid w:val="000F584E"/>
    <w:rsid w:val="000F597A"/>
    <w:rsid w:val="000F715B"/>
    <w:rsid w:val="0010034A"/>
    <w:rsid w:val="0010091F"/>
    <w:rsid w:val="001009FA"/>
    <w:rsid w:val="00100EE7"/>
    <w:rsid w:val="001015DF"/>
    <w:rsid w:val="00101EEA"/>
    <w:rsid w:val="00102288"/>
    <w:rsid w:val="00103313"/>
    <w:rsid w:val="001033E8"/>
    <w:rsid w:val="00103EBA"/>
    <w:rsid w:val="00103FAA"/>
    <w:rsid w:val="00104D5D"/>
    <w:rsid w:val="001050CD"/>
    <w:rsid w:val="00105FF0"/>
    <w:rsid w:val="00106031"/>
    <w:rsid w:val="0010624D"/>
    <w:rsid w:val="001069D1"/>
    <w:rsid w:val="0010721E"/>
    <w:rsid w:val="00111137"/>
    <w:rsid w:val="001117D4"/>
    <w:rsid w:val="00111C63"/>
    <w:rsid w:val="00112033"/>
    <w:rsid w:val="001126A1"/>
    <w:rsid w:val="001126C0"/>
    <w:rsid w:val="001129EF"/>
    <w:rsid w:val="00112BB7"/>
    <w:rsid w:val="0011403A"/>
    <w:rsid w:val="00114CD2"/>
    <w:rsid w:val="001162EC"/>
    <w:rsid w:val="00116C07"/>
    <w:rsid w:val="00116CDB"/>
    <w:rsid w:val="001202F8"/>
    <w:rsid w:val="00120634"/>
    <w:rsid w:val="00120CC2"/>
    <w:rsid w:val="00122086"/>
    <w:rsid w:val="00122403"/>
    <w:rsid w:val="00123496"/>
    <w:rsid w:val="00123842"/>
    <w:rsid w:val="0012431C"/>
    <w:rsid w:val="00124335"/>
    <w:rsid w:val="00124A25"/>
    <w:rsid w:val="00125CC9"/>
    <w:rsid w:val="00125E01"/>
    <w:rsid w:val="001260A7"/>
    <w:rsid w:val="001262A8"/>
    <w:rsid w:val="00126E0E"/>
    <w:rsid w:val="00126F1C"/>
    <w:rsid w:val="0013038A"/>
    <w:rsid w:val="001309A0"/>
    <w:rsid w:val="00130CDE"/>
    <w:rsid w:val="001317C9"/>
    <w:rsid w:val="00131EF7"/>
    <w:rsid w:val="00132601"/>
    <w:rsid w:val="001332EB"/>
    <w:rsid w:val="001334FE"/>
    <w:rsid w:val="00133636"/>
    <w:rsid w:val="00136DE0"/>
    <w:rsid w:val="0013779C"/>
    <w:rsid w:val="00140219"/>
    <w:rsid w:val="001403C0"/>
    <w:rsid w:val="00141009"/>
    <w:rsid w:val="001413E2"/>
    <w:rsid w:val="001418D3"/>
    <w:rsid w:val="0014200E"/>
    <w:rsid w:val="00142DAA"/>
    <w:rsid w:val="001434FB"/>
    <w:rsid w:val="0014428F"/>
    <w:rsid w:val="00144438"/>
    <w:rsid w:val="00144B6C"/>
    <w:rsid w:val="00145A70"/>
    <w:rsid w:val="00145C6F"/>
    <w:rsid w:val="00145FCF"/>
    <w:rsid w:val="00146532"/>
    <w:rsid w:val="00147630"/>
    <w:rsid w:val="001477FE"/>
    <w:rsid w:val="00147E90"/>
    <w:rsid w:val="001515D0"/>
    <w:rsid w:val="00152C2A"/>
    <w:rsid w:val="00153033"/>
    <w:rsid w:val="00153379"/>
    <w:rsid w:val="00153B39"/>
    <w:rsid w:val="00154FA4"/>
    <w:rsid w:val="0015592C"/>
    <w:rsid w:val="001574F4"/>
    <w:rsid w:val="00157542"/>
    <w:rsid w:val="00160AD2"/>
    <w:rsid w:val="00160D75"/>
    <w:rsid w:val="00163F18"/>
    <w:rsid w:val="001648E3"/>
    <w:rsid w:val="00165481"/>
    <w:rsid w:val="001657DD"/>
    <w:rsid w:val="00165C31"/>
    <w:rsid w:val="0016791B"/>
    <w:rsid w:val="00170F46"/>
    <w:rsid w:val="00170F66"/>
    <w:rsid w:val="00171B8A"/>
    <w:rsid w:val="00171E33"/>
    <w:rsid w:val="00172340"/>
    <w:rsid w:val="00175FA7"/>
    <w:rsid w:val="00176974"/>
    <w:rsid w:val="001801BC"/>
    <w:rsid w:val="00181BB4"/>
    <w:rsid w:val="00182953"/>
    <w:rsid w:val="001833AA"/>
    <w:rsid w:val="00184A8F"/>
    <w:rsid w:val="00185102"/>
    <w:rsid w:val="00185B26"/>
    <w:rsid w:val="00185B8A"/>
    <w:rsid w:val="0018644C"/>
    <w:rsid w:val="00186AE4"/>
    <w:rsid w:val="00187576"/>
    <w:rsid w:val="001900F1"/>
    <w:rsid w:val="00190187"/>
    <w:rsid w:val="00190676"/>
    <w:rsid w:val="001907AF"/>
    <w:rsid w:val="00190F04"/>
    <w:rsid w:val="0019177A"/>
    <w:rsid w:val="001921BB"/>
    <w:rsid w:val="001925F5"/>
    <w:rsid w:val="0019279D"/>
    <w:rsid w:val="00193209"/>
    <w:rsid w:val="00194ECF"/>
    <w:rsid w:val="001957E7"/>
    <w:rsid w:val="00195D47"/>
    <w:rsid w:val="0019622B"/>
    <w:rsid w:val="00196B0A"/>
    <w:rsid w:val="00197D8D"/>
    <w:rsid w:val="001A034A"/>
    <w:rsid w:val="001A4662"/>
    <w:rsid w:val="001A4674"/>
    <w:rsid w:val="001A4FFB"/>
    <w:rsid w:val="001A5233"/>
    <w:rsid w:val="001A5900"/>
    <w:rsid w:val="001A5BFE"/>
    <w:rsid w:val="001A5EBD"/>
    <w:rsid w:val="001A6D5D"/>
    <w:rsid w:val="001A7ADF"/>
    <w:rsid w:val="001B0C10"/>
    <w:rsid w:val="001B22C8"/>
    <w:rsid w:val="001B3205"/>
    <w:rsid w:val="001B39C4"/>
    <w:rsid w:val="001B47DA"/>
    <w:rsid w:val="001B58F1"/>
    <w:rsid w:val="001B6E2A"/>
    <w:rsid w:val="001B7765"/>
    <w:rsid w:val="001B79ED"/>
    <w:rsid w:val="001C0569"/>
    <w:rsid w:val="001C0618"/>
    <w:rsid w:val="001C0B4C"/>
    <w:rsid w:val="001C1B38"/>
    <w:rsid w:val="001C231B"/>
    <w:rsid w:val="001C2BE0"/>
    <w:rsid w:val="001C4971"/>
    <w:rsid w:val="001C49E8"/>
    <w:rsid w:val="001C64ED"/>
    <w:rsid w:val="001C65FD"/>
    <w:rsid w:val="001C7DE2"/>
    <w:rsid w:val="001D01D7"/>
    <w:rsid w:val="001D0201"/>
    <w:rsid w:val="001D0B5C"/>
    <w:rsid w:val="001D0C00"/>
    <w:rsid w:val="001D0CBA"/>
    <w:rsid w:val="001D0E75"/>
    <w:rsid w:val="001D1799"/>
    <w:rsid w:val="001D1CA5"/>
    <w:rsid w:val="001D2BA8"/>
    <w:rsid w:val="001D33D9"/>
    <w:rsid w:val="001D3BB7"/>
    <w:rsid w:val="001D46AA"/>
    <w:rsid w:val="001D6260"/>
    <w:rsid w:val="001D7F31"/>
    <w:rsid w:val="001E0992"/>
    <w:rsid w:val="001E122E"/>
    <w:rsid w:val="001E2092"/>
    <w:rsid w:val="001E2222"/>
    <w:rsid w:val="001E2C79"/>
    <w:rsid w:val="001E355C"/>
    <w:rsid w:val="001E50A5"/>
    <w:rsid w:val="001E6FFF"/>
    <w:rsid w:val="001E73B9"/>
    <w:rsid w:val="001E7EAE"/>
    <w:rsid w:val="001E7FF5"/>
    <w:rsid w:val="001F1108"/>
    <w:rsid w:val="001F112E"/>
    <w:rsid w:val="001F154E"/>
    <w:rsid w:val="001F18AF"/>
    <w:rsid w:val="001F1D24"/>
    <w:rsid w:val="001F1ED1"/>
    <w:rsid w:val="001F214C"/>
    <w:rsid w:val="001F2655"/>
    <w:rsid w:val="001F27FE"/>
    <w:rsid w:val="001F36A8"/>
    <w:rsid w:val="001F39DF"/>
    <w:rsid w:val="001F42E5"/>
    <w:rsid w:val="001F43D1"/>
    <w:rsid w:val="001F4B45"/>
    <w:rsid w:val="001F6FA4"/>
    <w:rsid w:val="001F71A7"/>
    <w:rsid w:val="001F7291"/>
    <w:rsid w:val="001F74E0"/>
    <w:rsid w:val="00200B0C"/>
    <w:rsid w:val="00201820"/>
    <w:rsid w:val="00201B16"/>
    <w:rsid w:val="00203CC3"/>
    <w:rsid w:val="00206211"/>
    <w:rsid w:val="002062AB"/>
    <w:rsid w:val="00206BE3"/>
    <w:rsid w:val="0020702A"/>
    <w:rsid w:val="00207785"/>
    <w:rsid w:val="00210651"/>
    <w:rsid w:val="002123D1"/>
    <w:rsid w:val="00213982"/>
    <w:rsid w:val="00213BB4"/>
    <w:rsid w:val="002152AC"/>
    <w:rsid w:val="0021556A"/>
    <w:rsid w:val="00215700"/>
    <w:rsid w:val="00215F7D"/>
    <w:rsid w:val="0021614B"/>
    <w:rsid w:val="00216EC5"/>
    <w:rsid w:val="00217148"/>
    <w:rsid w:val="00217BD0"/>
    <w:rsid w:val="0022232E"/>
    <w:rsid w:val="00222CEE"/>
    <w:rsid w:val="002231D6"/>
    <w:rsid w:val="00223523"/>
    <w:rsid w:val="00223E4A"/>
    <w:rsid w:val="0022447B"/>
    <w:rsid w:val="00225A49"/>
    <w:rsid w:val="002279C2"/>
    <w:rsid w:val="00230038"/>
    <w:rsid w:val="00230170"/>
    <w:rsid w:val="00230310"/>
    <w:rsid w:val="00230F52"/>
    <w:rsid w:val="00231DB6"/>
    <w:rsid w:val="0023230F"/>
    <w:rsid w:val="00232AD3"/>
    <w:rsid w:val="0023590C"/>
    <w:rsid w:val="002359FA"/>
    <w:rsid w:val="00235A12"/>
    <w:rsid w:val="002362B5"/>
    <w:rsid w:val="00236654"/>
    <w:rsid w:val="002368CE"/>
    <w:rsid w:val="002373E7"/>
    <w:rsid w:val="00237502"/>
    <w:rsid w:val="00240295"/>
    <w:rsid w:val="00240458"/>
    <w:rsid w:val="00240E79"/>
    <w:rsid w:val="002425ED"/>
    <w:rsid w:val="00242A7A"/>
    <w:rsid w:val="002435D0"/>
    <w:rsid w:val="00243650"/>
    <w:rsid w:val="002452DB"/>
    <w:rsid w:val="00245432"/>
    <w:rsid w:val="0024591A"/>
    <w:rsid w:val="002469FF"/>
    <w:rsid w:val="00246B81"/>
    <w:rsid w:val="00247069"/>
    <w:rsid w:val="00247E3F"/>
    <w:rsid w:val="0025043C"/>
    <w:rsid w:val="002507F6"/>
    <w:rsid w:val="00250D52"/>
    <w:rsid w:val="00251E60"/>
    <w:rsid w:val="00252685"/>
    <w:rsid w:val="0025301F"/>
    <w:rsid w:val="00253198"/>
    <w:rsid w:val="00253BC4"/>
    <w:rsid w:val="00256C06"/>
    <w:rsid w:val="002610E9"/>
    <w:rsid w:val="00261395"/>
    <w:rsid w:val="002613AC"/>
    <w:rsid w:val="00261768"/>
    <w:rsid w:val="00261893"/>
    <w:rsid w:val="00262EC8"/>
    <w:rsid w:val="002640D3"/>
    <w:rsid w:val="00264532"/>
    <w:rsid w:val="00264762"/>
    <w:rsid w:val="00265226"/>
    <w:rsid w:val="00265811"/>
    <w:rsid w:val="00267F76"/>
    <w:rsid w:val="00270134"/>
    <w:rsid w:val="0027090D"/>
    <w:rsid w:val="00271167"/>
    <w:rsid w:val="002721CF"/>
    <w:rsid w:val="00272367"/>
    <w:rsid w:val="002723BC"/>
    <w:rsid w:val="00272C18"/>
    <w:rsid w:val="002730F7"/>
    <w:rsid w:val="00274842"/>
    <w:rsid w:val="0027507F"/>
    <w:rsid w:val="00276DDF"/>
    <w:rsid w:val="002803BB"/>
    <w:rsid w:val="002832E4"/>
    <w:rsid w:val="002833F5"/>
    <w:rsid w:val="00283B6B"/>
    <w:rsid w:val="00284C55"/>
    <w:rsid w:val="00285BD1"/>
    <w:rsid w:val="0028720C"/>
    <w:rsid w:val="002875EB"/>
    <w:rsid w:val="00287B0D"/>
    <w:rsid w:val="0029047C"/>
    <w:rsid w:val="00290D06"/>
    <w:rsid w:val="0029355B"/>
    <w:rsid w:val="00293607"/>
    <w:rsid w:val="00293AFE"/>
    <w:rsid w:val="00293D06"/>
    <w:rsid w:val="0029452C"/>
    <w:rsid w:val="0029525D"/>
    <w:rsid w:val="00295E91"/>
    <w:rsid w:val="002A0A3A"/>
    <w:rsid w:val="002A11CD"/>
    <w:rsid w:val="002A2083"/>
    <w:rsid w:val="002A3664"/>
    <w:rsid w:val="002A4B00"/>
    <w:rsid w:val="002A5862"/>
    <w:rsid w:val="002A64D7"/>
    <w:rsid w:val="002A6C37"/>
    <w:rsid w:val="002A708D"/>
    <w:rsid w:val="002B0DAA"/>
    <w:rsid w:val="002B1967"/>
    <w:rsid w:val="002B3444"/>
    <w:rsid w:val="002B4671"/>
    <w:rsid w:val="002B48B0"/>
    <w:rsid w:val="002B5505"/>
    <w:rsid w:val="002B6C55"/>
    <w:rsid w:val="002B709C"/>
    <w:rsid w:val="002B7E12"/>
    <w:rsid w:val="002C195B"/>
    <w:rsid w:val="002C1A7A"/>
    <w:rsid w:val="002C2067"/>
    <w:rsid w:val="002C222A"/>
    <w:rsid w:val="002C2649"/>
    <w:rsid w:val="002C27CD"/>
    <w:rsid w:val="002C39E5"/>
    <w:rsid w:val="002C470F"/>
    <w:rsid w:val="002C4D0E"/>
    <w:rsid w:val="002C649E"/>
    <w:rsid w:val="002C7278"/>
    <w:rsid w:val="002C7336"/>
    <w:rsid w:val="002C75E5"/>
    <w:rsid w:val="002D18BB"/>
    <w:rsid w:val="002D2F76"/>
    <w:rsid w:val="002D3683"/>
    <w:rsid w:val="002D3987"/>
    <w:rsid w:val="002D3A13"/>
    <w:rsid w:val="002D502E"/>
    <w:rsid w:val="002D5432"/>
    <w:rsid w:val="002D5496"/>
    <w:rsid w:val="002D576A"/>
    <w:rsid w:val="002D57DD"/>
    <w:rsid w:val="002D6606"/>
    <w:rsid w:val="002D6821"/>
    <w:rsid w:val="002E0D43"/>
    <w:rsid w:val="002E17AB"/>
    <w:rsid w:val="002E1933"/>
    <w:rsid w:val="002E1E19"/>
    <w:rsid w:val="002E20F9"/>
    <w:rsid w:val="002E2B35"/>
    <w:rsid w:val="002E4199"/>
    <w:rsid w:val="002E4ECC"/>
    <w:rsid w:val="002E6549"/>
    <w:rsid w:val="002E69A3"/>
    <w:rsid w:val="002E6D40"/>
    <w:rsid w:val="002E7215"/>
    <w:rsid w:val="002F04AA"/>
    <w:rsid w:val="002F1787"/>
    <w:rsid w:val="002F211F"/>
    <w:rsid w:val="002F2716"/>
    <w:rsid w:val="002F2A3B"/>
    <w:rsid w:val="002F36A3"/>
    <w:rsid w:val="002F37AC"/>
    <w:rsid w:val="002F42AC"/>
    <w:rsid w:val="002F5A1B"/>
    <w:rsid w:val="002F6426"/>
    <w:rsid w:val="002F6FAC"/>
    <w:rsid w:val="00300497"/>
    <w:rsid w:val="00300E21"/>
    <w:rsid w:val="00301C84"/>
    <w:rsid w:val="0030265E"/>
    <w:rsid w:val="00302F68"/>
    <w:rsid w:val="0030314B"/>
    <w:rsid w:val="003032C7"/>
    <w:rsid w:val="00303316"/>
    <w:rsid w:val="003035EC"/>
    <w:rsid w:val="00303A0D"/>
    <w:rsid w:val="003047C9"/>
    <w:rsid w:val="0030511B"/>
    <w:rsid w:val="00306890"/>
    <w:rsid w:val="00306A45"/>
    <w:rsid w:val="00306A84"/>
    <w:rsid w:val="00307F6E"/>
    <w:rsid w:val="003101D8"/>
    <w:rsid w:val="003101FD"/>
    <w:rsid w:val="00311468"/>
    <w:rsid w:val="003116AA"/>
    <w:rsid w:val="00311814"/>
    <w:rsid w:val="00311DBE"/>
    <w:rsid w:val="0031227E"/>
    <w:rsid w:val="00313C25"/>
    <w:rsid w:val="00314387"/>
    <w:rsid w:val="00315679"/>
    <w:rsid w:val="0031748A"/>
    <w:rsid w:val="00317944"/>
    <w:rsid w:val="003179D0"/>
    <w:rsid w:val="003208B8"/>
    <w:rsid w:val="003215A5"/>
    <w:rsid w:val="00323553"/>
    <w:rsid w:val="0032395D"/>
    <w:rsid w:val="00324441"/>
    <w:rsid w:val="0032569A"/>
    <w:rsid w:val="00326C11"/>
    <w:rsid w:val="0032783F"/>
    <w:rsid w:val="003279A9"/>
    <w:rsid w:val="00327D24"/>
    <w:rsid w:val="003311D5"/>
    <w:rsid w:val="00331E5E"/>
    <w:rsid w:val="003324E6"/>
    <w:rsid w:val="003326AE"/>
    <w:rsid w:val="0033337D"/>
    <w:rsid w:val="003334E3"/>
    <w:rsid w:val="00333921"/>
    <w:rsid w:val="00333D2D"/>
    <w:rsid w:val="00334609"/>
    <w:rsid w:val="0033531A"/>
    <w:rsid w:val="0033609F"/>
    <w:rsid w:val="003361BF"/>
    <w:rsid w:val="00336D42"/>
    <w:rsid w:val="00337198"/>
    <w:rsid w:val="003378B9"/>
    <w:rsid w:val="00337D40"/>
    <w:rsid w:val="00340486"/>
    <w:rsid w:val="00341056"/>
    <w:rsid w:val="003424AD"/>
    <w:rsid w:val="00342E8A"/>
    <w:rsid w:val="00343078"/>
    <w:rsid w:val="00344C4A"/>
    <w:rsid w:val="00344D8C"/>
    <w:rsid w:val="003460CE"/>
    <w:rsid w:val="0034677C"/>
    <w:rsid w:val="003468F4"/>
    <w:rsid w:val="00346FAB"/>
    <w:rsid w:val="00347B2D"/>
    <w:rsid w:val="0035151F"/>
    <w:rsid w:val="0035160A"/>
    <w:rsid w:val="00351A86"/>
    <w:rsid w:val="00351CEB"/>
    <w:rsid w:val="003539BF"/>
    <w:rsid w:val="00354BA1"/>
    <w:rsid w:val="003558E6"/>
    <w:rsid w:val="003561BE"/>
    <w:rsid w:val="0035620E"/>
    <w:rsid w:val="00356576"/>
    <w:rsid w:val="00356615"/>
    <w:rsid w:val="003566CE"/>
    <w:rsid w:val="00357638"/>
    <w:rsid w:val="003612BA"/>
    <w:rsid w:val="00361686"/>
    <w:rsid w:val="0036286F"/>
    <w:rsid w:val="00362C69"/>
    <w:rsid w:val="00362EB1"/>
    <w:rsid w:val="00363B35"/>
    <w:rsid w:val="003644E2"/>
    <w:rsid w:val="00365F8C"/>
    <w:rsid w:val="003664C9"/>
    <w:rsid w:val="0036702A"/>
    <w:rsid w:val="003672E3"/>
    <w:rsid w:val="00370310"/>
    <w:rsid w:val="00370954"/>
    <w:rsid w:val="00370C90"/>
    <w:rsid w:val="00371402"/>
    <w:rsid w:val="00371F26"/>
    <w:rsid w:val="0037248D"/>
    <w:rsid w:val="00372C51"/>
    <w:rsid w:val="00372D2C"/>
    <w:rsid w:val="003769B3"/>
    <w:rsid w:val="003775AD"/>
    <w:rsid w:val="00380DDD"/>
    <w:rsid w:val="00381852"/>
    <w:rsid w:val="00381EAA"/>
    <w:rsid w:val="00382388"/>
    <w:rsid w:val="00382E19"/>
    <w:rsid w:val="0038471C"/>
    <w:rsid w:val="0038497B"/>
    <w:rsid w:val="00384F43"/>
    <w:rsid w:val="00384FE0"/>
    <w:rsid w:val="00385276"/>
    <w:rsid w:val="003862FF"/>
    <w:rsid w:val="00386663"/>
    <w:rsid w:val="0038719C"/>
    <w:rsid w:val="00387D1C"/>
    <w:rsid w:val="00390128"/>
    <w:rsid w:val="00390B77"/>
    <w:rsid w:val="00390F7D"/>
    <w:rsid w:val="00391B29"/>
    <w:rsid w:val="00391F0D"/>
    <w:rsid w:val="00392480"/>
    <w:rsid w:val="003927BA"/>
    <w:rsid w:val="003943F7"/>
    <w:rsid w:val="00394C1D"/>
    <w:rsid w:val="00394C49"/>
    <w:rsid w:val="0039505A"/>
    <w:rsid w:val="00396BA9"/>
    <w:rsid w:val="00396C99"/>
    <w:rsid w:val="00396D6A"/>
    <w:rsid w:val="003A02C0"/>
    <w:rsid w:val="003A07F5"/>
    <w:rsid w:val="003A132E"/>
    <w:rsid w:val="003A2F91"/>
    <w:rsid w:val="003A3E7B"/>
    <w:rsid w:val="003A6CC1"/>
    <w:rsid w:val="003A6DE0"/>
    <w:rsid w:val="003A7392"/>
    <w:rsid w:val="003B06FD"/>
    <w:rsid w:val="003B0C35"/>
    <w:rsid w:val="003B1CB1"/>
    <w:rsid w:val="003B2190"/>
    <w:rsid w:val="003B234C"/>
    <w:rsid w:val="003B23A7"/>
    <w:rsid w:val="003B2486"/>
    <w:rsid w:val="003B2561"/>
    <w:rsid w:val="003B2745"/>
    <w:rsid w:val="003B2799"/>
    <w:rsid w:val="003B2A59"/>
    <w:rsid w:val="003B2CF7"/>
    <w:rsid w:val="003B32B5"/>
    <w:rsid w:val="003B3702"/>
    <w:rsid w:val="003B3B7B"/>
    <w:rsid w:val="003B4147"/>
    <w:rsid w:val="003B4431"/>
    <w:rsid w:val="003B4B15"/>
    <w:rsid w:val="003B507F"/>
    <w:rsid w:val="003B512B"/>
    <w:rsid w:val="003B5593"/>
    <w:rsid w:val="003B5629"/>
    <w:rsid w:val="003B67F1"/>
    <w:rsid w:val="003B7F7A"/>
    <w:rsid w:val="003C107C"/>
    <w:rsid w:val="003C1E19"/>
    <w:rsid w:val="003C2026"/>
    <w:rsid w:val="003C3314"/>
    <w:rsid w:val="003C41F4"/>
    <w:rsid w:val="003C5B19"/>
    <w:rsid w:val="003C6881"/>
    <w:rsid w:val="003C79C0"/>
    <w:rsid w:val="003D12F6"/>
    <w:rsid w:val="003D1612"/>
    <w:rsid w:val="003D1786"/>
    <w:rsid w:val="003D2B3F"/>
    <w:rsid w:val="003D454A"/>
    <w:rsid w:val="003D471E"/>
    <w:rsid w:val="003D492A"/>
    <w:rsid w:val="003D5EDA"/>
    <w:rsid w:val="003D6CE4"/>
    <w:rsid w:val="003D7AD1"/>
    <w:rsid w:val="003D7DE1"/>
    <w:rsid w:val="003D7DF7"/>
    <w:rsid w:val="003E0216"/>
    <w:rsid w:val="003E0D28"/>
    <w:rsid w:val="003E1DCA"/>
    <w:rsid w:val="003E266C"/>
    <w:rsid w:val="003E3801"/>
    <w:rsid w:val="003E40C8"/>
    <w:rsid w:val="003E414E"/>
    <w:rsid w:val="003E421C"/>
    <w:rsid w:val="003E5A40"/>
    <w:rsid w:val="003E6F6B"/>
    <w:rsid w:val="003E7522"/>
    <w:rsid w:val="003E7BBC"/>
    <w:rsid w:val="003E7C54"/>
    <w:rsid w:val="003E7CCE"/>
    <w:rsid w:val="003F03D2"/>
    <w:rsid w:val="003F18B0"/>
    <w:rsid w:val="003F1B71"/>
    <w:rsid w:val="003F39E2"/>
    <w:rsid w:val="003F4CD0"/>
    <w:rsid w:val="003F5C2F"/>
    <w:rsid w:val="003F6F68"/>
    <w:rsid w:val="003F7FE1"/>
    <w:rsid w:val="0040058E"/>
    <w:rsid w:val="0040189A"/>
    <w:rsid w:val="004019A6"/>
    <w:rsid w:val="00402483"/>
    <w:rsid w:val="00402762"/>
    <w:rsid w:val="004028C7"/>
    <w:rsid w:val="00403802"/>
    <w:rsid w:val="00403C9E"/>
    <w:rsid w:val="00404293"/>
    <w:rsid w:val="00404AE4"/>
    <w:rsid w:val="00404D52"/>
    <w:rsid w:val="00404DF2"/>
    <w:rsid w:val="00405C4B"/>
    <w:rsid w:val="004068D4"/>
    <w:rsid w:val="004077D2"/>
    <w:rsid w:val="00407884"/>
    <w:rsid w:val="00407BF1"/>
    <w:rsid w:val="00411045"/>
    <w:rsid w:val="0041112F"/>
    <w:rsid w:val="0041260E"/>
    <w:rsid w:val="00414108"/>
    <w:rsid w:val="00414AAF"/>
    <w:rsid w:val="00414D1C"/>
    <w:rsid w:val="00414D9E"/>
    <w:rsid w:val="00414E01"/>
    <w:rsid w:val="004151EF"/>
    <w:rsid w:val="00416A88"/>
    <w:rsid w:val="00416A96"/>
    <w:rsid w:val="00416B11"/>
    <w:rsid w:val="004172D1"/>
    <w:rsid w:val="004203BB"/>
    <w:rsid w:val="0042236B"/>
    <w:rsid w:val="00422EF5"/>
    <w:rsid w:val="0042398D"/>
    <w:rsid w:val="00423B65"/>
    <w:rsid w:val="004278BA"/>
    <w:rsid w:val="0043090C"/>
    <w:rsid w:val="00431E7F"/>
    <w:rsid w:val="00432468"/>
    <w:rsid w:val="0043294B"/>
    <w:rsid w:val="0043305F"/>
    <w:rsid w:val="00433B73"/>
    <w:rsid w:val="00433E94"/>
    <w:rsid w:val="004344E1"/>
    <w:rsid w:val="00435258"/>
    <w:rsid w:val="00437211"/>
    <w:rsid w:val="00437811"/>
    <w:rsid w:val="00440B14"/>
    <w:rsid w:val="00440DC8"/>
    <w:rsid w:val="00441E18"/>
    <w:rsid w:val="0044228F"/>
    <w:rsid w:val="004429B6"/>
    <w:rsid w:val="00444515"/>
    <w:rsid w:val="00444C05"/>
    <w:rsid w:val="004450ED"/>
    <w:rsid w:val="00446268"/>
    <w:rsid w:val="0044704F"/>
    <w:rsid w:val="0045068E"/>
    <w:rsid w:val="00451E28"/>
    <w:rsid w:val="00452401"/>
    <w:rsid w:val="00453388"/>
    <w:rsid w:val="00453AFA"/>
    <w:rsid w:val="00454F2C"/>
    <w:rsid w:val="00455039"/>
    <w:rsid w:val="00457208"/>
    <w:rsid w:val="0045746C"/>
    <w:rsid w:val="00461171"/>
    <w:rsid w:val="00463DD2"/>
    <w:rsid w:val="00467259"/>
    <w:rsid w:val="004672A2"/>
    <w:rsid w:val="00467FB5"/>
    <w:rsid w:val="0047001B"/>
    <w:rsid w:val="00470B6C"/>
    <w:rsid w:val="00472BDA"/>
    <w:rsid w:val="00473E41"/>
    <w:rsid w:val="00474C70"/>
    <w:rsid w:val="00474CE0"/>
    <w:rsid w:val="00477357"/>
    <w:rsid w:val="0047745E"/>
    <w:rsid w:val="004779D2"/>
    <w:rsid w:val="00480116"/>
    <w:rsid w:val="00480605"/>
    <w:rsid w:val="00480734"/>
    <w:rsid w:val="0048130C"/>
    <w:rsid w:val="00485AA6"/>
    <w:rsid w:val="00485BCA"/>
    <w:rsid w:val="00487515"/>
    <w:rsid w:val="004901CB"/>
    <w:rsid w:val="00491C15"/>
    <w:rsid w:val="004924BA"/>
    <w:rsid w:val="004934B5"/>
    <w:rsid w:val="0049400B"/>
    <w:rsid w:val="00494825"/>
    <w:rsid w:val="00494C90"/>
    <w:rsid w:val="0049565F"/>
    <w:rsid w:val="00495F0C"/>
    <w:rsid w:val="00497830"/>
    <w:rsid w:val="004A061A"/>
    <w:rsid w:val="004A070D"/>
    <w:rsid w:val="004A119C"/>
    <w:rsid w:val="004A219E"/>
    <w:rsid w:val="004A2A4C"/>
    <w:rsid w:val="004A3322"/>
    <w:rsid w:val="004A362D"/>
    <w:rsid w:val="004A3EC9"/>
    <w:rsid w:val="004A3FB2"/>
    <w:rsid w:val="004A4231"/>
    <w:rsid w:val="004A4363"/>
    <w:rsid w:val="004A4FC0"/>
    <w:rsid w:val="004A503F"/>
    <w:rsid w:val="004A5575"/>
    <w:rsid w:val="004A5CC7"/>
    <w:rsid w:val="004A5D96"/>
    <w:rsid w:val="004A5F9A"/>
    <w:rsid w:val="004A6240"/>
    <w:rsid w:val="004A6568"/>
    <w:rsid w:val="004A6CD7"/>
    <w:rsid w:val="004B021C"/>
    <w:rsid w:val="004B35B1"/>
    <w:rsid w:val="004B35FD"/>
    <w:rsid w:val="004B4B8D"/>
    <w:rsid w:val="004B69E0"/>
    <w:rsid w:val="004B6A38"/>
    <w:rsid w:val="004B6D5D"/>
    <w:rsid w:val="004B759C"/>
    <w:rsid w:val="004C2CF6"/>
    <w:rsid w:val="004C2F85"/>
    <w:rsid w:val="004C317D"/>
    <w:rsid w:val="004C3643"/>
    <w:rsid w:val="004C3EF0"/>
    <w:rsid w:val="004C5778"/>
    <w:rsid w:val="004C57E6"/>
    <w:rsid w:val="004C6465"/>
    <w:rsid w:val="004C707A"/>
    <w:rsid w:val="004D0629"/>
    <w:rsid w:val="004D062B"/>
    <w:rsid w:val="004D082C"/>
    <w:rsid w:val="004D0AB6"/>
    <w:rsid w:val="004D11D3"/>
    <w:rsid w:val="004D23EE"/>
    <w:rsid w:val="004D24DC"/>
    <w:rsid w:val="004D283B"/>
    <w:rsid w:val="004D31BD"/>
    <w:rsid w:val="004D3411"/>
    <w:rsid w:val="004D3690"/>
    <w:rsid w:val="004D4ACE"/>
    <w:rsid w:val="004D5EBE"/>
    <w:rsid w:val="004D62E0"/>
    <w:rsid w:val="004D6695"/>
    <w:rsid w:val="004D748E"/>
    <w:rsid w:val="004D74C3"/>
    <w:rsid w:val="004D7BCD"/>
    <w:rsid w:val="004E0507"/>
    <w:rsid w:val="004E081C"/>
    <w:rsid w:val="004E0AF0"/>
    <w:rsid w:val="004E167A"/>
    <w:rsid w:val="004E17BD"/>
    <w:rsid w:val="004E305B"/>
    <w:rsid w:val="004E373A"/>
    <w:rsid w:val="004E3DCD"/>
    <w:rsid w:val="004E44B9"/>
    <w:rsid w:val="004E5649"/>
    <w:rsid w:val="004E570C"/>
    <w:rsid w:val="004E5B27"/>
    <w:rsid w:val="004E71B0"/>
    <w:rsid w:val="004E71E4"/>
    <w:rsid w:val="004E7978"/>
    <w:rsid w:val="004E7CE3"/>
    <w:rsid w:val="004F096B"/>
    <w:rsid w:val="004F0F50"/>
    <w:rsid w:val="004F2120"/>
    <w:rsid w:val="004F24A0"/>
    <w:rsid w:val="004F2C04"/>
    <w:rsid w:val="004F2DF7"/>
    <w:rsid w:val="004F2F6E"/>
    <w:rsid w:val="004F3875"/>
    <w:rsid w:val="004F396D"/>
    <w:rsid w:val="00500A2A"/>
    <w:rsid w:val="0050143D"/>
    <w:rsid w:val="00501811"/>
    <w:rsid w:val="00502258"/>
    <w:rsid w:val="00502930"/>
    <w:rsid w:val="005029AC"/>
    <w:rsid w:val="00504405"/>
    <w:rsid w:val="00504673"/>
    <w:rsid w:val="00506598"/>
    <w:rsid w:val="0050675B"/>
    <w:rsid w:val="005100EF"/>
    <w:rsid w:val="00510974"/>
    <w:rsid w:val="00511648"/>
    <w:rsid w:val="0051249D"/>
    <w:rsid w:val="005127FE"/>
    <w:rsid w:val="00512E3D"/>
    <w:rsid w:val="005134C8"/>
    <w:rsid w:val="005136C3"/>
    <w:rsid w:val="00514F43"/>
    <w:rsid w:val="005151CA"/>
    <w:rsid w:val="00515689"/>
    <w:rsid w:val="00515A49"/>
    <w:rsid w:val="00516408"/>
    <w:rsid w:val="00517132"/>
    <w:rsid w:val="00520CE2"/>
    <w:rsid w:val="00521011"/>
    <w:rsid w:val="00521241"/>
    <w:rsid w:val="00523486"/>
    <w:rsid w:val="00524B81"/>
    <w:rsid w:val="005255C5"/>
    <w:rsid w:val="00526760"/>
    <w:rsid w:val="005267C4"/>
    <w:rsid w:val="00526A7A"/>
    <w:rsid w:val="0053106B"/>
    <w:rsid w:val="00531118"/>
    <w:rsid w:val="00531B0D"/>
    <w:rsid w:val="00532403"/>
    <w:rsid w:val="005331AD"/>
    <w:rsid w:val="005337F7"/>
    <w:rsid w:val="00533993"/>
    <w:rsid w:val="00533F3B"/>
    <w:rsid w:val="005341D6"/>
    <w:rsid w:val="0053465F"/>
    <w:rsid w:val="00534C6E"/>
    <w:rsid w:val="00536811"/>
    <w:rsid w:val="00536C56"/>
    <w:rsid w:val="005374E7"/>
    <w:rsid w:val="005400B0"/>
    <w:rsid w:val="005404E9"/>
    <w:rsid w:val="00541195"/>
    <w:rsid w:val="00542A38"/>
    <w:rsid w:val="0054324A"/>
    <w:rsid w:val="005439D0"/>
    <w:rsid w:val="00543C3E"/>
    <w:rsid w:val="00544B30"/>
    <w:rsid w:val="00544F32"/>
    <w:rsid w:val="0054519F"/>
    <w:rsid w:val="0054652C"/>
    <w:rsid w:val="005514D6"/>
    <w:rsid w:val="00551644"/>
    <w:rsid w:val="00551A42"/>
    <w:rsid w:val="00552522"/>
    <w:rsid w:val="00552F32"/>
    <w:rsid w:val="00553484"/>
    <w:rsid w:val="00553E09"/>
    <w:rsid w:val="0055528F"/>
    <w:rsid w:val="0055531F"/>
    <w:rsid w:val="005557C0"/>
    <w:rsid w:val="005564DE"/>
    <w:rsid w:val="00556815"/>
    <w:rsid w:val="00557043"/>
    <w:rsid w:val="00557188"/>
    <w:rsid w:val="00560CF8"/>
    <w:rsid w:val="005612AF"/>
    <w:rsid w:val="005617F4"/>
    <w:rsid w:val="0056313D"/>
    <w:rsid w:val="0056318D"/>
    <w:rsid w:val="005643ED"/>
    <w:rsid w:val="00566A8F"/>
    <w:rsid w:val="00567AE1"/>
    <w:rsid w:val="0057086E"/>
    <w:rsid w:val="0057096F"/>
    <w:rsid w:val="005710A5"/>
    <w:rsid w:val="005739AE"/>
    <w:rsid w:val="00574C27"/>
    <w:rsid w:val="00575214"/>
    <w:rsid w:val="00581F9E"/>
    <w:rsid w:val="00582CA6"/>
    <w:rsid w:val="00585B5D"/>
    <w:rsid w:val="0058648C"/>
    <w:rsid w:val="005864AC"/>
    <w:rsid w:val="0058685E"/>
    <w:rsid w:val="005868D3"/>
    <w:rsid w:val="00586FB3"/>
    <w:rsid w:val="00590456"/>
    <w:rsid w:val="00592219"/>
    <w:rsid w:val="00592557"/>
    <w:rsid w:val="0059264D"/>
    <w:rsid w:val="005927A2"/>
    <w:rsid w:val="00592A0D"/>
    <w:rsid w:val="00592E0E"/>
    <w:rsid w:val="005930E5"/>
    <w:rsid w:val="005936BF"/>
    <w:rsid w:val="00593D3B"/>
    <w:rsid w:val="00595995"/>
    <w:rsid w:val="00595D7C"/>
    <w:rsid w:val="00597577"/>
    <w:rsid w:val="005A0CD3"/>
    <w:rsid w:val="005A1CEA"/>
    <w:rsid w:val="005A1E66"/>
    <w:rsid w:val="005A203F"/>
    <w:rsid w:val="005A298B"/>
    <w:rsid w:val="005A2C1B"/>
    <w:rsid w:val="005A309F"/>
    <w:rsid w:val="005A396D"/>
    <w:rsid w:val="005A39C9"/>
    <w:rsid w:val="005A6F17"/>
    <w:rsid w:val="005A6FB6"/>
    <w:rsid w:val="005A747E"/>
    <w:rsid w:val="005A7841"/>
    <w:rsid w:val="005A78A3"/>
    <w:rsid w:val="005A79B9"/>
    <w:rsid w:val="005A7F2B"/>
    <w:rsid w:val="005B1BE0"/>
    <w:rsid w:val="005B20FE"/>
    <w:rsid w:val="005B219D"/>
    <w:rsid w:val="005B2206"/>
    <w:rsid w:val="005B2658"/>
    <w:rsid w:val="005B2B9F"/>
    <w:rsid w:val="005B2EB6"/>
    <w:rsid w:val="005B3E68"/>
    <w:rsid w:val="005B4008"/>
    <w:rsid w:val="005B431D"/>
    <w:rsid w:val="005B60AE"/>
    <w:rsid w:val="005B6F83"/>
    <w:rsid w:val="005B7295"/>
    <w:rsid w:val="005B74C8"/>
    <w:rsid w:val="005B7BA1"/>
    <w:rsid w:val="005B7C55"/>
    <w:rsid w:val="005B7FD1"/>
    <w:rsid w:val="005C07F7"/>
    <w:rsid w:val="005C1AAA"/>
    <w:rsid w:val="005C37B7"/>
    <w:rsid w:val="005C3FD4"/>
    <w:rsid w:val="005C46FB"/>
    <w:rsid w:val="005C5CBC"/>
    <w:rsid w:val="005C6A91"/>
    <w:rsid w:val="005C7D94"/>
    <w:rsid w:val="005D0A00"/>
    <w:rsid w:val="005D2E8C"/>
    <w:rsid w:val="005D3408"/>
    <w:rsid w:val="005D479A"/>
    <w:rsid w:val="005D4C76"/>
    <w:rsid w:val="005D5187"/>
    <w:rsid w:val="005D5459"/>
    <w:rsid w:val="005D54C2"/>
    <w:rsid w:val="005D5E35"/>
    <w:rsid w:val="005D63F8"/>
    <w:rsid w:val="005D64F3"/>
    <w:rsid w:val="005D6F13"/>
    <w:rsid w:val="005D778C"/>
    <w:rsid w:val="005D7C41"/>
    <w:rsid w:val="005D7E5A"/>
    <w:rsid w:val="005E0187"/>
    <w:rsid w:val="005E28A2"/>
    <w:rsid w:val="005E30B8"/>
    <w:rsid w:val="005E37DE"/>
    <w:rsid w:val="005E535A"/>
    <w:rsid w:val="005E718C"/>
    <w:rsid w:val="005E7282"/>
    <w:rsid w:val="005F18C1"/>
    <w:rsid w:val="005F243B"/>
    <w:rsid w:val="005F24E6"/>
    <w:rsid w:val="005F2A61"/>
    <w:rsid w:val="005F2C09"/>
    <w:rsid w:val="005F2C73"/>
    <w:rsid w:val="005F32A0"/>
    <w:rsid w:val="005F33C9"/>
    <w:rsid w:val="005F3967"/>
    <w:rsid w:val="005F40A4"/>
    <w:rsid w:val="005F4251"/>
    <w:rsid w:val="005F501C"/>
    <w:rsid w:val="005F55F3"/>
    <w:rsid w:val="005F731F"/>
    <w:rsid w:val="006018DA"/>
    <w:rsid w:val="00601BE7"/>
    <w:rsid w:val="00601C29"/>
    <w:rsid w:val="00605B43"/>
    <w:rsid w:val="00606ADE"/>
    <w:rsid w:val="00606B65"/>
    <w:rsid w:val="00611E3C"/>
    <w:rsid w:val="00612605"/>
    <w:rsid w:val="0061372D"/>
    <w:rsid w:val="00613956"/>
    <w:rsid w:val="00613B89"/>
    <w:rsid w:val="0061417A"/>
    <w:rsid w:val="00615422"/>
    <w:rsid w:val="00615A76"/>
    <w:rsid w:val="00615EAA"/>
    <w:rsid w:val="00616329"/>
    <w:rsid w:val="00616829"/>
    <w:rsid w:val="00617210"/>
    <w:rsid w:val="00617CC1"/>
    <w:rsid w:val="00617D03"/>
    <w:rsid w:val="00617D27"/>
    <w:rsid w:val="006204A5"/>
    <w:rsid w:val="00620524"/>
    <w:rsid w:val="00620789"/>
    <w:rsid w:val="00620AFF"/>
    <w:rsid w:val="00620FDF"/>
    <w:rsid w:val="006229FA"/>
    <w:rsid w:val="00622A1C"/>
    <w:rsid w:val="00623B01"/>
    <w:rsid w:val="006250AD"/>
    <w:rsid w:val="00625A9F"/>
    <w:rsid w:val="00625F71"/>
    <w:rsid w:val="00626A3C"/>
    <w:rsid w:val="00626D55"/>
    <w:rsid w:val="00630DE1"/>
    <w:rsid w:val="0063113B"/>
    <w:rsid w:val="00631141"/>
    <w:rsid w:val="00632460"/>
    <w:rsid w:val="0063331B"/>
    <w:rsid w:val="00633B59"/>
    <w:rsid w:val="00634C94"/>
    <w:rsid w:val="0063632B"/>
    <w:rsid w:val="006373AF"/>
    <w:rsid w:val="00637FB7"/>
    <w:rsid w:val="00640AF6"/>
    <w:rsid w:val="00640DF0"/>
    <w:rsid w:val="00641D46"/>
    <w:rsid w:val="00644C57"/>
    <w:rsid w:val="00645F40"/>
    <w:rsid w:val="006461DB"/>
    <w:rsid w:val="00646904"/>
    <w:rsid w:val="00647C46"/>
    <w:rsid w:val="0065022F"/>
    <w:rsid w:val="006507A8"/>
    <w:rsid w:val="00650D2B"/>
    <w:rsid w:val="006519A9"/>
    <w:rsid w:val="00653467"/>
    <w:rsid w:val="00653B84"/>
    <w:rsid w:val="00654B24"/>
    <w:rsid w:val="006552C0"/>
    <w:rsid w:val="00655C91"/>
    <w:rsid w:val="0065630B"/>
    <w:rsid w:val="00660060"/>
    <w:rsid w:val="00660707"/>
    <w:rsid w:val="00660C18"/>
    <w:rsid w:val="00660D1F"/>
    <w:rsid w:val="00661D1A"/>
    <w:rsid w:val="006624B5"/>
    <w:rsid w:val="006636B9"/>
    <w:rsid w:val="006636BE"/>
    <w:rsid w:val="00663F90"/>
    <w:rsid w:val="00663F98"/>
    <w:rsid w:val="00664EEF"/>
    <w:rsid w:val="00665DA7"/>
    <w:rsid w:val="0066615B"/>
    <w:rsid w:val="006666F8"/>
    <w:rsid w:val="006716D6"/>
    <w:rsid w:val="00671910"/>
    <w:rsid w:val="006720B8"/>
    <w:rsid w:val="00672968"/>
    <w:rsid w:val="006729ED"/>
    <w:rsid w:val="00672F21"/>
    <w:rsid w:val="00673817"/>
    <w:rsid w:val="0067468B"/>
    <w:rsid w:val="00675396"/>
    <w:rsid w:val="00675ADC"/>
    <w:rsid w:val="00675D1B"/>
    <w:rsid w:val="00676076"/>
    <w:rsid w:val="006800A5"/>
    <w:rsid w:val="00680161"/>
    <w:rsid w:val="00681BAB"/>
    <w:rsid w:val="00681DC0"/>
    <w:rsid w:val="00682BC5"/>
    <w:rsid w:val="00683D5E"/>
    <w:rsid w:val="0068420C"/>
    <w:rsid w:val="00684A23"/>
    <w:rsid w:val="0068543D"/>
    <w:rsid w:val="00687277"/>
    <w:rsid w:val="00687B35"/>
    <w:rsid w:val="00692A3A"/>
    <w:rsid w:val="00693203"/>
    <w:rsid w:val="0069433E"/>
    <w:rsid w:val="00694BE2"/>
    <w:rsid w:val="00694DBE"/>
    <w:rsid w:val="0069509C"/>
    <w:rsid w:val="006964AD"/>
    <w:rsid w:val="006974B0"/>
    <w:rsid w:val="006A045C"/>
    <w:rsid w:val="006A145E"/>
    <w:rsid w:val="006A238D"/>
    <w:rsid w:val="006A3BF8"/>
    <w:rsid w:val="006A3E20"/>
    <w:rsid w:val="006A3FA5"/>
    <w:rsid w:val="006A5C5B"/>
    <w:rsid w:val="006A68D6"/>
    <w:rsid w:val="006A6BCD"/>
    <w:rsid w:val="006B22EC"/>
    <w:rsid w:val="006B25BC"/>
    <w:rsid w:val="006B3596"/>
    <w:rsid w:val="006B3A92"/>
    <w:rsid w:val="006B3E2F"/>
    <w:rsid w:val="006B4362"/>
    <w:rsid w:val="006B5F2E"/>
    <w:rsid w:val="006B5F5B"/>
    <w:rsid w:val="006B5FB6"/>
    <w:rsid w:val="006B6660"/>
    <w:rsid w:val="006B6906"/>
    <w:rsid w:val="006B74F7"/>
    <w:rsid w:val="006B7921"/>
    <w:rsid w:val="006B7A94"/>
    <w:rsid w:val="006C007F"/>
    <w:rsid w:val="006C0211"/>
    <w:rsid w:val="006C07EF"/>
    <w:rsid w:val="006C0EC4"/>
    <w:rsid w:val="006C13CA"/>
    <w:rsid w:val="006C1711"/>
    <w:rsid w:val="006C20FD"/>
    <w:rsid w:val="006C28DE"/>
    <w:rsid w:val="006C2A76"/>
    <w:rsid w:val="006C348B"/>
    <w:rsid w:val="006C3C41"/>
    <w:rsid w:val="006C6203"/>
    <w:rsid w:val="006C648C"/>
    <w:rsid w:val="006C77E0"/>
    <w:rsid w:val="006D1895"/>
    <w:rsid w:val="006E0305"/>
    <w:rsid w:val="006E11ED"/>
    <w:rsid w:val="006E163F"/>
    <w:rsid w:val="006E1A1A"/>
    <w:rsid w:val="006E231D"/>
    <w:rsid w:val="006E2770"/>
    <w:rsid w:val="006E2FFF"/>
    <w:rsid w:val="006E311E"/>
    <w:rsid w:val="006E4DE0"/>
    <w:rsid w:val="006E6065"/>
    <w:rsid w:val="006E6C2C"/>
    <w:rsid w:val="006E6CA4"/>
    <w:rsid w:val="006E746F"/>
    <w:rsid w:val="006F12E5"/>
    <w:rsid w:val="006F1943"/>
    <w:rsid w:val="006F1ADE"/>
    <w:rsid w:val="006F1B7D"/>
    <w:rsid w:val="006F1BE1"/>
    <w:rsid w:val="006F28BA"/>
    <w:rsid w:val="006F3478"/>
    <w:rsid w:val="006F3B7A"/>
    <w:rsid w:val="006F4C3F"/>
    <w:rsid w:val="006F5819"/>
    <w:rsid w:val="006F5B1B"/>
    <w:rsid w:val="006F5FD0"/>
    <w:rsid w:val="006F748D"/>
    <w:rsid w:val="00700375"/>
    <w:rsid w:val="00701373"/>
    <w:rsid w:val="00701CA0"/>
    <w:rsid w:val="007023EA"/>
    <w:rsid w:val="007030C9"/>
    <w:rsid w:val="007030D7"/>
    <w:rsid w:val="007035E6"/>
    <w:rsid w:val="007039A0"/>
    <w:rsid w:val="00703A0A"/>
    <w:rsid w:val="007049A1"/>
    <w:rsid w:val="007059FC"/>
    <w:rsid w:val="0070641A"/>
    <w:rsid w:val="00707962"/>
    <w:rsid w:val="00707E94"/>
    <w:rsid w:val="00711209"/>
    <w:rsid w:val="0071158E"/>
    <w:rsid w:val="00712484"/>
    <w:rsid w:val="00712493"/>
    <w:rsid w:val="0071355B"/>
    <w:rsid w:val="00713C5E"/>
    <w:rsid w:val="00714A14"/>
    <w:rsid w:val="007153FE"/>
    <w:rsid w:val="007158E4"/>
    <w:rsid w:val="00716101"/>
    <w:rsid w:val="0071622E"/>
    <w:rsid w:val="0071645A"/>
    <w:rsid w:val="00716B76"/>
    <w:rsid w:val="00717846"/>
    <w:rsid w:val="00717884"/>
    <w:rsid w:val="00717F81"/>
    <w:rsid w:val="0072073D"/>
    <w:rsid w:val="00722161"/>
    <w:rsid w:val="007221F3"/>
    <w:rsid w:val="007221FA"/>
    <w:rsid w:val="007225C6"/>
    <w:rsid w:val="00722B98"/>
    <w:rsid w:val="00722C69"/>
    <w:rsid w:val="007235F1"/>
    <w:rsid w:val="00723748"/>
    <w:rsid w:val="007240A8"/>
    <w:rsid w:val="00724BF5"/>
    <w:rsid w:val="00724F94"/>
    <w:rsid w:val="00725C3B"/>
    <w:rsid w:val="00725D93"/>
    <w:rsid w:val="00726CD0"/>
    <w:rsid w:val="00726F4A"/>
    <w:rsid w:val="0073034F"/>
    <w:rsid w:val="00730CB0"/>
    <w:rsid w:val="007311A7"/>
    <w:rsid w:val="0073161F"/>
    <w:rsid w:val="0073201A"/>
    <w:rsid w:val="007326B3"/>
    <w:rsid w:val="00732A3E"/>
    <w:rsid w:val="00732AE8"/>
    <w:rsid w:val="00732DAB"/>
    <w:rsid w:val="00732E6C"/>
    <w:rsid w:val="00732F22"/>
    <w:rsid w:val="007339BE"/>
    <w:rsid w:val="00734206"/>
    <w:rsid w:val="007346CD"/>
    <w:rsid w:val="0073487B"/>
    <w:rsid w:val="00734DCE"/>
    <w:rsid w:val="007358A9"/>
    <w:rsid w:val="007363B5"/>
    <w:rsid w:val="00736A79"/>
    <w:rsid w:val="0073733F"/>
    <w:rsid w:val="00737D53"/>
    <w:rsid w:val="0074012C"/>
    <w:rsid w:val="00741129"/>
    <w:rsid w:val="00741694"/>
    <w:rsid w:val="00741F8A"/>
    <w:rsid w:val="00743112"/>
    <w:rsid w:val="007442B6"/>
    <w:rsid w:val="007458F5"/>
    <w:rsid w:val="00745C63"/>
    <w:rsid w:val="00746DA9"/>
    <w:rsid w:val="00750477"/>
    <w:rsid w:val="00750AD6"/>
    <w:rsid w:val="00751BDD"/>
    <w:rsid w:val="00752B41"/>
    <w:rsid w:val="00753263"/>
    <w:rsid w:val="00753C28"/>
    <w:rsid w:val="00753D0A"/>
    <w:rsid w:val="007544B4"/>
    <w:rsid w:val="0075688D"/>
    <w:rsid w:val="00757317"/>
    <w:rsid w:val="0076064F"/>
    <w:rsid w:val="0076069B"/>
    <w:rsid w:val="00761774"/>
    <w:rsid w:val="0076260F"/>
    <w:rsid w:val="0076350B"/>
    <w:rsid w:val="007636EF"/>
    <w:rsid w:val="00763E7B"/>
    <w:rsid w:val="00765295"/>
    <w:rsid w:val="00765486"/>
    <w:rsid w:val="007665B0"/>
    <w:rsid w:val="00766818"/>
    <w:rsid w:val="0076745E"/>
    <w:rsid w:val="00767E7A"/>
    <w:rsid w:val="007712D8"/>
    <w:rsid w:val="0077310A"/>
    <w:rsid w:val="00773550"/>
    <w:rsid w:val="00773718"/>
    <w:rsid w:val="00773768"/>
    <w:rsid w:val="007737C1"/>
    <w:rsid w:val="0077520B"/>
    <w:rsid w:val="007757CD"/>
    <w:rsid w:val="00776295"/>
    <w:rsid w:val="007779BE"/>
    <w:rsid w:val="007802CE"/>
    <w:rsid w:val="00780595"/>
    <w:rsid w:val="0078399C"/>
    <w:rsid w:val="00784902"/>
    <w:rsid w:val="00785AC1"/>
    <w:rsid w:val="00785D4E"/>
    <w:rsid w:val="00785D61"/>
    <w:rsid w:val="00785F13"/>
    <w:rsid w:val="007871A5"/>
    <w:rsid w:val="00787BED"/>
    <w:rsid w:val="00792788"/>
    <w:rsid w:val="00792E68"/>
    <w:rsid w:val="0079366B"/>
    <w:rsid w:val="007936F7"/>
    <w:rsid w:val="00793976"/>
    <w:rsid w:val="00794090"/>
    <w:rsid w:val="00794692"/>
    <w:rsid w:val="0079495C"/>
    <w:rsid w:val="00794E1C"/>
    <w:rsid w:val="00794F62"/>
    <w:rsid w:val="007952C2"/>
    <w:rsid w:val="00795CB9"/>
    <w:rsid w:val="007962CB"/>
    <w:rsid w:val="007975A2"/>
    <w:rsid w:val="00797601"/>
    <w:rsid w:val="00797CD3"/>
    <w:rsid w:val="007A0DF4"/>
    <w:rsid w:val="007A17DC"/>
    <w:rsid w:val="007A1AEA"/>
    <w:rsid w:val="007A364F"/>
    <w:rsid w:val="007A3967"/>
    <w:rsid w:val="007A48DA"/>
    <w:rsid w:val="007A4ED1"/>
    <w:rsid w:val="007A4F8F"/>
    <w:rsid w:val="007A5AB1"/>
    <w:rsid w:val="007A6595"/>
    <w:rsid w:val="007A7696"/>
    <w:rsid w:val="007A7F2E"/>
    <w:rsid w:val="007B083F"/>
    <w:rsid w:val="007B14BD"/>
    <w:rsid w:val="007B1B80"/>
    <w:rsid w:val="007B1EE7"/>
    <w:rsid w:val="007B25C2"/>
    <w:rsid w:val="007B3016"/>
    <w:rsid w:val="007B342B"/>
    <w:rsid w:val="007B4545"/>
    <w:rsid w:val="007B4F5E"/>
    <w:rsid w:val="007C01A3"/>
    <w:rsid w:val="007C020A"/>
    <w:rsid w:val="007C03A4"/>
    <w:rsid w:val="007C124A"/>
    <w:rsid w:val="007C1AFD"/>
    <w:rsid w:val="007C24AF"/>
    <w:rsid w:val="007C2A37"/>
    <w:rsid w:val="007C37BE"/>
    <w:rsid w:val="007C3F37"/>
    <w:rsid w:val="007C4A96"/>
    <w:rsid w:val="007C4E03"/>
    <w:rsid w:val="007C54E8"/>
    <w:rsid w:val="007C6304"/>
    <w:rsid w:val="007D0088"/>
    <w:rsid w:val="007D072E"/>
    <w:rsid w:val="007D152B"/>
    <w:rsid w:val="007D18E1"/>
    <w:rsid w:val="007D1F87"/>
    <w:rsid w:val="007D2FCA"/>
    <w:rsid w:val="007D3D88"/>
    <w:rsid w:val="007D46AC"/>
    <w:rsid w:val="007D47F7"/>
    <w:rsid w:val="007D4DB8"/>
    <w:rsid w:val="007D5B72"/>
    <w:rsid w:val="007E0189"/>
    <w:rsid w:val="007E0372"/>
    <w:rsid w:val="007E0425"/>
    <w:rsid w:val="007E2735"/>
    <w:rsid w:val="007E335B"/>
    <w:rsid w:val="007E3375"/>
    <w:rsid w:val="007E33D8"/>
    <w:rsid w:val="007E38ED"/>
    <w:rsid w:val="007E5421"/>
    <w:rsid w:val="007E712E"/>
    <w:rsid w:val="007E7BF9"/>
    <w:rsid w:val="007F0528"/>
    <w:rsid w:val="007F1B95"/>
    <w:rsid w:val="007F1C32"/>
    <w:rsid w:val="007F233D"/>
    <w:rsid w:val="007F2E1F"/>
    <w:rsid w:val="007F317F"/>
    <w:rsid w:val="007F354A"/>
    <w:rsid w:val="007F3CFC"/>
    <w:rsid w:val="007F3DE4"/>
    <w:rsid w:val="007F3F42"/>
    <w:rsid w:val="007F4B1B"/>
    <w:rsid w:val="007F4B9C"/>
    <w:rsid w:val="007F7197"/>
    <w:rsid w:val="007F73D0"/>
    <w:rsid w:val="007F79C5"/>
    <w:rsid w:val="008000AD"/>
    <w:rsid w:val="008010EE"/>
    <w:rsid w:val="008011B2"/>
    <w:rsid w:val="008011B3"/>
    <w:rsid w:val="0080122A"/>
    <w:rsid w:val="00801361"/>
    <w:rsid w:val="00801A55"/>
    <w:rsid w:val="00801BFB"/>
    <w:rsid w:val="00802811"/>
    <w:rsid w:val="00803198"/>
    <w:rsid w:val="0080325B"/>
    <w:rsid w:val="0080386B"/>
    <w:rsid w:val="008038FB"/>
    <w:rsid w:val="00803A31"/>
    <w:rsid w:val="00805610"/>
    <w:rsid w:val="008064FD"/>
    <w:rsid w:val="008072B1"/>
    <w:rsid w:val="00811446"/>
    <w:rsid w:val="008117CF"/>
    <w:rsid w:val="00811B73"/>
    <w:rsid w:val="00812017"/>
    <w:rsid w:val="00813344"/>
    <w:rsid w:val="00813FA0"/>
    <w:rsid w:val="00814CB8"/>
    <w:rsid w:val="00815C77"/>
    <w:rsid w:val="00817EF9"/>
    <w:rsid w:val="00821F5C"/>
    <w:rsid w:val="00822149"/>
    <w:rsid w:val="00822D8A"/>
    <w:rsid w:val="008230CC"/>
    <w:rsid w:val="00823B0C"/>
    <w:rsid w:val="00823F97"/>
    <w:rsid w:val="00824F5C"/>
    <w:rsid w:val="00826516"/>
    <w:rsid w:val="00826665"/>
    <w:rsid w:val="00827729"/>
    <w:rsid w:val="00827B5A"/>
    <w:rsid w:val="00827F29"/>
    <w:rsid w:val="008305BA"/>
    <w:rsid w:val="00832334"/>
    <w:rsid w:val="008327F6"/>
    <w:rsid w:val="008339DA"/>
    <w:rsid w:val="00834080"/>
    <w:rsid w:val="00834E8C"/>
    <w:rsid w:val="0083545C"/>
    <w:rsid w:val="0083553F"/>
    <w:rsid w:val="008363C8"/>
    <w:rsid w:val="00837228"/>
    <w:rsid w:val="00837AC1"/>
    <w:rsid w:val="008407A8"/>
    <w:rsid w:val="00840B26"/>
    <w:rsid w:val="00841476"/>
    <w:rsid w:val="00841485"/>
    <w:rsid w:val="00843687"/>
    <w:rsid w:val="0084423B"/>
    <w:rsid w:val="008456DE"/>
    <w:rsid w:val="00845972"/>
    <w:rsid w:val="00845BFC"/>
    <w:rsid w:val="00845DBA"/>
    <w:rsid w:val="00845F80"/>
    <w:rsid w:val="0084661B"/>
    <w:rsid w:val="0084685A"/>
    <w:rsid w:val="008474A4"/>
    <w:rsid w:val="008474B1"/>
    <w:rsid w:val="0085003A"/>
    <w:rsid w:val="00850D50"/>
    <w:rsid w:val="008513BA"/>
    <w:rsid w:val="00851495"/>
    <w:rsid w:val="00851A9C"/>
    <w:rsid w:val="008524FA"/>
    <w:rsid w:val="00852A69"/>
    <w:rsid w:val="00852BCF"/>
    <w:rsid w:val="00853DC9"/>
    <w:rsid w:val="008543A7"/>
    <w:rsid w:val="00855DCF"/>
    <w:rsid w:val="00856718"/>
    <w:rsid w:val="00860D65"/>
    <w:rsid w:val="00861133"/>
    <w:rsid w:val="008624EA"/>
    <w:rsid w:val="00862654"/>
    <w:rsid w:val="00862BEF"/>
    <w:rsid w:val="0086315E"/>
    <w:rsid w:val="00863ED2"/>
    <w:rsid w:val="00864A8F"/>
    <w:rsid w:val="00866E81"/>
    <w:rsid w:val="008671D2"/>
    <w:rsid w:val="00870F0A"/>
    <w:rsid w:val="008710E4"/>
    <w:rsid w:val="00871A46"/>
    <w:rsid w:val="00871B2A"/>
    <w:rsid w:val="00872294"/>
    <w:rsid w:val="00872976"/>
    <w:rsid w:val="008729BE"/>
    <w:rsid w:val="00875413"/>
    <w:rsid w:val="00875E21"/>
    <w:rsid w:val="00877744"/>
    <w:rsid w:val="008801FA"/>
    <w:rsid w:val="00880B91"/>
    <w:rsid w:val="00882CAB"/>
    <w:rsid w:val="00883136"/>
    <w:rsid w:val="00884E74"/>
    <w:rsid w:val="00884E8D"/>
    <w:rsid w:val="00885054"/>
    <w:rsid w:val="008851FD"/>
    <w:rsid w:val="00885913"/>
    <w:rsid w:val="008859E2"/>
    <w:rsid w:val="0088654F"/>
    <w:rsid w:val="008911E8"/>
    <w:rsid w:val="008928BF"/>
    <w:rsid w:val="008948F5"/>
    <w:rsid w:val="00895A85"/>
    <w:rsid w:val="00895B02"/>
    <w:rsid w:val="00895C0A"/>
    <w:rsid w:val="00895E92"/>
    <w:rsid w:val="008967AC"/>
    <w:rsid w:val="00897178"/>
    <w:rsid w:val="008A151C"/>
    <w:rsid w:val="008A282C"/>
    <w:rsid w:val="008A2889"/>
    <w:rsid w:val="008A2B1F"/>
    <w:rsid w:val="008A2EA9"/>
    <w:rsid w:val="008A2F4D"/>
    <w:rsid w:val="008A492B"/>
    <w:rsid w:val="008A4FA0"/>
    <w:rsid w:val="008A51B4"/>
    <w:rsid w:val="008A6A18"/>
    <w:rsid w:val="008A6D59"/>
    <w:rsid w:val="008A707D"/>
    <w:rsid w:val="008B018F"/>
    <w:rsid w:val="008B1545"/>
    <w:rsid w:val="008B1951"/>
    <w:rsid w:val="008B1DB7"/>
    <w:rsid w:val="008B2245"/>
    <w:rsid w:val="008B2472"/>
    <w:rsid w:val="008B2B94"/>
    <w:rsid w:val="008B3C24"/>
    <w:rsid w:val="008B441F"/>
    <w:rsid w:val="008B4F9B"/>
    <w:rsid w:val="008B6273"/>
    <w:rsid w:val="008B653C"/>
    <w:rsid w:val="008C07BD"/>
    <w:rsid w:val="008C1D69"/>
    <w:rsid w:val="008C2538"/>
    <w:rsid w:val="008C2665"/>
    <w:rsid w:val="008C2E0A"/>
    <w:rsid w:val="008C4209"/>
    <w:rsid w:val="008C4614"/>
    <w:rsid w:val="008C519B"/>
    <w:rsid w:val="008C524F"/>
    <w:rsid w:val="008C60BA"/>
    <w:rsid w:val="008C641E"/>
    <w:rsid w:val="008C6F5A"/>
    <w:rsid w:val="008D0743"/>
    <w:rsid w:val="008D0E42"/>
    <w:rsid w:val="008D1DD9"/>
    <w:rsid w:val="008D2779"/>
    <w:rsid w:val="008D29E7"/>
    <w:rsid w:val="008D2FEC"/>
    <w:rsid w:val="008D3014"/>
    <w:rsid w:val="008D472B"/>
    <w:rsid w:val="008D491F"/>
    <w:rsid w:val="008D4BB6"/>
    <w:rsid w:val="008D5254"/>
    <w:rsid w:val="008D556B"/>
    <w:rsid w:val="008D565F"/>
    <w:rsid w:val="008D6C0B"/>
    <w:rsid w:val="008D6D8B"/>
    <w:rsid w:val="008E00CE"/>
    <w:rsid w:val="008E00DB"/>
    <w:rsid w:val="008E0108"/>
    <w:rsid w:val="008E0110"/>
    <w:rsid w:val="008E02EB"/>
    <w:rsid w:val="008E17D8"/>
    <w:rsid w:val="008E1BD4"/>
    <w:rsid w:val="008E1CB4"/>
    <w:rsid w:val="008E3E6F"/>
    <w:rsid w:val="008E3EB4"/>
    <w:rsid w:val="008E4B9A"/>
    <w:rsid w:val="008E52F1"/>
    <w:rsid w:val="008E6A41"/>
    <w:rsid w:val="008F133C"/>
    <w:rsid w:val="008F1EF4"/>
    <w:rsid w:val="008F2802"/>
    <w:rsid w:val="008F3D41"/>
    <w:rsid w:val="008F49B4"/>
    <w:rsid w:val="008F60B7"/>
    <w:rsid w:val="00900385"/>
    <w:rsid w:val="0090049F"/>
    <w:rsid w:val="009005B8"/>
    <w:rsid w:val="00903062"/>
    <w:rsid w:val="00903996"/>
    <w:rsid w:val="00904E2E"/>
    <w:rsid w:val="00904ED6"/>
    <w:rsid w:val="009051D2"/>
    <w:rsid w:val="00905CC1"/>
    <w:rsid w:val="00906252"/>
    <w:rsid w:val="00906B78"/>
    <w:rsid w:val="00910050"/>
    <w:rsid w:val="00910CAE"/>
    <w:rsid w:val="0091156D"/>
    <w:rsid w:val="00911A9B"/>
    <w:rsid w:val="009120EA"/>
    <w:rsid w:val="00913E11"/>
    <w:rsid w:val="009156E5"/>
    <w:rsid w:val="00915F98"/>
    <w:rsid w:val="00916DF1"/>
    <w:rsid w:val="00916E0B"/>
    <w:rsid w:val="0091730A"/>
    <w:rsid w:val="0091732A"/>
    <w:rsid w:val="00917635"/>
    <w:rsid w:val="00917DBA"/>
    <w:rsid w:val="009209EE"/>
    <w:rsid w:val="00923027"/>
    <w:rsid w:val="00923A6D"/>
    <w:rsid w:val="00924817"/>
    <w:rsid w:val="00924A26"/>
    <w:rsid w:val="009251D3"/>
    <w:rsid w:val="0092599F"/>
    <w:rsid w:val="00925F33"/>
    <w:rsid w:val="00925F9A"/>
    <w:rsid w:val="0092696E"/>
    <w:rsid w:val="00926D28"/>
    <w:rsid w:val="00927BC8"/>
    <w:rsid w:val="0093040B"/>
    <w:rsid w:val="009304A5"/>
    <w:rsid w:val="00930AC6"/>
    <w:rsid w:val="00931497"/>
    <w:rsid w:val="00931A41"/>
    <w:rsid w:val="00932585"/>
    <w:rsid w:val="00932E92"/>
    <w:rsid w:val="00933CFF"/>
    <w:rsid w:val="00934403"/>
    <w:rsid w:val="00937832"/>
    <w:rsid w:val="00942920"/>
    <w:rsid w:val="00942C4B"/>
    <w:rsid w:val="009437EF"/>
    <w:rsid w:val="00943967"/>
    <w:rsid w:val="00945043"/>
    <w:rsid w:val="00945796"/>
    <w:rsid w:val="009457D6"/>
    <w:rsid w:val="00946598"/>
    <w:rsid w:val="00950666"/>
    <w:rsid w:val="00950DBA"/>
    <w:rsid w:val="00951F07"/>
    <w:rsid w:val="00952C34"/>
    <w:rsid w:val="00952FA0"/>
    <w:rsid w:val="00952FE6"/>
    <w:rsid w:val="009540B7"/>
    <w:rsid w:val="0095415E"/>
    <w:rsid w:val="009551D3"/>
    <w:rsid w:val="00955E71"/>
    <w:rsid w:val="00956CF6"/>
    <w:rsid w:val="00960316"/>
    <w:rsid w:val="00960B52"/>
    <w:rsid w:val="00960C1F"/>
    <w:rsid w:val="00960F03"/>
    <w:rsid w:val="00962C60"/>
    <w:rsid w:val="00962ED7"/>
    <w:rsid w:val="0096340B"/>
    <w:rsid w:val="00963496"/>
    <w:rsid w:val="00963681"/>
    <w:rsid w:val="009638F2"/>
    <w:rsid w:val="00967B5A"/>
    <w:rsid w:val="00967E29"/>
    <w:rsid w:val="009716AF"/>
    <w:rsid w:val="00972776"/>
    <w:rsid w:val="00973393"/>
    <w:rsid w:val="00973D85"/>
    <w:rsid w:val="0097427C"/>
    <w:rsid w:val="00974F31"/>
    <w:rsid w:val="00975080"/>
    <w:rsid w:val="009754F4"/>
    <w:rsid w:val="009810C7"/>
    <w:rsid w:val="00981CD2"/>
    <w:rsid w:val="009829B1"/>
    <w:rsid w:val="00984543"/>
    <w:rsid w:val="009845B6"/>
    <w:rsid w:val="00984F4A"/>
    <w:rsid w:val="00984F86"/>
    <w:rsid w:val="009857F3"/>
    <w:rsid w:val="009859BC"/>
    <w:rsid w:val="009859D3"/>
    <w:rsid w:val="0098797C"/>
    <w:rsid w:val="009879E3"/>
    <w:rsid w:val="00993033"/>
    <w:rsid w:val="00994672"/>
    <w:rsid w:val="00994B1D"/>
    <w:rsid w:val="00994D8D"/>
    <w:rsid w:val="00994E71"/>
    <w:rsid w:val="0099538F"/>
    <w:rsid w:val="00995A84"/>
    <w:rsid w:val="00995DF7"/>
    <w:rsid w:val="0099650D"/>
    <w:rsid w:val="00996E33"/>
    <w:rsid w:val="00996EE4"/>
    <w:rsid w:val="00997549"/>
    <w:rsid w:val="00997933"/>
    <w:rsid w:val="009A2462"/>
    <w:rsid w:val="009A2940"/>
    <w:rsid w:val="009A36FA"/>
    <w:rsid w:val="009A3A4D"/>
    <w:rsid w:val="009A3B89"/>
    <w:rsid w:val="009A4F05"/>
    <w:rsid w:val="009A6C1B"/>
    <w:rsid w:val="009A6F27"/>
    <w:rsid w:val="009A7207"/>
    <w:rsid w:val="009B0028"/>
    <w:rsid w:val="009B0B61"/>
    <w:rsid w:val="009B1065"/>
    <w:rsid w:val="009B1C60"/>
    <w:rsid w:val="009B27D2"/>
    <w:rsid w:val="009B2A31"/>
    <w:rsid w:val="009B318E"/>
    <w:rsid w:val="009B3306"/>
    <w:rsid w:val="009B3307"/>
    <w:rsid w:val="009B440D"/>
    <w:rsid w:val="009B443C"/>
    <w:rsid w:val="009B4EBA"/>
    <w:rsid w:val="009B676B"/>
    <w:rsid w:val="009B7365"/>
    <w:rsid w:val="009B781A"/>
    <w:rsid w:val="009C0640"/>
    <w:rsid w:val="009C14B5"/>
    <w:rsid w:val="009C171D"/>
    <w:rsid w:val="009C2569"/>
    <w:rsid w:val="009C2EC8"/>
    <w:rsid w:val="009C5373"/>
    <w:rsid w:val="009C5CFF"/>
    <w:rsid w:val="009C5FC2"/>
    <w:rsid w:val="009C7305"/>
    <w:rsid w:val="009D0BAD"/>
    <w:rsid w:val="009D193E"/>
    <w:rsid w:val="009D3A2B"/>
    <w:rsid w:val="009D5463"/>
    <w:rsid w:val="009D5F71"/>
    <w:rsid w:val="009D5F9F"/>
    <w:rsid w:val="009D642B"/>
    <w:rsid w:val="009D7B0B"/>
    <w:rsid w:val="009E0263"/>
    <w:rsid w:val="009E0677"/>
    <w:rsid w:val="009E08BC"/>
    <w:rsid w:val="009E0E6A"/>
    <w:rsid w:val="009E1158"/>
    <w:rsid w:val="009E167A"/>
    <w:rsid w:val="009E1C67"/>
    <w:rsid w:val="009E2F47"/>
    <w:rsid w:val="009E2F52"/>
    <w:rsid w:val="009E35B6"/>
    <w:rsid w:val="009E408C"/>
    <w:rsid w:val="009E40B0"/>
    <w:rsid w:val="009E547B"/>
    <w:rsid w:val="009E5A9A"/>
    <w:rsid w:val="009E5E3C"/>
    <w:rsid w:val="009E5F9B"/>
    <w:rsid w:val="009E6B08"/>
    <w:rsid w:val="009E6B70"/>
    <w:rsid w:val="009E7412"/>
    <w:rsid w:val="009E7520"/>
    <w:rsid w:val="009E7D9F"/>
    <w:rsid w:val="009F00EB"/>
    <w:rsid w:val="009F0EB9"/>
    <w:rsid w:val="009F13E5"/>
    <w:rsid w:val="009F34EB"/>
    <w:rsid w:val="009F4415"/>
    <w:rsid w:val="009F4AE0"/>
    <w:rsid w:val="009F539B"/>
    <w:rsid w:val="009F54FB"/>
    <w:rsid w:val="009F69E4"/>
    <w:rsid w:val="009F7DB9"/>
    <w:rsid w:val="009F7F5B"/>
    <w:rsid w:val="00A00013"/>
    <w:rsid w:val="00A00E25"/>
    <w:rsid w:val="00A01E2E"/>
    <w:rsid w:val="00A02481"/>
    <w:rsid w:val="00A02C68"/>
    <w:rsid w:val="00A03103"/>
    <w:rsid w:val="00A03FE4"/>
    <w:rsid w:val="00A0413D"/>
    <w:rsid w:val="00A054F6"/>
    <w:rsid w:val="00A056C4"/>
    <w:rsid w:val="00A05CB4"/>
    <w:rsid w:val="00A065AA"/>
    <w:rsid w:val="00A06AFB"/>
    <w:rsid w:val="00A06F43"/>
    <w:rsid w:val="00A07517"/>
    <w:rsid w:val="00A10D09"/>
    <w:rsid w:val="00A110E6"/>
    <w:rsid w:val="00A1240A"/>
    <w:rsid w:val="00A145CA"/>
    <w:rsid w:val="00A14B72"/>
    <w:rsid w:val="00A1529E"/>
    <w:rsid w:val="00A164CB"/>
    <w:rsid w:val="00A17D4B"/>
    <w:rsid w:val="00A228DD"/>
    <w:rsid w:val="00A23F99"/>
    <w:rsid w:val="00A24209"/>
    <w:rsid w:val="00A24CA3"/>
    <w:rsid w:val="00A24DB8"/>
    <w:rsid w:val="00A2547E"/>
    <w:rsid w:val="00A25737"/>
    <w:rsid w:val="00A258FF"/>
    <w:rsid w:val="00A2703B"/>
    <w:rsid w:val="00A30153"/>
    <w:rsid w:val="00A30D09"/>
    <w:rsid w:val="00A31241"/>
    <w:rsid w:val="00A319DB"/>
    <w:rsid w:val="00A3210D"/>
    <w:rsid w:val="00A326AF"/>
    <w:rsid w:val="00A32702"/>
    <w:rsid w:val="00A32F76"/>
    <w:rsid w:val="00A32FD6"/>
    <w:rsid w:val="00A34609"/>
    <w:rsid w:val="00A34C47"/>
    <w:rsid w:val="00A354E6"/>
    <w:rsid w:val="00A35977"/>
    <w:rsid w:val="00A36AF8"/>
    <w:rsid w:val="00A377EE"/>
    <w:rsid w:val="00A40708"/>
    <w:rsid w:val="00A41819"/>
    <w:rsid w:val="00A43A01"/>
    <w:rsid w:val="00A46A98"/>
    <w:rsid w:val="00A46B4D"/>
    <w:rsid w:val="00A5094D"/>
    <w:rsid w:val="00A518DC"/>
    <w:rsid w:val="00A527C0"/>
    <w:rsid w:val="00A5375E"/>
    <w:rsid w:val="00A53E95"/>
    <w:rsid w:val="00A54473"/>
    <w:rsid w:val="00A54736"/>
    <w:rsid w:val="00A551C0"/>
    <w:rsid w:val="00A554C8"/>
    <w:rsid w:val="00A55C43"/>
    <w:rsid w:val="00A569F4"/>
    <w:rsid w:val="00A56AC6"/>
    <w:rsid w:val="00A579E7"/>
    <w:rsid w:val="00A57F3B"/>
    <w:rsid w:val="00A6078F"/>
    <w:rsid w:val="00A6089D"/>
    <w:rsid w:val="00A60DC6"/>
    <w:rsid w:val="00A61005"/>
    <w:rsid w:val="00A61DC0"/>
    <w:rsid w:val="00A61DF9"/>
    <w:rsid w:val="00A621B1"/>
    <w:rsid w:val="00A626D1"/>
    <w:rsid w:val="00A62A5F"/>
    <w:rsid w:val="00A64D59"/>
    <w:rsid w:val="00A64FCC"/>
    <w:rsid w:val="00A65049"/>
    <w:rsid w:val="00A6579D"/>
    <w:rsid w:val="00A66857"/>
    <w:rsid w:val="00A67C3E"/>
    <w:rsid w:val="00A70057"/>
    <w:rsid w:val="00A702F4"/>
    <w:rsid w:val="00A70791"/>
    <w:rsid w:val="00A71A2A"/>
    <w:rsid w:val="00A728E7"/>
    <w:rsid w:val="00A74326"/>
    <w:rsid w:val="00A74781"/>
    <w:rsid w:val="00A74C8E"/>
    <w:rsid w:val="00A74E60"/>
    <w:rsid w:val="00A75292"/>
    <w:rsid w:val="00A7573C"/>
    <w:rsid w:val="00A75BD5"/>
    <w:rsid w:val="00A77399"/>
    <w:rsid w:val="00A77657"/>
    <w:rsid w:val="00A77708"/>
    <w:rsid w:val="00A800DA"/>
    <w:rsid w:val="00A80BB8"/>
    <w:rsid w:val="00A80FEB"/>
    <w:rsid w:val="00A81A82"/>
    <w:rsid w:val="00A81B13"/>
    <w:rsid w:val="00A83DB6"/>
    <w:rsid w:val="00A83E49"/>
    <w:rsid w:val="00A84521"/>
    <w:rsid w:val="00A848B9"/>
    <w:rsid w:val="00A84D01"/>
    <w:rsid w:val="00A8603B"/>
    <w:rsid w:val="00A86AE4"/>
    <w:rsid w:val="00A87163"/>
    <w:rsid w:val="00A9005B"/>
    <w:rsid w:val="00A91912"/>
    <w:rsid w:val="00A92F02"/>
    <w:rsid w:val="00A9306B"/>
    <w:rsid w:val="00A93289"/>
    <w:rsid w:val="00A9387F"/>
    <w:rsid w:val="00A93A61"/>
    <w:rsid w:val="00A94FED"/>
    <w:rsid w:val="00A963BA"/>
    <w:rsid w:val="00A974B9"/>
    <w:rsid w:val="00AA0E41"/>
    <w:rsid w:val="00AA1C01"/>
    <w:rsid w:val="00AA22C6"/>
    <w:rsid w:val="00AA2814"/>
    <w:rsid w:val="00AA3BD6"/>
    <w:rsid w:val="00AA4AE9"/>
    <w:rsid w:val="00AA5A46"/>
    <w:rsid w:val="00AA5DD1"/>
    <w:rsid w:val="00AA7DB9"/>
    <w:rsid w:val="00AB0164"/>
    <w:rsid w:val="00AB05DC"/>
    <w:rsid w:val="00AB1C3D"/>
    <w:rsid w:val="00AB1D7C"/>
    <w:rsid w:val="00AB2B9F"/>
    <w:rsid w:val="00AB38A9"/>
    <w:rsid w:val="00AB4AB5"/>
    <w:rsid w:val="00AB5DAB"/>
    <w:rsid w:val="00AB5DE3"/>
    <w:rsid w:val="00AB73EE"/>
    <w:rsid w:val="00AC161E"/>
    <w:rsid w:val="00AC1691"/>
    <w:rsid w:val="00AC2059"/>
    <w:rsid w:val="00AC2FE6"/>
    <w:rsid w:val="00AC33F1"/>
    <w:rsid w:val="00AC342B"/>
    <w:rsid w:val="00AC3A7E"/>
    <w:rsid w:val="00AC3EB2"/>
    <w:rsid w:val="00AC4109"/>
    <w:rsid w:val="00AC5423"/>
    <w:rsid w:val="00AC5A6A"/>
    <w:rsid w:val="00AC5EA3"/>
    <w:rsid w:val="00AC78EE"/>
    <w:rsid w:val="00AD08E8"/>
    <w:rsid w:val="00AD1741"/>
    <w:rsid w:val="00AD1C6D"/>
    <w:rsid w:val="00AD1CE6"/>
    <w:rsid w:val="00AD24FA"/>
    <w:rsid w:val="00AD259E"/>
    <w:rsid w:val="00AD373C"/>
    <w:rsid w:val="00AD5055"/>
    <w:rsid w:val="00AD5FC7"/>
    <w:rsid w:val="00AD6953"/>
    <w:rsid w:val="00AD6A5C"/>
    <w:rsid w:val="00AE0698"/>
    <w:rsid w:val="00AE181A"/>
    <w:rsid w:val="00AE1A26"/>
    <w:rsid w:val="00AE1BE6"/>
    <w:rsid w:val="00AE21DF"/>
    <w:rsid w:val="00AE2F54"/>
    <w:rsid w:val="00AE3E23"/>
    <w:rsid w:val="00AE4650"/>
    <w:rsid w:val="00AE50A6"/>
    <w:rsid w:val="00AE5752"/>
    <w:rsid w:val="00AE5BC1"/>
    <w:rsid w:val="00AE5BF3"/>
    <w:rsid w:val="00AE63AC"/>
    <w:rsid w:val="00AF044A"/>
    <w:rsid w:val="00AF0CB0"/>
    <w:rsid w:val="00AF2D18"/>
    <w:rsid w:val="00AF6B00"/>
    <w:rsid w:val="00AF6F83"/>
    <w:rsid w:val="00AF7057"/>
    <w:rsid w:val="00AF71B3"/>
    <w:rsid w:val="00AF7902"/>
    <w:rsid w:val="00B001C1"/>
    <w:rsid w:val="00B017E6"/>
    <w:rsid w:val="00B02278"/>
    <w:rsid w:val="00B02725"/>
    <w:rsid w:val="00B02CC0"/>
    <w:rsid w:val="00B038E2"/>
    <w:rsid w:val="00B03FCF"/>
    <w:rsid w:val="00B04139"/>
    <w:rsid w:val="00B0454B"/>
    <w:rsid w:val="00B04A29"/>
    <w:rsid w:val="00B04BEF"/>
    <w:rsid w:val="00B05AA1"/>
    <w:rsid w:val="00B05ED4"/>
    <w:rsid w:val="00B0644A"/>
    <w:rsid w:val="00B06CFD"/>
    <w:rsid w:val="00B075F0"/>
    <w:rsid w:val="00B103C9"/>
    <w:rsid w:val="00B10B15"/>
    <w:rsid w:val="00B11481"/>
    <w:rsid w:val="00B118BB"/>
    <w:rsid w:val="00B12F92"/>
    <w:rsid w:val="00B13451"/>
    <w:rsid w:val="00B13E96"/>
    <w:rsid w:val="00B13EE9"/>
    <w:rsid w:val="00B140DD"/>
    <w:rsid w:val="00B141B2"/>
    <w:rsid w:val="00B15264"/>
    <w:rsid w:val="00B1531D"/>
    <w:rsid w:val="00B153C5"/>
    <w:rsid w:val="00B15758"/>
    <w:rsid w:val="00B15934"/>
    <w:rsid w:val="00B16146"/>
    <w:rsid w:val="00B17525"/>
    <w:rsid w:val="00B20F26"/>
    <w:rsid w:val="00B21252"/>
    <w:rsid w:val="00B2223D"/>
    <w:rsid w:val="00B22C3F"/>
    <w:rsid w:val="00B246A9"/>
    <w:rsid w:val="00B24813"/>
    <w:rsid w:val="00B24E7D"/>
    <w:rsid w:val="00B25FD9"/>
    <w:rsid w:val="00B26A65"/>
    <w:rsid w:val="00B275B2"/>
    <w:rsid w:val="00B3020E"/>
    <w:rsid w:val="00B32B66"/>
    <w:rsid w:val="00B32BE5"/>
    <w:rsid w:val="00B337B5"/>
    <w:rsid w:val="00B33DC0"/>
    <w:rsid w:val="00B34AD2"/>
    <w:rsid w:val="00B3584B"/>
    <w:rsid w:val="00B37B68"/>
    <w:rsid w:val="00B407B8"/>
    <w:rsid w:val="00B40A9B"/>
    <w:rsid w:val="00B40B1D"/>
    <w:rsid w:val="00B411AB"/>
    <w:rsid w:val="00B4197D"/>
    <w:rsid w:val="00B4225F"/>
    <w:rsid w:val="00B42964"/>
    <w:rsid w:val="00B43101"/>
    <w:rsid w:val="00B43D99"/>
    <w:rsid w:val="00B451FF"/>
    <w:rsid w:val="00B455AE"/>
    <w:rsid w:val="00B456F1"/>
    <w:rsid w:val="00B45E99"/>
    <w:rsid w:val="00B46936"/>
    <w:rsid w:val="00B5015F"/>
    <w:rsid w:val="00B50779"/>
    <w:rsid w:val="00B508DD"/>
    <w:rsid w:val="00B50A31"/>
    <w:rsid w:val="00B50D36"/>
    <w:rsid w:val="00B51B84"/>
    <w:rsid w:val="00B51D0D"/>
    <w:rsid w:val="00B53798"/>
    <w:rsid w:val="00B537EC"/>
    <w:rsid w:val="00B53F06"/>
    <w:rsid w:val="00B5458F"/>
    <w:rsid w:val="00B5613D"/>
    <w:rsid w:val="00B56279"/>
    <w:rsid w:val="00B56388"/>
    <w:rsid w:val="00B56498"/>
    <w:rsid w:val="00B56EB6"/>
    <w:rsid w:val="00B57CDC"/>
    <w:rsid w:val="00B57F5C"/>
    <w:rsid w:val="00B601E7"/>
    <w:rsid w:val="00B60EA0"/>
    <w:rsid w:val="00B61A44"/>
    <w:rsid w:val="00B6277D"/>
    <w:rsid w:val="00B62A4A"/>
    <w:rsid w:val="00B634E2"/>
    <w:rsid w:val="00B64020"/>
    <w:rsid w:val="00B649A5"/>
    <w:rsid w:val="00B65010"/>
    <w:rsid w:val="00B6572C"/>
    <w:rsid w:val="00B65CE0"/>
    <w:rsid w:val="00B6610C"/>
    <w:rsid w:val="00B66FE9"/>
    <w:rsid w:val="00B71714"/>
    <w:rsid w:val="00B71C90"/>
    <w:rsid w:val="00B7459C"/>
    <w:rsid w:val="00B749C9"/>
    <w:rsid w:val="00B75018"/>
    <w:rsid w:val="00B75815"/>
    <w:rsid w:val="00B81B74"/>
    <w:rsid w:val="00B82109"/>
    <w:rsid w:val="00B8238B"/>
    <w:rsid w:val="00B82563"/>
    <w:rsid w:val="00B83705"/>
    <w:rsid w:val="00B839EE"/>
    <w:rsid w:val="00B846BE"/>
    <w:rsid w:val="00B85F34"/>
    <w:rsid w:val="00B8698B"/>
    <w:rsid w:val="00B870BF"/>
    <w:rsid w:val="00B87185"/>
    <w:rsid w:val="00B90207"/>
    <w:rsid w:val="00B907C3"/>
    <w:rsid w:val="00B913F3"/>
    <w:rsid w:val="00B93512"/>
    <w:rsid w:val="00B9450C"/>
    <w:rsid w:val="00B94F75"/>
    <w:rsid w:val="00B95397"/>
    <w:rsid w:val="00B97DC9"/>
    <w:rsid w:val="00BA007F"/>
    <w:rsid w:val="00BA03DD"/>
    <w:rsid w:val="00BA0666"/>
    <w:rsid w:val="00BA0757"/>
    <w:rsid w:val="00BA0E3A"/>
    <w:rsid w:val="00BA18DE"/>
    <w:rsid w:val="00BA2D4C"/>
    <w:rsid w:val="00BA47CA"/>
    <w:rsid w:val="00BA5837"/>
    <w:rsid w:val="00BA62CD"/>
    <w:rsid w:val="00BA6C8D"/>
    <w:rsid w:val="00BA6D52"/>
    <w:rsid w:val="00BA6E75"/>
    <w:rsid w:val="00BA7575"/>
    <w:rsid w:val="00BB0563"/>
    <w:rsid w:val="00BB0811"/>
    <w:rsid w:val="00BB0AEF"/>
    <w:rsid w:val="00BB1839"/>
    <w:rsid w:val="00BB2401"/>
    <w:rsid w:val="00BB2909"/>
    <w:rsid w:val="00BB35D4"/>
    <w:rsid w:val="00BB38BD"/>
    <w:rsid w:val="00BB3914"/>
    <w:rsid w:val="00BB3B6D"/>
    <w:rsid w:val="00BB3F89"/>
    <w:rsid w:val="00BB554C"/>
    <w:rsid w:val="00BB5F51"/>
    <w:rsid w:val="00BC0C71"/>
    <w:rsid w:val="00BC1153"/>
    <w:rsid w:val="00BC1B69"/>
    <w:rsid w:val="00BC2044"/>
    <w:rsid w:val="00BC20CD"/>
    <w:rsid w:val="00BC2387"/>
    <w:rsid w:val="00BC26C8"/>
    <w:rsid w:val="00BC28F6"/>
    <w:rsid w:val="00BC30AD"/>
    <w:rsid w:val="00BC30BF"/>
    <w:rsid w:val="00BC3D44"/>
    <w:rsid w:val="00BC4F67"/>
    <w:rsid w:val="00BC5001"/>
    <w:rsid w:val="00BC5BC8"/>
    <w:rsid w:val="00BC61D9"/>
    <w:rsid w:val="00BD033A"/>
    <w:rsid w:val="00BD08F5"/>
    <w:rsid w:val="00BD145A"/>
    <w:rsid w:val="00BD207B"/>
    <w:rsid w:val="00BD23D1"/>
    <w:rsid w:val="00BD2D38"/>
    <w:rsid w:val="00BD3038"/>
    <w:rsid w:val="00BD3102"/>
    <w:rsid w:val="00BD3179"/>
    <w:rsid w:val="00BD345D"/>
    <w:rsid w:val="00BD3C26"/>
    <w:rsid w:val="00BD6E09"/>
    <w:rsid w:val="00BE0038"/>
    <w:rsid w:val="00BE00BB"/>
    <w:rsid w:val="00BE01EA"/>
    <w:rsid w:val="00BE1248"/>
    <w:rsid w:val="00BE33E6"/>
    <w:rsid w:val="00BE3EEF"/>
    <w:rsid w:val="00BE49FC"/>
    <w:rsid w:val="00BE6874"/>
    <w:rsid w:val="00BE774C"/>
    <w:rsid w:val="00BE7A09"/>
    <w:rsid w:val="00BF2407"/>
    <w:rsid w:val="00BF26CF"/>
    <w:rsid w:val="00BF373F"/>
    <w:rsid w:val="00BF46DA"/>
    <w:rsid w:val="00BF4C87"/>
    <w:rsid w:val="00BF50BE"/>
    <w:rsid w:val="00BF551B"/>
    <w:rsid w:val="00BF5A48"/>
    <w:rsid w:val="00BF5CE5"/>
    <w:rsid w:val="00BF6D18"/>
    <w:rsid w:val="00BF6F23"/>
    <w:rsid w:val="00BF7EF0"/>
    <w:rsid w:val="00C00304"/>
    <w:rsid w:val="00C0086B"/>
    <w:rsid w:val="00C009C5"/>
    <w:rsid w:val="00C00C73"/>
    <w:rsid w:val="00C04321"/>
    <w:rsid w:val="00C05F0D"/>
    <w:rsid w:val="00C07E73"/>
    <w:rsid w:val="00C10021"/>
    <w:rsid w:val="00C10458"/>
    <w:rsid w:val="00C10747"/>
    <w:rsid w:val="00C10AAB"/>
    <w:rsid w:val="00C10EAA"/>
    <w:rsid w:val="00C11754"/>
    <w:rsid w:val="00C129A8"/>
    <w:rsid w:val="00C13256"/>
    <w:rsid w:val="00C13A2B"/>
    <w:rsid w:val="00C14444"/>
    <w:rsid w:val="00C147F9"/>
    <w:rsid w:val="00C14801"/>
    <w:rsid w:val="00C14C45"/>
    <w:rsid w:val="00C14C8C"/>
    <w:rsid w:val="00C14F60"/>
    <w:rsid w:val="00C15561"/>
    <w:rsid w:val="00C15B5C"/>
    <w:rsid w:val="00C16703"/>
    <w:rsid w:val="00C16BAA"/>
    <w:rsid w:val="00C16EDC"/>
    <w:rsid w:val="00C17065"/>
    <w:rsid w:val="00C172E9"/>
    <w:rsid w:val="00C20157"/>
    <w:rsid w:val="00C22028"/>
    <w:rsid w:val="00C22727"/>
    <w:rsid w:val="00C2384E"/>
    <w:rsid w:val="00C2388A"/>
    <w:rsid w:val="00C23B65"/>
    <w:rsid w:val="00C24078"/>
    <w:rsid w:val="00C2713E"/>
    <w:rsid w:val="00C279CF"/>
    <w:rsid w:val="00C27B77"/>
    <w:rsid w:val="00C27ECC"/>
    <w:rsid w:val="00C301E4"/>
    <w:rsid w:val="00C31AFC"/>
    <w:rsid w:val="00C325F9"/>
    <w:rsid w:val="00C32792"/>
    <w:rsid w:val="00C32F68"/>
    <w:rsid w:val="00C33038"/>
    <w:rsid w:val="00C333AE"/>
    <w:rsid w:val="00C33C04"/>
    <w:rsid w:val="00C36069"/>
    <w:rsid w:val="00C3616C"/>
    <w:rsid w:val="00C36A27"/>
    <w:rsid w:val="00C36AB5"/>
    <w:rsid w:val="00C36D6D"/>
    <w:rsid w:val="00C40A0B"/>
    <w:rsid w:val="00C40F23"/>
    <w:rsid w:val="00C4142D"/>
    <w:rsid w:val="00C41538"/>
    <w:rsid w:val="00C42A82"/>
    <w:rsid w:val="00C42E88"/>
    <w:rsid w:val="00C432AE"/>
    <w:rsid w:val="00C43DE8"/>
    <w:rsid w:val="00C447A8"/>
    <w:rsid w:val="00C44C6A"/>
    <w:rsid w:val="00C459B5"/>
    <w:rsid w:val="00C4634E"/>
    <w:rsid w:val="00C469F6"/>
    <w:rsid w:val="00C5090F"/>
    <w:rsid w:val="00C51D0A"/>
    <w:rsid w:val="00C53984"/>
    <w:rsid w:val="00C53EBB"/>
    <w:rsid w:val="00C54519"/>
    <w:rsid w:val="00C549D6"/>
    <w:rsid w:val="00C54C22"/>
    <w:rsid w:val="00C55AFD"/>
    <w:rsid w:val="00C5641F"/>
    <w:rsid w:val="00C61F0A"/>
    <w:rsid w:val="00C62E38"/>
    <w:rsid w:val="00C634CF"/>
    <w:rsid w:val="00C638FA"/>
    <w:rsid w:val="00C639E4"/>
    <w:rsid w:val="00C63DD7"/>
    <w:rsid w:val="00C64545"/>
    <w:rsid w:val="00C64654"/>
    <w:rsid w:val="00C648EA"/>
    <w:rsid w:val="00C6500E"/>
    <w:rsid w:val="00C65284"/>
    <w:rsid w:val="00C66947"/>
    <w:rsid w:val="00C6695E"/>
    <w:rsid w:val="00C6748F"/>
    <w:rsid w:val="00C67BD8"/>
    <w:rsid w:val="00C70088"/>
    <w:rsid w:val="00C70146"/>
    <w:rsid w:val="00C70165"/>
    <w:rsid w:val="00C70289"/>
    <w:rsid w:val="00C70B2B"/>
    <w:rsid w:val="00C70C80"/>
    <w:rsid w:val="00C738CD"/>
    <w:rsid w:val="00C7515F"/>
    <w:rsid w:val="00C751D7"/>
    <w:rsid w:val="00C7595E"/>
    <w:rsid w:val="00C7624C"/>
    <w:rsid w:val="00C77070"/>
    <w:rsid w:val="00C77809"/>
    <w:rsid w:val="00C817A2"/>
    <w:rsid w:val="00C81ABF"/>
    <w:rsid w:val="00C81FF5"/>
    <w:rsid w:val="00C8231B"/>
    <w:rsid w:val="00C8244E"/>
    <w:rsid w:val="00C824A8"/>
    <w:rsid w:val="00C83019"/>
    <w:rsid w:val="00C83044"/>
    <w:rsid w:val="00C83679"/>
    <w:rsid w:val="00C84048"/>
    <w:rsid w:val="00C84EB3"/>
    <w:rsid w:val="00C8585F"/>
    <w:rsid w:val="00C86F0D"/>
    <w:rsid w:val="00C90263"/>
    <w:rsid w:val="00C90B90"/>
    <w:rsid w:val="00C910C0"/>
    <w:rsid w:val="00C913E0"/>
    <w:rsid w:val="00C914FF"/>
    <w:rsid w:val="00C9310D"/>
    <w:rsid w:val="00C93D09"/>
    <w:rsid w:val="00C95231"/>
    <w:rsid w:val="00C96052"/>
    <w:rsid w:val="00C97680"/>
    <w:rsid w:val="00CA0A5C"/>
    <w:rsid w:val="00CA1B8E"/>
    <w:rsid w:val="00CA2869"/>
    <w:rsid w:val="00CA38B9"/>
    <w:rsid w:val="00CA3A80"/>
    <w:rsid w:val="00CA4F0B"/>
    <w:rsid w:val="00CA4FCF"/>
    <w:rsid w:val="00CA50CA"/>
    <w:rsid w:val="00CA5805"/>
    <w:rsid w:val="00CA6766"/>
    <w:rsid w:val="00CA6927"/>
    <w:rsid w:val="00CB0441"/>
    <w:rsid w:val="00CB04F3"/>
    <w:rsid w:val="00CB0FBD"/>
    <w:rsid w:val="00CB35D3"/>
    <w:rsid w:val="00CB3FB8"/>
    <w:rsid w:val="00CB4075"/>
    <w:rsid w:val="00CB4E6F"/>
    <w:rsid w:val="00CB612B"/>
    <w:rsid w:val="00CB63C0"/>
    <w:rsid w:val="00CB778E"/>
    <w:rsid w:val="00CB780C"/>
    <w:rsid w:val="00CB7972"/>
    <w:rsid w:val="00CB7C51"/>
    <w:rsid w:val="00CC1254"/>
    <w:rsid w:val="00CC27E7"/>
    <w:rsid w:val="00CC3EB8"/>
    <w:rsid w:val="00CC4C67"/>
    <w:rsid w:val="00CC5ABB"/>
    <w:rsid w:val="00CC6345"/>
    <w:rsid w:val="00CC6BB9"/>
    <w:rsid w:val="00CC7992"/>
    <w:rsid w:val="00CC7B70"/>
    <w:rsid w:val="00CD0420"/>
    <w:rsid w:val="00CD0E4B"/>
    <w:rsid w:val="00CD102F"/>
    <w:rsid w:val="00CD14EE"/>
    <w:rsid w:val="00CD21D1"/>
    <w:rsid w:val="00CD230A"/>
    <w:rsid w:val="00CD28CC"/>
    <w:rsid w:val="00CD2FC0"/>
    <w:rsid w:val="00CD364B"/>
    <w:rsid w:val="00CD39EC"/>
    <w:rsid w:val="00CD5480"/>
    <w:rsid w:val="00CD5495"/>
    <w:rsid w:val="00CD59DB"/>
    <w:rsid w:val="00CD5BC8"/>
    <w:rsid w:val="00CD7128"/>
    <w:rsid w:val="00CE01BE"/>
    <w:rsid w:val="00CE03EE"/>
    <w:rsid w:val="00CE18A6"/>
    <w:rsid w:val="00CE2CE4"/>
    <w:rsid w:val="00CE3157"/>
    <w:rsid w:val="00CE4AD1"/>
    <w:rsid w:val="00CE4B02"/>
    <w:rsid w:val="00CE6A73"/>
    <w:rsid w:val="00CE74B6"/>
    <w:rsid w:val="00CE7C04"/>
    <w:rsid w:val="00CE7C8A"/>
    <w:rsid w:val="00CF0D97"/>
    <w:rsid w:val="00CF0EA0"/>
    <w:rsid w:val="00CF2615"/>
    <w:rsid w:val="00CF26D9"/>
    <w:rsid w:val="00CF288B"/>
    <w:rsid w:val="00CF3311"/>
    <w:rsid w:val="00CF516D"/>
    <w:rsid w:val="00D000F1"/>
    <w:rsid w:val="00D01AA8"/>
    <w:rsid w:val="00D01B0D"/>
    <w:rsid w:val="00D01E36"/>
    <w:rsid w:val="00D0265D"/>
    <w:rsid w:val="00D0405B"/>
    <w:rsid w:val="00D0487B"/>
    <w:rsid w:val="00D070D8"/>
    <w:rsid w:val="00D07711"/>
    <w:rsid w:val="00D07900"/>
    <w:rsid w:val="00D079FB"/>
    <w:rsid w:val="00D11783"/>
    <w:rsid w:val="00D126F0"/>
    <w:rsid w:val="00D128E7"/>
    <w:rsid w:val="00D134DE"/>
    <w:rsid w:val="00D13F3E"/>
    <w:rsid w:val="00D146A8"/>
    <w:rsid w:val="00D14B53"/>
    <w:rsid w:val="00D14DA2"/>
    <w:rsid w:val="00D1534A"/>
    <w:rsid w:val="00D1654F"/>
    <w:rsid w:val="00D16F06"/>
    <w:rsid w:val="00D1766A"/>
    <w:rsid w:val="00D20BC8"/>
    <w:rsid w:val="00D216CA"/>
    <w:rsid w:val="00D220EA"/>
    <w:rsid w:val="00D2278B"/>
    <w:rsid w:val="00D227F6"/>
    <w:rsid w:val="00D229C3"/>
    <w:rsid w:val="00D22C78"/>
    <w:rsid w:val="00D23037"/>
    <w:rsid w:val="00D23B47"/>
    <w:rsid w:val="00D23F77"/>
    <w:rsid w:val="00D24462"/>
    <w:rsid w:val="00D248B9"/>
    <w:rsid w:val="00D24FA6"/>
    <w:rsid w:val="00D253D1"/>
    <w:rsid w:val="00D25D83"/>
    <w:rsid w:val="00D26169"/>
    <w:rsid w:val="00D27F4F"/>
    <w:rsid w:val="00D30B35"/>
    <w:rsid w:val="00D32822"/>
    <w:rsid w:val="00D33D99"/>
    <w:rsid w:val="00D34416"/>
    <w:rsid w:val="00D34696"/>
    <w:rsid w:val="00D34E5F"/>
    <w:rsid w:val="00D34FC2"/>
    <w:rsid w:val="00D35063"/>
    <w:rsid w:val="00D353D7"/>
    <w:rsid w:val="00D35BD9"/>
    <w:rsid w:val="00D36C0C"/>
    <w:rsid w:val="00D372F2"/>
    <w:rsid w:val="00D40893"/>
    <w:rsid w:val="00D41320"/>
    <w:rsid w:val="00D422E2"/>
    <w:rsid w:val="00D424D6"/>
    <w:rsid w:val="00D42ED5"/>
    <w:rsid w:val="00D44181"/>
    <w:rsid w:val="00D44966"/>
    <w:rsid w:val="00D44AE6"/>
    <w:rsid w:val="00D44E01"/>
    <w:rsid w:val="00D473BC"/>
    <w:rsid w:val="00D477E6"/>
    <w:rsid w:val="00D47829"/>
    <w:rsid w:val="00D510E8"/>
    <w:rsid w:val="00D51D34"/>
    <w:rsid w:val="00D529D7"/>
    <w:rsid w:val="00D52CFF"/>
    <w:rsid w:val="00D52FCD"/>
    <w:rsid w:val="00D5371E"/>
    <w:rsid w:val="00D54215"/>
    <w:rsid w:val="00D54D5C"/>
    <w:rsid w:val="00D55674"/>
    <w:rsid w:val="00D55736"/>
    <w:rsid w:val="00D55F03"/>
    <w:rsid w:val="00D5670C"/>
    <w:rsid w:val="00D56B3E"/>
    <w:rsid w:val="00D57230"/>
    <w:rsid w:val="00D6010B"/>
    <w:rsid w:val="00D60A70"/>
    <w:rsid w:val="00D60CBF"/>
    <w:rsid w:val="00D61520"/>
    <w:rsid w:val="00D630E4"/>
    <w:rsid w:val="00D655DB"/>
    <w:rsid w:val="00D67436"/>
    <w:rsid w:val="00D679FC"/>
    <w:rsid w:val="00D71053"/>
    <w:rsid w:val="00D7209E"/>
    <w:rsid w:val="00D73603"/>
    <w:rsid w:val="00D73711"/>
    <w:rsid w:val="00D73D28"/>
    <w:rsid w:val="00D741E2"/>
    <w:rsid w:val="00D742C6"/>
    <w:rsid w:val="00D74327"/>
    <w:rsid w:val="00D749E9"/>
    <w:rsid w:val="00D75948"/>
    <w:rsid w:val="00D76F5A"/>
    <w:rsid w:val="00D778B7"/>
    <w:rsid w:val="00D804C7"/>
    <w:rsid w:val="00D80531"/>
    <w:rsid w:val="00D809CF"/>
    <w:rsid w:val="00D80A6C"/>
    <w:rsid w:val="00D80C46"/>
    <w:rsid w:val="00D81131"/>
    <w:rsid w:val="00D825FE"/>
    <w:rsid w:val="00D83A56"/>
    <w:rsid w:val="00D840FF"/>
    <w:rsid w:val="00D84358"/>
    <w:rsid w:val="00D85EF8"/>
    <w:rsid w:val="00D86FD4"/>
    <w:rsid w:val="00D92F22"/>
    <w:rsid w:val="00D940ED"/>
    <w:rsid w:val="00D946FA"/>
    <w:rsid w:val="00D949DF"/>
    <w:rsid w:val="00D95FE7"/>
    <w:rsid w:val="00D9762B"/>
    <w:rsid w:val="00D97FD9"/>
    <w:rsid w:val="00DA0F51"/>
    <w:rsid w:val="00DA1D89"/>
    <w:rsid w:val="00DA1F12"/>
    <w:rsid w:val="00DA1F6F"/>
    <w:rsid w:val="00DA3DBE"/>
    <w:rsid w:val="00DA5905"/>
    <w:rsid w:val="00DA5A5F"/>
    <w:rsid w:val="00DA5A74"/>
    <w:rsid w:val="00DA5E4A"/>
    <w:rsid w:val="00DA600B"/>
    <w:rsid w:val="00DA7BBC"/>
    <w:rsid w:val="00DA7F94"/>
    <w:rsid w:val="00DB2077"/>
    <w:rsid w:val="00DB3416"/>
    <w:rsid w:val="00DB43E1"/>
    <w:rsid w:val="00DB4B0B"/>
    <w:rsid w:val="00DB5C14"/>
    <w:rsid w:val="00DB5CED"/>
    <w:rsid w:val="00DB6448"/>
    <w:rsid w:val="00DB7B18"/>
    <w:rsid w:val="00DC2314"/>
    <w:rsid w:val="00DC28F0"/>
    <w:rsid w:val="00DC2B0E"/>
    <w:rsid w:val="00DC2B8D"/>
    <w:rsid w:val="00DC32E0"/>
    <w:rsid w:val="00DC47F6"/>
    <w:rsid w:val="00DC5AF0"/>
    <w:rsid w:val="00DC7501"/>
    <w:rsid w:val="00DC7FFC"/>
    <w:rsid w:val="00DD128A"/>
    <w:rsid w:val="00DD1C67"/>
    <w:rsid w:val="00DD1DC0"/>
    <w:rsid w:val="00DD2163"/>
    <w:rsid w:val="00DD243C"/>
    <w:rsid w:val="00DD26E2"/>
    <w:rsid w:val="00DD2760"/>
    <w:rsid w:val="00DD4751"/>
    <w:rsid w:val="00DD4CE4"/>
    <w:rsid w:val="00DD6D44"/>
    <w:rsid w:val="00DD7998"/>
    <w:rsid w:val="00DE0483"/>
    <w:rsid w:val="00DE1E5B"/>
    <w:rsid w:val="00DE2A4E"/>
    <w:rsid w:val="00DE3CA3"/>
    <w:rsid w:val="00DE410B"/>
    <w:rsid w:val="00DE4649"/>
    <w:rsid w:val="00DE5761"/>
    <w:rsid w:val="00DE5B06"/>
    <w:rsid w:val="00DE646C"/>
    <w:rsid w:val="00DE69FC"/>
    <w:rsid w:val="00DE7989"/>
    <w:rsid w:val="00DF0B95"/>
    <w:rsid w:val="00DF0D19"/>
    <w:rsid w:val="00DF11B2"/>
    <w:rsid w:val="00DF254B"/>
    <w:rsid w:val="00DF3234"/>
    <w:rsid w:val="00DF3AB3"/>
    <w:rsid w:val="00DF4231"/>
    <w:rsid w:val="00DF4930"/>
    <w:rsid w:val="00DF52E0"/>
    <w:rsid w:val="00DF5648"/>
    <w:rsid w:val="00DF5ABD"/>
    <w:rsid w:val="00DF6100"/>
    <w:rsid w:val="00DF6328"/>
    <w:rsid w:val="00DF67D5"/>
    <w:rsid w:val="00DF6B7C"/>
    <w:rsid w:val="00DF6BD9"/>
    <w:rsid w:val="00DF7592"/>
    <w:rsid w:val="00DF787C"/>
    <w:rsid w:val="00DF7B24"/>
    <w:rsid w:val="00E00681"/>
    <w:rsid w:val="00E00E42"/>
    <w:rsid w:val="00E0139A"/>
    <w:rsid w:val="00E034C4"/>
    <w:rsid w:val="00E03788"/>
    <w:rsid w:val="00E03D80"/>
    <w:rsid w:val="00E04A69"/>
    <w:rsid w:val="00E05888"/>
    <w:rsid w:val="00E0653F"/>
    <w:rsid w:val="00E070F4"/>
    <w:rsid w:val="00E07F93"/>
    <w:rsid w:val="00E129B9"/>
    <w:rsid w:val="00E14613"/>
    <w:rsid w:val="00E150D0"/>
    <w:rsid w:val="00E15AA7"/>
    <w:rsid w:val="00E160D4"/>
    <w:rsid w:val="00E16C37"/>
    <w:rsid w:val="00E17352"/>
    <w:rsid w:val="00E17397"/>
    <w:rsid w:val="00E21D05"/>
    <w:rsid w:val="00E2401D"/>
    <w:rsid w:val="00E2426A"/>
    <w:rsid w:val="00E2445D"/>
    <w:rsid w:val="00E24C73"/>
    <w:rsid w:val="00E25FB7"/>
    <w:rsid w:val="00E2617A"/>
    <w:rsid w:val="00E261F3"/>
    <w:rsid w:val="00E26C88"/>
    <w:rsid w:val="00E27527"/>
    <w:rsid w:val="00E30F87"/>
    <w:rsid w:val="00E31587"/>
    <w:rsid w:val="00E321AC"/>
    <w:rsid w:val="00E3294B"/>
    <w:rsid w:val="00E33080"/>
    <w:rsid w:val="00E33832"/>
    <w:rsid w:val="00E35DD7"/>
    <w:rsid w:val="00E360DD"/>
    <w:rsid w:val="00E3641F"/>
    <w:rsid w:val="00E36AC7"/>
    <w:rsid w:val="00E36F3E"/>
    <w:rsid w:val="00E37804"/>
    <w:rsid w:val="00E3795C"/>
    <w:rsid w:val="00E40CF4"/>
    <w:rsid w:val="00E40F45"/>
    <w:rsid w:val="00E4169E"/>
    <w:rsid w:val="00E424E9"/>
    <w:rsid w:val="00E42BAE"/>
    <w:rsid w:val="00E42DED"/>
    <w:rsid w:val="00E439EC"/>
    <w:rsid w:val="00E43CC8"/>
    <w:rsid w:val="00E44C11"/>
    <w:rsid w:val="00E45461"/>
    <w:rsid w:val="00E46380"/>
    <w:rsid w:val="00E4724F"/>
    <w:rsid w:val="00E473F4"/>
    <w:rsid w:val="00E479A5"/>
    <w:rsid w:val="00E50A20"/>
    <w:rsid w:val="00E50D03"/>
    <w:rsid w:val="00E529D0"/>
    <w:rsid w:val="00E5463C"/>
    <w:rsid w:val="00E5586F"/>
    <w:rsid w:val="00E57043"/>
    <w:rsid w:val="00E57A78"/>
    <w:rsid w:val="00E57BED"/>
    <w:rsid w:val="00E6076B"/>
    <w:rsid w:val="00E614F6"/>
    <w:rsid w:val="00E61AD4"/>
    <w:rsid w:val="00E62259"/>
    <w:rsid w:val="00E629B2"/>
    <w:rsid w:val="00E62FA3"/>
    <w:rsid w:val="00E6334D"/>
    <w:rsid w:val="00E63490"/>
    <w:rsid w:val="00E64347"/>
    <w:rsid w:val="00E64348"/>
    <w:rsid w:val="00E65653"/>
    <w:rsid w:val="00E6595E"/>
    <w:rsid w:val="00E65E7E"/>
    <w:rsid w:val="00E660BA"/>
    <w:rsid w:val="00E660C1"/>
    <w:rsid w:val="00E704AE"/>
    <w:rsid w:val="00E70E26"/>
    <w:rsid w:val="00E714D0"/>
    <w:rsid w:val="00E72124"/>
    <w:rsid w:val="00E722C4"/>
    <w:rsid w:val="00E73F10"/>
    <w:rsid w:val="00E74DA5"/>
    <w:rsid w:val="00E75E98"/>
    <w:rsid w:val="00E772A5"/>
    <w:rsid w:val="00E7759A"/>
    <w:rsid w:val="00E806EC"/>
    <w:rsid w:val="00E8174E"/>
    <w:rsid w:val="00E82572"/>
    <w:rsid w:val="00E832D8"/>
    <w:rsid w:val="00E85020"/>
    <w:rsid w:val="00E85328"/>
    <w:rsid w:val="00E87D0D"/>
    <w:rsid w:val="00E90497"/>
    <w:rsid w:val="00E913D9"/>
    <w:rsid w:val="00E917A9"/>
    <w:rsid w:val="00E91B3C"/>
    <w:rsid w:val="00E92A5C"/>
    <w:rsid w:val="00E93173"/>
    <w:rsid w:val="00E93B93"/>
    <w:rsid w:val="00E94603"/>
    <w:rsid w:val="00E948B2"/>
    <w:rsid w:val="00E95829"/>
    <w:rsid w:val="00EA1DD3"/>
    <w:rsid w:val="00EA2C5F"/>
    <w:rsid w:val="00EA2FBB"/>
    <w:rsid w:val="00EA38E2"/>
    <w:rsid w:val="00EA3F8D"/>
    <w:rsid w:val="00EA405D"/>
    <w:rsid w:val="00EA5FCB"/>
    <w:rsid w:val="00EA64F4"/>
    <w:rsid w:val="00EA7793"/>
    <w:rsid w:val="00EB0A8B"/>
    <w:rsid w:val="00EB1089"/>
    <w:rsid w:val="00EB1807"/>
    <w:rsid w:val="00EB3996"/>
    <w:rsid w:val="00EB454B"/>
    <w:rsid w:val="00EB6E74"/>
    <w:rsid w:val="00EB776B"/>
    <w:rsid w:val="00EB7A27"/>
    <w:rsid w:val="00EB7B83"/>
    <w:rsid w:val="00EC01D9"/>
    <w:rsid w:val="00EC076A"/>
    <w:rsid w:val="00EC2664"/>
    <w:rsid w:val="00EC36B7"/>
    <w:rsid w:val="00EC4918"/>
    <w:rsid w:val="00EC5790"/>
    <w:rsid w:val="00EC5912"/>
    <w:rsid w:val="00EC5B96"/>
    <w:rsid w:val="00EC6980"/>
    <w:rsid w:val="00EC7BAC"/>
    <w:rsid w:val="00ED190A"/>
    <w:rsid w:val="00ED3B1C"/>
    <w:rsid w:val="00ED4493"/>
    <w:rsid w:val="00ED51FC"/>
    <w:rsid w:val="00ED733A"/>
    <w:rsid w:val="00ED762B"/>
    <w:rsid w:val="00EE03E2"/>
    <w:rsid w:val="00EE18CE"/>
    <w:rsid w:val="00EE235C"/>
    <w:rsid w:val="00EE23AA"/>
    <w:rsid w:val="00EE23C4"/>
    <w:rsid w:val="00EE370A"/>
    <w:rsid w:val="00EE3D28"/>
    <w:rsid w:val="00EE4B32"/>
    <w:rsid w:val="00EE52AE"/>
    <w:rsid w:val="00EE53C4"/>
    <w:rsid w:val="00EE5415"/>
    <w:rsid w:val="00EE54E9"/>
    <w:rsid w:val="00EE5CA6"/>
    <w:rsid w:val="00EE5DFF"/>
    <w:rsid w:val="00EE6EC5"/>
    <w:rsid w:val="00EE71E7"/>
    <w:rsid w:val="00EF0554"/>
    <w:rsid w:val="00EF158B"/>
    <w:rsid w:val="00EF2108"/>
    <w:rsid w:val="00EF242A"/>
    <w:rsid w:val="00EF324F"/>
    <w:rsid w:val="00EF3454"/>
    <w:rsid w:val="00EF415F"/>
    <w:rsid w:val="00EF5BAD"/>
    <w:rsid w:val="00EF63CF"/>
    <w:rsid w:val="00EF677A"/>
    <w:rsid w:val="00EF7709"/>
    <w:rsid w:val="00EF7B60"/>
    <w:rsid w:val="00F00BA3"/>
    <w:rsid w:val="00F00D7C"/>
    <w:rsid w:val="00F017C9"/>
    <w:rsid w:val="00F01A1D"/>
    <w:rsid w:val="00F02656"/>
    <w:rsid w:val="00F02CF6"/>
    <w:rsid w:val="00F04248"/>
    <w:rsid w:val="00F05366"/>
    <w:rsid w:val="00F05997"/>
    <w:rsid w:val="00F0718B"/>
    <w:rsid w:val="00F10417"/>
    <w:rsid w:val="00F116A0"/>
    <w:rsid w:val="00F11D46"/>
    <w:rsid w:val="00F11E92"/>
    <w:rsid w:val="00F1338B"/>
    <w:rsid w:val="00F144D2"/>
    <w:rsid w:val="00F14CEB"/>
    <w:rsid w:val="00F17777"/>
    <w:rsid w:val="00F2125E"/>
    <w:rsid w:val="00F21B56"/>
    <w:rsid w:val="00F22832"/>
    <w:rsid w:val="00F22984"/>
    <w:rsid w:val="00F22EF2"/>
    <w:rsid w:val="00F23226"/>
    <w:rsid w:val="00F237E7"/>
    <w:rsid w:val="00F23FBC"/>
    <w:rsid w:val="00F24855"/>
    <w:rsid w:val="00F25260"/>
    <w:rsid w:val="00F253C2"/>
    <w:rsid w:val="00F2548C"/>
    <w:rsid w:val="00F25CD3"/>
    <w:rsid w:val="00F2615B"/>
    <w:rsid w:val="00F2655B"/>
    <w:rsid w:val="00F266CC"/>
    <w:rsid w:val="00F26A1C"/>
    <w:rsid w:val="00F26C07"/>
    <w:rsid w:val="00F278A0"/>
    <w:rsid w:val="00F27C48"/>
    <w:rsid w:val="00F31034"/>
    <w:rsid w:val="00F3178D"/>
    <w:rsid w:val="00F3248C"/>
    <w:rsid w:val="00F3254A"/>
    <w:rsid w:val="00F327AA"/>
    <w:rsid w:val="00F33535"/>
    <w:rsid w:val="00F33898"/>
    <w:rsid w:val="00F33F64"/>
    <w:rsid w:val="00F33FAD"/>
    <w:rsid w:val="00F34FEF"/>
    <w:rsid w:val="00F35AFC"/>
    <w:rsid w:val="00F35E09"/>
    <w:rsid w:val="00F35F76"/>
    <w:rsid w:val="00F37D24"/>
    <w:rsid w:val="00F40847"/>
    <w:rsid w:val="00F40D30"/>
    <w:rsid w:val="00F41B57"/>
    <w:rsid w:val="00F42940"/>
    <w:rsid w:val="00F42FED"/>
    <w:rsid w:val="00F43075"/>
    <w:rsid w:val="00F4340D"/>
    <w:rsid w:val="00F4444C"/>
    <w:rsid w:val="00F44923"/>
    <w:rsid w:val="00F44F61"/>
    <w:rsid w:val="00F45500"/>
    <w:rsid w:val="00F45E8D"/>
    <w:rsid w:val="00F4623D"/>
    <w:rsid w:val="00F469E1"/>
    <w:rsid w:val="00F46E14"/>
    <w:rsid w:val="00F46FA7"/>
    <w:rsid w:val="00F51873"/>
    <w:rsid w:val="00F522CE"/>
    <w:rsid w:val="00F5345E"/>
    <w:rsid w:val="00F53D9C"/>
    <w:rsid w:val="00F53EBF"/>
    <w:rsid w:val="00F546A0"/>
    <w:rsid w:val="00F55579"/>
    <w:rsid w:val="00F558AE"/>
    <w:rsid w:val="00F566E4"/>
    <w:rsid w:val="00F56AA9"/>
    <w:rsid w:val="00F56D85"/>
    <w:rsid w:val="00F5753C"/>
    <w:rsid w:val="00F6031D"/>
    <w:rsid w:val="00F61279"/>
    <w:rsid w:val="00F62066"/>
    <w:rsid w:val="00F62A20"/>
    <w:rsid w:val="00F6506B"/>
    <w:rsid w:val="00F6523F"/>
    <w:rsid w:val="00F6598B"/>
    <w:rsid w:val="00F65ED4"/>
    <w:rsid w:val="00F66F05"/>
    <w:rsid w:val="00F66FB4"/>
    <w:rsid w:val="00F67807"/>
    <w:rsid w:val="00F67B41"/>
    <w:rsid w:val="00F707F3"/>
    <w:rsid w:val="00F712E0"/>
    <w:rsid w:val="00F7142A"/>
    <w:rsid w:val="00F72884"/>
    <w:rsid w:val="00F729FA"/>
    <w:rsid w:val="00F72AFA"/>
    <w:rsid w:val="00F7333D"/>
    <w:rsid w:val="00F73FDF"/>
    <w:rsid w:val="00F75042"/>
    <w:rsid w:val="00F75996"/>
    <w:rsid w:val="00F75B0E"/>
    <w:rsid w:val="00F76226"/>
    <w:rsid w:val="00F76586"/>
    <w:rsid w:val="00F77142"/>
    <w:rsid w:val="00F80456"/>
    <w:rsid w:val="00F81359"/>
    <w:rsid w:val="00F81B12"/>
    <w:rsid w:val="00F81B1E"/>
    <w:rsid w:val="00F81EDC"/>
    <w:rsid w:val="00F81EED"/>
    <w:rsid w:val="00F82483"/>
    <w:rsid w:val="00F8278D"/>
    <w:rsid w:val="00F83629"/>
    <w:rsid w:val="00F83FD2"/>
    <w:rsid w:val="00F846E0"/>
    <w:rsid w:val="00F84B7A"/>
    <w:rsid w:val="00F85C60"/>
    <w:rsid w:val="00F8654C"/>
    <w:rsid w:val="00F90AB4"/>
    <w:rsid w:val="00F92BE8"/>
    <w:rsid w:val="00F9341E"/>
    <w:rsid w:val="00F93429"/>
    <w:rsid w:val="00F9472D"/>
    <w:rsid w:val="00F951D4"/>
    <w:rsid w:val="00F95998"/>
    <w:rsid w:val="00F95AC1"/>
    <w:rsid w:val="00F95B93"/>
    <w:rsid w:val="00F95E2F"/>
    <w:rsid w:val="00F9769C"/>
    <w:rsid w:val="00FA0C05"/>
    <w:rsid w:val="00FA13A8"/>
    <w:rsid w:val="00FA1DF1"/>
    <w:rsid w:val="00FA1F2B"/>
    <w:rsid w:val="00FA2CDF"/>
    <w:rsid w:val="00FA2E9D"/>
    <w:rsid w:val="00FA3471"/>
    <w:rsid w:val="00FA4B95"/>
    <w:rsid w:val="00FA5441"/>
    <w:rsid w:val="00FA5A30"/>
    <w:rsid w:val="00FA5B1D"/>
    <w:rsid w:val="00FA70DC"/>
    <w:rsid w:val="00FA76A7"/>
    <w:rsid w:val="00FA78F6"/>
    <w:rsid w:val="00FA7CFF"/>
    <w:rsid w:val="00FA7E8D"/>
    <w:rsid w:val="00FB031E"/>
    <w:rsid w:val="00FB10D5"/>
    <w:rsid w:val="00FB1579"/>
    <w:rsid w:val="00FB2A99"/>
    <w:rsid w:val="00FB407D"/>
    <w:rsid w:val="00FB4519"/>
    <w:rsid w:val="00FB4BA4"/>
    <w:rsid w:val="00FB66BE"/>
    <w:rsid w:val="00FB7708"/>
    <w:rsid w:val="00FB7D22"/>
    <w:rsid w:val="00FC03F9"/>
    <w:rsid w:val="00FC09A8"/>
    <w:rsid w:val="00FC15F0"/>
    <w:rsid w:val="00FC29DD"/>
    <w:rsid w:val="00FC2B9A"/>
    <w:rsid w:val="00FC308F"/>
    <w:rsid w:val="00FC338D"/>
    <w:rsid w:val="00FC375E"/>
    <w:rsid w:val="00FC38F3"/>
    <w:rsid w:val="00FC3C7A"/>
    <w:rsid w:val="00FC4D2F"/>
    <w:rsid w:val="00FC6674"/>
    <w:rsid w:val="00FC6793"/>
    <w:rsid w:val="00FC69B4"/>
    <w:rsid w:val="00FC78D9"/>
    <w:rsid w:val="00FD0DAE"/>
    <w:rsid w:val="00FD14BE"/>
    <w:rsid w:val="00FD1C64"/>
    <w:rsid w:val="00FD2797"/>
    <w:rsid w:val="00FD2BF2"/>
    <w:rsid w:val="00FD361D"/>
    <w:rsid w:val="00FD4AD3"/>
    <w:rsid w:val="00FD5C6C"/>
    <w:rsid w:val="00FD703F"/>
    <w:rsid w:val="00FD71CF"/>
    <w:rsid w:val="00FD73E1"/>
    <w:rsid w:val="00FD7E45"/>
    <w:rsid w:val="00FD7FAB"/>
    <w:rsid w:val="00FE0FE1"/>
    <w:rsid w:val="00FE16B7"/>
    <w:rsid w:val="00FE20EA"/>
    <w:rsid w:val="00FE2DDF"/>
    <w:rsid w:val="00FE374D"/>
    <w:rsid w:val="00FE4285"/>
    <w:rsid w:val="00FE4769"/>
    <w:rsid w:val="00FE5AA7"/>
    <w:rsid w:val="00FE64B4"/>
    <w:rsid w:val="00FF01EF"/>
    <w:rsid w:val="00FF1084"/>
    <w:rsid w:val="00FF1E57"/>
    <w:rsid w:val="00FF2011"/>
    <w:rsid w:val="00FF2304"/>
    <w:rsid w:val="00FF25F6"/>
    <w:rsid w:val="00FF2949"/>
    <w:rsid w:val="00FF2F8C"/>
    <w:rsid w:val="00FF381B"/>
    <w:rsid w:val="00FF3D51"/>
    <w:rsid w:val="00FF460A"/>
    <w:rsid w:val="00FF4D3E"/>
    <w:rsid w:val="00FF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22781">
      <w:bodyDiv w:val="1"/>
      <w:marLeft w:val="0"/>
      <w:marRight w:val="0"/>
      <w:marTop w:val="0"/>
      <w:marBottom w:val="0"/>
      <w:divBdr>
        <w:top w:val="none" w:sz="0" w:space="0" w:color="auto"/>
        <w:left w:val="none" w:sz="0" w:space="0" w:color="auto"/>
        <w:bottom w:val="none" w:sz="0" w:space="0" w:color="auto"/>
        <w:right w:val="none" w:sz="0" w:space="0" w:color="auto"/>
      </w:divBdr>
    </w:div>
    <w:div w:id="1207717237">
      <w:bodyDiv w:val="1"/>
      <w:marLeft w:val="0"/>
      <w:marRight w:val="0"/>
      <w:marTop w:val="0"/>
      <w:marBottom w:val="0"/>
      <w:divBdr>
        <w:top w:val="none" w:sz="0" w:space="0" w:color="auto"/>
        <w:left w:val="none" w:sz="0" w:space="0" w:color="auto"/>
        <w:bottom w:val="none" w:sz="0" w:space="0" w:color="auto"/>
        <w:right w:val="none" w:sz="0" w:space="0" w:color="auto"/>
      </w:divBdr>
    </w:div>
    <w:div w:id="1465810122">
      <w:bodyDiv w:val="1"/>
      <w:marLeft w:val="0"/>
      <w:marRight w:val="0"/>
      <w:marTop w:val="0"/>
      <w:marBottom w:val="0"/>
      <w:divBdr>
        <w:top w:val="none" w:sz="0" w:space="0" w:color="auto"/>
        <w:left w:val="none" w:sz="0" w:space="0" w:color="auto"/>
        <w:bottom w:val="none" w:sz="0" w:space="0" w:color="auto"/>
        <w:right w:val="none" w:sz="0" w:space="0" w:color="auto"/>
      </w:divBdr>
    </w:div>
    <w:div w:id="1647852543">
      <w:bodyDiv w:val="1"/>
      <w:marLeft w:val="0"/>
      <w:marRight w:val="0"/>
      <w:marTop w:val="0"/>
      <w:marBottom w:val="0"/>
      <w:divBdr>
        <w:top w:val="none" w:sz="0" w:space="0" w:color="auto"/>
        <w:left w:val="none" w:sz="0" w:space="0" w:color="auto"/>
        <w:bottom w:val="none" w:sz="0" w:space="0" w:color="auto"/>
        <w:right w:val="none" w:sz="0" w:space="0" w:color="auto"/>
      </w:divBdr>
    </w:div>
    <w:div w:id="1668248487">
      <w:bodyDiv w:val="1"/>
      <w:marLeft w:val="0"/>
      <w:marRight w:val="0"/>
      <w:marTop w:val="0"/>
      <w:marBottom w:val="0"/>
      <w:divBdr>
        <w:top w:val="none" w:sz="0" w:space="0" w:color="auto"/>
        <w:left w:val="none" w:sz="0" w:space="0" w:color="auto"/>
        <w:bottom w:val="none" w:sz="0" w:space="0" w:color="auto"/>
        <w:right w:val="none" w:sz="0" w:space="0" w:color="auto"/>
      </w:divBdr>
    </w:div>
    <w:div w:id="1723551537">
      <w:bodyDiv w:val="1"/>
      <w:marLeft w:val="0"/>
      <w:marRight w:val="0"/>
      <w:marTop w:val="0"/>
      <w:marBottom w:val="0"/>
      <w:divBdr>
        <w:top w:val="none" w:sz="0" w:space="0" w:color="auto"/>
        <w:left w:val="none" w:sz="0" w:space="0" w:color="auto"/>
        <w:bottom w:val="none" w:sz="0" w:space="0" w:color="auto"/>
        <w:right w:val="none" w:sz="0" w:space="0" w:color="auto"/>
      </w:divBdr>
    </w:div>
    <w:div w:id="1731033898">
      <w:bodyDiv w:val="1"/>
      <w:marLeft w:val="0"/>
      <w:marRight w:val="0"/>
      <w:marTop w:val="0"/>
      <w:marBottom w:val="0"/>
      <w:divBdr>
        <w:top w:val="none" w:sz="0" w:space="0" w:color="auto"/>
        <w:left w:val="none" w:sz="0" w:space="0" w:color="auto"/>
        <w:bottom w:val="none" w:sz="0" w:space="0" w:color="auto"/>
        <w:right w:val="none" w:sz="0" w:space="0" w:color="auto"/>
      </w:divBdr>
    </w:div>
    <w:div w:id="18858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2017-09-18T17:53:00Z</dcterms:created>
  <dcterms:modified xsi:type="dcterms:W3CDTF">2017-09-20T20:32:00Z</dcterms:modified>
</cp:coreProperties>
</file>