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8E1" w:rsidRPr="00093600" w:rsidRDefault="008168E1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  <w:t>Вариант 4</w:t>
      </w:r>
    </w:p>
    <w:p w:rsidR="008168E1" w:rsidRPr="00093600" w:rsidRDefault="00B654FF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2"/>
        <w:gridCol w:w="807"/>
        <w:gridCol w:w="1289"/>
        <w:gridCol w:w="966"/>
        <w:gridCol w:w="1128"/>
        <w:gridCol w:w="2417"/>
      </w:tblGrid>
      <w:tr w:rsidR="008168E1" w:rsidRPr="00093600" w:rsidTr="00E81F12">
        <w:tc>
          <w:tcPr>
            <w:tcW w:w="146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43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0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9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8168E1" w:rsidRPr="00093600" w:rsidTr="00E81F12">
        <w:tc>
          <w:tcPr>
            <w:tcW w:w="146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3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1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9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40</w:t>
            </w:r>
          </w:p>
        </w:tc>
      </w:tr>
      <w:tr w:rsidR="008168E1" w:rsidRPr="00093600" w:rsidTr="00E81F12">
        <w:tc>
          <w:tcPr>
            <w:tcW w:w="146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0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9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35</w:t>
            </w:r>
          </w:p>
        </w:tc>
      </w:tr>
      <w:tr w:rsidR="008168E1" w:rsidRPr="00093600" w:rsidTr="00E81F12">
        <w:tc>
          <w:tcPr>
            <w:tcW w:w="146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3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9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</w:tr>
      <w:tr w:rsidR="008168E1" w:rsidRPr="00093600" w:rsidTr="00E81F12">
        <w:tc>
          <w:tcPr>
            <w:tcW w:w="146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43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69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1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0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29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68E1" w:rsidRPr="00093600" w:rsidRDefault="008168E1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D15BBF" w:rsidRPr="00093600" w:rsidRDefault="008168E1" w:rsidP="00B654F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</w:p>
    <w:p w:rsidR="0053014E" w:rsidRPr="00093600" w:rsidRDefault="0053014E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5</w:t>
      </w:r>
    </w:p>
    <w:p w:rsidR="0053014E" w:rsidRPr="00093600" w:rsidRDefault="00B654FF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53014E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53014E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35</w:t>
            </w:r>
          </w:p>
        </w:tc>
      </w:tr>
      <w:tr w:rsidR="0053014E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40</w:t>
            </w:r>
          </w:p>
        </w:tc>
      </w:tr>
      <w:tr w:rsidR="0053014E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</w:tr>
      <w:tr w:rsidR="0053014E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3014E" w:rsidRPr="00093600" w:rsidRDefault="0053014E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093600" w:rsidRDefault="00093600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</w:pPr>
    </w:p>
    <w:p w:rsidR="009701DB" w:rsidRPr="00093600" w:rsidRDefault="0053014E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="009701DB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7</w:t>
      </w:r>
    </w:p>
    <w:p w:rsidR="009701DB" w:rsidRPr="00093600" w:rsidRDefault="00B654FF" w:rsidP="00B654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</w:pP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тәэминат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пунктыннан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кулланучыларга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берәмлеге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илтү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тарифлар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матрицасы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бирелгән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.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ташуның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оптималь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планын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табарга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һәм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бу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минималь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чыгымны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исәпләргә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4"/>
        <w:gridCol w:w="1005"/>
        <w:gridCol w:w="1005"/>
        <w:gridCol w:w="1005"/>
        <w:gridCol w:w="1005"/>
        <w:gridCol w:w="2025"/>
      </w:tblGrid>
      <w:tr w:rsidR="009701DB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9701DB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45</w:t>
            </w:r>
          </w:p>
        </w:tc>
      </w:tr>
      <w:tr w:rsidR="009701DB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40</w:t>
            </w:r>
          </w:p>
        </w:tc>
      </w:tr>
      <w:tr w:rsidR="009701DB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</w:tr>
      <w:tr w:rsidR="009701DB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701DB" w:rsidRPr="00093600" w:rsidRDefault="009701D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</w:tr>
    </w:tbl>
    <w:p w:rsidR="00093600" w:rsidRDefault="00093600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</w:pPr>
    </w:p>
    <w:p w:rsidR="00891323" w:rsidRPr="00093600" w:rsidRDefault="009701DB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="00891323" w:rsidRPr="00093600"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  <w:t>Вариант 8</w:t>
      </w:r>
    </w:p>
    <w:p w:rsidR="00891323" w:rsidRPr="00093600" w:rsidRDefault="00891323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</w:p>
    <w:p w:rsidR="00891323" w:rsidRPr="00093600" w:rsidRDefault="00B654FF" w:rsidP="00B654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</w:pP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тәэминат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пунктыннан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кулланучыларга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берәмлеге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илтү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тарифлар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матрицасы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бирелгән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.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ташуның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оптималь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планын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табарга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һәм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бу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минималь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чыгымны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исәпләргә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4"/>
        <w:gridCol w:w="1005"/>
        <w:gridCol w:w="1005"/>
        <w:gridCol w:w="1005"/>
        <w:gridCol w:w="1005"/>
        <w:gridCol w:w="2025"/>
      </w:tblGrid>
      <w:tr w:rsidR="0089132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89132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45</w:t>
            </w:r>
          </w:p>
        </w:tc>
      </w:tr>
      <w:tr w:rsidR="0089132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50</w:t>
            </w:r>
          </w:p>
        </w:tc>
      </w:tr>
      <w:tr w:rsidR="0089132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</w:tr>
      <w:tr w:rsidR="0089132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91323" w:rsidRPr="00093600" w:rsidRDefault="0089132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</w:tr>
    </w:tbl>
    <w:p w:rsidR="00093600" w:rsidRDefault="00093600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</w:p>
    <w:p w:rsidR="00EA6F90" w:rsidRPr="00093600" w:rsidRDefault="00EA6F90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bookmarkStart w:id="0" w:name="_GoBack"/>
      <w:bookmarkEnd w:id="0"/>
      <w:r w:rsidRPr="00093600"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  <w:lastRenderedPageBreak/>
        <w:t>Вариант 9</w:t>
      </w:r>
    </w:p>
    <w:p w:rsidR="00EA6F90" w:rsidRPr="00093600" w:rsidRDefault="00B654FF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EA6F90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EA6F90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45</w:t>
            </w:r>
          </w:p>
        </w:tc>
      </w:tr>
      <w:tr w:rsidR="00EA6F90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40</w:t>
            </w:r>
          </w:p>
        </w:tc>
      </w:tr>
      <w:tr w:rsidR="00EA6F90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</w:tr>
      <w:tr w:rsidR="00EA6F90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EA6F90" w:rsidRPr="00093600" w:rsidRDefault="00EA6F90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10</w:t>
      </w:r>
    </w:p>
    <w:p w:rsidR="00EA6F90" w:rsidRPr="00093600" w:rsidRDefault="00EA6F90" w:rsidP="00B654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4"/>
        <w:gridCol w:w="1005"/>
        <w:gridCol w:w="1005"/>
        <w:gridCol w:w="1005"/>
        <w:gridCol w:w="1005"/>
        <w:gridCol w:w="2025"/>
      </w:tblGrid>
      <w:tr w:rsidR="00EA6F90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EA6F90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45</w:t>
            </w:r>
          </w:p>
        </w:tc>
      </w:tr>
      <w:tr w:rsidR="00EA6F90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40</w:t>
            </w:r>
          </w:p>
        </w:tc>
      </w:tr>
      <w:tr w:rsidR="00EA6F90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</w:tr>
      <w:tr w:rsidR="00EA6F90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A6F90" w:rsidRPr="00093600" w:rsidRDefault="00EA6F90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</w:tr>
    </w:tbl>
    <w:p w:rsidR="00E056C3" w:rsidRPr="00093600" w:rsidRDefault="00EA6F90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="00E056C3" w:rsidRPr="00093600"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  <w:t>Вариант 11</w:t>
      </w:r>
    </w:p>
    <w:p w:rsidR="00E056C3" w:rsidRPr="00093600" w:rsidRDefault="00E056C3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</w:p>
    <w:p w:rsidR="00E056C3" w:rsidRPr="00093600" w:rsidRDefault="00E056C3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E056C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E056C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45</w:t>
            </w:r>
          </w:p>
        </w:tc>
      </w:tr>
      <w:tr w:rsidR="00E056C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40</w:t>
            </w:r>
          </w:p>
        </w:tc>
      </w:tr>
      <w:tr w:rsidR="00E056C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35</w:t>
            </w:r>
          </w:p>
        </w:tc>
      </w:tr>
      <w:tr w:rsidR="00E056C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E056C3" w:rsidRPr="00093600" w:rsidRDefault="00E056C3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12</w:t>
      </w:r>
    </w:p>
    <w:p w:rsidR="00E056C3" w:rsidRPr="00093600" w:rsidRDefault="00E056C3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</w:p>
    <w:p w:rsidR="00E056C3" w:rsidRPr="00093600" w:rsidRDefault="00E056C3" w:rsidP="00B654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4"/>
        <w:gridCol w:w="1005"/>
        <w:gridCol w:w="1005"/>
        <w:gridCol w:w="1005"/>
        <w:gridCol w:w="1005"/>
        <w:gridCol w:w="2025"/>
      </w:tblGrid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55</w:t>
            </w:r>
          </w:p>
        </w:tc>
      </w:tr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50</w:t>
            </w:r>
          </w:p>
        </w:tc>
      </w:tr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35</w:t>
            </w:r>
          </w:p>
        </w:tc>
      </w:tr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</w:tr>
    </w:tbl>
    <w:p w:rsidR="00E056C3" w:rsidRPr="00093600" w:rsidRDefault="00E056C3" w:rsidP="00B654F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lastRenderedPageBreak/>
        <w:br/>
      </w:r>
      <w:r w:rsidRPr="00093600">
        <w:rPr>
          <w:rFonts w:ascii="Times New Roman" w:hAnsi="Times New Roman" w:cs="Times New Roman"/>
          <w:sz w:val="20"/>
          <w:szCs w:val="20"/>
        </w:rPr>
        <w:t>Вариант 13</w:t>
      </w:r>
    </w:p>
    <w:p w:rsidR="00E056C3" w:rsidRPr="00093600" w:rsidRDefault="00E056C3" w:rsidP="00B654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4"/>
        <w:gridCol w:w="1005"/>
        <w:gridCol w:w="1005"/>
        <w:gridCol w:w="1005"/>
        <w:gridCol w:w="1005"/>
        <w:gridCol w:w="2025"/>
      </w:tblGrid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65</w:t>
            </w:r>
          </w:p>
        </w:tc>
      </w:tr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50</w:t>
            </w:r>
          </w:p>
        </w:tc>
      </w:tr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35</w:t>
            </w:r>
          </w:p>
        </w:tc>
      </w:tr>
      <w:tr w:rsidR="00E056C3" w:rsidRPr="00093600" w:rsidTr="00E81F12"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5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0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056C3" w:rsidRPr="00093600" w:rsidRDefault="00E056C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</w:tr>
    </w:tbl>
    <w:p w:rsidR="00B51E7A" w:rsidRPr="00093600" w:rsidRDefault="00E056C3" w:rsidP="00B654F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="00B51E7A" w:rsidRPr="00093600">
        <w:rPr>
          <w:rFonts w:ascii="Times New Roman" w:hAnsi="Times New Roman" w:cs="Times New Roman"/>
          <w:sz w:val="20"/>
          <w:szCs w:val="20"/>
        </w:rPr>
        <w:t>Вариант 14</w:t>
      </w:r>
    </w:p>
    <w:p w:rsidR="00B51E7A" w:rsidRPr="00093600" w:rsidRDefault="00B51E7A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65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50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45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B51E7A" w:rsidRPr="00093600" w:rsidRDefault="00B51E7A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15</w:t>
      </w:r>
    </w:p>
    <w:p w:rsidR="00B51E7A" w:rsidRPr="00093600" w:rsidRDefault="00B51E7A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67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50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43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B51E7A" w:rsidRPr="00093600" w:rsidRDefault="00B51E7A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16</w:t>
      </w:r>
    </w:p>
    <w:p w:rsidR="00B51E7A" w:rsidRPr="00093600" w:rsidRDefault="00B51E7A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67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47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B51E7A" w:rsidRPr="00093600" w:rsidRDefault="00B51E7A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lastRenderedPageBreak/>
        <w:br/>
      </w: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17</w:t>
      </w:r>
    </w:p>
    <w:p w:rsidR="00B51E7A" w:rsidRPr="00093600" w:rsidRDefault="00B51E7A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66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47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</w:tr>
      <w:tr w:rsidR="00B51E7A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51E7A" w:rsidRPr="00093600" w:rsidRDefault="00B51E7A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66127F" w:rsidRPr="00093600" w:rsidRDefault="00B51E7A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="0066127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18</w:t>
      </w:r>
    </w:p>
    <w:p w:rsidR="0066127F" w:rsidRPr="00093600" w:rsidRDefault="0066127F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66127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66127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66</w:t>
            </w:r>
          </w:p>
        </w:tc>
      </w:tr>
      <w:tr w:rsidR="0066127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66127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</w:tr>
      <w:tr w:rsidR="0066127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6127F" w:rsidRPr="00093600" w:rsidRDefault="0066127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024C6B" w:rsidRPr="00093600" w:rsidRDefault="0066127F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="007D38F3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19</w:t>
      </w:r>
    </w:p>
    <w:p w:rsidR="00024C6B" w:rsidRPr="00093600" w:rsidRDefault="00024C6B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024C6B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024C6B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66</w:t>
            </w:r>
          </w:p>
        </w:tc>
      </w:tr>
      <w:tr w:rsidR="00024C6B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024C6B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</w:tr>
      <w:tr w:rsidR="00024C6B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024C6B" w:rsidRPr="00093600" w:rsidRDefault="00024C6B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7D38F3" w:rsidRPr="00093600" w:rsidRDefault="00024C6B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="007D38F3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20</w:t>
      </w:r>
    </w:p>
    <w:p w:rsidR="007D38F3" w:rsidRPr="00093600" w:rsidRDefault="007D38F3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7D38F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7D38F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66</w:t>
            </w:r>
          </w:p>
        </w:tc>
      </w:tr>
      <w:tr w:rsidR="007D38F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7D38F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47</w:t>
            </w:r>
          </w:p>
        </w:tc>
      </w:tr>
      <w:tr w:rsidR="007D38F3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D38F3" w:rsidRPr="00093600" w:rsidRDefault="007D38F3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5C2862" w:rsidRPr="00093600" w:rsidRDefault="007D38F3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lastRenderedPageBreak/>
        <w:br/>
      </w:r>
      <w:r w:rsidR="005C2862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21</w:t>
      </w:r>
    </w:p>
    <w:p w:rsidR="005C2862" w:rsidRPr="00093600" w:rsidRDefault="005C2862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5C286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5C286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67</w:t>
            </w:r>
          </w:p>
        </w:tc>
      </w:tr>
      <w:tr w:rsidR="005C286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5C286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5C286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C2862" w:rsidRPr="00093600" w:rsidRDefault="005C286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DD0272" w:rsidRPr="00093600" w:rsidRDefault="005C2862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="00DD0272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22</w:t>
      </w:r>
    </w:p>
    <w:p w:rsidR="00DD0272" w:rsidRPr="00093600" w:rsidRDefault="00DD0272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66</w:t>
            </w:r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DD0272" w:rsidRPr="00093600" w:rsidRDefault="00DD0272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1</w:t>
      </w:r>
    </w:p>
    <w:p w:rsidR="00DD0272" w:rsidRPr="00093600" w:rsidRDefault="00DD0272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66</w:t>
            </w:r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47</w:t>
            </w:r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DD0272" w:rsidRPr="00093600" w:rsidRDefault="00DD0272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2</w:t>
      </w:r>
    </w:p>
    <w:p w:rsidR="00DD0272" w:rsidRPr="00093600" w:rsidRDefault="00DD0272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65</w:t>
            </w:r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DD0272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0272" w:rsidRPr="00093600" w:rsidRDefault="00DD0272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B654FF" w:rsidRPr="00093600" w:rsidRDefault="00DD0272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lastRenderedPageBreak/>
        <w:br/>
      </w:r>
      <w:r w:rsidR="00B654FF"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Вариант 3</w:t>
      </w:r>
    </w:p>
    <w:p w:rsidR="00B654FF" w:rsidRPr="00093600" w:rsidRDefault="00B654FF" w:rsidP="00B654F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eastAsia="ru-RU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тәэминат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пунктыннан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кулланучыларга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берәмлеге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илтү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тарифлар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матрицасы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бирелгән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.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Йөк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ташуның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оптималь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планын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табарга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һәм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бу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минималь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чыгымны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proofErr w:type="spellStart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исәпләргә</w:t>
      </w:r>
      <w:proofErr w:type="spellEnd"/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shd w:val="clear" w:color="auto" w:fill="FFFFFF"/>
          <w:lang w:eastAsia="ru-RU"/>
        </w:rPr>
        <w:t>.</w:t>
      </w:r>
    </w:p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5"/>
        <w:gridCol w:w="1011"/>
        <w:gridCol w:w="1011"/>
        <w:gridCol w:w="1011"/>
        <w:gridCol w:w="1010"/>
        <w:gridCol w:w="2071"/>
      </w:tblGrid>
      <w:tr w:rsidR="00B654F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Запаслар</w:t>
            </w:r>
            <w:proofErr w:type="spellEnd"/>
          </w:p>
        </w:tc>
      </w:tr>
      <w:tr w:rsidR="00B654F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65</w:t>
            </w:r>
          </w:p>
        </w:tc>
      </w:tr>
      <w:tr w:rsidR="00B654F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49</w:t>
            </w:r>
          </w:p>
        </w:tc>
      </w:tr>
      <w:tr w:rsidR="00B654F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46</w:t>
            </w:r>
          </w:p>
        </w:tc>
      </w:tr>
      <w:tr w:rsidR="00B654FF" w:rsidRPr="00093600" w:rsidTr="00E81F12">
        <w:tc>
          <w:tcPr>
            <w:tcW w:w="172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proofErr w:type="spellStart"/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Ихтыяҗлар</w:t>
            </w:r>
            <w:proofErr w:type="spellEnd"/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  <w:r w:rsidRPr="00093600"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10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654FF" w:rsidRPr="00093600" w:rsidRDefault="00B654FF" w:rsidP="00B6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333333"/>
                <w:sz w:val="20"/>
                <w:szCs w:val="20"/>
                <w:lang w:eastAsia="ru-RU"/>
              </w:rPr>
            </w:pPr>
          </w:p>
        </w:tc>
      </w:tr>
    </w:tbl>
    <w:p w:rsidR="0053014E" w:rsidRPr="00093600" w:rsidRDefault="00B654FF" w:rsidP="00B654F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93600">
        <w:rPr>
          <w:rFonts w:ascii="Times New Roman" w:eastAsia="Times New Roman" w:hAnsi="Times New Roman" w:cs="Times New Roman"/>
          <w:noProof w:val="0"/>
          <w:color w:val="333333"/>
          <w:sz w:val="20"/>
          <w:szCs w:val="20"/>
          <w:lang w:eastAsia="ru-RU"/>
        </w:rPr>
        <w:br/>
      </w:r>
    </w:p>
    <w:sectPr w:rsidR="0053014E" w:rsidRPr="000936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8E1"/>
    <w:rsid w:val="00024C6B"/>
    <w:rsid w:val="00093600"/>
    <w:rsid w:val="0053014E"/>
    <w:rsid w:val="005C2862"/>
    <w:rsid w:val="0066127F"/>
    <w:rsid w:val="007D38F3"/>
    <w:rsid w:val="008168E1"/>
    <w:rsid w:val="00891323"/>
    <w:rsid w:val="009701DB"/>
    <w:rsid w:val="00B51E7A"/>
    <w:rsid w:val="00B654FF"/>
    <w:rsid w:val="00D15BBF"/>
    <w:rsid w:val="00DD0272"/>
    <w:rsid w:val="00E056C3"/>
    <w:rsid w:val="00E87620"/>
    <w:rsid w:val="00EA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00F7B5-37E1-490E-9B0A-B1D5FFBA0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68E1"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6</Pages>
  <Words>801</Words>
  <Characters>4569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 Галимянов</dc:creator>
  <cp:keywords/>
  <dc:description/>
  <cp:lastModifiedBy>Анис Галимянов</cp:lastModifiedBy>
  <cp:revision>4</cp:revision>
  <dcterms:created xsi:type="dcterms:W3CDTF">2016-10-02T10:38:00Z</dcterms:created>
  <dcterms:modified xsi:type="dcterms:W3CDTF">2016-10-02T16:10:00Z</dcterms:modified>
</cp:coreProperties>
</file>