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B" w:rsidRPr="00C57BF6" w:rsidRDefault="006C15DB" w:rsidP="006C15DB">
      <w:pPr>
        <w:jc w:val="center"/>
        <w:rPr>
          <w:b/>
          <w:sz w:val="22"/>
          <w:szCs w:val="28"/>
          <w:lang w:val="ru-RU"/>
        </w:rPr>
      </w:pPr>
      <w:r w:rsidRPr="00C57BF6">
        <w:rPr>
          <w:b/>
          <w:sz w:val="22"/>
          <w:szCs w:val="28"/>
          <w:lang w:val="ru-RU"/>
        </w:rPr>
        <w:t>ГРАФИК</w:t>
      </w:r>
    </w:p>
    <w:p w:rsidR="006C15DB" w:rsidRPr="00C57BF6" w:rsidRDefault="006C15DB" w:rsidP="006C15DB">
      <w:pPr>
        <w:jc w:val="center"/>
        <w:rPr>
          <w:b/>
          <w:sz w:val="22"/>
          <w:szCs w:val="28"/>
          <w:lang w:val="ru-RU"/>
        </w:rPr>
      </w:pPr>
      <w:r w:rsidRPr="00C57BF6">
        <w:rPr>
          <w:b/>
          <w:sz w:val="22"/>
          <w:szCs w:val="28"/>
          <w:lang w:val="ru-RU"/>
        </w:rPr>
        <w:t>проведения м</w:t>
      </w:r>
      <w:r w:rsidR="001D3188" w:rsidRPr="00C57BF6">
        <w:rPr>
          <w:b/>
          <w:sz w:val="22"/>
          <w:szCs w:val="28"/>
          <w:lang w:val="ru-RU"/>
        </w:rPr>
        <w:t>униципального этапа всероссийских, республиканских  олимпиад</w:t>
      </w:r>
      <w:r w:rsidRPr="00C57BF6">
        <w:rPr>
          <w:b/>
          <w:sz w:val="22"/>
          <w:szCs w:val="28"/>
          <w:lang w:val="ru-RU"/>
        </w:rPr>
        <w:t xml:space="preserve"> школьников </w:t>
      </w:r>
    </w:p>
    <w:p w:rsidR="006C15DB" w:rsidRPr="00C57BF6" w:rsidRDefault="006C15DB" w:rsidP="006C15DB">
      <w:pPr>
        <w:jc w:val="center"/>
        <w:rPr>
          <w:b/>
          <w:sz w:val="22"/>
          <w:szCs w:val="28"/>
          <w:lang w:val="ru-RU"/>
        </w:rPr>
      </w:pPr>
      <w:proofErr w:type="gramStart"/>
      <w:r w:rsidRPr="00C57BF6">
        <w:rPr>
          <w:b/>
          <w:sz w:val="22"/>
          <w:szCs w:val="28"/>
        </w:rPr>
        <w:t>в</w:t>
      </w:r>
      <w:proofErr w:type="gramEnd"/>
      <w:r w:rsidRPr="00C57BF6">
        <w:rPr>
          <w:b/>
          <w:sz w:val="22"/>
          <w:szCs w:val="28"/>
        </w:rPr>
        <w:t xml:space="preserve"> 20</w:t>
      </w:r>
      <w:r w:rsidR="001876C5" w:rsidRPr="00C57BF6">
        <w:rPr>
          <w:b/>
          <w:sz w:val="22"/>
          <w:szCs w:val="28"/>
          <w:lang w:val="ru-RU"/>
        </w:rPr>
        <w:t>1</w:t>
      </w:r>
      <w:r w:rsidR="005604F9" w:rsidRPr="00C57BF6">
        <w:rPr>
          <w:b/>
          <w:sz w:val="22"/>
          <w:szCs w:val="28"/>
          <w:lang w:val="ru-RU"/>
        </w:rPr>
        <w:t>5</w:t>
      </w:r>
      <w:r w:rsidRPr="00C57BF6">
        <w:rPr>
          <w:b/>
          <w:sz w:val="22"/>
          <w:szCs w:val="28"/>
        </w:rPr>
        <w:t>/201</w:t>
      </w:r>
      <w:r w:rsidR="005604F9" w:rsidRPr="00C57BF6">
        <w:rPr>
          <w:b/>
          <w:sz w:val="22"/>
          <w:szCs w:val="28"/>
          <w:lang w:val="ru-RU"/>
        </w:rPr>
        <w:t>6</w:t>
      </w:r>
      <w:r w:rsidRPr="00C57BF6">
        <w:rPr>
          <w:b/>
          <w:sz w:val="22"/>
          <w:szCs w:val="28"/>
        </w:rPr>
        <w:t xml:space="preserve"> </w:t>
      </w:r>
      <w:proofErr w:type="spellStart"/>
      <w:r w:rsidRPr="00C57BF6">
        <w:rPr>
          <w:b/>
          <w:sz w:val="22"/>
          <w:szCs w:val="28"/>
        </w:rPr>
        <w:t>учебном</w:t>
      </w:r>
      <w:proofErr w:type="spellEnd"/>
      <w:r w:rsidRPr="00C57BF6">
        <w:rPr>
          <w:b/>
          <w:sz w:val="22"/>
          <w:szCs w:val="28"/>
        </w:rPr>
        <w:t xml:space="preserve"> </w:t>
      </w:r>
      <w:proofErr w:type="spellStart"/>
      <w:r w:rsidRPr="00C57BF6">
        <w:rPr>
          <w:b/>
          <w:sz w:val="22"/>
          <w:szCs w:val="28"/>
        </w:rPr>
        <w:t>году</w:t>
      </w:r>
      <w:proofErr w:type="spellEnd"/>
    </w:p>
    <w:tbl>
      <w:tblPr>
        <w:tblW w:w="152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739"/>
        <w:gridCol w:w="1620"/>
        <w:gridCol w:w="2732"/>
        <w:gridCol w:w="1885"/>
        <w:gridCol w:w="2693"/>
        <w:gridCol w:w="2051"/>
      </w:tblGrid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17" w:type="dxa"/>
            <w:gridSpan w:val="2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57BF6">
              <w:rPr>
                <w:b/>
                <w:sz w:val="22"/>
                <w:szCs w:val="22"/>
                <w:lang w:val="ru-RU"/>
              </w:rPr>
              <w:t>Вахитовский</w:t>
            </w:r>
            <w:proofErr w:type="spellEnd"/>
            <w:r w:rsidRPr="00C57BF6">
              <w:rPr>
                <w:b/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4744" w:type="dxa"/>
            <w:gridSpan w:val="2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C57BF6">
              <w:rPr>
                <w:b/>
                <w:sz w:val="22"/>
                <w:szCs w:val="22"/>
                <w:lang w:val="ru-RU"/>
              </w:rPr>
              <w:t>Приволжский район</w:t>
            </w: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739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620" w:type="dxa"/>
            <w:vAlign w:val="center"/>
          </w:tcPr>
          <w:p w:rsidR="0037736C" w:rsidRPr="00C57BF6" w:rsidRDefault="0037736C" w:rsidP="00C6422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732" w:type="dxa"/>
            <w:vAlign w:val="center"/>
          </w:tcPr>
          <w:p w:rsidR="0037736C" w:rsidRPr="00C57BF6" w:rsidRDefault="0037736C" w:rsidP="00C6422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885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37736C" w:rsidRPr="00C57BF6" w:rsidRDefault="0037736C" w:rsidP="00C6422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2051" w:type="dxa"/>
            <w:vAlign w:val="center"/>
          </w:tcPr>
          <w:p w:rsidR="0037736C" w:rsidRPr="00C57BF6" w:rsidRDefault="0037736C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ответственный</w:t>
            </w: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EA252E" w:rsidRPr="00C57BF6" w:rsidRDefault="00EA252E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EA252E" w:rsidRPr="00C57BF6" w:rsidRDefault="00EA252E" w:rsidP="00D5751A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1620" w:type="dxa"/>
          </w:tcPr>
          <w:p w:rsidR="00EA252E" w:rsidRPr="00C57BF6" w:rsidRDefault="00EA252E" w:rsidP="00D5751A">
            <w:r w:rsidRPr="00C57BF6">
              <w:rPr>
                <w:sz w:val="22"/>
                <w:szCs w:val="22"/>
                <w:lang w:val="ru-RU"/>
              </w:rPr>
              <w:t>10 ноября</w:t>
            </w:r>
          </w:p>
        </w:tc>
        <w:tc>
          <w:tcPr>
            <w:tcW w:w="2732" w:type="dxa"/>
            <w:vAlign w:val="center"/>
          </w:tcPr>
          <w:p w:rsidR="00EA252E" w:rsidRPr="00C57BF6" w:rsidRDefault="00EA252E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Школа №1 </w:t>
            </w:r>
            <w:proofErr w:type="spellStart"/>
            <w:r w:rsidRPr="00C57BF6">
              <w:rPr>
                <w:sz w:val="22"/>
                <w:szCs w:val="22"/>
                <w:lang w:val="ru-RU"/>
              </w:rPr>
              <w:t>Вахитовского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885" w:type="dxa"/>
            <w:vAlign w:val="center"/>
          </w:tcPr>
          <w:p w:rsidR="00EA252E" w:rsidRPr="00C57BF6" w:rsidRDefault="00EA252E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A252E" w:rsidRPr="00C57BF6" w:rsidRDefault="00EA252E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Школа №1 </w:t>
            </w:r>
            <w:proofErr w:type="spellStart"/>
            <w:r w:rsidRPr="00C57BF6">
              <w:rPr>
                <w:sz w:val="22"/>
                <w:szCs w:val="22"/>
                <w:lang w:val="ru-RU"/>
              </w:rPr>
              <w:t>Вахитовского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2051" w:type="dxa"/>
            <w:vAlign w:val="center"/>
          </w:tcPr>
          <w:p w:rsidR="00EA252E" w:rsidRPr="00C57BF6" w:rsidRDefault="00EA252E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EA252E" w:rsidRPr="00C57BF6" w:rsidRDefault="00EA252E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EA252E" w:rsidRPr="00C57BF6" w:rsidRDefault="00EA252E" w:rsidP="00D5751A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Русская литература для учащихся школ с родным (нерусским) языком обучения</w:t>
            </w:r>
          </w:p>
        </w:tc>
        <w:tc>
          <w:tcPr>
            <w:tcW w:w="1620" w:type="dxa"/>
          </w:tcPr>
          <w:p w:rsidR="00EA252E" w:rsidRPr="00C57BF6" w:rsidRDefault="00EA252E" w:rsidP="00D5751A">
            <w:r w:rsidRPr="00C57BF6">
              <w:rPr>
                <w:sz w:val="22"/>
                <w:szCs w:val="22"/>
                <w:lang w:val="ru-RU"/>
              </w:rPr>
              <w:t>11 ноября</w:t>
            </w:r>
          </w:p>
        </w:tc>
        <w:tc>
          <w:tcPr>
            <w:tcW w:w="2732" w:type="dxa"/>
            <w:vAlign w:val="center"/>
          </w:tcPr>
          <w:p w:rsidR="00EA252E" w:rsidRPr="00C57BF6" w:rsidRDefault="00EA252E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Школа №112 Авиастроительного района</w:t>
            </w:r>
          </w:p>
        </w:tc>
        <w:tc>
          <w:tcPr>
            <w:tcW w:w="1885" w:type="dxa"/>
            <w:vAlign w:val="center"/>
          </w:tcPr>
          <w:p w:rsidR="00EA252E" w:rsidRPr="00C57BF6" w:rsidRDefault="00EA252E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A252E" w:rsidRPr="00C57BF6" w:rsidRDefault="00EA252E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Школа №112 Авиастроительного района</w:t>
            </w:r>
          </w:p>
        </w:tc>
        <w:tc>
          <w:tcPr>
            <w:tcW w:w="2051" w:type="dxa"/>
            <w:vAlign w:val="center"/>
          </w:tcPr>
          <w:p w:rsidR="00EA252E" w:rsidRPr="00C57BF6" w:rsidRDefault="00EA252E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EA252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геология</w:t>
            </w:r>
          </w:p>
        </w:tc>
        <w:tc>
          <w:tcPr>
            <w:tcW w:w="1620" w:type="dxa"/>
            <w:vAlign w:val="center"/>
          </w:tcPr>
          <w:p w:rsidR="00C54117" w:rsidRPr="00C57BF6" w:rsidRDefault="00C54117" w:rsidP="00EA252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12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C6422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№93 Советского района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BF1DE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№93 Советского района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EA252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История Татарстана и татарского народа</w:t>
            </w:r>
          </w:p>
        </w:tc>
        <w:tc>
          <w:tcPr>
            <w:tcW w:w="1620" w:type="dxa"/>
            <w:vAlign w:val="center"/>
          </w:tcPr>
          <w:p w:rsidR="00C54117" w:rsidRPr="00C57BF6" w:rsidRDefault="00C54117" w:rsidP="00EA252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13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C64223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КШИ №6 </w:t>
            </w:r>
            <w:proofErr w:type="spellStart"/>
            <w:r w:rsidRPr="00C57BF6">
              <w:rPr>
                <w:sz w:val="22"/>
                <w:szCs w:val="22"/>
                <w:lang w:val="ru-RU"/>
              </w:rPr>
              <w:t>Вахитовского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BF1DE7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КШИ №6 </w:t>
            </w:r>
            <w:proofErr w:type="spellStart"/>
            <w:r w:rsidRPr="00C57BF6">
              <w:rPr>
                <w:sz w:val="22"/>
                <w:szCs w:val="22"/>
                <w:lang w:val="ru-RU"/>
              </w:rPr>
              <w:t>Вахитовского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Арабский, турецкий языки</w:t>
            </w:r>
          </w:p>
        </w:tc>
        <w:tc>
          <w:tcPr>
            <w:tcW w:w="1620" w:type="dxa"/>
          </w:tcPr>
          <w:p w:rsidR="00C54117" w:rsidRPr="00C57BF6" w:rsidRDefault="00C54117" w:rsidP="00D5751A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14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Лицей №149 Советского района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Лицей №149 Советского района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52490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экология</w:t>
            </w:r>
          </w:p>
        </w:tc>
        <w:tc>
          <w:tcPr>
            <w:tcW w:w="1620" w:type="dxa"/>
            <w:vAlign w:val="center"/>
          </w:tcPr>
          <w:p w:rsidR="00C54117" w:rsidRPr="00C57BF6" w:rsidRDefault="00C54117" w:rsidP="005604F9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16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FC797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СОШ№ 88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FC797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СОШ№ 88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AE351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F8690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1620" w:type="dxa"/>
            <w:vAlign w:val="center"/>
          </w:tcPr>
          <w:p w:rsidR="00C54117" w:rsidRPr="00C57BF6" w:rsidRDefault="00C54117" w:rsidP="00F8690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17 ноября (письменный тур)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DB5C4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 39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DB5C4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г. № 52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613BA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1620" w:type="dxa"/>
            <w:vAlign w:val="center"/>
          </w:tcPr>
          <w:p w:rsidR="00C54117" w:rsidRPr="00C57BF6" w:rsidRDefault="00C54117" w:rsidP="005604F9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18 ноября  (устный тур)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613BAF">
            <w:pPr>
              <w:spacing w:line="276" w:lineRule="auto"/>
              <w:rPr>
                <w:sz w:val="22"/>
                <w:szCs w:val="22"/>
              </w:rPr>
            </w:pPr>
            <w:r w:rsidRPr="00C57BF6">
              <w:rPr>
                <w:sz w:val="22"/>
                <w:szCs w:val="22"/>
                <w:lang w:val="ru-RU"/>
              </w:rPr>
              <w:t>СОШ № 39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613BA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300CD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г. № 52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613BA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8A6B0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астрономия</w:t>
            </w:r>
          </w:p>
        </w:tc>
        <w:tc>
          <w:tcPr>
            <w:tcW w:w="1620" w:type="dxa"/>
            <w:vAlign w:val="center"/>
          </w:tcPr>
          <w:p w:rsidR="00C54117" w:rsidRPr="00C57BF6" w:rsidRDefault="00C54117" w:rsidP="00051F6B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19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6854F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57BF6">
              <w:rPr>
                <w:sz w:val="22"/>
                <w:szCs w:val="22"/>
                <w:lang w:val="ru-RU"/>
              </w:rPr>
              <w:t>сш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№ 82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EA307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57BF6">
              <w:rPr>
                <w:sz w:val="22"/>
                <w:szCs w:val="22"/>
                <w:lang w:val="ru-RU"/>
              </w:rPr>
              <w:t>сш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№ 82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EA452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620" w:type="dxa"/>
          </w:tcPr>
          <w:p w:rsidR="00C54117" w:rsidRPr="00C57BF6" w:rsidRDefault="00C54117" w:rsidP="005604F9">
            <w:r w:rsidRPr="00C57BF6">
              <w:rPr>
                <w:sz w:val="22"/>
                <w:szCs w:val="22"/>
                <w:lang w:val="ru-RU"/>
              </w:rPr>
              <w:t>20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EA452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Лицей №116 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EA452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EA452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Г. № 21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EA452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C54117" w:rsidRPr="00C57BF6" w:rsidRDefault="00C54117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620" w:type="dxa"/>
          </w:tcPr>
          <w:p w:rsidR="00C54117" w:rsidRPr="00C57BF6" w:rsidRDefault="00C54117" w:rsidP="00D5751A">
            <w:r w:rsidRPr="00C57BF6">
              <w:rPr>
                <w:sz w:val="22"/>
                <w:szCs w:val="22"/>
                <w:lang w:val="ru-RU"/>
              </w:rPr>
              <w:t>21 ноября</w:t>
            </w:r>
          </w:p>
        </w:tc>
        <w:tc>
          <w:tcPr>
            <w:tcW w:w="2732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№80</w:t>
            </w:r>
          </w:p>
        </w:tc>
        <w:tc>
          <w:tcPr>
            <w:tcW w:w="1885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 СОШ № 136</w:t>
            </w:r>
          </w:p>
        </w:tc>
        <w:tc>
          <w:tcPr>
            <w:tcW w:w="2051" w:type="dxa"/>
            <w:vAlign w:val="center"/>
          </w:tcPr>
          <w:p w:rsidR="00C54117" w:rsidRPr="00C57BF6" w:rsidRDefault="00C54117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C5411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Французский язык, </w:t>
            </w:r>
          </w:p>
        </w:tc>
        <w:tc>
          <w:tcPr>
            <w:tcW w:w="1620" w:type="dxa"/>
          </w:tcPr>
          <w:p w:rsidR="003168BA" w:rsidRPr="00C57BF6" w:rsidRDefault="003168BA" w:rsidP="005604F9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23 ноября, (письменный тур)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№9 Московского района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№9 Московского района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Немецкий язык</w:t>
            </w:r>
          </w:p>
        </w:tc>
        <w:tc>
          <w:tcPr>
            <w:tcW w:w="1620" w:type="dxa"/>
          </w:tcPr>
          <w:p w:rsidR="003168BA" w:rsidRPr="00C57BF6" w:rsidRDefault="003168BA" w:rsidP="00BF1DE7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23 ноября, (письменный тур)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№72 Советского района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№72 Советского района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3168B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Французский язык, </w:t>
            </w:r>
          </w:p>
        </w:tc>
        <w:tc>
          <w:tcPr>
            <w:tcW w:w="1620" w:type="dxa"/>
          </w:tcPr>
          <w:p w:rsidR="003168BA" w:rsidRPr="00C57BF6" w:rsidRDefault="003168BA" w:rsidP="00494CFF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24 ноября, (устный тур)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№9 Московского района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494CF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№9 Московского района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494CF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Немецкий язык</w:t>
            </w:r>
          </w:p>
        </w:tc>
        <w:tc>
          <w:tcPr>
            <w:tcW w:w="1620" w:type="dxa"/>
          </w:tcPr>
          <w:p w:rsidR="003168BA" w:rsidRPr="00C57BF6" w:rsidRDefault="003168BA" w:rsidP="00BF1DE7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24 ноября, (устный тур)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№72 Советского района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494CF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BF1DE7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№72 Советского района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5604F9">
            <w:pPr>
              <w:spacing w:line="276" w:lineRule="auto"/>
              <w:rPr>
                <w:sz w:val="22"/>
                <w:szCs w:val="22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1620" w:type="dxa"/>
          </w:tcPr>
          <w:p w:rsidR="003168BA" w:rsidRPr="00C57BF6" w:rsidRDefault="003168BA" w:rsidP="00E40E79">
            <w:r w:rsidRPr="00C57BF6">
              <w:rPr>
                <w:sz w:val="22"/>
                <w:szCs w:val="22"/>
                <w:lang w:val="ru-RU"/>
              </w:rPr>
              <w:t>25 ноября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E40E79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л. № 131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E40E79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E40E79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л. № 83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E40E79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E40E79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620" w:type="dxa"/>
          </w:tcPr>
          <w:p w:rsidR="003168BA" w:rsidRPr="00C57BF6" w:rsidRDefault="003168BA" w:rsidP="00D5751A">
            <w:r w:rsidRPr="00C57BF6">
              <w:rPr>
                <w:sz w:val="22"/>
                <w:szCs w:val="22"/>
                <w:lang w:val="ru-RU"/>
              </w:rPr>
              <w:t>26 ноября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6232CB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 №41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6232CB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6232CB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C57BF6">
              <w:rPr>
                <w:sz w:val="22"/>
                <w:szCs w:val="22"/>
                <w:lang w:val="ru-RU"/>
              </w:rPr>
              <w:t>сш</w:t>
            </w:r>
            <w:proofErr w:type="spellEnd"/>
            <w:r w:rsidRPr="00C57BF6">
              <w:rPr>
                <w:sz w:val="22"/>
                <w:szCs w:val="22"/>
                <w:lang w:val="ru-RU"/>
              </w:rPr>
              <w:t xml:space="preserve"> № 150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6232CB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0B021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620" w:type="dxa"/>
            <w:vAlign w:val="center"/>
          </w:tcPr>
          <w:p w:rsidR="003168BA" w:rsidRPr="00C57BF6" w:rsidRDefault="003168BA" w:rsidP="000B021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27 ноября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0B021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 13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0B021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0B021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 69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0B021F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B4253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Искусство (МХК)</w:t>
            </w:r>
          </w:p>
        </w:tc>
        <w:tc>
          <w:tcPr>
            <w:tcW w:w="1620" w:type="dxa"/>
          </w:tcPr>
          <w:p w:rsidR="003168BA" w:rsidRPr="00C57BF6" w:rsidRDefault="003168BA" w:rsidP="00D7316A">
            <w:r w:rsidRPr="00C57BF6">
              <w:rPr>
                <w:sz w:val="22"/>
                <w:szCs w:val="22"/>
                <w:lang w:val="ru-RU"/>
              </w:rPr>
              <w:t>28 ноября</w:t>
            </w:r>
          </w:p>
        </w:tc>
        <w:tc>
          <w:tcPr>
            <w:tcW w:w="2732" w:type="dxa"/>
            <w:vAlign w:val="center"/>
          </w:tcPr>
          <w:p w:rsidR="003168BA" w:rsidRPr="00C57BF6" w:rsidRDefault="004030DA" w:rsidP="00B4253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№28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B4253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4030DA" w:rsidP="00B4253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№28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B4253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основы безопасности </w:t>
            </w:r>
            <w:proofErr w:type="spellStart"/>
            <w:r w:rsidRPr="00C57BF6">
              <w:rPr>
                <w:sz w:val="22"/>
                <w:szCs w:val="22"/>
                <w:lang w:val="ru-RU"/>
              </w:rPr>
              <w:t>жизнед</w:t>
            </w:r>
            <w:r w:rsidRPr="00C57BF6">
              <w:rPr>
                <w:sz w:val="22"/>
                <w:szCs w:val="22"/>
              </w:rPr>
              <w:t>еятельности</w:t>
            </w:r>
            <w:proofErr w:type="spellEnd"/>
          </w:p>
        </w:tc>
        <w:tc>
          <w:tcPr>
            <w:tcW w:w="1620" w:type="dxa"/>
          </w:tcPr>
          <w:p w:rsidR="003168BA" w:rsidRPr="00C57BF6" w:rsidRDefault="003168BA" w:rsidP="00D7316A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30 ноября (практика)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№19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№19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 xml:space="preserve">основы безопасности </w:t>
            </w:r>
            <w:proofErr w:type="spellStart"/>
            <w:r w:rsidRPr="00C57BF6">
              <w:rPr>
                <w:sz w:val="22"/>
                <w:szCs w:val="22"/>
                <w:lang w:val="ru-RU"/>
              </w:rPr>
              <w:t>жизнед</w:t>
            </w:r>
            <w:r w:rsidRPr="00C57BF6">
              <w:rPr>
                <w:sz w:val="22"/>
                <w:szCs w:val="22"/>
              </w:rPr>
              <w:t>еятельности</w:t>
            </w:r>
            <w:proofErr w:type="spellEnd"/>
          </w:p>
        </w:tc>
        <w:tc>
          <w:tcPr>
            <w:tcW w:w="1620" w:type="dxa"/>
          </w:tcPr>
          <w:p w:rsidR="003168BA" w:rsidRPr="00C57BF6" w:rsidRDefault="003168BA" w:rsidP="00B25E26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 декабря (теория)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№19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№19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B25E2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672EEC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1620" w:type="dxa"/>
          </w:tcPr>
          <w:p w:rsidR="003168BA" w:rsidRPr="00C57BF6" w:rsidRDefault="003168BA" w:rsidP="00672EEC">
            <w:r w:rsidRPr="00C57BF6">
              <w:rPr>
                <w:sz w:val="22"/>
                <w:szCs w:val="22"/>
                <w:lang w:val="ru-RU"/>
              </w:rPr>
              <w:t>3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672EEC">
            <w:pPr>
              <w:spacing w:line="276" w:lineRule="auto"/>
              <w:rPr>
                <w:sz w:val="22"/>
                <w:szCs w:val="22"/>
              </w:rPr>
            </w:pPr>
            <w:r w:rsidRPr="00C57BF6">
              <w:rPr>
                <w:sz w:val="22"/>
                <w:szCs w:val="22"/>
                <w:lang w:val="ru-RU"/>
              </w:rPr>
              <w:t>СОШ № 12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672EE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672EEC">
            <w:pPr>
              <w:spacing w:line="276" w:lineRule="auto"/>
              <w:rPr>
                <w:sz w:val="22"/>
                <w:szCs w:val="22"/>
              </w:rPr>
            </w:pPr>
            <w:r w:rsidRPr="00C57BF6">
              <w:rPr>
                <w:sz w:val="22"/>
                <w:szCs w:val="22"/>
                <w:lang w:val="ru-RU"/>
              </w:rPr>
              <w:t>СОШ № 42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672EE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64164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1620" w:type="dxa"/>
            <w:vAlign w:val="center"/>
          </w:tcPr>
          <w:p w:rsidR="003168BA" w:rsidRPr="00C57BF6" w:rsidRDefault="003168BA" w:rsidP="0064164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4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64164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л. № 131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64164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64164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г. № 139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7C656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1620" w:type="dxa"/>
            <w:vAlign w:val="center"/>
          </w:tcPr>
          <w:p w:rsidR="003168BA" w:rsidRPr="00C57BF6" w:rsidRDefault="003168BA" w:rsidP="007C656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5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7C656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Г-96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7C656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FC797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 78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28226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информатика и ИКТ</w:t>
            </w:r>
          </w:p>
        </w:tc>
        <w:tc>
          <w:tcPr>
            <w:tcW w:w="1620" w:type="dxa"/>
          </w:tcPr>
          <w:p w:rsidR="003168BA" w:rsidRPr="00C57BF6" w:rsidRDefault="003168BA" w:rsidP="00282268">
            <w:r w:rsidRPr="00C57BF6">
              <w:rPr>
                <w:sz w:val="22"/>
                <w:szCs w:val="22"/>
                <w:lang w:val="ru-RU"/>
              </w:rPr>
              <w:t>7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28226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Лицей №131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28226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28226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№35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FA162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620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8 декабря (практика)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3168B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 xml:space="preserve">Школа №171 Советского района (волейбол); </w:t>
            </w:r>
            <w:r w:rsidRPr="00C57BF6">
              <w:rPr>
                <w:sz w:val="28"/>
                <w:szCs w:val="28"/>
                <w:lang w:val="ru-RU"/>
              </w:rPr>
              <w:tab/>
              <w:t xml:space="preserve">                                -  СК «Ак Буре» (гимнастика);                                          -  МКСК  «Казань» (Крытый манеж) (лёгкая атлетика)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3168B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 xml:space="preserve">Школа №171 Советского района (волейбол); </w:t>
            </w:r>
            <w:r w:rsidRPr="00C57BF6">
              <w:rPr>
                <w:sz w:val="28"/>
                <w:szCs w:val="28"/>
                <w:lang w:val="ru-RU"/>
              </w:rPr>
              <w:tab/>
              <w:t xml:space="preserve">                                -  СК «Ак Буре» (гимнастика);                                          - МКСК  «Казань» (Крытый манеж) (лёгкая атлетика)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620" w:type="dxa"/>
            <w:vAlign w:val="center"/>
          </w:tcPr>
          <w:p w:rsidR="003168BA" w:rsidRPr="00C57BF6" w:rsidRDefault="003168BA" w:rsidP="00FC797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9 декабря (теория)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№24</w:t>
            </w:r>
          </w:p>
          <w:p w:rsidR="003168BA" w:rsidRPr="00C57BF6" w:rsidRDefault="003168BA" w:rsidP="008F3201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85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8F320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№24</w:t>
            </w:r>
          </w:p>
          <w:p w:rsidR="003168BA" w:rsidRPr="00C57BF6" w:rsidRDefault="003168BA" w:rsidP="008F3201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277E6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1620" w:type="dxa"/>
          </w:tcPr>
          <w:p w:rsidR="003168BA" w:rsidRPr="00C57BF6" w:rsidRDefault="003168BA" w:rsidP="00FC7971">
            <w:r w:rsidRPr="00C57BF6">
              <w:rPr>
                <w:sz w:val="22"/>
                <w:szCs w:val="22"/>
                <w:lang w:val="ru-RU"/>
              </w:rPr>
              <w:t>10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277E6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№51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277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277E6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Г. № 40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5057E8" w:rsidRPr="00C57BF6" w:rsidRDefault="005057E8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5057E8" w:rsidRPr="00C57BF6" w:rsidRDefault="005057E8" w:rsidP="00C434B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1620" w:type="dxa"/>
            <w:vAlign w:val="center"/>
          </w:tcPr>
          <w:p w:rsidR="005057E8" w:rsidRPr="00C57BF6" w:rsidRDefault="005057E8" w:rsidP="00FC797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11 декабря (теория + практика)</w:t>
            </w:r>
          </w:p>
        </w:tc>
        <w:tc>
          <w:tcPr>
            <w:tcW w:w="2732" w:type="dxa"/>
            <w:vAlign w:val="center"/>
          </w:tcPr>
          <w:p w:rsidR="005057E8" w:rsidRPr="00C57BF6" w:rsidRDefault="005057E8" w:rsidP="003168B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 xml:space="preserve"> практика (девушки) – Гимназия №102 Московского </w:t>
            </w:r>
            <w:r w:rsidRPr="00C57BF6">
              <w:rPr>
                <w:sz w:val="28"/>
                <w:szCs w:val="28"/>
                <w:lang w:val="ru-RU"/>
              </w:rPr>
              <w:lastRenderedPageBreak/>
              <w:t>района;</w:t>
            </w:r>
          </w:p>
          <w:p w:rsidR="005057E8" w:rsidRPr="00C57BF6" w:rsidRDefault="005057E8" w:rsidP="005057E8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 xml:space="preserve">- практика (юноши) – СОШ №91 </w:t>
            </w:r>
            <w:proofErr w:type="gramStart"/>
            <w:r w:rsidRPr="00C57BF6">
              <w:rPr>
                <w:sz w:val="28"/>
                <w:szCs w:val="28"/>
                <w:lang w:val="ru-RU"/>
              </w:rPr>
              <w:t>Ново-Савиновского</w:t>
            </w:r>
            <w:proofErr w:type="gramEnd"/>
            <w:r w:rsidRPr="00C57BF6">
              <w:rPr>
                <w:sz w:val="28"/>
                <w:szCs w:val="28"/>
                <w:lang w:val="ru-RU"/>
              </w:rPr>
              <w:t xml:space="preserve"> района;</w:t>
            </w:r>
          </w:p>
        </w:tc>
        <w:tc>
          <w:tcPr>
            <w:tcW w:w="1885" w:type="dxa"/>
            <w:vAlign w:val="center"/>
          </w:tcPr>
          <w:p w:rsidR="005057E8" w:rsidRPr="00C57BF6" w:rsidRDefault="005057E8" w:rsidP="00C434B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5057E8" w:rsidRPr="00C57BF6" w:rsidRDefault="005057E8" w:rsidP="00BF1DE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 xml:space="preserve"> практика (девушки) – Гимназия №102 Московского </w:t>
            </w:r>
            <w:r w:rsidRPr="00C57BF6">
              <w:rPr>
                <w:sz w:val="28"/>
                <w:szCs w:val="28"/>
                <w:lang w:val="ru-RU"/>
              </w:rPr>
              <w:lastRenderedPageBreak/>
              <w:t>района;</w:t>
            </w:r>
          </w:p>
          <w:p w:rsidR="005057E8" w:rsidRPr="00C57BF6" w:rsidRDefault="005057E8" w:rsidP="00BF1DE7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 xml:space="preserve">- практика (юноши) – СОШ №91 </w:t>
            </w:r>
            <w:proofErr w:type="gramStart"/>
            <w:r w:rsidRPr="00C57BF6">
              <w:rPr>
                <w:sz w:val="28"/>
                <w:szCs w:val="28"/>
                <w:lang w:val="ru-RU"/>
              </w:rPr>
              <w:t>Ново-Савиновского</w:t>
            </w:r>
            <w:proofErr w:type="gramEnd"/>
            <w:r w:rsidRPr="00C57BF6">
              <w:rPr>
                <w:sz w:val="28"/>
                <w:szCs w:val="28"/>
                <w:lang w:val="ru-RU"/>
              </w:rPr>
              <w:t xml:space="preserve"> района;</w:t>
            </w:r>
          </w:p>
        </w:tc>
        <w:tc>
          <w:tcPr>
            <w:tcW w:w="2051" w:type="dxa"/>
            <w:vAlign w:val="center"/>
          </w:tcPr>
          <w:p w:rsidR="005057E8" w:rsidRPr="00C57BF6" w:rsidRDefault="005057E8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C434B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технология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3168BA" w:rsidRPr="00C57BF6" w:rsidRDefault="003168BA" w:rsidP="00FC797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12 декабря (защита проекта)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>МБОУ ДОД «ГЦТР и ГО образования для одаренных детей» г</w:t>
            </w:r>
            <w:proofErr w:type="gramStart"/>
            <w:r w:rsidRPr="00C57BF6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C57BF6">
              <w:rPr>
                <w:sz w:val="28"/>
                <w:szCs w:val="28"/>
                <w:lang w:val="ru-RU"/>
              </w:rPr>
              <w:t>азани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C434B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8"/>
                <w:szCs w:val="28"/>
                <w:lang w:val="ru-RU"/>
              </w:rPr>
              <w:t>МБОУ ДОД «ГЦТР и ГО образования для одаренных детей» г</w:t>
            </w:r>
            <w:proofErr w:type="gramStart"/>
            <w:r w:rsidRPr="00C57BF6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C57BF6">
              <w:rPr>
                <w:sz w:val="28"/>
                <w:szCs w:val="28"/>
                <w:lang w:val="ru-RU"/>
              </w:rPr>
              <w:t>азани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B369AD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CD0E64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экономика</w:t>
            </w:r>
          </w:p>
        </w:tc>
        <w:tc>
          <w:tcPr>
            <w:tcW w:w="1620" w:type="dxa"/>
          </w:tcPr>
          <w:p w:rsidR="003168BA" w:rsidRPr="00C57BF6" w:rsidRDefault="003168BA" w:rsidP="00FC7971">
            <w:r w:rsidRPr="00C57BF6">
              <w:rPr>
                <w:sz w:val="22"/>
                <w:szCs w:val="22"/>
                <w:lang w:val="ru-RU"/>
              </w:rPr>
              <w:t>14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ТИСБИ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CD0E64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3168BA" w:rsidRPr="00C57BF6" w:rsidRDefault="003168BA">
            <w:r w:rsidRPr="00C57BF6">
              <w:rPr>
                <w:sz w:val="22"/>
                <w:szCs w:val="22"/>
                <w:lang w:val="ru-RU"/>
              </w:rPr>
              <w:t>ТИСБИ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B369AD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C57BF6">
              <w:rPr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1620" w:type="dxa"/>
          </w:tcPr>
          <w:p w:rsidR="003168BA" w:rsidRPr="00C57BF6" w:rsidRDefault="003168BA" w:rsidP="00475E60">
            <w:r w:rsidRPr="00C57BF6">
              <w:rPr>
                <w:sz w:val="22"/>
                <w:szCs w:val="22"/>
                <w:lang w:val="ru-RU"/>
              </w:rPr>
              <w:t>15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D5751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ТИСБИ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3168BA" w:rsidRPr="00C57BF6" w:rsidRDefault="003168BA">
            <w:r w:rsidRPr="00C57BF6">
              <w:rPr>
                <w:sz w:val="22"/>
                <w:szCs w:val="22"/>
                <w:lang w:val="ru-RU"/>
              </w:rPr>
              <w:t>ТИСБИ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8B5BF5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Татарский язык для учащихся  школ с татарским  языком обучения</w:t>
            </w:r>
          </w:p>
        </w:tc>
        <w:tc>
          <w:tcPr>
            <w:tcW w:w="1620" w:type="dxa"/>
          </w:tcPr>
          <w:p w:rsidR="003168BA" w:rsidRPr="00C57BF6" w:rsidRDefault="003168BA" w:rsidP="008B5BF5">
            <w:r w:rsidRPr="00C57BF6">
              <w:rPr>
                <w:sz w:val="22"/>
                <w:szCs w:val="22"/>
                <w:lang w:val="ru-RU"/>
              </w:rPr>
              <w:t>16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8B5BF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№126 Советского района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8B5BF5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8B5BF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№126 Советского района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263341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lang w:val="ru-RU"/>
              </w:rPr>
              <w:t>Татарская литература  для  учащихся школ с татарским  языком  обучения</w:t>
            </w:r>
          </w:p>
        </w:tc>
        <w:tc>
          <w:tcPr>
            <w:tcW w:w="1620" w:type="dxa"/>
          </w:tcPr>
          <w:p w:rsidR="003168BA" w:rsidRPr="00C57BF6" w:rsidRDefault="003168BA" w:rsidP="00263341">
            <w:r w:rsidRPr="00C57BF6">
              <w:rPr>
                <w:sz w:val="22"/>
                <w:szCs w:val="22"/>
                <w:lang w:val="ru-RU"/>
              </w:rPr>
              <w:t>17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26334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Школа №64 Московского района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26334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263341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Школа №64 Московского района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F71158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lang w:val="ru-RU"/>
              </w:rPr>
              <w:t>Татарский язык для  учащихся-татар школ с русским  языком обучения</w:t>
            </w:r>
          </w:p>
        </w:tc>
        <w:tc>
          <w:tcPr>
            <w:tcW w:w="1620" w:type="dxa"/>
          </w:tcPr>
          <w:p w:rsidR="003168BA" w:rsidRPr="00C57BF6" w:rsidRDefault="003168BA" w:rsidP="00F71158">
            <w:r w:rsidRPr="00C57BF6">
              <w:rPr>
                <w:sz w:val="22"/>
                <w:szCs w:val="22"/>
                <w:lang w:val="ru-RU"/>
              </w:rPr>
              <w:t>18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F7115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Гимназия №3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F7115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F7115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№68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1568E5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lang w:val="ru-RU"/>
              </w:rPr>
              <w:t>Татарская литература для  учащихся-татар школ с русским  языком обучения</w:t>
            </w:r>
          </w:p>
        </w:tc>
        <w:tc>
          <w:tcPr>
            <w:tcW w:w="1620" w:type="dxa"/>
          </w:tcPr>
          <w:p w:rsidR="003168BA" w:rsidRPr="00C57BF6" w:rsidRDefault="003168BA" w:rsidP="001568E5">
            <w:r w:rsidRPr="00C57BF6">
              <w:rPr>
                <w:sz w:val="22"/>
                <w:szCs w:val="22"/>
                <w:lang w:val="ru-RU"/>
              </w:rPr>
              <w:t>19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5057E8" w:rsidP="001568E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№95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1568E5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5057E8" w:rsidP="001568E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№95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57BF6" w:rsidRPr="00C57BF6" w:rsidTr="003168BA">
        <w:trPr>
          <w:trHeight w:val="462"/>
        </w:trPr>
        <w:tc>
          <w:tcPr>
            <w:tcW w:w="514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vAlign w:val="center"/>
          </w:tcPr>
          <w:p w:rsidR="003168BA" w:rsidRPr="00C57BF6" w:rsidRDefault="003168BA" w:rsidP="00AF3D38">
            <w:pPr>
              <w:rPr>
                <w:sz w:val="22"/>
                <w:szCs w:val="22"/>
                <w:lang w:val="ru-RU"/>
              </w:rPr>
            </w:pPr>
            <w:r w:rsidRPr="00C57BF6">
              <w:rPr>
                <w:lang w:val="ru-RU"/>
              </w:rPr>
              <w:t>Татарский язык для учащихся  русскоязычных  групп  школ с русским  языком обучения</w:t>
            </w:r>
          </w:p>
        </w:tc>
        <w:tc>
          <w:tcPr>
            <w:tcW w:w="1620" w:type="dxa"/>
          </w:tcPr>
          <w:p w:rsidR="003168BA" w:rsidRPr="00C57BF6" w:rsidRDefault="003168BA" w:rsidP="00826654">
            <w:r w:rsidRPr="00C57BF6">
              <w:rPr>
                <w:sz w:val="22"/>
                <w:szCs w:val="22"/>
                <w:lang w:val="ru-RU"/>
              </w:rPr>
              <w:t>21 декабря</w:t>
            </w:r>
          </w:p>
        </w:tc>
        <w:tc>
          <w:tcPr>
            <w:tcW w:w="2732" w:type="dxa"/>
            <w:vAlign w:val="center"/>
          </w:tcPr>
          <w:p w:rsidR="003168BA" w:rsidRPr="00C57BF6" w:rsidRDefault="003168BA" w:rsidP="00AF3D3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№98</w:t>
            </w:r>
          </w:p>
        </w:tc>
        <w:tc>
          <w:tcPr>
            <w:tcW w:w="1885" w:type="dxa"/>
            <w:vAlign w:val="center"/>
          </w:tcPr>
          <w:p w:rsidR="003168BA" w:rsidRPr="00C57BF6" w:rsidRDefault="003168BA" w:rsidP="00AF3D3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3168BA" w:rsidRPr="00C57BF6" w:rsidRDefault="003168BA" w:rsidP="00AF3D3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7BF6">
              <w:rPr>
                <w:sz w:val="22"/>
                <w:szCs w:val="22"/>
                <w:lang w:val="ru-RU"/>
              </w:rPr>
              <w:t>СОШ №73</w:t>
            </w:r>
          </w:p>
        </w:tc>
        <w:tc>
          <w:tcPr>
            <w:tcW w:w="2051" w:type="dxa"/>
            <w:vAlign w:val="center"/>
          </w:tcPr>
          <w:p w:rsidR="003168BA" w:rsidRPr="00C57BF6" w:rsidRDefault="003168BA" w:rsidP="00475E60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C25F49" w:rsidRPr="006C15DB" w:rsidRDefault="00C25F49" w:rsidP="00475E60">
      <w:pPr>
        <w:rPr>
          <w:lang w:val="ru-RU"/>
        </w:rPr>
      </w:pPr>
    </w:p>
    <w:sectPr w:rsidR="00C25F49" w:rsidRPr="006C15DB" w:rsidSect="00826654">
      <w:pgSz w:w="16838" w:h="11906" w:orient="landscape"/>
      <w:pgMar w:top="567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CA2"/>
    <w:multiLevelType w:val="hybridMultilevel"/>
    <w:tmpl w:val="6FC09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DB"/>
    <w:rsid w:val="00051F6B"/>
    <w:rsid w:val="00057919"/>
    <w:rsid w:val="0007770C"/>
    <w:rsid w:val="00096DD8"/>
    <w:rsid w:val="000E7E02"/>
    <w:rsid w:val="0016031E"/>
    <w:rsid w:val="0016637D"/>
    <w:rsid w:val="00172F79"/>
    <w:rsid w:val="001876C5"/>
    <w:rsid w:val="001C1E98"/>
    <w:rsid w:val="001D3188"/>
    <w:rsid w:val="001F3D39"/>
    <w:rsid w:val="00213362"/>
    <w:rsid w:val="00245590"/>
    <w:rsid w:val="002755E2"/>
    <w:rsid w:val="002A402F"/>
    <w:rsid w:val="002D22BE"/>
    <w:rsid w:val="002E2732"/>
    <w:rsid w:val="00300CD8"/>
    <w:rsid w:val="003022BC"/>
    <w:rsid w:val="00314972"/>
    <w:rsid w:val="003168BA"/>
    <w:rsid w:val="00335774"/>
    <w:rsid w:val="00335A6A"/>
    <w:rsid w:val="003451CE"/>
    <w:rsid w:val="00350F62"/>
    <w:rsid w:val="0036149F"/>
    <w:rsid w:val="00366115"/>
    <w:rsid w:val="0037736C"/>
    <w:rsid w:val="003A5613"/>
    <w:rsid w:val="003B4A10"/>
    <w:rsid w:val="004030DA"/>
    <w:rsid w:val="00415F37"/>
    <w:rsid w:val="00426097"/>
    <w:rsid w:val="004334A8"/>
    <w:rsid w:val="00475DE6"/>
    <w:rsid w:val="00475E60"/>
    <w:rsid w:val="004A2000"/>
    <w:rsid w:val="004B7EA5"/>
    <w:rsid w:val="004D37A2"/>
    <w:rsid w:val="004E34DF"/>
    <w:rsid w:val="005057E8"/>
    <w:rsid w:val="00531994"/>
    <w:rsid w:val="00536F31"/>
    <w:rsid w:val="00553D88"/>
    <w:rsid w:val="005604F9"/>
    <w:rsid w:val="005716B1"/>
    <w:rsid w:val="0057515B"/>
    <w:rsid w:val="005A7463"/>
    <w:rsid w:val="005E29FE"/>
    <w:rsid w:val="006065B8"/>
    <w:rsid w:val="006204E4"/>
    <w:rsid w:val="00625313"/>
    <w:rsid w:val="006546C2"/>
    <w:rsid w:val="00686FFF"/>
    <w:rsid w:val="006C15DB"/>
    <w:rsid w:val="007472CB"/>
    <w:rsid w:val="007602F4"/>
    <w:rsid w:val="00776E9E"/>
    <w:rsid w:val="007971E0"/>
    <w:rsid w:val="00797908"/>
    <w:rsid w:val="00814C27"/>
    <w:rsid w:val="00824CF2"/>
    <w:rsid w:val="00826654"/>
    <w:rsid w:val="00841E03"/>
    <w:rsid w:val="0084722F"/>
    <w:rsid w:val="0085782E"/>
    <w:rsid w:val="008E6CCC"/>
    <w:rsid w:val="00921E62"/>
    <w:rsid w:val="009502C9"/>
    <w:rsid w:val="0095371F"/>
    <w:rsid w:val="00984838"/>
    <w:rsid w:val="00986895"/>
    <w:rsid w:val="009C0C0F"/>
    <w:rsid w:val="009C4391"/>
    <w:rsid w:val="009C6590"/>
    <w:rsid w:val="00A06A3E"/>
    <w:rsid w:val="00A16DC6"/>
    <w:rsid w:val="00A50FE7"/>
    <w:rsid w:val="00A6706A"/>
    <w:rsid w:val="00AA045A"/>
    <w:rsid w:val="00AE3518"/>
    <w:rsid w:val="00AF04DE"/>
    <w:rsid w:val="00B53E3A"/>
    <w:rsid w:val="00BA5957"/>
    <w:rsid w:val="00BE0C5E"/>
    <w:rsid w:val="00BF3FDA"/>
    <w:rsid w:val="00C25F49"/>
    <w:rsid w:val="00C3381E"/>
    <w:rsid w:val="00C43178"/>
    <w:rsid w:val="00C54117"/>
    <w:rsid w:val="00C57BF6"/>
    <w:rsid w:val="00C64223"/>
    <w:rsid w:val="00C93CAE"/>
    <w:rsid w:val="00C9462E"/>
    <w:rsid w:val="00CA4043"/>
    <w:rsid w:val="00D1734D"/>
    <w:rsid w:val="00D17A41"/>
    <w:rsid w:val="00D7316A"/>
    <w:rsid w:val="00DA02C3"/>
    <w:rsid w:val="00DB5C4E"/>
    <w:rsid w:val="00DF05EE"/>
    <w:rsid w:val="00DF718B"/>
    <w:rsid w:val="00E07DAF"/>
    <w:rsid w:val="00E2347D"/>
    <w:rsid w:val="00E26F44"/>
    <w:rsid w:val="00E85BBA"/>
    <w:rsid w:val="00E91DCB"/>
    <w:rsid w:val="00EA252E"/>
    <w:rsid w:val="00EA7D97"/>
    <w:rsid w:val="00ED4062"/>
    <w:rsid w:val="00EE7350"/>
    <w:rsid w:val="00F1060A"/>
    <w:rsid w:val="00F11B27"/>
    <w:rsid w:val="00FC7971"/>
    <w:rsid w:val="00FD44DB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Приволжский РОО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Вавиловна</dc:creator>
  <cp:lastModifiedBy>Quarton</cp:lastModifiedBy>
  <cp:revision>3</cp:revision>
  <cp:lastPrinted>2015-11-09T05:57:00Z</cp:lastPrinted>
  <dcterms:created xsi:type="dcterms:W3CDTF">2016-01-11T20:22:00Z</dcterms:created>
  <dcterms:modified xsi:type="dcterms:W3CDTF">2016-01-11T20:22:00Z</dcterms:modified>
</cp:coreProperties>
</file>