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3" w:rsidRPr="00B732E1" w:rsidRDefault="00EC04D3">
      <w:pPr>
        <w:rPr>
          <w:b/>
          <w:sz w:val="28"/>
          <w:szCs w:val="28"/>
        </w:rPr>
      </w:pPr>
      <w:r w:rsidRPr="00B732E1">
        <w:rPr>
          <w:b/>
          <w:sz w:val="28"/>
          <w:szCs w:val="28"/>
        </w:rPr>
        <w:t>О задолженности по оплате за обучение</w:t>
      </w:r>
    </w:p>
    <w:p w:rsidR="00EC04D3" w:rsidRPr="00B732E1" w:rsidRDefault="005F667D">
      <w:pPr>
        <w:rPr>
          <w:sz w:val="28"/>
          <w:szCs w:val="28"/>
          <w:lang w:val="en-US"/>
        </w:rPr>
      </w:pPr>
      <w:r w:rsidRPr="00B732E1">
        <w:rPr>
          <w:sz w:val="28"/>
          <w:szCs w:val="28"/>
        </w:rPr>
        <w:t xml:space="preserve">Внимание! </w:t>
      </w:r>
    </w:p>
    <w:p w:rsidR="00836A20" w:rsidRPr="00B732E1" w:rsidRDefault="005F667D">
      <w:pPr>
        <w:rPr>
          <w:sz w:val="28"/>
          <w:szCs w:val="28"/>
        </w:rPr>
      </w:pPr>
      <w:r w:rsidRPr="00B732E1">
        <w:rPr>
          <w:sz w:val="28"/>
          <w:szCs w:val="28"/>
        </w:rPr>
        <w:t>След</w:t>
      </w:r>
      <w:r w:rsidR="00EC04D3" w:rsidRPr="00B732E1">
        <w:rPr>
          <w:sz w:val="28"/>
          <w:szCs w:val="28"/>
        </w:rPr>
        <w:t xml:space="preserve">ующим студентам необходимо срочно </w:t>
      </w:r>
      <w:r w:rsidR="00EC04D3" w:rsidRPr="00B732E1">
        <w:rPr>
          <w:b/>
          <w:sz w:val="28"/>
          <w:szCs w:val="28"/>
        </w:rPr>
        <w:t>ПРЕДОСТАВИТЬ КВИТАНЦИЮ ОБ ОПЛАТЕ</w:t>
      </w:r>
      <w:r w:rsidR="00EC04D3" w:rsidRPr="00B732E1">
        <w:rPr>
          <w:sz w:val="28"/>
          <w:szCs w:val="28"/>
        </w:rPr>
        <w:t xml:space="preserve"> за обучение в учебный центр «Современная филология» ИНО.</w:t>
      </w:r>
    </w:p>
    <w:p w:rsidR="00EC04D3" w:rsidRPr="00B732E1" w:rsidRDefault="00EC04D3">
      <w:pPr>
        <w:rPr>
          <w:sz w:val="28"/>
          <w:szCs w:val="28"/>
        </w:rPr>
      </w:pPr>
      <w:r w:rsidRPr="00B732E1">
        <w:rPr>
          <w:sz w:val="28"/>
          <w:szCs w:val="28"/>
        </w:rPr>
        <w:t>Квитанци</w:t>
      </w:r>
      <w:r w:rsidR="007B344F" w:rsidRPr="00B732E1">
        <w:rPr>
          <w:sz w:val="28"/>
          <w:szCs w:val="28"/>
        </w:rPr>
        <w:t>ю</w:t>
      </w:r>
      <w:r w:rsidRPr="00B732E1">
        <w:rPr>
          <w:sz w:val="28"/>
          <w:szCs w:val="28"/>
        </w:rPr>
        <w:t xml:space="preserve"> </w:t>
      </w:r>
      <w:r w:rsidR="009B3B81" w:rsidRPr="00B732E1">
        <w:rPr>
          <w:sz w:val="28"/>
          <w:szCs w:val="28"/>
        </w:rPr>
        <w:t xml:space="preserve">можно скачать </w:t>
      </w:r>
      <w:r w:rsidRPr="00B732E1">
        <w:rPr>
          <w:sz w:val="28"/>
          <w:szCs w:val="28"/>
        </w:rPr>
        <w:t>здесь</w:t>
      </w:r>
    </w:p>
    <w:p w:rsidR="009B3B81" w:rsidRPr="00B732E1" w:rsidRDefault="00EC04D3">
      <w:pPr>
        <w:rPr>
          <w:sz w:val="28"/>
          <w:szCs w:val="28"/>
        </w:rPr>
      </w:pPr>
      <w:r w:rsidRPr="00B732E1">
        <w:rPr>
          <w:sz w:val="28"/>
          <w:szCs w:val="28"/>
        </w:rPr>
        <w:t xml:space="preserve">Подтверждение об оплате  </w:t>
      </w:r>
      <w:r w:rsidR="009B3B81" w:rsidRPr="00B732E1">
        <w:rPr>
          <w:sz w:val="28"/>
          <w:szCs w:val="28"/>
        </w:rPr>
        <w:t>необходимо</w:t>
      </w:r>
      <w:r w:rsidRPr="00B732E1">
        <w:rPr>
          <w:sz w:val="28"/>
          <w:szCs w:val="28"/>
        </w:rPr>
        <w:t xml:space="preserve"> оправить на </w:t>
      </w:r>
      <w:r w:rsidRPr="00B732E1">
        <w:rPr>
          <w:sz w:val="28"/>
          <w:szCs w:val="28"/>
          <w:lang w:val="en-US"/>
        </w:rPr>
        <w:t>e</w:t>
      </w:r>
      <w:r w:rsidRPr="00B732E1">
        <w:rPr>
          <w:sz w:val="28"/>
          <w:szCs w:val="28"/>
        </w:rPr>
        <w:t>-</w:t>
      </w:r>
      <w:r w:rsidRPr="00B732E1">
        <w:rPr>
          <w:sz w:val="28"/>
          <w:szCs w:val="28"/>
          <w:lang w:val="en-US"/>
        </w:rPr>
        <w:t>mail</w:t>
      </w:r>
      <w:r w:rsidRPr="00B732E1">
        <w:rPr>
          <w:sz w:val="28"/>
          <w:szCs w:val="28"/>
        </w:rPr>
        <w:t xml:space="preserve">: </w:t>
      </w:r>
      <w:hyperlink r:id="rId5" w:history="1">
        <w:r w:rsidR="009B3B81" w:rsidRPr="00B732E1">
          <w:rPr>
            <w:rStyle w:val="a4"/>
            <w:sz w:val="28"/>
            <w:szCs w:val="28"/>
            <w:lang w:val="en-US"/>
          </w:rPr>
          <w:t>ucsf</w:t>
        </w:r>
        <w:r w:rsidR="009B3B81" w:rsidRPr="00B732E1">
          <w:rPr>
            <w:rStyle w:val="a4"/>
            <w:sz w:val="28"/>
            <w:szCs w:val="28"/>
          </w:rPr>
          <w:t>@</w:t>
        </w:r>
        <w:r w:rsidR="009B3B81" w:rsidRPr="00B732E1">
          <w:rPr>
            <w:rStyle w:val="a4"/>
            <w:sz w:val="28"/>
            <w:szCs w:val="28"/>
            <w:lang w:val="en-US"/>
          </w:rPr>
          <w:t>kpfu</w:t>
        </w:r>
        <w:r w:rsidR="009B3B81" w:rsidRPr="00B732E1">
          <w:rPr>
            <w:rStyle w:val="a4"/>
            <w:sz w:val="28"/>
            <w:szCs w:val="28"/>
          </w:rPr>
          <w:t>.</w:t>
        </w:r>
        <w:proofErr w:type="spellStart"/>
        <w:r w:rsidR="009B3B81" w:rsidRPr="00B732E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0872FC" w:rsidRPr="00B732E1" w:rsidRDefault="00EC04D3">
      <w:pPr>
        <w:rPr>
          <w:sz w:val="28"/>
          <w:szCs w:val="28"/>
        </w:rPr>
      </w:pPr>
      <w:r w:rsidRPr="00B732E1">
        <w:rPr>
          <w:sz w:val="28"/>
          <w:szCs w:val="28"/>
        </w:rPr>
        <w:t>Слушатели, имеющие задолженность свыше 15.000 руб</w:t>
      </w:r>
      <w:r w:rsidR="009B3B81" w:rsidRPr="00B732E1">
        <w:rPr>
          <w:sz w:val="28"/>
          <w:szCs w:val="28"/>
        </w:rPr>
        <w:t>.</w:t>
      </w:r>
      <w:r w:rsidRPr="00B732E1">
        <w:rPr>
          <w:sz w:val="28"/>
          <w:szCs w:val="28"/>
        </w:rPr>
        <w:t xml:space="preserve">, будут представлены к отчислению. </w:t>
      </w:r>
    </w:p>
    <w:tbl>
      <w:tblPr>
        <w:tblpPr w:leftFromText="180" w:rightFromText="180" w:vertAnchor="text" w:tblpY="1"/>
        <w:tblOverlap w:val="never"/>
        <w:tblW w:w="8226" w:type="dxa"/>
        <w:tblLook w:val="04A0"/>
      </w:tblPr>
      <w:tblGrid>
        <w:gridCol w:w="817"/>
        <w:gridCol w:w="4161"/>
        <w:gridCol w:w="1225"/>
        <w:gridCol w:w="2023"/>
      </w:tblGrid>
      <w:tr w:rsidR="005F667D" w:rsidRPr="002952B1" w:rsidTr="006A618A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67D" w:rsidRPr="002952B1" w:rsidRDefault="005F667D" w:rsidP="00EC04D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667D" w:rsidRPr="002952B1" w:rsidRDefault="005F667D" w:rsidP="005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67D" w:rsidRPr="002952B1" w:rsidRDefault="005F667D" w:rsidP="005F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7D" w:rsidRPr="002952B1" w:rsidRDefault="005F667D" w:rsidP="00E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Задолженность по оплате на 16.03.2016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667D" w:rsidRPr="000872FC" w:rsidRDefault="005F667D" w:rsidP="005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Анна Александровна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67D" w:rsidRPr="000872FC" w:rsidRDefault="005F667D" w:rsidP="005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67D" w:rsidRPr="000872FC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72F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667D" w:rsidRPr="000872FC" w:rsidRDefault="005F667D" w:rsidP="005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Бадретдинов</w:t>
            </w:r>
            <w:proofErr w:type="spellEnd"/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Адель Булатович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67D" w:rsidRPr="000872FC" w:rsidRDefault="005F667D" w:rsidP="005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67D" w:rsidRPr="000872FC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72F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667D" w:rsidRPr="000872FC" w:rsidRDefault="005F667D" w:rsidP="005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Гилязова</w:t>
            </w:r>
            <w:proofErr w:type="spellEnd"/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Альфредовна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67D" w:rsidRPr="000872FC" w:rsidRDefault="005F667D" w:rsidP="005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67D" w:rsidRPr="000872FC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72F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F667D" w:rsidRPr="000872FC" w:rsidRDefault="005F667D" w:rsidP="005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proofErr w:type="spellStart"/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Кабирова</w:t>
            </w:r>
            <w:proofErr w:type="spellEnd"/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  <w:proofErr w:type="spellStart"/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Гузаль</w:t>
            </w:r>
            <w:proofErr w:type="spellEnd"/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  <w:proofErr w:type="spellStart"/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Рамилевна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67D" w:rsidRPr="000872FC" w:rsidRDefault="005F667D" w:rsidP="005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Ппк_1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67D" w:rsidRPr="000872FC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highlight w:val="red"/>
                <w:lang w:eastAsia="ru-RU"/>
              </w:rPr>
            </w:pPr>
            <w:r w:rsidRPr="000872FC">
              <w:rPr>
                <w:rFonts w:ascii="Arial CYR" w:eastAsia="Times New Roman" w:hAnsi="Arial CYR" w:cs="Arial CYR"/>
                <w:sz w:val="24"/>
                <w:szCs w:val="24"/>
                <w:highlight w:val="red"/>
                <w:lang w:eastAsia="ru-RU"/>
              </w:rPr>
              <w:t>20000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667D" w:rsidRPr="000872FC" w:rsidRDefault="005F667D" w:rsidP="005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Руслан </w:t>
            </w:r>
            <w:proofErr w:type="spellStart"/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67D" w:rsidRPr="000872FC" w:rsidRDefault="005F667D" w:rsidP="005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67D" w:rsidRPr="000872FC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72F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F667D" w:rsidRPr="000872FC" w:rsidRDefault="005F667D" w:rsidP="005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Александр Леонидович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67D" w:rsidRPr="000872FC" w:rsidRDefault="005F667D" w:rsidP="005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67D" w:rsidRPr="000872FC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72F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667D" w:rsidRPr="000872FC" w:rsidRDefault="005F667D" w:rsidP="005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Анна Юрьевна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67D" w:rsidRPr="000872FC" w:rsidRDefault="005F667D" w:rsidP="005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67D" w:rsidRPr="000872FC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72F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667D" w:rsidRPr="000872FC" w:rsidRDefault="005F667D" w:rsidP="005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Фахруллина</w:t>
            </w:r>
            <w:proofErr w:type="spellEnd"/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Фарида</w:t>
            </w:r>
            <w:proofErr w:type="spellEnd"/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Мизхатовна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67D" w:rsidRPr="000872FC" w:rsidRDefault="005F667D" w:rsidP="005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67D" w:rsidRPr="000872FC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72F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hideMark/>
          </w:tcPr>
          <w:p w:rsidR="005F667D" w:rsidRPr="000872FC" w:rsidRDefault="005F667D" w:rsidP="005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Ханин Артур Романович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F667D" w:rsidRPr="000872FC" w:rsidRDefault="005F667D" w:rsidP="005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F667D" w:rsidRPr="000872FC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72F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F667D" w:rsidRPr="000872FC" w:rsidRDefault="005F667D" w:rsidP="005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Шкряба</w:t>
            </w:r>
            <w:proofErr w:type="spellEnd"/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67D" w:rsidRPr="000872FC" w:rsidRDefault="005F667D" w:rsidP="005F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67D" w:rsidRPr="000872FC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72F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667D" w:rsidRPr="005F667D" w:rsidRDefault="005F667D" w:rsidP="00D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Аниканова Мария Андреевна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67D" w:rsidRPr="005F667D" w:rsidRDefault="005F667D" w:rsidP="00D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Ппк_2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67D" w:rsidRPr="005F667D" w:rsidRDefault="005F667D" w:rsidP="00D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Габдрахимова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D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7500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67D" w:rsidRPr="005F667D" w:rsidRDefault="005F667D" w:rsidP="00D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Гервасьева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Павловна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D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67D" w:rsidRPr="005F667D" w:rsidRDefault="005F667D" w:rsidP="00D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Губайдуллина Азалия </w:t>
            </w: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D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7500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67D" w:rsidRPr="005F667D" w:rsidRDefault="005F667D" w:rsidP="00D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Зинатуллин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D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67D" w:rsidRPr="005F667D" w:rsidRDefault="005F667D" w:rsidP="00D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Кирющенко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D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67D" w:rsidRPr="005F667D" w:rsidRDefault="005F667D" w:rsidP="00D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Нургалиева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Вилена </w:t>
            </w: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D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67D" w:rsidRPr="005F667D" w:rsidRDefault="005F667D" w:rsidP="00D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Анастасия Евгеньевна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D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67D" w:rsidRPr="005F667D" w:rsidRDefault="005F667D" w:rsidP="00D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Саляхов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D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F667D" w:rsidRPr="005F667D" w:rsidRDefault="005F667D" w:rsidP="00D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Сафарова </w:t>
            </w: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D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667D" w:rsidRPr="005F667D" w:rsidRDefault="005F667D" w:rsidP="009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Абуладзе Георги </w:t>
            </w: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EC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667D" w:rsidRPr="005F667D" w:rsidRDefault="005F667D" w:rsidP="009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Богуцкая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EC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667D" w:rsidRPr="005F667D" w:rsidRDefault="005F667D" w:rsidP="009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Бурдаева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EC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15500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667D" w:rsidRPr="005F667D" w:rsidRDefault="005F667D" w:rsidP="009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EC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667D" w:rsidRPr="005F667D" w:rsidRDefault="005F667D" w:rsidP="009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Вахидова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Шахноза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Джамшетовна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EC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667D" w:rsidRPr="005F667D" w:rsidRDefault="005F667D" w:rsidP="009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Еникеева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Луиза Андреевна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EC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Ппк_3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highlight w:val="red"/>
                <w:lang w:eastAsia="ru-RU"/>
              </w:rPr>
              <w:t>30000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667D" w:rsidRPr="005F667D" w:rsidRDefault="005F667D" w:rsidP="009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Матухнова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Вячеславовна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EC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667D" w:rsidRPr="005F667D" w:rsidRDefault="005F667D" w:rsidP="009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Монетов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EC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667D" w:rsidRPr="005F667D" w:rsidRDefault="005F667D" w:rsidP="009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EC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667D" w:rsidRPr="005F667D" w:rsidRDefault="005F667D" w:rsidP="009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Анна Евгеньевна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EC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667D" w:rsidRPr="005F667D" w:rsidRDefault="005F667D" w:rsidP="009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Диана </w:t>
            </w: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EC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667D" w:rsidRPr="005F667D" w:rsidRDefault="005F667D" w:rsidP="009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Фагилевич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EC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667D" w:rsidRPr="005F667D" w:rsidRDefault="005F667D" w:rsidP="009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 Яна Сергеевна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EC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667D" w:rsidRPr="005F667D" w:rsidRDefault="005F667D" w:rsidP="009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Файзрахманова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Чулпан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Серинатовна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EC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500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667D" w:rsidRPr="005F667D" w:rsidRDefault="005F667D" w:rsidP="009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Алиса Александровна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EC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F667D" w:rsidRPr="005F667D" w:rsidRDefault="005F667D" w:rsidP="009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Чурагулова</w:t>
            </w:r>
            <w:proofErr w:type="spellEnd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67D" w:rsidRPr="005F667D" w:rsidRDefault="005F667D" w:rsidP="00EC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Ппк_3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D" w:rsidRPr="005F667D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F667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15000</w:t>
            </w:r>
          </w:p>
        </w:tc>
      </w:tr>
      <w:tr w:rsidR="005F667D" w:rsidRPr="002952B1" w:rsidTr="009B3B81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5F667D" w:rsidRPr="002952B1" w:rsidRDefault="005F667D" w:rsidP="00EC04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667D" w:rsidRPr="002952B1" w:rsidRDefault="005F667D" w:rsidP="009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F667D" w:rsidRPr="002952B1" w:rsidRDefault="005F667D" w:rsidP="009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F667D" w:rsidRPr="002952B1" w:rsidRDefault="005F667D" w:rsidP="00EC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5F667D" w:rsidRDefault="005F667D" w:rsidP="005F667D">
      <w:r>
        <w:br/>
      </w:r>
      <w:r>
        <w:br w:type="textWrapping" w:clear="all"/>
      </w:r>
    </w:p>
    <w:sectPr w:rsidR="005F667D" w:rsidSect="0083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676EE"/>
    <w:multiLevelType w:val="hybridMultilevel"/>
    <w:tmpl w:val="B694F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72FC"/>
    <w:rsid w:val="000872FC"/>
    <w:rsid w:val="002952B1"/>
    <w:rsid w:val="004870F6"/>
    <w:rsid w:val="005F667D"/>
    <w:rsid w:val="006A618A"/>
    <w:rsid w:val="007B344F"/>
    <w:rsid w:val="00836A20"/>
    <w:rsid w:val="009B3B81"/>
    <w:rsid w:val="00A878A5"/>
    <w:rsid w:val="00AA39C7"/>
    <w:rsid w:val="00B732E1"/>
    <w:rsid w:val="00BD5F3D"/>
    <w:rsid w:val="00EC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4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3B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sf@kp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2016-03-16T10:22:00Z</cp:lastPrinted>
  <dcterms:created xsi:type="dcterms:W3CDTF">2016-03-16T09:05:00Z</dcterms:created>
  <dcterms:modified xsi:type="dcterms:W3CDTF">2016-03-16T10:32:00Z</dcterms:modified>
</cp:coreProperties>
</file>