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21318" w14:textId="77777777" w:rsidR="00946329" w:rsidRPr="00CD5B02" w:rsidRDefault="0018749F" w:rsidP="00102F4E">
      <w:pPr>
        <w:shd w:val="clear" w:color="auto" w:fill="FFFFFF"/>
        <w:jc w:val="right"/>
      </w:pPr>
      <w:r>
        <w:t>Специальность</w:t>
      </w:r>
      <w:r w:rsidR="00726C30">
        <w:t>: 40.05.04 Судебная и прокурорская деятельность</w:t>
      </w:r>
    </w:p>
    <w:p w14:paraId="7563257B" w14:textId="77777777" w:rsidR="00946329" w:rsidRPr="00CD5B02" w:rsidRDefault="00946329" w:rsidP="00102F4E">
      <w:pPr>
        <w:shd w:val="clear" w:color="auto" w:fill="FFFFFF"/>
        <w:jc w:val="both"/>
        <w:rPr>
          <w:b/>
          <w:sz w:val="24"/>
          <w:szCs w:val="24"/>
        </w:rPr>
      </w:pPr>
    </w:p>
    <w:p w14:paraId="77A1CE80" w14:textId="77777777" w:rsidR="00102F4E" w:rsidRPr="00CD5B02" w:rsidRDefault="00102F4E" w:rsidP="00102F4E">
      <w:pPr>
        <w:shd w:val="clear" w:color="auto" w:fill="FFFFFF"/>
        <w:jc w:val="both"/>
        <w:rPr>
          <w:b/>
          <w:sz w:val="24"/>
          <w:szCs w:val="24"/>
        </w:rPr>
      </w:pPr>
    </w:p>
    <w:p w14:paraId="157BF738" w14:textId="77777777" w:rsidR="000F22E0" w:rsidRPr="00CD5B02" w:rsidRDefault="000F22E0" w:rsidP="00102F4E">
      <w:pPr>
        <w:shd w:val="clear" w:color="auto" w:fill="FFFFFF"/>
        <w:jc w:val="center"/>
        <w:rPr>
          <w:b/>
          <w:sz w:val="24"/>
          <w:szCs w:val="24"/>
        </w:rPr>
      </w:pPr>
      <w:r w:rsidRPr="00CD5B02">
        <w:rPr>
          <w:b/>
          <w:sz w:val="24"/>
          <w:szCs w:val="24"/>
        </w:rPr>
        <w:t>Тематика</w:t>
      </w:r>
    </w:p>
    <w:p w14:paraId="4FC7D66A" w14:textId="77777777" w:rsidR="000F22E0" w:rsidRPr="00CD5B02" w:rsidRDefault="000F22E0" w:rsidP="00102F4E">
      <w:pPr>
        <w:shd w:val="clear" w:color="auto" w:fill="FFFFFF"/>
        <w:jc w:val="center"/>
        <w:rPr>
          <w:b/>
          <w:sz w:val="24"/>
          <w:szCs w:val="24"/>
        </w:rPr>
      </w:pPr>
      <w:r w:rsidRPr="00CD5B02">
        <w:rPr>
          <w:b/>
          <w:sz w:val="24"/>
          <w:szCs w:val="24"/>
        </w:rPr>
        <w:t>выпускных квалификационных работ</w:t>
      </w:r>
    </w:p>
    <w:p w14:paraId="40798DC1" w14:textId="77777777" w:rsidR="000F22E0" w:rsidRPr="00CD5B02" w:rsidRDefault="000F22E0" w:rsidP="00102F4E">
      <w:pPr>
        <w:shd w:val="clear" w:color="auto" w:fill="FFFFFF"/>
        <w:jc w:val="center"/>
        <w:rPr>
          <w:b/>
          <w:sz w:val="24"/>
          <w:szCs w:val="24"/>
        </w:rPr>
      </w:pPr>
      <w:r w:rsidRPr="00CD5B02">
        <w:rPr>
          <w:b/>
          <w:sz w:val="24"/>
          <w:szCs w:val="24"/>
        </w:rPr>
        <w:t>по дисциплине «Трудовое право»</w:t>
      </w:r>
    </w:p>
    <w:p w14:paraId="123FF883" w14:textId="4D281D19" w:rsidR="000F22E0" w:rsidRPr="00CD5B02" w:rsidRDefault="00855BDA" w:rsidP="00102F4E">
      <w:pPr>
        <w:shd w:val="clear" w:color="auto" w:fill="FFFFFF"/>
        <w:jc w:val="center"/>
        <w:rPr>
          <w:b/>
          <w:sz w:val="24"/>
          <w:szCs w:val="24"/>
        </w:rPr>
      </w:pPr>
      <w:r w:rsidRPr="00CD5B02">
        <w:rPr>
          <w:b/>
          <w:sz w:val="24"/>
          <w:szCs w:val="24"/>
        </w:rPr>
        <w:t>на 202</w:t>
      </w:r>
      <w:r w:rsidR="00C17627">
        <w:rPr>
          <w:b/>
          <w:sz w:val="24"/>
          <w:szCs w:val="24"/>
        </w:rPr>
        <w:t>1</w:t>
      </w:r>
      <w:r w:rsidRPr="00CD5B02">
        <w:rPr>
          <w:b/>
          <w:sz w:val="24"/>
          <w:szCs w:val="24"/>
        </w:rPr>
        <w:t>-202</w:t>
      </w:r>
      <w:r w:rsidR="00C17627">
        <w:rPr>
          <w:b/>
          <w:sz w:val="24"/>
          <w:szCs w:val="24"/>
        </w:rPr>
        <w:t>2</w:t>
      </w:r>
      <w:r w:rsidRPr="00CD5B02">
        <w:rPr>
          <w:b/>
          <w:sz w:val="24"/>
          <w:szCs w:val="24"/>
        </w:rPr>
        <w:t xml:space="preserve"> учебный год</w:t>
      </w:r>
    </w:p>
    <w:p w14:paraId="3B2D736F" w14:textId="77777777" w:rsidR="000F22E0" w:rsidRPr="00CD5B02" w:rsidRDefault="000F22E0" w:rsidP="00102F4E">
      <w:pPr>
        <w:pStyle w:val="a3"/>
        <w:tabs>
          <w:tab w:val="clear" w:pos="0"/>
        </w:tabs>
        <w:ind w:left="0"/>
        <w:jc w:val="both"/>
        <w:rPr>
          <w:sz w:val="24"/>
          <w:szCs w:val="24"/>
        </w:rPr>
      </w:pPr>
    </w:p>
    <w:p w14:paraId="59B24BDB" w14:textId="77777777" w:rsidR="000F22E0" w:rsidRPr="00CD5B02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CD5B02">
        <w:rPr>
          <w:sz w:val="24"/>
          <w:szCs w:val="24"/>
        </w:rPr>
        <w:t>Конституци</w:t>
      </w:r>
      <w:r w:rsidR="005239F2" w:rsidRPr="00CD5B02">
        <w:rPr>
          <w:sz w:val="24"/>
          <w:szCs w:val="24"/>
        </w:rPr>
        <w:t>онные основы современного трудового права</w:t>
      </w:r>
      <w:r w:rsidRPr="00CD5B02">
        <w:rPr>
          <w:sz w:val="24"/>
          <w:szCs w:val="24"/>
        </w:rPr>
        <w:t xml:space="preserve"> Росси</w:t>
      </w:r>
      <w:r w:rsidR="005239F2" w:rsidRPr="00CD5B02">
        <w:rPr>
          <w:sz w:val="24"/>
          <w:szCs w:val="24"/>
        </w:rPr>
        <w:t>и</w:t>
      </w:r>
      <w:r w:rsidRPr="00CD5B02">
        <w:rPr>
          <w:sz w:val="24"/>
          <w:szCs w:val="24"/>
        </w:rPr>
        <w:t>.</w:t>
      </w:r>
    </w:p>
    <w:p w14:paraId="2814E4EE" w14:textId="77777777" w:rsidR="000F22E0" w:rsidRPr="00CD5B02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CD5B02">
        <w:rPr>
          <w:sz w:val="24"/>
          <w:szCs w:val="24"/>
        </w:rPr>
        <w:t>История развития трудового права России.</w:t>
      </w:r>
    </w:p>
    <w:p w14:paraId="449F462B" w14:textId="77777777" w:rsidR="000F22E0" w:rsidRPr="00CD5B02" w:rsidRDefault="005239F2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CD5B02">
        <w:rPr>
          <w:sz w:val="24"/>
          <w:szCs w:val="24"/>
        </w:rPr>
        <w:t>П</w:t>
      </w:r>
      <w:r w:rsidR="000F22E0" w:rsidRPr="00CD5B02">
        <w:rPr>
          <w:sz w:val="24"/>
          <w:szCs w:val="24"/>
        </w:rPr>
        <w:t>равово</w:t>
      </w:r>
      <w:r w:rsidRPr="00CD5B02">
        <w:rPr>
          <w:sz w:val="24"/>
          <w:szCs w:val="24"/>
        </w:rPr>
        <w:t>е</w:t>
      </w:r>
      <w:r w:rsidR="000F22E0" w:rsidRPr="00CD5B02">
        <w:rPr>
          <w:sz w:val="24"/>
          <w:szCs w:val="24"/>
        </w:rPr>
        <w:t xml:space="preserve"> регулировани</w:t>
      </w:r>
      <w:r w:rsidRPr="00CD5B02">
        <w:rPr>
          <w:sz w:val="24"/>
          <w:szCs w:val="24"/>
        </w:rPr>
        <w:t>е</w:t>
      </w:r>
      <w:r w:rsidR="000F22E0" w:rsidRPr="00CD5B02">
        <w:rPr>
          <w:sz w:val="24"/>
          <w:szCs w:val="24"/>
        </w:rPr>
        <w:t xml:space="preserve"> труда социально незащищенных работников.</w:t>
      </w:r>
    </w:p>
    <w:p w14:paraId="2D53B2F1" w14:textId="77777777" w:rsidR="000F22E0" w:rsidRPr="00CD5B02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CD5B02">
        <w:rPr>
          <w:sz w:val="24"/>
          <w:szCs w:val="24"/>
        </w:rPr>
        <w:t>Международно-правовое регулирование труда.</w:t>
      </w:r>
    </w:p>
    <w:p w14:paraId="7F04A0C9" w14:textId="77777777" w:rsidR="000F22E0" w:rsidRPr="00CD5B02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CD5B02">
        <w:rPr>
          <w:sz w:val="24"/>
          <w:szCs w:val="24"/>
        </w:rPr>
        <w:t>Международные трудовые стандарты и российское трудовое право.</w:t>
      </w:r>
    </w:p>
    <w:p w14:paraId="6F994C08" w14:textId="77777777" w:rsidR="000F22E0" w:rsidRPr="00CD5B02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CD5B02">
        <w:rPr>
          <w:sz w:val="24"/>
          <w:szCs w:val="24"/>
        </w:rPr>
        <w:t>Источники трудового права Р</w:t>
      </w:r>
      <w:r w:rsidR="005239F2" w:rsidRPr="00CD5B02">
        <w:rPr>
          <w:sz w:val="24"/>
          <w:szCs w:val="24"/>
        </w:rPr>
        <w:t xml:space="preserve">оссийской </w:t>
      </w:r>
      <w:r w:rsidRPr="00CD5B02">
        <w:rPr>
          <w:sz w:val="24"/>
          <w:szCs w:val="24"/>
        </w:rPr>
        <w:t>Ф</w:t>
      </w:r>
      <w:r w:rsidR="005239F2" w:rsidRPr="00CD5B02">
        <w:rPr>
          <w:sz w:val="24"/>
          <w:szCs w:val="24"/>
        </w:rPr>
        <w:t>едерации</w:t>
      </w:r>
      <w:r w:rsidRPr="00CD5B02">
        <w:rPr>
          <w:sz w:val="24"/>
          <w:szCs w:val="24"/>
        </w:rPr>
        <w:t>.</w:t>
      </w:r>
    </w:p>
    <w:p w14:paraId="6706C969" w14:textId="77777777" w:rsidR="000F22E0" w:rsidRPr="00CD5B02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CD5B02">
        <w:rPr>
          <w:sz w:val="24"/>
          <w:szCs w:val="24"/>
        </w:rPr>
        <w:t>Правов</w:t>
      </w:r>
      <w:r w:rsidR="005239F2" w:rsidRPr="00CD5B02">
        <w:rPr>
          <w:sz w:val="24"/>
          <w:szCs w:val="24"/>
        </w:rPr>
        <w:t>о</w:t>
      </w:r>
      <w:r w:rsidRPr="00CD5B02">
        <w:rPr>
          <w:sz w:val="24"/>
          <w:szCs w:val="24"/>
        </w:rPr>
        <w:t xml:space="preserve">е </w:t>
      </w:r>
      <w:r w:rsidR="005239F2" w:rsidRPr="00CD5B02">
        <w:rPr>
          <w:sz w:val="24"/>
          <w:szCs w:val="24"/>
        </w:rPr>
        <w:t>регулирование</w:t>
      </w:r>
      <w:r w:rsidRPr="00CD5B02">
        <w:rPr>
          <w:sz w:val="24"/>
          <w:szCs w:val="24"/>
        </w:rPr>
        <w:t xml:space="preserve"> трудоустройства российских граждан за рубежом.</w:t>
      </w:r>
    </w:p>
    <w:p w14:paraId="0A69C0C0" w14:textId="77777777" w:rsidR="000F22E0" w:rsidRPr="00CD5B02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CD5B02">
        <w:rPr>
          <w:sz w:val="24"/>
          <w:szCs w:val="24"/>
        </w:rPr>
        <w:t xml:space="preserve">Применение </w:t>
      </w:r>
      <w:r w:rsidR="005239F2" w:rsidRPr="00CD5B02">
        <w:rPr>
          <w:sz w:val="24"/>
          <w:szCs w:val="24"/>
        </w:rPr>
        <w:t>конституционных принципов</w:t>
      </w:r>
      <w:r w:rsidRPr="00CD5B02">
        <w:rPr>
          <w:sz w:val="24"/>
          <w:szCs w:val="24"/>
        </w:rPr>
        <w:t xml:space="preserve"> при рассмотрении  трудовых споров.</w:t>
      </w:r>
    </w:p>
    <w:p w14:paraId="1614460B" w14:textId="77777777" w:rsidR="00726C30" w:rsidRDefault="000F22E0" w:rsidP="00726C30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CD5B02">
        <w:rPr>
          <w:sz w:val="24"/>
          <w:szCs w:val="24"/>
        </w:rPr>
        <w:t>Внутригосударственные и международные механизмы обеспечения прав граждан на труд и защиту от безработицы.</w:t>
      </w:r>
    </w:p>
    <w:p w14:paraId="22CFC1A1" w14:textId="77777777" w:rsidR="00726C30" w:rsidRPr="0018749F" w:rsidRDefault="00726C30" w:rsidP="00726C30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Межотраслевые связи в регулировании трудовых отношений и их значение при осуществлении государственного надзора в сфере труда.</w:t>
      </w:r>
    </w:p>
    <w:p w14:paraId="174408B8" w14:textId="77777777" w:rsidR="00726C30" w:rsidRPr="0018749F" w:rsidRDefault="00726C30" w:rsidP="00726C30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Межотраслевые связи в регулировании трудовых отношений и их значение при осуществлении правосудия по трудовым делам.</w:t>
      </w:r>
    </w:p>
    <w:p w14:paraId="280F3C68" w14:textId="77777777" w:rsidR="00726C30" w:rsidRPr="0018749F" w:rsidRDefault="00726C30" w:rsidP="00726C30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Прокурорский надзор за реализацией норм трудового права о разграничение компетенции органов государственной власти РФ и субъектов РФ в области регулирования труда (ст. 6 ТК РФ).</w:t>
      </w:r>
    </w:p>
    <w:p w14:paraId="6B8D3925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Индивидуально-договорное регулирование трудовых отношений в Трудовом кодексе Р</w:t>
      </w:r>
      <w:r w:rsidR="005239F2" w:rsidRPr="0018749F">
        <w:rPr>
          <w:sz w:val="24"/>
          <w:szCs w:val="24"/>
        </w:rPr>
        <w:t xml:space="preserve">оссийской </w:t>
      </w:r>
      <w:r w:rsidRPr="0018749F">
        <w:rPr>
          <w:sz w:val="24"/>
          <w:szCs w:val="24"/>
        </w:rPr>
        <w:t>Ф</w:t>
      </w:r>
      <w:r w:rsidR="005239F2" w:rsidRPr="0018749F">
        <w:rPr>
          <w:sz w:val="24"/>
          <w:szCs w:val="24"/>
        </w:rPr>
        <w:t>едерации</w:t>
      </w:r>
      <w:r w:rsidRPr="0018749F">
        <w:rPr>
          <w:sz w:val="24"/>
          <w:szCs w:val="24"/>
        </w:rPr>
        <w:t>.</w:t>
      </w:r>
    </w:p>
    <w:p w14:paraId="23D638B4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Индивидуально-договорный метод трудового права.</w:t>
      </w:r>
    </w:p>
    <w:p w14:paraId="6C4A1965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Индивидуально-договорный метод и особенности заемного труда.</w:t>
      </w:r>
    </w:p>
    <w:p w14:paraId="71BD26E2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Коллективный договор как нормативное правовое соглашение в сфере труда.</w:t>
      </w:r>
    </w:p>
    <w:p w14:paraId="00899B39" w14:textId="77777777" w:rsidR="00726C30" w:rsidRPr="0018749F" w:rsidRDefault="005239F2" w:rsidP="00726C30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К</w:t>
      </w:r>
      <w:r w:rsidR="000F22E0" w:rsidRPr="0018749F">
        <w:rPr>
          <w:sz w:val="24"/>
          <w:szCs w:val="24"/>
        </w:rPr>
        <w:t>оллективно-договорно</w:t>
      </w:r>
      <w:r w:rsidRPr="0018749F">
        <w:rPr>
          <w:sz w:val="24"/>
          <w:szCs w:val="24"/>
        </w:rPr>
        <w:t>е</w:t>
      </w:r>
      <w:r w:rsidR="000F22E0" w:rsidRPr="0018749F">
        <w:rPr>
          <w:sz w:val="24"/>
          <w:szCs w:val="24"/>
        </w:rPr>
        <w:t xml:space="preserve"> регулировани</w:t>
      </w:r>
      <w:r w:rsidRPr="0018749F">
        <w:rPr>
          <w:sz w:val="24"/>
          <w:szCs w:val="24"/>
        </w:rPr>
        <w:t>е</w:t>
      </w:r>
      <w:r w:rsidR="000F22E0" w:rsidRPr="0018749F">
        <w:rPr>
          <w:sz w:val="24"/>
          <w:szCs w:val="24"/>
        </w:rPr>
        <w:t xml:space="preserve"> трудовых и непосредственно связанных</w:t>
      </w:r>
      <w:r w:rsidRPr="0018749F">
        <w:rPr>
          <w:sz w:val="24"/>
          <w:szCs w:val="24"/>
        </w:rPr>
        <w:t xml:space="preserve"> с ними отношений</w:t>
      </w:r>
      <w:r w:rsidR="000F22E0" w:rsidRPr="0018749F">
        <w:rPr>
          <w:sz w:val="24"/>
          <w:szCs w:val="24"/>
        </w:rPr>
        <w:t>.</w:t>
      </w:r>
    </w:p>
    <w:p w14:paraId="3A149B92" w14:textId="77777777" w:rsidR="00726C30" w:rsidRPr="0018749F" w:rsidRDefault="00726C30" w:rsidP="00726C30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Коллективные договоры работодателей и соглашения по социально-трудовым вопросам как объект надзорной деятельности прокуратуры.</w:t>
      </w:r>
    </w:p>
    <w:p w14:paraId="43A0FCEB" w14:textId="77777777" w:rsidR="00726C30" w:rsidRPr="0018749F" w:rsidRDefault="000F22E0" w:rsidP="00726C30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Локальное регулирование трудовых отношений.</w:t>
      </w:r>
    </w:p>
    <w:p w14:paraId="12139040" w14:textId="77777777" w:rsidR="00726C30" w:rsidRPr="0018749F" w:rsidRDefault="00726C30" w:rsidP="00726C30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Прокурорский надзор в сфере локального нормотворчества: объекты надзора, полномочия и акты реагирования.</w:t>
      </w:r>
    </w:p>
    <w:p w14:paraId="1391A8AA" w14:textId="77777777" w:rsidR="000F22E0" w:rsidRPr="0018749F" w:rsidRDefault="005239F2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Работодатель как субъект н</w:t>
      </w:r>
      <w:r w:rsidR="000F22E0" w:rsidRPr="0018749F">
        <w:rPr>
          <w:sz w:val="24"/>
          <w:szCs w:val="24"/>
        </w:rPr>
        <w:t>ормотворчеств</w:t>
      </w:r>
      <w:r w:rsidRPr="0018749F">
        <w:rPr>
          <w:sz w:val="24"/>
          <w:szCs w:val="24"/>
        </w:rPr>
        <w:t>а</w:t>
      </w:r>
      <w:r w:rsidR="000F22E0" w:rsidRPr="0018749F">
        <w:rPr>
          <w:sz w:val="24"/>
          <w:szCs w:val="24"/>
        </w:rPr>
        <w:t xml:space="preserve"> и </w:t>
      </w:r>
      <w:proofErr w:type="spellStart"/>
      <w:r w:rsidR="000F22E0" w:rsidRPr="0018749F">
        <w:rPr>
          <w:sz w:val="24"/>
          <w:szCs w:val="24"/>
        </w:rPr>
        <w:t>правоприменени</w:t>
      </w:r>
      <w:r w:rsidRPr="0018749F">
        <w:rPr>
          <w:sz w:val="24"/>
          <w:szCs w:val="24"/>
        </w:rPr>
        <w:t>я</w:t>
      </w:r>
      <w:proofErr w:type="spellEnd"/>
      <w:r w:rsidR="000F22E0" w:rsidRPr="0018749F">
        <w:rPr>
          <w:sz w:val="24"/>
          <w:szCs w:val="24"/>
        </w:rPr>
        <w:t>.</w:t>
      </w:r>
    </w:p>
    <w:p w14:paraId="56004B30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Значение судебной практики в механизме правового регулирования трудовых отношений.</w:t>
      </w:r>
    </w:p>
    <w:p w14:paraId="64514A93" w14:textId="77777777" w:rsidR="00726C30" w:rsidRPr="0018749F" w:rsidRDefault="000F22E0" w:rsidP="00726C30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Практика Европейского суда по правам человека по рассмотрению трудовых споров.</w:t>
      </w:r>
    </w:p>
    <w:p w14:paraId="1DA6D6F3" w14:textId="77777777" w:rsidR="00726C30" w:rsidRPr="0018749F" w:rsidRDefault="00726C30" w:rsidP="00726C30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Защита трудовых прав и интересов работников средствами прокурорского надзора как элемент метода трудового права.</w:t>
      </w:r>
    </w:p>
    <w:p w14:paraId="2490F12F" w14:textId="77777777" w:rsidR="00726C30" w:rsidRPr="0018749F" w:rsidRDefault="00726C30" w:rsidP="00726C30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Судебная защита прав при приеме на работу. Решения суда по необоснованным отказам в приеме на работу.</w:t>
      </w:r>
    </w:p>
    <w:p w14:paraId="678167CC" w14:textId="77777777" w:rsidR="00726C30" w:rsidRPr="0018749F" w:rsidRDefault="00726C30" w:rsidP="00726C30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Оценка в суде обоснованности увольнения и порядка увольнения. Критерии незаконного и необоснованного увольнения.</w:t>
      </w:r>
    </w:p>
    <w:p w14:paraId="6A77E123" w14:textId="77777777" w:rsidR="00726C30" w:rsidRPr="0018749F" w:rsidRDefault="00726C30" w:rsidP="00726C30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Судебная защита личных и имущественных прав работников при нарушении правил обработки персональных данных.</w:t>
      </w:r>
    </w:p>
    <w:p w14:paraId="1404E85D" w14:textId="77777777" w:rsidR="00726C30" w:rsidRPr="0018749F" w:rsidRDefault="00726C30" w:rsidP="00726C30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Роль прокуратуры и суда при защите прав работников, членов их семей при несчастных случаях на производстве.</w:t>
      </w:r>
    </w:p>
    <w:p w14:paraId="1B52F9CD" w14:textId="77777777" w:rsidR="00726C30" w:rsidRPr="0018749F" w:rsidRDefault="00726C30" w:rsidP="00726C30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Особенности участия прокурора при разрешении трудовых споров в судебном порядке.</w:t>
      </w:r>
    </w:p>
    <w:p w14:paraId="5945E1EC" w14:textId="77777777" w:rsidR="00726C30" w:rsidRPr="0018749F" w:rsidRDefault="00726C30" w:rsidP="00726C30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Иски прокуратуры в защиту неопределенного круга лиц по вопросам реализации норм трудового права.</w:t>
      </w:r>
    </w:p>
    <w:p w14:paraId="68F8FA44" w14:textId="77777777" w:rsidR="00726C30" w:rsidRPr="0018749F" w:rsidRDefault="00726C30" w:rsidP="00726C30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proofErr w:type="gramStart"/>
      <w:r w:rsidRPr="0018749F">
        <w:rPr>
          <w:sz w:val="24"/>
          <w:szCs w:val="24"/>
        </w:rPr>
        <w:t>Судебный</w:t>
      </w:r>
      <w:proofErr w:type="gramEnd"/>
      <w:r w:rsidRPr="0018749F">
        <w:rPr>
          <w:sz w:val="24"/>
          <w:szCs w:val="24"/>
        </w:rPr>
        <w:t xml:space="preserve"> </w:t>
      </w:r>
      <w:proofErr w:type="spellStart"/>
      <w:r w:rsidRPr="0018749F">
        <w:rPr>
          <w:sz w:val="24"/>
          <w:szCs w:val="24"/>
        </w:rPr>
        <w:t>нормоконтроль</w:t>
      </w:r>
      <w:proofErr w:type="spellEnd"/>
      <w:r w:rsidRPr="0018749F">
        <w:rPr>
          <w:sz w:val="24"/>
          <w:szCs w:val="24"/>
        </w:rPr>
        <w:t xml:space="preserve"> в сфере труда: нормативные основы, примеры актов суда.</w:t>
      </w:r>
    </w:p>
    <w:p w14:paraId="32A5F33F" w14:textId="77777777" w:rsidR="000F22E0" w:rsidRPr="0018749F" w:rsidRDefault="005239F2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lastRenderedPageBreak/>
        <w:t>Соотношение</w:t>
      </w:r>
      <w:r w:rsidR="000F22E0" w:rsidRPr="0018749F">
        <w:rPr>
          <w:sz w:val="24"/>
          <w:szCs w:val="24"/>
        </w:rPr>
        <w:t xml:space="preserve"> норм трудового и гражданского права</w:t>
      </w:r>
      <w:r w:rsidRPr="0018749F">
        <w:rPr>
          <w:sz w:val="24"/>
          <w:szCs w:val="24"/>
        </w:rPr>
        <w:t xml:space="preserve"> в регулировании трудовых отношений</w:t>
      </w:r>
      <w:r w:rsidR="000F22E0" w:rsidRPr="0018749F">
        <w:rPr>
          <w:sz w:val="24"/>
          <w:szCs w:val="24"/>
        </w:rPr>
        <w:t>.</w:t>
      </w:r>
    </w:p>
    <w:p w14:paraId="23718AFC" w14:textId="77777777" w:rsidR="000F22E0" w:rsidRPr="0018749F" w:rsidRDefault="005239F2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М</w:t>
      </w:r>
      <w:r w:rsidR="000F22E0" w:rsidRPr="0018749F">
        <w:rPr>
          <w:sz w:val="24"/>
          <w:szCs w:val="24"/>
        </w:rPr>
        <w:t>етод правового регулирования трудовых отношений по Т</w:t>
      </w:r>
      <w:r w:rsidRPr="0018749F">
        <w:rPr>
          <w:sz w:val="24"/>
          <w:szCs w:val="24"/>
        </w:rPr>
        <w:t>рудовому кодексу</w:t>
      </w:r>
      <w:r w:rsidR="000F22E0" w:rsidRPr="0018749F">
        <w:rPr>
          <w:sz w:val="24"/>
          <w:szCs w:val="24"/>
        </w:rPr>
        <w:t xml:space="preserve"> Р</w:t>
      </w:r>
      <w:r w:rsidRPr="0018749F">
        <w:rPr>
          <w:sz w:val="24"/>
          <w:szCs w:val="24"/>
        </w:rPr>
        <w:t xml:space="preserve">оссийской </w:t>
      </w:r>
      <w:r w:rsidR="000F22E0" w:rsidRPr="0018749F">
        <w:rPr>
          <w:sz w:val="24"/>
          <w:szCs w:val="24"/>
        </w:rPr>
        <w:t>Ф</w:t>
      </w:r>
      <w:r w:rsidRPr="0018749F">
        <w:rPr>
          <w:sz w:val="24"/>
          <w:szCs w:val="24"/>
        </w:rPr>
        <w:t>едерации</w:t>
      </w:r>
      <w:r w:rsidR="000F22E0" w:rsidRPr="0018749F">
        <w:rPr>
          <w:sz w:val="24"/>
          <w:szCs w:val="24"/>
        </w:rPr>
        <w:t>.</w:t>
      </w:r>
    </w:p>
    <w:p w14:paraId="55EDA9E1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Правовые аспекты социального партнерства в сфере труда.</w:t>
      </w:r>
    </w:p>
    <w:p w14:paraId="199B0FC2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Правовые модели социального партнерства в различных странах</w:t>
      </w:r>
      <w:r w:rsidR="005239F2" w:rsidRPr="0018749F">
        <w:rPr>
          <w:sz w:val="24"/>
          <w:szCs w:val="24"/>
        </w:rPr>
        <w:t xml:space="preserve">: </w:t>
      </w:r>
      <w:r w:rsidRPr="0018749F">
        <w:rPr>
          <w:sz w:val="24"/>
          <w:szCs w:val="24"/>
        </w:rPr>
        <w:t>сравнительно-правово</w:t>
      </w:r>
      <w:r w:rsidR="005239F2" w:rsidRPr="0018749F">
        <w:rPr>
          <w:sz w:val="24"/>
          <w:szCs w:val="24"/>
        </w:rPr>
        <w:t>е</w:t>
      </w:r>
      <w:r w:rsidRPr="0018749F">
        <w:rPr>
          <w:sz w:val="24"/>
          <w:szCs w:val="24"/>
        </w:rPr>
        <w:t xml:space="preserve"> </w:t>
      </w:r>
      <w:r w:rsidR="005239F2" w:rsidRPr="0018749F">
        <w:rPr>
          <w:sz w:val="24"/>
          <w:szCs w:val="24"/>
        </w:rPr>
        <w:t>исследование</w:t>
      </w:r>
      <w:r w:rsidRPr="0018749F">
        <w:rPr>
          <w:sz w:val="24"/>
          <w:szCs w:val="24"/>
        </w:rPr>
        <w:t>.</w:t>
      </w:r>
    </w:p>
    <w:p w14:paraId="6CB831FB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Правовое регулирование участия работников в управлении организацией.</w:t>
      </w:r>
    </w:p>
    <w:p w14:paraId="71626656" w14:textId="77777777" w:rsidR="00726C30" w:rsidRPr="0018749F" w:rsidRDefault="000F22E0" w:rsidP="00726C30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Принципы правового регулирования трудовых отношений.</w:t>
      </w:r>
    </w:p>
    <w:p w14:paraId="66FCF0B1" w14:textId="77777777" w:rsidR="00726C30" w:rsidRPr="0018749F" w:rsidRDefault="00726C30" w:rsidP="00726C30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Регулятивное значение основных отраслевых принципов трудового права в судебной и государственной надзорной деятельности: понятие, основания и случаи применения.</w:t>
      </w:r>
    </w:p>
    <w:p w14:paraId="10AAB575" w14:textId="77777777" w:rsidR="00726C30" w:rsidRPr="0018749F" w:rsidRDefault="00726C30" w:rsidP="00726C30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Принцип обеспечения прав работников на полную и своевременную оплату труда и его </w:t>
      </w:r>
      <w:proofErr w:type="spellStart"/>
      <w:r w:rsidRPr="0018749F">
        <w:rPr>
          <w:sz w:val="24"/>
          <w:szCs w:val="24"/>
        </w:rPr>
        <w:t>юрисдикционное</w:t>
      </w:r>
      <w:proofErr w:type="spellEnd"/>
      <w:r w:rsidRPr="0018749F">
        <w:rPr>
          <w:sz w:val="24"/>
          <w:szCs w:val="24"/>
        </w:rPr>
        <w:t xml:space="preserve"> обеспечение в деятельности суда и (или) прокуратуры.</w:t>
      </w:r>
    </w:p>
    <w:p w14:paraId="0000065A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Запреты и ограничения в трудовом праве.</w:t>
      </w:r>
    </w:p>
    <w:p w14:paraId="1C004AB1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Сроки в трудовом праве.</w:t>
      </w:r>
    </w:p>
    <w:p w14:paraId="523E3148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Коллизии в трудовом праве.</w:t>
      </w:r>
    </w:p>
    <w:p w14:paraId="36F57BA3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Правовая деятельность работодателя.</w:t>
      </w:r>
    </w:p>
    <w:p w14:paraId="0294E5F3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Правоприменительные акты в трудовом праве.</w:t>
      </w:r>
    </w:p>
    <w:p w14:paraId="25464491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Правовой статус работника по российскому трудовому праву.</w:t>
      </w:r>
    </w:p>
    <w:p w14:paraId="13C12561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Работник как субъект российского трудового права.</w:t>
      </w:r>
    </w:p>
    <w:p w14:paraId="73C3B547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Квалификация работника</w:t>
      </w:r>
      <w:r w:rsidR="005239F2" w:rsidRPr="0018749F">
        <w:rPr>
          <w:sz w:val="24"/>
          <w:szCs w:val="24"/>
        </w:rPr>
        <w:t xml:space="preserve"> как качество субъекта трудового отношения</w:t>
      </w:r>
      <w:r w:rsidRPr="0018749F">
        <w:rPr>
          <w:sz w:val="24"/>
          <w:szCs w:val="24"/>
        </w:rPr>
        <w:t>.</w:t>
      </w:r>
    </w:p>
    <w:p w14:paraId="360E6A17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Работодатель как субъект российского трудового права.</w:t>
      </w:r>
    </w:p>
    <w:p w14:paraId="6208D396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Работодатели – физические лица как субъекты трудового права.</w:t>
      </w:r>
    </w:p>
    <w:p w14:paraId="07AA1C87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Правоприменительная деятельность работодателя (его представителей) в сфере труда.</w:t>
      </w:r>
    </w:p>
    <w:p w14:paraId="24152443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Российские профсоюзы как субъект</w:t>
      </w:r>
      <w:r w:rsidR="00102F4E" w:rsidRPr="0018749F">
        <w:rPr>
          <w:sz w:val="24"/>
          <w:szCs w:val="24"/>
        </w:rPr>
        <w:t>ы</w:t>
      </w:r>
      <w:r w:rsidRPr="0018749F">
        <w:rPr>
          <w:sz w:val="24"/>
          <w:szCs w:val="24"/>
        </w:rPr>
        <w:t xml:space="preserve"> трудового права.</w:t>
      </w:r>
    </w:p>
    <w:p w14:paraId="5A1CE12D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Трудовой договор как основной индивидуально-правовой а</w:t>
      </w:r>
      <w:proofErr w:type="gramStart"/>
      <w:r w:rsidRPr="0018749F">
        <w:rPr>
          <w:sz w:val="24"/>
          <w:szCs w:val="24"/>
        </w:rPr>
        <w:t>кт в сф</w:t>
      </w:r>
      <w:proofErr w:type="gramEnd"/>
      <w:r w:rsidRPr="0018749F">
        <w:rPr>
          <w:sz w:val="24"/>
          <w:szCs w:val="24"/>
        </w:rPr>
        <w:t>ере труда.</w:t>
      </w:r>
    </w:p>
    <w:p w14:paraId="20F75617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Трудовой договор как основание возникновения трудовых отношений.</w:t>
      </w:r>
    </w:p>
    <w:p w14:paraId="4BAE628F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Трудовой договор как институт трудового права.</w:t>
      </w:r>
    </w:p>
    <w:p w14:paraId="7C07D63F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Теория и практика заключения трудового договора.</w:t>
      </w:r>
    </w:p>
    <w:p w14:paraId="53B327F8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Трудовой договор в зарубежных странах</w:t>
      </w:r>
      <w:r w:rsidR="00102F4E" w:rsidRPr="0018749F">
        <w:rPr>
          <w:sz w:val="24"/>
          <w:szCs w:val="24"/>
        </w:rPr>
        <w:t xml:space="preserve">: </w:t>
      </w:r>
      <w:r w:rsidRPr="0018749F">
        <w:rPr>
          <w:sz w:val="24"/>
          <w:szCs w:val="24"/>
        </w:rPr>
        <w:t>сравнительн</w:t>
      </w:r>
      <w:r w:rsidR="00102F4E" w:rsidRPr="0018749F">
        <w:rPr>
          <w:sz w:val="24"/>
          <w:szCs w:val="24"/>
        </w:rPr>
        <w:t>о-правовое</w:t>
      </w:r>
      <w:r w:rsidRPr="0018749F">
        <w:rPr>
          <w:sz w:val="24"/>
          <w:szCs w:val="24"/>
        </w:rPr>
        <w:t xml:space="preserve"> </w:t>
      </w:r>
      <w:r w:rsidR="00102F4E" w:rsidRPr="0018749F">
        <w:rPr>
          <w:sz w:val="24"/>
          <w:szCs w:val="24"/>
        </w:rPr>
        <w:t>исследование</w:t>
      </w:r>
      <w:r w:rsidRPr="0018749F">
        <w:rPr>
          <w:sz w:val="24"/>
          <w:szCs w:val="24"/>
        </w:rPr>
        <w:t>.</w:t>
      </w:r>
    </w:p>
    <w:p w14:paraId="1B114351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Трудовая функция работника: правовые вопросы.</w:t>
      </w:r>
    </w:p>
    <w:p w14:paraId="00503553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color w:val="000000"/>
          <w:sz w:val="24"/>
          <w:szCs w:val="24"/>
        </w:rPr>
      </w:pPr>
      <w:r w:rsidRPr="0018749F">
        <w:rPr>
          <w:color w:val="000000"/>
          <w:sz w:val="24"/>
          <w:szCs w:val="24"/>
        </w:rPr>
        <w:t>Основания возникновения индивидуально-трудовых отношений.</w:t>
      </w:r>
    </w:p>
    <w:p w14:paraId="201A5BCA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color w:val="000000"/>
          <w:sz w:val="24"/>
          <w:szCs w:val="24"/>
        </w:rPr>
      </w:pPr>
      <w:r w:rsidRPr="0018749F">
        <w:rPr>
          <w:sz w:val="24"/>
          <w:szCs w:val="24"/>
        </w:rPr>
        <w:t>П</w:t>
      </w:r>
      <w:r w:rsidR="00102F4E" w:rsidRPr="0018749F">
        <w:rPr>
          <w:sz w:val="24"/>
          <w:szCs w:val="24"/>
        </w:rPr>
        <w:t>равовой режим</w:t>
      </w:r>
      <w:r w:rsidRPr="0018749F">
        <w:rPr>
          <w:sz w:val="24"/>
          <w:szCs w:val="24"/>
        </w:rPr>
        <w:t xml:space="preserve"> персональных данных работников и их защита.</w:t>
      </w:r>
    </w:p>
    <w:p w14:paraId="2E40156C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color w:val="000000"/>
          <w:sz w:val="24"/>
          <w:szCs w:val="24"/>
        </w:rPr>
      </w:pPr>
      <w:r w:rsidRPr="0018749F">
        <w:rPr>
          <w:sz w:val="24"/>
          <w:szCs w:val="24"/>
        </w:rPr>
        <w:t>Правово</w:t>
      </w:r>
      <w:r w:rsidR="00102F4E" w:rsidRPr="0018749F">
        <w:rPr>
          <w:sz w:val="24"/>
          <w:szCs w:val="24"/>
        </w:rPr>
        <w:t>й</w:t>
      </w:r>
      <w:r w:rsidRPr="0018749F">
        <w:rPr>
          <w:sz w:val="24"/>
          <w:szCs w:val="24"/>
        </w:rPr>
        <w:t xml:space="preserve"> ре</w:t>
      </w:r>
      <w:r w:rsidR="00102F4E" w:rsidRPr="0018749F">
        <w:rPr>
          <w:sz w:val="24"/>
          <w:szCs w:val="24"/>
        </w:rPr>
        <w:t xml:space="preserve">жим </w:t>
      </w:r>
      <w:r w:rsidRPr="0018749F">
        <w:rPr>
          <w:sz w:val="24"/>
          <w:szCs w:val="24"/>
        </w:rPr>
        <w:t>тайны в трудовом праве.</w:t>
      </w:r>
    </w:p>
    <w:p w14:paraId="6B82AB92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Изменение условий трудового договора.</w:t>
      </w:r>
    </w:p>
    <w:p w14:paraId="0EFCE9FE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Перевод на другую работу: понятие и виды.</w:t>
      </w:r>
    </w:p>
    <w:p w14:paraId="17A962C2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Основания и порядок расторжения трудового договора по инициативе работодателя по общим основаниям.</w:t>
      </w:r>
    </w:p>
    <w:p w14:paraId="583E69C4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Основания и порядок расторжения трудового договора по инициативе работодателя по дополнительным основаниям.</w:t>
      </w:r>
    </w:p>
    <w:p w14:paraId="6D6C745E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color w:val="000000"/>
          <w:sz w:val="24"/>
          <w:szCs w:val="24"/>
        </w:rPr>
      </w:pPr>
      <w:r w:rsidRPr="0018749F">
        <w:rPr>
          <w:color w:val="000000"/>
          <w:sz w:val="24"/>
          <w:szCs w:val="24"/>
        </w:rPr>
        <w:t>Прекращение трудового договора по обстоятельствам, не зависящим от воли сторон.</w:t>
      </w:r>
    </w:p>
    <w:p w14:paraId="74B93720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Правовое регулирование рабочего времени и времени отдыха.</w:t>
      </w:r>
    </w:p>
    <w:p w14:paraId="0084C5EF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Правовые способы установления нестандартных режимов рабочего времени.</w:t>
      </w:r>
    </w:p>
    <w:p w14:paraId="00AA0652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Правовое регулирование отпусков.</w:t>
      </w:r>
    </w:p>
    <w:p w14:paraId="15C11684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Правовое регулирование ежегодного основного оплачиваемого отпуска.</w:t>
      </w:r>
    </w:p>
    <w:p w14:paraId="2B8970B3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Правовое регулирование оплаты труда на федеральном уровне.</w:t>
      </w:r>
    </w:p>
    <w:p w14:paraId="52B54AB2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Правовое регулирование оплаты труда в организации (по материалам РТ).</w:t>
      </w:r>
    </w:p>
    <w:p w14:paraId="0FFF71AF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Гарантии и компенсации по российскому трудовому праву.</w:t>
      </w:r>
    </w:p>
    <w:p w14:paraId="55B90EA7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Правонарушения в сфере труда и правовой статус работника.</w:t>
      </w:r>
    </w:p>
    <w:p w14:paraId="377412D5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Правовые вопросы привлечения работника к дисциплинарной ответственности.</w:t>
      </w:r>
    </w:p>
    <w:p w14:paraId="7B033A03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Правовое регулирование специальной дисциплинарной ответственности.</w:t>
      </w:r>
    </w:p>
    <w:p w14:paraId="45D56D9D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Материальная ответственность сторон трудового договора (по материалам практики РТ).</w:t>
      </w:r>
    </w:p>
    <w:p w14:paraId="27DB08DD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Юридическая ответственность работодателя за нарушение трудового законодательства.</w:t>
      </w:r>
    </w:p>
    <w:p w14:paraId="18EFBE2F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Охрана труда по российскому трудовому законодательству.</w:t>
      </w:r>
    </w:p>
    <w:p w14:paraId="405FD7E2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Право на безопасные и здоровые условия труда и механизм его реализации.</w:t>
      </w:r>
    </w:p>
    <w:p w14:paraId="37E9C587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lastRenderedPageBreak/>
        <w:t xml:space="preserve">Надзор и </w:t>
      </w:r>
      <w:proofErr w:type="gramStart"/>
      <w:r w:rsidRPr="0018749F">
        <w:rPr>
          <w:sz w:val="24"/>
          <w:szCs w:val="24"/>
        </w:rPr>
        <w:t>контроль за</w:t>
      </w:r>
      <w:proofErr w:type="gramEnd"/>
      <w:r w:rsidRPr="0018749F">
        <w:rPr>
          <w:sz w:val="24"/>
          <w:szCs w:val="24"/>
        </w:rPr>
        <w:t xml:space="preserve"> соблюдением трудового законодательства и охраны труда.</w:t>
      </w:r>
    </w:p>
    <w:p w14:paraId="1E4BB060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Несчастные случаи на производстве: расследование и учёт.</w:t>
      </w:r>
    </w:p>
    <w:p w14:paraId="58BA0EAB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Трудовые конфликты и порядок их разрешения.</w:t>
      </w:r>
    </w:p>
    <w:p w14:paraId="74D18E02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Трудовая юстиция.</w:t>
      </w:r>
    </w:p>
    <w:p w14:paraId="2641E567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Институт рассмотрения индивидуальных споров: теория и практика.</w:t>
      </w:r>
    </w:p>
    <w:p w14:paraId="490A71DD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Правовое регулирование разрешения индивидуальных трудовых споров.</w:t>
      </w:r>
    </w:p>
    <w:p w14:paraId="30BF1622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Правовое регулирование рассмотрения коллективных трудовых споров.</w:t>
      </w:r>
    </w:p>
    <w:p w14:paraId="2DC0F0F1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Примирительные процедуры и забастовка как способы разрешения коллективных трудовых споров.</w:t>
      </w:r>
    </w:p>
    <w:p w14:paraId="5DE8182E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Право на труд и судебный порядок его защиты.</w:t>
      </w:r>
    </w:p>
    <w:p w14:paraId="2BF47341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Судебный порядок рассмотрения трудовых споров (по материалам РТ).</w:t>
      </w:r>
    </w:p>
    <w:p w14:paraId="5BF65695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Дискриминация в сфере трудовых отношений.</w:t>
      </w:r>
    </w:p>
    <w:p w14:paraId="14648765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Проблемы компенсации морального вреда, причиненного работнику.</w:t>
      </w:r>
    </w:p>
    <w:p w14:paraId="6FAAEB6E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Особенности правового регулирования труда женщин и лиц с семейными обязанностями.</w:t>
      </w:r>
    </w:p>
    <w:p w14:paraId="0B16CE94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Основания возникновения трудовых отношений с преподавателями вузов.</w:t>
      </w:r>
    </w:p>
    <w:p w14:paraId="04FFC1BC" w14:textId="77777777" w:rsidR="000F22E0" w:rsidRPr="0018749F" w:rsidRDefault="000E7737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Особенности п</w:t>
      </w:r>
      <w:r w:rsidR="000F22E0" w:rsidRPr="0018749F">
        <w:rPr>
          <w:sz w:val="24"/>
          <w:szCs w:val="24"/>
        </w:rPr>
        <w:t>равово</w:t>
      </w:r>
      <w:r w:rsidRPr="0018749F">
        <w:rPr>
          <w:sz w:val="24"/>
          <w:szCs w:val="24"/>
        </w:rPr>
        <w:t>го</w:t>
      </w:r>
      <w:r w:rsidR="000F22E0" w:rsidRPr="0018749F">
        <w:rPr>
          <w:sz w:val="24"/>
          <w:szCs w:val="24"/>
        </w:rPr>
        <w:t xml:space="preserve"> регулировани</w:t>
      </w:r>
      <w:r w:rsidRPr="0018749F">
        <w:rPr>
          <w:sz w:val="24"/>
          <w:szCs w:val="24"/>
        </w:rPr>
        <w:t>я</w:t>
      </w:r>
      <w:r w:rsidR="000F22E0" w:rsidRPr="0018749F">
        <w:rPr>
          <w:sz w:val="24"/>
          <w:szCs w:val="24"/>
        </w:rPr>
        <w:t xml:space="preserve"> труда педагогических работников.</w:t>
      </w:r>
    </w:p>
    <w:p w14:paraId="62B80516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proofErr w:type="spellStart"/>
      <w:r w:rsidRPr="0018749F">
        <w:rPr>
          <w:sz w:val="24"/>
          <w:szCs w:val="24"/>
        </w:rPr>
        <w:t>Трудоправовой</w:t>
      </w:r>
      <w:proofErr w:type="spellEnd"/>
      <w:r w:rsidRPr="0018749F">
        <w:rPr>
          <w:sz w:val="24"/>
          <w:szCs w:val="24"/>
        </w:rPr>
        <w:t xml:space="preserve"> статус руководителя организации.</w:t>
      </w:r>
    </w:p>
    <w:p w14:paraId="48A81B3F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Трудовые права иностранных граждан в Российской Федерации.</w:t>
      </w:r>
    </w:p>
    <w:p w14:paraId="742A1C32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Особенности регулирования труда работников, работающих у работодателей – физических лиц.</w:t>
      </w:r>
    </w:p>
    <w:p w14:paraId="0E88A1FA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Особенности </w:t>
      </w:r>
      <w:proofErr w:type="spellStart"/>
      <w:r w:rsidRPr="0018749F">
        <w:rPr>
          <w:sz w:val="24"/>
          <w:szCs w:val="24"/>
        </w:rPr>
        <w:t>трудоправового</w:t>
      </w:r>
      <w:proofErr w:type="spellEnd"/>
      <w:r w:rsidRPr="0018749F">
        <w:rPr>
          <w:sz w:val="24"/>
          <w:szCs w:val="24"/>
        </w:rPr>
        <w:t xml:space="preserve"> статуса совместителей.</w:t>
      </w:r>
    </w:p>
    <w:p w14:paraId="2ABAB862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Особенности правового регулирования труда несовершеннолетних работников.</w:t>
      </w:r>
    </w:p>
    <w:p w14:paraId="584042CB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Особенности правового регулирования труда профессиональных спортсменов.</w:t>
      </w:r>
    </w:p>
    <w:p w14:paraId="344F529E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Особенности правового статуса медицинских работников.</w:t>
      </w:r>
    </w:p>
    <w:p w14:paraId="62214E50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Особенности правового регулирования труда лиц, работающих в районах Крайнего Севера и приравненных к ним местностях.</w:t>
      </w:r>
    </w:p>
    <w:p w14:paraId="32C647E0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Особенности правового регулирования труда лиц, работающих вахтовым методом.</w:t>
      </w:r>
    </w:p>
    <w:p w14:paraId="7BC03D07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Особенности правового регулирования труда работников религиозных организаций.</w:t>
      </w:r>
    </w:p>
    <w:p w14:paraId="18F241E3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Дискриминация в сфере трудовых отношений.</w:t>
      </w:r>
    </w:p>
    <w:p w14:paraId="20D65D2F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Особенности правового регулирования труда надомников.</w:t>
      </w:r>
    </w:p>
    <w:p w14:paraId="5AC1A4FF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 Особенности правового регулирования труда дистанционных работников.</w:t>
      </w:r>
    </w:p>
    <w:p w14:paraId="51E3AB12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 Особенности правового регулирования труда работников транспорта.</w:t>
      </w:r>
    </w:p>
    <w:p w14:paraId="2626A29D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 Особенности правового регулирования труда работников, занятых на подземных работах.</w:t>
      </w:r>
    </w:p>
    <w:p w14:paraId="3339290B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 Особенности правового регулирования труда спортсменов и тренеров.</w:t>
      </w:r>
    </w:p>
    <w:p w14:paraId="32E853D4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 Особенности правового регулирования труда научных работников, руководителей научных организаций, их заместителей.</w:t>
      </w:r>
    </w:p>
    <w:p w14:paraId="15E4B4C6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 Особенности правового регулирования труда работников, направляемых на работу в дипломатические представительства и консульские учреждения Р</w:t>
      </w:r>
      <w:r w:rsidR="003C57FD" w:rsidRPr="0018749F">
        <w:rPr>
          <w:sz w:val="24"/>
          <w:szCs w:val="24"/>
        </w:rPr>
        <w:t xml:space="preserve">оссийской </w:t>
      </w:r>
      <w:r w:rsidRPr="0018749F">
        <w:rPr>
          <w:sz w:val="24"/>
          <w:szCs w:val="24"/>
        </w:rPr>
        <w:t>Ф</w:t>
      </w:r>
      <w:r w:rsidR="003C57FD" w:rsidRPr="0018749F">
        <w:rPr>
          <w:sz w:val="24"/>
          <w:szCs w:val="24"/>
        </w:rPr>
        <w:t>едерации</w:t>
      </w:r>
      <w:r w:rsidRPr="0018749F">
        <w:rPr>
          <w:sz w:val="24"/>
          <w:szCs w:val="24"/>
        </w:rPr>
        <w:t>, а также в представительства федеральных органов исполнительной власти государственных учреждений Р</w:t>
      </w:r>
      <w:r w:rsidR="003C57FD" w:rsidRPr="0018749F">
        <w:rPr>
          <w:sz w:val="24"/>
          <w:szCs w:val="24"/>
        </w:rPr>
        <w:t xml:space="preserve">оссийской </w:t>
      </w:r>
      <w:r w:rsidRPr="0018749F">
        <w:rPr>
          <w:sz w:val="24"/>
          <w:szCs w:val="24"/>
        </w:rPr>
        <w:t>Ф</w:t>
      </w:r>
      <w:r w:rsidR="003C57FD" w:rsidRPr="0018749F">
        <w:rPr>
          <w:sz w:val="24"/>
          <w:szCs w:val="24"/>
        </w:rPr>
        <w:t>едерации</w:t>
      </w:r>
      <w:r w:rsidRPr="0018749F">
        <w:rPr>
          <w:sz w:val="24"/>
          <w:szCs w:val="24"/>
        </w:rPr>
        <w:t xml:space="preserve"> за границей.</w:t>
      </w:r>
    </w:p>
    <w:p w14:paraId="01F7D1B9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 Особенности правового регулирования труда работников, направляемых временно работодателем к другим физическим лицам или юридическим лицам по договору о предоставлении труда работников (персонала).</w:t>
      </w:r>
    </w:p>
    <w:p w14:paraId="1B3545C1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18749F">
        <w:rPr>
          <w:i/>
        </w:rPr>
        <w:t xml:space="preserve"> </w:t>
      </w:r>
      <w:r w:rsidRPr="0018749F">
        <w:rPr>
          <w:sz w:val="24"/>
          <w:szCs w:val="24"/>
        </w:rPr>
        <w:t>Особенности правового регулирования труда сезонных работах и заключивших трудовой договор на срок до двух месяцев.</w:t>
      </w:r>
    </w:p>
    <w:p w14:paraId="65C1C2A6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 Особенности правового регулирования труда творческих работников средств массовой информации, организаций кинематографии, тел</w:t>
      </w:r>
      <w:proofErr w:type="gramStart"/>
      <w:r w:rsidRPr="0018749F">
        <w:rPr>
          <w:sz w:val="24"/>
          <w:szCs w:val="24"/>
        </w:rPr>
        <w:t>е-</w:t>
      </w:r>
      <w:proofErr w:type="gramEnd"/>
      <w:r w:rsidRPr="0018749F">
        <w:rPr>
          <w:sz w:val="24"/>
          <w:szCs w:val="24"/>
        </w:rPr>
        <w:t xml:space="preserve"> и </w:t>
      </w:r>
      <w:proofErr w:type="spellStart"/>
      <w:r w:rsidRPr="0018749F">
        <w:rPr>
          <w:sz w:val="24"/>
          <w:szCs w:val="24"/>
        </w:rPr>
        <w:t>видеосъемочных</w:t>
      </w:r>
      <w:proofErr w:type="spellEnd"/>
      <w:r w:rsidRPr="0018749F">
        <w:rPr>
          <w:sz w:val="24"/>
          <w:szCs w:val="24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произведений.</w:t>
      </w:r>
    </w:p>
    <w:p w14:paraId="55553A5D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 Особенности правового регулирования труда лиц, трудовая деятельность которых связана с подготовкой и проведением в Российской Федерации чемпионата мира по футболу </w:t>
      </w:r>
      <w:r w:rsidRPr="0018749F">
        <w:rPr>
          <w:sz w:val="24"/>
          <w:szCs w:val="24"/>
          <w:lang w:val="en-US"/>
        </w:rPr>
        <w:t>FIFA</w:t>
      </w:r>
      <w:r w:rsidRPr="0018749F">
        <w:rPr>
          <w:sz w:val="24"/>
          <w:szCs w:val="24"/>
        </w:rPr>
        <w:t xml:space="preserve"> 2018 года и Кубка конфедераций </w:t>
      </w:r>
      <w:r w:rsidRPr="0018749F">
        <w:rPr>
          <w:sz w:val="24"/>
          <w:szCs w:val="24"/>
          <w:lang w:val="en-US"/>
        </w:rPr>
        <w:t>FIFA</w:t>
      </w:r>
      <w:r w:rsidRPr="0018749F">
        <w:rPr>
          <w:sz w:val="24"/>
          <w:szCs w:val="24"/>
        </w:rPr>
        <w:t xml:space="preserve"> 2017 года.</w:t>
      </w:r>
    </w:p>
    <w:p w14:paraId="41ACD661" w14:textId="77777777" w:rsidR="000F22E0" w:rsidRPr="0018749F" w:rsidRDefault="00191CED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lastRenderedPageBreak/>
        <w:t xml:space="preserve"> </w:t>
      </w:r>
      <w:r w:rsidR="000F22E0" w:rsidRPr="0018749F">
        <w:rPr>
          <w:sz w:val="24"/>
          <w:szCs w:val="24"/>
        </w:rPr>
        <w:t>Правовое регулирование труда работников правоохранительных органов.</w:t>
      </w:r>
    </w:p>
    <w:p w14:paraId="1EA923DA" w14:textId="77777777" w:rsidR="000F22E0" w:rsidRPr="0018749F" w:rsidRDefault="00191CED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 </w:t>
      </w:r>
      <w:r w:rsidR="000F22E0" w:rsidRPr="0018749F">
        <w:rPr>
          <w:sz w:val="24"/>
          <w:szCs w:val="24"/>
        </w:rPr>
        <w:t>Новое в российском пенсионном законодательстве.</w:t>
      </w:r>
    </w:p>
    <w:p w14:paraId="59D12927" w14:textId="77777777" w:rsidR="000F22E0" w:rsidRPr="0018749F" w:rsidRDefault="00191CED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 </w:t>
      </w:r>
      <w:r w:rsidR="000F22E0" w:rsidRPr="0018749F">
        <w:rPr>
          <w:sz w:val="24"/>
          <w:szCs w:val="24"/>
        </w:rPr>
        <w:t>Правовое регулирование пенсионного обеспечения в современных условиях.</w:t>
      </w:r>
    </w:p>
    <w:p w14:paraId="48249788" w14:textId="77777777" w:rsidR="000F22E0" w:rsidRPr="0018749F" w:rsidRDefault="00191CED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 </w:t>
      </w:r>
      <w:r w:rsidR="000F22E0" w:rsidRPr="0018749F">
        <w:rPr>
          <w:sz w:val="24"/>
          <w:szCs w:val="24"/>
        </w:rPr>
        <w:t>Правовое регулирование пенсионного обеспечения России в современных условиях.</w:t>
      </w:r>
    </w:p>
    <w:p w14:paraId="3ED6187E" w14:textId="77777777" w:rsidR="000F22E0" w:rsidRPr="0018749F" w:rsidRDefault="00191CED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 </w:t>
      </w:r>
      <w:r w:rsidR="000F22E0" w:rsidRPr="0018749F">
        <w:rPr>
          <w:sz w:val="24"/>
          <w:szCs w:val="24"/>
        </w:rPr>
        <w:t>Правовые вопросы пособий по временной нетрудоспособности.</w:t>
      </w:r>
    </w:p>
    <w:p w14:paraId="36767CAE" w14:textId="77777777" w:rsidR="000F22E0" w:rsidRPr="0018749F" w:rsidRDefault="00191CED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 </w:t>
      </w:r>
      <w:r w:rsidR="000F22E0" w:rsidRPr="0018749F">
        <w:rPr>
          <w:sz w:val="24"/>
          <w:szCs w:val="24"/>
        </w:rPr>
        <w:t>Порядок и обеспечение пособиями по беременности и родам.</w:t>
      </w:r>
    </w:p>
    <w:p w14:paraId="7A99F00E" w14:textId="77777777" w:rsidR="000F22E0" w:rsidRPr="0018749F" w:rsidRDefault="00191CED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 </w:t>
      </w:r>
      <w:r w:rsidR="000F22E0" w:rsidRPr="0018749F">
        <w:rPr>
          <w:sz w:val="24"/>
          <w:szCs w:val="24"/>
        </w:rPr>
        <w:t>Трудовой стаж в системе отношений по социальному обеспечению.</w:t>
      </w:r>
    </w:p>
    <w:p w14:paraId="7E9B48E9" w14:textId="77777777" w:rsidR="000F22E0" w:rsidRPr="0018749F" w:rsidRDefault="00191CED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 </w:t>
      </w:r>
      <w:r w:rsidR="000F22E0" w:rsidRPr="0018749F">
        <w:rPr>
          <w:sz w:val="24"/>
          <w:szCs w:val="24"/>
        </w:rPr>
        <w:t>Международно-правовое регулирование социального обеспечения.</w:t>
      </w:r>
    </w:p>
    <w:p w14:paraId="26490E5A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 Правовое регулирование подготовки и профессионального образования работников.</w:t>
      </w:r>
    </w:p>
    <w:p w14:paraId="5BB86856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 Прекращение трудового договора вследствие нарушения установленных правил заключения трудового договора.</w:t>
      </w:r>
    </w:p>
    <w:p w14:paraId="4C879CAF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 Правовые вопросы оформления прекращения трудового договора.</w:t>
      </w:r>
    </w:p>
    <w:p w14:paraId="0992BF91" w14:textId="77777777" w:rsidR="000F22E0" w:rsidRPr="0018749F" w:rsidRDefault="00191CED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 </w:t>
      </w:r>
      <w:r w:rsidR="000F22E0" w:rsidRPr="0018749F">
        <w:rPr>
          <w:sz w:val="24"/>
          <w:szCs w:val="24"/>
        </w:rPr>
        <w:t>Правовые вопросы заключения и расторжения срочного трудового договора: теория и практика.</w:t>
      </w:r>
    </w:p>
    <w:p w14:paraId="5DCBD6EB" w14:textId="77777777" w:rsidR="000F22E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 Практика Конституционного суда Р</w:t>
      </w:r>
      <w:r w:rsidR="00561B40" w:rsidRPr="0018749F">
        <w:rPr>
          <w:sz w:val="24"/>
          <w:szCs w:val="24"/>
        </w:rPr>
        <w:t xml:space="preserve">оссийской </w:t>
      </w:r>
      <w:r w:rsidRPr="0018749F">
        <w:rPr>
          <w:sz w:val="24"/>
          <w:szCs w:val="24"/>
        </w:rPr>
        <w:t>Ф</w:t>
      </w:r>
      <w:r w:rsidR="00561B40" w:rsidRPr="0018749F">
        <w:rPr>
          <w:sz w:val="24"/>
          <w:szCs w:val="24"/>
        </w:rPr>
        <w:t>едерации</w:t>
      </w:r>
      <w:r w:rsidRPr="0018749F">
        <w:rPr>
          <w:sz w:val="24"/>
          <w:szCs w:val="24"/>
        </w:rPr>
        <w:t xml:space="preserve"> по </w:t>
      </w:r>
      <w:r w:rsidR="007702A9" w:rsidRPr="0018749F">
        <w:rPr>
          <w:sz w:val="24"/>
          <w:szCs w:val="24"/>
        </w:rPr>
        <w:t>т</w:t>
      </w:r>
      <w:r w:rsidRPr="0018749F">
        <w:rPr>
          <w:sz w:val="24"/>
          <w:szCs w:val="24"/>
        </w:rPr>
        <w:t>рудовым делам и ее правовое значение.</w:t>
      </w:r>
    </w:p>
    <w:p w14:paraId="7000ECE1" w14:textId="77777777" w:rsidR="00677850" w:rsidRPr="0018749F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 Правовые вопросы заемного труда: понятие, проблемы, реализация, значение.</w:t>
      </w:r>
    </w:p>
    <w:p w14:paraId="6E8C6913" w14:textId="77777777" w:rsidR="00E606EC" w:rsidRPr="0018749F" w:rsidRDefault="00E606EC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 Защитная функция трудового права.</w:t>
      </w:r>
    </w:p>
    <w:p w14:paraId="1BA7E921" w14:textId="77777777" w:rsidR="002C1B2F" w:rsidRPr="0018749F" w:rsidRDefault="002C1B2F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Правовое регулирование дисциплинарной ответственности в трудовом праве Р</w:t>
      </w:r>
      <w:r w:rsidR="00561B40" w:rsidRPr="0018749F">
        <w:rPr>
          <w:sz w:val="24"/>
          <w:szCs w:val="24"/>
        </w:rPr>
        <w:t xml:space="preserve">оссийской </w:t>
      </w:r>
      <w:r w:rsidRPr="0018749F">
        <w:rPr>
          <w:sz w:val="24"/>
          <w:szCs w:val="24"/>
        </w:rPr>
        <w:t>Ф</w:t>
      </w:r>
      <w:r w:rsidR="00561B40" w:rsidRPr="0018749F">
        <w:rPr>
          <w:sz w:val="24"/>
          <w:szCs w:val="24"/>
        </w:rPr>
        <w:t>едерации</w:t>
      </w:r>
      <w:r w:rsidRPr="0018749F">
        <w:rPr>
          <w:sz w:val="24"/>
          <w:szCs w:val="24"/>
        </w:rPr>
        <w:t>.</w:t>
      </w:r>
    </w:p>
    <w:p w14:paraId="13A747C5" w14:textId="77777777" w:rsidR="00A74F35" w:rsidRPr="0018749F" w:rsidRDefault="00990A7A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Вклад профессора А.К. </w:t>
      </w:r>
      <w:proofErr w:type="spellStart"/>
      <w:r w:rsidRPr="0018749F">
        <w:rPr>
          <w:sz w:val="24"/>
          <w:szCs w:val="24"/>
        </w:rPr>
        <w:t>Безиной</w:t>
      </w:r>
      <w:proofErr w:type="spellEnd"/>
      <w:r w:rsidRPr="0018749F">
        <w:rPr>
          <w:sz w:val="24"/>
          <w:szCs w:val="24"/>
        </w:rPr>
        <w:t xml:space="preserve"> в науку трудового права.</w:t>
      </w:r>
    </w:p>
    <w:p w14:paraId="13790D90" w14:textId="77777777" w:rsidR="00990A7A" w:rsidRPr="0018749F" w:rsidRDefault="00990A7A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Правовое регулирование трудовых отношений и тесно с ними связанных.</w:t>
      </w:r>
    </w:p>
    <w:p w14:paraId="2609FB3F" w14:textId="77777777" w:rsidR="00990A7A" w:rsidRPr="0018749F" w:rsidRDefault="00990A7A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Проблемы предмета трудового права.</w:t>
      </w:r>
    </w:p>
    <w:p w14:paraId="67F8609F" w14:textId="77777777" w:rsidR="00990A7A" w:rsidRPr="0018749F" w:rsidRDefault="008A0315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Нормативно</w:t>
      </w:r>
      <w:r w:rsidR="00990A7A" w:rsidRPr="0018749F">
        <w:rPr>
          <w:sz w:val="24"/>
          <w:szCs w:val="24"/>
        </w:rPr>
        <w:t xml:space="preserve"> правовое регулирование трудовых </w:t>
      </w:r>
      <w:r w:rsidRPr="0018749F">
        <w:rPr>
          <w:sz w:val="24"/>
          <w:szCs w:val="24"/>
        </w:rPr>
        <w:t xml:space="preserve">и  непосредственно связанных с ними </w:t>
      </w:r>
      <w:r w:rsidR="00990A7A" w:rsidRPr="0018749F">
        <w:rPr>
          <w:sz w:val="24"/>
          <w:szCs w:val="24"/>
        </w:rPr>
        <w:t xml:space="preserve">отношений </w:t>
      </w:r>
      <w:r w:rsidRPr="0018749F">
        <w:rPr>
          <w:sz w:val="24"/>
          <w:szCs w:val="24"/>
        </w:rPr>
        <w:t>(понятие, виды)</w:t>
      </w:r>
      <w:r w:rsidR="00990A7A" w:rsidRPr="0018749F">
        <w:rPr>
          <w:sz w:val="24"/>
          <w:szCs w:val="24"/>
        </w:rPr>
        <w:t>.</w:t>
      </w:r>
    </w:p>
    <w:p w14:paraId="3E9FB191" w14:textId="77777777" w:rsidR="00990A7A" w:rsidRPr="0018749F" w:rsidRDefault="00990A7A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Практика правового регулирования персональных данных в трудовом праве.</w:t>
      </w:r>
    </w:p>
    <w:p w14:paraId="0F6BE08B" w14:textId="77777777" w:rsidR="00990A7A" w:rsidRPr="0018749F" w:rsidRDefault="00990A7A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Информационное трудовое право как институт трудового права.</w:t>
      </w:r>
    </w:p>
    <w:p w14:paraId="3891F84F" w14:textId="77777777" w:rsidR="00990A7A" w:rsidRPr="0018749F" w:rsidRDefault="00990A7A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Проблемы правового регулирования в сфере информационного трудового права.</w:t>
      </w:r>
    </w:p>
    <w:p w14:paraId="52EFB0EF" w14:textId="77777777" w:rsidR="00990A7A" w:rsidRPr="0018749F" w:rsidRDefault="00990A7A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Коммерческая тайна как объект правового регулирования в трудовом праве.</w:t>
      </w:r>
    </w:p>
    <w:p w14:paraId="5063B08B" w14:textId="77777777" w:rsidR="00990A7A" w:rsidRPr="0018749F" w:rsidRDefault="00990A7A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Способы защиты трудовых прав работников в условиях цифровой экономики.</w:t>
      </w:r>
    </w:p>
    <w:p w14:paraId="1B7897AB" w14:textId="77777777" w:rsidR="00990A7A" w:rsidRPr="0018749F" w:rsidRDefault="00990A7A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Влияние современных информационных технологий на правовое регулирование трудовых отношений и тесно с ними связанных.</w:t>
      </w:r>
    </w:p>
    <w:p w14:paraId="7C5F466C" w14:textId="77777777" w:rsidR="00990A7A" w:rsidRPr="0018749F" w:rsidRDefault="00990A7A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Правовое регулирование рынка труда.</w:t>
      </w:r>
    </w:p>
    <w:p w14:paraId="6E1D8C20" w14:textId="77777777" w:rsidR="00990A7A" w:rsidRPr="0018749F" w:rsidRDefault="00990A7A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Трудовое право в </w:t>
      </w:r>
      <w:r w:rsidRPr="0018749F">
        <w:rPr>
          <w:sz w:val="24"/>
          <w:szCs w:val="24"/>
          <w:lang w:val="en-US"/>
        </w:rPr>
        <w:t>XXI</w:t>
      </w:r>
      <w:r w:rsidRPr="0018749F">
        <w:rPr>
          <w:sz w:val="24"/>
          <w:szCs w:val="24"/>
        </w:rPr>
        <w:t xml:space="preserve"> веке: вызовы современности.</w:t>
      </w:r>
    </w:p>
    <w:p w14:paraId="7E95A13B" w14:textId="77777777" w:rsidR="00990A7A" w:rsidRPr="0018749F" w:rsidRDefault="00990A7A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Вклад Л.С. </w:t>
      </w:r>
      <w:proofErr w:type="spellStart"/>
      <w:r w:rsidRPr="0018749F">
        <w:rPr>
          <w:sz w:val="24"/>
          <w:szCs w:val="24"/>
        </w:rPr>
        <w:t>Таля</w:t>
      </w:r>
      <w:proofErr w:type="spellEnd"/>
      <w:r w:rsidRPr="0018749F">
        <w:rPr>
          <w:sz w:val="24"/>
          <w:szCs w:val="24"/>
        </w:rPr>
        <w:t xml:space="preserve"> в науку трудового права.</w:t>
      </w:r>
    </w:p>
    <w:p w14:paraId="4D574D25" w14:textId="77777777" w:rsidR="00990A7A" w:rsidRPr="0018749F" w:rsidRDefault="00E22BAB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Вклад </w:t>
      </w:r>
      <w:r w:rsidR="00FD63B4" w:rsidRPr="0018749F">
        <w:rPr>
          <w:sz w:val="24"/>
          <w:szCs w:val="24"/>
        </w:rPr>
        <w:t>Н</w:t>
      </w:r>
      <w:r w:rsidRPr="0018749F">
        <w:rPr>
          <w:sz w:val="24"/>
          <w:szCs w:val="24"/>
        </w:rPr>
        <w:t>.Г. Александрова в науку трудового права.</w:t>
      </w:r>
    </w:p>
    <w:p w14:paraId="29374FE5" w14:textId="77777777" w:rsidR="00E22BAB" w:rsidRPr="0018749F" w:rsidRDefault="00E22BAB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Вклад Л.Ю. Бу</w:t>
      </w:r>
      <w:r w:rsidR="00FD63B4" w:rsidRPr="0018749F">
        <w:rPr>
          <w:sz w:val="24"/>
          <w:szCs w:val="24"/>
        </w:rPr>
        <w:t>гр</w:t>
      </w:r>
      <w:r w:rsidRPr="0018749F">
        <w:rPr>
          <w:sz w:val="24"/>
          <w:szCs w:val="24"/>
        </w:rPr>
        <w:t>ова в науку трудового права.</w:t>
      </w:r>
    </w:p>
    <w:p w14:paraId="4A00DAA9" w14:textId="77777777" w:rsidR="00E22BAB" w:rsidRPr="0018749F" w:rsidRDefault="00E22BAB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 </w:t>
      </w:r>
      <w:r w:rsidR="00FD63B4" w:rsidRPr="0018749F">
        <w:rPr>
          <w:sz w:val="24"/>
          <w:szCs w:val="24"/>
        </w:rPr>
        <w:t>Прогностическая</w:t>
      </w:r>
      <w:r w:rsidRPr="0018749F">
        <w:rPr>
          <w:sz w:val="24"/>
          <w:szCs w:val="24"/>
        </w:rPr>
        <w:t xml:space="preserve"> функция трудового права.</w:t>
      </w:r>
    </w:p>
    <w:p w14:paraId="1DD15066" w14:textId="77777777" w:rsidR="00E22BAB" w:rsidRPr="0018749F" w:rsidRDefault="00E22BAB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Тенденция развития трудового права в условиях информационной революции.</w:t>
      </w:r>
    </w:p>
    <w:p w14:paraId="02062C14" w14:textId="77777777" w:rsidR="00E22BAB" w:rsidRPr="0018749F" w:rsidRDefault="00E22BAB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Трудов</w:t>
      </w:r>
      <w:r w:rsidR="00FD63B4" w:rsidRPr="0018749F">
        <w:rPr>
          <w:sz w:val="24"/>
          <w:szCs w:val="24"/>
        </w:rPr>
        <w:t>о</w:t>
      </w:r>
      <w:r w:rsidRPr="0018749F">
        <w:rPr>
          <w:sz w:val="24"/>
          <w:szCs w:val="24"/>
        </w:rPr>
        <w:t>е прав</w:t>
      </w:r>
      <w:r w:rsidR="00FD63B4" w:rsidRPr="0018749F">
        <w:rPr>
          <w:sz w:val="24"/>
          <w:szCs w:val="24"/>
        </w:rPr>
        <w:t>о</w:t>
      </w:r>
      <w:r w:rsidRPr="0018749F">
        <w:rPr>
          <w:sz w:val="24"/>
          <w:szCs w:val="24"/>
        </w:rPr>
        <w:t xml:space="preserve"> в </w:t>
      </w:r>
      <w:r w:rsidRPr="0018749F">
        <w:rPr>
          <w:sz w:val="24"/>
          <w:szCs w:val="24"/>
          <w:lang w:val="en-US"/>
        </w:rPr>
        <w:t>XXI</w:t>
      </w:r>
      <w:r w:rsidRPr="0018749F">
        <w:rPr>
          <w:sz w:val="24"/>
          <w:szCs w:val="24"/>
        </w:rPr>
        <w:t xml:space="preserve"> веке.</w:t>
      </w:r>
    </w:p>
    <w:p w14:paraId="41D5B8A2" w14:textId="77777777" w:rsidR="00E22BAB" w:rsidRPr="0018749F" w:rsidRDefault="00E22BAB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Проблемы правового регулирования дисциплинарной ответственности.</w:t>
      </w:r>
    </w:p>
    <w:p w14:paraId="3F18EFA1" w14:textId="77777777" w:rsidR="00E22BAB" w:rsidRPr="0018749F" w:rsidRDefault="00E22BAB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Особенности правового регулирования труда дистанционных работников.</w:t>
      </w:r>
    </w:p>
    <w:p w14:paraId="3AADB6A0" w14:textId="77777777" w:rsidR="00E22BAB" w:rsidRPr="0018749F" w:rsidRDefault="00E22BAB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Правовое регулирование результатов интеллектуальной деятельности работников: теория и практика.</w:t>
      </w:r>
    </w:p>
    <w:p w14:paraId="3543E860" w14:textId="77777777" w:rsidR="00E22BAB" w:rsidRPr="0018749F" w:rsidRDefault="00E22BAB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Проблемы правового регулирования материальной ответственности.</w:t>
      </w:r>
    </w:p>
    <w:p w14:paraId="093672F6" w14:textId="77777777" w:rsidR="00E22BAB" w:rsidRPr="0018749F" w:rsidRDefault="00E22BAB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Проблемы эффективности правовой деятельности государственной инспекции труда.</w:t>
      </w:r>
    </w:p>
    <w:p w14:paraId="08E4F0CE" w14:textId="77777777" w:rsidR="00E22BAB" w:rsidRPr="0018749F" w:rsidRDefault="00E22BAB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Профсоюзы в </w:t>
      </w:r>
      <w:r w:rsidRPr="0018749F">
        <w:rPr>
          <w:sz w:val="24"/>
          <w:szCs w:val="24"/>
          <w:lang w:val="en-US"/>
        </w:rPr>
        <w:t>XXI</w:t>
      </w:r>
      <w:r w:rsidRPr="0018749F">
        <w:rPr>
          <w:sz w:val="24"/>
          <w:szCs w:val="24"/>
        </w:rPr>
        <w:t xml:space="preserve"> веке: вызовы времени.</w:t>
      </w:r>
    </w:p>
    <w:p w14:paraId="51F6D378" w14:textId="77777777" w:rsidR="00E22BAB" w:rsidRPr="0018749F" w:rsidRDefault="00E22BAB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Теория и практика деятельности профсоюзов в условиях цифровой экономики.</w:t>
      </w:r>
    </w:p>
    <w:p w14:paraId="051B8B1F" w14:textId="77777777" w:rsidR="00E22BAB" w:rsidRPr="0018749F" w:rsidRDefault="00E22BAB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Теория и практика регулирования труда в </w:t>
      </w:r>
      <w:r w:rsidRPr="0018749F">
        <w:rPr>
          <w:sz w:val="24"/>
          <w:szCs w:val="24"/>
          <w:lang w:val="en-US"/>
        </w:rPr>
        <w:t>XXI</w:t>
      </w:r>
      <w:r w:rsidRPr="0018749F">
        <w:rPr>
          <w:sz w:val="24"/>
          <w:szCs w:val="24"/>
        </w:rPr>
        <w:t xml:space="preserve"> и </w:t>
      </w:r>
      <w:r w:rsidRPr="0018749F">
        <w:rPr>
          <w:sz w:val="24"/>
          <w:szCs w:val="24"/>
          <w:lang w:val="en-US"/>
        </w:rPr>
        <w:t>XXXI</w:t>
      </w:r>
      <w:r w:rsidRPr="0018749F">
        <w:rPr>
          <w:sz w:val="24"/>
          <w:szCs w:val="24"/>
        </w:rPr>
        <w:t xml:space="preserve"> веке: сравнительный анализ.</w:t>
      </w:r>
    </w:p>
    <w:p w14:paraId="0CB4E6A7" w14:textId="77777777" w:rsidR="00E22BAB" w:rsidRPr="0018749F" w:rsidRDefault="00E22BAB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Теория, история и практика признания трудовыми отношениями отношений </w:t>
      </w:r>
      <w:r w:rsidR="00FD63B4" w:rsidRPr="0018749F">
        <w:rPr>
          <w:sz w:val="24"/>
          <w:szCs w:val="24"/>
        </w:rPr>
        <w:t>гражданско-правового характера</w:t>
      </w:r>
      <w:r w:rsidRPr="0018749F">
        <w:rPr>
          <w:sz w:val="24"/>
          <w:szCs w:val="24"/>
        </w:rPr>
        <w:t>.</w:t>
      </w:r>
    </w:p>
    <w:p w14:paraId="13014599" w14:textId="77777777" w:rsidR="00E22BAB" w:rsidRPr="0018749F" w:rsidRDefault="00E22BAB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Гражданское право и трудовое право в условиях информационного общества.</w:t>
      </w:r>
    </w:p>
    <w:p w14:paraId="32D7C983" w14:textId="77777777" w:rsidR="00E22BAB" w:rsidRPr="0018749F" w:rsidRDefault="00E22BAB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Соотношение трудового права и договоров гражданско-правового характера.</w:t>
      </w:r>
    </w:p>
    <w:p w14:paraId="1B5A72A5" w14:textId="77777777" w:rsidR="00E22BAB" w:rsidRPr="0018749F" w:rsidRDefault="00E22BAB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Трудовые правоотношения и их коллизионное регулирование в </w:t>
      </w:r>
      <w:r w:rsidR="00D21EDA" w:rsidRPr="0018749F">
        <w:rPr>
          <w:sz w:val="24"/>
          <w:szCs w:val="24"/>
        </w:rPr>
        <w:t xml:space="preserve">международном </w:t>
      </w:r>
      <w:r w:rsidR="00D21EDA" w:rsidRPr="0018749F">
        <w:rPr>
          <w:sz w:val="24"/>
          <w:szCs w:val="24"/>
        </w:rPr>
        <w:lastRenderedPageBreak/>
        <w:t>частном праве.</w:t>
      </w:r>
    </w:p>
    <w:p w14:paraId="77ECE56D" w14:textId="77777777" w:rsidR="00D21EDA" w:rsidRPr="0018749F" w:rsidRDefault="00D21EDA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Трудовой договор и его виды.</w:t>
      </w:r>
    </w:p>
    <w:p w14:paraId="562A7D5C" w14:textId="77777777" w:rsidR="00045756" w:rsidRPr="0018749F" w:rsidRDefault="00045756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Единство и дифференциация правового регулирования трудовых отношений.</w:t>
      </w:r>
    </w:p>
    <w:p w14:paraId="37180884" w14:textId="77777777" w:rsidR="00045756" w:rsidRPr="0018749F" w:rsidRDefault="007E6FB8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Правовое регулирование занятости в цифровой экономике.</w:t>
      </w:r>
    </w:p>
    <w:p w14:paraId="300B7E7B" w14:textId="77777777" w:rsidR="007E6FB8" w:rsidRPr="0018749F" w:rsidRDefault="007E6FB8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Понятие, сущность и формы нетипичной занятости.</w:t>
      </w:r>
    </w:p>
    <w:p w14:paraId="43FFF5F2" w14:textId="77777777" w:rsidR="007E6FB8" w:rsidRPr="0018749F" w:rsidRDefault="007E6FB8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Проблемы исполнения работодателем решения суда о восстановлении работника на работе.</w:t>
      </w:r>
    </w:p>
    <w:p w14:paraId="4D8B26C5" w14:textId="77777777" w:rsidR="007E6FB8" w:rsidRPr="0018749F" w:rsidRDefault="007E6FB8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Особенности материальной ответственности руководителя организации.</w:t>
      </w:r>
    </w:p>
    <w:p w14:paraId="6E5B35F2" w14:textId="77777777" w:rsidR="007E6FB8" w:rsidRPr="0018749F" w:rsidRDefault="003D3AA9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Проблемы правового регулирования трудовой миграции.</w:t>
      </w:r>
    </w:p>
    <w:p w14:paraId="3C3171B6" w14:textId="77777777" w:rsidR="003D3AA9" w:rsidRPr="0018749F" w:rsidRDefault="00AE1616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Защитная функция профсоюзов на современном этапе.</w:t>
      </w:r>
    </w:p>
    <w:p w14:paraId="4FE42311" w14:textId="77777777" w:rsidR="0053093A" w:rsidRPr="0018749F" w:rsidRDefault="00641679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Правовое регулирование «платформенной занятости».</w:t>
      </w:r>
    </w:p>
    <w:p w14:paraId="7E2215BE" w14:textId="77777777" w:rsidR="00641679" w:rsidRPr="0018749F" w:rsidRDefault="0053093A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Международная организация труда (МОТ), история, ее цели и задачи.</w:t>
      </w:r>
    </w:p>
    <w:p w14:paraId="7CA920AB" w14:textId="77777777" w:rsidR="0053093A" w:rsidRPr="0018749F" w:rsidRDefault="008126BA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Ограничение права работодателя на принятие кадровых решений.</w:t>
      </w:r>
    </w:p>
    <w:p w14:paraId="7F5729B1" w14:textId="77777777" w:rsidR="008126BA" w:rsidRPr="0018749F" w:rsidRDefault="009100EF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Теоретические и практические аспекты правового регулирования профессиональных стандартов в Р</w:t>
      </w:r>
      <w:r w:rsidR="008A077E" w:rsidRPr="0018749F">
        <w:rPr>
          <w:sz w:val="24"/>
          <w:szCs w:val="24"/>
        </w:rPr>
        <w:t xml:space="preserve">оссийской </w:t>
      </w:r>
      <w:r w:rsidRPr="0018749F">
        <w:rPr>
          <w:sz w:val="24"/>
          <w:szCs w:val="24"/>
        </w:rPr>
        <w:t>Ф</w:t>
      </w:r>
      <w:r w:rsidR="008A077E" w:rsidRPr="0018749F">
        <w:rPr>
          <w:sz w:val="24"/>
          <w:szCs w:val="24"/>
        </w:rPr>
        <w:t>едерации</w:t>
      </w:r>
      <w:r w:rsidRPr="0018749F">
        <w:rPr>
          <w:sz w:val="24"/>
          <w:szCs w:val="24"/>
        </w:rPr>
        <w:t>.</w:t>
      </w:r>
    </w:p>
    <w:p w14:paraId="4DE768F4" w14:textId="77777777" w:rsidR="009100EF" w:rsidRPr="0018749F" w:rsidRDefault="000D11C7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Особенности правового регулирования труда сотрудников уголовно-исполнительной системы Российской Федерации.</w:t>
      </w:r>
    </w:p>
    <w:p w14:paraId="41B24A02" w14:textId="77777777" w:rsidR="00C2204A" w:rsidRPr="0018749F" w:rsidRDefault="00C2204A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Трансграничные трудовые отношения: вопросы систематизации и регулирования.</w:t>
      </w:r>
    </w:p>
    <w:p w14:paraId="6FCE01BF" w14:textId="77777777" w:rsidR="00DF7567" w:rsidRPr="0018749F" w:rsidRDefault="00DF7567" w:rsidP="00102F4E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Основания возникновения трудовых правоотношений. Проблемы защиты прав работников при </w:t>
      </w:r>
      <w:proofErr w:type="spellStart"/>
      <w:r w:rsidRPr="0018749F">
        <w:rPr>
          <w:sz w:val="24"/>
          <w:szCs w:val="24"/>
        </w:rPr>
        <w:t>неоформлении</w:t>
      </w:r>
      <w:proofErr w:type="spellEnd"/>
      <w:r w:rsidRPr="0018749F">
        <w:rPr>
          <w:sz w:val="24"/>
          <w:szCs w:val="24"/>
        </w:rPr>
        <w:t xml:space="preserve"> трудовых договоров.</w:t>
      </w:r>
    </w:p>
    <w:p w14:paraId="4D25E01E" w14:textId="77777777" w:rsidR="00726C30" w:rsidRPr="0018749F" w:rsidRDefault="00DF7567" w:rsidP="00726C30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Льготное пенсионное обеспечение в Российской Федерации. Проблемы «пенсионной» миграции граждан государств-участников бывшего СССР.</w:t>
      </w:r>
    </w:p>
    <w:p w14:paraId="4113AFBF" w14:textId="77777777" w:rsidR="00726C30" w:rsidRPr="0018749F" w:rsidRDefault="00726C30" w:rsidP="00726C30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Судебное рассмотрение споров с участием отдельных категорий работников:</w:t>
      </w:r>
    </w:p>
    <w:p w14:paraId="2B4A0BDA" w14:textId="77777777" w:rsidR="00726C30" w:rsidRPr="0018749F" w:rsidRDefault="00726C30" w:rsidP="00726C30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Судебное рассмотрение споров с участием надомников.</w:t>
      </w:r>
    </w:p>
    <w:p w14:paraId="52B57F63" w14:textId="77777777" w:rsidR="00726C30" w:rsidRPr="0018749F" w:rsidRDefault="00726C30" w:rsidP="00726C30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Судебное рассмотрение споров с участием дистанционных работников.</w:t>
      </w:r>
    </w:p>
    <w:p w14:paraId="17E4E6F6" w14:textId="77777777" w:rsidR="00726C30" w:rsidRPr="0018749F" w:rsidRDefault="00726C30" w:rsidP="00726C30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Судебное рассмотрение споров с участием женщин и лиц с семейными обязанностями.</w:t>
      </w:r>
    </w:p>
    <w:p w14:paraId="437D37B8" w14:textId="77777777" w:rsidR="00726C30" w:rsidRPr="0018749F" w:rsidRDefault="00726C30" w:rsidP="00726C30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Судебное рассмотрение споров с участием государственных гражданских служащих.</w:t>
      </w:r>
    </w:p>
    <w:p w14:paraId="35CF6B35" w14:textId="77777777" w:rsidR="00726C30" w:rsidRPr="0018749F" w:rsidRDefault="00726C30" w:rsidP="00726C30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Судебное рассмотрение споров с участием муниципальных служащих.</w:t>
      </w:r>
    </w:p>
    <w:p w14:paraId="7150902A" w14:textId="77777777" w:rsidR="00726C30" w:rsidRPr="0018749F" w:rsidRDefault="00726C30" w:rsidP="00726C30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Судебное рассмотрение споров с участием прокуроров.</w:t>
      </w:r>
    </w:p>
    <w:p w14:paraId="3AB79923" w14:textId="77777777" w:rsidR="00726C30" w:rsidRPr="0018749F" w:rsidRDefault="00726C30" w:rsidP="00726C30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Судебное рассмотрение споров с участием работников судебной системы.</w:t>
      </w:r>
    </w:p>
    <w:p w14:paraId="307AB38D" w14:textId="77777777" w:rsidR="00726C30" w:rsidRPr="0018749F" w:rsidRDefault="00726C30" w:rsidP="00726C30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Судебное рассмотрение споров с участием творческих работников.</w:t>
      </w:r>
    </w:p>
    <w:p w14:paraId="6E46E7E9" w14:textId="77777777" w:rsidR="00726C30" w:rsidRPr="0018749F" w:rsidRDefault="00726C30" w:rsidP="00726C30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Судебное рассмотрение споров с участием медицинских работников.</w:t>
      </w:r>
    </w:p>
    <w:p w14:paraId="313BBE9F" w14:textId="77777777" w:rsidR="00726C30" w:rsidRPr="0018749F" w:rsidRDefault="00726C30" w:rsidP="00726C30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Судебное рассмотрение споров с участием сотрудников таможенных органов.</w:t>
      </w:r>
    </w:p>
    <w:p w14:paraId="5C0C9FAB" w14:textId="77777777" w:rsidR="00726C30" w:rsidRPr="0018749F" w:rsidRDefault="00726C30" w:rsidP="00726C30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Судебное рассмотрение споров с участием иностранных работников.</w:t>
      </w:r>
    </w:p>
    <w:p w14:paraId="6B564F04" w14:textId="77777777" w:rsidR="00726C30" w:rsidRPr="0018749F" w:rsidRDefault="00726C30" w:rsidP="00726C30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Судебное рассмотрение споров с участием временных и сезонных работников.</w:t>
      </w:r>
    </w:p>
    <w:p w14:paraId="69223BDF" w14:textId="77777777" w:rsidR="00726C30" w:rsidRPr="0018749F" w:rsidRDefault="00726C30" w:rsidP="00726C30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Судебное рассмотрение споров с участием работников-инвалидов.</w:t>
      </w:r>
    </w:p>
    <w:p w14:paraId="615FB7BF" w14:textId="77777777" w:rsidR="00726C30" w:rsidRPr="0018749F" w:rsidRDefault="00726C30" w:rsidP="00726C30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Судебное рассмотрение споров с участием работников, работающих в районах Крайнего Севера и в приравненных к ним местностях.</w:t>
      </w:r>
    </w:p>
    <w:p w14:paraId="3018FD25" w14:textId="77777777" w:rsidR="00726C30" w:rsidRPr="0018749F" w:rsidRDefault="00726C30" w:rsidP="00726C30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Судебное рассмотрение споров с участием работников религиозных организаций.</w:t>
      </w:r>
    </w:p>
    <w:p w14:paraId="49B4375A" w14:textId="77777777" w:rsidR="00726C30" w:rsidRPr="0018749F" w:rsidRDefault="00726C30" w:rsidP="00726C30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>Особенности правового регулирования труда прокуроров и следователей.</w:t>
      </w:r>
    </w:p>
    <w:p w14:paraId="21BC5967" w14:textId="77777777" w:rsidR="00726C30" w:rsidRPr="0018749F" w:rsidRDefault="00726C30" w:rsidP="00726C30">
      <w:pPr>
        <w:pStyle w:val="a4"/>
        <w:numPr>
          <w:ilvl w:val="0"/>
          <w:numId w:val="1"/>
        </w:numPr>
        <w:tabs>
          <w:tab w:val="clear" w:pos="786"/>
          <w:tab w:val="num" w:pos="0"/>
        </w:tabs>
        <w:ind w:left="0" w:firstLine="0"/>
        <w:jc w:val="both"/>
        <w:rPr>
          <w:sz w:val="24"/>
          <w:szCs w:val="24"/>
        </w:rPr>
      </w:pPr>
      <w:r w:rsidRPr="0018749F">
        <w:rPr>
          <w:sz w:val="24"/>
          <w:szCs w:val="24"/>
        </w:rPr>
        <w:t xml:space="preserve">Особенности </w:t>
      </w:r>
      <w:proofErr w:type="spellStart"/>
      <w:r w:rsidRPr="0018749F">
        <w:rPr>
          <w:sz w:val="24"/>
          <w:szCs w:val="24"/>
        </w:rPr>
        <w:t>трудоправового</w:t>
      </w:r>
      <w:proofErr w:type="spellEnd"/>
      <w:r w:rsidRPr="0018749F">
        <w:rPr>
          <w:sz w:val="24"/>
          <w:szCs w:val="24"/>
        </w:rPr>
        <w:t xml:space="preserve"> статуса судей.</w:t>
      </w:r>
    </w:p>
    <w:p w14:paraId="51BE98DD" w14:textId="77777777" w:rsidR="00D21EDA" w:rsidRPr="0018749F" w:rsidRDefault="00D21EDA" w:rsidP="00102F4E">
      <w:pPr>
        <w:jc w:val="both"/>
      </w:pPr>
    </w:p>
    <w:p w14:paraId="17FB24F6" w14:textId="77777777" w:rsidR="00D21EDA" w:rsidRPr="0018749F" w:rsidRDefault="00D21EDA" w:rsidP="00102F4E">
      <w:pPr>
        <w:jc w:val="both"/>
      </w:pPr>
    </w:p>
    <w:p w14:paraId="75795449" w14:textId="77777777" w:rsidR="00D21EDA" w:rsidRPr="0018749F" w:rsidRDefault="00D21EDA" w:rsidP="00102F4E">
      <w:pPr>
        <w:jc w:val="both"/>
      </w:pPr>
    </w:p>
    <w:p w14:paraId="4AA37E03" w14:textId="4D942030" w:rsidR="00D21EDA" w:rsidRPr="00102F4E" w:rsidRDefault="00D21EDA" w:rsidP="00102F4E">
      <w:pPr>
        <w:tabs>
          <w:tab w:val="left" w:pos="196"/>
          <w:tab w:val="left" w:pos="504"/>
        </w:tabs>
        <w:jc w:val="both"/>
        <w:rPr>
          <w:sz w:val="24"/>
          <w:szCs w:val="24"/>
        </w:rPr>
      </w:pPr>
      <w:r w:rsidRPr="0018749F">
        <w:rPr>
          <w:b/>
          <w:sz w:val="24"/>
          <w:szCs w:val="24"/>
        </w:rPr>
        <w:t>Утверждено на заседании кафедры экологического, трудового права и гражданского процесса протоколом № 2 от 1</w:t>
      </w:r>
      <w:r w:rsidR="00753284">
        <w:rPr>
          <w:b/>
          <w:sz w:val="24"/>
          <w:szCs w:val="24"/>
        </w:rPr>
        <w:t>4</w:t>
      </w:r>
      <w:r w:rsidRPr="0018749F">
        <w:rPr>
          <w:b/>
          <w:sz w:val="24"/>
          <w:szCs w:val="24"/>
        </w:rPr>
        <w:t xml:space="preserve"> сентября 20</w:t>
      </w:r>
      <w:r w:rsidR="00102F4E" w:rsidRPr="0018749F">
        <w:rPr>
          <w:b/>
          <w:sz w:val="24"/>
          <w:szCs w:val="24"/>
        </w:rPr>
        <w:t>2</w:t>
      </w:r>
      <w:r w:rsidR="00753284">
        <w:rPr>
          <w:b/>
          <w:sz w:val="24"/>
          <w:szCs w:val="24"/>
        </w:rPr>
        <w:t>1</w:t>
      </w:r>
      <w:r w:rsidRPr="0018749F">
        <w:rPr>
          <w:b/>
          <w:sz w:val="24"/>
          <w:szCs w:val="24"/>
        </w:rPr>
        <w:t xml:space="preserve"> г.</w:t>
      </w:r>
      <w:bookmarkStart w:id="0" w:name="_GoBack"/>
      <w:bookmarkEnd w:id="0"/>
    </w:p>
    <w:p w14:paraId="7D261EEA" w14:textId="77777777" w:rsidR="00D21EDA" w:rsidRPr="00102F4E" w:rsidRDefault="00D21EDA" w:rsidP="00102F4E">
      <w:pPr>
        <w:jc w:val="both"/>
        <w:rPr>
          <w:sz w:val="24"/>
          <w:szCs w:val="24"/>
        </w:rPr>
      </w:pPr>
    </w:p>
    <w:sectPr w:rsidR="00D21EDA" w:rsidRPr="00102F4E" w:rsidSect="00102F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28F39" w14:textId="77777777" w:rsidR="00A92835" w:rsidRDefault="00A92835" w:rsidP="00990A7A">
      <w:r>
        <w:separator/>
      </w:r>
    </w:p>
  </w:endnote>
  <w:endnote w:type="continuationSeparator" w:id="0">
    <w:p w14:paraId="4FDB0513" w14:textId="77777777" w:rsidR="00A92835" w:rsidRDefault="00A92835" w:rsidP="0099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E1200" w14:textId="77777777" w:rsidR="00A92835" w:rsidRDefault="00A92835" w:rsidP="00990A7A">
      <w:r>
        <w:separator/>
      </w:r>
    </w:p>
  </w:footnote>
  <w:footnote w:type="continuationSeparator" w:id="0">
    <w:p w14:paraId="32ED4E6E" w14:textId="77777777" w:rsidR="00A92835" w:rsidRDefault="00A92835" w:rsidP="0099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EEC"/>
    <w:multiLevelType w:val="hybridMultilevel"/>
    <w:tmpl w:val="425E6EB8"/>
    <w:lvl w:ilvl="0" w:tplc="FC0E71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0D90DA2"/>
    <w:multiLevelType w:val="hybridMultilevel"/>
    <w:tmpl w:val="48925F0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E0"/>
    <w:rsid w:val="00013620"/>
    <w:rsid w:val="00045756"/>
    <w:rsid w:val="000C2702"/>
    <w:rsid w:val="000D11C7"/>
    <w:rsid w:val="000E7737"/>
    <w:rsid w:val="000F22E0"/>
    <w:rsid w:val="00102F4E"/>
    <w:rsid w:val="00106208"/>
    <w:rsid w:val="00110AD1"/>
    <w:rsid w:val="001253E9"/>
    <w:rsid w:val="0012713F"/>
    <w:rsid w:val="001639CE"/>
    <w:rsid w:val="00173D79"/>
    <w:rsid w:val="0017493E"/>
    <w:rsid w:val="0018749F"/>
    <w:rsid w:val="00191CED"/>
    <w:rsid w:val="001B7430"/>
    <w:rsid w:val="001C56D6"/>
    <w:rsid w:val="0020048C"/>
    <w:rsid w:val="002126FF"/>
    <w:rsid w:val="00237B36"/>
    <w:rsid w:val="00263C42"/>
    <w:rsid w:val="002C1B2F"/>
    <w:rsid w:val="002D41F7"/>
    <w:rsid w:val="002F7670"/>
    <w:rsid w:val="003061AF"/>
    <w:rsid w:val="00324A89"/>
    <w:rsid w:val="0033078C"/>
    <w:rsid w:val="003433F8"/>
    <w:rsid w:val="003C3F4D"/>
    <w:rsid w:val="003C57FD"/>
    <w:rsid w:val="003C6440"/>
    <w:rsid w:val="003D3AA9"/>
    <w:rsid w:val="003E092E"/>
    <w:rsid w:val="003F0244"/>
    <w:rsid w:val="00440300"/>
    <w:rsid w:val="0044433C"/>
    <w:rsid w:val="00456A64"/>
    <w:rsid w:val="00461081"/>
    <w:rsid w:val="00493256"/>
    <w:rsid w:val="004B368A"/>
    <w:rsid w:val="005239F2"/>
    <w:rsid w:val="0053093A"/>
    <w:rsid w:val="00532D16"/>
    <w:rsid w:val="00561B40"/>
    <w:rsid w:val="00576172"/>
    <w:rsid w:val="00582E52"/>
    <w:rsid w:val="00621901"/>
    <w:rsid w:val="0062251A"/>
    <w:rsid w:val="00640852"/>
    <w:rsid w:val="00641679"/>
    <w:rsid w:val="00651813"/>
    <w:rsid w:val="00677850"/>
    <w:rsid w:val="00707537"/>
    <w:rsid w:val="00726C30"/>
    <w:rsid w:val="00753284"/>
    <w:rsid w:val="007702A9"/>
    <w:rsid w:val="00791782"/>
    <w:rsid w:val="007A23E1"/>
    <w:rsid w:val="007A75E5"/>
    <w:rsid w:val="007C5F79"/>
    <w:rsid w:val="007E6FB8"/>
    <w:rsid w:val="008124E2"/>
    <w:rsid w:val="008126BA"/>
    <w:rsid w:val="00843D8B"/>
    <w:rsid w:val="00855BDA"/>
    <w:rsid w:val="0086159E"/>
    <w:rsid w:val="008A0315"/>
    <w:rsid w:val="008A077E"/>
    <w:rsid w:val="009100EF"/>
    <w:rsid w:val="00926E15"/>
    <w:rsid w:val="00946329"/>
    <w:rsid w:val="00950E72"/>
    <w:rsid w:val="00990A7A"/>
    <w:rsid w:val="00995E6F"/>
    <w:rsid w:val="009A0646"/>
    <w:rsid w:val="009A6008"/>
    <w:rsid w:val="009C4F50"/>
    <w:rsid w:val="009D54B2"/>
    <w:rsid w:val="009F7BC1"/>
    <w:rsid w:val="00A025AE"/>
    <w:rsid w:val="00A172EC"/>
    <w:rsid w:val="00A3150E"/>
    <w:rsid w:val="00A32715"/>
    <w:rsid w:val="00A51B78"/>
    <w:rsid w:val="00A53F4E"/>
    <w:rsid w:val="00A60120"/>
    <w:rsid w:val="00A74F35"/>
    <w:rsid w:val="00A92835"/>
    <w:rsid w:val="00AC5CEB"/>
    <w:rsid w:val="00AD0CC8"/>
    <w:rsid w:val="00AE1616"/>
    <w:rsid w:val="00B75AA4"/>
    <w:rsid w:val="00BA01F8"/>
    <w:rsid w:val="00BC1B47"/>
    <w:rsid w:val="00C07945"/>
    <w:rsid w:val="00C17627"/>
    <w:rsid w:val="00C2204A"/>
    <w:rsid w:val="00C76F2D"/>
    <w:rsid w:val="00C8707A"/>
    <w:rsid w:val="00CC4E4D"/>
    <w:rsid w:val="00CD3105"/>
    <w:rsid w:val="00CD4D7F"/>
    <w:rsid w:val="00CD5B02"/>
    <w:rsid w:val="00CF52E2"/>
    <w:rsid w:val="00D21EDA"/>
    <w:rsid w:val="00D25319"/>
    <w:rsid w:val="00D70DDA"/>
    <w:rsid w:val="00DB2729"/>
    <w:rsid w:val="00DF7567"/>
    <w:rsid w:val="00E03BD3"/>
    <w:rsid w:val="00E07CD6"/>
    <w:rsid w:val="00E147D7"/>
    <w:rsid w:val="00E1682D"/>
    <w:rsid w:val="00E2207C"/>
    <w:rsid w:val="00E22BAB"/>
    <w:rsid w:val="00E51AE7"/>
    <w:rsid w:val="00E53FF8"/>
    <w:rsid w:val="00E606EC"/>
    <w:rsid w:val="00E85ACD"/>
    <w:rsid w:val="00E97638"/>
    <w:rsid w:val="00EF2804"/>
    <w:rsid w:val="00EF6EA7"/>
    <w:rsid w:val="00F91633"/>
    <w:rsid w:val="00F96E67"/>
    <w:rsid w:val="00FB3382"/>
    <w:rsid w:val="00FD63B4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7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0F22E0"/>
    <w:pPr>
      <w:widowControl/>
      <w:tabs>
        <w:tab w:val="left" w:pos="0"/>
      </w:tabs>
      <w:autoSpaceDE/>
      <w:autoSpaceDN/>
      <w:adjustRightInd/>
      <w:ind w:left="-360" w:right="-830"/>
      <w:jc w:val="center"/>
    </w:pPr>
    <w:rPr>
      <w:b/>
      <w:sz w:val="40"/>
      <w:szCs w:val="28"/>
    </w:rPr>
  </w:style>
  <w:style w:type="paragraph" w:styleId="a4">
    <w:name w:val="List Paragraph"/>
    <w:basedOn w:val="a"/>
    <w:uiPriority w:val="34"/>
    <w:qFormat/>
    <w:rsid w:val="00990A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0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0A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90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0A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5B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5B02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Emphasis"/>
    <w:basedOn w:val="a0"/>
    <w:uiPriority w:val="20"/>
    <w:qFormat/>
    <w:rsid w:val="00C176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0F22E0"/>
    <w:pPr>
      <w:widowControl/>
      <w:tabs>
        <w:tab w:val="left" w:pos="0"/>
      </w:tabs>
      <w:autoSpaceDE/>
      <w:autoSpaceDN/>
      <w:adjustRightInd/>
      <w:ind w:left="-360" w:right="-830"/>
      <w:jc w:val="center"/>
    </w:pPr>
    <w:rPr>
      <w:b/>
      <w:sz w:val="40"/>
      <w:szCs w:val="28"/>
    </w:rPr>
  </w:style>
  <w:style w:type="paragraph" w:styleId="a4">
    <w:name w:val="List Paragraph"/>
    <w:basedOn w:val="a"/>
    <w:uiPriority w:val="34"/>
    <w:qFormat/>
    <w:rsid w:val="00990A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0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0A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90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0A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5B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5B02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Emphasis"/>
    <w:basedOn w:val="a0"/>
    <w:uiPriority w:val="20"/>
    <w:qFormat/>
    <w:rsid w:val="00C176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YUR-01-240-02</dc:creator>
  <cp:lastModifiedBy>Гузель</cp:lastModifiedBy>
  <cp:revision>5</cp:revision>
  <cp:lastPrinted>2020-10-19T10:20:00Z</cp:lastPrinted>
  <dcterms:created xsi:type="dcterms:W3CDTF">2020-10-21T10:36:00Z</dcterms:created>
  <dcterms:modified xsi:type="dcterms:W3CDTF">2021-09-06T07:48:00Z</dcterms:modified>
</cp:coreProperties>
</file>