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6F" w:rsidRDefault="003E3F6F" w:rsidP="003E3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3F6F" w:rsidRPr="00642DCD" w:rsidRDefault="00642DCD" w:rsidP="003E3F6F">
      <w:pPr>
        <w:spacing w:after="0" w:line="240" w:lineRule="auto"/>
        <w:ind w:left="241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2DCD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3D7C2383" wp14:editId="5E6B1FD8">
            <wp:simplePos x="0" y="0"/>
            <wp:positionH relativeFrom="column">
              <wp:posOffset>0</wp:posOffset>
            </wp:positionH>
            <wp:positionV relativeFrom="paragraph">
              <wp:posOffset>126027</wp:posOffset>
            </wp:positionV>
            <wp:extent cx="1877258" cy="1147445"/>
            <wp:effectExtent l="0" t="0" r="8890" b="0"/>
            <wp:wrapSquare wrapText="bothSides"/>
            <wp:docPr id="2" name="Рисунок 2" descr="D:\Users\Андрей\Desktop\Documents\Конференция_201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дрей\Desktop\Documents\Конференция_2015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6783" r="67555" b="26541"/>
                    <a:stretch/>
                  </pic:blipFill>
                  <pic:spPr bwMode="auto">
                    <a:xfrm>
                      <a:off x="0" y="0"/>
                      <a:ext cx="1877258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F6F" w:rsidRPr="00642DCD">
        <w:rPr>
          <w:rFonts w:ascii="Arial" w:eastAsia="Times New Roman" w:hAnsi="Arial" w:cs="Arial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3E3F6F" w:rsidRPr="00642DCD" w:rsidRDefault="003E3F6F" w:rsidP="003E3F6F">
      <w:pPr>
        <w:spacing w:after="0" w:line="240" w:lineRule="auto"/>
        <w:ind w:left="241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2DCD">
        <w:rPr>
          <w:rFonts w:ascii="Arial" w:eastAsia="Times New Roman" w:hAnsi="Arial" w:cs="Arial"/>
          <w:sz w:val="21"/>
          <w:szCs w:val="21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3E3F6F" w:rsidRPr="00642DCD" w:rsidRDefault="003E3F6F" w:rsidP="003E3F6F">
      <w:pPr>
        <w:spacing w:after="0" w:line="240" w:lineRule="auto"/>
        <w:ind w:left="241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2DCD">
        <w:rPr>
          <w:rFonts w:ascii="Arial" w:eastAsia="Times New Roman" w:hAnsi="Arial" w:cs="Arial"/>
          <w:sz w:val="21"/>
          <w:szCs w:val="21"/>
          <w:lang w:eastAsia="ru-RU"/>
        </w:rPr>
        <w:t>«КАЗАНСКИЙ (ПРИВОЛЖСКИЙ) ФЕДЕРАЛЬНЫЙ УНИВЕРСИТЕТ</w:t>
      </w:r>
    </w:p>
    <w:p w:rsidR="003E3F6F" w:rsidRPr="00642DCD" w:rsidRDefault="003E3F6F" w:rsidP="003E3F6F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3F6F" w:rsidRPr="00642DCD" w:rsidRDefault="003E3F6F" w:rsidP="003E3F6F">
      <w:pPr>
        <w:spacing w:after="0" w:line="240" w:lineRule="auto"/>
        <w:ind w:left="2832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spellStart"/>
      <w:r w:rsidRPr="00642DCD">
        <w:rPr>
          <w:rFonts w:ascii="Arial" w:eastAsia="Times New Roman" w:hAnsi="Arial" w:cs="Arial"/>
          <w:b/>
          <w:sz w:val="21"/>
          <w:szCs w:val="21"/>
          <w:lang w:eastAsia="ru-RU"/>
        </w:rPr>
        <w:t>Елабужский</w:t>
      </w:r>
      <w:proofErr w:type="spellEnd"/>
      <w:r w:rsidRPr="00642DCD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институт ФГАО ВО КФУ</w:t>
      </w:r>
    </w:p>
    <w:p w:rsidR="003E3F6F" w:rsidRPr="00642DCD" w:rsidRDefault="00F030CD" w:rsidP="003E3F6F">
      <w:pPr>
        <w:spacing w:after="0" w:line="240" w:lineRule="auto"/>
        <w:ind w:left="3824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2DCD">
        <w:rPr>
          <w:rFonts w:ascii="Arial" w:eastAsia="Times New Roman" w:hAnsi="Arial" w:cs="Arial"/>
          <w:sz w:val="21"/>
          <w:szCs w:val="21"/>
          <w:lang w:eastAsia="ru-RU"/>
        </w:rPr>
        <w:t xml:space="preserve">Факультет </w:t>
      </w:r>
      <w:r w:rsidR="00515F3E" w:rsidRPr="00642DCD">
        <w:rPr>
          <w:rFonts w:ascii="Arial" w:eastAsia="Times New Roman" w:hAnsi="Arial" w:cs="Arial"/>
          <w:sz w:val="21"/>
          <w:szCs w:val="21"/>
          <w:lang w:eastAsia="ru-RU"/>
        </w:rPr>
        <w:t>истории и юриспруденции</w:t>
      </w:r>
    </w:p>
    <w:p w:rsidR="00515F3E" w:rsidRPr="00642DCD" w:rsidRDefault="00515F3E" w:rsidP="003E3F6F">
      <w:pPr>
        <w:spacing w:after="0" w:line="240" w:lineRule="auto"/>
        <w:ind w:left="3402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2DCD">
        <w:rPr>
          <w:rFonts w:ascii="Arial" w:eastAsia="Times New Roman" w:hAnsi="Arial" w:cs="Arial"/>
          <w:sz w:val="21"/>
          <w:szCs w:val="21"/>
          <w:lang w:eastAsia="ru-RU"/>
        </w:rPr>
        <w:t>Кафедра философии и социологии</w:t>
      </w:r>
    </w:p>
    <w:p w:rsidR="00F030CD" w:rsidRPr="00642DCD" w:rsidRDefault="00515F3E" w:rsidP="003E3F6F">
      <w:pPr>
        <w:spacing w:after="0" w:line="240" w:lineRule="auto"/>
        <w:ind w:left="3402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2DCD">
        <w:rPr>
          <w:rFonts w:ascii="Arial" w:eastAsia="Times New Roman" w:hAnsi="Arial" w:cs="Arial"/>
          <w:sz w:val="21"/>
          <w:szCs w:val="21"/>
          <w:lang w:eastAsia="ru-RU"/>
        </w:rPr>
        <w:t>Казанская ул., д.89</w:t>
      </w:r>
      <w:r w:rsidR="00F030CD" w:rsidRPr="00642DCD">
        <w:rPr>
          <w:rFonts w:ascii="Arial" w:eastAsia="Times New Roman" w:hAnsi="Arial" w:cs="Arial"/>
          <w:sz w:val="21"/>
          <w:szCs w:val="21"/>
          <w:lang w:eastAsia="ru-RU"/>
        </w:rPr>
        <w:t>, Елабуга, 423604</w:t>
      </w:r>
    </w:p>
    <w:p w:rsidR="00F030CD" w:rsidRPr="00642DCD" w:rsidRDefault="00F030CD" w:rsidP="003E3F6F">
      <w:pPr>
        <w:spacing w:after="0" w:line="240" w:lineRule="auto"/>
        <w:ind w:left="3402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2DCD">
        <w:rPr>
          <w:rFonts w:ascii="Arial" w:eastAsia="Times New Roman" w:hAnsi="Arial" w:cs="Arial"/>
          <w:sz w:val="21"/>
          <w:szCs w:val="21"/>
          <w:lang w:eastAsia="ru-RU"/>
        </w:rPr>
        <w:t>тел. /факс: (85557) 7</w:t>
      </w:r>
      <w:r w:rsidR="005416E7" w:rsidRPr="00642DCD">
        <w:rPr>
          <w:rFonts w:ascii="Arial" w:eastAsia="Times New Roman" w:hAnsi="Arial" w:cs="Arial"/>
          <w:sz w:val="21"/>
          <w:szCs w:val="21"/>
          <w:lang w:eastAsia="ru-RU"/>
        </w:rPr>
        <w:t>0317</w:t>
      </w:r>
    </w:p>
    <w:p w:rsidR="00F030CD" w:rsidRPr="009D326D" w:rsidRDefault="00F030CD" w:rsidP="009D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030CD" w:rsidRPr="009D326D" w:rsidRDefault="005416E7" w:rsidP="009D32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</w:t>
      </w:r>
    </w:p>
    <w:p w:rsidR="00642DCD" w:rsidRDefault="00642D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CD" w:rsidRPr="009D326D" w:rsidRDefault="00515F3E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30CD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2015 г.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0CD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(Приволжский) федеральный университет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30CD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Елабужский</w:t>
      </w:r>
      <w:proofErr w:type="spellEnd"/>
      <w:r w:rsidR="00F030CD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К(П)ФУ</w:t>
      </w:r>
      <w:r w:rsidR="004B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07F9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акультет истории и юриспруденции, </w:t>
      </w:r>
      <w:r w:rsidR="00C907F9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 философии и социологии</w:t>
      </w:r>
      <w:r w:rsid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7F9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30CD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 Всероссийскую 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аспирантскую и студенческую </w:t>
      </w:r>
      <w:r w:rsidR="00F030CD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(заочную) </w:t>
      </w:r>
      <w:r w:rsidR="00C907F9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научно-практическую конференцию</w:t>
      </w:r>
      <w:r w:rsidR="00F030CD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07F9" w:rsidRPr="009D326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C907F9" w:rsidRPr="009D326D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«Человек в современных социально-философских концепциях».</w:t>
      </w:r>
      <w:r w:rsidR="0030672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F030CD" w:rsidRPr="009D326D" w:rsidRDefault="00F030CD" w:rsidP="0030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сборника научных трудов конференции будет размещена в</w:t>
      </w:r>
      <w:r w:rsid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электронной библиотеке (eLibrary.ru) и включена в Российский индекс</w:t>
      </w:r>
      <w:r w:rsid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цитирования (РИНЦ).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конференции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состояния и перспектив изученности проблем человека в современных социально-философских науках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 и студенты вузов РФ.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КОНФЕРЕНЦИИ:</w:t>
      </w:r>
    </w:p>
    <w:p w:rsidR="00C907F9" w:rsidRPr="009D326D" w:rsidRDefault="00C907F9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 w:rsidRPr="009D326D">
        <w:rPr>
          <w:bCs/>
          <w:color w:val="222222"/>
        </w:rPr>
        <w:t>Человек в современных философских концепциях.</w:t>
      </w:r>
      <w:r w:rsidRPr="009D326D">
        <w:rPr>
          <w:color w:val="222222"/>
        </w:rPr>
        <w:t xml:space="preserve"> </w:t>
      </w:r>
    </w:p>
    <w:p w:rsidR="00C907F9" w:rsidRPr="009D326D" w:rsidRDefault="00C907F9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 w:rsidRPr="009D326D">
        <w:rPr>
          <w:bCs/>
          <w:color w:val="222222"/>
        </w:rPr>
        <w:t>Человек в современных социологических концепциях.</w:t>
      </w:r>
      <w:r w:rsidRPr="009D326D">
        <w:rPr>
          <w:color w:val="222222"/>
        </w:rPr>
        <w:t xml:space="preserve"> </w:t>
      </w:r>
    </w:p>
    <w:p w:rsidR="00C907F9" w:rsidRPr="009D326D" w:rsidRDefault="00C907F9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 w:rsidRPr="009D326D">
        <w:rPr>
          <w:bCs/>
          <w:color w:val="222222"/>
        </w:rPr>
        <w:t>Человек в современных политологических концепциях.</w:t>
      </w:r>
      <w:r w:rsidRPr="009D326D">
        <w:rPr>
          <w:color w:val="222222"/>
        </w:rPr>
        <w:t xml:space="preserve"> </w:t>
      </w:r>
    </w:p>
    <w:p w:rsidR="00C907F9" w:rsidRPr="009D326D" w:rsidRDefault="00C907F9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 w:rsidRPr="009D326D">
        <w:rPr>
          <w:bCs/>
          <w:color w:val="222222"/>
        </w:rPr>
        <w:t>Человек в современных культурологических концепциях.</w:t>
      </w:r>
      <w:r w:rsidRPr="009D326D">
        <w:rPr>
          <w:color w:val="222222"/>
        </w:rPr>
        <w:t xml:space="preserve"> </w:t>
      </w:r>
    </w:p>
    <w:p w:rsidR="00C907F9" w:rsidRPr="009D326D" w:rsidRDefault="00C907F9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 w:rsidRPr="009D326D">
        <w:rPr>
          <w:bCs/>
          <w:color w:val="222222"/>
        </w:rPr>
        <w:t>Человек в современных психологических концепциях.</w:t>
      </w:r>
      <w:r w:rsidRPr="009D326D">
        <w:rPr>
          <w:color w:val="222222"/>
        </w:rPr>
        <w:t xml:space="preserve"> </w:t>
      </w:r>
    </w:p>
    <w:p w:rsidR="00C907F9" w:rsidRPr="009D326D" w:rsidRDefault="00C907F9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 w:rsidRPr="009D326D">
        <w:rPr>
          <w:bCs/>
          <w:color w:val="222222"/>
        </w:rPr>
        <w:t xml:space="preserve">Человек в современных педагогических концепциях. </w:t>
      </w:r>
    </w:p>
    <w:p w:rsidR="00C907F9" w:rsidRPr="009D326D" w:rsidRDefault="00C907F9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 w:rsidRPr="009D326D">
        <w:rPr>
          <w:bCs/>
          <w:color w:val="222222"/>
        </w:rPr>
        <w:t>Человек в современных исторических концепциях.</w:t>
      </w:r>
      <w:r w:rsidRPr="009D326D">
        <w:rPr>
          <w:color w:val="222222"/>
        </w:rPr>
        <w:t xml:space="preserve"> </w:t>
      </w:r>
    </w:p>
    <w:p w:rsidR="00B34894" w:rsidRDefault="00B34894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Доклад в объеме </w:t>
      </w:r>
      <w:r w:rsidR="00642DCD">
        <w:rPr>
          <w:color w:val="222222"/>
        </w:rPr>
        <w:t xml:space="preserve">от 3 </w:t>
      </w:r>
      <w:r>
        <w:rPr>
          <w:color w:val="222222"/>
        </w:rPr>
        <w:t xml:space="preserve">до 5 полных страниц и заявка с указанием фамилии, имени, отчества студента, вуза, звания, должности научного руководителя, темы доклада, почтового и электронного адресов, телефона должны быть высланы </w:t>
      </w:r>
      <w:r>
        <w:rPr>
          <w:rStyle w:val="a6"/>
          <w:color w:val="222222"/>
        </w:rPr>
        <w:t>не позднее 25 (включительно) ноября 2015 г.</w:t>
      </w:r>
      <w:r>
        <w:rPr>
          <w:color w:val="222222"/>
        </w:rPr>
        <w:t xml:space="preserve"> по e-</w:t>
      </w:r>
      <w:proofErr w:type="spellStart"/>
      <w:r>
        <w:rPr>
          <w:color w:val="222222"/>
        </w:rPr>
        <w:t>mail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  <w:lang w:val="en-US"/>
        </w:rPr>
        <w:t>agsabir</w:t>
      </w:r>
      <w:proofErr w:type="spellEnd"/>
      <w:r>
        <w:rPr>
          <w:color w:val="222222"/>
        </w:rPr>
        <w:t>@</w:t>
      </w:r>
      <w:r>
        <w:rPr>
          <w:color w:val="222222"/>
          <w:lang w:val="en-US"/>
        </w:rPr>
        <w:t>list</w:t>
      </w:r>
      <w:r>
        <w:rPr>
          <w:color w:val="222222"/>
        </w:rPr>
        <w:t>.</w:t>
      </w:r>
      <w:proofErr w:type="spellStart"/>
      <w:r>
        <w:rPr>
          <w:color w:val="222222"/>
          <w:lang w:val="en-US"/>
        </w:rPr>
        <w:t>ru</w:t>
      </w:r>
      <w:proofErr w:type="spellEnd"/>
      <w:r>
        <w:rPr>
          <w:color w:val="222222"/>
        </w:rPr>
        <w:t xml:space="preserve">. Доклад и заявка присылаются электронной почтой в одном файле с разделением разрывом страницы. В одном письме с файлом доклада и заявки необходимо прислать отсканированное изображение квитанции о перечислении </w:t>
      </w:r>
      <w:proofErr w:type="spellStart"/>
      <w:r>
        <w:rPr>
          <w:color w:val="222222"/>
        </w:rPr>
        <w:t>оргвзноса</w:t>
      </w:r>
      <w:proofErr w:type="spellEnd"/>
      <w:r>
        <w:rPr>
          <w:color w:val="222222"/>
        </w:rPr>
        <w:t>, который составляет</w:t>
      </w:r>
      <w:r>
        <w:rPr>
          <w:rStyle w:val="a6"/>
          <w:color w:val="222222"/>
        </w:rPr>
        <w:t xml:space="preserve"> 100 руб.</w:t>
      </w:r>
      <w:r>
        <w:rPr>
          <w:color w:val="222222"/>
        </w:rPr>
        <w:t xml:space="preserve"> за страницу текста.</w:t>
      </w:r>
      <w:r w:rsidR="0030672F">
        <w:rPr>
          <w:color w:val="222222"/>
        </w:rPr>
        <w:t xml:space="preserve"> </w:t>
      </w:r>
    </w:p>
    <w:p w:rsidR="0030672F" w:rsidRDefault="0030672F" w:rsidP="0030672F">
      <w:pPr>
        <w:pStyle w:val="a4"/>
        <w:spacing w:before="0" w:beforeAutospacing="0" w:after="0" w:afterAutospacing="0"/>
        <w:ind w:firstLine="567"/>
        <w:rPr>
          <w:color w:val="222222"/>
        </w:rPr>
      </w:pPr>
      <w:r>
        <w:rPr>
          <w:color w:val="222222"/>
        </w:rPr>
        <w:t xml:space="preserve">Публикация статей будет осуществляться при наличии оплаты организационного взноса. Денежные переводы отправлять по адресу: </w:t>
      </w:r>
      <w:r>
        <w:rPr>
          <w:rStyle w:val="a6"/>
          <w:color w:val="222222"/>
        </w:rPr>
        <w:t>423603, Татарстан, г. Елабуга, ул. Молодежная, д. 12, кв. 47, Громову Егору Валерьевичу.</w:t>
      </w:r>
    </w:p>
    <w:p w:rsidR="00B34894" w:rsidRDefault="00B34894" w:rsidP="00642DCD">
      <w:pPr>
        <w:pStyle w:val="a4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Ответственные за проведение конференции: док.</w:t>
      </w:r>
      <w:r w:rsidR="0030672F">
        <w:rPr>
          <w:color w:val="222222"/>
        </w:rPr>
        <w:t xml:space="preserve"> </w:t>
      </w:r>
      <w:r>
        <w:rPr>
          <w:color w:val="222222"/>
        </w:rPr>
        <w:t xml:space="preserve">филос. наук, проф. </w:t>
      </w:r>
      <w:proofErr w:type="spellStart"/>
      <w:r>
        <w:rPr>
          <w:color w:val="222222"/>
        </w:rPr>
        <w:t>Сабиров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Аскадула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Галимзянович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к.т</w:t>
      </w:r>
      <w:proofErr w:type="spellEnd"/>
      <w:r>
        <w:rPr>
          <w:color w:val="222222"/>
        </w:rPr>
        <w:t xml:space="preserve">.: +79172936579; канд. филос. наук, доцент Громов Егор Валерьевич, </w:t>
      </w:r>
      <w:proofErr w:type="spellStart"/>
      <w:r>
        <w:rPr>
          <w:color w:val="222222"/>
        </w:rPr>
        <w:t>к.т</w:t>
      </w:r>
      <w:proofErr w:type="spellEnd"/>
      <w:r>
        <w:rPr>
          <w:color w:val="222222"/>
        </w:rPr>
        <w:t>.: +79063335847.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статье: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статьи </w:t>
      </w:r>
      <w:r w:rsidR="00C907F9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7F9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907F9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(ориентация книжная).</w:t>
      </w:r>
      <w:r w:rsidR="004B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9D3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Times New Roman, 14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1,5. Абзацный отступ – 1,25. Поля – все по 20 мм. Сноски в тексте размещать в квадратных скобках, в которых указывать нумерацию,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списку литературы, размещенного после текста. В библиографии указывается не более 5 источников. Схемы, таблицы, выделение курсивом и полужирным текстом не допускаются.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(эстетическое) форматирование текста – не допускается.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материал представляется в отдельном файле, название которого включает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автора(</w:t>
      </w:r>
      <w:proofErr w:type="spellStart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Заявка_Иванов</w:t>
      </w:r>
      <w:proofErr w:type="spellEnd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Статья_ Иванов И.И.)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 на то, что статьи будут редактироваться в минимальной</w:t>
      </w:r>
      <w:r w:rsidR="0030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степени. Необходимо тщательно выверить текст и цитируемые источники.</w:t>
      </w:r>
      <w:r w:rsidR="004B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описания должны быть оформлены по ГОСТ 7.1-2006 (</w:t>
      </w:r>
      <w:proofErr w:type="gramStart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Гуревич П.С.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человека. –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464с.).</w:t>
      </w:r>
    </w:p>
    <w:p w:rsidR="00515F3E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Внимание!!!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оформление которых не соответствует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 требованиям, к изданию не принимаются. Присланные материалы не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рецензируются и не возвращаются.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статьи: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- по центру заглавными буквами.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И.О.- строчными буквами по центру.</w:t>
      </w:r>
      <w:r w:rsidR="00515F3E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учреждение – строчными буквами по центру.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статьи:</w:t>
      </w:r>
    </w:p>
    <w:p w:rsidR="00F030CD" w:rsidRPr="009D326D" w:rsidRDefault="00515F3E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proofErr w:type="gramStart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СОЦИАЛЬНО-ФИЛОСОФСКИХ КОНЦЕПЦИЯХ</w:t>
      </w:r>
      <w:proofErr w:type="gramEnd"/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И.И.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Елабуга, </w:t>
      </w:r>
      <w:proofErr w:type="spellStart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Елабужский</w:t>
      </w:r>
      <w:proofErr w:type="spellEnd"/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Казанского (Приволжского) федерального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3319D1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9D1" w:rsidRPr="009D326D" w:rsidRDefault="003319D1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профессор Петров А.А. 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030CD" w:rsidRPr="009D326D" w:rsidRDefault="00F030CD" w:rsidP="00642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5416E7" w:rsidRPr="009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7F9" w:rsidRPr="009D326D">
        <w:rPr>
          <w:rFonts w:ascii="Times New Roman" w:hAnsi="Times New Roman" w:cs="Times New Roman"/>
          <w:color w:val="222222"/>
          <w:sz w:val="24"/>
          <w:szCs w:val="24"/>
        </w:rPr>
        <w:t>+79063335847 (</w:t>
      </w:r>
      <w:r w:rsidR="00C907F9" w:rsidRPr="009D326D">
        <w:rPr>
          <w:rFonts w:ascii="Times New Roman" w:hAnsi="Times New Roman" w:cs="Times New Roman"/>
          <w:sz w:val="24"/>
          <w:szCs w:val="24"/>
        </w:rPr>
        <w:t>Громов Егор Валерьевич).</w:t>
      </w:r>
    </w:p>
    <w:p w:rsidR="00C462C7" w:rsidRPr="009D326D" w:rsidRDefault="00C462C7" w:rsidP="00642DCD">
      <w:pPr>
        <w:pStyle w:val="5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D326D">
        <w:rPr>
          <w:sz w:val="24"/>
          <w:szCs w:val="24"/>
        </w:rPr>
        <w:t>Оргкомитет научно-практической конференции:</w:t>
      </w:r>
    </w:p>
    <w:p w:rsidR="00C462C7" w:rsidRPr="009D326D" w:rsidRDefault="00C462C7" w:rsidP="00642DCD">
      <w:pPr>
        <w:pStyle w:val="60"/>
        <w:shd w:val="clear" w:color="auto" w:fill="auto"/>
        <w:spacing w:before="0" w:after="0" w:line="240" w:lineRule="auto"/>
        <w:ind w:right="520" w:firstLine="567"/>
        <w:rPr>
          <w:sz w:val="24"/>
          <w:szCs w:val="24"/>
        </w:rPr>
      </w:pPr>
      <w:r w:rsidRPr="009D326D">
        <w:rPr>
          <w:sz w:val="24"/>
          <w:szCs w:val="24"/>
        </w:rPr>
        <w:t>Разживин Анатолий Ильич - заместитель директора по научной деятельности, профессор;</w:t>
      </w:r>
    </w:p>
    <w:p w:rsidR="00C462C7" w:rsidRPr="009D326D" w:rsidRDefault="00C462C7" w:rsidP="00642DCD">
      <w:pPr>
        <w:pStyle w:val="60"/>
        <w:shd w:val="clear" w:color="auto" w:fill="auto"/>
        <w:spacing w:before="0" w:after="0" w:line="240" w:lineRule="auto"/>
        <w:ind w:right="520" w:firstLine="567"/>
        <w:rPr>
          <w:sz w:val="24"/>
          <w:szCs w:val="24"/>
        </w:rPr>
      </w:pPr>
      <w:proofErr w:type="spellStart"/>
      <w:r w:rsidRPr="009D326D">
        <w:rPr>
          <w:sz w:val="24"/>
          <w:szCs w:val="24"/>
        </w:rPr>
        <w:t>Сабиров</w:t>
      </w:r>
      <w:proofErr w:type="spellEnd"/>
      <w:r w:rsidRPr="009D326D">
        <w:rPr>
          <w:sz w:val="24"/>
          <w:szCs w:val="24"/>
        </w:rPr>
        <w:t xml:space="preserve"> </w:t>
      </w:r>
      <w:proofErr w:type="spellStart"/>
      <w:r w:rsidRPr="009D326D">
        <w:rPr>
          <w:sz w:val="24"/>
          <w:szCs w:val="24"/>
        </w:rPr>
        <w:t>Аскадула</w:t>
      </w:r>
      <w:proofErr w:type="spellEnd"/>
      <w:r w:rsidRPr="009D326D">
        <w:rPr>
          <w:sz w:val="24"/>
          <w:szCs w:val="24"/>
        </w:rPr>
        <w:t xml:space="preserve"> </w:t>
      </w:r>
      <w:proofErr w:type="spellStart"/>
      <w:r w:rsidRPr="009D326D">
        <w:rPr>
          <w:sz w:val="24"/>
          <w:szCs w:val="24"/>
        </w:rPr>
        <w:t>Галимзянович</w:t>
      </w:r>
      <w:proofErr w:type="spellEnd"/>
      <w:r w:rsidRPr="009D326D">
        <w:rPr>
          <w:sz w:val="24"/>
          <w:szCs w:val="24"/>
        </w:rPr>
        <w:t xml:space="preserve"> –заведующий кафедрой философии и социологии, профессор;</w:t>
      </w:r>
    </w:p>
    <w:p w:rsidR="00C462C7" w:rsidRPr="009D326D" w:rsidRDefault="00C462C7" w:rsidP="00642DCD">
      <w:pPr>
        <w:pStyle w:val="60"/>
        <w:shd w:val="clear" w:color="auto" w:fill="auto"/>
        <w:spacing w:before="0" w:after="0" w:line="240" w:lineRule="auto"/>
        <w:ind w:right="520" w:firstLine="567"/>
        <w:rPr>
          <w:sz w:val="24"/>
          <w:szCs w:val="24"/>
        </w:rPr>
      </w:pPr>
      <w:proofErr w:type="spellStart"/>
      <w:r w:rsidRPr="009D326D">
        <w:rPr>
          <w:sz w:val="24"/>
          <w:szCs w:val="24"/>
        </w:rPr>
        <w:t>Мартынычев</w:t>
      </w:r>
      <w:proofErr w:type="spellEnd"/>
      <w:r w:rsidRPr="009D326D">
        <w:rPr>
          <w:sz w:val="24"/>
          <w:szCs w:val="24"/>
        </w:rPr>
        <w:t xml:space="preserve"> Иван Васильевич – профессор кафедры философии и социологии;</w:t>
      </w:r>
    </w:p>
    <w:p w:rsidR="00C462C7" w:rsidRPr="009D326D" w:rsidRDefault="00C462C7" w:rsidP="00642DCD">
      <w:pPr>
        <w:pStyle w:val="60"/>
        <w:shd w:val="clear" w:color="auto" w:fill="auto"/>
        <w:spacing w:before="0" w:after="0" w:line="240" w:lineRule="auto"/>
        <w:ind w:right="520" w:firstLine="567"/>
        <w:rPr>
          <w:sz w:val="24"/>
          <w:szCs w:val="24"/>
        </w:rPr>
      </w:pPr>
      <w:r w:rsidRPr="009D326D">
        <w:rPr>
          <w:sz w:val="24"/>
          <w:szCs w:val="24"/>
        </w:rPr>
        <w:t>Громов Егор Валерьевич, доцент кафедры философии и социологии.</w:t>
      </w:r>
    </w:p>
    <w:p w:rsidR="00614B42" w:rsidRPr="009D326D" w:rsidRDefault="00614B42" w:rsidP="00642DCD">
      <w:pPr>
        <w:pStyle w:val="20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D326D">
        <w:rPr>
          <w:sz w:val="24"/>
          <w:szCs w:val="24"/>
        </w:rPr>
        <w:t>Координаты Оргкомитета</w:t>
      </w:r>
    </w:p>
    <w:p w:rsidR="00C907F9" w:rsidRPr="009D326D" w:rsidRDefault="00614B42" w:rsidP="00642DCD">
      <w:pPr>
        <w:pStyle w:val="4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 w:rsidRPr="009D326D">
        <w:rPr>
          <w:sz w:val="24"/>
          <w:szCs w:val="24"/>
        </w:rPr>
        <w:t>Елабужский</w:t>
      </w:r>
      <w:proofErr w:type="spellEnd"/>
      <w:r w:rsidRPr="009D326D">
        <w:rPr>
          <w:sz w:val="24"/>
          <w:szCs w:val="24"/>
        </w:rPr>
        <w:t xml:space="preserve"> институт ФГАОУ ВПО КФУ. Кафедра </w:t>
      </w:r>
      <w:r w:rsidR="00C907F9" w:rsidRPr="009D326D">
        <w:rPr>
          <w:sz w:val="24"/>
          <w:szCs w:val="24"/>
        </w:rPr>
        <w:t>философии и социологии</w:t>
      </w:r>
      <w:r w:rsidRPr="009D326D">
        <w:rPr>
          <w:sz w:val="24"/>
          <w:szCs w:val="24"/>
        </w:rPr>
        <w:t>. Россия, г. Елабуга, Казанская</w:t>
      </w:r>
      <w:r w:rsidR="00C907F9" w:rsidRPr="009D326D">
        <w:rPr>
          <w:sz w:val="24"/>
          <w:szCs w:val="24"/>
        </w:rPr>
        <w:t xml:space="preserve">, д.89. </w:t>
      </w:r>
      <w:r w:rsidRPr="009D326D">
        <w:rPr>
          <w:sz w:val="24"/>
          <w:szCs w:val="24"/>
        </w:rPr>
        <w:t xml:space="preserve">тел.(885557) 7-87-49. </w:t>
      </w:r>
      <w:r w:rsidR="00C907F9" w:rsidRPr="009D326D">
        <w:rPr>
          <w:sz w:val="24"/>
          <w:szCs w:val="24"/>
        </w:rPr>
        <w:t xml:space="preserve">Громов Егор Валерьевич, </w:t>
      </w:r>
      <w:proofErr w:type="spellStart"/>
      <w:r w:rsidR="00C907F9" w:rsidRPr="009D326D">
        <w:rPr>
          <w:sz w:val="24"/>
          <w:szCs w:val="24"/>
        </w:rPr>
        <w:t>моб.тел</w:t>
      </w:r>
      <w:proofErr w:type="spellEnd"/>
      <w:r w:rsidR="00C907F9" w:rsidRPr="009D326D">
        <w:rPr>
          <w:sz w:val="24"/>
          <w:szCs w:val="24"/>
        </w:rPr>
        <w:t xml:space="preserve">. </w:t>
      </w:r>
      <w:r w:rsidR="00C907F9" w:rsidRPr="009D326D">
        <w:rPr>
          <w:color w:val="222222"/>
          <w:sz w:val="24"/>
          <w:szCs w:val="24"/>
        </w:rPr>
        <w:t xml:space="preserve">+79063335847. </w:t>
      </w:r>
      <w:r w:rsidRPr="009D326D">
        <w:rPr>
          <w:sz w:val="24"/>
          <w:szCs w:val="24"/>
        </w:rPr>
        <w:t xml:space="preserve"> </w:t>
      </w:r>
    </w:p>
    <w:p w:rsidR="00614B42" w:rsidRPr="009D326D" w:rsidRDefault="00C907F9" w:rsidP="00642DCD">
      <w:pPr>
        <w:pStyle w:val="4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D326D">
        <w:rPr>
          <w:rStyle w:val="212pt"/>
          <w:lang w:val="en-US" w:bidi="en-US"/>
        </w:rPr>
        <w:t>E</w:t>
      </w:r>
      <w:r w:rsidRPr="009D326D">
        <w:rPr>
          <w:rStyle w:val="212pt"/>
          <w:lang w:bidi="en-US"/>
        </w:rPr>
        <w:t>-</w:t>
      </w:r>
      <w:r w:rsidRPr="009D326D">
        <w:rPr>
          <w:rStyle w:val="212pt"/>
          <w:lang w:val="en-US" w:bidi="en-US"/>
        </w:rPr>
        <w:t>mail</w:t>
      </w:r>
      <w:r w:rsidR="00A25209" w:rsidRPr="009D326D">
        <w:rPr>
          <w:sz w:val="24"/>
          <w:szCs w:val="24"/>
          <w:lang w:eastAsia="ru-RU"/>
        </w:rPr>
        <w:t xml:space="preserve"> </w:t>
      </w:r>
      <w:hyperlink r:id="rId7" w:history="1">
        <w:r w:rsidR="00A25209" w:rsidRPr="009D326D">
          <w:rPr>
            <w:rStyle w:val="a3"/>
            <w:sz w:val="24"/>
            <w:szCs w:val="24"/>
            <w:lang w:val="en-US" w:eastAsia="ru-RU"/>
          </w:rPr>
          <w:t>gromove</w:t>
        </w:r>
        <w:r w:rsidR="00A25209" w:rsidRPr="009D326D">
          <w:rPr>
            <w:rStyle w:val="a3"/>
            <w:sz w:val="24"/>
            <w:szCs w:val="24"/>
            <w:lang w:eastAsia="ru-RU"/>
          </w:rPr>
          <w:t>@</w:t>
        </w:r>
        <w:r w:rsidR="00A25209" w:rsidRPr="009D326D">
          <w:rPr>
            <w:rStyle w:val="a3"/>
            <w:sz w:val="24"/>
            <w:szCs w:val="24"/>
            <w:lang w:val="en-US" w:eastAsia="ru-RU"/>
          </w:rPr>
          <w:t>mail</w:t>
        </w:r>
        <w:r w:rsidR="00A25209" w:rsidRPr="009D326D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="00A25209" w:rsidRPr="009D326D">
          <w:rPr>
            <w:rStyle w:val="a3"/>
            <w:sz w:val="24"/>
            <w:szCs w:val="24"/>
            <w:lang w:val="en-US" w:eastAsia="ru-RU"/>
          </w:rPr>
          <w:t>ru</w:t>
        </w:r>
        <w:proofErr w:type="spellEnd"/>
      </w:hyperlink>
    </w:p>
    <w:p w:rsidR="00A25209" w:rsidRPr="009D326D" w:rsidRDefault="00A25209" w:rsidP="00642DCD">
      <w:pPr>
        <w:pStyle w:val="4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</w:r>
      <w:r w:rsidRPr="009D326D">
        <w:rPr>
          <w:sz w:val="24"/>
          <w:szCs w:val="24"/>
        </w:rPr>
        <w:tab/>
        <w:t>Приложение.</w:t>
      </w:r>
      <w:r w:rsidRPr="009D326D">
        <w:rPr>
          <w:sz w:val="24"/>
          <w:szCs w:val="24"/>
        </w:rPr>
        <w:tab/>
      </w:r>
    </w:p>
    <w:p w:rsidR="00614B42" w:rsidRPr="009D326D" w:rsidRDefault="00614B42" w:rsidP="00642DCD">
      <w:pPr>
        <w:pStyle w:val="4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D326D">
        <w:rPr>
          <w:sz w:val="24"/>
          <w:szCs w:val="24"/>
        </w:rPr>
        <w:t>Заявка на Всероссийскую (заочную) научно-практическую конференцию:</w:t>
      </w:r>
    </w:p>
    <w:p w:rsidR="00614B42" w:rsidRPr="009D326D" w:rsidRDefault="00C907F9" w:rsidP="00642DCD">
      <w:pPr>
        <w:pStyle w:val="20"/>
        <w:keepNext/>
        <w:keepLines/>
        <w:shd w:val="clear" w:color="auto" w:fill="auto"/>
        <w:spacing w:before="0" w:after="485" w:line="240" w:lineRule="auto"/>
        <w:ind w:firstLine="567"/>
        <w:jc w:val="both"/>
        <w:rPr>
          <w:sz w:val="24"/>
          <w:szCs w:val="24"/>
        </w:rPr>
      </w:pPr>
      <w:r w:rsidRPr="009D326D">
        <w:rPr>
          <w:bCs w:val="0"/>
          <w:color w:val="222222"/>
          <w:sz w:val="24"/>
          <w:szCs w:val="24"/>
        </w:rPr>
        <w:t>«Человек в современных социально-философских концепциях»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509"/>
        <w:gridCol w:w="3499"/>
      </w:tblGrid>
      <w:tr w:rsidR="00614B42" w:rsidRPr="009D326D" w:rsidTr="00614B42">
        <w:trPr>
          <w:trHeight w:hRule="exact" w:val="26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Фамилия имя отчество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4B42" w:rsidRPr="009D326D" w:rsidRDefault="00614B42" w:rsidP="009D326D">
            <w:pPr>
              <w:framePr w:w="8213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42" w:rsidRPr="009D326D" w:rsidTr="00614B42">
        <w:trPr>
          <w:trHeight w:hRule="exact" w:val="26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Место работы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4B42" w:rsidRPr="009D326D" w:rsidRDefault="00614B42" w:rsidP="009D326D">
            <w:pPr>
              <w:framePr w:w="8213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42" w:rsidRPr="009D326D" w:rsidTr="00614B42">
        <w:trPr>
          <w:trHeight w:hRule="exact" w:val="25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Должность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4B42" w:rsidRPr="009D326D" w:rsidRDefault="00614B42" w:rsidP="009D326D">
            <w:pPr>
              <w:framePr w:w="8213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42" w:rsidRPr="009D326D" w:rsidTr="00614B42">
        <w:trPr>
          <w:trHeight w:hRule="exact" w:val="5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Рабочий адрес Телефон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4B42" w:rsidRPr="009D326D" w:rsidRDefault="00614B42" w:rsidP="009D326D">
            <w:pPr>
              <w:framePr w:w="8213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42" w:rsidRPr="009D326D" w:rsidTr="00614B42">
        <w:trPr>
          <w:trHeight w:hRule="exact" w:val="26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326D">
              <w:rPr>
                <w:rStyle w:val="212pt"/>
                <w:lang w:val="en-US" w:bidi="en-US"/>
              </w:rPr>
              <w:t xml:space="preserve">E-mail, </w:t>
            </w:r>
            <w:r w:rsidRPr="009D326D">
              <w:rPr>
                <w:rStyle w:val="212pt"/>
              </w:rPr>
              <w:t>сотовый телефон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4B42" w:rsidRPr="009D326D" w:rsidRDefault="00614B42" w:rsidP="009D326D">
            <w:pPr>
              <w:framePr w:w="8213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42" w:rsidRPr="009D326D" w:rsidTr="00614B42">
        <w:trPr>
          <w:trHeight w:hRule="exact"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4B42" w:rsidRPr="009D326D" w:rsidRDefault="00614B42" w:rsidP="009D326D">
            <w:pPr>
              <w:pStyle w:val="22"/>
              <w:framePr w:w="821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326D">
              <w:rPr>
                <w:rStyle w:val="212pt"/>
              </w:rPr>
              <w:t>Название статьи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42" w:rsidRPr="009D326D" w:rsidRDefault="00614B42" w:rsidP="009D326D">
            <w:pPr>
              <w:framePr w:w="8213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42" w:rsidRPr="009D326D" w:rsidRDefault="00614B42" w:rsidP="009D326D">
      <w:pPr>
        <w:framePr w:w="8213" w:wrap="notBeside" w:vAnchor="text" w:hAnchor="text" w:xAlign="center" w:y="1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14B42" w:rsidRPr="009D326D" w:rsidRDefault="00614B42" w:rsidP="009D3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209" w:rsidRPr="00CB4743" w:rsidRDefault="00A25209" w:rsidP="0030672F">
      <w:pPr>
        <w:pStyle w:val="a4"/>
        <w:spacing w:before="0" w:beforeAutospacing="0" w:after="0" w:afterAutospacing="0"/>
        <w:ind w:left="2124"/>
        <w:jc w:val="center"/>
        <w:rPr>
          <w:color w:val="222222"/>
        </w:rPr>
      </w:pPr>
      <w:r w:rsidRPr="009D326D">
        <w:rPr>
          <w:b/>
          <w:color w:val="222222"/>
        </w:rPr>
        <w:t xml:space="preserve">  </w:t>
      </w:r>
      <w:r w:rsidRPr="009D326D">
        <w:rPr>
          <w:color w:val="222222"/>
        </w:rPr>
        <w:t xml:space="preserve"> </w:t>
      </w:r>
    </w:p>
    <w:sectPr w:rsidR="00A25209" w:rsidRPr="00CB4743" w:rsidSect="00CB47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3474"/>
    <w:multiLevelType w:val="hybridMultilevel"/>
    <w:tmpl w:val="C6B48572"/>
    <w:lvl w:ilvl="0" w:tplc="9A08C4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6BE9"/>
    <w:multiLevelType w:val="multilevel"/>
    <w:tmpl w:val="1F64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519D4"/>
    <w:multiLevelType w:val="hybridMultilevel"/>
    <w:tmpl w:val="35FE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CD"/>
    <w:rsid w:val="0030672F"/>
    <w:rsid w:val="003319D1"/>
    <w:rsid w:val="003E3F6F"/>
    <w:rsid w:val="004B1CC0"/>
    <w:rsid w:val="004D4998"/>
    <w:rsid w:val="00515F3E"/>
    <w:rsid w:val="005416E7"/>
    <w:rsid w:val="00614B42"/>
    <w:rsid w:val="00642DCD"/>
    <w:rsid w:val="009D326D"/>
    <w:rsid w:val="00A25209"/>
    <w:rsid w:val="00B34894"/>
    <w:rsid w:val="00C462C7"/>
    <w:rsid w:val="00C82FAE"/>
    <w:rsid w:val="00C907F9"/>
    <w:rsid w:val="00CB4743"/>
    <w:rsid w:val="00CD7B10"/>
    <w:rsid w:val="00F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184E-50E1-4D08-A9A9-11EEE2F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9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B4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614B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4B42"/>
    <w:pPr>
      <w:widowControl w:val="0"/>
      <w:shd w:val="clear" w:color="auto" w:fill="FFFFFF"/>
      <w:spacing w:before="60" w:after="0" w:line="274" w:lineRule="exact"/>
      <w:ind w:hanging="212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614B4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4B42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Заголовок №2_"/>
    <w:basedOn w:val="a0"/>
    <w:link w:val="20"/>
    <w:locked/>
    <w:rsid w:val="00614B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14B42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locked/>
    <w:rsid w:val="00614B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4B42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1"/>
    <w:rsid w:val="00614B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C462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62C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C9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C9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907F9"/>
    <w:rPr>
      <w:i/>
      <w:iCs/>
    </w:rPr>
  </w:style>
  <w:style w:type="character" w:styleId="a6">
    <w:name w:val="Strong"/>
    <w:basedOn w:val="a0"/>
    <w:qFormat/>
    <w:rsid w:val="00C907F9"/>
    <w:rPr>
      <w:b/>
      <w:bCs/>
    </w:rPr>
  </w:style>
  <w:style w:type="paragraph" w:styleId="a7">
    <w:name w:val="List Paragraph"/>
    <w:basedOn w:val="a"/>
    <w:uiPriority w:val="34"/>
    <w:qFormat/>
    <w:rsid w:val="00A252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mov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Users\&#1040;&#1085;&#1076;&#1088;&#1077;&#1081;\Desktop\Documents\&#1050;&#1086;&#1085;&#1092;&#1077;&#1088;&#1077;&#1085;&#1094;&#1080;&#1103;_2015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Аскадула Сабиров</dc:creator>
  <cp:keywords/>
  <dc:description/>
  <cp:lastModifiedBy>Аскадула Сабиров</cp:lastModifiedBy>
  <cp:revision>25</cp:revision>
  <cp:lastPrinted>2015-09-08T04:31:00Z</cp:lastPrinted>
  <dcterms:created xsi:type="dcterms:W3CDTF">2015-09-03T04:07:00Z</dcterms:created>
  <dcterms:modified xsi:type="dcterms:W3CDTF">2015-09-08T04:32:00Z</dcterms:modified>
</cp:coreProperties>
</file>