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2002" w:rsidRPr="00562002" w:rsidRDefault="00562002" w:rsidP="00562002">
      <w:pPr>
        <w:jc w:val="center"/>
        <w:rPr>
          <w:b/>
        </w:rPr>
      </w:pPr>
      <w:r w:rsidRPr="00562002">
        <w:rPr>
          <w:b/>
        </w:rPr>
        <w:t>Примерные вопросы к экзамену по дисциплине «региональная экономика и управление» (опрос в виде теста)</w:t>
      </w:r>
    </w:p>
    <w:p w:rsidR="00562002" w:rsidRPr="00A13938" w:rsidRDefault="00562002" w:rsidP="00562002">
      <w:pPr>
        <w:spacing w:line="240" w:lineRule="auto"/>
        <w:ind w:firstLine="0"/>
      </w:pPr>
      <w:r w:rsidRPr="00A13938">
        <w:t>Тест 1. Регламентированная законодательством деятельность государственных органов власти по составлению, рассмотрению, утверждению и исполнению бюджетом всех уровней:</w:t>
      </w:r>
    </w:p>
    <w:p w:rsidR="00562002" w:rsidRPr="00A13938" w:rsidRDefault="00562002" w:rsidP="00562002">
      <w:pPr>
        <w:spacing w:line="240" w:lineRule="auto"/>
        <w:ind w:firstLine="0"/>
      </w:pPr>
      <w:r w:rsidRPr="00A13938">
        <w:t>1. бюджетная политика;</w:t>
      </w:r>
    </w:p>
    <w:p w:rsidR="00562002" w:rsidRPr="00A13938" w:rsidRDefault="00562002" w:rsidP="00562002">
      <w:pPr>
        <w:spacing w:line="240" w:lineRule="auto"/>
        <w:ind w:firstLine="0"/>
      </w:pPr>
      <w:r w:rsidRPr="00A13938">
        <w:t>2. бюджетный процесс;</w:t>
      </w:r>
    </w:p>
    <w:p w:rsidR="00562002" w:rsidRPr="00A13938" w:rsidRDefault="00562002" w:rsidP="00562002">
      <w:pPr>
        <w:spacing w:line="240" w:lineRule="auto"/>
        <w:ind w:firstLine="0"/>
      </w:pPr>
      <w:r w:rsidRPr="00A13938">
        <w:t>3. бюджетное послание;</w:t>
      </w:r>
    </w:p>
    <w:p w:rsidR="00562002" w:rsidRPr="00A13938" w:rsidRDefault="00562002" w:rsidP="00562002">
      <w:pPr>
        <w:spacing w:line="240" w:lineRule="auto"/>
        <w:ind w:firstLine="0"/>
      </w:pPr>
      <w:r w:rsidRPr="00A13938">
        <w:t>4. бюджетное регулирование.</w:t>
      </w:r>
    </w:p>
    <w:p w:rsidR="00562002" w:rsidRPr="00A13938" w:rsidRDefault="00562002" w:rsidP="00562002">
      <w:pPr>
        <w:spacing w:line="240" w:lineRule="auto"/>
        <w:ind w:firstLine="0"/>
      </w:pPr>
      <w:r w:rsidRPr="00A13938">
        <w:t>Тест 2. Какая из этих функций присуща и бюджету и финансам</w:t>
      </w:r>
    </w:p>
    <w:p w:rsidR="00562002" w:rsidRPr="00A13938" w:rsidRDefault="00562002" w:rsidP="00562002">
      <w:pPr>
        <w:spacing w:line="240" w:lineRule="auto"/>
        <w:ind w:firstLine="0"/>
      </w:pPr>
      <w:r w:rsidRPr="00A13938">
        <w:t>1. стимулирующая;</w:t>
      </w:r>
    </w:p>
    <w:p w:rsidR="00562002" w:rsidRPr="00A13938" w:rsidRDefault="00562002" w:rsidP="00562002">
      <w:pPr>
        <w:spacing w:line="240" w:lineRule="auto"/>
        <w:ind w:firstLine="0"/>
      </w:pPr>
      <w:r w:rsidRPr="00A13938">
        <w:t>2. социальная;</w:t>
      </w:r>
    </w:p>
    <w:p w:rsidR="00562002" w:rsidRPr="00A13938" w:rsidRDefault="00562002" w:rsidP="00562002">
      <w:pPr>
        <w:spacing w:line="240" w:lineRule="auto"/>
        <w:ind w:firstLine="0"/>
      </w:pPr>
      <w:r w:rsidRPr="00A13938">
        <w:t>3. фискальная;</w:t>
      </w:r>
    </w:p>
    <w:p w:rsidR="00562002" w:rsidRPr="00A13938" w:rsidRDefault="00562002" w:rsidP="00562002">
      <w:pPr>
        <w:spacing w:line="240" w:lineRule="auto"/>
        <w:ind w:firstLine="0"/>
      </w:pPr>
      <w:r w:rsidRPr="00A13938">
        <w:t xml:space="preserve"> 4. распределительная.</w:t>
      </w:r>
    </w:p>
    <w:p w:rsidR="00562002" w:rsidRPr="00A13938" w:rsidRDefault="00562002" w:rsidP="00562002">
      <w:pPr>
        <w:spacing w:line="240" w:lineRule="auto"/>
        <w:ind w:firstLine="0"/>
      </w:pPr>
      <w:r w:rsidRPr="00A13938">
        <w:t>Тест 3. Из каких звеньев состоит бюджетная система федеративного государства:</w:t>
      </w:r>
    </w:p>
    <w:p w:rsidR="00562002" w:rsidRPr="00A13938" w:rsidRDefault="00562002" w:rsidP="00562002">
      <w:pPr>
        <w:spacing w:line="240" w:lineRule="auto"/>
        <w:ind w:firstLine="0"/>
      </w:pPr>
      <w:r w:rsidRPr="00A13938">
        <w:t>1. региональные и местные бюджеты;</w:t>
      </w:r>
    </w:p>
    <w:p w:rsidR="00562002" w:rsidRPr="00A13938" w:rsidRDefault="00562002" w:rsidP="00562002">
      <w:pPr>
        <w:spacing w:line="240" w:lineRule="auto"/>
        <w:ind w:firstLine="0"/>
      </w:pPr>
      <w:r w:rsidRPr="00A13938">
        <w:t xml:space="preserve">2. </w:t>
      </w:r>
      <w:proofErr w:type="gramStart"/>
      <w:r w:rsidRPr="00A13938">
        <w:t>федеральный</w:t>
      </w:r>
      <w:proofErr w:type="gramEnd"/>
      <w:r w:rsidRPr="00A13938">
        <w:t>, региональные и местные бюджеты;</w:t>
      </w:r>
    </w:p>
    <w:p w:rsidR="00562002" w:rsidRPr="00A13938" w:rsidRDefault="00562002" w:rsidP="00562002">
      <w:pPr>
        <w:spacing w:line="240" w:lineRule="auto"/>
        <w:ind w:firstLine="0"/>
      </w:pPr>
      <w:r w:rsidRPr="00A13938">
        <w:t xml:space="preserve">3. </w:t>
      </w:r>
      <w:proofErr w:type="gramStart"/>
      <w:r w:rsidRPr="00A13938">
        <w:t>государственный</w:t>
      </w:r>
      <w:proofErr w:type="gramEnd"/>
      <w:r w:rsidRPr="00A13938">
        <w:t xml:space="preserve"> и местные бюджеты;</w:t>
      </w:r>
    </w:p>
    <w:p w:rsidR="00562002" w:rsidRPr="00A13938" w:rsidRDefault="00562002" w:rsidP="00562002">
      <w:pPr>
        <w:spacing w:line="240" w:lineRule="auto"/>
        <w:ind w:firstLine="0"/>
      </w:pPr>
      <w:r w:rsidRPr="00A13938">
        <w:t>4. государственный бюджет.</w:t>
      </w:r>
    </w:p>
    <w:p w:rsidR="00562002" w:rsidRPr="00A13938" w:rsidRDefault="00562002" w:rsidP="00562002">
      <w:pPr>
        <w:spacing w:line="240" w:lineRule="auto"/>
        <w:ind w:firstLine="0"/>
      </w:pPr>
      <w:r w:rsidRPr="00A13938">
        <w:t>Тест 4. Какого звена не существует в бюджетной системе РФ:</w:t>
      </w:r>
    </w:p>
    <w:p w:rsidR="00562002" w:rsidRPr="00A13938" w:rsidRDefault="00562002" w:rsidP="00562002">
      <w:pPr>
        <w:spacing w:line="240" w:lineRule="auto"/>
        <w:ind w:firstLine="0"/>
      </w:pPr>
      <w:r w:rsidRPr="00A13938">
        <w:t>1. федеральный бюджет;</w:t>
      </w:r>
    </w:p>
    <w:p w:rsidR="00562002" w:rsidRPr="00A13938" w:rsidRDefault="00562002" w:rsidP="00562002">
      <w:pPr>
        <w:spacing w:line="240" w:lineRule="auto"/>
        <w:ind w:firstLine="0"/>
      </w:pPr>
      <w:r w:rsidRPr="00A13938">
        <w:t>2. территориальный бюджет;</w:t>
      </w:r>
    </w:p>
    <w:p w:rsidR="00562002" w:rsidRPr="00A13938" w:rsidRDefault="00562002" w:rsidP="00562002">
      <w:pPr>
        <w:spacing w:line="240" w:lineRule="auto"/>
        <w:ind w:firstLine="0"/>
      </w:pPr>
      <w:r w:rsidRPr="00A13938">
        <w:t>3. бюджет субъектов РФ;</w:t>
      </w:r>
    </w:p>
    <w:p w:rsidR="00562002" w:rsidRPr="00A13938" w:rsidRDefault="00562002" w:rsidP="00562002">
      <w:pPr>
        <w:spacing w:line="240" w:lineRule="auto"/>
        <w:ind w:firstLine="0"/>
      </w:pPr>
      <w:r w:rsidRPr="00A13938">
        <w:t>4. местный бюджет.</w:t>
      </w:r>
    </w:p>
    <w:p w:rsidR="00562002" w:rsidRPr="00A13938" w:rsidRDefault="00562002" w:rsidP="00562002">
      <w:pPr>
        <w:spacing w:line="240" w:lineRule="auto"/>
        <w:ind w:firstLine="0"/>
      </w:pPr>
      <w:r w:rsidRPr="00A13938">
        <w:t>Тест 5. Что из перечисленного не является уровнем бюджетной системы РФ:</w:t>
      </w:r>
    </w:p>
    <w:p w:rsidR="00562002" w:rsidRPr="00A13938" w:rsidRDefault="00562002" w:rsidP="00562002">
      <w:pPr>
        <w:spacing w:line="240" w:lineRule="auto"/>
        <w:ind w:firstLine="0"/>
      </w:pPr>
      <w:r w:rsidRPr="00A13938">
        <w:t>1. федеральный бюджет;</w:t>
      </w:r>
    </w:p>
    <w:p w:rsidR="00562002" w:rsidRPr="00A13938" w:rsidRDefault="00562002" w:rsidP="00562002">
      <w:pPr>
        <w:spacing w:line="240" w:lineRule="auto"/>
        <w:ind w:firstLine="0"/>
      </w:pPr>
      <w:r w:rsidRPr="00A13938">
        <w:t>2. консолидированный бюджет;</w:t>
      </w:r>
    </w:p>
    <w:p w:rsidR="00562002" w:rsidRPr="00A13938" w:rsidRDefault="00562002" w:rsidP="00562002">
      <w:pPr>
        <w:spacing w:line="240" w:lineRule="auto"/>
        <w:ind w:firstLine="0"/>
      </w:pPr>
      <w:r w:rsidRPr="00A13938">
        <w:t>3. бюджеты субъектов РФ;</w:t>
      </w:r>
    </w:p>
    <w:p w:rsidR="00562002" w:rsidRDefault="00562002" w:rsidP="00562002">
      <w:pPr>
        <w:spacing w:line="240" w:lineRule="auto"/>
        <w:ind w:firstLine="0"/>
      </w:pPr>
      <w:r w:rsidRPr="00A13938">
        <w:t xml:space="preserve">4. местные бюджеты. </w:t>
      </w:r>
    </w:p>
    <w:p w:rsidR="00562002" w:rsidRDefault="00562002" w:rsidP="00562002">
      <w:pPr>
        <w:spacing w:line="240" w:lineRule="auto"/>
        <w:ind w:firstLine="0"/>
      </w:pPr>
      <w:r>
        <w:t>Тест 6. Налог на добавленную стоимость впервые предложил ввести:</w:t>
      </w:r>
    </w:p>
    <w:p w:rsidR="00562002" w:rsidRDefault="00562002" w:rsidP="00562002">
      <w:pPr>
        <w:spacing w:line="240" w:lineRule="auto"/>
        <w:ind w:firstLine="0"/>
      </w:pPr>
      <w:r>
        <w:t xml:space="preserve">1. </w:t>
      </w:r>
      <w:proofErr w:type="spellStart"/>
      <w:r>
        <w:t>М.Лоре</w:t>
      </w:r>
      <w:proofErr w:type="spellEnd"/>
    </w:p>
    <w:p w:rsidR="00562002" w:rsidRDefault="00562002" w:rsidP="00562002">
      <w:pPr>
        <w:spacing w:line="240" w:lineRule="auto"/>
        <w:ind w:firstLine="0"/>
      </w:pPr>
      <w:r>
        <w:t>2. Ш.Фурье</w:t>
      </w:r>
    </w:p>
    <w:p w:rsidR="00562002" w:rsidRDefault="00562002" w:rsidP="00562002">
      <w:pPr>
        <w:spacing w:line="240" w:lineRule="auto"/>
        <w:ind w:firstLine="0"/>
      </w:pPr>
      <w:r>
        <w:t xml:space="preserve">3. </w:t>
      </w:r>
      <w:proofErr w:type="spellStart"/>
      <w:r>
        <w:t>Ж.П.Готье</w:t>
      </w:r>
      <w:proofErr w:type="spellEnd"/>
    </w:p>
    <w:p w:rsidR="00562002" w:rsidRDefault="00562002" w:rsidP="00562002">
      <w:pPr>
        <w:spacing w:line="240" w:lineRule="auto"/>
        <w:ind w:firstLine="0"/>
      </w:pPr>
      <w:r>
        <w:t>4. нет правильного ответа</w:t>
      </w:r>
    </w:p>
    <w:p w:rsidR="00562002" w:rsidRPr="00A13938" w:rsidRDefault="00562002" w:rsidP="00562002">
      <w:pPr>
        <w:spacing w:line="240" w:lineRule="auto"/>
        <w:ind w:firstLine="0"/>
        <w:rPr>
          <w:spacing w:val="0"/>
        </w:rPr>
      </w:pPr>
      <w:r w:rsidRPr="00A13938">
        <w:rPr>
          <w:spacing w:val="0"/>
        </w:rPr>
        <w:t xml:space="preserve">Тест 7. Средства, предоставляемые одним бюджетом бюджетной системы РФ </w:t>
      </w:r>
      <w:proofErr w:type="spellStart"/>
      <w:r w:rsidRPr="00A13938">
        <w:rPr>
          <w:spacing w:val="0"/>
        </w:rPr>
        <w:t>друглму</w:t>
      </w:r>
      <w:proofErr w:type="spellEnd"/>
      <w:r w:rsidRPr="00A13938">
        <w:rPr>
          <w:spacing w:val="0"/>
        </w:rPr>
        <w:t xml:space="preserve"> бюджету бюджетной системы РФ – это</w:t>
      </w:r>
    </w:p>
    <w:p w:rsidR="00562002" w:rsidRPr="00A13938" w:rsidRDefault="00562002" w:rsidP="00562002">
      <w:pPr>
        <w:spacing w:line="240" w:lineRule="auto"/>
        <w:ind w:firstLine="0"/>
      </w:pPr>
      <w:r w:rsidRPr="00A13938">
        <w:t>1. трансферты;</w:t>
      </w:r>
    </w:p>
    <w:p w:rsidR="00562002" w:rsidRPr="00A13938" w:rsidRDefault="00562002" w:rsidP="00562002">
      <w:pPr>
        <w:spacing w:line="240" w:lineRule="auto"/>
        <w:ind w:firstLine="0"/>
      </w:pPr>
      <w:r w:rsidRPr="00A13938">
        <w:t xml:space="preserve">2. дотации; </w:t>
      </w:r>
    </w:p>
    <w:p w:rsidR="00562002" w:rsidRPr="00A13938" w:rsidRDefault="00562002" w:rsidP="00562002">
      <w:pPr>
        <w:spacing w:line="240" w:lineRule="auto"/>
        <w:ind w:firstLine="0"/>
      </w:pPr>
      <w:r w:rsidRPr="00A13938">
        <w:t>3. субсидии;</w:t>
      </w:r>
    </w:p>
    <w:p w:rsidR="00562002" w:rsidRPr="00A13938" w:rsidRDefault="00562002" w:rsidP="00562002">
      <w:pPr>
        <w:spacing w:line="240" w:lineRule="auto"/>
        <w:ind w:firstLine="0"/>
      </w:pPr>
      <w:r w:rsidRPr="00A13938">
        <w:t>4. субвенции.</w:t>
      </w:r>
    </w:p>
    <w:p w:rsidR="00562002" w:rsidRPr="00A13938" w:rsidRDefault="00562002" w:rsidP="00562002">
      <w:pPr>
        <w:spacing w:line="240" w:lineRule="auto"/>
        <w:ind w:firstLine="0"/>
      </w:pPr>
      <w:r w:rsidRPr="00A13938">
        <w:t>5. нет правильного ответа</w:t>
      </w:r>
    </w:p>
    <w:p w:rsidR="00562002" w:rsidRPr="00A13938" w:rsidRDefault="00562002" w:rsidP="00562002">
      <w:pPr>
        <w:spacing w:line="240" w:lineRule="auto"/>
        <w:ind w:firstLine="0"/>
      </w:pPr>
      <w:r w:rsidRPr="00A13938">
        <w:t xml:space="preserve">Тест 8. Основные направления финансовой и бюджетной политики государства разрабатываются </w:t>
      </w:r>
      <w:proofErr w:type="gramStart"/>
      <w:r w:rsidRPr="00A13938">
        <w:t>на</w:t>
      </w:r>
      <w:proofErr w:type="gramEnd"/>
      <w:r w:rsidRPr="00A13938">
        <w:t xml:space="preserve">: </w:t>
      </w:r>
    </w:p>
    <w:p w:rsidR="00562002" w:rsidRPr="00A13938" w:rsidRDefault="00562002" w:rsidP="00562002">
      <w:pPr>
        <w:spacing w:line="240" w:lineRule="auto"/>
        <w:ind w:firstLine="0"/>
      </w:pPr>
      <w:r w:rsidRPr="00A13938">
        <w:t>1. 1 год;</w:t>
      </w:r>
    </w:p>
    <w:p w:rsidR="00562002" w:rsidRPr="00A13938" w:rsidRDefault="00562002" w:rsidP="00562002">
      <w:pPr>
        <w:spacing w:line="240" w:lineRule="auto"/>
        <w:ind w:firstLine="0"/>
      </w:pPr>
      <w:r w:rsidRPr="00A13938">
        <w:t>2. 2 года;</w:t>
      </w:r>
    </w:p>
    <w:p w:rsidR="00562002" w:rsidRPr="00A13938" w:rsidRDefault="00562002" w:rsidP="00562002">
      <w:pPr>
        <w:spacing w:line="240" w:lineRule="auto"/>
        <w:ind w:firstLine="0"/>
      </w:pPr>
      <w:r w:rsidRPr="00A13938">
        <w:t>3. 5 лет;</w:t>
      </w:r>
    </w:p>
    <w:p w:rsidR="00562002" w:rsidRPr="00A13938" w:rsidRDefault="00562002" w:rsidP="00562002">
      <w:pPr>
        <w:spacing w:line="240" w:lineRule="auto"/>
        <w:ind w:firstLine="0"/>
      </w:pPr>
      <w:r w:rsidRPr="00A13938">
        <w:t>4. 10 лет.</w:t>
      </w:r>
    </w:p>
    <w:p w:rsidR="00562002" w:rsidRPr="00A13938" w:rsidRDefault="00562002" w:rsidP="00562002">
      <w:pPr>
        <w:spacing w:line="240" w:lineRule="auto"/>
        <w:ind w:firstLine="0"/>
      </w:pPr>
      <w:r w:rsidRPr="00A13938">
        <w:lastRenderedPageBreak/>
        <w:t>Тест 9. Органы государственной власти субъектов РФ не имеют право по решенным налогам:</w:t>
      </w:r>
    </w:p>
    <w:p w:rsidR="00562002" w:rsidRPr="00A13938" w:rsidRDefault="00562002" w:rsidP="00562002">
      <w:pPr>
        <w:spacing w:line="240" w:lineRule="auto"/>
        <w:ind w:firstLine="0"/>
      </w:pPr>
      <w:r w:rsidRPr="00A13938">
        <w:t>1. устанавливать налоговые льготы;</w:t>
      </w:r>
    </w:p>
    <w:p w:rsidR="00562002" w:rsidRPr="00A13938" w:rsidRDefault="00562002" w:rsidP="00562002">
      <w:pPr>
        <w:spacing w:line="240" w:lineRule="auto"/>
        <w:ind w:firstLine="0"/>
      </w:pPr>
      <w:r w:rsidRPr="00A13938">
        <w:t>2. устанавливать сроки уплаты налогов;</w:t>
      </w:r>
    </w:p>
    <w:p w:rsidR="00562002" w:rsidRPr="00A13938" w:rsidRDefault="00562002" w:rsidP="00562002">
      <w:pPr>
        <w:spacing w:line="240" w:lineRule="auto"/>
        <w:ind w:firstLine="0"/>
      </w:pPr>
      <w:r w:rsidRPr="00A13938">
        <w:t>3. увеличивать ставки налогов;</w:t>
      </w:r>
    </w:p>
    <w:p w:rsidR="00562002" w:rsidRPr="00A13938" w:rsidRDefault="00562002" w:rsidP="00562002">
      <w:pPr>
        <w:spacing w:line="240" w:lineRule="auto"/>
        <w:ind w:firstLine="0"/>
      </w:pPr>
      <w:r w:rsidRPr="00A13938">
        <w:t>4. устанавливать формы отчетности.</w:t>
      </w:r>
    </w:p>
    <w:p w:rsidR="00562002" w:rsidRPr="00A13938" w:rsidRDefault="00562002" w:rsidP="00562002">
      <w:pPr>
        <w:spacing w:line="240" w:lineRule="auto"/>
        <w:ind w:firstLine="0"/>
      </w:pPr>
      <w:r w:rsidRPr="00A13938">
        <w:t>Тест 10. Закон о бюджете на очередной финансовый год вступает в силу:</w:t>
      </w:r>
    </w:p>
    <w:p w:rsidR="00562002" w:rsidRPr="00A13938" w:rsidRDefault="00562002" w:rsidP="00562002">
      <w:pPr>
        <w:spacing w:line="240" w:lineRule="auto"/>
        <w:ind w:firstLine="0"/>
      </w:pPr>
      <w:r w:rsidRPr="00A13938">
        <w:t>1. со дня подписания Президентом;</w:t>
      </w:r>
    </w:p>
    <w:p w:rsidR="00562002" w:rsidRPr="00A13938" w:rsidRDefault="00562002" w:rsidP="00562002">
      <w:pPr>
        <w:spacing w:line="240" w:lineRule="auto"/>
        <w:ind w:firstLine="0"/>
      </w:pPr>
      <w:r w:rsidRPr="00A13938">
        <w:t>2. со дня утверждения Федеральным Собранием;</w:t>
      </w:r>
    </w:p>
    <w:p w:rsidR="00562002" w:rsidRPr="00A13938" w:rsidRDefault="00562002" w:rsidP="00562002">
      <w:pPr>
        <w:spacing w:line="240" w:lineRule="auto"/>
        <w:ind w:firstLine="0"/>
      </w:pPr>
      <w:r w:rsidRPr="00A13938">
        <w:t>3. со дня опубликования;</w:t>
      </w:r>
    </w:p>
    <w:p w:rsidR="00562002" w:rsidRDefault="00562002" w:rsidP="00562002">
      <w:pPr>
        <w:spacing w:line="240" w:lineRule="auto"/>
        <w:ind w:firstLine="0"/>
      </w:pPr>
      <w:r w:rsidRPr="00A13938">
        <w:t>4. с 1 января этого года.</w:t>
      </w:r>
    </w:p>
    <w:p w:rsidR="00562002" w:rsidRDefault="00562002" w:rsidP="00562002">
      <w:pPr>
        <w:spacing w:line="240" w:lineRule="auto"/>
        <w:ind w:firstLine="0"/>
      </w:pPr>
      <w:r>
        <w:t>Тест 11. НДС впервые был введен во Франции</w:t>
      </w:r>
    </w:p>
    <w:p w:rsidR="00562002" w:rsidRDefault="00562002" w:rsidP="00562002">
      <w:pPr>
        <w:spacing w:line="240" w:lineRule="auto"/>
        <w:ind w:firstLine="0"/>
      </w:pPr>
      <w:r>
        <w:t>1. в 1954г.</w:t>
      </w:r>
    </w:p>
    <w:p w:rsidR="00562002" w:rsidRDefault="00562002" w:rsidP="00562002">
      <w:pPr>
        <w:spacing w:line="240" w:lineRule="auto"/>
        <w:ind w:firstLine="0"/>
      </w:pPr>
      <w:r>
        <w:t>2. 1955г.</w:t>
      </w:r>
    </w:p>
    <w:p w:rsidR="00562002" w:rsidRDefault="00562002" w:rsidP="00562002">
      <w:pPr>
        <w:spacing w:line="240" w:lineRule="auto"/>
        <w:ind w:firstLine="0"/>
      </w:pPr>
      <w:r>
        <w:t>3. 1956г.</w:t>
      </w:r>
    </w:p>
    <w:p w:rsidR="00562002" w:rsidRDefault="00562002" w:rsidP="00562002">
      <w:pPr>
        <w:spacing w:line="240" w:lineRule="auto"/>
        <w:ind w:firstLine="0"/>
      </w:pPr>
      <w:r>
        <w:t>4. 1958г.</w:t>
      </w:r>
    </w:p>
    <w:p w:rsidR="00562002" w:rsidRPr="00A13938" w:rsidRDefault="00562002" w:rsidP="00562002">
      <w:pPr>
        <w:spacing w:line="240" w:lineRule="auto"/>
        <w:ind w:firstLine="0"/>
      </w:pPr>
      <w:r>
        <w:t>5. нет правильного ответа</w:t>
      </w:r>
    </w:p>
    <w:p w:rsidR="00562002" w:rsidRPr="00A13938" w:rsidRDefault="00562002" w:rsidP="00562002">
      <w:pPr>
        <w:spacing w:line="240" w:lineRule="auto"/>
        <w:ind w:firstLine="0"/>
      </w:pPr>
      <w:r w:rsidRPr="00A13938">
        <w:t>Тест 12. Средства, предоставляемые бюджету другого уровня на безвозмездной и безвозвратной основе для покрытия текущих расходов - это:</w:t>
      </w:r>
    </w:p>
    <w:p w:rsidR="00562002" w:rsidRPr="00A13938" w:rsidRDefault="00562002" w:rsidP="00562002">
      <w:pPr>
        <w:spacing w:line="240" w:lineRule="auto"/>
        <w:ind w:firstLine="0"/>
      </w:pPr>
      <w:r w:rsidRPr="00A13938">
        <w:t>1. трансферты;</w:t>
      </w:r>
    </w:p>
    <w:p w:rsidR="00562002" w:rsidRPr="00A13938" w:rsidRDefault="00562002" w:rsidP="00562002">
      <w:pPr>
        <w:spacing w:line="240" w:lineRule="auto"/>
        <w:ind w:firstLine="0"/>
      </w:pPr>
      <w:r w:rsidRPr="00A13938">
        <w:t xml:space="preserve">2. дотации; </w:t>
      </w:r>
    </w:p>
    <w:p w:rsidR="00562002" w:rsidRPr="00A13938" w:rsidRDefault="00562002" w:rsidP="00562002">
      <w:pPr>
        <w:spacing w:line="240" w:lineRule="auto"/>
        <w:ind w:firstLine="0"/>
      </w:pPr>
      <w:r w:rsidRPr="00A13938">
        <w:t>3. субсидии;</w:t>
      </w:r>
    </w:p>
    <w:p w:rsidR="00562002" w:rsidRPr="00A13938" w:rsidRDefault="00562002" w:rsidP="00562002">
      <w:pPr>
        <w:spacing w:line="240" w:lineRule="auto"/>
        <w:ind w:firstLine="0"/>
      </w:pPr>
      <w:r w:rsidRPr="00A13938">
        <w:t>4. субвенции.</w:t>
      </w:r>
    </w:p>
    <w:p w:rsidR="00562002" w:rsidRPr="00A13938" w:rsidRDefault="00562002" w:rsidP="00562002">
      <w:pPr>
        <w:spacing w:line="240" w:lineRule="auto"/>
        <w:ind w:firstLine="0"/>
      </w:pPr>
      <w:r w:rsidRPr="00A13938">
        <w:t>5. нет правильного ответа</w:t>
      </w:r>
    </w:p>
    <w:p w:rsidR="00562002" w:rsidRPr="00A13938" w:rsidRDefault="00562002" w:rsidP="00562002">
      <w:pPr>
        <w:spacing w:line="240" w:lineRule="auto"/>
        <w:ind w:firstLine="0"/>
      </w:pPr>
      <w:r w:rsidRPr="00A13938">
        <w:t>Тест 13. Не рассматривается и не утверждается законодательными органами власти:</w:t>
      </w:r>
    </w:p>
    <w:p w:rsidR="00562002" w:rsidRPr="00A13938" w:rsidRDefault="00562002" w:rsidP="00562002">
      <w:pPr>
        <w:spacing w:line="240" w:lineRule="auto"/>
        <w:ind w:firstLine="0"/>
      </w:pPr>
      <w:r w:rsidRPr="00A13938">
        <w:t>1. консолидированный бюджет;</w:t>
      </w:r>
    </w:p>
    <w:p w:rsidR="00562002" w:rsidRPr="00A13938" w:rsidRDefault="00562002" w:rsidP="00562002">
      <w:pPr>
        <w:spacing w:line="240" w:lineRule="auto"/>
        <w:ind w:firstLine="0"/>
      </w:pPr>
      <w:r w:rsidRPr="00A13938">
        <w:t>2. федеральный бюджет;</w:t>
      </w:r>
    </w:p>
    <w:p w:rsidR="00562002" w:rsidRPr="00A13938" w:rsidRDefault="00562002" w:rsidP="00562002">
      <w:pPr>
        <w:spacing w:line="240" w:lineRule="auto"/>
        <w:ind w:firstLine="0"/>
      </w:pPr>
      <w:r w:rsidRPr="00A13938">
        <w:t>3. региональный бюджет;</w:t>
      </w:r>
    </w:p>
    <w:p w:rsidR="00562002" w:rsidRPr="00A13938" w:rsidRDefault="00562002" w:rsidP="00562002">
      <w:pPr>
        <w:spacing w:line="240" w:lineRule="auto"/>
        <w:ind w:firstLine="0"/>
      </w:pPr>
      <w:r w:rsidRPr="00A13938">
        <w:t>4. местный бюджет.</w:t>
      </w:r>
    </w:p>
    <w:p w:rsidR="00562002" w:rsidRPr="00A13938" w:rsidRDefault="00562002" w:rsidP="00562002">
      <w:pPr>
        <w:spacing w:line="240" w:lineRule="auto"/>
        <w:ind w:firstLine="0"/>
      </w:pPr>
      <w:r w:rsidRPr="00A13938">
        <w:t>Тест 14. Какие расходы не являются расходами субъектов РФ:</w:t>
      </w:r>
    </w:p>
    <w:p w:rsidR="00562002" w:rsidRPr="00A13938" w:rsidRDefault="00562002" w:rsidP="00562002">
      <w:pPr>
        <w:spacing w:line="240" w:lineRule="auto"/>
        <w:ind w:firstLine="0"/>
      </w:pPr>
      <w:r w:rsidRPr="00A13938">
        <w:t>1. образование;</w:t>
      </w:r>
    </w:p>
    <w:p w:rsidR="00562002" w:rsidRPr="00A13938" w:rsidRDefault="00562002" w:rsidP="00562002">
      <w:pPr>
        <w:spacing w:line="240" w:lineRule="auto"/>
        <w:ind w:firstLine="0"/>
      </w:pPr>
      <w:r w:rsidRPr="00A13938">
        <w:t>2. здравоохранение;</w:t>
      </w:r>
    </w:p>
    <w:p w:rsidR="00562002" w:rsidRPr="00A13938" w:rsidRDefault="00562002" w:rsidP="00562002">
      <w:pPr>
        <w:spacing w:line="240" w:lineRule="auto"/>
        <w:ind w:firstLine="0"/>
      </w:pPr>
      <w:r w:rsidRPr="00A13938">
        <w:t>3. поддержка отраслей;</w:t>
      </w:r>
    </w:p>
    <w:p w:rsidR="00562002" w:rsidRPr="00A13938" w:rsidRDefault="00562002" w:rsidP="00562002">
      <w:pPr>
        <w:spacing w:line="240" w:lineRule="auto"/>
        <w:ind w:firstLine="0"/>
      </w:pPr>
      <w:r w:rsidRPr="00A13938">
        <w:t>4. оборона.</w:t>
      </w:r>
    </w:p>
    <w:p w:rsidR="00562002" w:rsidRPr="00A13938" w:rsidRDefault="00562002" w:rsidP="00562002">
      <w:pPr>
        <w:spacing w:line="240" w:lineRule="auto"/>
        <w:ind w:firstLine="0"/>
      </w:pPr>
      <w:r w:rsidRPr="00A13938">
        <w:t>Тест 15. Проект Федерального бюджета разрабатывается:</w:t>
      </w:r>
    </w:p>
    <w:p w:rsidR="00562002" w:rsidRPr="00A13938" w:rsidRDefault="00562002" w:rsidP="00562002">
      <w:pPr>
        <w:spacing w:line="240" w:lineRule="auto"/>
        <w:ind w:firstLine="0"/>
      </w:pPr>
      <w:r w:rsidRPr="00A13938">
        <w:t>1. Правительством РФ;</w:t>
      </w:r>
    </w:p>
    <w:p w:rsidR="00562002" w:rsidRPr="00A13938" w:rsidRDefault="00562002" w:rsidP="00562002">
      <w:pPr>
        <w:spacing w:line="240" w:lineRule="auto"/>
        <w:ind w:firstLine="0"/>
      </w:pPr>
      <w:r w:rsidRPr="00A13938">
        <w:t>2. Государственной Думой;</w:t>
      </w:r>
    </w:p>
    <w:p w:rsidR="00562002" w:rsidRPr="00A13938" w:rsidRDefault="00562002" w:rsidP="00562002">
      <w:pPr>
        <w:spacing w:line="240" w:lineRule="auto"/>
        <w:ind w:firstLine="0"/>
      </w:pPr>
      <w:r w:rsidRPr="00A13938">
        <w:t>3. Министерством Экономики;</w:t>
      </w:r>
    </w:p>
    <w:p w:rsidR="00562002" w:rsidRPr="00A13938" w:rsidRDefault="00562002" w:rsidP="00562002">
      <w:pPr>
        <w:spacing w:line="240" w:lineRule="auto"/>
        <w:ind w:firstLine="0"/>
      </w:pPr>
      <w:r w:rsidRPr="00A13938">
        <w:t>4. Министерством Финансов.</w:t>
      </w:r>
    </w:p>
    <w:p w:rsidR="00562002" w:rsidRPr="00A13938" w:rsidRDefault="00562002" w:rsidP="00562002">
      <w:pPr>
        <w:spacing w:line="240" w:lineRule="auto"/>
        <w:ind w:firstLine="0"/>
      </w:pPr>
      <w:r w:rsidRPr="00A13938">
        <w:t>5. нет правильного ответа</w:t>
      </w:r>
    </w:p>
    <w:p w:rsidR="00562002" w:rsidRPr="00A13938" w:rsidRDefault="00562002" w:rsidP="00562002">
      <w:pPr>
        <w:spacing w:line="240" w:lineRule="auto"/>
        <w:ind w:firstLine="0"/>
      </w:pPr>
      <w:r w:rsidRPr="00A13938">
        <w:t>Тест 16. Налог на доходы физических лиц является:</w:t>
      </w:r>
    </w:p>
    <w:p w:rsidR="00562002" w:rsidRPr="00A13938" w:rsidRDefault="00562002" w:rsidP="00562002">
      <w:pPr>
        <w:spacing w:line="240" w:lineRule="auto"/>
        <w:ind w:firstLine="0"/>
      </w:pPr>
      <w:r w:rsidRPr="00A13938">
        <w:t>1. федеральным:</w:t>
      </w:r>
    </w:p>
    <w:p w:rsidR="00562002" w:rsidRPr="00A13938" w:rsidRDefault="00562002" w:rsidP="00562002">
      <w:pPr>
        <w:spacing w:line="240" w:lineRule="auto"/>
        <w:ind w:firstLine="0"/>
      </w:pPr>
      <w:r w:rsidRPr="00A13938">
        <w:t>2. региональным;</w:t>
      </w:r>
    </w:p>
    <w:p w:rsidR="00562002" w:rsidRPr="00A13938" w:rsidRDefault="00562002" w:rsidP="00562002">
      <w:pPr>
        <w:spacing w:line="240" w:lineRule="auto"/>
        <w:ind w:firstLine="0"/>
      </w:pPr>
      <w:r w:rsidRPr="00A13938">
        <w:t>3. местным;</w:t>
      </w:r>
    </w:p>
    <w:p w:rsidR="00562002" w:rsidRPr="00A13938" w:rsidRDefault="00562002" w:rsidP="00562002">
      <w:pPr>
        <w:spacing w:line="240" w:lineRule="auto"/>
        <w:ind w:firstLine="0"/>
      </w:pPr>
      <w:r w:rsidRPr="00A13938">
        <w:t>4. территориальным.</w:t>
      </w:r>
    </w:p>
    <w:p w:rsidR="00562002" w:rsidRPr="00A13938" w:rsidRDefault="00562002" w:rsidP="00562002">
      <w:pPr>
        <w:spacing w:line="240" w:lineRule="auto"/>
        <w:ind w:firstLine="0"/>
      </w:pPr>
      <w:r w:rsidRPr="00A13938">
        <w:t>5. нет правильного ответа</w:t>
      </w:r>
    </w:p>
    <w:p w:rsidR="00562002" w:rsidRPr="00A13938" w:rsidRDefault="00562002" w:rsidP="00562002">
      <w:pPr>
        <w:spacing w:line="240" w:lineRule="auto"/>
        <w:ind w:firstLine="0"/>
      </w:pPr>
      <w:r w:rsidRPr="00A13938">
        <w:t>Тест 18. Косвенный налог, включаемый в цену товара:</w:t>
      </w:r>
    </w:p>
    <w:p w:rsidR="00562002" w:rsidRPr="00A13938" w:rsidRDefault="00562002" w:rsidP="00562002">
      <w:pPr>
        <w:spacing w:line="240" w:lineRule="auto"/>
        <w:ind w:firstLine="0"/>
      </w:pPr>
      <w:r w:rsidRPr="00A13938">
        <w:t>1. налог на прибыль;</w:t>
      </w:r>
    </w:p>
    <w:p w:rsidR="00562002" w:rsidRPr="00A13938" w:rsidRDefault="00562002" w:rsidP="00562002">
      <w:pPr>
        <w:spacing w:line="240" w:lineRule="auto"/>
        <w:ind w:firstLine="0"/>
      </w:pPr>
      <w:r w:rsidRPr="00A13938">
        <w:t>2. акциз;</w:t>
      </w:r>
    </w:p>
    <w:p w:rsidR="00562002" w:rsidRPr="00A13938" w:rsidRDefault="00562002" w:rsidP="00562002">
      <w:pPr>
        <w:spacing w:line="240" w:lineRule="auto"/>
        <w:ind w:firstLine="0"/>
      </w:pPr>
      <w:r w:rsidRPr="00A13938">
        <w:lastRenderedPageBreak/>
        <w:t>3. налог на имущество;</w:t>
      </w:r>
    </w:p>
    <w:p w:rsidR="00562002" w:rsidRPr="00A13938" w:rsidRDefault="00562002" w:rsidP="00562002">
      <w:pPr>
        <w:spacing w:line="240" w:lineRule="auto"/>
        <w:ind w:firstLine="0"/>
      </w:pPr>
      <w:r w:rsidRPr="00A13938">
        <w:t>4.налог на доходы физических лиц.</w:t>
      </w:r>
    </w:p>
    <w:p w:rsidR="00562002" w:rsidRPr="00A13938" w:rsidRDefault="00562002" w:rsidP="00562002">
      <w:pPr>
        <w:spacing w:line="240" w:lineRule="auto"/>
        <w:ind w:firstLine="0"/>
      </w:pPr>
      <w:r w:rsidRPr="00A13938">
        <w:t>5. нет правильного ответа</w:t>
      </w:r>
    </w:p>
    <w:p w:rsidR="00562002" w:rsidRPr="00A13938" w:rsidRDefault="00562002" w:rsidP="00562002">
      <w:pPr>
        <w:spacing w:line="240" w:lineRule="auto"/>
        <w:ind w:firstLine="0"/>
      </w:pPr>
      <w:r w:rsidRPr="00A13938">
        <w:t xml:space="preserve">Тест 19. Налог на добычу полезных ископаемых в виде углеводородного сырья (газ горючий природный) зачисляется в </w:t>
      </w:r>
      <w:proofErr w:type="spellStart"/>
      <w:r w:rsidRPr="00A13938">
        <w:t>фед</w:t>
      </w:r>
      <w:proofErr w:type="spellEnd"/>
      <w:r w:rsidRPr="00A13938">
        <w:t>. бюджет по нормативу</w:t>
      </w:r>
    </w:p>
    <w:p w:rsidR="00562002" w:rsidRPr="00A13938" w:rsidRDefault="00562002" w:rsidP="00562002">
      <w:pPr>
        <w:spacing w:line="240" w:lineRule="auto"/>
        <w:ind w:firstLine="0"/>
      </w:pPr>
      <w:r w:rsidRPr="00A13938">
        <w:t>1. 50%</w:t>
      </w:r>
    </w:p>
    <w:p w:rsidR="00562002" w:rsidRPr="00A13938" w:rsidRDefault="00562002" w:rsidP="00562002">
      <w:pPr>
        <w:spacing w:line="240" w:lineRule="auto"/>
        <w:ind w:firstLine="0"/>
      </w:pPr>
      <w:r w:rsidRPr="00A13938">
        <w:t>2. 90%</w:t>
      </w:r>
    </w:p>
    <w:p w:rsidR="00562002" w:rsidRPr="00A13938" w:rsidRDefault="00562002" w:rsidP="00562002">
      <w:pPr>
        <w:spacing w:line="240" w:lineRule="auto"/>
        <w:ind w:firstLine="0"/>
      </w:pPr>
      <w:r w:rsidRPr="00A13938">
        <w:t>3. 100%</w:t>
      </w:r>
    </w:p>
    <w:p w:rsidR="00562002" w:rsidRPr="00A13938" w:rsidRDefault="00562002" w:rsidP="00562002">
      <w:pPr>
        <w:spacing w:line="240" w:lineRule="auto"/>
        <w:ind w:firstLine="0"/>
      </w:pPr>
      <w:r w:rsidRPr="00A13938">
        <w:t>4. 0%</w:t>
      </w:r>
    </w:p>
    <w:p w:rsidR="00562002" w:rsidRPr="00A13938" w:rsidRDefault="00562002" w:rsidP="00562002">
      <w:pPr>
        <w:spacing w:line="240" w:lineRule="auto"/>
        <w:ind w:firstLine="0"/>
      </w:pPr>
      <w:r w:rsidRPr="00A13938">
        <w:t>5. нет правильного ответа</w:t>
      </w:r>
    </w:p>
    <w:p w:rsidR="00562002" w:rsidRPr="00A13938" w:rsidRDefault="00562002" w:rsidP="00562002">
      <w:pPr>
        <w:spacing w:line="240" w:lineRule="auto"/>
        <w:ind w:firstLine="0"/>
      </w:pPr>
      <w:r w:rsidRPr="00A13938">
        <w:t>20. К федеральным налогам относится</w:t>
      </w:r>
    </w:p>
    <w:p w:rsidR="00562002" w:rsidRPr="00A13938" w:rsidRDefault="00562002" w:rsidP="00562002">
      <w:pPr>
        <w:spacing w:line="240" w:lineRule="auto"/>
        <w:ind w:firstLine="0"/>
      </w:pPr>
      <w:r w:rsidRPr="00A13938">
        <w:t>1. налог на добычу полезных ископаемых</w:t>
      </w:r>
    </w:p>
    <w:p w:rsidR="00562002" w:rsidRPr="00A13938" w:rsidRDefault="00562002" w:rsidP="00562002">
      <w:pPr>
        <w:spacing w:line="240" w:lineRule="auto"/>
        <w:ind w:firstLine="0"/>
      </w:pPr>
      <w:r w:rsidRPr="00A13938">
        <w:t>2.земельный налог</w:t>
      </w:r>
    </w:p>
    <w:p w:rsidR="00562002" w:rsidRPr="00A13938" w:rsidRDefault="00562002" w:rsidP="00562002">
      <w:pPr>
        <w:spacing w:line="240" w:lineRule="auto"/>
        <w:ind w:firstLine="0"/>
      </w:pPr>
      <w:r w:rsidRPr="00A13938">
        <w:t>3. налог на горный бизнес</w:t>
      </w:r>
    </w:p>
    <w:p w:rsidR="00562002" w:rsidRPr="00A13938" w:rsidRDefault="00562002" w:rsidP="00562002">
      <w:pPr>
        <w:spacing w:line="240" w:lineRule="auto"/>
        <w:ind w:firstLine="0"/>
      </w:pPr>
      <w:r w:rsidRPr="00A13938">
        <w:t>4.  налог на имущество организаций</w:t>
      </w:r>
    </w:p>
    <w:p w:rsidR="00562002" w:rsidRPr="00A13938" w:rsidRDefault="00562002" w:rsidP="00562002">
      <w:pPr>
        <w:spacing w:line="240" w:lineRule="auto"/>
        <w:ind w:firstLine="0"/>
      </w:pPr>
      <w:r w:rsidRPr="00A13938">
        <w:t>5. нет правильного ответа</w:t>
      </w:r>
    </w:p>
    <w:p w:rsidR="00562002" w:rsidRPr="00A13938" w:rsidRDefault="00562002" w:rsidP="00562002">
      <w:pPr>
        <w:autoSpaceDE w:val="0"/>
        <w:autoSpaceDN w:val="0"/>
        <w:adjustRightInd w:val="0"/>
        <w:spacing w:line="240" w:lineRule="auto"/>
        <w:ind w:firstLine="0"/>
        <w:rPr>
          <w:bCs/>
        </w:rPr>
      </w:pPr>
      <w:r w:rsidRPr="00A13938">
        <w:rPr>
          <w:bCs/>
        </w:rPr>
        <w:t>21. В перечень государственных внебюджетных фондов не входит:</w:t>
      </w:r>
    </w:p>
    <w:p w:rsidR="00562002" w:rsidRPr="00A13938" w:rsidRDefault="00562002" w:rsidP="00562002">
      <w:pPr>
        <w:autoSpaceDE w:val="0"/>
        <w:autoSpaceDN w:val="0"/>
        <w:adjustRightInd w:val="0"/>
        <w:spacing w:line="240" w:lineRule="auto"/>
        <w:ind w:firstLine="0"/>
      </w:pPr>
      <w:r w:rsidRPr="00A13938">
        <w:t>1. Пенсионный фонд РФ.</w:t>
      </w:r>
    </w:p>
    <w:p w:rsidR="00562002" w:rsidRPr="00A13938" w:rsidRDefault="00562002" w:rsidP="00562002">
      <w:pPr>
        <w:autoSpaceDE w:val="0"/>
        <w:autoSpaceDN w:val="0"/>
        <w:adjustRightInd w:val="0"/>
        <w:spacing w:line="240" w:lineRule="auto"/>
        <w:ind w:firstLine="0"/>
      </w:pPr>
      <w:r w:rsidRPr="00A13938">
        <w:t>2. Федеральный фонд компенсаций.</w:t>
      </w:r>
    </w:p>
    <w:p w:rsidR="00562002" w:rsidRPr="00A13938" w:rsidRDefault="00562002" w:rsidP="00562002">
      <w:pPr>
        <w:autoSpaceDE w:val="0"/>
        <w:autoSpaceDN w:val="0"/>
        <w:adjustRightInd w:val="0"/>
        <w:spacing w:line="240" w:lineRule="auto"/>
        <w:ind w:firstLine="0"/>
      </w:pPr>
      <w:r w:rsidRPr="00A13938">
        <w:t>3. Фонд социального страхования РФ.</w:t>
      </w:r>
    </w:p>
    <w:p w:rsidR="00562002" w:rsidRPr="00A13938" w:rsidRDefault="00562002" w:rsidP="00562002">
      <w:pPr>
        <w:spacing w:line="240" w:lineRule="auto"/>
        <w:ind w:firstLine="0"/>
      </w:pPr>
      <w:r w:rsidRPr="00A13938">
        <w:t>4. Федеральный фонд обязательного медицинского страхования.</w:t>
      </w:r>
    </w:p>
    <w:p w:rsidR="00562002" w:rsidRPr="00A13938" w:rsidRDefault="00562002" w:rsidP="00562002">
      <w:pPr>
        <w:spacing w:line="240" w:lineRule="auto"/>
        <w:ind w:firstLine="0"/>
      </w:pPr>
      <w:r w:rsidRPr="00A13938">
        <w:t>5. нет правильного ответа</w:t>
      </w:r>
    </w:p>
    <w:p w:rsidR="00562002" w:rsidRPr="00A13938" w:rsidRDefault="00562002" w:rsidP="00562002">
      <w:pPr>
        <w:spacing w:line="240" w:lineRule="auto"/>
        <w:ind w:firstLine="0"/>
      </w:pPr>
      <w:r w:rsidRPr="00A13938">
        <w:t xml:space="preserve">6. все из </w:t>
      </w:r>
      <w:proofErr w:type="gramStart"/>
      <w:r w:rsidRPr="00A13938">
        <w:t>перечисленного</w:t>
      </w:r>
      <w:proofErr w:type="gramEnd"/>
    </w:p>
    <w:p w:rsidR="00562002" w:rsidRPr="00A13938" w:rsidRDefault="00562002" w:rsidP="00562002">
      <w:pPr>
        <w:autoSpaceDE w:val="0"/>
        <w:autoSpaceDN w:val="0"/>
        <w:adjustRightInd w:val="0"/>
        <w:spacing w:line="240" w:lineRule="auto"/>
        <w:ind w:firstLine="0"/>
        <w:rPr>
          <w:bCs/>
        </w:rPr>
      </w:pPr>
      <w:r w:rsidRPr="00A13938">
        <w:rPr>
          <w:bCs/>
        </w:rPr>
        <w:t>22. К местным бюджетам не относится:</w:t>
      </w:r>
    </w:p>
    <w:p w:rsidR="00562002" w:rsidRPr="00A13938" w:rsidRDefault="00562002" w:rsidP="00562002">
      <w:pPr>
        <w:autoSpaceDE w:val="0"/>
        <w:autoSpaceDN w:val="0"/>
        <w:adjustRightInd w:val="0"/>
        <w:spacing w:line="240" w:lineRule="auto"/>
        <w:ind w:firstLine="0"/>
      </w:pPr>
      <w:r w:rsidRPr="00A13938">
        <w:t>1. Бюджет городского поселения.</w:t>
      </w:r>
    </w:p>
    <w:p w:rsidR="00562002" w:rsidRPr="00A13938" w:rsidRDefault="00562002" w:rsidP="00562002">
      <w:pPr>
        <w:autoSpaceDE w:val="0"/>
        <w:autoSpaceDN w:val="0"/>
        <w:adjustRightInd w:val="0"/>
        <w:spacing w:line="240" w:lineRule="auto"/>
        <w:ind w:firstLine="0"/>
      </w:pPr>
      <w:r w:rsidRPr="00A13938">
        <w:t>2. Бюджет сельского поселения.</w:t>
      </w:r>
    </w:p>
    <w:p w:rsidR="00562002" w:rsidRPr="00A13938" w:rsidRDefault="00562002" w:rsidP="00562002">
      <w:pPr>
        <w:autoSpaceDE w:val="0"/>
        <w:autoSpaceDN w:val="0"/>
        <w:adjustRightInd w:val="0"/>
        <w:spacing w:line="240" w:lineRule="auto"/>
        <w:ind w:firstLine="0"/>
      </w:pPr>
      <w:r w:rsidRPr="00A13938">
        <w:t>3. Областной (республиканский бюджет) бюджет.</w:t>
      </w:r>
    </w:p>
    <w:p w:rsidR="00562002" w:rsidRPr="00A13938" w:rsidRDefault="00562002" w:rsidP="00562002">
      <w:pPr>
        <w:spacing w:line="240" w:lineRule="auto"/>
        <w:ind w:firstLine="0"/>
      </w:pPr>
      <w:r w:rsidRPr="00A13938">
        <w:t>4. Бюджет муниципального района.</w:t>
      </w:r>
    </w:p>
    <w:p w:rsidR="00562002" w:rsidRPr="00A13938" w:rsidRDefault="00562002" w:rsidP="00562002">
      <w:pPr>
        <w:spacing w:line="240" w:lineRule="auto"/>
        <w:ind w:firstLine="0"/>
      </w:pPr>
      <w:r w:rsidRPr="00A13938">
        <w:t>5. нет правильного ответа</w:t>
      </w:r>
    </w:p>
    <w:p w:rsidR="00562002" w:rsidRPr="00A13938" w:rsidRDefault="00562002" w:rsidP="00562002">
      <w:pPr>
        <w:spacing w:line="240" w:lineRule="auto"/>
        <w:ind w:firstLine="0"/>
      </w:pPr>
      <w:r w:rsidRPr="00A13938">
        <w:t xml:space="preserve">6. все из </w:t>
      </w:r>
      <w:proofErr w:type="gramStart"/>
      <w:r w:rsidRPr="00A13938">
        <w:t>перечисленного</w:t>
      </w:r>
      <w:proofErr w:type="gramEnd"/>
    </w:p>
    <w:p w:rsidR="00562002" w:rsidRPr="00A13938" w:rsidRDefault="00562002" w:rsidP="00562002">
      <w:pPr>
        <w:spacing w:line="240" w:lineRule="auto"/>
        <w:ind w:firstLine="0"/>
      </w:pPr>
      <w:r w:rsidRPr="00A13938">
        <w:rPr>
          <w:bCs/>
        </w:rPr>
        <w:t xml:space="preserve">23. Применение бюджетной классификации необходимо </w:t>
      </w:r>
      <w:proofErr w:type="gramStart"/>
      <w:r w:rsidRPr="00A13938">
        <w:rPr>
          <w:bCs/>
        </w:rPr>
        <w:t>для</w:t>
      </w:r>
      <w:proofErr w:type="gramEnd"/>
      <w:r w:rsidRPr="00A13938">
        <w:rPr>
          <w:bCs/>
        </w:rPr>
        <w:t>:</w:t>
      </w:r>
      <w:r w:rsidRPr="00A13938">
        <w:t xml:space="preserve"> </w:t>
      </w:r>
    </w:p>
    <w:p w:rsidR="00562002" w:rsidRPr="00A13938" w:rsidRDefault="00562002" w:rsidP="00562002">
      <w:pPr>
        <w:tabs>
          <w:tab w:val="right" w:pos="9689"/>
        </w:tabs>
        <w:spacing w:line="240" w:lineRule="auto"/>
        <w:ind w:firstLine="0"/>
      </w:pPr>
      <w:r w:rsidRPr="00A13938">
        <w:t>1. обеспечения достоверности данных о доходах и расходах бюджетов всех уровней</w:t>
      </w:r>
    </w:p>
    <w:p w:rsidR="00562002" w:rsidRPr="00A13938" w:rsidRDefault="00562002" w:rsidP="00562002">
      <w:pPr>
        <w:tabs>
          <w:tab w:val="right" w:pos="9689"/>
        </w:tabs>
        <w:spacing w:line="240" w:lineRule="auto"/>
        <w:ind w:firstLine="0"/>
      </w:pPr>
      <w:r w:rsidRPr="00A13938">
        <w:t>2. обеспечения сопоставимости бюджетов всех уровней</w:t>
      </w:r>
    </w:p>
    <w:p w:rsidR="00562002" w:rsidRPr="00A13938" w:rsidRDefault="00562002" w:rsidP="00562002">
      <w:pPr>
        <w:tabs>
          <w:tab w:val="right" w:pos="9689"/>
        </w:tabs>
        <w:spacing w:line="240" w:lineRule="auto"/>
        <w:ind w:firstLine="0"/>
      </w:pPr>
      <w:r w:rsidRPr="00A13938">
        <w:t xml:space="preserve">3. обеспечения </w:t>
      </w:r>
      <w:proofErr w:type="gramStart"/>
      <w:r w:rsidRPr="00A13938">
        <w:t>контроля за</w:t>
      </w:r>
      <w:proofErr w:type="gramEnd"/>
      <w:r w:rsidRPr="00A13938">
        <w:t xml:space="preserve"> целевым использованием бюджетных средств</w:t>
      </w:r>
    </w:p>
    <w:p w:rsidR="00562002" w:rsidRPr="00A13938" w:rsidRDefault="00562002" w:rsidP="00562002">
      <w:pPr>
        <w:spacing w:line="240" w:lineRule="auto"/>
        <w:ind w:firstLine="0"/>
      </w:pPr>
      <w:r w:rsidRPr="00A13938">
        <w:t>4. нет правильного ответа</w:t>
      </w:r>
    </w:p>
    <w:p w:rsidR="00562002" w:rsidRPr="00A13938" w:rsidRDefault="00562002" w:rsidP="00562002">
      <w:pPr>
        <w:spacing w:line="240" w:lineRule="auto"/>
        <w:ind w:firstLine="0"/>
        <w:rPr>
          <w:spacing w:val="0"/>
        </w:rPr>
      </w:pPr>
      <w:r w:rsidRPr="00A13938">
        <w:rPr>
          <w:spacing w:val="0"/>
        </w:rPr>
        <w:t xml:space="preserve">5. все из </w:t>
      </w:r>
      <w:proofErr w:type="gramStart"/>
      <w:r w:rsidRPr="00A13938">
        <w:rPr>
          <w:spacing w:val="0"/>
        </w:rPr>
        <w:t>перечисленного</w:t>
      </w:r>
      <w:proofErr w:type="gramEnd"/>
    </w:p>
    <w:p w:rsidR="00562002" w:rsidRPr="00A13938" w:rsidRDefault="00562002" w:rsidP="00562002">
      <w:pPr>
        <w:spacing w:line="240" w:lineRule="auto"/>
        <w:ind w:firstLine="0"/>
      </w:pPr>
      <w:r w:rsidRPr="00A13938">
        <w:rPr>
          <w:bCs/>
        </w:rPr>
        <w:t>24. Верно ли утверждение: "По законодательству РФ, доходы бюджета формируются исключительно в денежной форме?":</w:t>
      </w:r>
      <w:r w:rsidRPr="00A13938">
        <w:t xml:space="preserve"> </w:t>
      </w:r>
    </w:p>
    <w:p w:rsidR="00562002" w:rsidRPr="00A13938" w:rsidRDefault="00562002" w:rsidP="00562002">
      <w:pPr>
        <w:spacing w:line="240" w:lineRule="auto"/>
        <w:ind w:firstLine="0"/>
      </w:pPr>
      <w:r w:rsidRPr="00A13938">
        <w:t>1. верно в соответствии с Бюджетным кодексом</w:t>
      </w:r>
    </w:p>
    <w:p w:rsidR="00562002" w:rsidRPr="00A13938" w:rsidRDefault="00562002" w:rsidP="00562002">
      <w:pPr>
        <w:spacing w:line="240" w:lineRule="auto"/>
        <w:ind w:firstLine="0"/>
      </w:pPr>
      <w:r w:rsidRPr="00A13938">
        <w:t>2. верно в соответствии с Налоговым кодексом</w:t>
      </w:r>
    </w:p>
    <w:p w:rsidR="00562002" w:rsidRPr="00A13938" w:rsidRDefault="00562002" w:rsidP="00562002">
      <w:pPr>
        <w:spacing w:line="240" w:lineRule="auto"/>
        <w:ind w:firstLine="0"/>
      </w:pPr>
      <w:r w:rsidRPr="00A13938">
        <w:t>3. в действующем законодательстве нет однозначного определения на этот счет.</w:t>
      </w:r>
    </w:p>
    <w:p w:rsidR="00562002" w:rsidRPr="00A13938" w:rsidRDefault="00562002" w:rsidP="00562002">
      <w:pPr>
        <w:spacing w:line="240" w:lineRule="auto"/>
        <w:ind w:firstLine="0"/>
      </w:pPr>
      <w:r w:rsidRPr="00A13938">
        <w:t>4. нет правильного ответа</w:t>
      </w:r>
    </w:p>
    <w:p w:rsidR="00562002" w:rsidRPr="00A13938" w:rsidRDefault="00562002" w:rsidP="00562002">
      <w:pPr>
        <w:spacing w:line="240" w:lineRule="auto"/>
        <w:ind w:firstLine="0"/>
        <w:rPr>
          <w:spacing w:val="0"/>
        </w:rPr>
      </w:pPr>
      <w:r w:rsidRPr="00A13938">
        <w:rPr>
          <w:spacing w:val="0"/>
        </w:rPr>
        <w:t xml:space="preserve">5. все из </w:t>
      </w:r>
      <w:proofErr w:type="gramStart"/>
      <w:r w:rsidRPr="00A13938">
        <w:rPr>
          <w:spacing w:val="0"/>
        </w:rPr>
        <w:t>перечисленного</w:t>
      </w:r>
      <w:proofErr w:type="gramEnd"/>
    </w:p>
    <w:p w:rsidR="00562002" w:rsidRPr="00A13938" w:rsidRDefault="00562002" w:rsidP="00562002">
      <w:pPr>
        <w:spacing w:line="240" w:lineRule="auto"/>
        <w:ind w:firstLine="0"/>
      </w:pPr>
      <w:r w:rsidRPr="00A13938">
        <w:rPr>
          <w:bCs/>
        </w:rPr>
        <w:t>25. Собственные доходы бюджета представляют собой:</w:t>
      </w:r>
      <w:r w:rsidRPr="00A13938">
        <w:t xml:space="preserve"> </w:t>
      </w:r>
    </w:p>
    <w:p w:rsidR="00562002" w:rsidRPr="00A13938" w:rsidRDefault="00562002" w:rsidP="00562002">
      <w:pPr>
        <w:spacing w:line="240" w:lineRule="auto"/>
        <w:ind w:firstLine="0"/>
      </w:pPr>
      <w:r w:rsidRPr="00A13938">
        <w:t>1. все налоговые доходы, поступающие в бюджет</w:t>
      </w:r>
    </w:p>
    <w:p w:rsidR="00562002" w:rsidRPr="00A13938" w:rsidRDefault="00562002" w:rsidP="00562002">
      <w:pPr>
        <w:spacing w:line="240" w:lineRule="auto"/>
        <w:ind w:firstLine="0"/>
      </w:pPr>
      <w:r w:rsidRPr="00A13938">
        <w:t>2. закрепленные на постоянной основе полностью или частично за соответствующим бюджетом законодательством РФ</w:t>
      </w:r>
    </w:p>
    <w:p w:rsidR="00562002" w:rsidRPr="00A13938" w:rsidRDefault="00562002" w:rsidP="00562002">
      <w:pPr>
        <w:spacing w:line="240" w:lineRule="auto"/>
        <w:ind w:firstLine="0"/>
      </w:pPr>
      <w:r w:rsidRPr="00A13938">
        <w:t>3. все налоговые и неналоговые доходы, поступающие в бюджет</w:t>
      </w:r>
    </w:p>
    <w:p w:rsidR="00562002" w:rsidRPr="00A13938" w:rsidRDefault="00562002" w:rsidP="00562002">
      <w:pPr>
        <w:spacing w:line="240" w:lineRule="auto"/>
        <w:ind w:firstLine="0"/>
      </w:pPr>
      <w:r w:rsidRPr="00A13938">
        <w:lastRenderedPageBreak/>
        <w:t>4. налоговые, неналоговые доходы, безвозмездные поступления за исключением субвенций.</w:t>
      </w:r>
    </w:p>
    <w:p w:rsidR="00562002" w:rsidRPr="00A13938" w:rsidRDefault="00562002" w:rsidP="00562002">
      <w:pPr>
        <w:spacing w:line="240" w:lineRule="auto"/>
        <w:ind w:firstLine="0"/>
      </w:pPr>
      <w:r w:rsidRPr="00A13938">
        <w:t>5. нет правильного ответа</w:t>
      </w:r>
    </w:p>
    <w:p w:rsidR="00562002" w:rsidRPr="00A13938" w:rsidRDefault="00562002" w:rsidP="00562002">
      <w:pPr>
        <w:spacing w:line="240" w:lineRule="auto"/>
        <w:ind w:firstLine="0"/>
        <w:rPr>
          <w:spacing w:val="0"/>
        </w:rPr>
      </w:pPr>
      <w:r w:rsidRPr="00A13938">
        <w:rPr>
          <w:spacing w:val="0"/>
        </w:rPr>
        <w:t xml:space="preserve">6. все из </w:t>
      </w:r>
      <w:proofErr w:type="gramStart"/>
      <w:r w:rsidRPr="00A13938">
        <w:rPr>
          <w:spacing w:val="0"/>
        </w:rPr>
        <w:t>перечисленного</w:t>
      </w:r>
      <w:proofErr w:type="gramEnd"/>
    </w:p>
    <w:p w:rsidR="00562002" w:rsidRPr="00A13938" w:rsidRDefault="00562002" w:rsidP="00562002">
      <w:pPr>
        <w:spacing w:line="240" w:lineRule="auto"/>
        <w:ind w:firstLine="0"/>
      </w:pPr>
      <w:r w:rsidRPr="00A13938">
        <w:t xml:space="preserve">26. </w:t>
      </w:r>
      <w:r w:rsidRPr="00A13938">
        <w:rPr>
          <w:bCs/>
        </w:rPr>
        <w:t>Принцип единства кассы означает:</w:t>
      </w:r>
      <w:r w:rsidRPr="00A13938">
        <w:t xml:space="preserve"> </w:t>
      </w:r>
    </w:p>
    <w:p w:rsidR="00562002" w:rsidRPr="00A13938" w:rsidRDefault="00562002" w:rsidP="00562002">
      <w:pPr>
        <w:spacing w:line="240" w:lineRule="auto"/>
        <w:ind w:firstLine="0"/>
      </w:pPr>
      <w:r w:rsidRPr="00A13938">
        <w:t>1. открытие счетов по обслуживанию бюджета в ЦБ РФ</w:t>
      </w:r>
    </w:p>
    <w:p w:rsidR="00562002" w:rsidRPr="00A13938" w:rsidRDefault="00562002" w:rsidP="00562002">
      <w:pPr>
        <w:spacing w:line="240" w:lineRule="auto"/>
        <w:ind w:firstLine="0"/>
      </w:pPr>
      <w:r w:rsidRPr="00A13938">
        <w:rPr>
          <w:b/>
        </w:rPr>
        <w:t>2</w:t>
      </w:r>
      <w:r w:rsidRPr="00A13938">
        <w:t>. зачисление всех поступающих доходов бюджета и осуществление всех расходов с единого счета</w:t>
      </w:r>
    </w:p>
    <w:p w:rsidR="00562002" w:rsidRPr="00A13938" w:rsidRDefault="00562002" w:rsidP="00562002">
      <w:pPr>
        <w:spacing w:line="240" w:lineRule="auto"/>
        <w:ind w:firstLine="0"/>
      </w:pPr>
      <w:r w:rsidRPr="00A13938">
        <w:t>3. наличие единого счета у Федерального казначейства и ЦБ РФ</w:t>
      </w:r>
    </w:p>
    <w:p w:rsidR="00562002" w:rsidRPr="00A13938" w:rsidRDefault="00562002" w:rsidP="00562002">
      <w:pPr>
        <w:spacing w:line="240" w:lineRule="auto"/>
        <w:ind w:firstLine="0"/>
      </w:pPr>
      <w:r w:rsidRPr="00A13938">
        <w:t>4. зачисление доходов федерального бюджета РФ на один счет в Федеральном казначействе</w:t>
      </w:r>
    </w:p>
    <w:p w:rsidR="00562002" w:rsidRPr="00A13938" w:rsidRDefault="00562002" w:rsidP="00562002">
      <w:pPr>
        <w:spacing w:line="240" w:lineRule="auto"/>
        <w:ind w:firstLine="0"/>
      </w:pPr>
      <w:r w:rsidRPr="00A13938">
        <w:t>5. нет правильного ответа</w:t>
      </w:r>
    </w:p>
    <w:p w:rsidR="00562002" w:rsidRPr="00A13938" w:rsidRDefault="00562002" w:rsidP="00562002">
      <w:pPr>
        <w:spacing w:line="240" w:lineRule="auto"/>
        <w:ind w:firstLine="0"/>
      </w:pPr>
      <w:r w:rsidRPr="00A13938">
        <w:t xml:space="preserve">27. </w:t>
      </w:r>
      <w:r w:rsidRPr="00A13938">
        <w:rPr>
          <w:bCs/>
        </w:rPr>
        <w:t>Какие методы налогового планирования применяются в РФ?</w:t>
      </w:r>
      <w:r w:rsidRPr="00A13938">
        <w:t xml:space="preserve"> </w:t>
      </w:r>
    </w:p>
    <w:p w:rsidR="00562002" w:rsidRPr="00A13938" w:rsidRDefault="00562002" w:rsidP="00562002">
      <w:pPr>
        <w:spacing w:line="240" w:lineRule="auto"/>
        <w:ind w:firstLine="0"/>
      </w:pPr>
      <w:r w:rsidRPr="00A13938">
        <w:t>1. «от достигнутого";</w:t>
      </w:r>
    </w:p>
    <w:p w:rsidR="00562002" w:rsidRPr="00A13938" w:rsidRDefault="00562002" w:rsidP="00562002">
      <w:pPr>
        <w:spacing w:line="240" w:lineRule="auto"/>
        <w:ind w:firstLine="0"/>
      </w:pPr>
      <w:r w:rsidRPr="00A13938">
        <w:t>2. на основе ВНП</w:t>
      </w:r>
    </w:p>
    <w:p w:rsidR="00562002" w:rsidRPr="00A13938" w:rsidRDefault="00562002" w:rsidP="00562002">
      <w:pPr>
        <w:spacing w:line="240" w:lineRule="auto"/>
        <w:ind w:firstLine="0"/>
      </w:pPr>
      <w:r w:rsidRPr="00A13938">
        <w:t>3. на основе базы налогообложения</w:t>
      </w:r>
    </w:p>
    <w:p w:rsidR="00562002" w:rsidRPr="00A13938" w:rsidRDefault="00562002" w:rsidP="00562002">
      <w:pPr>
        <w:spacing w:line="240" w:lineRule="auto"/>
        <w:ind w:firstLine="0"/>
      </w:pPr>
      <w:r w:rsidRPr="00A13938">
        <w:t>4. нет правильного ответа</w:t>
      </w:r>
    </w:p>
    <w:p w:rsidR="00562002" w:rsidRPr="00A13938" w:rsidRDefault="00562002" w:rsidP="00562002">
      <w:pPr>
        <w:spacing w:line="240" w:lineRule="auto"/>
        <w:ind w:firstLine="0"/>
      </w:pPr>
      <w:r w:rsidRPr="00A13938">
        <w:rPr>
          <w:bCs/>
        </w:rPr>
        <w:t>28. Относятся ли к доходам бюджета средства, являющиеся источниками финансирования дефицита бюджета?</w:t>
      </w:r>
      <w:r w:rsidRPr="00A13938">
        <w:t xml:space="preserve"> </w:t>
      </w:r>
    </w:p>
    <w:p w:rsidR="00562002" w:rsidRPr="00A13938" w:rsidRDefault="00562002" w:rsidP="00562002">
      <w:pPr>
        <w:spacing w:line="240" w:lineRule="auto"/>
        <w:ind w:firstLine="0"/>
      </w:pPr>
      <w:r w:rsidRPr="00A13938">
        <w:t>1. относятся, если речь идет о финансировании дефицита федерального бюджета РФ</w:t>
      </w:r>
    </w:p>
    <w:p w:rsidR="00562002" w:rsidRPr="00A13938" w:rsidRDefault="00562002" w:rsidP="00562002">
      <w:pPr>
        <w:spacing w:line="240" w:lineRule="auto"/>
        <w:ind w:firstLine="0"/>
      </w:pPr>
      <w:r w:rsidRPr="00A13938">
        <w:t>2. относятся, если речь идет о финансировании дефицита местного бюджета</w:t>
      </w:r>
    </w:p>
    <w:p w:rsidR="00562002" w:rsidRPr="00A13938" w:rsidRDefault="00562002" w:rsidP="00562002">
      <w:pPr>
        <w:spacing w:line="240" w:lineRule="auto"/>
        <w:ind w:firstLine="0"/>
      </w:pPr>
      <w:r w:rsidRPr="00A13938">
        <w:t>3. да</w:t>
      </w:r>
    </w:p>
    <w:p w:rsidR="00562002" w:rsidRPr="00A13938" w:rsidRDefault="00562002" w:rsidP="00562002">
      <w:pPr>
        <w:spacing w:line="240" w:lineRule="auto"/>
        <w:ind w:firstLine="0"/>
      </w:pPr>
      <w:r w:rsidRPr="00A13938">
        <w:t>4. нет</w:t>
      </w:r>
    </w:p>
    <w:p w:rsidR="00562002" w:rsidRPr="00A13938" w:rsidRDefault="00562002" w:rsidP="00562002">
      <w:pPr>
        <w:spacing w:line="240" w:lineRule="auto"/>
        <w:ind w:firstLine="0"/>
        <w:rPr>
          <w:bCs/>
        </w:rPr>
      </w:pPr>
      <w:r w:rsidRPr="00A13938">
        <w:rPr>
          <w:bCs/>
        </w:rPr>
        <w:t xml:space="preserve">29. В состав бюджетной системы РФ не включаются: </w:t>
      </w:r>
    </w:p>
    <w:p w:rsidR="00562002" w:rsidRPr="00A13938" w:rsidRDefault="00562002" w:rsidP="00562002">
      <w:pPr>
        <w:spacing w:line="240" w:lineRule="auto"/>
        <w:ind w:firstLine="0"/>
        <w:rPr>
          <w:b/>
          <w:bCs/>
        </w:rPr>
      </w:pPr>
      <w:r w:rsidRPr="00A13938">
        <w:rPr>
          <w:b/>
          <w:bCs/>
        </w:rPr>
        <w:t xml:space="preserve">1. </w:t>
      </w:r>
      <w:r w:rsidRPr="00A13938">
        <w:t>государственные внебюджетные фонды</w:t>
      </w:r>
    </w:p>
    <w:p w:rsidR="00562002" w:rsidRPr="00A13938" w:rsidRDefault="00562002" w:rsidP="00562002">
      <w:pPr>
        <w:spacing w:line="240" w:lineRule="auto"/>
        <w:ind w:firstLine="0"/>
      </w:pPr>
      <w:r w:rsidRPr="00A13938">
        <w:rPr>
          <w:b/>
          <w:bCs/>
        </w:rPr>
        <w:t xml:space="preserve">2. </w:t>
      </w:r>
      <w:r w:rsidRPr="00A13938">
        <w:t>бюджет автономной области</w:t>
      </w:r>
    </w:p>
    <w:p w:rsidR="00562002" w:rsidRPr="00A13938" w:rsidRDefault="00562002" w:rsidP="00562002">
      <w:pPr>
        <w:spacing w:line="240" w:lineRule="auto"/>
        <w:ind w:firstLine="0"/>
      </w:pPr>
      <w:r w:rsidRPr="00A13938">
        <w:t>3. бюджет сельского поселения</w:t>
      </w:r>
    </w:p>
    <w:p w:rsidR="00562002" w:rsidRPr="00A13938" w:rsidRDefault="00562002" w:rsidP="00562002">
      <w:pPr>
        <w:spacing w:line="240" w:lineRule="auto"/>
        <w:ind w:firstLine="0"/>
      </w:pPr>
      <w:r w:rsidRPr="00A13938">
        <w:t>4. нет правильного ответа</w:t>
      </w:r>
    </w:p>
    <w:p w:rsidR="00562002" w:rsidRPr="00A13938" w:rsidRDefault="00562002" w:rsidP="00562002">
      <w:pPr>
        <w:spacing w:line="240" w:lineRule="auto"/>
        <w:ind w:firstLine="0"/>
        <w:rPr>
          <w:bCs/>
        </w:rPr>
      </w:pPr>
      <w:r w:rsidRPr="00A13938">
        <w:rPr>
          <w:bCs/>
        </w:rPr>
        <w:t>30. Налог на имущест</w:t>
      </w:r>
      <w:r>
        <w:rPr>
          <w:bCs/>
        </w:rPr>
        <w:t xml:space="preserve">во физических лиц зачисляется </w:t>
      </w:r>
      <w:proofErr w:type="gramStart"/>
      <w:r>
        <w:rPr>
          <w:bCs/>
        </w:rPr>
        <w:t>в</w:t>
      </w:r>
      <w:proofErr w:type="gramEnd"/>
      <w:r w:rsidRPr="00A13938">
        <w:rPr>
          <w:bCs/>
        </w:rPr>
        <w:t>:</w:t>
      </w:r>
    </w:p>
    <w:p w:rsidR="00562002" w:rsidRPr="00A13938" w:rsidRDefault="00562002" w:rsidP="00562002">
      <w:pPr>
        <w:spacing w:line="240" w:lineRule="auto"/>
        <w:ind w:firstLine="0"/>
        <w:rPr>
          <w:bCs/>
        </w:rPr>
      </w:pPr>
      <w:r w:rsidRPr="00A13938">
        <w:rPr>
          <w:bCs/>
        </w:rPr>
        <w:t>1</w:t>
      </w:r>
      <w:r>
        <w:rPr>
          <w:bCs/>
        </w:rPr>
        <w:t>. федеральный бюджет</w:t>
      </w:r>
    </w:p>
    <w:p w:rsidR="00562002" w:rsidRPr="00A13938" w:rsidRDefault="00562002" w:rsidP="00562002">
      <w:pPr>
        <w:spacing w:line="240" w:lineRule="auto"/>
        <w:ind w:firstLine="0"/>
        <w:rPr>
          <w:bCs/>
        </w:rPr>
      </w:pPr>
      <w:r w:rsidRPr="00A13938">
        <w:rPr>
          <w:bCs/>
        </w:rPr>
        <w:t>2. региональн</w:t>
      </w:r>
      <w:r>
        <w:rPr>
          <w:bCs/>
        </w:rPr>
        <w:t>ый</w:t>
      </w:r>
      <w:r w:rsidRPr="00A13938">
        <w:rPr>
          <w:bCs/>
        </w:rPr>
        <w:t xml:space="preserve"> бюджет</w:t>
      </w:r>
    </w:p>
    <w:p w:rsidR="00562002" w:rsidRPr="00A13938" w:rsidRDefault="00562002" w:rsidP="00562002">
      <w:pPr>
        <w:spacing w:line="240" w:lineRule="auto"/>
        <w:ind w:firstLine="0"/>
        <w:rPr>
          <w:bCs/>
        </w:rPr>
      </w:pPr>
      <w:r w:rsidRPr="00A13938">
        <w:rPr>
          <w:bCs/>
        </w:rPr>
        <w:t>3. бюджет городского округа</w:t>
      </w:r>
    </w:p>
    <w:p w:rsidR="00562002" w:rsidRDefault="00562002" w:rsidP="00562002">
      <w:pPr>
        <w:spacing w:line="240" w:lineRule="auto"/>
        <w:ind w:firstLine="0"/>
        <w:rPr>
          <w:bCs/>
        </w:rPr>
      </w:pPr>
      <w:r w:rsidRPr="00A13938">
        <w:rPr>
          <w:bCs/>
        </w:rPr>
        <w:t>4. нет правильного ответа</w:t>
      </w:r>
    </w:p>
    <w:p w:rsidR="00562002" w:rsidRDefault="00562002" w:rsidP="00562002">
      <w:pPr>
        <w:spacing w:line="240" w:lineRule="auto"/>
        <w:ind w:firstLine="0"/>
        <w:rPr>
          <w:bCs/>
        </w:rPr>
      </w:pPr>
      <w:r>
        <w:rPr>
          <w:bCs/>
        </w:rPr>
        <w:t xml:space="preserve">31. Налог на доходы физических лиц распределяются </w:t>
      </w:r>
    </w:p>
    <w:p w:rsidR="00562002" w:rsidRDefault="00562002" w:rsidP="00562002">
      <w:pPr>
        <w:spacing w:line="240" w:lineRule="auto"/>
        <w:ind w:firstLine="0"/>
        <w:rPr>
          <w:bCs/>
        </w:rPr>
      </w:pPr>
      <w:r>
        <w:rPr>
          <w:bCs/>
        </w:rPr>
        <w:t>1. между федеральным и региональным бюджетом</w:t>
      </w:r>
    </w:p>
    <w:p w:rsidR="00562002" w:rsidRDefault="00562002" w:rsidP="00562002">
      <w:pPr>
        <w:spacing w:line="240" w:lineRule="auto"/>
        <w:ind w:firstLine="0"/>
        <w:rPr>
          <w:bCs/>
        </w:rPr>
      </w:pPr>
      <w:r>
        <w:rPr>
          <w:bCs/>
        </w:rPr>
        <w:t xml:space="preserve">2. между региональным и местным бюджетом </w:t>
      </w:r>
    </w:p>
    <w:p w:rsidR="00562002" w:rsidRDefault="00562002" w:rsidP="00562002">
      <w:pPr>
        <w:spacing w:line="240" w:lineRule="auto"/>
        <w:ind w:firstLine="0"/>
        <w:rPr>
          <w:bCs/>
        </w:rPr>
      </w:pPr>
      <w:r>
        <w:rPr>
          <w:bCs/>
        </w:rPr>
        <w:t>3. между федеральным и местным бюджетом</w:t>
      </w:r>
    </w:p>
    <w:p w:rsidR="00562002" w:rsidRDefault="00562002" w:rsidP="00562002">
      <w:pPr>
        <w:spacing w:line="240" w:lineRule="auto"/>
        <w:ind w:firstLine="0"/>
        <w:rPr>
          <w:bCs/>
        </w:rPr>
      </w:pPr>
      <w:r>
        <w:rPr>
          <w:bCs/>
        </w:rPr>
        <w:t>4 нет правильного ответа</w:t>
      </w:r>
    </w:p>
    <w:p w:rsidR="00562002" w:rsidRDefault="00562002" w:rsidP="00562002">
      <w:pPr>
        <w:spacing w:line="240" w:lineRule="auto"/>
        <w:ind w:firstLine="0"/>
        <w:rPr>
          <w:bCs/>
        </w:rPr>
      </w:pPr>
      <w:r>
        <w:rPr>
          <w:bCs/>
        </w:rPr>
        <w:t>32. Земельный налог распределится</w:t>
      </w:r>
    </w:p>
    <w:p w:rsidR="00562002" w:rsidRDefault="00562002" w:rsidP="00562002">
      <w:pPr>
        <w:spacing w:line="240" w:lineRule="auto"/>
        <w:ind w:firstLine="0"/>
        <w:rPr>
          <w:bCs/>
        </w:rPr>
      </w:pPr>
      <w:r>
        <w:rPr>
          <w:bCs/>
        </w:rPr>
        <w:t>1. между федеральным и региональным бюджетом</w:t>
      </w:r>
    </w:p>
    <w:p w:rsidR="00562002" w:rsidRDefault="00562002" w:rsidP="00562002">
      <w:pPr>
        <w:spacing w:line="240" w:lineRule="auto"/>
        <w:ind w:firstLine="0"/>
        <w:rPr>
          <w:bCs/>
        </w:rPr>
      </w:pPr>
      <w:r>
        <w:rPr>
          <w:bCs/>
        </w:rPr>
        <w:t xml:space="preserve">2. между региональным и местным бюджетом </w:t>
      </w:r>
    </w:p>
    <w:p w:rsidR="00562002" w:rsidRDefault="00562002" w:rsidP="00562002">
      <w:pPr>
        <w:spacing w:line="240" w:lineRule="auto"/>
        <w:ind w:firstLine="0"/>
        <w:rPr>
          <w:bCs/>
        </w:rPr>
      </w:pPr>
      <w:r>
        <w:rPr>
          <w:bCs/>
        </w:rPr>
        <w:t>3. между федеральным и местным бюджетом</w:t>
      </w:r>
    </w:p>
    <w:p w:rsidR="00562002" w:rsidRDefault="00562002" w:rsidP="00562002">
      <w:pPr>
        <w:spacing w:line="240" w:lineRule="auto"/>
        <w:ind w:firstLine="0"/>
        <w:rPr>
          <w:bCs/>
        </w:rPr>
      </w:pPr>
      <w:r>
        <w:rPr>
          <w:bCs/>
        </w:rPr>
        <w:t>4 нет правильного ответа</w:t>
      </w:r>
    </w:p>
    <w:p w:rsidR="00562002" w:rsidRDefault="00562002" w:rsidP="00562002">
      <w:pPr>
        <w:spacing w:line="240" w:lineRule="auto"/>
        <w:ind w:firstLine="0"/>
        <w:rPr>
          <w:rFonts w:eastAsia="Times New Roman"/>
          <w:spacing w:val="0"/>
        </w:rPr>
      </w:pPr>
      <w:r w:rsidRPr="00733A4D">
        <w:rPr>
          <w:rFonts w:eastAsia="Times New Roman"/>
          <w:spacing w:val="0"/>
        </w:rPr>
        <w:t xml:space="preserve">Тест </w:t>
      </w:r>
      <w:r>
        <w:rPr>
          <w:rFonts w:eastAsia="Times New Roman"/>
          <w:spacing w:val="0"/>
        </w:rPr>
        <w:t>3</w:t>
      </w:r>
      <w:r w:rsidRPr="00733A4D">
        <w:rPr>
          <w:rFonts w:eastAsia="Times New Roman"/>
          <w:spacing w:val="0"/>
        </w:rPr>
        <w:t xml:space="preserve">3. Из каких звеньев состоит бюджетная система федеративного государства </w:t>
      </w:r>
    </w:p>
    <w:p w:rsidR="00562002" w:rsidRDefault="00562002" w:rsidP="00562002">
      <w:pPr>
        <w:spacing w:line="240" w:lineRule="auto"/>
        <w:ind w:firstLine="0"/>
        <w:rPr>
          <w:rFonts w:eastAsia="Times New Roman"/>
          <w:spacing w:val="0"/>
        </w:rPr>
      </w:pPr>
      <w:r w:rsidRPr="00733A4D">
        <w:rPr>
          <w:rFonts w:eastAsia="Times New Roman"/>
          <w:spacing w:val="0"/>
        </w:rPr>
        <w:t>1. региональные и местные бюджеты</w:t>
      </w:r>
    </w:p>
    <w:p w:rsidR="00562002" w:rsidRDefault="00562002" w:rsidP="00562002">
      <w:pPr>
        <w:spacing w:line="240" w:lineRule="auto"/>
        <w:ind w:firstLine="0"/>
        <w:rPr>
          <w:rFonts w:eastAsia="Times New Roman"/>
          <w:spacing w:val="0"/>
        </w:rPr>
      </w:pPr>
      <w:r w:rsidRPr="00733A4D">
        <w:rPr>
          <w:rFonts w:eastAsia="Times New Roman"/>
          <w:spacing w:val="0"/>
        </w:rPr>
        <w:t xml:space="preserve">2. </w:t>
      </w:r>
      <w:proofErr w:type="gramStart"/>
      <w:r w:rsidRPr="00733A4D">
        <w:rPr>
          <w:rFonts w:eastAsia="Times New Roman"/>
          <w:spacing w:val="0"/>
        </w:rPr>
        <w:t>федеральный</w:t>
      </w:r>
      <w:proofErr w:type="gramEnd"/>
      <w:r w:rsidRPr="00733A4D">
        <w:rPr>
          <w:rFonts w:eastAsia="Times New Roman"/>
          <w:spacing w:val="0"/>
        </w:rPr>
        <w:t>, региональные и местные бюджеты</w:t>
      </w:r>
    </w:p>
    <w:p w:rsidR="00562002" w:rsidRDefault="00562002" w:rsidP="00562002">
      <w:pPr>
        <w:spacing w:line="240" w:lineRule="auto"/>
        <w:ind w:firstLine="0"/>
        <w:rPr>
          <w:rFonts w:eastAsia="Times New Roman"/>
          <w:spacing w:val="0"/>
        </w:rPr>
      </w:pPr>
      <w:r w:rsidRPr="00733A4D">
        <w:rPr>
          <w:rFonts w:eastAsia="Times New Roman"/>
          <w:spacing w:val="0"/>
        </w:rPr>
        <w:t xml:space="preserve">3. </w:t>
      </w:r>
      <w:proofErr w:type="gramStart"/>
      <w:r w:rsidRPr="00733A4D">
        <w:rPr>
          <w:rFonts w:eastAsia="Times New Roman"/>
          <w:spacing w:val="0"/>
        </w:rPr>
        <w:t>государственный</w:t>
      </w:r>
      <w:proofErr w:type="gramEnd"/>
      <w:r w:rsidRPr="00733A4D">
        <w:rPr>
          <w:rFonts w:eastAsia="Times New Roman"/>
          <w:spacing w:val="0"/>
        </w:rPr>
        <w:t xml:space="preserve"> и местные бюджеты </w:t>
      </w:r>
    </w:p>
    <w:p w:rsidR="00562002" w:rsidRDefault="00562002" w:rsidP="00562002">
      <w:pPr>
        <w:spacing w:line="240" w:lineRule="auto"/>
        <w:ind w:firstLine="0"/>
        <w:rPr>
          <w:rFonts w:eastAsia="Times New Roman"/>
          <w:spacing w:val="0"/>
        </w:rPr>
      </w:pPr>
      <w:r w:rsidRPr="00733A4D">
        <w:rPr>
          <w:rFonts w:eastAsia="Times New Roman"/>
          <w:spacing w:val="0"/>
        </w:rPr>
        <w:t>4. государственный бюджет</w:t>
      </w:r>
    </w:p>
    <w:p w:rsidR="00562002" w:rsidRPr="00733A4D" w:rsidRDefault="00562002" w:rsidP="00562002">
      <w:pPr>
        <w:spacing w:line="240" w:lineRule="auto"/>
        <w:ind w:firstLine="0"/>
        <w:rPr>
          <w:rFonts w:eastAsia="Times New Roman"/>
          <w:spacing w:val="0"/>
        </w:rPr>
      </w:pPr>
      <w:r>
        <w:rPr>
          <w:bCs/>
          <w:spacing w:val="0"/>
        </w:rPr>
        <w:t>5. нет правильного ответа</w:t>
      </w:r>
    </w:p>
    <w:p w:rsidR="00562002" w:rsidRDefault="00562002" w:rsidP="00562002">
      <w:pPr>
        <w:spacing w:line="240" w:lineRule="auto"/>
        <w:ind w:firstLine="0"/>
      </w:pPr>
      <w:r>
        <w:lastRenderedPageBreak/>
        <w:t>34.Доходы бюджета - это</w:t>
      </w:r>
      <w:proofErr w:type="gramStart"/>
      <w:r>
        <w:t xml:space="preserve"> .</w:t>
      </w:r>
      <w:proofErr w:type="gramEnd"/>
    </w:p>
    <w:p w:rsidR="00562002" w:rsidRDefault="00562002" w:rsidP="00562002">
      <w:pPr>
        <w:spacing w:line="240" w:lineRule="auto"/>
        <w:ind w:firstLine="0"/>
      </w:pPr>
      <w:r>
        <w:t>1. экономические отношения между хозяйствующими субъектами и гражданами</w:t>
      </w:r>
    </w:p>
    <w:p w:rsidR="00562002" w:rsidRDefault="00562002" w:rsidP="00562002">
      <w:pPr>
        <w:spacing w:line="240" w:lineRule="auto"/>
        <w:ind w:firstLine="0"/>
      </w:pPr>
      <w:r>
        <w:t xml:space="preserve">2. денежные средства, поступающие в распоряжение органов государственной власти </w:t>
      </w:r>
    </w:p>
    <w:p w:rsidR="00562002" w:rsidRDefault="00562002" w:rsidP="00562002">
      <w:pPr>
        <w:spacing w:line="240" w:lineRule="auto"/>
        <w:ind w:firstLine="0"/>
      </w:pPr>
      <w:r>
        <w:t>3. средства, поступающие в распоряжение Центрального банка</w:t>
      </w:r>
    </w:p>
    <w:p w:rsidR="00562002" w:rsidRDefault="00562002" w:rsidP="00562002">
      <w:pPr>
        <w:spacing w:line="240" w:lineRule="auto"/>
        <w:ind w:firstLine="0"/>
      </w:pPr>
      <w:r>
        <w:t>4. доходы хозяйствующих субъектов</w:t>
      </w:r>
    </w:p>
    <w:p w:rsidR="00562002" w:rsidRDefault="00562002" w:rsidP="00562002">
      <w:pPr>
        <w:spacing w:line="240" w:lineRule="auto"/>
        <w:ind w:firstLine="0"/>
        <w:rPr>
          <w:bCs/>
          <w:spacing w:val="0"/>
        </w:rPr>
      </w:pPr>
      <w:r>
        <w:t xml:space="preserve">5. </w:t>
      </w:r>
      <w:r>
        <w:rPr>
          <w:bCs/>
          <w:spacing w:val="0"/>
        </w:rPr>
        <w:t>нет правильного ответа</w:t>
      </w:r>
    </w:p>
    <w:p w:rsidR="00562002" w:rsidRDefault="00562002" w:rsidP="00562002">
      <w:pPr>
        <w:spacing w:line="240" w:lineRule="auto"/>
        <w:ind w:firstLine="0"/>
      </w:pPr>
      <w:r>
        <w:rPr>
          <w:bCs/>
          <w:spacing w:val="0"/>
        </w:rPr>
        <w:t xml:space="preserve">35. </w:t>
      </w:r>
      <w:r>
        <w:t>Классификация расходов бюджетов Р</w:t>
      </w:r>
      <w:proofErr w:type="gramStart"/>
      <w:r>
        <w:t>Ф-</w:t>
      </w:r>
      <w:proofErr w:type="gramEnd"/>
      <w:r>
        <w:t xml:space="preserve"> это :</w:t>
      </w:r>
    </w:p>
    <w:p w:rsidR="00562002" w:rsidRDefault="00562002" w:rsidP="00562002">
      <w:pPr>
        <w:spacing w:line="240" w:lineRule="auto"/>
        <w:ind w:firstLine="0"/>
      </w:pPr>
      <w:r>
        <w:t>1. группировка социальных программ, финансируемых бюджетами всех уровней</w:t>
      </w:r>
    </w:p>
    <w:p w:rsidR="00562002" w:rsidRDefault="00562002" w:rsidP="00562002">
      <w:pPr>
        <w:spacing w:line="240" w:lineRule="auto"/>
        <w:ind w:firstLine="0"/>
      </w:pPr>
      <w:r>
        <w:t>2. группировка объектов, финансируемых бюджетами всех уровней</w:t>
      </w:r>
    </w:p>
    <w:p w:rsidR="00562002" w:rsidRDefault="00562002" w:rsidP="00562002">
      <w:pPr>
        <w:spacing w:line="240" w:lineRule="auto"/>
        <w:ind w:firstLine="0"/>
      </w:pPr>
      <w:r>
        <w:t>3. группировка расходов бюджетов всех уровне бюджетной системы РФ +</w:t>
      </w:r>
    </w:p>
    <w:p w:rsidR="00562002" w:rsidRDefault="00562002" w:rsidP="00562002">
      <w:pPr>
        <w:spacing w:line="240" w:lineRule="auto"/>
        <w:ind w:firstLine="0"/>
      </w:pPr>
      <w:r>
        <w:t>4. нет правильного ответа</w:t>
      </w:r>
    </w:p>
    <w:p w:rsidR="00562002" w:rsidRDefault="00562002" w:rsidP="00562002">
      <w:pPr>
        <w:spacing w:line="240" w:lineRule="auto"/>
        <w:ind w:firstLine="0"/>
      </w:pPr>
      <w:r>
        <w:t>36. Основной принцип бюджетных полномочий государственных органов власти субъектов РФ и органы местного самоуправления — это:</w:t>
      </w:r>
    </w:p>
    <w:p w:rsidR="00562002" w:rsidRDefault="00562002" w:rsidP="00562002">
      <w:pPr>
        <w:spacing w:line="240" w:lineRule="auto"/>
        <w:ind w:firstLine="0"/>
      </w:pPr>
      <w:r>
        <w:t xml:space="preserve">1. самостоятельность </w:t>
      </w:r>
    </w:p>
    <w:p w:rsidR="00562002" w:rsidRDefault="00562002" w:rsidP="00562002">
      <w:pPr>
        <w:spacing w:line="240" w:lineRule="auto"/>
        <w:ind w:firstLine="0"/>
      </w:pPr>
      <w:r>
        <w:t>2. подотчетность</w:t>
      </w:r>
    </w:p>
    <w:p w:rsidR="00562002" w:rsidRDefault="00562002" w:rsidP="00562002">
      <w:pPr>
        <w:spacing w:line="240" w:lineRule="auto"/>
        <w:ind w:firstLine="0"/>
      </w:pPr>
      <w:r>
        <w:t>3. бессрочность</w:t>
      </w:r>
    </w:p>
    <w:p w:rsidR="00562002" w:rsidRDefault="00562002" w:rsidP="00562002">
      <w:pPr>
        <w:spacing w:line="240" w:lineRule="auto"/>
        <w:ind w:firstLine="0"/>
      </w:pPr>
      <w:r>
        <w:t>4. нет правильного ответа</w:t>
      </w:r>
    </w:p>
    <w:p w:rsidR="00562002" w:rsidRDefault="00562002" w:rsidP="00562002">
      <w:pPr>
        <w:spacing w:line="240" w:lineRule="auto"/>
        <w:ind w:firstLine="0"/>
      </w:pPr>
      <w:r>
        <w:t>37. Расходы бюджета — это:</w:t>
      </w:r>
    </w:p>
    <w:p w:rsidR="00562002" w:rsidRDefault="00562002" w:rsidP="00562002">
      <w:pPr>
        <w:spacing w:line="240" w:lineRule="auto"/>
        <w:ind w:firstLine="0"/>
      </w:pPr>
      <w:r>
        <w:t xml:space="preserve">1. денежные средства, выплачиваемые из бюджета, за исключением средств, являющихся источниками финансирования дефицита бюджета </w:t>
      </w:r>
    </w:p>
    <w:p w:rsidR="00562002" w:rsidRDefault="00562002" w:rsidP="00562002">
      <w:pPr>
        <w:spacing w:line="240" w:lineRule="auto"/>
        <w:ind w:firstLine="0"/>
      </w:pPr>
      <w:r>
        <w:t>2. денежные средства, выплачиваемые из бюджета, включая источники, финансирования дефицита бюджета</w:t>
      </w:r>
    </w:p>
    <w:p w:rsidR="00562002" w:rsidRDefault="00562002" w:rsidP="00562002">
      <w:pPr>
        <w:spacing w:line="240" w:lineRule="auto"/>
        <w:ind w:firstLine="0"/>
      </w:pPr>
      <w:r>
        <w:t>3. денежные средства, выплачиваемые из бюджета, государственной корпорации</w:t>
      </w:r>
    </w:p>
    <w:p w:rsidR="00562002" w:rsidRDefault="00562002" w:rsidP="00562002">
      <w:pPr>
        <w:spacing w:line="240" w:lineRule="auto"/>
        <w:ind w:firstLine="0"/>
      </w:pPr>
      <w:r>
        <w:t>4. нет правильного ответа</w:t>
      </w:r>
    </w:p>
    <w:p w:rsidR="00562002" w:rsidRDefault="00562002" w:rsidP="00562002">
      <w:pPr>
        <w:spacing w:line="240" w:lineRule="auto"/>
        <w:ind w:firstLine="0"/>
      </w:pPr>
      <w:r>
        <w:t>38.Какие доходы от местных налогов зачисляются в бюджеты поселений:</w:t>
      </w:r>
    </w:p>
    <w:p w:rsidR="00562002" w:rsidRDefault="00562002" w:rsidP="00562002">
      <w:pPr>
        <w:spacing w:line="240" w:lineRule="auto"/>
        <w:ind w:firstLine="0"/>
      </w:pPr>
      <w:r>
        <w:t xml:space="preserve">1. земельный налог </w:t>
      </w:r>
    </w:p>
    <w:p w:rsidR="00562002" w:rsidRDefault="00562002" w:rsidP="00562002">
      <w:pPr>
        <w:spacing w:line="240" w:lineRule="auto"/>
        <w:ind w:firstLine="0"/>
      </w:pPr>
      <w:r>
        <w:t>2. НДС</w:t>
      </w:r>
    </w:p>
    <w:p w:rsidR="00562002" w:rsidRDefault="00562002" w:rsidP="00562002">
      <w:pPr>
        <w:spacing w:line="240" w:lineRule="auto"/>
        <w:ind w:firstLine="0"/>
      </w:pPr>
      <w:r>
        <w:t>3. налог на имущество физических лиц</w:t>
      </w:r>
    </w:p>
    <w:p w:rsidR="00562002" w:rsidRDefault="00562002" w:rsidP="00562002">
      <w:pPr>
        <w:spacing w:line="240" w:lineRule="auto"/>
        <w:ind w:firstLine="0"/>
      </w:pPr>
      <w:r>
        <w:t>4. нет правильного ответа</w:t>
      </w:r>
    </w:p>
    <w:p w:rsidR="00562002" w:rsidRDefault="00562002" w:rsidP="00562002">
      <w:pPr>
        <w:spacing w:line="240" w:lineRule="auto"/>
        <w:ind w:firstLine="0"/>
      </w:pPr>
      <w:r>
        <w:t>39. Какая особенность расходов бюджетов государственных внебюджетных фондов:</w:t>
      </w:r>
    </w:p>
    <w:p w:rsidR="00562002" w:rsidRDefault="00562002" w:rsidP="00562002">
      <w:pPr>
        <w:spacing w:line="240" w:lineRule="auto"/>
        <w:ind w:firstLine="0"/>
      </w:pPr>
      <w:r>
        <w:t>1. свободное инвестирование средств</w:t>
      </w:r>
    </w:p>
    <w:p w:rsidR="00562002" w:rsidRDefault="00562002" w:rsidP="00562002">
      <w:pPr>
        <w:spacing w:line="240" w:lineRule="auto"/>
        <w:ind w:firstLine="0"/>
      </w:pPr>
      <w:r>
        <w:t>2. расходование в соответствие с текущими потребностями исполнительных органов</w:t>
      </w:r>
    </w:p>
    <w:p w:rsidR="00562002" w:rsidRDefault="00562002" w:rsidP="00562002">
      <w:pPr>
        <w:spacing w:line="240" w:lineRule="auto"/>
        <w:ind w:firstLine="0"/>
      </w:pPr>
      <w:r>
        <w:t xml:space="preserve">3. строгое целевое назначение расходов </w:t>
      </w:r>
    </w:p>
    <w:p w:rsidR="00562002" w:rsidRDefault="00562002" w:rsidP="00562002">
      <w:pPr>
        <w:spacing w:line="240" w:lineRule="auto"/>
        <w:ind w:firstLine="0"/>
      </w:pPr>
      <w:r>
        <w:t>4. ни один из вариантов</w:t>
      </w:r>
    </w:p>
    <w:p w:rsidR="00562002" w:rsidRDefault="00562002" w:rsidP="00562002">
      <w:pPr>
        <w:spacing w:line="240" w:lineRule="auto"/>
        <w:ind w:firstLine="0"/>
      </w:pPr>
      <w:r>
        <w:t xml:space="preserve">40. Прямые налоги, это </w:t>
      </w:r>
    </w:p>
    <w:p w:rsidR="00562002" w:rsidRDefault="00562002" w:rsidP="00562002">
      <w:pPr>
        <w:spacing w:line="240" w:lineRule="auto"/>
        <w:ind w:firstLine="0"/>
      </w:pPr>
      <w:r>
        <w:t xml:space="preserve">а) налог на прибыль; </w:t>
      </w:r>
    </w:p>
    <w:p w:rsidR="00562002" w:rsidRDefault="00562002" w:rsidP="00562002">
      <w:pPr>
        <w:spacing w:line="240" w:lineRule="auto"/>
        <w:ind w:firstLine="0"/>
      </w:pPr>
      <w:r>
        <w:t xml:space="preserve">б) </w:t>
      </w:r>
      <w:r>
        <w:rPr>
          <w:spacing w:val="0"/>
        </w:rPr>
        <w:t>таможенные пошлины</w:t>
      </w:r>
      <w:r>
        <w:t xml:space="preserve">; </w:t>
      </w:r>
    </w:p>
    <w:p w:rsidR="00562002" w:rsidRDefault="00562002" w:rsidP="00562002">
      <w:pPr>
        <w:spacing w:line="240" w:lineRule="auto"/>
        <w:ind w:firstLine="0"/>
      </w:pPr>
      <w:r>
        <w:t xml:space="preserve">в) </w:t>
      </w:r>
      <w:r>
        <w:rPr>
          <w:spacing w:val="0"/>
        </w:rPr>
        <w:t>акцизы</w:t>
      </w:r>
      <w:r>
        <w:t xml:space="preserve">. </w:t>
      </w:r>
    </w:p>
    <w:p w:rsidR="00562002" w:rsidRDefault="00562002" w:rsidP="00562002">
      <w:pPr>
        <w:spacing w:line="240" w:lineRule="auto"/>
        <w:ind w:firstLine="0"/>
      </w:pPr>
      <w:r>
        <w:t>г) нет правильного ответа</w:t>
      </w:r>
    </w:p>
    <w:p w:rsidR="00562002" w:rsidRDefault="00562002" w:rsidP="00562002">
      <w:pPr>
        <w:spacing w:line="240" w:lineRule="auto"/>
        <w:ind w:firstLine="0"/>
      </w:pPr>
      <w:proofErr w:type="spellStart"/>
      <w:r>
        <w:t>д</w:t>
      </w:r>
      <w:proofErr w:type="spellEnd"/>
      <w:r>
        <w:t xml:space="preserve">) верно все из </w:t>
      </w:r>
      <w:proofErr w:type="gramStart"/>
      <w:r>
        <w:t>перечисленного</w:t>
      </w:r>
      <w:proofErr w:type="gramEnd"/>
    </w:p>
    <w:p w:rsidR="00562002" w:rsidRDefault="00562002" w:rsidP="00562002">
      <w:pPr>
        <w:spacing w:line="240" w:lineRule="auto"/>
        <w:ind w:firstLine="0"/>
      </w:pPr>
      <w:r>
        <w:t xml:space="preserve">41. Косвенные налоги, это </w:t>
      </w:r>
    </w:p>
    <w:p w:rsidR="00562002" w:rsidRDefault="00562002" w:rsidP="00562002">
      <w:pPr>
        <w:spacing w:line="240" w:lineRule="auto"/>
        <w:ind w:firstLine="0"/>
      </w:pPr>
      <w:r>
        <w:t xml:space="preserve">а) акцизы; </w:t>
      </w:r>
    </w:p>
    <w:p w:rsidR="00562002" w:rsidRDefault="00562002" w:rsidP="00562002">
      <w:pPr>
        <w:spacing w:line="240" w:lineRule="auto"/>
        <w:ind w:firstLine="0"/>
      </w:pPr>
      <w:r>
        <w:t xml:space="preserve">б) </w:t>
      </w:r>
      <w:r>
        <w:rPr>
          <w:spacing w:val="0"/>
        </w:rPr>
        <w:t>налог с физических лиц</w:t>
      </w:r>
    </w:p>
    <w:p w:rsidR="00562002" w:rsidRDefault="00562002" w:rsidP="00562002">
      <w:pPr>
        <w:spacing w:line="240" w:lineRule="auto"/>
        <w:ind w:firstLine="0"/>
      </w:pPr>
      <w:r>
        <w:t xml:space="preserve">в) </w:t>
      </w:r>
      <w:r>
        <w:rPr>
          <w:spacing w:val="0"/>
        </w:rPr>
        <w:t>налог на имущество предприятий</w:t>
      </w:r>
      <w:r>
        <w:t>.</w:t>
      </w:r>
    </w:p>
    <w:p w:rsidR="00562002" w:rsidRDefault="00562002" w:rsidP="00562002">
      <w:pPr>
        <w:spacing w:line="240" w:lineRule="auto"/>
        <w:ind w:firstLine="0"/>
      </w:pPr>
      <w:r>
        <w:t>г) нет правильного ответа</w:t>
      </w:r>
    </w:p>
    <w:p w:rsidR="00562002" w:rsidRDefault="00562002" w:rsidP="00562002">
      <w:pPr>
        <w:spacing w:line="240" w:lineRule="auto"/>
        <w:ind w:firstLine="0"/>
      </w:pPr>
      <w:proofErr w:type="spellStart"/>
      <w:r>
        <w:t>д</w:t>
      </w:r>
      <w:proofErr w:type="spellEnd"/>
      <w:r>
        <w:t xml:space="preserve">) верно все из </w:t>
      </w:r>
      <w:proofErr w:type="gramStart"/>
      <w:r>
        <w:t>перечисленного</w:t>
      </w:r>
      <w:proofErr w:type="gramEnd"/>
    </w:p>
    <w:p w:rsidR="00562002" w:rsidRDefault="00562002" w:rsidP="00562002">
      <w:pPr>
        <w:spacing w:line="240" w:lineRule="auto"/>
        <w:ind w:firstLine="0"/>
      </w:pPr>
      <w:r>
        <w:t>42. Бюджет рассматривается Государственной Думой РФ:</w:t>
      </w:r>
    </w:p>
    <w:p w:rsidR="00562002" w:rsidRDefault="00562002" w:rsidP="00562002">
      <w:pPr>
        <w:spacing w:line="240" w:lineRule="auto"/>
        <w:ind w:firstLine="0"/>
      </w:pPr>
      <w:r>
        <w:t>1/ в двух чтениях</w:t>
      </w:r>
    </w:p>
    <w:p w:rsidR="00562002" w:rsidRDefault="00562002" w:rsidP="00562002">
      <w:pPr>
        <w:spacing w:line="240" w:lineRule="auto"/>
        <w:ind w:firstLine="0"/>
      </w:pPr>
      <w:r>
        <w:t>2/ в трех чтениях</w:t>
      </w:r>
    </w:p>
    <w:p w:rsidR="00562002" w:rsidRDefault="00562002" w:rsidP="00562002">
      <w:pPr>
        <w:spacing w:line="240" w:lineRule="auto"/>
        <w:ind w:firstLine="0"/>
      </w:pPr>
      <w:r>
        <w:lastRenderedPageBreak/>
        <w:t>3/в четырех чтениях</w:t>
      </w:r>
    </w:p>
    <w:p w:rsidR="00562002" w:rsidRDefault="00562002" w:rsidP="00562002">
      <w:pPr>
        <w:spacing w:line="240" w:lineRule="auto"/>
        <w:ind w:firstLine="0"/>
      </w:pPr>
      <w:r>
        <w:t>4/нет правильного ответа</w:t>
      </w:r>
    </w:p>
    <w:p w:rsidR="00562002" w:rsidRDefault="00562002" w:rsidP="00562002">
      <w:pPr>
        <w:spacing w:line="240" w:lineRule="auto"/>
        <w:ind w:firstLine="0"/>
      </w:pPr>
      <w:r>
        <w:t>43. Задание 1.</w:t>
      </w:r>
    </w:p>
    <w:p w:rsidR="00562002" w:rsidRDefault="00562002" w:rsidP="00562002">
      <w:pPr>
        <w:spacing w:line="240" w:lineRule="auto"/>
        <w:ind w:firstLine="0"/>
      </w:pPr>
      <w:r>
        <w:t>Заполните таблицу «</w:t>
      </w:r>
      <w:proofErr w:type="gramStart"/>
      <w:r>
        <w:t>Налоги</w:t>
      </w:r>
      <w:proofErr w:type="gramEnd"/>
      <w:r>
        <w:t xml:space="preserve"> поступающие по нормативу 100% в бюджеты соответствующих уровней</w:t>
      </w:r>
    </w:p>
    <w:tbl>
      <w:tblPr>
        <w:tblStyle w:val="a3"/>
        <w:tblW w:w="0" w:type="auto"/>
        <w:tblLook w:val="04A0"/>
      </w:tblPr>
      <w:tblGrid>
        <w:gridCol w:w="1966"/>
        <w:gridCol w:w="1972"/>
        <w:gridCol w:w="2068"/>
        <w:gridCol w:w="1950"/>
        <w:gridCol w:w="1949"/>
      </w:tblGrid>
      <w:tr w:rsidR="00562002" w:rsidTr="00B85196">
        <w:tc>
          <w:tcPr>
            <w:tcW w:w="1981" w:type="dxa"/>
          </w:tcPr>
          <w:p w:rsidR="00562002" w:rsidRDefault="00562002" w:rsidP="00B85196">
            <w:pPr>
              <w:ind w:firstLine="0"/>
            </w:pPr>
            <w:r>
              <w:t xml:space="preserve">Федеральный </w:t>
            </w:r>
          </w:p>
        </w:tc>
        <w:tc>
          <w:tcPr>
            <w:tcW w:w="1981" w:type="dxa"/>
          </w:tcPr>
          <w:p w:rsidR="00562002" w:rsidRDefault="00562002" w:rsidP="00B85196">
            <w:pPr>
              <w:ind w:firstLine="0"/>
            </w:pPr>
            <w:r>
              <w:t xml:space="preserve">Региональный </w:t>
            </w:r>
          </w:p>
        </w:tc>
        <w:tc>
          <w:tcPr>
            <w:tcW w:w="1981" w:type="dxa"/>
          </w:tcPr>
          <w:p w:rsidR="00562002" w:rsidRDefault="00562002" w:rsidP="00B85196">
            <w:pPr>
              <w:ind w:firstLine="0"/>
            </w:pPr>
            <w:r>
              <w:t>Муниципальных районов</w:t>
            </w:r>
          </w:p>
        </w:tc>
        <w:tc>
          <w:tcPr>
            <w:tcW w:w="1981" w:type="dxa"/>
          </w:tcPr>
          <w:p w:rsidR="00562002" w:rsidRDefault="00562002" w:rsidP="00B85196">
            <w:pPr>
              <w:ind w:firstLine="0"/>
            </w:pPr>
            <w:r>
              <w:t>Городских округов</w:t>
            </w:r>
          </w:p>
        </w:tc>
        <w:tc>
          <w:tcPr>
            <w:tcW w:w="1981" w:type="dxa"/>
          </w:tcPr>
          <w:p w:rsidR="00562002" w:rsidRDefault="00562002" w:rsidP="00B85196">
            <w:pPr>
              <w:ind w:firstLine="0"/>
            </w:pPr>
            <w:r>
              <w:t>Бюджеты поселений</w:t>
            </w:r>
          </w:p>
        </w:tc>
      </w:tr>
      <w:tr w:rsidR="00562002" w:rsidTr="00B85196">
        <w:tc>
          <w:tcPr>
            <w:tcW w:w="1981" w:type="dxa"/>
          </w:tcPr>
          <w:p w:rsidR="00562002" w:rsidRDefault="00562002" w:rsidP="00B85196">
            <w:pPr>
              <w:ind w:firstLine="0"/>
            </w:pPr>
          </w:p>
        </w:tc>
        <w:tc>
          <w:tcPr>
            <w:tcW w:w="1981" w:type="dxa"/>
          </w:tcPr>
          <w:p w:rsidR="00562002" w:rsidRDefault="00562002" w:rsidP="00B85196">
            <w:pPr>
              <w:ind w:firstLine="0"/>
            </w:pPr>
          </w:p>
        </w:tc>
        <w:tc>
          <w:tcPr>
            <w:tcW w:w="1981" w:type="dxa"/>
          </w:tcPr>
          <w:p w:rsidR="00562002" w:rsidRDefault="00562002" w:rsidP="00B85196">
            <w:pPr>
              <w:ind w:firstLine="0"/>
            </w:pPr>
          </w:p>
        </w:tc>
        <w:tc>
          <w:tcPr>
            <w:tcW w:w="1981" w:type="dxa"/>
          </w:tcPr>
          <w:p w:rsidR="00562002" w:rsidRDefault="00562002" w:rsidP="00B85196">
            <w:pPr>
              <w:ind w:firstLine="0"/>
            </w:pPr>
          </w:p>
        </w:tc>
        <w:tc>
          <w:tcPr>
            <w:tcW w:w="1981" w:type="dxa"/>
          </w:tcPr>
          <w:p w:rsidR="00562002" w:rsidRDefault="00562002" w:rsidP="00B85196">
            <w:pPr>
              <w:ind w:firstLine="0"/>
            </w:pPr>
          </w:p>
        </w:tc>
      </w:tr>
    </w:tbl>
    <w:p w:rsidR="00562002" w:rsidRDefault="00562002" w:rsidP="00562002">
      <w:pPr>
        <w:spacing w:line="240" w:lineRule="auto"/>
        <w:ind w:firstLine="0"/>
      </w:pPr>
      <w:r>
        <w:t xml:space="preserve">44. Торговый сбор как вид налога появился в России </w:t>
      </w:r>
      <w:proofErr w:type="gramStart"/>
      <w:r>
        <w:t>с</w:t>
      </w:r>
      <w:proofErr w:type="gramEnd"/>
      <w:r>
        <w:t xml:space="preserve"> </w:t>
      </w:r>
    </w:p>
    <w:p w:rsidR="00562002" w:rsidRDefault="00562002" w:rsidP="00562002">
      <w:pPr>
        <w:spacing w:line="240" w:lineRule="auto"/>
        <w:ind w:firstLine="0"/>
      </w:pPr>
      <w:r>
        <w:t>1. 2013г.</w:t>
      </w:r>
    </w:p>
    <w:p w:rsidR="00562002" w:rsidRDefault="00562002" w:rsidP="00562002">
      <w:pPr>
        <w:spacing w:line="240" w:lineRule="auto"/>
        <w:ind w:firstLine="0"/>
      </w:pPr>
      <w:r>
        <w:t>2. 2014г.</w:t>
      </w:r>
    </w:p>
    <w:p w:rsidR="00562002" w:rsidRDefault="00562002" w:rsidP="00562002">
      <w:pPr>
        <w:spacing w:line="240" w:lineRule="auto"/>
        <w:ind w:firstLine="0"/>
      </w:pPr>
      <w:r>
        <w:t>3. 2015.</w:t>
      </w:r>
    </w:p>
    <w:p w:rsidR="00562002" w:rsidRDefault="00562002" w:rsidP="00562002">
      <w:pPr>
        <w:spacing w:line="240" w:lineRule="auto"/>
        <w:ind w:firstLine="0"/>
      </w:pPr>
      <w:r>
        <w:t>4. нет правильного ответа.</w:t>
      </w:r>
    </w:p>
    <w:p w:rsidR="00562002" w:rsidRDefault="00562002" w:rsidP="00562002">
      <w:pPr>
        <w:spacing w:line="240" w:lineRule="auto"/>
        <w:ind w:firstLine="0"/>
      </w:pPr>
    </w:p>
    <w:p w:rsidR="00562002" w:rsidRPr="00A13938" w:rsidRDefault="00562002" w:rsidP="00562002">
      <w:pPr>
        <w:spacing w:line="240" w:lineRule="auto"/>
        <w:ind w:firstLine="0"/>
        <w:rPr>
          <w:bCs/>
        </w:rPr>
      </w:pPr>
      <w:r>
        <w:rPr>
          <w:bCs/>
          <w:noProof/>
          <w:lang w:val="en-US"/>
        </w:rPr>
        <w:drawing>
          <wp:inline distT="0" distB="0" distL="0" distR="0">
            <wp:extent cx="1857375" cy="2200275"/>
            <wp:effectExtent l="19050" t="0" r="9525" b="0"/>
            <wp:docPr id="141" name="Рисунок 141" descr="F:\УМР\приколы и графити\4 Что по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1" descr="F:\УМР\приколы и графити\4 Что по.t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7375" cy="2200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A3B58" w:rsidRDefault="00CA3B58"/>
    <w:sectPr w:rsidR="00CA3B58" w:rsidSect="00541728">
      <w:pgSz w:w="12240" w:h="15840"/>
      <w:pgMar w:top="1134" w:right="850" w:bottom="1134" w:left="1701" w:header="709" w:footer="709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drawingGridHorizontalSpacing w:val="140"/>
  <w:drawingGridVerticalSpacing w:val="381"/>
  <w:displayHorizontalDrawingGridEvery w:val="2"/>
  <w:characterSpacingControl w:val="doNotCompress"/>
  <w:compat/>
  <w:rsids>
    <w:rsidRoot w:val="00562002"/>
    <w:rsid w:val="0000022D"/>
    <w:rsid w:val="00001807"/>
    <w:rsid w:val="00002762"/>
    <w:rsid w:val="000034FC"/>
    <w:rsid w:val="00003F83"/>
    <w:rsid w:val="00004D5B"/>
    <w:rsid w:val="0000618A"/>
    <w:rsid w:val="000077EB"/>
    <w:rsid w:val="00007FD3"/>
    <w:rsid w:val="00011767"/>
    <w:rsid w:val="000128AD"/>
    <w:rsid w:val="00013075"/>
    <w:rsid w:val="00013146"/>
    <w:rsid w:val="00014161"/>
    <w:rsid w:val="00014578"/>
    <w:rsid w:val="00015815"/>
    <w:rsid w:val="00016D05"/>
    <w:rsid w:val="0001711C"/>
    <w:rsid w:val="00017161"/>
    <w:rsid w:val="00020E14"/>
    <w:rsid w:val="0002372B"/>
    <w:rsid w:val="000252E4"/>
    <w:rsid w:val="000264E2"/>
    <w:rsid w:val="00030ADA"/>
    <w:rsid w:val="00031630"/>
    <w:rsid w:val="000320E3"/>
    <w:rsid w:val="0003296A"/>
    <w:rsid w:val="00032975"/>
    <w:rsid w:val="000331EA"/>
    <w:rsid w:val="00033737"/>
    <w:rsid w:val="00033E70"/>
    <w:rsid w:val="00033F8D"/>
    <w:rsid w:val="00034D80"/>
    <w:rsid w:val="00035067"/>
    <w:rsid w:val="00036F74"/>
    <w:rsid w:val="00037287"/>
    <w:rsid w:val="000378B9"/>
    <w:rsid w:val="00040831"/>
    <w:rsid w:val="00042716"/>
    <w:rsid w:val="00042E64"/>
    <w:rsid w:val="00043157"/>
    <w:rsid w:val="00043448"/>
    <w:rsid w:val="00043B38"/>
    <w:rsid w:val="00044BDD"/>
    <w:rsid w:val="0004516C"/>
    <w:rsid w:val="000456A3"/>
    <w:rsid w:val="00045D8C"/>
    <w:rsid w:val="0004627A"/>
    <w:rsid w:val="000465AB"/>
    <w:rsid w:val="00047D32"/>
    <w:rsid w:val="00047F48"/>
    <w:rsid w:val="00051083"/>
    <w:rsid w:val="000516FD"/>
    <w:rsid w:val="00051B2F"/>
    <w:rsid w:val="000525E1"/>
    <w:rsid w:val="00052BF2"/>
    <w:rsid w:val="000534E6"/>
    <w:rsid w:val="0005574F"/>
    <w:rsid w:val="00055FA9"/>
    <w:rsid w:val="00056969"/>
    <w:rsid w:val="0006010D"/>
    <w:rsid w:val="00060989"/>
    <w:rsid w:val="00060ED8"/>
    <w:rsid w:val="00060F08"/>
    <w:rsid w:val="00062384"/>
    <w:rsid w:val="000623AF"/>
    <w:rsid w:val="0006256F"/>
    <w:rsid w:val="000627FE"/>
    <w:rsid w:val="000636A8"/>
    <w:rsid w:val="000640EC"/>
    <w:rsid w:val="00065469"/>
    <w:rsid w:val="00066AC0"/>
    <w:rsid w:val="00066EF2"/>
    <w:rsid w:val="00067280"/>
    <w:rsid w:val="00067EAA"/>
    <w:rsid w:val="000702CC"/>
    <w:rsid w:val="00070668"/>
    <w:rsid w:val="0007100E"/>
    <w:rsid w:val="0007116A"/>
    <w:rsid w:val="0007223A"/>
    <w:rsid w:val="0007263F"/>
    <w:rsid w:val="00072870"/>
    <w:rsid w:val="00073199"/>
    <w:rsid w:val="00073B21"/>
    <w:rsid w:val="00073C9C"/>
    <w:rsid w:val="00074309"/>
    <w:rsid w:val="00075B7E"/>
    <w:rsid w:val="00075F5B"/>
    <w:rsid w:val="00076211"/>
    <w:rsid w:val="00076AE5"/>
    <w:rsid w:val="00076B77"/>
    <w:rsid w:val="0007770E"/>
    <w:rsid w:val="00077EA7"/>
    <w:rsid w:val="00081436"/>
    <w:rsid w:val="00081BCF"/>
    <w:rsid w:val="00081BDE"/>
    <w:rsid w:val="00082146"/>
    <w:rsid w:val="0008246F"/>
    <w:rsid w:val="00082B68"/>
    <w:rsid w:val="00083988"/>
    <w:rsid w:val="00084534"/>
    <w:rsid w:val="000846FF"/>
    <w:rsid w:val="000847DB"/>
    <w:rsid w:val="00084C08"/>
    <w:rsid w:val="00085A30"/>
    <w:rsid w:val="000873C7"/>
    <w:rsid w:val="000902A0"/>
    <w:rsid w:val="000914BD"/>
    <w:rsid w:val="00091889"/>
    <w:rsid w:val="00091BFE"/>
    <w:rsid w:val="0009477E"/>
    <w:rsid w:val="00094E31"/>
    <w:rsid w:val="00095105"/>
    <w:rsid w:val="00096926"/>
    <w:rsid w:val="00096E0F"/>
    <w:rsid w:val="00097483"/>
    <w:rsid w:val="00097D70"/>
    <w:rsid w:val="000A2935"/>
    <w:rsid w:val="000A340D"/>
    <w:rsid w:val="000A352C"/>
    <w:rsid w:val="000A3B26"/>
    <w:rsid w:val="000A4198"/>
    <w:rsid w:val="000A4B42"/>
    <w:rsid w:val="000A4CD1"/>
    <w:rsid w:val="000A5C31"/>
    <w:rsid w:val="000A6280"/>
    <w:rsid w:val="000A67E1"/>
    <w:rsid w:val="000A6E20"/>
    <w:rsid w:val="000A6E46"/>
    <w:rsid w:val="000A7FEB"/>
    <w:rsid w:val="000B1E4B"/>
    <w:rsid w:val="000B20BD"/>
    <w:rsid w:val="000B21BB"/>
    <w:rsid w:val="000B266E"/>
    <w:rsid w:val="000B276E"/>
    <w:rsid w:val="000B32B5"/>
    <w:rsid w:val="000B34E6"/>
    <w:rsid w:val="000B4583"/>
    <w:rsid w:val="000B45CD"/>
    <w:rsid w:val="000C0184"/>
    <w:rsid w:val="000C05DE"/>
    <w:rsid w:val="000C05E8"/>
    <w:rsid w:val="000C0CE2"/>
    <w:rsid w:val="000C1A98"/>
    <w:rsid w:val="000C3598"/>
    <w:rsid w:val="000C4180"/>
    <w:rsid w:val="000C5097"/>
    <w:rsid w:val="000C6CC3"/>
    <w:rsid w:val="000C757F"/>
    <w:rsid w:val="000D006F"/>
    <w:rsid w:val="000D16A0"/>
    <w:rsid w:val="000D1BF7"/>
    <w:rsid w:val="000D2C2B"/>
    <w:rsid w:val="000D3756"/>
    <w:rsid w:val="000D4B72"/>
    <w:rsid w:val="000D4CAA"/>
    <w:rsid w:val="000D51AA"/>
    <w:rsid w:val="000D53E8"/>
    <w:rsid w:val="000D555F"/>
    <w:rsid w:val="000D59FF"/>
    <w:rsid w:val="000D5B8B"/>
    <w:rsid w:val="000D7B87"/>
    <w:rsid w:val="000D7DB4"/>
    <w:rsid w:val="000E151E"/>
    <w:rsid w:val="000E1B3B"/>
    <w:rsid w:val="000E1D28"/>
    <w:rsid w:val="000E307C"/>
    <w:rsid w:val="000E44E4"/>
    <w:rsid w:val="000E5034"/>
    <w:rsid w:val="000E516E"/>
    <w:rsid w:val="000E6140"/>
    <w:rsid w:val="000E673F"/>
    <w:rsid w:val="000E6FFB"/>
    <w:rsid w:val="000F07EF"/>
    <w:rsid w:val="000F0F57"/>
    <w:rsid w:val="000F3D3F"/>
    <w:rsid w:val="000F4A80"/>
    <w:rsid w:val="000F56A4"/>
    <w:rsid w:val="000F6526"/>
    <w:rsid w:val="000F6CF4"/>
    <w:rsid w:val="000F6D13"/>
    <w:rsid w:val="000F73D7"/>
    <w:rsid w:val="0010065D"/>
    <w:rsid w:val="001008D1"/>
    <w:rsid w:val="001010C5"/>
    <w:rsid w:val="001011B5"/>
    <w:rsid w:val="00101522"/>
    <w:rsid w:val="001019FD"/>
    <w:rsid w:val="00103FB0"/>
    <w:rsid w:val="001062CB"/>
    <w:rsid w:val="00106B08"/>
    <w:rsid w:val="0011093C"/>
    <w:rsid w:val="0011184A"/>
    <w:rsid w:val="00112934"/>
    <w:rsid w:val="00113372"/>
    <w:rsid w:val="00113E3A"/>
    <w:rsid w:val="00114A44"/>
    <w:rsid w:val="001150E8"/>
    <w:rsid w:val="00117253"/>
    <w:rsid w:val="0011764F"/>
    <w:rsid w:val="00120554"/>
    <w:rsid w:val="00120EF2"/>
    <w:rsid w:val="0012199D"/>
    <w:rsid w:val="00122FF7"/>
    <w:rsid w:val="00123C83"/>
    <w:rsid w:val="00124158"/>
    <w:rsid w:val="001252FD"/>
    <w:rsid w:val="00125FB7"/>
    <w:rsid w:val="00130641"/>
    <w:rsid w:val="00130764"/>
    <w:rsid w:val="00130ACB"/>
    <w:rsid w:val="00132ADE"/>
    <w:rsid w:val="00133E07"/>
    <w:rsid w:val="00135E03"/>
    <w:rsid w:val="00136087"/>
    <w:rsid w:val="001360A8"/>
    <w:rsid w:val="00136DDB"/>
    <w:rsid w:val="00137431"/>
    <w:rsid w:val="001376E5"/>
    <w:rsid w:val="00140818"/>
    <w:rsid w:val="001423F8"/>
    <w:rsid w:val="001429F1"/>
    <w:rsid w:val="00143382"/>
    <w:rsid w:val="00143DF7"/>
    <w:rsid w:val="00144D06"/>
    <w:rsid w:val="00145580"/>
    <w:rsid w:val="00146D25"/>
    <w:rsid w:val="0014708F"/>
    <w:rsid w:val="00150D55"/>
    <w:rsid w:val="00150FE7"/>
    <w:rsid w:val="0015194B"/>
    <w:rsid w:val="0015339D"/>
    <w:rsid w:val="001539AE"/>
    <w:rsid w:val="00153AA5"/>
    <w:rsid w:val="001548BD"/>
    <w:rsid w:val="0015660F"/>
    <w:rsid w:val="00160E82"/>
    <w:rsid w:val="00160EB9"/>
    <w:rsid w:val="00161CF3"/>
    <w:rsid w:val="00162E5C"/>
    <w:rsid w:val="001641BE"/>
    <w:rsid w:val="00164D17"/>
    <w:rsid w:val="00165EAD"/>
    <w:rsid w:val="00167562"/>
    <w:rsid w:val="00167AC7"/>
    <w:rsid w:val="001703F3"/>
    <w:rsid w:val="00172123"/>
    <w:rsid w:val="001725BA"/>
    <w:rsid w:val="00172852"/>
    <w:rsid w:val="00173305"/>
    <w:rsid w:val="00173651"/>
    <w:rsid w:val="001736AD"/>
    <w:rsid w:val="00174073"/>
    <w:rsid w:val="001742C1"/>
    <w:rsid w:val="00174ED5"/>
    <w:rsid w:val="001758EA"/>
    <w:rsid w:val="001807DA"/>
    <w:rsid w:val="00181B32"/>
    <w:rsid w:val="00185B59"/>
    <w:rsid w:val="00186C78"/>
    <w:rsid w:val="0018736D"/>
    <w:rsid w:val="00190358"/>
    <w:rsid w:val="001921A4"/>
    <w:rsid w:val="001927FB"/>
    <w:rsid w:val="0019344B"/>
    <w:rsid w:val="00194D1A"/>
    <w:rsid w:val="001951E0"/>
    <w:rsid w:val="0019595A"/>
    <w:rsid w:val="00196625"/>
    <w:rsid w:val="00196BB9"/>
    <w:rsid w:val="001978A4"/>
    <w:rsid w:val="00197E98"/>
    <w:rsid w:val="001A0213"/>
    <w:rsid w:val="001A143D"/>
    <w:rsid w:val="001A1448"/>
    <w:rsid w:val="001A1AAC"/>
    <w:rsid w:val="001A28DA"/>
    <w:rsid w:val="001A3060"/>
    <w:rsid w:val="001A4492"/>
    <w:rsid w:val="001A572E"/>
    <w:rsid w:val="001A7AD2"/>
    <w:rsid w:val="001A7CDD"/>
    <w:rsid w:val="001B4C4A"/>
    <w:rsid w:val="001B66E5"/>
    <w:rsid w:val="001C05AD"/>
    <w:rsid w:val="001C073F"/>
    <w:rsid w:val="001C0962"/>
    <w:rsid w:val="001C1E4D"/>
    <w:rsid w:val="001C2992"/>
    <w:rsid w:val="001C2C98"/>
    <w:rsid w:val="001C2D35"/>
    <w:rsid w:val="001C38FB"/>
    <w:rsid w:val="001C3A56"/>
    <w:rsid w:val="001C3EB3"/>
    <w:rsid w:val="001C4309"/>
    <w:rsid w:val="001C4A23"/>
    <w:rsid w:val="001C4AC1"/>
    <w:rsid w:val="001C50CF"/>
    <w:rsid w:val="001C6261"/>
    <w:rsid w:val="001C631E"/>
    <w:rsid w:val="001D073C"/>
    <w:rsid w:val="001D1D31"/>
    <w:rsid w:val="001D2298"/>
    <w:rsid w:val="001D2D99"/>
    <w:rsid w:val="001D3172"/>
    <w:rsid w:val="001D38FF"/>
    <w:rsid w:val="001D4A35"/>
    <w:rsid w:val="001D671F"/>
    <w:rsid w:val="001D7134"/>
    <w:rsid w:val="001E15B8"/>
    <w:rsid w:val="001E3408"/>
    <w:rsid w:val="001E4ED5"/>
    <w:rsid w:val="001E5B6E"/>
    <w:rsid w:val="001E62C4"/>
    <w:rsid w:val="001E63B8"/>
    <w:rsid w:val="001E74BF"/>
    <w:rsid w:val="001E7A57"/>
    <w:rsid w:val="001F0EDA"/>
    <w:rsid w:val="001F1EF6"/>
    <w:rsid w:val="001F2E58"/>
    <w:rsid w:val="001F3D20"/>
    <w:rsid w:val="001F3E04"/>
    <w:rsid w:val="001F44D2"/>
    <w:rsid w:val="001F4DD8"/>
    <w:rsid w:val="001F5A0B"/>
    <w:rsid w:val="001F5CA2"/>
    <w:rsid w:val="001F65F5"/>
    <w:rsid w:val="00200EF0"/>
    <w:rsid w:val="00201D75"/>
    <w:rsid w:val="00201DA1"/>
    <w:rsid w:val="00201E14"/>
    <w:rsid w:val="00202549"/>
    <w:rsid w:val="00203B80"/>
    <w:rsid w:val="00203FA7"/>
    <w:rsid w:val="00205D83"/>
    <w:rsid w:val="00206467"/>
    <w:rsid w:val="00206C99"/>
    <w:rsid w:val="0020716B"/>
    <w:rsid w:val="00207497"/>
    <w:rsid w:val="00207D4F"/>
    <w:rsid w:val="00211B22"/>
    <w:rsid w:val="00211E41"/>
    <w:rsid w:val="00213462"/>
    <w:rsid w:val="00214787"/>
    <w:rsid w:val="0021583A"/>
    <w:rsid w:val="00216101"/>
    <w:rsid w:val="002163A2"/>
    <w:rsid w:val="00217A2D"/>
    <w:rsid w:val="00220036"/>
    <w:rsid w:val="002211D9"/>
    <w:rsid w:val="00221305"/>
    <w:rsid w:val="0022223B"/>
    <w:rsid w:val="00222F8B"/>
    <w:rsid w:val="0022304B"/>
    <w:rsid w:val="0022371D"/>
    <w:rsid w:val="0022383B"/>
    <w:rsid w:val="0022402B"/>
    <w:rsid w:val="00225C6D"/>
    <w:rsid w:val="00226107"/>
    <w:rsid w:val="002263EB"/>
    <w:rsid w:val="0022695D"/>
    <w:rsid w:val="002275D5"/>
    <w:rsid w:val="002279EC"/>
    <w:rsid w:val="00227E02"/>
    <w:rsid w:val="00230A83"/>
    <w:rsid w:val="00232174"/>
    <w:rsid w:val="00232983"/>
    <w:rsid w:val="00234070"/>
    <w:rsid w:val="002345F7"/>
    <w:rsid w:val="00236719"/>
    <w:rsid w:val="00236C66"/>
    <w:rsid w:val="00240A07"/>
    <w:rsid w:val="00242261"/>
    <w:rsid w:val="002434D8"/>
    <w:rsid w:val="0024359F"/>
    <w:rsid w:val="00243769"/>
    <w:rsid w:val="00243E00"/>
    <w:rsid w:val="00247C61"/>
    <w:rsid w:val="002518D3"/>
    <w:rsid w:val="002524E4"/>
    <w:rsid w:val="0025287C"/>
    <w:rsid w:val="00253B39"/>
    <w:rsid w:val="0025539C"/>
    <w:rsid w:val="002558EF"/>
    <w:rsid w:val="002564C4"/>
    <w:rsid w:val="00257438"/>
    <w:rsid w:val="002577EF"/>
    <w:rsid w:val="00260BB4"/>
    <w:rsid w:val="002616A4"/>
    <w:rsid w:val="00263717"/>
    <w:rsid w:val="002647C9"/>
    <w:rsid w:val="00264C21"/>
    <w:rsid w:val="00265FCD"/>
    <w:rsid w:val="0026698A"/>
    <w:rsid w:val="00266A36"/>
    <w:rsid w:val="00266F7D"/>
    <w:rsid w:val="002679B1"/>
    <w:rsid w:val="0027293A"/>
    <w:rsid w:val="00272979"/>
    <w:rsid w:val="00272F90"/>
    <w:rsid w:val="00273001"/>
    <w:rsid w:val="00274C4A"/>
    <w:rsid w:val="002753D1"/>
    <w:rsid w:val="002754BD"/>
    <w:rsid w:val="002765A6"/>
    <w:rsid w:val="00276FB2"/>
    <w:rsid w:val="00277A48"/>
    <w:rsid w:val="00277D00"/>
    <w:rsid w:val="00277F35"/>
    <w:rsid w:val="0028084F"/>
    <w:rsid w:val="00282A44"/>
    <w:rsid w:val="002834B3"/>
    <w:rsid w:val="00283C70"/>
    <w:rsid w:val="002858B5"/>
    <w:rsid w:val="0028638E"/>
    <w:rsid w:val="00287DDB"/>
    <w:rsid w:val="00292291"/>
    <w:rsid w:val="0029429B"/>
    <w:rsid w:val="002942EE"/>
    <w:rsid w:val="00295446"/>
    <w:rsid w:val="00296BB1"/>
    <w:rsid w:val="002A1475"/>
    <w:rsid w:val="002A1830"/>
    <w:rsid w:val="002A2116"/>
    <w:rsid w:val="002A22FD"/>
    <w:rsid w:val="002A2AAB"/>
    <w:rsid w:val="002A4923"/>
    <w:rsid w:val="002A4D01"/>
    <w:rsid w:val="002A58F7"/>
    <w:rsid w:val="002B05CA"/>
    <w:rsid w:val="002B0871"/>
    <w:rsid w:val="002B0DF0"/>
    <w:rsid w:val="002B0E64"/>
    <w:rsid w:val="002B1187"/>
    <w:rsid w:val="002B154A"/>
    <w:rsid w:val="002B1D0D"/>
    <w:rsid w:val="002B3606"/>
    <w:rsid w:val="002B59AB"/>
    <w:rsid w:val="002B6389"/>
    <w:rsid w:val="002B670A"/>
    <w:rsid w:val="002B67E1"/>
    <w:rsid w:val="002B68C9"/>
    <w:rsid w:val="002B6F86"/>
    <w:rsid w:val="002C0448"/>
    <w:rsid w:val="002C10FE"/>
    <w:rsid w:val="002C12CF"/>
    <w:rsid w:val="002C16BE"/>
    <w:rsid w:val="002C1793"/>
    <w:rsid w:val="002C1D06"/>
    <w:rsid w:val="002C4AF4"/>
    <w:rsid w:val="002C530E"/>
    <w:rsid w:val="002C610F"/>
    <w:rsid w:val="002C79E7"/>
    <w:rsid w:val="002D053F"/>
    <w:rsid w:val="002D0BD3"/>
    <w:rsid w:val="002D0EB5"/>
    <w:rsid w:val="002D14E7"/>
    <w:rsid w:val="002D367B"/>
    <w:rsid w:val="002D3D14"/>
    <w:rsid w:val="002D4CB5"/>
    <w:rsid w:val="002D52DB"/>
    <w:rsid w:val="002D639E"/>
    <w:rsid w:val="002D783C"/>
    <w:rsid w:val="002E03A4"/>
    <w:rsid w:val="002E0DB6"/>
    <w:rsid w:val="002E10BA"/>
    <w:rsid w:val="002E12A5"/>
    <w:rsid w:val="002E1B85"/>
    <w:rsid w:val="002E1E59"/>
    <w:rsid w:val="002E337F"/>
    <w:rsid w:val="002E43BD"/>
    <w:rsid w:val="002E49C7"/>
    <w:rsid w:val="002E5D64"/>
    <w:rsid w:val="002E6137"/>
    <w:rsid w:val="002E650C"/>
    <w:rsid w:val="002E7135"/>
    <w:rsid w:val="002E74F1"/>
    <w:rsid w:val="002E78D3"/>
    <w:rsid w:val="002F1680"/>
    <w:rsid w:val="002F1DDD"/>
    <w:rsid w:val="002F2916"/>
    <w:rsid w:val="002F2F6B"/>
    <w:rsid w:val="002F317B"/>
    <w:rsid w:val="002F32CB"/>
    <w:rsid w:val="002F6DDC"/>
    <w:rsid w:val="002F7117"/>
    <w:rsid w:val="0030043E"/>
    <w:rsid w:val="00300F3B"/>
    <w:rsid w:val="0030122F"/>
    <w:rsid w:val="003012B2"/>
    <w:rsid w:val="003019EC"/>
    <w:rsid w:val="003027C6"/>
    <w:rsid w:val="00303186"/>
    <w:rsid w:val="00303757"/>
    <w:rsid w:val="0030512C"/>
    <w:rsid w:val="0030629A"/>
    <w:rsid w:val="0030769E"/>
    <w:rsid w:val="003102BE"/>
    <w:rsid w:val="003115A3"/>
    <w:rsid w:val="003126E7"/>
    <w:rsid w:val="0031276A"/>
    <w:rsid w:val="0031281A"/>
    <w:rsid w:val="003132F0"/>
    <w:rsid w:val="00314350"/>
    <w:rsid w:val="00315B02"/>
    <w:rsid w:val="003208CF"/>
    <w:rsid w:val="003208EA"/>
    <w:rsid w:val="00320B19"/>
    <w:rsid w:val="00320E05"/>
    <w:rsid w:val="00322818"/>
    <w:rsid w:val="003233AE"/>
    <w:rsid w:val="003249E5"/>
    <w:rsid w:val="00325455"/>
    <w:rsid w:val="00325F01"/>
    <w:rsid w:val="003267ED"/>
    <w:rsid w:val="00326F7C"/>
    <w:rsid w:val="00327DEA"/>
    <w:rsid w:val="0033051A"/>
    <w:rsid w:val="0033201D"/>
    <w:rsid w:val="0033317B"/>
    <w:rsid w:val="003334C9"/>
    <w:rsid w:val="00333511"/>
    <w:rsid w:val="0033565E"/>
    <w:rsid w:val="003364B8"/>
    <w:rsid w:val="00337141"/>
    <w:rsid w:val="00337E61"/>
    <w:rsid w:val="003400E9"/>
    <w:rsid w:val="00340800"/>
    <w:rsid w:val="00342233"/>
    <w:rsid w:val="00342FE7"/>
    <w:rsid w:val="00343690"/>
    <w:rsid w:val="003448FD"/>
    <w:rsid w:val="0034661C"/>
    <w:rsid w:val="0034717E"/>
    <w:rsid w:val="003521B1"/>
    <w:rsid w:val="003545E5"/>
    <w:rsid w:val="003549E7"/>
    <w:rsid w:val="0035641D"/>
    <w:rsid w:val="00356E98"/>
    <w:rsid w:val="003570A8"/>
    <w:rsid w:val="00360BB5"/>
    <w:rsid w:val="00363991"/>
    <w:rsid w:val="00364268"/>
    <w:rsid w:val="003645CE"/>
    <w:rsid w:val="00364928"/>
    <w:rsid w:val="00365E93"/>
    <w:rsid w:val="003661DB"/>
    <w:rsid w:val="00366435"/>
    <w:rsid w:val="00367A26"/>
    <w:rsid w:val="00367EE9"/>
    <w:rsid w:val="003701FB"/>
    <w:rsid w:val="00370333"/>
    <w:rsid w:val="003717DC"/>
    <w:rsid w:val="003733A8"/>
    <w:rsid w:val="003735A2"/>
    <w:rsid w:val="00373782"/>
    <w:rsid w:val="003737A1"/>
    <w:rsid w:val="00373ADE"/>
    <w:rsid w:val="00373FEF"/>
    <w:rsid w:val="00375F26"/>
    <w:rsid w:val="00375F9B"/>
    <w:rsid w:val="003763E5"/>
    <w:rsid w:val="003765D9"/>
    <w:rsid w:val="00377839"/>
    <w:rsid w:val="0038013B"/>
    <w:rsid w:val="003806E6"/>
    <w:rsid w:val="0038158A"/>
    <w:rsid w:val="00382274"/>
    <w:rsid w:val="0038289B"/>
    <w:rsid w:val="00383728"/>
    <w:rsid w:val="00383E31"/>
    <w:rsid w:val="00383ED9"/>
    <w:rsid w:val="00384526"/>
    <w:rsid w:val="00384AC7"/>
    <w:rsid w:val="00385565"/>
    <w:rsid w:val="00386313"/>
    <w:rsid w:val="00386CE7"/>
    <w:rsid w:val="003876EA"/>
    <w:rsid w:val="00391981"/>
    <w:rsid w:val="00392008"/>
    <w:rsid w:val="00392F05"/>
    <w:rsid w:val="003932F9"/>
    <w:rsid w:val="00395ABF"/>
    <w:rsid w:val="00395E88"/>
    <w:rsid w:val="00395FC4"/>
    <w:rsid w:val="003961BF"/>
    <w:rsid w:val="00396536"/>
    <w:rsid w:val="003966D7"/>
    <w:rsid w:val="00397594"/>
    <w:rsid w:val="003A18B7"/>
    <w:rsid w:val="003A1FBF"/>
    <w:rsid w:val="003A20F2"/>
    <w:rsid w:val="003A282A"/>
    <w:rsid w:val="003A2BCE"/>
    <w:rsid w:val="003A4435"/>
    <w:rsid w:val="003A46BA"/>
    <w:rsid w:val="003A4C54"/>
    <w:rsid w:val="003A5137"/>
    <w:rsid w:val="003A56C7"/>
    <w:rsid w:val="003A6317"/>
    <w:rsid w:val="003B14A5"/>
    <w:rsid w:val="003B19EA"/>
    <w:rsid w:val="003B2452"/>
    <w:rsid w:val="003B2485"/>
    <w:rsid w:val="003B30D9"/>
    <w:rsid w:val="003B3322"/>
    <w:rsid w:val="003B62F1"/>
    <w:rsid w:val="003B699F"/>
    <w:rsid w:val="003B7115"/>
    <w:rsid w:val="003B7216"/>
    <w:rsid w:val="003C01CB"/>
    <w:rsid w:val="003C077A"/>
    <w:rsid w:val="003C0C68"/>
    <w:rsid w:val="003C1681"/>
    <w:rsid w:val="003C16EF"/>
    <w:rsid w:val="003C32DE"/>
    <w:rsid w:val="003C42F7"/>
    <w:rsid w:val="003C4957"/>
    <w:rsid w:val="003C4EC7"/>
    <w:rsid w:val="003C553F"/>
    <w:rsid w:val="003C55C0"/>
    <w:rsid w:val="003C5B2D"/>
    <w:rsid w:val="003C5BD4"/>
    <w:rsid w:val="003C79A7"/>
    <w:rsid w:val="003D183B"/>
    <w:rsid w:val="003D311F"/>
    <w:rsid w:val="003D32F6"/>
    <w:rsid w:val="003D46D5"/>
    <w:rsid w:val="003D4C7A"/>
    <w:rsid w:val="003D56F8"/>
    <w:rsid w:val="003D59C5"/>
    <w:rsid w:val="003D5B77"/>
    <w:rsid w:val="003D5F0E"/>
    <w:rsid w:val="003D698F"/>
    <w:rsid w:val="003D73B8"/>
    <w:rsid w:val="003E10F7"/>
    <w:rsid w:val="003E16D5"/>
    <w:rsid w:val="003E1F98"/>
    <w:rsid w:val="003E2DE8"/>
    <w:rsid w:val="003E3483"/>
    <w:rsid w:val="003E3746"/>
    <w:rsid w:val="003E399C"/>
    <w:rsid w:val="003E4A3D"/>
    <w:rsid w:val="003E532F"/>
    <w:rsid w:val="003E6410"/>
    <w:rsid w:val="003E6861"/>
    <w:rsid w:val="003E6A74"/>
    <w:rsid w:val="003E7D02"/>
    <w:rsid w:val="003F0482"/>
    <w:rsid w:val="003F1917"/>
    <w:rsid w:val="003F2077"/>
    <w:rsid w:val="003F3935"/>
    <w:rsid w:val="003F42C4"/>
    <w:rsid w:val="003F4612"/>
    <w:rsid w:val="003F550B"/>
    <w:rsid w:val="003F5F8E"/>
    <w:rsid w:val="003F6332"/>
    <w:rsid w:val="003F7556"/>
    <w:rsid w:val="004010E1"/>
    <w:rsid w:val="00401F3A"/>
    <w:rsid w:val="004026C8"/>
    <w:rsid w:val="004026F8"/>
    <w:rsid w:val="00402C13"/>
    <w:rsid w:val="0040321F"/>
    <w:rsid w:val="004032D9"/>
    <w:rsid w:val="00404F74"/>
    <w:rsid w:val="0040577E"/>
    <w:rsid w:val="004076A7"/>
    <w:rsid w:val="00410245"/>
    <w:rsid w:val="0041124C"/>
    <w:rsid w:val="00411683"/>
    <w:rsid w:val="00411875"/>
    <w:rsid w:val="00413A59"/>
    <w:rsid w:val="00413E45"/>
    <w:rsid w:val="00413F88"/>
    <w:rsid w:val="00414404"/>
    <w:rsid w:val="00414D49"/>
    <w:rsid w:val="00415182"/>
    <w:rsid w:val="00415C72"/>
    <w:rsid w:val="00416795"/>
    <w:rsid w:val="00416D27"/>
    <w:rsid w:val="00420416"/>
    <w:rsid w:val="00421023"/>
    <w:rsid w:val="0042190D"/>
    <w:rsid w:val="00423E0A"/>
    <w:rsid w:val="00424AAA"/>
    <w:rsid w:val="00424C59"/>
    <w:rsid w:val="00425C15"/>
    <w:rsid w:val="00425ED8"/>
    <w:rsid w:val="004262F3"/>
    <w:rsid w:val="00427AB8"/>
    <w:rsid w:val="00427B27"/>
    <w:rsid w:val="004306B6"/>
    <w:rsid w:val="004308A3"/>
    <w:rsid w:val="004311B4"/>
    <w:rsid w:val="0043203F"/>
    <w:rsid w:val="0043244D"/>
    <w:rsid w:val="00432AB8"/>
    <w:rsid w:val="0043314C"/>
    <w:rsid w:val="00433C1C"/>
    <w:rsid w:val="00434A31"/>
    <w:rsid w:val="00434E02"/>
    <w:rsid w:val="00434EE9"/>
    <w:rsid w:val="00435D3D"/>
    <w:rsid w:val="0043790D"/>
    <w:rsid w:val="00440396"/>
    <w:rsid w:val="00442D11"/>
    <w:rsid w:val="004435B9"/>
    <w:rsid w:val="0044401C"/>
    <w:rsid w:val="00444061"/>
    <w:rsid w:val="004443C6"/>
    <w:rsid w:val="0044575E"/>
    <w:rsid w:val="00445791"/>
    <w:rsid w:val="004457CE"/>
    <w:rsid w:val="00445888"/>
    <w:rsid w:val="0044638D"/>
    <w:rsid w:val="00447518"/>
    <w:rsid w:val="00447A77"/>
    <w:rsid w:val="00450715"/>
    <w:rsid w:val="0045074B"/>
    <w:rsid w:val="0045079D"/>
    <w:rsid w:val="00450F8D"/>
    <w:rsid w:val="004514EA"/>
    <w:rsid w:val="00452EBA"/>
    <w:rsid w:val="004554C6"/>
    <w:rsid w:val="004568F8"/>
    <w:rsid w:val="004572D9"/>
    <w:rsid w:val="00457365"/>
    <w:rsid w:val="00457932"/>
    <w:rsid w:val="00460597"/>
    <w:rsid w:val="00460B68"/>
    <w:rsid w:val="00460CB9"/>
    <w:rsid w:val="0046124E"/>
    <w:rsid w:val="004618D4"/>
    <w:rsid w:val="00461EF4"/>
    <w:rsid w:val="004628A9"/>
    <w:rsid w:val="00463ACE"/>
    <w:rsid w:val="00464439"/>
    <w:rsid w:val="00464EF9"/>
    <w:rsid w:val="00466647"/>
    <w:rsid w:val="00466A4C"/>
    <w:rsid w:val="00467279"/>
    <w:rsid w:val="00470356"/>
    <w:rsid w:val="0047042E"/>
    <w:rsid w:val="00470804"/>
    <w:rsid w:val="00472382"/>
    <w:rsid w:val="004731C5"/>
    <w:rsid w:val="00474190"/>
    <w:rsid w:val="00474446"/>
    <w:rsid w:val="004746E3"/>
    <w:rsid w:val="00474740"/>
    <w:rsid w:val="00474969"/>
    <w:rsid w:val="00474B36"/>
    <w:rsid w:val="00475504"/>
    <w:rsid w:val="00475917"/>
    <w:rsid w:val="00476347"/>
    <w:rsid w:val="00476C79"/>
    <w:rsid w:val="00480428"/>
    <w:rsid w:val="00480BAC"/>
    <w:rsid w:val="004818DA"/>
    <w:rsid w:val="00481D9F"/>
    <w:rsid w:val="0048201C"/>
    <w:rsid w:val="0048231F"/>
    <w:rsid w:val="004825E2"/>
    <w:rsid w:val="00482610"/>
    <w:rsid w:val="004829D0"/>
    <w:rsid w:val="00482AB0"/>
    <w:rsid w:val="00483DD9"/>
    <w:rsid w:val="00484BDD"/>
    <w:rsid w:val="004851F3"/>
    <w:rsid w:val="004852E5"/>
    <w:rsid w:val="00486406"/>
    <w:rsid w:val="00486966"/>
    <w:rsid w:val="0049130C"/>
    <w:rsid w:val="0049153B"/>
    <w:rsid w:val="0049207B"/>
    <w:rsid w:val="00494939"/>
    <w:rsid w:val="00494C47"/>
    <w:rsid w:val="004950B9"/>
    <w:rsid w:val="004951E7"/>
    <w:rsid w:val="004953C4"/>
    <w:rsid w:val="00495E57"/>
    <w:rsid w:val="00496F31"/>
    <w:rsid w:val="0049715B"/>
    <w:rsid w:val="004A14B2"/>
    <w:rsid w:val="004A297C"/>
    <w:rsid w:val="004A30AA"/>
    <w:rsid w:val="004A3E02"/>
    <w:rsid w:val="004A4665"/>
    <w:rsid w:val="004A4A9F"/>
    <w:rsid w:val="004A4F8F"/>
    <w:rsid w:val="004A5DC1"/>
    <w:rsid w:val="004A676B"/>
    <w:rsid w:val="004B02D9"/>
    <w:rsid w:val="004B104E"/>
    <w:rsid w:val="004B1156"/>
    <w:rsid w:val="004B14D9"/>
    <w:rsid w:val="004B1D12"/>
    <w:rsid w:val="004B1E52"/>
    <w:rsid w:val="004B43FB"/>
    <w:rsid w:val="004B535E"/>
    <w:rsid w:val="004B59B6"/>
    <w:rsid w:val="004B64C3"/>
    <w:rsid w:val="004B7B51"/>
    <w:rsid w:val="004C02FA"/>
    <w:rsid w:val="004C0BC4"/>
    <w:rsid w:val="004C0E0A"/>
    <w:rsid w:val="004C2E7F"/>
    <w:rsid w:val="004C3EE7"/>
    <w:rsid w:val="004C4038"/>
    <w:rsid w:val="004C409A"/>
    <w:rsid w:val="004D1289"/>
    <w:rsid w:val="004D1609"/>
    <w:rsid w:val="004D2FA8"/>
    <w:rsid w:val="004D57C6"/>
    <w:rsid w:val="004D6977"/>
    <w:rsid w:val="004D6B7C"/>
    <w:rsid w:val="004D70BF"/>
    <w:rsid w:val="004E0319"/>
    <w:rsid w:val="004E0FC3"/>
    <w:rsid w:val="004E197E"/>
    <w:rsid w:val="004E1F9B"/>
    <w:rsid w:val="004E233C"/>
    <w:rsid w:val="004E54BE"/>
    <w:rsid w:val="004E5CFA"/>
    <w:rsid w:val="004F0D2C"/>
    <w:rsid w:val="004F0DA7"/>
    <w:rsid w:val="004F0E99"/>
    <w:rsid w:val="004F3DD1"/>
    <w:rsid w:val="004F42B9"/>
    <w:rsid w:val="004F501B"/>
    <w:rsid w:val="004F56CA"/>
    <w:rsid w:val="004F5918"/>
    <w:rsid w:val="004F63E2"/>
    <w:rsid w:val="004F75B9"/>
    <w:rsid w:val="004F7680"/>
    <w:rsid w:val="004F7DDE"/>
    <w:rsid w:val="00500148"/>
    <w:rsid w:val="00500E89"/>
    <w:rsid w:val="00502900"/>
    <w:rsid w:val="0050591D"/>
    <w:rsid w:val="00505A04"/>
    <w:rsid w:val="00506072"/>
    <w:rsid w:val="005064EC"/>
    <w:rsid w:val="0051030E"/>
    <w:rsid w:val="0051033E"/>
    <w:rsid w:val="00515BAA"/>
    <w:rsid w:val="0051745D"/>
    <w:rsid w:val="00521928"/>
    <w:rsid w:val="00521A37"/>
    <w:rsid w:val="00523735"/>
    <w:rsid w:val="00524A7E"/>
    <w:rsid w:val="00525625"/>
    <w:rsid w:val="0052616A"/>
    <w:rsid w:val="00526221"/>
    <w:rsid w:val="0052641E"/>
    <w:rsid w:val="005267C9"/>
    <w:rsid w:val="00526BE0"/>
    <w:rsid w:val="0052740B"/>
    <w:rsid w:val="0053046B"/>
    <w:rsid w:val="00531B32"/>
    <w:rsid w:val="0053200B"/>
    <w:rsid w:val="005325A5"/>
    <w:rsid w:val="00532BE0"/>
    <w:rsid w:val="0053451C"/>
    <w:rsid w:val="005347E1"/>
    <w:rsid w:val="00535969"/>
    <w:rsid w:val="00537D4B"/>
    <w:rsid w:val="0054145F"/>
    <w:rsid w:val="00541530"/>
    <w:rsid w:val="005429E7"/>
    <w:rsid w:val="00542E5F"/>
    <w:rsid w:val="00543B58"/>
    <w:rsid w:val="00546F65"/>
    <w:rsid w:val="0054734F"/>
    <w:rsid w:val="005503BE"/>
    <w:rsid w:val="00550FB9"/>
    <w:rsid w:val="00551419"/>
    <w:rsid w:val="00551BAE"/>
    <w:rsid w:val="00552AED"/>
    <w:rsid w:val="00553100"/>
    <w:rsid w:val="00553CA2"/>
    <w:rsid w:val="00555235"/>
    <w:rsid w:val="005565D8"/>
    <w:rsid w:val="0055681F"/>
    <w:rsid w:val="00556DCA"/>
    <w:rsid w:val="00556E9F"/>
    <w:rsid w:val="00556F6F"/>
    <w:rsid w:val="0055746D"/>
    <w:rsid w:val="00557749"/>
    <w:rsid w:val="0055794F"/>
    <w:rsid w:val="00557D4F"/>
    <w:rsid w:val="00557DF6"/>
    <w:rsid w:val="00557EEA"/>
    <w:rsid w:val="00560176"/>
    <w:rsid w:val="00561AF4"/>
    <w:rsid w:val="00562002"/>
    <w:rsid w:val="00563C91"/>
    <w:rsid w:val="00563D07"/>
    <w:rsid w:val="0056483C"/>
    <w:rsid w:val="00564B8B"/>
    <w:rsid w:val="0056674D"/>
    <w:rsid w:val="00566E9E"/>
    <w:rsid w:val="00570543"/>
    <w:rsid w:val="005712D7"/>
    <w:rsid w:val="005716A7"/>
    <w:rsid w:val="00571CB6"/>
    <w:rsid w:val="00572829"/>
    <w:rsid w:val="005733B3"/>
    <w:rsid w:val="005745FD"/>
    <w:rsid w:val="00574EF8"/>
    <w:rsid w:val="00576531"/>
    <w:rsid w:val="00580024"/>
    <w:rsid w:val="005806F1"/>
    <w:rsid w:val="005807FB"/>
    <w:rsid w:val="00580D94"/>
    <w:rsid w:val="00580E02"/>
    <w:rsid w:val="00580EA8"/>
    <w:rsid w:val="00585011"/>
    <w:rsid w:val="00585F19"/>
    <w:rsid w:val="00586F10"/>
    <w:rsid w:val="00587F9E"/>
    <w:rsid w:val="00590F42"/>
    <w:rsid w:val="00591248"/>
    <w:rsid w:val="00591942"/>
    <w:rsid w:val="00592268"/>
    <w:rsid w:val="00592460"/>
    <w:rsid w:val="0059441A"/>
    <w:rsid w:val="00594F7D"/>
    <w:rsid w:val="00596D7F"/>
    <w:rsid w:val="00597979"/>
    <w:rsid w:val="00597AE2"/>
    <w:rsid w:val="00597BBC"/>
    <w:rsid w:val="005A0DAE"/>
    <w:rsid w:val="005A157F"/>
    <w:rsid w:val="005A1E4B"/>
    <w:rsid w:val="005A1F08"/>
    <w:rsid w:val="005A3A01"/>
    <w:rsid w:val="005A3DDE"/>
    <w:rsid w:val="005A40AC"/>
    <w:rsid w:val="005A4C54"/>
    <w:rsid w:val="005A5301"/>
    <w:rsid w:val="005A58DC"/>
    <w:rsid w:val="005A6756"/>
    <w:rsid w:val="005B0A7E"/>
    <w:rsid w:val="005B3222"/>
    <w:rsid w:val="005B4275"/>
    <w:rsid w:val="005B4DDA"/>
    <w:rsid w:val="005B665D"/>
    <w:rsid w:val="005B71D6"/>
    <w:rsid w:val="005B78A4"/>
    <w:rsid w:val="005C0EFF"/>
    <w:rsid w:val="005C2776"/>
    <w:rsid w:val="005C5583"/>
    <w:rsid w:val="005C58C1"/>
    <w:rsid w:val="005C5C43"/>
    <w:rsid w:val="005C5C65"/>
    <w:rsid w:val="005D0881"/>
    <w:rsid w:val="005D1461"/>
    <w:rsid w:val="005D169F"/>
    <w:rsid w:val="005D3456"/>
    <w:rsid w:val="005D410A"/>
    <w:rsid w:val="005D5A66"/>
    <w:rsid w:val="005D632D"/>
    <w:rsid w:val="005D69DB"/>
    <w:rsid w:val="005E24F9"/>
    <w:rsid w:val="005E2D5A"/>
    <w:rsid w:val="005E2F59"/>
    <w:rsid w:val="005E31D3"/>
    <w:rsid w:val="005E345E"/>
    <w:rsid w:val="005E3848"/>
    <w:rsid w:val="005E658E"/>
    <w:rsid w:val="005F01B0"/>
    <w:rsid w:val="005F0377"/>
    <w:rsid w:val="005F35DF"/>
    <w:rsid w:val="005F40BF"/>
    <w:rsid w:val="005F430A"/>
    <w:rsid w:val="005F5144"/>
    <w:rsid w:val="005F5589"/>
    <w:rsid w:val="005F60DB"/>
    <w:rsid w:val="005F667F"/>
    <w:rsid w:val="005F7730"/>
    <w:rsid w:val="0060122A"/>
    <w:rsid w:val="006015BB"/>
    <w:rsid w:val="006015D5"/>
    <w:rsid w:val="0060164D"/>
    <w:rsid w:val="00601E6E"/>
    <w:rsid w:val="006022EF"/>
    <w:rsid w:val="00603988"/>
    <w:rsid w:val="00603E6E"/>
    <w:rsid w:val="00603E82"/>
    <w:rsid w:val="00603E9A"/>
    <w:rsid w:val="0060523F"/>
    <w:rsid w:val="006061B5"/>
    <w:rsid w:val="0060772B"/>
    <w:rsid w:val="00610908"/>
    <w:rsid w:val="0061109A"/>
    <w:rsid w:val="00611D9E"/>
    <w:rsid w:val="0061250B"/>
    <w:rsid w:val="006126B9"/>
    <w:rsid w:val="00612EBB"/>
    <w:rsid w:val="00612EEB"/>
    <w:rsid w:val="0061340B"/>
    <w:rsid w:val="0061371B"/>
    <w:rsid w:val="00613ACC"/>
    <w:rsid w:val="00613B05"/>
    <w:rsid w:val="00614188"/>
    <w:rsid w:val="00614300"/>
    <w:rsid w:val="00614893"/>
    <w:rsid w:val="006201A7"/>
    <w:rsid w:val="00620E0C"/>
    <w:rsid w:val="00621D53"/>
    <w:rsid w:val="0062398C"/>
    <w:rsid w:val="00624232"/>
    <w:rsid w:val="00625BD0"/>
    <w:rsid w:val="006279F6"/>
    <w:rsid w:val="006325AA"/>
    <w:rsid w:val="0063408E"/>
    <w:rsid w:val="0063496A"/>
    <w:rsid w:val="00634BCC"/>
    <w:rsid w:val="00634D4C"/>
    <w:rsid w:val="00634FAF"/>
    <w:rsid w:val="00636B10"/>
    <w:rsid w:val="00637A4E"/>
    <w:rsid w:val="00637AF0"/>
    <w:rsid w:val="00640F40"/>
    <w:rsid w:val="00641715"/>
    <w:rsid w:val="00641C70"/>
    <w:rsid w:val="00642E97"/>
    <w:rsid w:val="006456B6"/>
    <w:rsid w:val="00646115"/>
    <w:rsid w:val="0064612C"/>
    <w:rsid w:val="00646F6A"/>
    <w:rsid w:val="0064774F"/>
    <w:rsid w:val="006505C3"/>
    <w:rsid w:val="00650D17"/>
    <w:rsid w:val="00650D9D"/>
    <w:rsid w:val="00651540"/>
    <w:rsid w:val="00652DFD"/>
    <w:rsid w:val="00655121"/>
    <w:rsid w:val="006555E9"/>
    <w:rsid w:val="006565EE"/>
    <w:rsid w:val="00657455"/>
    <w:rsid w:val="006647B1"/>
    <w:rsid w:val="00665902"/>
    <w:rsid w:val="00666B0A"/>
    <w:rsid w:val="00666F3C"/>
    <w:rsid w:val="00667AF8"/>
    <w:rsid w:val="00667E59"/>
    <w:rsid w:val="00670576"/>
    <w:rsid w:val="00670815"/>
    <w:rsid w:val="00672377"/>
    <w:rsid w:val="00672835"/>
    <w:rsid w:val="006729AD"/>
    <w:rsid w:val="00673CBD"/>
    <w:rsid w:val="006742C8"/>
    <w:rsid w:val="006742D7"/>
    <w:rsid w:val="00674FB0"/>
    <w:rsid w:val="006766E1"/>
    <w:rsid w:val="0067787F"/>
    <w:rsid w:val="00677E27"/>
    <w:rsid w:val="00680271"/>
    <w:rsid w:val="006807DC"/>
    <w:rsid w:val="00680E8C"/>
    <w:rsid w:val="00681282"/>
    <w:rsid w:val="00682997"/>
    <w:rsid w:val="00682D7C"/>
    <w:rsid w:val="00683BDE"/>
    <w:rsid w:val="00684CA6"/>
    <w:rsid w:val="00684CD7"/>
    <w:rsid w:val="00686446"/>
    <w:rsid w:val="006865C6"/>
    <w:rsid w:val="006866AD"/>
    <w:rsid w:val="0069013A"/>
    <w:rsid w:val="0069045E"/>
    <w:rsid w:val="006912BF"/>
    <w:rsid w:val="00691E2B"/>
    <w:rsid w:val="0069206A"/>
    <w:rsid w:val="006921D6"/>
    <w:rsid w:val="006935F2"/>
    <w:rsid w:val="00694BF6"/>
    <w:rsid w:val="00694D2D"/>
    <w:rsid w:val="00694D37"/>
    <w:rsid w:val="00695A21"/>
    <w:rsid w:val="00696240"/>
    <w:rsid w:val="00696685"/>
    <w:rsid w:val="00696982"/>
    <w:rsid w:val="00696D88"/>
    <w:rsid w:val="006972D8"/>
    <w:rsid w:val="0069739E"/>
    <w:rsid w:val="00697B0F"/>
    <w:rsid w:val="00697BBC"/>
    <w:rsid w:val="006A0A36"/>
    <w:rsid w:val="006A24A0"/>
    <w:rsid w:val="006A2715"/>
    <w:rsid w:val="006A27A9"/>
    <w:rsid w:val="006A3345"/>
    <w:rsid w:val="006A36C3"/>
    <w:rsid w:val="006A4011"/>
    <w:rsid w:val="006A4722"/>
    <w:rsid w:val="006A48D4"/>
    <w:rsid w:val="006A5148"/>
    <w:rsid w:val="006A5A93"/>
    <w:rsid w:val="006A62CB"/>
    <w:rsid w:val="006A676E"/>
    <w:rsid w:val="006A7963"/>
    <w:rsid w:val="006B060C"/>
    <w:rsid w:val="006B242F"/>
    <w:rsid w:val="006B36CC"/>
    <w:rsid w:val="006B3ACA"/>
    <w:rsid w:val="006B43D1"/>
    <w:rsid w:val="006B55D8"/>
    <w:rsid w:val="006B6FFD"/>
    <w:rsid w:val="006C0998"/>
    <w:rsid w:val="006C0D8A"/>
    <w:rsid w:val="006C3320"/>
    <w:rsid w:val="006C341C"/>
    <w:rsid w:val="006C36D8"/>
    <w:rsid w:val="006C37B7"/>
    <w:rsid w:val="006C41C9"/>
    <w:rsid w:val="006C520C"/>
    <w:rsid w:val="006C5B88"/>
    <w:rsid w:val="006C69A4"/>
    <w:rsid w:val="006D04B5"/>
    <w:rsid w:val="006D09CD"/>
    <w:rsid w:val="006D0A98"/>
    <w:rsid w:val="006D1770"/>
    <w:rsid w:val="006D1B20"/>
    <w:rsid w:val="006D21CF"/>
    <w:rsid w:val="006D30A1"/>
    <w:rsid w:val="006D3214"/>
    <w:rsid w:val="006D3C7E"/>
    <w:rsid w:val="006D3E41"/>
    <w:rsid w:val="006D42AB"/>
    <w:rsid w:val="006D4B8F"/>
    <w:rsid w:val="006D552A"/>
    <w:rsid w:val="006D64AE"/>
    <w:rsid w:val="006E0DE8"/>
    <w:rsid w:val="006E31E7"/>
    <w:rsid w:val="006E3304"/>
    <w:rsid w:val="006E4CD5"/>
    <w:rsid w:val="006E5E94"/>
    <w:rsid w:val="006E7BF3"/>
    <w:rsid w:val="006E7D10"/>
    <w:rsid w:val="006E7DE2"/>
    <w:rsid w:val="006F080A"/>
    <w:rsid w:val="006F0A1E"/>
    <w:rsid w:val="006F0E8D"/>
    <w:rsid w:val="006F0FA9"/>
    <w:rsid w:val="006F140B"/>
    <w:rsid w:val="006F25B2"/>
    <w:rsid w:val="006F400C"/>
    <w:rsid w:val="006F4E28"/>
    <w:rsid w:val="006F5BDE"/>
    <w:rsid w:val="00700906"/>
    <w:rsid w:val="007024A4"/>
    <w:rsid w:val="00702984"/>
    <w:rsid w:val="007035F3"/>
    <w:rsid w:val="007037D2"/>
    <w:rsid w:val="007048C5"/>
    <w:rsid w:val="00705932"/>
    <w:rsid w:val="00707115"/>
    <w:rsid w:val="00710023"/>
    <w:rsid w:val="0071045E"/>
    <w:rsid w:val="0071067D"/>
    <w:rsid w:val="00710806"/>
    <w:rsid w:val="00710CA8"/>
    <w:rsid w:val="00712B5E"/>
    <w:rsid w:val="007135A0"/>
    <w:rsid w:val="00714539"/>
    <w:rsid w:val="007146EA"/>
    <w:rsid w:val="00715E73"/>
    <w:rsid w:val="00715E97"/>
    <w:rsid w:val="0071695F"/>
    <w:rsid w:val="00721060"/>
    <w:rsid w:val="00721135"/>
    <w:rsid w:val="00721BF6"/>
    <w:rsid w:val="00722757"/>
    <w:rsid w:val="007253F0"/>
    <w:rsid w:val="00730C29"/>
    <w:rsid w:val="0073214A"/>
    <w:rsid w:val="0073315D"/>
    <w:rsid w:val="00733839"/>
    <w:rsid w:val="00734479"/>
    <w:rsid w:val="007355E5"/>
    <w:rsid w:val="00736D40"/>
    <w:rsid w:val="00740976"/>
    <w:rsid w:val="00740D82"/>
    <w:rsid w:val="00741AE9"/>
    <w:rsid w:val="0074207B"/>
    <w:rsid w:val="0074345D"/>
    <w:rsid w:val="007449E6"/>
    <w:rsid w:val="00745467"/>
    <w:rsid w:val="00745BE9"/>
    <w:rsid w:val="00750557"/>
    <w:rsid w:val="0075076B"/>
    <w:rsid w:val="00751C21"/>
    <w:rsid w:val="00752ABE"/>
    <w:rsid w:val="00754797"/>
    <w:rsid w:val="00754BD2"/>
    <w:rsid w:val="00755313"/>
    <w:rsid w:val="0075595A"/>
    <w:rsid w:val="00756508"/>
    <w:rsid w:val="0076010F"/>
    <w:rsid w:val="007617FB"/>
    <w:rsid w:val="00761DB6"/>
    <w:rsid w:val="0076246D"/>
    <w:rsid w:val="007624FE"/>
    <w:rsid w:val="0076276F"/>
    <w:rsid w:val="00762C5F"/>
    <w:rsid w:val="00764E47"/>
    <w:rsid w:val="0076580D"/>
    <w:rsid w:val="0076656C"/>
    <w:rsid w:val="0076686D"/>
    <w:rsid w:val="00766D46"/>
    <w:rsid w:val="007676A6"/>
    <w:rsid w:val="00770103"/>
    <w:rsid w:val="007736C4"/>
    <w:rsid w:val="0077446F"/>
    <w:rsid w:val="007747E5"/>
    <w:rsid w:val="0077589A"/>
    <w:rsid w:val="007762BC"/>
    <w:rsid w:val="00777621"/>
    <w:rsid w:val="007805DE"/>
    <w:rsid w:val="007808FD"/>
    <w:rsid w:val="00781C69"/>
    <w:rsid w:val="00782651"/>
    <w:rsid w:val="00782FC8"/>
    <w:rsid w:val="00783132"/>
    <w:rsid w:val="0078346E"/>
    <w:rsid w:val="00783CCD"/>
    <w:rsid w:val="007859C6"/>
    <w:rsid w:val="00787FB6"/>
    <w:rsid w:val="00790BAE"/>
    <w:rsid w:val="0079132B"/>
    <w:rsid w:val="00792A8B"/>
    <w:rsid w:val="00794F23"/>
    <w:rsid w:val="0079517D"/>
    <w:rsid w:val="0079565B"/>
    <w:rsid w:val="00796D86"/>
    <w:rsid w:val="007979EB"/>
    <w:rsid w:val="007A1364"/>
    <w:rsid w:val="007A16AF"/>
    <w:rsid w:val="007A3B0E"/>
    <w:rsid w:val="007A3E69"/>
    <w:rsid w:val="007A6D3A"/>
    <w:rsid w:val="007A71D9"/>
    <w:rsid w:val="007B0032"/>
    <w:rsid w:val="007B07AF"/>
    <w:rsid w:val="007B292D"/>
    <w:rsid w:val="007B3721"/>
    <w:rsid w:val="007B426C"/>
    <w:rsid w:val="007B59CE"/>
    <w:rsid w:val="007B6DF6"/>
    <w:rsid w:val="007B768D"/>
    <w:rsid w:val="007C05AB"/>
    <w:rsid w:val="007C074E"/>
    <w:rsid w:val="007C155C"/>
    <w:rsid w:val="007C160E"/>
    <w:rsid w:val="007C1657"/>
    <w:rsid w:val="007C1921"/>
    <w:rsid w:val="007C1969"/>
    <w:rsid w:val="007C3471"/>
    <w:rsid w:val="007C34FD"/>
    <w:rsid w:val="007C3C1E"/>
    <w:rsid w:val="007C4604"/>
    <w:rsid w:val="007C56CB"/>
    <w:rsid w:val="007C57D9"/>
    <w:rsid w:val="007C5C68"/>
    <w:rsid w:val="007C5C7E"/>
    <w:rsid w:val="007C678E"/>
    <w:rsid w:val="007C6923"/>
    <w:rsid w:val="007C6B54"/>
    <w:rsid w:val="007C7923"/>
    <w:rsid w:val="007C7B96"/>
    <w:rsid w:val="007D106D"/>
    <w:rsid w:val="007D115A"/>
    <w:rsid w:val="007D25AB"/>
    <w:rsid w:val="007D2751"/>
    <w:rsid w:val="007D2D5D"/>
    <w:rsid w:val="007D35C0"/>
    <w:rsid w:val="007D37BC"/>
    <w:rsid w:val="007D38C0"/>
    <w:rsid w:val="007D4E96"/>
    <w:rsid w:val="007D5B40"/>
    <w:rsid w:val="007D6D20"/>
    <w:rsid w:val="007D7382"/>
    <w:rsid w:val="007D7BAA"/>
    <w:rsid w:val="007E0EF2"/>
    <w:rsid w:val="007E1AFA"/>
    <w:rsid w:val="007E1EB4"/>
    <w:rsid w:val="007E2FC4"/>
    <w:rsid w:val="007E3B0A"/>
    <w:rsid w:val="007E3C71"/>
    <w:rsid w:val="007E4378"/>
    <w:rsid w:val="007E677B"/>
    <w:rsid w:val="007E6CE4"/>
    <w:rsid w:val="007E7893"/>
    <w:rsid w:val="007F064C"/>
    <w:rsid w:val="007F1986"/>
    <w:rsid w:val="007F19AC"/>
    <w:rsid w:val="007F1E78"/>
    <w:rsid w:val="007F2034"/>
    <w:rsid w:val="007F2AA4"/>
    <w:rsid w:val="007F431F"/>
    <w:rsid w:val="007F524B"/>
    <w:rsid w:val="007F54B6"/>
    <w:rsid w:val="007F54C5"/>
    <w:rsid w:val="007F5679"/>
    <w:rsid w:val="007F65D1"/>
    <w:rsid w:val="007F6D9C"/>
    <w:rsid w:val="007F70D6"/>
    <w:rsid w:val="007F74F1"/>
    <w:rsid w:val="007F74F2"/>
    <w:rsid w:val="00801189"/>
    <w:rsid w:val="00801607"/>
    <w:rsid w:val="00803D24"/>
    <w:rsid w:val="00804EDE"/>
    <w:rsid w:val="008058D2"/>
    <w:rsid w:val="00805FA1"/>
    <w:rsid w:val="00806887"/>
    <w:rsid w:val="0081067E"/>
    <w:rsid w:val="00811477"/>
    <w:rsid w:val="00813D71"/>
    <w:rsid w:val="0081440C"/>
    <w:rsid w:val="00815E45"/>
    <w:rsid w:val="00816B9D"/>
    <w:rsid w:val="008176CE"/>
    <w:rsid w:val="00820351"/>
    <w:rsid w:val="008205AF"/>
    <w:rsid w:val="00821DD0"/>
    <w:rsid w:val="00826291"/>
    <w:rsid w:val="0082744D"/>
    <w:rsid w:val="00827DF5"/>
    <w:rsid w:val="00831598"/>
    <w:rsid w:val="00831694"/>
    <w:rsid w:val="008317D1"/>
    <w:rsid w:val="00832711"/>
    <w:rsid w:val="008328CA"/>
    <w:rsid w:val="00832A40"/>
    <w:rsid w:val="00832B0D"/>
    <w:rsid w:val="00834621"/>
    <w:rsid w:val="008353F7"/>
    <w:rsid w:val="00835988"/>
    <w:rsid w:val="0083626E"/>
    <w:rsid w:val="00836484"/>
    <w:rsid w:val="0083663E"/>
    <w:rsid w:val="00836EB3"/>
    <w:rsid w:val="00841986"/>
    <w:rsid w:val="00842374"/>
    <w:rsid w:val="00843E31"/>
    <w:rsid w:val="008446A4"/>
    <w:rsid w:val="0084514A"/>
    <w:rsid w:val="0084534C"/>
    <w:rsid w:val="00845527"/>
    <w:rsid w:val="00846311"/>
    <w:rsid w:val="008463A5"/>
    <w:rsid w:val="0084647A"/>
    <w:rsid w:val="0084714F"/>
    <w:rsid w:val="0084730E"/>
    <w:rsid w:val="00847E11"/>
    <w:rsid w:val="008506C1"/>
    <w:rsid w:val="008508D0"/>
    <w:rsid w:val="00850AC4"/>
    <w:rsid w:val="00851352"/>
    <w:rsid w:val="00851F21"/>
    <w:rsid w:val="00852332"/>
    <w:rsid w:val="00852886"/>
    <w:rsid w:val="00852D25"/>
    <w:rsid w:val="00854951"/>
    <w:rsid w:val="0085533D"/>
    <w:rsid w:val="00857074"/>
    <w:rsid w:val="00857DC7"/>
    <w:rsid w:val="00860FCE"/>
    <w:rsid w:val="008611B2"/>
    <w:rsid w:val="0086367E"/>
    <w:rsid w:val="00864C02"/>
    <w:rsid w:val="00865670"/>
    <w:rsid w:val="008708FC"/>
    <w:rsid w:val="00871114"/>
    <w:rsid w:val="008716AB"/>
    <w:rsid w:val="0087283A"/>
    <w:rsid w:val="00873B15"/>
    <w:rsid w:val="008746B2"/>
    <w:rsid w:val="00874F22"/>
    <w:rsid w:val="00876832"/>
    <w:rsid w:val="00876D5C"/>
    <w:rsid w:val="008771DC"/>
    <w:rsid w:val="00880591"/>
    <w:rsid w:val="008807B9"/>
    <w:rsid w:val="00880DAF"/>
    <w:rsid w:val="008811D4"/>
    <w:rsid w:val="008835F9"/>
    <w:rsid w:val="008836BF"/>
    <w:rsid w:val="0088423F"/>
    <w:rsid w:val="008846D3"/>
    <w:rsid w:val="00884BDB"/>
    <w:rsid w:val="00886A46"/>
    <w:rsid w:val="0088743F"/>
    <w:rsid w:val="00887597"/>
    <w:rsid w:val="00891394"/>
    <w:rsid w:val="0089259E"/>
    <w:rsid w:val="008925CC"/>
    <w:rsid w:val="00892C15"/>
    <w:rsid w:val="00895BB0"/>
    <w:rsid w:val="00896C33"/>
    <w:rsid w:val="00896DF1"/>
    <w:rsid w:val="008A0FF6"/>
    <w:rsid w:val="008A1F14"/>
    <w:rsid w:val="008A1F7F"/>
    <w:rsid w:val="008A2D07"/>
    <w:rsid w:val="008A349B"/>
    <w:rsid w:val="008A3851"/>
    <w:rsid w:val="008A4670"/>
    <w:rsid w:val="008A5B14"/>
    <w:rsid w:val="008A5E50"/>
    <w:rsid w:val="008B02FC"/>
    <w:rsid w:val="008B2B9A"/>
    <w:rsid w:val="008B3EBB"/>
    <w:rsid w:val="008B427E"/>
    <w:rsid w:val="008B436C"/>
    <w:rsid w:val="008B517A"/>
    <w:rsid w:val="008B5247"/>
    <w:rsid w:val="008B58E8"/>
    <w:rsid w:val="008B5DEF"/>
    <w:rsid w:val="008B6C6C"/>
    <w:rsid w:val="008B6FAC"/>
    <w:rsid w:val="008B70A3"/>
    <w:rsid w:val="008C0605"/>
    <w:rsid w:val="008C0E74"/>
    <w:rsid w:val="008C0FCF"/>
    <w:rsid w:val="008C115A"/>
    <w:rsid w:val="008C17A2"/>
    <w:rsid w:val="008C1EB3"/>
    <w:rsid w:val="008C475F"/>
    <w:rsid w:val="008C56D0"/>
    <w:rsid w:val="008C649B"/>
    <w:rsid w:val="008C6D92"/>
    <w:rsid w:val="008C73AD"/>
    <w:rsid w:val="008C7B07"/>
    <w:rsid w:val="008C7E85"/>
    <w:rsid w:val="008D1874"/>
    <w:rsid w:val="008D27A6"/>
    <w:rsid w:val="008D362F"/>
    <w:rsid w:val="008D3D05"/>
    <w:rsid w:val="008D40CC"/>
    <w:rsid w:val="008D4105"/>
    <w:rsid w:val="008D464D"/>
    <w:rsid w:val="008D71CC"/>
    <w:rsid w:val="008D7DB2"/>
    <w:rsid w:val="008E0024"/>
    <w:rsid w:val="008E04FA"/>
    <w:rsid w:val="008E1166"/>
    <w:rsid w:val="008E23B0"/>
    <w:rsid w:val="008E332F"/>
    <w:rsid w:val="008E34C7"/>
    <w:rsid w:val="008E38BF"/>
    <w:rsid w:val="008E3AEC"/>
    <w:rsid w:val="008E62FA"/>
    <w:rsid w:val="008E6A27"/>
    <w:rsid w:val="008E6EAB"/>
    <w:rsid w:val="008F1C4B"/>
    <w:rsid w:val="008F5469"/>
    <w:rsid w:val="008F5E73"/>
    <w:rsid w:val="008F6693"/>
    <w:rsid w:val="008F6D86"/>
    <w:rsid w:val="00900051"/>
    <w:rsid w:val="009003A5"/>
    <w:rsid w:val="009004A1"/>
    <w:rsid w:val="00900C5A"/>
    <w:rsid w:val="0090276C"/>
    <w:rsid w:val="0090305C"/>
    <w:rsid w:val="0090352E"/>
    <w:rsid w:val="00903563"/>
    <w:rsid w:val="0090527D"/>
    <w:rsid w:val="00907F6E"/>
    <w:rsid w:val="00913F08"/>
    <w:rsid w:val="00915792"/>
    <w:rsid w:val="00915927"/>
    <w:rsid w:val="00915D80"/>
    <w:rsid w:val="009160A1"/>
    <w:rsid w:val="009166E8"/>
    <w:rsid w:val="009174CA"/>
    <w:rsid w:val="00922052"/>
    <w:rsid w:val="00922A5E"/>
    <w:rsid w:val="00922E49"/>
    <w:rsid w:val="0092354A"/>
    <w:rsid w:val="00923819"/>
    <w:rsid w:val="00923D96"/>
    <w:rsid w:val="009259E8"/>
    <w:rsid w:val="00927570"/>
    <w:rsid w:val="00927CF8"/>
    <w:rsid w:val="0093297C"/>
    <w:rsid w:val="00932C0E"/>
    <w:rsid w:val="00934135"/>
    <w:rsid w:val="009346A0"/>
    <w:rsid w:val="00935239"/>
    <w:rsid w:val="00936D65"/>
    <w:rsid w:val="0093711D"/>
    <w:rsid w:val="009373FD"/>
    <w:rsid w:val="00937CEC"/>
    <w:rsid w:val="009425CC"/>
    <w:rsid w:val="00944EB6"/>
    <w:rsid w:val="00945165"/>
    <w:rsid w:val="00946852"/>
    <w:rsid w:val="009506D9"/>
    <w:rsid w:val="0095161A"/>
    <w:rsid w:val="00951659"/>
    <w:rsid w:val="009532E6"/>
    <w:rsid w:val="00954FE0"/>
    <w:rsid w:val="00955317"/>
    <w:rsid w:val="00956A1C"/>
    <w:rsid w:val="00957882"/>
    <w:rsid w:val="00960F86"/>
    <w:rsid w:val="00961218"/>
    <w:rsid w:val="00961F34"/>
    <w:rsid w:val="00962361"/>
    <w:rsid w:val="009633E1"/>
    <w:rsid w:val="00965161"/>
    <w:rsid w:val="0096542D"/>
    <w:rsid w:val="00965D9C"/>
    <w:rsid w:val="00966304"/>
    <w:rsid w:val="009665FC"/>
    <w:rsid w:val="009667AC"/>
    <w:rsid w:val="0096692D"/>
    <w:rsid w:val="00966D67"/>
    <w:rsid w:val="00967414"/>
    <w:rsid w:val="00967CD2"/>
    <w:rsid w:val="00967F33"/>
    <w:rsid w:val="00970270"/>
    <w:rsid w:val="00971452"/>
    <w:rsid w:val="00971500"/>
    <w:rsid w:val="009721DA"/>
    <w:rsid w:val="009725B8"/>
    <w:rsid w:val="00973266"/>
    <w:rsid w:val="00973F21"/>
    <w:rsid w:val="00974C58"/>
    <w:rsid w:val="009754F8"/>
    <w:rsid w:val="00976033"/>
    <w:rsid w:val="009806AC"/>
    <w:rsid w:val="00980C98"/>
    <w:rsid w:val="009817A2"/>
    <w:rsid w:val="0098222E"/>
    <w:rsid w:val="00984081"/>
    <w:rsid w:val="00984498"/>
    <w:rsid w:val="009857C3"/>
    <w:rsid w:val="00986173"/>
    <w:rsid w:val="009867DF"/>
    <w:rsid w:val="00987B64"/>
    <w:rsid w:val="0099028D"/>
    <w:rsid w:val="00990471"/>
    <w:rsid w:val="00990832"/>
    <w:rsid w:val="0099122D"/>
    <w:rsid w:val="00991E09"/>
    <w:rsid w:val="009923FF"/>
    <w:rsid w:val="00992996"/>
    <w:rsid w:val="0099344E"/>
    <w:rsid w:val="00993DC1"/>
    <w:rsid w:val="0099424B"/>
    <w:rsid w:val="009945DA"/>
    <w:rsid w:val="00997147"/>
    <w:rsid w:val="009977CB"/>
    <w:rsid w:val="009A0B22"/>
    <w:rsid w:val="009A1A68"/>
    <w:rsid w:val="009A3484"/>
    <w:rsid w:val="009A5BEB"/>
    <w:rsid w:val="009A7B1D"/>
    <w:rsid w:val="009B00AB"/>
    <w:rsid w:val="009B027C"/>
    <w:rsid w:val="009B07A6"/>
    <w:rsid w:val="009B1321"/>
    <w:rsid w:val="009B13B1"/>
    <w:rsid w:val="009B29A4"/>
    <w:rsid w:val="009B2A10"/>
    <w:rsid w:val="009B342D"/>
    <w:rsid w:val="009B3CEF"/>
    <w:rsid w:val="009B4D2C"/>
    <w:rsid w:val="009B6D3C"/>
    <w:rsid w:val="009C082F"/>
    <w:rsid w:val="009C0C71"/>
    <w:rsid w:val="009C12D7"/>
    <w:rsid w:val="009C16D9"/>
    <w:rsid w:val="009C1AB5"/>
    <w:rsid w:val="009C22E9"/>
    <w:rsid w:val="009C3C3E"/>
    <w:rsid w:val="009C3D4B"/>
    <w:rsid w:val="009C7819"/>
    <w:rsid w:val="009C7F00"/>
    <w:rsid w:val="009D01A4"/>
    <w:rsid w:val="009D13C7"/>
    <w:rsid w:val="009D23AA"/>
    <w:rsid w:val="009D28EC"/>
    <w:rsid w:val="009D2FFB"/>
    <w:rsid w:val="009D3233"/>
    <w:rsid w:val="009D400F"/>
    <w:rsid w:val="009D4595"/>
    <w:rsid w:val="009D5156"/>
    <w:rsid w:val="009D51F1"/>
    <w:rsid w:val="009D58A2"/>
    <w:rsid w:val="009D5FF0"/>
    <w:rsid w:val="009D6EFA"/>
    <w:rsid w:val="009D7659"/>
    <w:rsid w:val="009E09D1"/>
    <w:rsid w:val="009E0C8D"/>
    <w:rsid w:val="009E13A3"/>
    <w:rsid w:val="009E2333"/>
    <w:rsid w:val="009E2CEA"/>
    <w:rsid w:val="009E2F64"/>
    <w:rsid w:val="009E5708"/>
    <w:rsid w:val="009E6AC3"/>
    <w:rsid w:val="009E6AC5"/>
    <w:rsid w:val="009E6F9E"/>
    <w:rsid w:val="009F09A1"/>
    <w:rsid w:val="009F2B03"/>
    <w:rsid w:val="009F3182"/>
    <w:rsid w:val="009F333E"/>
    <w:rsid w:val="009F3E62"/>
    <w:rsid w:val="009F43F7"/>
    <w:rsid w:val="009F55C9"/>
    <w:rsid w:val="009F59A1"/>
    <w:rsid w:val="009F7236"/>
    <w:rsid w:val="009F73D8"/>
    <w:rsid w:val="009F74EB"/>
    <w:rsid w:val="009F766E"/>
    <w:rsid w:val="00A01C66"/>
    <w:rsid w:val="00A02CF4"/>
    <w:rsid w:val="00A02E9C"/>
    <w:rsid w:val="00A054FE"/>
    <w:rsid w:val="00A05C92"/>
    <w:rsid w:val="00A06D0E"/>
    <w:rsid w:val="00A112DD"/>
    <w:rsid w:val="00A11DA1"/>
    <w:rsid w:val="00A11FE5"/>
    <w:rsid w:val="00A12B8C"/>
    <w:rsid w:val="00A146B0"/>
    <w:rsid w:val="00A152D0"/>
    <w:rsid w:val="00A158A7"/>
    <w:rsid w:val="00A15A8C"/>
    <w:rsid w:val="00A15C80"/>
    <w:rsid w:val="00A1659A"/>
    <w:rsid w:val="00A20A7A"/>
    <w:rsid w:val="00A20ACB"/>
    <w:rsid w:val="00A20FFF"/>
    <w:rsid w:val="00A213B3"/>
    <w:rsid w:val="00A21E44"/>
    <w:rsid w:val="00A2328F"/>
    <w:rsid w:val="00A24BE7"/>
    <w:rsid w:val="00A24F5E"/>
    <w:rsid w:val="00A30D95"/>
    <w:rsid w:val="00A31998"/>
    <w:rsid w:val="00A321A5"/>
    <w:rsid w:val="00A32941"/>
    <w:rsid w:val="00A32EDB"/>
    <w:rsid w:val="00A34778"/>
    <w:rsid w:val="00A355D1"/>
    <w:rsid w:val="00A35C8B"/>
    <w:rsid w:val="00A36047"/>
    <w:rsid w:val="00A361A8"/>
    <w:rsid w:val="00A37612"/>
    <w:rsid w:val="00A41645"/>
    <w:rsid w:val="00A4523A"/>
    <w:rsid w:val="00A46045"/>
    <w:rsid w:val="00A4619E"/>
    <w:rsid w:val="00A465C4"/>
    <w:rsid w:val="00A4664D"/>
    <w:rsid w:val="00A46B00"/>
    <w:rsid w:val="00A4781F"/>
    <w:rsid w:val="00A5156C"/>
    <w:rsid w:val="00A52107"/>
    <w:rsid w:val="00A53392"/>
    <w:rsid w:val="00A53954"/>
    <w:rsid w:val="00A53AE6"/>
    <w:rsid w:val="00A555BB"/>
    <w:rsid w:val="00A56203"/>
    <w:rsid w:val="00A56821"/>
    <w:rsid w:val="00A56F0C"/>
    <w:rsid w:val="00A60E14"/>
    <w:rsid w:val="00A61D53"/>
    <w:rsid w:val="00A62F1F"/>
    <w:rsid w:val="00A64376"/>
    <w:rsid w:val="00A6490C"/>
    <w:rsid w:val="00A649BF"/>
    <w:rsid w:val="00A64C8B"/>
    <w:rsid w:val="00A652AB"/>
    <w:rsid w:val="00A66EC5"/>
    <w:rsid w:val="00A67550"/>
    <w:rsid w:val="00A67AB6"/>
    <w:rsid w:val="00A70C81"/>
    <w:rsid w:val="00A71AF3"/>
    <w:rsid w:val="00A72819"/>
    <w:rsid w:val="00A729E9"/>
    <w:rsid w:val="00A75C72"/>
    <w:rsid w:val="00A76107"/>
    <w:rsid w:val="00A7623A"/>
    <w:rsid w:val="00A76CA6"/>
    <w:rsid w:val="00A77E7C"/>
    <w:rsid w:val="00A82DBC"/>
    <w:rsid w:val="00A83CC4"/>
    <w:rsid w:val="00A83E29"/>
    <w:rsid w:val="00A84C3C"/>
    <w:rsid w:val="00A8525F"/>
    <w:rsid w:val="00A85275"/>
    <w:rsid w:val="00A85292"/>
    <w:rsid w:val="00A85D40"/>
    <w:rsid w:val="00A86041"/>
    <w:rsid w:val="00A87F7F"/>
    <w:rsid w:val="00A916AB"/>
    <w:rsid w:val="00A91868"/>
    <w:rsid w:val="00A919B5"/>
    <w:rsid w:val="00A92242"/>
    <w:rsid w:val="00A9446C"/>
    <w:rsid w:val="00A966BB"/>
    <w:rsid w:val="00A97DB5"/>
    <w:rsid w:val="00AA0189"/>
    <w:rsid w:val="00AA14A2"/>
    <w:rsid w:val="00AA2E2D"/>
    <w:rsid w:val="00AA423E"/>
    <w:rsid w:val="00AA5319"/>
    <w:rsid w:val="00AA5FD3"/>
    <w:rsid w:val="00AA6DB4"/>
    <w:rsid w:val="00AA7857"/>
    <w:rsid w:val="00AA7951"/>
    <w:rsid w:val="00AB0905"/>
    <w:rsid w:val="00AB0B01"/>
    <w:rsid w:val="00AB0C25"/>
    <w:rsid w:val="00AB1728"/>
    <w:rsid w:val="00AB3238"/>
    <w:rsid w:val="00AB37B5"/>
    <w:rsid w:val="00AB47D6"/>
    <w:rsid w:val="00AB4D99"/>
    <w:rsid w:val="00AB4FC3"/>
    <w:rsid w:val="00AB5485"/>
    <w:rsid w:val="00AB63A7"/>
    <w:rsid w:val="00AB78E7"/>
    <w:rsid w:val="00AB7E41"/>
    <w:rsid w:val="00AB7F6A"/>
    <w:rsid w:val="00AC1432"/>
    <w:rsid w:val="00AC1E7B"/>
    <w:rsid w:val="00AC237D"/>
    <w:rsid w:val="00AC32CA"/>
    <w:rsid w:val="00AC4DD2"/>
    <w:rsid w:val="00AC4EE2"/>
    <w:rsid w:val="00AC50DD"/>
    <w:rsid w:val="00AC536F"/>
    <w:rsid w:val="00AC5869"/>
    <w:rsid w:val="00AC69A4"/>
    <w:rsid w:val="00AC6E0D"/>
    <w:rsid w:val="00AC77F9"/>
    <w:rsid w:val="00AC7D4C"/>
    <w:rsid w:val="00AD0736"/>
    <w:rsid w:val="00AD0C61"/>
    <w:rsid w:val="00AD12AE"/>
    <w:rsid w:val="00AD4910"/>
    <w:rsid w:val="00AD66F1"/>
    <w:rsid w:val="00AD714F"/>
    <w:rsid w:val="00AD792D"/>
    <w:rsid w:val="00AE136B"/>
    <w:rsid w:val="00AE16C5"/>
    <w:rsid w:val="00AE17C8"/>
    <w:rsid w:val="00AE18E6"/>
    <w:rsid w:val="00AE1EC1"/>
    <w:rsid w:val="00AE22F6"/>
    <w:rsid w:val="00AE2ABC"/>
    <w:rsid w:val="00AE2DEB"/>
    <w:rsid w:val="00AE372F"/>
    <w:rsid w:val="00AE522F"/>
    <w:rsid w:val="00AE55F1"/>
    <w:rsid w:val="00AE5D45"/>
    <w:rsid w:val="00AE601A"/>
    <w:rsid w:val="00AE63B7"/>
    <w:rsid w:val="00AF2384"/>
    <w:rsid w:val="00AF2538"/>
    <w:rsid w:val="00AF5C24"/>
    <w:rsid w:val="00AF5C37"/>
    <w:rsid w:val="00AF5DDD"/>
    <w:rsid w:val="00B00F77"/>
    <w:rsid w:val="00B00FCA"/>
    <w:rsid w:val="00B01059"/>
    <w:rsid w:val="00B01EE4"/>
    <w:rsid w:val="00B023B0"/>
    <w:rsid w:val="00B05574"/>
    <w:rsid w:val="00B0600D"/>
    <w:rsid w:val="00B1016C"/>
    <w:rsid w:val="00B101D3"/>
    <w:rsid w:val="00B1050E"/>
    <w:rsid w:val="00B11064"/>
    <w:rsid w:val="00B12B22"/>
    <w:rsid w:val="00B12BA0"/>
    <w:rsid w:val="00B13B87"/>
    <w:rsid w:val="00B13E18"/>
    <w:rsid w:val="00B16C3D"/>
    <w:rsid w:val="00B21284"/>
    <w:rsid w:val="00B2162D"/>
    <w:rsid w:val="00B22A4D"/>
    <w:rsid w:val="00B23862"/>
    <w:rsid w:val="00B240B5"/>
    <w:rsid w:val="00B24AE6"/>
    <w:rsid w:val="00B2535E"/>
    <w:rsid w:val="00B302F2"/>
    <w:rsid w:val="00B30872"/>
    <w:rsid w:val="00B312F1"/>
    <w:rsid w:val="00B3208B"/>
    <w:rsid w:val="00B32AC1"/>
    <w:rsid w:val="00B32EA2"/>
    <w:rsid w:val="00B33F7A"/>
    <w:rsid w:val="00B3485B"/>
    <w:rsid w:val="00B36775"/>
    <w:rsid w:val="00B3692D"/>
    <w:rsid w:val="00B36BE8"/>
    <w:rsid w:val="00B37738"/>
    <w:rsid w:val="00B4027D"/>
    <w:rsid w:val="00B422C0"/>
    <w:rsid w:val="00B42E2B"/>
    <w:rsid w:val="00B43FF4"/>
    <w:rsid w:val="00B44202"/>
    <w:rsid w:val="00B45D73"/>
    <w:rsid w:val="00B475BC"/>
    <w:rsid w:val="00B507FE"/>
    <w:rsid w:val="00B5170C"/>
    <w:rsid w:val="00B51EEA"/>
    <w:rsid w:val="00B53996"/>
    <w:rsid w:val="00B57D46"/>
    <w:rsid w:val="00B6043C"/>
    <w:rsid w:val="00B615AA"/>
    <w:rsid w:val="00B63E8E"/>
    <w:rsid w:val="00B66AF9"/>
    <w:rsid w:val="00B671A4"/>
    <w:rsid w:val="00B67868"/>
    <w:rsid w:val="00B67E31"/>
    <w:rsid w:val="00B736C7"/>
    <w:rsid w:val="00B7410D"/>
    <w:rsid w:val="00B753C7"/>
    <w:rsid w:val="00B765A9"/>
    <w:rsid w:val="00B80BD6"/>
    <w:rsid w:val="00B80D35"/>
    <w:rsid w:val="00B80F95"/>
    <w:rsid w:val="00B81361"/>
    <w:rsid w:val="00B8161A"/>
    <w:rsid w:val="00B81E52"/>
    <w:rsid w:val="00B82190"/>
    <w:rsid w:val="00B82E1C"/>
    <w:rsid w:val="00B82F77"/>
    <w:rsid w:val="00B83326"/>
    <w:rsid w:val="00B83376"/>
    <w:rsid w:val="00B83ABA"/>
    <w:rsid w:val="00B84CEB"/>
    <w:rsid w:val="00B858DA"/>
    <w:rsid w:val="00B8663F"/>
    <w:rsid w:val="00B86DB1"/>
    <w:rsid w:val="00B9014F"/>
    <w:rsid w:val="00B90B96"/>
    <w:rsid w:val="00B91D9B"/>
    <w:rsid w:val="00B91EE2"/>
    <w:rsid w:val="00B920F4"/>
    <w:rsid w:val="00B924A9"/>
    <w:rsid w:val="00B92ACA"/>
    <w:rsid w:val="00B9514F"/>
    <w:rsid w:val="00B9515B"/>
    <w:rsid w:val="00B95B73"/>
    <w:rsid w:val="00B95FC2"/>
    <w:rsid w:val="00B96FF1"/>
    <w:rsid w:val="00B974ED"/>
    <w:rsid w:val="00B97DFA"/>
    <w:rsid w:val="00BA1B84"/>
    <w:rsid w:val="00BA33F1"/>
    <w:rsid w:val="00BA4A82"/>
    <w:rsid w:val="00BA59EC"/>
    <w:rsid w:val="00BA637B"/>
    <w:rsid w:val="00BA6DE5"/>
    <w:rsid w:val="00BB074C"/>
    <w:rsid w:val="00BB177A"/>
    <w:rsid w:val="00BB1CFB"/>
    <w:rsid w:val="00BB23FF"/>
    <w:rsid w:val="00BB4BDB"/>
    <w:rsid w:val="00BB4D41"/>
    <w:rsid w:val="00BB5ADE"/>
    <w:rsid w:val="00BC193F"/>
    <w:rsid w:val="00BC2565"/>
    <w:rsid w:val="00BC2779"/>
    <w:rsid w:val="00BC29A7"/>
    <w:rsid w:val="00BC3475"/>
    <w:rsid w:val="00BC3F3B"/>
    <w:rsid w:val="00BC6CD7"/>
    <w:rsid w:val="00BD056C"/>
    <w:rsid w:val="00BD0D11"/>
    <w:rsid w:val="00BD12C7"/>
    <w:rsid w:val="00BD3FC8"/>
    <w:rsid w:val="00BD50B8"/>
    <w:rsid w:val="00BD6DC7"/>
    <w:rsid w:val="00BD78D0"/>
    <w:rsid w:val="00BE114B"/>
    <w:rsid w:val="00BE16CC"/>
    <w:rsid w:val="00BE26E9"/>
    <w:rsid w:val="00BE3B8F"/>
    <w:rsid w:val="00BE496D"/>
    <w:rsid w:val="00BE52E4"/>
    <w:rsid w:val="00BE5A07"/>
    <w:rsid w:val="00BE706C"/>
    <w:rsid w:val="00BF0866"/>
    <w:rsid w:val="00BF1B42"/>
    <w:rsid w:val="00BF2B14"/>
    <w:rsid w:val="00BF2FC1"/>
    <w:rsid w:val="00BF437D"/>
    <w:rsid w:val="00BF45C4"/>
    <w:rsid w:val="00BF4CB0"/>
    <w:rsid w:val="00BF5DC8"/>
    <w:rsid w:val="00BF7CAD"/>
    <w:rsid w:val="00C0079A"/>
    <w:rsid w:val="00C029C8"/>
    <w:rsid w:val="00C02E49"/>
    <w:rsid w:val="00C05779"/>
    <w:rsid w:val="00C10B55"/>
    <w:rsid w:val="00C110C8"/>
    <w:rsid w:val="00C11924"/>
    <w:rsid w:val="00C120C9"/>
    <w:rsid w:val="00C1283E"/>
    <w:rsid w:val="00C12845"/>
    <w:rsid w:val="00C14393"/>
    <w:rsid w:val="00C14589"/>
    <w:rsid w:val="00C155B7"/>
    <w:rsid w:val="00C17B94"/>
    <w:rsid w:val="00C2026F"/>
    <w:rsid w:val="00C20773"/>
    <w:rsid w:val="00C214B1"/>
    <w:rsid w:val="00C220BC"/>
    <w:rsid w:val="00C2301C"/>
    <w:rsid w:val="00C23A1D"/>
    <w:rsid w:val="00C24553"/>
    <w:rsid w:val="00C25176"/>
    <w:rsid w:val="00C2544F"/>
    <w:rsid w:val="00C2651B"/>
    <w:rsid w:val="00C27308"/>
    <w:rsid w:val="00C302B5"/>
    <w:rsid w:val="00C30616"/>
    <w:rsid w:val="00C30918"/>
    <w:rsid w:val="00C312C6"/>
    <w:rsid w:val="00C316E4"/>
    <w:rsid w:val="00C344E9"/>
    <w:rsid w:val="00C4091B"/>
    <w:rsid w:val="00C40AC9"/>
    <w:rsid w:val="00C4348A"/>
    <w:rsid w:val="00C437CA"/>
    <w:rsid w:val="00C43AD2"/>
    <w:rsid w:val="00C452A3"/>
    <w:rsid w:val="00C45458"/>
    <w:rsid w:val="00C45CAB"/>
    <w:rsid w:val="00C46468"/>
    <w:rsid w:val="00C46581"/>
    <w:rsid w:val="00C50172"/>
    <w:rsid w:val="00C52229"/>
    <w:rsid w:val="00C52E85"/>
    <w:rsid w:val="00C53125"/>
    <w:rsid w:val="00C570CE"/>
    <w:rsid w:val="00C57242"/>
    <w:rsid w:val="00C57F55"/>
    <w:rsid w:val="00C605BB"/>
    <w:rsid w:val="00C60C76"/>
    <w:rsid w:val="00C6100C"/>
    <w:rsid w:val="00C61186"/>
    <w:rsid w:val="00C626E6"/>
    <w:rsid w:val="00C63228"/>
    <w:rsid w:val="00C639B1"/>
    <w:rsid w:val="00C656F7"/>
    <w:rsid w:val="00C657E1"/>
    <w:rsid w:val="00C65A74"/>
    <w:rsid w:val="00C65E89"/>
    <w:rsid w:val="00C65F3C"/>
    <w:rsid w:val="00C666F5"/>
    <w:rsid w:val="00C66705"/>
    <w:rsid w:val="00C6682D"/>
    <w:rsid w:val="00C670ED"/>
    <w:rsid w:val="00C67401"/>
    <w:rsid w:val="00C67547"/>
    <w:rsid w:val="00C6767D"/>
    <w:rsid w:val="00C67D28"/>
    <w:rsid w:val="00C7053B"/>
    <w:rsid w:val="00C711DC"/>
    <w:rsid w:val="00C722D6"/>
    <w:rsid w:val="00C7265F"/>
    <w:rsid w:val="00C73007"/>
    <w:rsid w:val="00C75CED"/>
    <w:rsid w:val="00C77EF0"/>
    <w:rsid w:val="00C81971"/>
    <w:rsid w:val="00C82090"/>
    <w:rsid w:val="00C8287F"/>
    <w:rsid w:val="00C82D62"/>
    <w:rsid w:val="00C8334A"/>
    <w:rsid w:val="00C84476"/>
    <w:rsid w:val="00C85607"/>
    <w:rsid w:val="00C85F54"/>
    <w:rsid w:val="00C86B6C"/>
    <w:rsid w:val="00C86EAE"/>
    <w:rsid w:val="00C872FC"/>
    <w:rsid w:val="00C87822"/>
    <w:rsid w:val="00C90AF4"/>
    <w:rsid w:val="00C922F5"/>
    <w:rsid w:val="00C93F52"/>
    <w:rsid w:val="00C95025"/>
    <w:rsid w:val="00C96B47"/>
    <w:rsid w:val="00C96BD0"/>
    <w:rsid w:val="00C96DC2"/>
    <w:rsid w:val="00C9775C"/>
    <w:rsid w:val="00C9789D"/>
    <w:rsid w:val="00CA0C49"/>
    <w:rsid w:val="00CA1DEE"/>
    <w:rsid w:val="00CA3637"/>
    <w:rsid w:val="00CA3AF8"/>
    <w:rsid w:val="00CA3B58"/>
    <w:rsid w:val="00CA5523"/>
    <w:rsid w:val="00CA56A9"/>
    <w:rsid w:val="00CA5CFF"/>
    <w:rsid w:val="00CA7248"/>
    <w:rsid w:val="00CB3796"/>
    <w:rsid w:val="00CB3F54"/>
    <w:rsid w:val="00CB5029"/>
    <w:rsid w:val="00CB66C4"/>
    <w:rsid w:val="00CB7145"/>
    <w:rsid w:val="00CB7AA6"/>
    <w:rsid w:val="00CC002C"/>
    <w:rsid w:val="00CC0B70"/>
    <w:rsid w:val="00CC0D2A"/>
    <w:rsid w:val="00CC14C8"/>
    <w:rsid w:val="00CC2589"/>
    <w:rsid w:val="00CC2708"/>
    <w:rsid w:val="00CC3333"/>
    <w:rsid w:val="00CC4C38"/>
    <w:rsid w:val="00CC5FD8"/>
    <w:rsid w:val="00CC6885"/>
    <w:rsid w:val="00CD215A"/>
    <w:rsid w:val="00CD2506"/>
    <w:rsid w:val="00CD385E"/>
    <w:rsid w:val="00CD442E"/>
    <w:rsid w:val="00CD495F"/>
    <w:rsid w:val="00CD55ED"/>
    <w:rsid w:val="00CD59A3"/>
    <w:rsid w:val="00CD5BF2"/>
    <w:rsid w:val="00CD6070"/>
    <w:rsid w:val="00CD6078"/>
    <w:rsid w:val="00CD763B"/>
    <w:rsid w:val="00CD7705"/>
    <w:rsid w:val="00CE11B4"/>
    <w:rsid w:val="00CE163C"/>
    <w:rsid w:val="00CE16E8"/>
    <w:rsid w:val="00CE1821"/>
    <w:rsid w:val="00CE1D6C"/>
    <w:rsid w:val="00CE2A90"/>
    <w:rsid w:val="00CE2BDB"/>
    <w:rsid w:val="00CE3A7C"/>
    <w:rsid w:val="00CE3E3B"/>
    <w:rsid w:val="00CE3EF9"/>
    <w:rsid w:val="00CE41EB"/>
    <w:rsid w:val="00CE4C40"/>
    <w:rsid w:val="00CE4CF3"/>
    <w:rsid w:val="00CE4D0D"/>
    <w:rsid w:val="00CE56A9"/>
    <w:rsid w:val="00CE5A49"/>
    <w:rsid w:val="00CF203E"/>
    <w:rsid w:val="00CF21BB"/>
    <w:rsid w:val="00CF2442"/>
    <w:rsid w:val="00CF3B1B"/>
    <w:rsid w:val="00CF3B84"/>
    <w:rsid w:val="00CF3E47"/>
    <w:rsid w:val="00CF5FE1"/>
    <w:rsid w:val="00CF60E5"/>
    <w:rsid w:val="00CF6683"/>
    <w:rsid w:val="00CF6C82"/>
    <w:rsid w:val="00CF7820"/>
    <w:rsid w:val="00CF7F52"/>
    <w:rsid w:val="00D009F3"/>
    <w:rsid w:val="00D0112B"/>
    <w:rsid w:val="00D01F8C"/>
    <w:rsid w:val="00D02621"/>
    <w:rsid w:val="00D0417E"/>
    <w:rsid w:val="00D0532A"/>
    <w:rsid w:val="00D07D6C"/>
    <w:rsid w:val="00D10375"/>
    <w:rsid w:val="00D113A8"/>
    <w:rsid w:val="00D12B1D"/>
    <w:rsid w:val="00D13C02"/>
    <w:rsid w:val="00D14187"/>
    <w:rsid w:val="00D1430A"/>
    <w:rsid w:val="00D14327"/>
    <w:rsid w:val="00D14627"/>
    <w:rsid w:val="00D148E8"/>
    <w:rsid w:val="00D14DC4"/>
    <w:rsid w:val="00D14E82"/>
    <w:rsid w:val="00D175E8"/>
    <w:rsid w:val="00D215C5"/>
    <w:rsid w:val="00D21ADB"/>
    <w:rsid w:val="00D22048"/>
    <w:rsid w:val="00D226F7"/>
    <w:rsid w:val="00D24467"/>
    <w:rsid w:val="00D2583D"/>
    <w:rsid w:val="00D2615C"/>
    <w:rsid w:val="00D265D8"/>
    <w:rsid w:val="00D26AF7"/>
    <w:rsid w:val="00D26E82"/>
    <w:rsid w:val="00D2704E"/>
    <w:rsid w:val="00D272C2"/>
    <w:rsid w:val="00D30303"/>
    <w:rsid w:val="00D309FD"/>
    <w:rsid w:val="00D30F35"/>
    <w:rsid w:val="00D31455"/>
    <w:rsid w:val="00D31A92"/>
    <w:rsid w:val="00D31C31"/>
    <w:rsid w:val="00D32DBB"/>
    <w:rsid w:val="00D33217"/>
    <w:rsid w:val="00D3327B"/>
    <w:rsid w:val="00D33504"/>
    <w:rsid w:val="00D336F2"/>
    <w:rsid w:val="00D35173"/>
    <w:rsid w:val="00D35B0B"/>
    <w:rsid w:val="00D35FB9"/>
    <w:rsid w:val="00D36388"/>
    <w:rsid w:val="00D36694"/>
    <w:rsid w:val="00D3791F"/>
    <w:rsid w:val="00D412FB"/>
    <w:rsid w:val="00D41629"/>
    <w:rsid w:val="00D41DD7"/>
    <w:rsid w:val="00D42E35"/>
    <w:rsid w:val="00D46AC8"/>
    <w:rsid w:val="00D47312"/>
    <w:rsid w:val="00D47577"/>
    <w:rsid w:val="00D47AAA"/>
    <w:rsid w:val="00D51480"/>
    <w:rsid w:val="00D51A63"/>
    <w:rsid w:val="00D5286D"/>
    <w:rsid w:val="00D5336A"/>
    <w:rsid w:val="00D53565"/>
    <w:rsid w:val="00D535B1"/>
    <w:rsid w:val="00D548A1"/>
    <w:rsid w:val="00D57A53"/>
    <w:rsid w:val="00D60218"/>
    <w:rsid w:val="00D60F3F"/>
    <w:rsid w:val="00D6119E"/>
    <w:rsid w:val="00D615B9"/>
    <w:rsid w:val="00D64851"/>
    <w:rsid w:val="00D6496A"/>
    <w:rsid w:val="00D64E5D"/>
    <w:rsid w:val="00D656D9"/>
    <w:rsid w:val="00D6574E"/>
    <w:rsid w:val="00D6698F"/>
    <w:rsid w:val="00D67F5D"/>
    <w:rsid w:val="00D716F6"/>
    <w:rsid w:val="00D7209E"/>
    <w:rsid w:val="00D7239B"/>
    <w:rsid w:val="00D725E4"/>
    <w:rsid w:val="00D72701"/>
    <w:rsid w:val="00D7315B"/>
    <w:rsid w:val="00D747E7"/>
    <w:rsid w:val="00D75951"/>
    <w:rsid w:val="00D7597B"/>
    <w:rsid w:val="00D75F88"/>
    <w:rsid w:val="00D76D9B"/>
    <w:rsid w:val="00D772E7"/>
    <w:rsid w:val="00D778F2"/>
    <w:rsid w:val="00D77C4B"/>
    <w:rsid w:val="00D77FF7"/>
    <w:rsid w:val="00D8014D"/>
    <w:rsid w:val="00D82355"/>
    <w:rsid w:val="00D8250A"/>
    <w:rsid w:val="00D83687"/>
    <w:rsid w:val="00D83D33"/>
    <w:rsid w:val="00D84305"/>
    <w:rsid w:val="00D860CF"/>
    <w:rsid w:val="00D86AE3"/>
    <w:rsid w:val="00D91A72"/>
    <w:rsid w:val="00D91B23"/>
    <w:rsid w:val="00D91DE2"/>
    <w:rsid w:val="00D9285E"/>
    <w:rsid w:val="00D929E0"/>
    <w:rsid w:val="00D92F12"/>
    <w:rsid w:val="00D93BC4"/>
    <w:rsid w:val="00D963AF"/>
    <w:rsid w:val="00D96649"/>
    <w:rsid w:val="00D9736F"/>
    <w:rsid w:val="00DA057C"/>
    <w:rsid w:val="00DA0690"/>
    <w:rsid w:val="00DA093B"/>
    <w:rsid w:val="00DA1B7D"/>
    <w:rsid w:val="00DA2345"/>
    <w:rsid w:val="00DA2A19"/>
    <w:rsid w:val="00DA2FFD"/>
    <w:rsid w:val="00DA3667"/>
    <w:rsid w:val="00DA3857"/>
    <w:rsid w:val="00DA3EB4"/>
    <w:rsid w:val="00DA4713"/>
    <w:rsid w:val="00DA7C82"/>
    <w:rsid w:val="00DA7D2E"/>
    <w:rsid w:val="00DB1B84"/>
    <w:rsid w:val="00DB2334"/>
    <w:rsid w:val="00DB2C48"/>
    <w:rsid w:val="00DB3155"/>
    <w:rsid w:val="00DB371F"/>
    <w:rsid w:val="00DB39F0"/>
    <w:rsid w:val="00DB4815"/>
    <w:rsid w:val="00DB5558"/>
    <w:rsid w:val="00DB7AB4"/>
    <w:rsid w:val="00DC0437"/>
    <w:rsid w:val="00DC0E31"/>
    <w:rsid w:val="00DC26C1"/>
    <w:rsid w:val="00DC33B7"/>
    <w:rsid w:val="00DC392E"/>
    <w:rsid w:val="00DC6C2C"/>
    <w:rsid w:val="00DC6DAA"/>
    <w:rsid w:val="00DC7409"/>
    <w:rsid w:val="00DD05AF"/>
    <w:rsid w:val="00DD22FA"/>
    <w:rsid w:val="00DD35D9"/>
    <w:rsid w:val="00DD4932"/>
    <w:rsid w:val="00DD56F6"/>
    <w:rsid w:val="00DD57FD"/>
    <w:rsid w:val="00DD6017"/>
    <w:rsid w:val="00DD66CD"/>
    <w:rsid w:val="00DD6E3B"/>
    <w:rsid w:val="00DE1107"/>
    <w:rsid w:val="00DE1685"/>
    <w:rsid w:val="00DE222F"/>
    <w:rsid w:val="00DE28E3"/>
    <w:rsid w:val="00DE5995"/>
    <w:rsid w:val="00DE6851"/>
    <w:rsid w:val="00DE6CFB"/>
    <w:rsid w:val="00DE7523"/>
    <w:rsid w:val="00DE79FE"/>
    <w:rsid w:val="00DF2722"/>
    <w:rsid w:val="00DF29C3"/>
    <w:rsid w:val="00DF33EC"/>
    <w:rsid w:val="00DF5924"/>
    <w:rsid w:val="00DF5DAE"/>
    <w:rsid w:val="00DF5F54"/>
    <w:rsid w:val="00DF761A"/>
    <w:rsid w:val="00E00329"/>
    <w:rsid w:val="00E00A25"/>
    <w:rsid w:val="00E01B38"/>
    <w:rsid w:val="00E0278C"/>
    <w:rsid w:val="00E03DD6"/>
    <w:rsid w:val="00E0476B"/>
    <w:rsid w:val="00E05A06"/>
    <w:rsid w:val="00E05D1C"/>
    <w:rsid w:val="00E07B6C"/>
    <w:rsid w:val="00E07F31"/>
    <w:rsid w:val="00E10E71"/>
    <w:rsid w:val="00E111C6"/>
    <w:rsid w:val="00E1173A"/>
    <w:rsid w:val="00E11932"/>
    <w:rsid w:val="00E12734"/>
    <w:rsid w:val="00E137C9"/>
    <w:rsid w:val="00E1380C"/>
    <w:rsid w:val="00E1398F"/>
    <w:rsid w:val="00E144AA"/>
    <w:rsid w:val="00E14688"/>
    <w:rsid w:val="00E14C6B"/>
    <w:rsid w:val="00E15536"/>
    <w:rsid w:val="00E172B5"/>
    <w:rsid w:val="00E20D56"/>
    <w:rsid w:val="00E21255"/>
    <w:rsid w:val="00E242A8"/>
    <w:rsid w:val="00E254DD"/>
    <w:rsid w:val="00E260C8"/>
    <w:rsid w:val="00E26985"/>
    <w:rsid w:val="00E26D5F"/>
    <w:rsid w:val="00E30E92"/>
    <w:rsid w:val="00E31C9F"/>
    <w:rsid w:val="00E31FAC"/>
    <w:rsid w:val="00E32DB3"/>
    <w:rsid w:val="00E32EBD"/>
    <w:rsid w:val="00E33AC3"/>
    <w:rsid w:val="00E356D2"/>
    <w:rsid w:val="00E362DC"/>
    <w:rsid w:val="00E36371"/>
    <w:rsid w:val="00E367A8"/>
    <w:rsid w:val="00E370B6"/>
    <w:rsid w:val="00E37448"/>
    <w:rsid w:val="00E41000"/>
    <w:rsid w:val="00E4175F"/>
    <w:rsid w:val="00E431A5"/>
    <w:rsid w:val="00E43903"/>
    <w:rsid w:val="00E43BEA"/>
    <w:rsid w:val="00E43FC2"/>
    <w:rsid w:val="00E43FFB"/>
    <w:rsid w:val="00E45B54"/>
    <w:rsid w:val="00E46345"/>
    <w:rsid w:val="00E463AF"/>
    <w:rsid w:val="00E46933"/>
    <w:rsid w:val="00E46E9E"/>
    <w:rsid w:val="00E47034"/>
    <w:rsid w:val="00E47CB1"/>
    <w:rsid w:val="00E501EA"/>
    <w:rsid w:val="00E51E75"/>
    <w:rsid w:val="00E52345"/>
    <w:rsid w:val="00E52E34"/>
    <w:rsid w:val="00E541CF"/>
    <w:rsid w:val="00E542AE"/>
    <w:rsid w:val="00E54D79"/>
    <w:rsid w:val="00E564DE"/>
    <w:rsid w:val="00E56704"/>
    <w:rsid w:val="00E56CF5"/>
    <w:rsid w:val="00E57546"/>
    <w:rsid w:val="00E577FB"/>
    <w:rsid w:val="00E5795F"/>
    <w:rsid w:val="00E6024E"/>
    <w:rsid w:val="00E60B6F"/>
    <w:rsid w:val="00E60C57"/>
    <w:rsid w:val="00E60DAC"/>
    <w:rsid w:val="00E614EE"/>
    <w:rsid w:val="00E61E89"/>
    <w:rsid w:val="00E627D3"/>
    <w:rsid w:val="00E63EFD"/>
    <w:rsid w:val="00E640B0"/>
    <w:rsid w:val="00E6418D"/>
    <w:rsid w:val="00E64391"/>
    <w:rsid w:val="00E64839"/>
    <w:rsid w:val="00E66E2A"/>
    <w:rsid w:val="00E67357"/>
    <w:rsid w:val="00E70C83"/>
    <w:rsid w:val="00E719F1"/>
    <w:rsid w:val="00E72AB4"/>
    <w:rsid w:val="00E72DC1"/>
    <w:rsid w:val="00E73DA9"/>
    <w:rsid w:val="00E7492E"/>
    <w:rsid w:val="00E75637"/>
    <w:rsid w:val="00E7609D"/>
    <w:rsid w:val="00E76BB4"/>
    <w:rsid w:val="00E800CF"/>
    <w:rsid w:val="00E80BC1"/>
    <w:rsid w:val="00E8146B"/>
    <w:rsid w:val="00E814DD"/>
    <w:rsid w:val="00E81585"/>
    <w:rsid w:val="00E82228"/>
    <w:rsid w:val="00E82ED5"/>
    <w:rsid w:val="00E838F1"/>
    <w:rsid w:val="00E84790"/>
    <w:rsid w:val="00E851B0"/>
    <w:rsid w:val="00E85C2D"/>
    <w:rsid w:val="00E91A68"/>
    <w:rsid w:val="00E91B17"/>
    <w:rsid w:val="00E91D58"/>
    <w:rsid w:val="00E925D6"/>
    <w:rsid w:val="00E926C7"/>
    <w:rsid w:val="00E92DE8"/>
    <w:rsid w:val="00E96ABA"/>
    <w:rsid w:val="00E96D20"/>
    <w:rsid w:val="00EA12F6"/>
    <w:rsid w:val="00EA28E4"/>
    <w:rsid w:val="00EA29AC"/>
    <w:rsid w:val="00EA2F6F"/>
    <w:rsid w:val="00EA3AB9"/>
    <w:rsid w:val="00EA3D80"/>
    <w:rsid w:val="00EA4BB6"/>
    <w:rsid w:val="00EA4C27"/>
    <w:rsid w:val="00EA5256"/>
    <w:rsid w:val="00EA5444"/>
    <w:rsid w:val="00EA6A19"/>
    <w:rsid w:val="00EA72CD"/>
    <w:rsid w:val="00EA7438"/>
    <w:rsid w:val="00EA7756"/>
    <w:rsid w:val="00EA7B76"/>
    <w:rsid w:val="00EA7DB5"/>
    <w:rsid w:val="00EB0E2D"/>
    <w:rsid w:val="00EB131E"/>
    <w:rsid w:val="00EB1A23"/>
    <w:rsid w:val="00EB2823"/>
    <w:rsid w:val="00EB4345"/>
    <w:rsid w:val="00EB5AC0"/>
    <w:rsid w:val="00EB62C9"/>
    <w:rsid w:val="00EB6B76"/>
    <w:rsid w:val="00EC1B03"/>
    <w:rsid w:val="00EC3D7E"/>
    <w:rsid w:val="00EC4C71"/>
    <w:rsid w:val="00EC5D69"/>
    <w:rsid w:val="00EC661A"/>
    <w:rsid w:val="00EC66BD"/>
    <w:rsid w:val="00ED0980"/>
    <w:rsid w:val="00ED123A"/>
    <w:rsid w:val="00ED44B2"/>
    <w:rsid w:val="00ED6908"/>
    <w:rsid w:val="00ED72EF"/>
    <w:rsid w:val="00ED7D5F"/>
    <w:rsid w:val="00EE032F"/>
    <w:rsid w:val="00EE12E8"/>
    <w:rsid w:val="00EE142C"/>
    <w:rsid w:val="00EE2868"/>
    <w:rsid w:val="00EE30A2"/>
    <w:rsid w:val="00EE39E2"/>
    <w:rsid w:val="00EE3E66"/>
    <w:rsid w:val="00EE402C"/>
    <w:rsid w:val="00EE5E50"/>
    <w:rsid w:val="00EE686F"/>
    <w:rsid w:val="00EE73E3"/>
    <w:rsid w:val="00EE7931"/>
    <w:rsid w:val="00EF0203"/>
    <w:rsid w:val="00EF0DB9"/>
    <w:rsid w:val="00EF11D7"/>
    <w:rsid w:val="00EF1292"/>
    <w:rsid w:val="00EF1615"/>
    <w:rsid w:val="00EF2EE3"/>
    <w:rsid w:val="00EF334E"/>
    <w:rsid w:val="00EF3882"/>
    <w:rsid w:val="00EF3B3D"/>
    <w:rsid w:val="00EF4441"/>
    <w:rsid w:val="00EF4A9B"/>
    <w:rsid w:val="00EF4D18"/>
    <w:rsid w:val="00EF69A8"/>
    <w:rsid w:val="00EF7060"/>
    <w:rsid w:val="00F02C4D"/>
    <w:rsid w:val="00F03753"/>
    <w:rsid w:val="00F03DA1"/>
    <w:rsid w:val="00F03E57"/>
    <w:rsid w:val="00F04D68"/>
    <w:rsid w:val="00F05018"/>
    <w:rsid w:val="00F0509D"/>
    <w:rsid w:val="00F0693A"/>
    <w:rsid w:val="00F07653"/>
    <w:rsid w:val="00F11526"/>
    <w:rsid w:val="00F11A92"/>
    <w:rsid w:val="00F12FA3"/>
    <w:rsid w:val="00F14B69"/>
    <w:rsid w:val="00F14FB8"/>
    <w:rsid w:val="00F1690F"/>
    <w:rsid w:val="00F16BA9"/>
    <w:rsid w:val="00F16C2E"/>
    <w:rsid w:val="00F16D08"/>
    <w:rsid w:val="00F171B3"/>
    <w:rsid w:val="00F17AE6"/>
    <w:rsid w:val="00F21646"/>
    <w:rsid w:val="00F24C8F"/>
    <w:rsid w:val="00F24DD9"/>
    <w:rsid w:val="00F25256"/>
    <w:rsid w:val="00F2579A"/>
    <w:rsid w:val="00F25817"/>
    <w:rsid w:val="00F25E5D"/>
    <w:rsid w:val="00F26D0D"/>
    <w:rsid w:val="00F275B9"/>
    <w:rsid w:val="00F276B0"/>
    <w:rsid w:val="00F3244F"/>
    <w:rsid w:val="00F32B85"/>
    <w:rsid w:val="00F32F79"/>
    <w:rsid w:val="00F33B60"/>
    <w:rsid w:val="00F356D3"/>
    <w:rsid w:val="00F3599F"/>
    <w:rsid w:val="00F35E56"/>
    <w:rsid w:val="00F369D2"/>
    <w:rsid w:val="00F36BD5"/>
    <w:rsid w:val="00F379FC"/>
    <w:rsid w:val="00F40818"/>
    <w:rsid w:val="00F409D5"/>
    <w:rsid w:val="00F41DE5"/>
    <w:rsid w:val="00F425EB"/>
    <w:rsid w:val="00F42BE9"/>
    <w:rsid w:val="00F433B4"/>
    <w:rsid w:val="00F435B2"/>
    <w:rsid w:val="00F436B7"/>
    <w:rsid w:val="00F43BC6"/>
    <w:rsid w:val="00F43E3F"/>
    <w:rsid w:val="00F440EA"/>
    <w:rsid w:val="00F450F7"/>
    <w:rsid w:val="00F452E4"/>
    <w:rsid w:val="00F524D2"/>
    <w:rsid w:val="00F53641"/>
    <w:rsid w:val="00F53A9B"/>
    <w:rsid w:val="00F54344"/>
    <w:rsid w:val="00F54567"/>
    <w:rsid w:val="00F5588E"/>
    <w:rsid w:val="00F5639B"/>
    <w:rsid w:val="00F56A70"/>
    <w:rsid w:val="00F576F2"/>
    <w:rsid w:val="00F57792"/>
    <w:rsid w:val="00F60AD5"/>
    <w:rsid w:val="00F61096"/>
    <w:rsid w:val="00F6208A"/>
    <w:rsid w:val="00F635D4"/>
    <w:rsid w:val="00F639AB"/>
    <w:rsid w:val="00F6420F"/>
    <w:rsid w:val="00F66642"/>
    <w:rsid w:val="00F6709C"/>
    <w:rsid w:val="00F67958"/>
    <w:rsid w:val="00F728BF"/>
    <w:rsid w:val="00F72CA7"/>
    <w:rsid w:val="00F72F6B"/>
    <w:rsid w:val="00F73034"/>
    <w:rsid w:val="00F73062"/>
    <w:rsid w:val="00F730B2"/>
    <w:rsid w:val="00F732D1"/>
    <w:rsid w:val="00F73866"/>
    <w:rsid w:val="00F75000"/>
    <w:rsid w:val="00F75AF3"/>
    <w:rsid w:val="00F766F9"/>
    <w:rsid w:val="00F76E23"/>
    <w:rsid w:val="00F77AAE"/>
    <w:rsid w:val="00F80BE4"/>
    <w:rsid w:val="00F80DE7"/>
    <w:rsid w:val="00F8137A"/>
    <w:rsid w:val="00F826B5"/>
    <w:rsid w:val="00F82D98"/>
    <w:rsid w:val="00F82EB3"/>
    <w:rsid w:val="00F8327E"/>
    <w:rsid w:val="00F83B07"/>
    <w:rsid w:val="00F843A8"/>
    <w:rsid w:val="00F84DA0"/>
    <w:rsid w:val="00F84E91"/>
    <w:rsid w:val="00F85182"/>
    <w:rsid w:val="00F85186"/>
    <w:rsid w:val="00F86040"/>
    <w:rsid w:val="00F86400"/>
    <w:rsid w:val="00F86532"/>
    <w:rsid w:val="00F86EC1"/>
    <w:rsid w:val="00F91151"/>
    <w:rsid w:val="00F92347"/>
    <w:rsid w:val="00F934B4"/>
    <w:rsid w:val="00F937FD"/>
    <w:rsid w:val="00F94BE6"/>
    <w:rsid w:val="00F9666B"/>
    <w:rsid w:val="00F970C4"/>
    <w:rsid w:val="00F9734D"/>
    <w:rsid w:val="00F97597"/>
    <w:rsid w:val="00F9795D"/>
    <w:rsid w:val="00FA01F2"/>
    <w:rsid w:val="00FA0E7D"/>
    <w:rsid w:val="00FA1EF0"/>
    <w:rsid w:val="00FA38C9"/>
    <w:rsid w:val="00FA44A8"/>
    <w:rsid w:val="00FA4561"/>
    <w:rsid w:val="00FA5E54"/>
    <w:rsid w:val="00FA6FF0"/>
    <w:rsid w:val="00FA732B"/>
    <w:rsid w:val="00FA7628"/>
    <w:rsid w:val="00FA770F"/>
    <w:rsid w:val="00FB2032"/>
    <w:rsid w:val="00FB2D7F"/>
    <w:rsid w:val="00FB346C"/>
    <w:rsid w:val="00FB3FA4"/>
    <w:rsid w:val="00FB40B8"/>
    <w:rsid w:val="00FB6654"/>
    <w:rsid w:val="00FB7573"/>
    <w:rsid w:val="00FC02FF"/>
    <w:rsid w:val="00FC05D1"/>
    <w:rsid w:val="00FC06F5"/>
    <w:rsid w:val="00FC0788"/>
    <w:rsid w:val="00FC07F5"/>
    <w:rsid w:val="00FC34C9"/>
    <w:rsid w:val="00FC4169"/>
    <w:rsid w:val="00FC4AA7"/>
    <w:rsid w:val="00FC4E8B"/>
    <w:rsid w:val="00FC50CC"/>
    <w:rsid w:val="00FC5554"/>
    <w:rsid w:val="00FC61A0"/>
    <w:rsid w:val="00FC6458"/>
    <w:rsid w:val="00FD05FA"/>
    <w:rsid w:val="00FD08CD"/>
    <w:rsid w:val="00FD13A0"/>
    <w:rsid w:val="00FD16C9"/>
    <w:rsid w:val="00FD1CAB"/>
    <w:rsid w:val="00FD3174"/>
    <w:rsid w:val="00FD3B26"/>
    <w:rsid w:val="00FD3E8D"/>
    <w:rsid w:val="00FD7309"/>
    <w:rsid w:val="00FE0522"/>
    <w:rsid w:val="00FE0653"/>
    <w:rsid w:val="00FE099F"/>
    <w:rsid w:val="00FE0F49"/>
    <w:rsid w:val="00FE2168"/>
    <w:rsid w:val="00FE4439"/>
    <w:rsid w:val="00FE5563"/>
    <w:rsid w:val="00FE68C7"/>
    <w:rsid w:val="00FE7160"/>
    <w:rsid w:val="00FE7A60"/>
    <w:rsid w:val="00FF15E4"/>
    <w:rsid w:val="00FF1E71"/>
    <w:rsid w:val="00FF3891"/>
    <w:rsid w:val="00FF552D"/>
    <w:rsid w:val="00FF556C"/>
    <w:rsid w:val="00FF7D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bCs/>
        <w:spacing w:val="10"/>
        <w:sz w:val="24"/>
        <w:szCs w:val="24"/>
        <w:lang w:val="en-US" w:eastAsia="en-US" w:bidi="ar-SA"/>
      </w:rPr>
    </w:rPrDefault>
    <w:pPrDefault>
      <w:pPr>
        <w:spacing w:line="360" w:lineRule="auto"/>
        <w:ind w:firstLine="595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2002"/>
    <w:rPr>
      <w:bCs w:val="0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62002"/>
    <w:pPr>
      <w:spacing w:line="240" w:lineRule="auto"/>
    </w:pPr>
    <w:rPr>
      <w:bCs w:val="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562002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62002"/>
    <w:rPr>
      <w:rFonts w:ascii="Tahoma" w:hAnsi="Tahoma" w:cs="Tahoma"/>
      <w:bCs w:val="0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1341</Words>
  <Characters>7647</Characters>
  <Application>Microsoft Office Word</Application>
  <DocSecurity>0</DocSecurity>
  <Lines>63</Lines>
  <Paragraphs>17</Paragraphs>
  <ScaleCrop>false</ScaleCrop>
  <Company>MultiDVD Team</Company>
  <LinksUpToDate>false</LinksUpToDate>
  <CharactersWithSpaces>8971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Сергей</dc:creator>
  <cp:keywords/>
  <dc:description/>
  <cp:lastModifiedBy>Сергей</cp:lastModifiedBy>
  <cp:revision>1</cp:revision>
  <dcterms:created xsi:type="dcterms:W3CDTF">2015-12-22T07:30:00Z</dcterms:created>
  <dcterms:modified xsi:type="dcterms:W3CDTF">2015-12-22T07:31:00Z</dcterms:modified>
</cp:coreProperties>
</file>