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E" w:rsidRDefault="007B173A" w:rsidP="00FB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4E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FB224E" w:rsidRDefault="007B173A" w:rsidP="00FB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4E">
        <w:rPr>
          <w:rFonts w:ascii="Times New Roman" w:hAnsi="Times New Roman" w:cs="Times New Roman"/>
          <w:b/>
          <w:sz w:val="28"/>
          <w:szCs w:val="28"/>
        </w:rPr>
        <w:t>для школьников</w:t>
      </w:r>
      <w:r w:rsidR="00FB224E" w:rsidRPr="00FB224E">
        <w:rPr>
          <w:rFonts w:ascii="Times New Roman" w:hAnsi="Times New Roman" w:cs="Times New Roman"/>
          <w:b/>
          <w:sz w:val="28"/>
          <w:szCs w:val="28"/>
        </w:rPr>
        <w:t xml:space="preserve"> на межрегиональной универсиаде</w:t>
      </w:r>
    </w:p>
    <w:p w:rsidR="00507862" w:rsidRPr="00FB224E" w:rsidRDefault="00FB224E" w:rsidP="00FB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652"/>
      </w:tblGrid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D77730" w:rsidP="00FB2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652" w:type="dxa"/>
          </w:tcPr>
          <w:p w:rsidR="00D77730" w:rsidRPr="00FB224E" w:rsidRDefault="00D77730" w:rsidP="00FB2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Содержание вопросов и ответов</w:t>
            </w:r>
          </w:p>
        </w:tc>
      </w:tr>
      <w:tr w:rsidR="00D77730" w:rsidRPr="00FB224E" w:rsidTr="00075D37">
        <w:trPr>
          <w:trHeight w:val="372"/>
        </w:trPr>
        <w:tc>
          <w:tcPr>
            <w:tcW w:w="1526" w:type="dxa"/>
          </w:tcPr>
          <w:p w:rsidR="00D77730" w:rsidRPr="00FB224E" w:rsidRDefault="00D77730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1</w:t>
            </w:r>
          </w:p>
        </w:tc>
        <w:tc>
          <w:tcPr>
            <w:tcW w:w="7652" w:type="dxa"/>
          </w:tcPr>
          <w:p w:rsidR="00D77730" w:rsidRPr="00FB224E" w:rsidRDefault="00D77730" w:rsidP="00D777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 представляет собой…</w:t>
            </w:r>
          </w:p>
          <w:p w:rsidR="00D77730" w:rsidRPr="00FB224E" w:rsidRDefault="00D77730" w:rsidP="00D777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D77730" w:rsidRPr="00FB224E" w:rsidRDefault="00D77730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.Учебный предмет в школе.</w:t>
            </w:r>
          </w:p>
          <w:p w:rsidR="00D77730" w:rsidRPr="00FB224E" w:rsidRDefault="00D77730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.Выполнение упражнений.</w:t>
            </w:r>
          </w:p>
          <w:p w:rsidR="00D77730" w:rsidRPr="00FB224E" w:rsidRDefault="00D77730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Ответ3.Процесс совершенствования возможностей человека.</w:t>
            </w:r>
          </w:p>
          <w:p w:rsidR="00633D3E" w:rsidRPr="008F31B3" w:rsidRDefault="00D77730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. Часть человеческой культуры</w:t>
            </w:r>
            <w:r w:rsidR="00075D37" w:rsidRPr="008F3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3D3E" w:rsidRPr="00FB224E" w:rsidRDefault="00633D3E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D77730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2</w:t>
            </w:r>
          </w:p>
        </w:tc>
        <w:tc>
          <w:tcPr>
            <w:tcW w:w="7652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 физическим развитием понимается…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075D37" w:rsidRPr="008F31B3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.Процесс изменения морфо-функциональных свойств организма на протяжении жизни.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.Размеры мускулатуры, форма тела, функциональные возможно дыхания и кровообращения, физическая работоспособность.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Ответ3.Процесс совершенствования физических качеств с помощью физических упражнений.</w:t>
            </w:r>
          </w:p>
          <w:p w:rsidR="00633D3E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Ответ4.Уровень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бусловленный наследственностью и регулярностью занятий физической культурой и спортом.</w:t>
            </w:r>
          </w:p>
          <w:p w:rsidR="00FB224E" w:rsidRPr="00FB224E" w:rsidRDefault="00FB224E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3</w:t>
            </w:r>
          </w:p>
        </w:tc>
        <w:tc>
          <w:tcPr>
            <w:tcW w:w="7652" w:type="dxa"/>
          </w:tcPr>
          <w:p w:rsidR="00883C9F" w:rsidRPr="00FB224E" w:rsidRDefault="00883C9F" w:rsidP="00075D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Отличительным признаком физической культуры является…</w:t>
            </w:r>
          </w:p>
          <w:p w:rsidR="00883C9F" w:rsidRPr="00FB224E" w:rsidRDefault="00883C9F" w:rsidP="00075D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Воспитание физических качеств и обучение двигательным действиям.</w:t>
            </w:r>
          </w:p>
          <w:p w:rsidR="00883C9F" w:rsidRPr="008F31B3" w:rsidRDefault="00075D37" w:rsidP="008F31B3">
            <w:pPr>
              <w:tabs>
                <w:tab w:val="center" w:pos="37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Физическое совершенство.</w:t>
            </w:r>
            <w:r w:rsidR="008F31B3" w:rsidRPr="008F31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5D37" w:rsidRPr="008F31B3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Ответ3.</w:t>
            </w:r>
            <w:r w:rsidR="00883C9F" w:rsidRPr="008F31B3">
              <w:rPr>
                <w:rFonts w:ascii="Times New Roman" w:hAnsi="Times New Roman" w:cs="Times New Roman"/>
                <w:sz w:val="20"/>
                <w:szCs w:val="20"/>
              </w:rPr>
              <w:t>Выполнение физических упражнений.</w:t>
            </w:r>
          </w:p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Занятия в форме уроков.</w:t>
            </w:r>
          </w:p>
          <w:p w:rsidR="00FB224E" w:rsidRPr="00FB224E" w:rsidRDefault="00FB224E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Вопрос 4 </w:t>
            </w:r>
          </w:p>
        </w:tc>
        <w:tc>
          <w:tcPr>
            <w:tcW w:w="7652" w:type="dxa"/>
          </w:tcPr>
          <w:p w:rsidR="00883C9F" w:rsidRPr="00FB224E" w:rsidRDefault="00883C9F" w:rsidP="00075D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Физическими упражнениями называются…</w:t>
            </w:r>
          </w:p>
          <w:p w:rsidR="00883C9F" w:rsidRPr="00FB224E" w:rsidRDefault="00883C9F" w:rsidP="00075D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Двигательные действия, с помощью которых развиваются физические качества и укрепляются здоровьем.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дозируемые </w:t>
            </w:r>
            <w:proofErr w:type="gramStart"/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 величине нагрузки и продолжи</w:t>
            </w:r>
            <w:bookmarkStart w:id="0" w:name="_GoBack"/>
            <w:bookmarkEnd w:id="0"/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тельности выполнения.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Ответ3.</w:t>
            </w:r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proofErr w:type="gramStart"/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883C9F" w:rsidRPr="00FB224E">
              <w:rPr>
                <w:rFonts w:ascii="Times New Roman" w:hAnsi="Times New Roman" w:cs="Times New Roman"/>
                <w:sz w:val="20"/>
                <w:szCs w:val="20"/>
              </w:rPr>
              <w:t>ыполняемые на уроках физической культуры и во время утренней гимнастики.</w:t>
            </w:r>
          </w:p>
          <w:p w:rsidR="00D77730" w:rsidRPr="008F31B3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C9F" w:rsidRPr="008F31B3">
              <w:rPr>
                <w:rFonts w:ascii="Times New Roman" w:hAnsi="Times New Roman" w:cs="Times New Roman"/>
                <w:sz w:val="20"/>
                <w:szCs w:val="20"/>
              </w:rPr>
              <w:t>Формы двигательных действий,</w:t>
            </w:r>
            <w:r w:rsidR="00633D3E" w:rsidRPr="008F31B3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способствующие решению задач физического воспитания.</w:t>
            </w:r>
          </w:p>
          <w:p w:rsidR="00FB224E" w:rsidRPr="00FB224E" w:rsidRDefault="00FB224E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5</w:t>
            </w:r>
          </w:p>
        </w:tc>
        <w:tc>
          <w:tcPr>
            <w:tcW w:w="7652" w:type="dxa"/>
          </w:tcPr>
          <w:p w:rsidR="00633D3E" w:rsidRPr="00FB224E" w:rsidRDefault="00633D3E" w:rsidP="00075D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Нагрузка физических упражнений характеризуется…</w:t>
            </w:r>
          </w:p>
          <w:p w:rsidR="00633D3E" w:rsidRPr="00FB224E" w:rsidRDefault="00633D3E" w:rsidP="00075D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D3E" w:rsidRPr="00FB224E">
              <w:rPr>
                <w:rFonts w:ascii="Times New Roman" w:hAnsi="Times New Roman" w:cs="Times New Roman"/>
                <w:sz w:val="20"/>
                <w:szCs w:val="20"/>
              </w:rPr>
              <w:t>Подготовленностью занимающихся и состоянием их здоровья.</w:t>
            </w:r>
          </w:p>
          <w:p w:rsidR="00075D37" w:rsidRPr="008F31B3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D3E" w:rsidRPr="008F31B3">
              <w:rPr>
                <w:rFonts w:ascii="Times New Roman" w:hAnsi="Times New Roman" w:cs="Times New Roman"/>
                <w:sz w:val="20"/>
                <w:szCs w:val="20"/>
              </w:rPr>
              <w:t>Величиной их воздействия на организм.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Ответ3.</w:t>
            </w:r>
            <w:r w:rsidR="00633D3E" w:rsidRPr="00FB224E">
              <w:rPr>
                <w:rFonts w:ascii="Times New Roman" w:hAnsi="Times New Roman" w:cs="Times New Roman"/>
                <w:sz w:val="20"/>
                <w:szCs w:val="20"/>
              </w:rPr>
              <w:t>Временем и количеством повторений двигательных действий.</w:t>
            </w:r>
          </w:p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D3E" w:rsidRPr="00FB224E">
              <w:rPr>
                <w:rFonts w:ascii="Times New Roman" w:hAnsi="Times New Roman" w:cs="Times New Roman"/>
                <w:sz w:val="20"/>
                <w:szCs w:val="20"/>
              </w:rPr>
              <w:t>Напряжением определенных мышечных групп</w:t>
            </w: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6</w:t>
            </w:r>
          </w:p>
        </w:tc>
        <w:tc>
          <w:tcPr>
            <w:tcW w:w="7652" w:type="dxa"/>
          </w:tcPr>
          <w:p w:rsidR="00633D3E" w:rsidRPr="00FB224E" w:rsidRDefault="0050699F" w:rsidP="00075D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 здоровьем понимают такое комфортное состояние человека, при котором…</w:t>
            </w:r>
          </w:p>
          <w:p w:rsidR="0050699F" w:rsidRPr="00FB224E" w:rsidRDefault="0050699F" w:rsidP="00075D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Легко переносятся неблагоприятные условия и факторы.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Он обладает высокой работоспособностью и быстро восстанавливается.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Ответ3.</w:t>
            </w:r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Он бодр и жизнерадостен.</w:t>
            </w:r>
          </w:p>
          <w:p w:rsidR="00075D37" w:rsidRPr="008F31B3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699F" w:rsidRPr="008F31B3">
              <w:rPr>
                <w:rFonts w:ascii="Times New Roman" w:hAnsi="Times New Roman" w:cs="Times New Roman"/>
                <w:sz w:val="20"/>
                <w:szCs w:val="20"/>
              </w:rPr>
              <w:t>Наблюдается все вышеперечисленное.</w:t>
            </w:r>
          </w:p>
          <w:p w:rsidR="00D77730" w:rsidRPr="00FB224E" w:rsidRDefault="00D77730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7</w:t>
            </w:r>
          </w:p>
        </w:tc>
        <w:tc>
          <w:tcPr>
            <w:tcW w:w="7652" w:type="dxa"/>
          </w:tcPr>
          <w:p w:rsidR="0050699F" w:rsidRPr="00FB224E" w:rsidRDefault="0050699F" w:rsidP="00075D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Первая помощь при ударах о твердую поверхность и возникновении ушибов заключается в том, что ушибленное место следует…</w:t>
            </w:r>
          </w:p>
          <w:p w:rsidR="0050699F" w:rsidRPr="00FB224E" w:rsidRDefault="0050699F" w:rsidP="00075D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Ответ1.</w:t>
            </w:r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Потереть</w:t>
            </w:r>
            <w:proofErr w:type="gramStart"/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очесать.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Нагревать.</w:t>
            </w:r>
          </w:p>
          <w:p w:rsidR="00075D37" w:rsidRPr="008F31B3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Ответ3.</w:t>
            </w:r>
            <w:r w:rsidR="0050699F" w:rsidRPr="008F31B3">
              <w:rPr>
                <w:rFonts w:ascii="Times New Roman" w:hAnsi="Times New Roman" w:cs="Times New Roman"/>
                <w:sz w:val="20"/>
                <w:szCs w:val="20"/>
              </w:rPr>
              <w:t>Охлаждать.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Постараться положить на возвышение и обратиться к врачу.</w:t>
            </w:r>
          </w:p>
          <w:p w:rsidR="00D77730" w:rsidRPr="00FB224E" w:rsidRDefault="00D77730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 8</w:t>
            </w:r>
          </w:p>
        </w:tc>
        <w:tc>
          <w:tcPr>
            <w:tcW w:w="7652" w:type="dxa"/>
          </w:tcPr>
          <w:p w:rsidR="0050699F" w:rsidRPr="00FB224E" w:rsidRDefault="0050699F" w:rsidP="00075D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 закаливанием понимается…</w:t>
            </w:r>
          </w:p>
          <w:p w:rsidR="0050699F" w:rsidRPr="00FB224E" w:rsidRDefault="0050699F" w:rsidP="00075D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699F" w:rsidRPr="00FB224E">
              <w:rPr>
                <w:rFonts w:ascii="Times New Roman" w:hAnsi="Times New Roman" w:cs="Times New Roman"/>
                <w:sz w:val="20"/>
                <w:szCs w:val="20"/>
              </w:rPr>
              <w:t>Купание в холодной воде и хождение босиком.</w:t>
            </w:r>
          </w:p>
          <w:p w:rsidR="00075D37" w:rsidRPr="008F31B3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699F" w:rsidRPr="008F31B3">
              <w:rPr>
                <w:rFonts w:ascii="Times New Roman" w:hAnsi="Times New Roman" w:cs="Times New Roman"/>
                <w:sz w:val="20"/>
                <w:szCs w:val="20"/>
              </w:rPr>
              <w:t>Приспособление организма к воздействиям</w:t>
            </w:r>
            <w:r w:rsidR="00E363BC" w:rsidRPr="008F31B3">
              <w:rPr>
                <w:rFonts w:ascii="Times New Roman" w:hAnsi="Times New Roman" w:cs="Times New Roman"/>
                <w:sz w:val="20"/>
                <w:szCs w:val="20"/>
              </w:rPr>
              <w:t xml:space="preserve"> внешней среды.</w:t>
            </w:r>
          </w:p>
          <w:p w:rsidR="00075D37" w:rsidRPr="00FB224E" w:rsidRDefault="00075D37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Ответ3.</w:t>
            </w:r>
            <w:r w:rsidR="00E363BC" w:rsidRPr="00FB224E">
              <w:rPr>
                <w:rFonts w:ascii="Times New Roman" w:hAnsi="Times New Roman" w:cs="Times New Roman"/>
                <w:sz w:val="20"/>
                <w:szCs w:val="20"/>
              </w:rPr>
              <w:t>Сочетание воздушных и солнечных ванн с гимнастикой и играми.</w:t>
            </w:r>
          </w:p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63BC" w:rsidRPr="00FB224E">
              <w:rPr>
                <w:rFonts w:ascii="Times New Roman" w:hAnsi="Times New Roman" w:cs="Times New Roman"/>
                <w:sz w:val="20"/>
                <w:szCs w:val="20"/>
              </w:rPr>
              <w:t>Укрепление здоровья.</w:t>
            </w:r>
          </w:p>
        </w:tc>
      </w:tr>
      <w:tr w:rsidR="00D77730" w:rsidRPr="00FB224E" w:rsidTr="00075D37">
        <w:trPr>
          <w:trHeight w:val="372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9</w:t>
            </w:r>
          </w:p>
        </w:tc>
        <w:tc>
          <w:tcPr>
            <w:tcW w:w="7652" w:type="dxa"/>
          </w:tcPr>
          <w:p w:rsidR="00790E9C" w:rsidRPr="00FB224E" w:rsidRDefault="00790E9C" w:rsidP="00790E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Какой из перечисленных ниже рекомендаций придерживаться не стоит при организации занятий с закаливающими процедурами? </w:t>
            </w:r>
          </w:p>
          <w:p w:rsidR="00790E9C" w:rsidRPr="00FB224E" w:rsidRDefault="00790E9C" w:rsidP="00790E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790E9C" w:rsidRPr="00FB224E" w:rsidRDefault="00790E9C" w:rsidP="007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.Чем ниже температура воздуха, тем интенсивнее надо выполнять упражнения, так как нельзя допускать переохлаждения.</w:t>
            </w:r>
          </w:p>
          <w:p w:rsidR="00790E9C" w:rsidRPr="00FB224E" w:rsidRDefault="00790E9C" w:rsidP="007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.Чем выше температура воздуха, тем короче должны быть занятия, так как нельзя допускать перегревания организма. </w:t>
            </w:r>
          </w:p>
          <w:p w:rsidR="00790E9C" w:rsidRPr="00FB224E" w:rsidRDefault="00790E9C" w:rsidP="007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Ответ3.Не рекомендуется тренироваться при интенсивном солнечном излучении. </w:t>
            </w:r>
          </w:p>
          <w:p w:rsidR="00FB224E" w:rsidRPr="008F31B3" w:rsidRDefault="00790E9C" w:rsidP="007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.После занятия надо принять холодный душ.</w:t>
            </w: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10</w:t>
            </w:r>
          </w:p>
        </w:tc>
        <w:tc>
          <w:tcPr>
            <w:tcW w:w="7652" w:type="dxa"/>
          </w:tcPr>
          <w:p w:rsidR="00790E9C" w:rsidRPr="00FB224E" w:rsidRDefault="00790E9C" w:rsidP="00790E9C">
            <w:pPr>
              <w:tabs>
                <w:tab w:val="left" w:pos="0"/>
              </w:tabs>
              <w:suppressAutoHyphens/>
              <w:spacing w:after="120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790E9C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Правильное дыхание характеризуется:</w:t>
            </w:r>
          </w:p>
          <w:p w:rsidR="00790E9C" w:rsidRPr="00790E9C" w:rsidRDefault="00790E9C" w:rsidP="00790E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790E9C" w:rsidRPr="008F31B3" w:rsidRDefault="00790E9C" w:rsidP="00790E9C">
            <w:pPr>
              <w:tabs>
                <w:tab w:val="left" w:pos="0"/>
              </w:tabs>
              <w:suppressAutoHyphens/>
              <w:spacing w:after="120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8F31B3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Ответ</w:t>
            </w:r>
            <w:proofErr w:type="gramStart"/>
            <w:r w:rsidRPr="008F31B3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  <w:proofErr w:type="gramEnd"/>
            <w:r w:rsidRPr="008F31B3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 xml:space="preserve">. Более продолжительным выдохом. </w:t>
            </w:r>
          </w:p>
          <w:p w:rsidR="00790E9C" w:rsidRPr="00790E9C" w:rsidRDefault="00790E9C" w:rsidP="00790E9C">
            <w:pPr>
              <w:tabs>
                <w:tab w:val="left" w:pos="0"/>
              </w:tabs>
              <w:suppressAutoHyphens/>
              <w:spacing w:after="120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4E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Ответ</w:t>
            </w:r>
            <w:proofErr w:type="gramStart"/>
            <w:r w:rsidRPr="00FB224E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FB224E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.</w:t>
            </w:r>
            <w:r w:rsidRPr="00790E9C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 xml:space="preserve"> Более продолжительным вдохом. </w:t>
            </w:r>
          </w:p>
          <w:p w:rsidR="00790E9C" w:rsidRPr="00790E9C" w:rsidRDefault="00790E9C" w:rsidP="00790E9C">
            <w:pPr>
              <w:tabs>
                <w:tab w:val="left" w:pos="0"/>
              </w:tabs>
              <w:suppressAutoHyphens/>
              <w:spacing w:after="120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4E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Ответ3.</w:t>
            </w:r>
            <w:r w:rsidRPr="00790E9C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 xml:space="preserve"> Вдохом через нос и выдохом ртом. </w:t>
            </w:r>
          </w:p>
          <w:p w:rsidR="00D77730" w:rsidRPr="00FB224E" w:rsidRDefault="00790E9C" w:rsidP="006D32E6">
            <w:pPr>
              <w:tabs>
                <w:tab w:val="left" w:pos="0"/>
              </w:tabs>
              <w:suppressAutoHyphens/>
              <w:spacing w:after="120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4E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Ответ</w:t>
            </w:r>
            <w:proofErr w:type="gramStart"/>
            <w:r w:rsidRPr="00FB224E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  <w:proofErr w:type="gramEnd"/>
            <w:r w:rsidRPr="00FB224E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.</w:t>
            </w:r>
            <w:r w:rsidRPr="00790E9C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 xml:space="preserve">Равной продолжительностью вдоха и выдоха. </w:t>
            </w:r>
          </w:p>
          <w:p w:rsidR="00FB224E" w:rsidRPr="00FB224E" w:rsidRDefault="00FB224E" w:rsidP="006D32E6">
            <w:pPr>
              <w:tabs>
                <w:tab w:val="left" w:pos="0"/>
              </w:tabs>
              <w:suppressAutoHyphens/>
              <w:spacing w:after="120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11</w:t>
            </w:r>
          </w:p>
        </w:tc>
        <w:tc>
          <w:tcPr>
            <w:tcW w:w="7652" w:type="dxa"/>
          </w:tcPr>
          <w:p w:rsidR="00790E9C" w:rsidRPr="00FB224E" w:rsidRDefault="00790E9C" w:rsidP="00790E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Осанкой называется…</w:t>
            </w:r>
          </w:p>
          <w:p w:rsidR="00790E9C" w:rsidRPr="00FB224E" w:rsidRDefault="00790E9C" w:rsidP="00790E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790E9C" w:rsidRPr="00FB224E" w:rsidRDefault="00790E9C" w:rsidP="007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.Качество позвоночника, обеспечивающее хорошее самочувствие. </w:t>
            </w:r>
          </w:p>
          <w:p w:rsidR="00790E9C" w:rsidRPr="00FB224E" w:rsidRDefault="00790E9C" w:rsidP="007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. Пружинные характеристики позвоночника и стоп. </w:t>
            </w:r>
          </w:p>
          <w:p w:rsidR="00790E9C" w:rsidRPr="008F31B3" w:rsidRDefault="00790E9C" w:rsidP="007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 xml:space="preserve">Ответ3. Привычная поза человека в вертикальном положении. </w:t>
            </w:r>
          </w:p>
          <w:p w:rsidR="00FB224E" w:rsidRPr="00FB224E" w:rsidRDefault="00790E9C" w:rsidP="007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 Силуэт человека.</w:t>
            </w: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12</w:t>
            </w:r>
          </w:p>
        </w:tc>
        <w:tc>
          <w:tcPr>
            <w:tcW w:w="7652" w:type="dxa"/>
          </w:tcPr>
          <w:p w:rsidR="006D32E6" w:rsidRPr="00FB224E" w:rsidRDefault="006D32E6" w:rsidP="006D32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Соблюдение режима дня способствует укреплению здоровья, потому что…</w:t>
            </w:r>
          </w:p>
          <w:p w:rsidR="006D32E6" w:rsidRPr="00FB224E" w:rsidRDefault="006D32E6" w:rsidP="006D3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6D32E6" w:rsidRPr="008F31B3" w:rsidRDefault="006D32E6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 xml:space="preserve">.Обеспечивает ритмичность работы организма. </w:t>
            </w:r>
          </w:p>
          <w:p w:rsidR="006D32E6" w:rsidRPr="00FB224E" w:rsidRDefault="006D32E6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.Позволяет правильно планировать дела в течение дня. </w:t>
            </w:r>
          </w:p>
          <w:p w:rsidR="006D32E6" w:rsidRPr="00FB224E" w:rsidRDefault="006D32E6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Ответ3 Распределение основных дел осуществляется более или менее стандартно. </w:t>
            </w:r>
          </w:p>
          <w:p w:rsidR="00D77730" w:rsidRPr="00FB224E" w:rsidRDefault="006D32E6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.Позволяет избегать неоправданных физических напряжений.</w:t>
            </w:r>
          </w:p>
          <w:p w:rsidR="00FB224E" w:rsidRPr="00FB224E" w:rsidRDefault="00FB224E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13</w:t>
            </w:r>
          </w:p>
        </w:tc>
        <w:tc>
          <w:tcPr>
            <w:tcW w:w="7652" w:type="dxa"/>
          </w:tcPr>
          <w:p w:rsidR="006D32E6" w:rsidRPr="00FB224E" w:rsidRDefault="006D32E6" w:rsidP="006D32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Систематические и грамотно организованные занятия физическими упражнениями укрепляют здоровье так как…</w:t>
            </w:r>
          </w:p>
          <w:p w:rsidR="006D32E6" w:rsidRPr="00FB224E" w:rsidRDefault="006D32E6" w:rsidP="006D3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6D32E6" w:rsidRPr="00FB224E" w:rsidRDefault="006D32E6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.Хорошая циркуляция крови во время упражнений обеспечивает поступление питательных веществ к органам и системам организма. </w:t>
            </w:r>
          </w:p>
          <w:p w:rsidR="00FB224E" w:rsidRPr="00FB224E" w:rsidRDefault="006D32E6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. Повышаются возможности дыхательной системы, благодаря чему в организм поступает большее количество кислорода. </w:t>
            </w:r>
          </w:p>
          <w:p w:rsidR="006D32E6" w:rsidRPr="008F31B3" w:rsidRDefault="006D32E6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 xml:space="preserve">Ответ3. Способствуют повышению резервных возможностей организма. </w:t>
            </w:r>
          </w:p>
          <w:p w:rsidR="006D32E6" w:rsidRPr="00FB224E" w:rsidRDefault="006D32E6" w:rsidP="0007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 При достаточном энергообеспечении организм легче противостоит заболеваниям.</w:t>
            </w:r>
          </w:p>
          <w:p w:rsidR="00D77730" w:rsidRPr="00FB224E" w:rsidRDefault="00D77730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14</w:t>
            </w:r>
          </w:p>
        </w:tc>
        <w:tc>
          <w:tcPr>
            <w:tcW w:w="7652" w:type="dxa"/>
          </w:tcPr>
          <w:p w:rsidR="006D32E6" w:rsidRPr="00FB224E" w:rsidRDefault="006D32E6" w:rsidP="006D32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Под быстротой как </w:t>
            </w:r>
            <w:r w:rsidR="00930254" w:rsidRPr="00FB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физическим качеством понимается…</w:t>
            </w:r>
          </w:p>
          <w:p w:rsidR="00930254" w:rsidRPr="00FB224E" w:rsidRDefault="00930254" w:rsidP="006D3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6D32E6" w:rsidRPr="00FB224E" w:rsidRDefault="00930254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D32E6"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. Комплекс свойств, позволяющих передвигаться с большей скоростью. </w:t>
            </w:r>
          </w:p>
          <w:p w:rsidR="00930254" w:rsidRPr="008F31B3" w:rsidRDefault="00930254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6D32E6" w:rsidRPr="008F31B3">
              <w:rPr>
                <w:rFonts w:ascii="Times New Roman" w:hAnsi="Times New Roman" w:cs="Times New Roman"/>
                <w:sz w:val="20"/>
                <w:szCs w:val="20"/>
              </w:rPr>
              <w:t xml:space="preserve">. Комплекс свойств, позволяющих выполнять непродолжительную работу </w:t>
            </w: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 xml:space="preserve">в минимальный отрезок времени. </w:t>
            </w:r>
          </w:p>
          <w:p w:rsidR="006D32E6" w:rsidRPr="00FB224E" w:rsidRDefault="00930254" w:rsidP="006D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Ответ3.</w:t>
            </w:r>
            <w:r w:rsidR="006D32E6"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быстро набирать скорость.</w:t>
            </w:r>
          </w:p>
          <w:p w:rsidR="00D77730" w:rsidRPr="00FB224E" w:rsidRDefault="00930254" w:rsidP="0093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32E6"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свойства, </w:t>
            </w:r>
            <w:proofErr w:type="gramStart"/>
            <w:r w:rsidR="006D32E6" w:rsidRPr="00FB224E">
              <w:rPr>
                <w:rFonts w:ascii="Times New Roman" w:hAnsi="Times New Roman" w:cs="Times New Roman"/>
                <w:sz w:val="20"/>
                <w:szCs w:val="20"/>
              </w:rPr>
              <w:t>позволяющих</w:t>
            </w:r>
            <w:proofErr w:type="gramEnd"/>
            <w:r w:rsidR="006D32E6"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 быстро реагировать на сигналы и выполнять движения с большой частотой.</w:t>
            </w:r>
          </w:p>
        </w:tc>
      </w:tr>
      <w:tr w:rsidR="00D77730" w:rsidRPr="00FB224E" w:rsidTr="00075D37">
        <w:trPr>
          <w:trHeight w:val="355"/>
        </w:trPr>
        <w:tc>
          <w:tcPr>
            <w:tcW w:w="1526" w:type="dxa"/>
          </w:tcPr>
          <w:p w:rsidR="00D77730" w:rsidRPr="00FB224E" w:rsidRDefault="00075D37" w:rsidP="00D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Вопрос 15</w:t>
            </w:r>
          </w:p>
        </w:tc>
        <w:tc>
          <w:tcPr>
            <w:tcW w:w="7652" w:type="dxa"/>
          </w:tcPr>
          <w:p w:rsidR="00930254" w:rsidRPr="00FB224E" w:rsidRDefault="00930254" w:rsidP="009302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Техникой физических упражнений принято называть…</w:t>
            </w:r>
          </w:p>
          <w:p w:rsidR="00930254" w:rsidRPr="00FB224E" w:rsidRDefault="00930254" w:rsidP="009302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ответов-4</w:t>
            </w:r>
          </w:p>
          <w:p w:rsidR="00930254" w:rsidRPr="008F31B3" w:rsidRDefault="00930254" w:rsidP="0093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F31B3">
              <w:rPr>
                <w:rFonts w:ascii="Times New Roman" w:hAnsi="Times New Roman" w:cs="Times New Roman"/>
                <w:sz w:val="20"/>
                <w:szCs w:val="20"/>
              </w:rPr>
              <w:t xml:space="preserve">. Способ целесообразного решения двигательной задачи. </w:t>
            </w:r>
          </w:p>
          <w:p w:rsidR="00930254" w:rsidRPr="00FB224E" w:rsidRDefault="00930254" w:rsidP="0093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. Способ организации движений при выполнении упражнений. </w:t>
            </w:r>
          </w:p>
          <w:p w:rsidR="00930254" w:rsidRPr="00FB224E" w:rsidRDefault="00930254" w:rsidP="0093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Ответ3. Состав и последовательность движений при выполнении упражнений </w:t>
            </w:r>
          </w:p>
          <w:p w:rsidR="00D77730" w:rsidRPr="00FB224E" w:rsidRDefault="00930254" w:rsidP="0093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. Рациональную организацию двигательных действий.</w:t>
            </w:r>
          </w:p>
        </w:tc>
      </w:tr>
    </w:tbl>
    <w:p w:rsidR="00FB224E" w:rsidRDefault="00FB224E" w:rsidP="00D777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94"/>
    <w:rsid w:val="00075D37"/>
    <w:rsid w:val="0008484B"/>
    <w:rsid w:val="0050699F"/>
    <w:rsid w:val="00507862"/>
    <w:rsid w:val="00561994"/>
    <w:rsid w:val="00633D3E"/>
    <w:rsid w:val="006D32E6"/>
    <w:rsid w:val="00790E9C"/>
    <w:rsid w:val="007B173A"/>
    <w:rsid w:val="00883C9F"/>
    <w:rsid w:val="008F31B3"/>
    <w:rsid w:val="00930254"/>
    <w:rsid w:val="009C404E"/>
    <w:rsid w:val="00C65D12"/>
    <w:rsid w:val="00D77730"/>
    <w:rsid w:val="00E363BC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F6CE-DA1B-4F5F-BCF8-A89A0606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Жесткова</dc:creator>
  <cp:lastModifiedBy>Ибатуллин Ринат Ривкатович</cp:lastModifiedBy>
  <cp:revision>2</cp:revision>
  <dcterms:created xsi:type="dcterms:W3CDTF">2015-10-27T13:43:00Z</dcterms:created>
  <dcterms:modified xsi:type="dcterms:W3CDTF">2015-10-27T13:43:00Z</dcterms:modified>
</cp:coreProperties>
</file>