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BB" w:rsidRDefault="00A647BB" w:rsidP="00A64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Заявка на участие</w:t>
      </w:r>
    </w:p>
    <w:p w:rsidR="00A647BB" w:rsidRDefault="00A647BB" w:rsidP="00A64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647BB" w:rsidRPr="00B42D0A" w:rsidRDefault="00A647BB" w:rsidP="00A64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029"/>
        <w:gridCol w:w="1560"/>
        <w:gridCol w:w="708"/>
        <w:gridCol w:w="1701"/>
        <w:gridCol w:w="1276"/>
        <w:gridCol w:w="1276"/>
        <w:gridCol w:w="1417"/>
      </w:tblGrid>
      <w:tr w:rsidR="00A647BB" w:rsidRPr="00B42D0A" w:rsidTr="00A90F1F">
        <w:trPr>
          <w:trHeight w:val="3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год), контактный телефон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образовательного учреждения</w:t>
            </w:r>
          </w:p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св-ва</w:t>
            </w:r>
            <w:proofErr w:type="spellEnd"/>
          </w:p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или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мед. страх </w:t>
            </w:r>
            <w:bookmarkStart w:id="0" w:name="_GoBack"/>
            <w:bookmarkEnd w:id="0"/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врача,</w:t>
            </w:r>
          </w:p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лечебного учреждения</w:t>
            </w:r>
          </w:p>
        </w:tc>
      </w:tr>
      <w:tr w:rsidR="00A647BB" w:rsidRPr="00B42D0A" w:rsidTr="00A90F1F">
        <w:trPr>
          <w:trHeight w:val="3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DA" w:rsidRDefault="007D22DA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DA" w:rsidRDefault="007D22DA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DA" w:rsidRPr="00B42D0A" w:rsidRDefault="007D22DA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B75CBF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5977E8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B42D0A" w:rsidRDefault="00A647BB" w:rsidP="00A90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7BB" w:rsidRDefault="00A647BB"/>
    <w:p w:rsidR="007D22DA" w:rsidRDefault="007D22DA"/>
    <w:p w:rsidR="007D22DA" w:rsidRDefault="007D22DA"/>
    <w:p w:rsidR="00A647BB" w:rsidRDefault="00A647BB">
      <w:r>
        <w:t>Руководитель организации</w:t>
      </w:r>
    </w:p>
    <w:p w:rsidR="00A647BB" w:rsidRDefault="00A647BB">
      <w:r>
        <w:t>М.П.</w:t>
      </w:r>
    </w:p>
    <w:p w:rsidR="0042189E" w:rsidRDefault="0042189E"/>
    <w:p w:rsidR="0042189E" w:rsidRDefault="0042189E"/>
    <w:p w:rsidR="0042189E" w:rsidRPr="007D22DA" w:rsidRDefault="007D22DA">
      <w:pPr>
        <w:rPr>
          <w:color w:val="FF0000"/>
        </w:rPr>
      </w:pPr>
      <w:r w:rsidRPr="007D22DA">
        <w:rPr>
          <w:color w:val="FF0000"/>
        </w:rPr>
        <w:t xml:space="preserve">* </w:t>
      </w:r>
      <w:r w:rsidR="0042189E" w:rsidRPr="007D22DA">
        <w:rPr>
          <w:color w:val="FF0000"/>
        </w:rPr>
        <w:t>Отправить заявку на участие по электронной почте: liliyailg@mail.ru</w:t>
      </w:r>
    </w:p>
    <w:sectPr w:rsidR="0042189E" w:rsidRPr="007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7"/>
    <w:rsid w:val="000D6BA9"/>
    <w:rsid w:val="00283787"/>
    <w:rsid w:val="0042189E"/>
    <w:rsid w:val="004B664F"/>
    <w:rsid w:val="007D22DA"/>
    <w:rsid w:val="00A647BB"/>
    <w:rsid w:val="00A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9778"/>
  <w15:docId w15:val="{3453B6E9-F6F6-4682-9DFB-64AE845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LISaubanova</dc:creator>
  <cp:lastModifiedBy>Динар Сафин</cp:lastModifiedBy>
  <cp:revision>4</cp:revision>
  <dcterms:created xsi:type="dcterms:W3CDTF">2016-06-15T11:00:00Z</dcterms:created>
  <dcterms:modified xsi:type="dcterms:W3CDTF">2016-06-17T07:30:00Z</dcterms:modified>
</cp:coreProperties>
</file>