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D3" w:rsidRDefault="009A6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765AD3" w:rsidRDefault="009A6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765AD3" w:rsidRDefault="009A6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«Казанский (Приволжский) федеральный университет»</w:t>
      </w:r>
    </w:p>
    <w:p w:rsidR="00765AD3" w:rsidRDefault="00765A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5AD3" w:rsidRDefault="009A66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ИНСТИТУТ ФИЗИКИ</w:t>
      </w:r>
    </w:p>
    <w:p w:rsidR="00765AD3" w:rsidRDefault="00765A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5AD3" w:rsidRDefault="00765A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5AD3" w:rsidRDefault="009A66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КАФЕДРА </w:t>
      </w:r>
      <w:r w:rsidR="00B34C1D">
        <w:rPr>
          <w:rFonts w:ascii="Times New Roman" w:hAnsi="Times New Roman" w:cs="Times New Roman"/>
          <w:bCs/>
          <w:color w:val="000000"/>
          <w:sz w:val="24"/>
          <w:szCs w:val="24"/>
        </w:rPr>
        <w:t>ТЕОРИИ ОТНОСИТЕЛЬНОСТИ И ГРАВИТАЦИИ</w:t>
      </w:r>
    </w:p>
    <w:p w:rsidR="00765AD3" w:rsidRDefault="009A663F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B34C1D">
        <w:rPr>
          <w:rFonts w:ascii="Times New Roman" w:hAnsi="Times New Roman" w:cs="Times New Roman"/>
          <w:sz w:val="28"/>
          <w:szCs w:val="28"/>
        </w:rPr>
        <w:t>01.04.02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34C1D">
        <w:rPr>
          <w:rFonts w:ascii="Times New Roman" w:hAnsi="Times New Roman" w:cs="Times New Roman"/>
          <w:sz w:val="28"/>
          <w:szCs w:val="28"/>
        </w:rPr>
        <w:t>Теоретическая физика</w:t>
      </w: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9A663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ПОРТФОЛИО АСПИРАНТА:</w:t>
      </w:r>
    </w:p>
    <w:p w:rsidR="00765AD3" w:rsidRPr="00B34C1D" w:rsidRDefault="00B34C1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Балакирев Владислав Валерьевич</w:t>
      </w: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765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D3" w:rsidRDefault="009A66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Казань 2015</w:t>
      </w:r>
    </w:p>
    <w:p w:rsidR="00765AD3" w:rsidRDefault="009A66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ФИО: </w:t>
      </w:r>
      <w:r w:rsidR="00EC7F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35560</wp:posOffset>
                </wp:positionV>
                <wp:extent cx="1445260" cy="1914525"/>
                <wp:effectExtent l="6985" t="12700" r="508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26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AD3" w:rsidRDefault="00E50BD7">
                            <w:pPr>
                              <w:pStyle w:val="ac"/>
                              <w:jc w:val="center"/>
                            </w:pPr>
                            <w:bookmarkStart w:id="0" w:name="_GoBack"/>
                            <w:r w:rsidRPr="00884706">
                              <w:drawing>
                                <wp:inline distT="0" distB="0" distL="0" distR="0" wp14:anchorId="72DBD55A" wp14:editId="7694DDD2">
                                  <wp:extent cx="1326515" cy="1768241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106" cy="1783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765AD3" w:rsidRDefault="00765AD3">
                            <w:pPr>
                              <w:pStyle w:val="ac"/>
                              <w:jc w:val="center"/>
                            </w:pPr>
                          </w:p>
                          <w:p w:rsidR="00765AD3" w:rsidRDefault="009A663F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2pt;margin-top:2.8pt;width:113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" strokeweight="0">
                <v:textbox>
                  <w:txbxContent>
                    <w:p w:rsidR="00765AD3" w:rsidRDefault="00E50BD7">
                      <w:pPr>
                        <w:pStyle w:val="ac"/>
                        <w:jc w:val="center"/>
                      </w:pPr>
                      <w:bookmarkStart w:id="1" w:name="_GoBack"/>
                      <w:r w:rsidRPr="00884706">
                        <w:drawing>
                          <wp:inline distT="0" distB="0" distL="0" distR="0" wp14:anchorId="72DBD55A" wp14:editId="7694DDD2">
                            <wp:extent cx="1326515" cy="1768241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8106" cy="1783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765AD3" w:rsidRDefault="00765AD3">
                      <w:pPr>
                        <w:pStyle w:val="ac"/>
                        <w:jc w:val="center"/>
                      </w:pPr>
                    </w:p>
                    <w:p w:rsidR="00765AD3" w:rsidRDefault="009A663F">
                      <w:pPr>
                        <w:pStyle w:val="ac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B34C1D">
        <w:rPr>
          <w:rFonts w:ascii="Times New Roman" w:hAnsi="Times New Roman" w:cs="Times New Roman"/>
          <w:sz w:val="24"/>
          <w:szCs w:val="24"/>
          <w:shd w:val="clear" w:color="auto" w:fill="FFFFFF"/>
        </w:rPr>
        <w:t>Балакирев Владислав Валерьевич</w:t>
      </w:r>
    </w:p>
    <w:p w:rsidR="00765AD3" w:rsidRPr="00B34C1D" w:rsidRDefault="009A663F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ФИО на английском: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Balakirev</w:t>
      </w:r>
      <w:r w:rsidR="00B34C1D" w:rsidRPr="00B3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Vladislav</w:t>
      </w:r>
      <w:r w:rsidR="00B34C1D" w:rsidRPr="00B3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Valerevich</w:t>
      </w:r>
    </w:p>
    <w:p w:rsidR="00765AD3" w:rsidRPr="00E50BD7" w:rsidRDefault="009A663F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 рождения: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C1D">
        <w:rPr>
          <w:rFonts w:ascii="Times New Roman" w:hAnsi="Times New Roman" w:cs="Times New Roman"/>
          <w:sz w:val="24"/>
          <w:szCs w:val="24"/>
          <w:shd w:val="clear" w:color="auto" w:fill="FFFFFF"/>
        </w:rPr>
        <w:t>12.0</w:t>
      </w:r>
      <w:r w:rsidR="00B34C1D" w:rsidRPr="00E50BD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34C1D">
        <w:rPr>
          <w:rFonts w:ascii="Times New Roman" w:hAnsi="Times New Roman" w:cs="Times New Roman"/>
          <w:sz w:val="24"/>
          <w:szCs w:val="24"/>
          <w:shd w:val="clear" w:color="auto" w:fill="FFFFFF"/>
        </w:rPr>
        <w:t>.199</w:t>
      </w:r>
      <w:r w:rsidR="00B34C1D" w:rsidRPr="00E50BD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:rsidR="00765AD3" w:rsidRPr="003446CD" w:rsidRDefault="009A663F">
      <w:pPr>
        <w:spacing w:beforeAutospacing="1" w:afterAutospacing="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E-mail: </w:t>
      </w:r>
      <w:r w:rsidR="00B34C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vvbalakirev</w:t>
      </w:r>
      <w:r w:rsidR="00B34C1D" w:rsidRPr="00E50BD7">
        <w:rPr>
          <w:rFonts w:ascii="Times New Roman" w:hAnsi="Times New Roman" w:cs="Times New Roman"/>
          <w:sz w:val="24"/>
          <w:szCs w:val="24"/>
          <w:shd w:val="clear" w:color="auto" w:fill="FFFFFF"/>
        </w:rPr>
        <w:t>93</w:t>
      </w:r>
      <w:r w:rsidR="003446CD" w:rsidRPr="003446C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="003446CD" w:rsidRPr="003446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gmail</w:t>
      </w:r>
      <w:r w:rsidR="003446CD" w:rsidRPr="003446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446CD" w:rsidRPr="003446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</w:p>
    <w:p w:rsidR="00765AD3" w:rsidRPr="00401134" w:rsidRDefault="009A663F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 поступления в аспирантуру:</w:t>
      </w:r>
      <w:r w:rsidR="00344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3446CD" w:rsidRPr="0040113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</w:p>
    <w:p w:rsidR="00765AD3" w:rsidRDefault="009A663F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обучения: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Очная</w:t>
      </w:r>
    </w:p>
    <w:p w:rsidR="00765AD3" w:rsidRDefault="009A663F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</w:t>
      </w:r>
    </w:p>
    <w:p w:rsidR="00765AD3" w:rsidRDefault="009A663F">
      <w:pPr>
        <w:spacing w:beforeAutospacing="1" w:afterAutospacing="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Институт: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КФУ / Институт физики / Отделение физики / Кафедра </w:t>
      </w:r>
      <w:r w:rsidR="00B34C1D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теории относительности и гравитации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65AD3" w:rsidRDefault="009A663F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Специальность:</w:t>
      </w:r>
      <w:r w:rsidR="00B34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01.04.02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C1D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Теоретическая физика</w:t>
      </w:r>
    </w:p>
    <w:p w:rsidR="003446CD" w:rsidRDefault="009A663F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Научные руководители: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C1D">
        <w:rPr>
          <w:rFonts w:ascii="Times New Roman" w:hAnsi="Times New Roman" w:cs="Times New Roman"/>
          <w:sz w:val="24"/>
          <w:szCs w:val="24"/>
          <w:shd w:val="clear" w:color="auto" w:fill="FFFFFF"/>
        </w:rPr>
        <w:t>Сушков Сергей Владимирович</w:t>
      </w:r>
    </w:p>
    <w:p w:rsidR="00765AD3" w:rsidRDefault="003446CD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диссертационной работы:</w:t>
      </w:r>
      <w:r w:rsidR="009A6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C1D" w:rsidRPr="00B34C1D">
        <w:rPr>
          <w:rFonts w:ascii="Times New Roman" w:hAnsi="Times New Roman" w:cs="Times New Roman"/>
          <w:sz w:val="24"/>
          <w:szCs w:val="24"/>
          <w:shd w:val="clear" w:color="auto" w:fill="FFFFFF"/>
        </w:rPr>
        <w:t>Космологические модели в скалярно-тензорной теории гравитации с лагранжианом Хорндески</w:t>
      </w:r>
    </w:p>
    <w:p w:rsidR="003446CD" w:rsidRDefault="009A663F">
      <w:pPr>
        <w:pStyle w:val="aa"/>
        <w:shd w:val="clear" w:color="auto" w:fill="FFFFFF"/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Сфера научной исследовательской деятельности: </w:t>
      </w:r>
    </w:p>
    <w:p w:rsidR="003446CD" w:rsidRPr="003446CD" w:rsidRDefault="00B34C1D">
      <w:pPr>
        <w:pStyle w:val="aa"/>
        <w:shd w:val="clear" w:color="auto" w:fill="FFFFFF"/>
        <w:ind w:firstLine="709"/>
        <w:jc w:val="both"/>
        <w:rPr>
          <w:rFonts w:cs="Calibri"/>
          <w:i/>
          <w:shd w:val="clear" w:color="auto" w:fill="FFFFFF"/>
          <w:lang w:eastAsia="en-US"/>
        </w:rPr>
      </w:pPr>
      <w:r>
        <w:rPr>
          <w:shd w:val="clear" w:color="auto" w:fill="FFFFFF"/>
        </w:rPr>
        <w:t>Исследование космологических моделей в скалярно-тензорной теории гравитации, фундаментальные взаимодействия.</w:t>
      </w:r>
    </w:p>
    <w:p w:rsidR="00765AD3" w:rsidRPr="003446CD" w:rsidRDefault="00765AD3" w:rsidP="003446CD">
      <w:pPr>
        <w:pStyle w:val="aa"/>
        <w:shd w:val="clear" w:color="auto" w:fill="FFFFFF"/>
        <w:ind w:firstLine="709"/>
        <w:jc w:val="both"/>
        <w:rPr>
          <w:rFonts w:cs="Calibri"/>
          <w:shd w:val="clear" w:color="auto" w:fill="FFFFFF"/>
          <w:lang w:eastAsia="en-US"/>
        </w:rPr>
      </w:pPr>
    </w:p>
    <w:sectPr w:rsidR="00765AD3" w:rsidRPr="003446CD" w:rsidSect="00765AD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C72"/>
    <w:multiLevelType w:val="multilevel"/>
    <w:tmpl w:val="5C187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1941"/>
    <w:multiLevelType w:val="multilevel"/>
    <w:tmpl w:val="EE2C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65775"/>
    <w:multiLevelType w:val="multilevel"/>
    <w:tmpl w:val="EC20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D3"/>
    <w:rsid w:val="00127F78"/>
    <w:rsid w:val="003446CD"/>
    <w:rsid w:val="00401134"/>
    <w:rsid w:val="00404C09"/>
    <w:rsid w:val="00765AD3"/>
    <w:rsid w:val="00853E29"/>
    <w:rsid w:val="009A663F"/>
    <w:rsid w:val="00A157F0"/>
    <w:rsid w:val="00B34C1D"/>
    <w:rsid w:val="00BD29DE"/>
    <w:rsid w:val="00DD6F5A"/>
    <w:rsid w:val="00E50BD7"/>
    <w:rsid w:val="00E82A78"/>
    <w:rsid w:val="00E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AA293-4EB5-4625-B149-3558A93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4A7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D4707A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64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07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07A"/>
  </w:style>
  <w:style w:type="character" w:customStyle="1" w:styleId="a3">
    <w:name w:val="Текст выноски Знак"/>
    <w:basedOn w:val="a0"/>
    <w:uiPriority w:val="99"/>
    <w:semiHidden/>
    <w:rsid w:val="00502ED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65AD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765AD3"/>
    <w:pPr>
      <w:spacing w:after="140" w:line="288" w:lineRule="auto"/>
    </w:pPr>
  </w:style>
  <w:style w:type="paragraph" w:styleId="a6">
    <w:name w:val="List"/>
    <w:basedOn w:val="a5"/>
    <w:rsid w:val="00765AD3"/>
    <w:rPr>
      <w:rFonts w:cs="FreeSans"/>
    </w:rPr>
  </w:style>
  <w:style w:type="paragraph" w:styleId="a7">
    <w:name w:val="Title"/>
    <w:basedOn w:val="a"/>
    <w:rsid w:val="00765A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765AD3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A645F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65BC7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rsid w:val="00502E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rsid w:val="00765AD3"/>
  </w:style>
  <w:style w:type="table" w:styleId="ad">
    <w:name w:val="Table Grid"/>
    <w:basedOn w:val="a1"/>
    <w:uiPriority w:val="59"/>
    <w:rsid w:val="005D787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Камилла</dc:creator>
  <cp:lastModifiedBy>Тимур</cp:lastModifiedBy>
  <cp:revision>2</cp:revision>
  <cp:lastPrinted>2015-12-03T12:17:00Z</cp:lastPrinted>
  <dcterms:created xsi:type="dcterms:W3CDTF">2016-03-10T10:42:00Z</dcterms:created>
  <dcterms:modified xsi:type="dcterms:W3CDTF">2016-03-10T10:42:00Z</dcterms:modified>
  <dc:language>ru-RU</dc:language>
</cp:coreProperties>
</file>