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7D" w:rsidRPr="00F13E32" w:rsidRDefault="0011357D" w:rsidP="0011357D">
      <w:pPr>
        <w:jc w:val="center"/>
      </w:pPr>
    </w:p>
    <w:p w:rsidR="0011357D" w:rsidRPr="00F13E32" w:rsidRDefault="0011357D" w:rsidP="0011357D">
      <w:pPr>
        <w:jc w:val="center"/>
      </w:pPr>
      <w:r w:rsidRPr="00F13E32">
        <w:t>МИНИСТЕРСТВО ОБРАЗОВАНИЯ И НАУКИ РОССИЙСКОЙ ФЕДЕРАЦИИ</w:t>
      </w:r>
    </w:p>
    <w:p w:rsidR="0011357D" w:rsidRPr="00F13E32" w:rsidRDefault="0011357D" w:rsidP="0011357D">
      <w:pPr>
        <w:jc w:val="center"/>
        <w:rPr>
          <w:caps/>
        </w:rPr>
      </w:pPr>
      <w:r w:rsidRPr="00F13E32">
        <w:rPr>
          <w:caps/>
        </w:rPr>
        <w:t>Федеральное государственное автономное учреждение</w:t>
      </w:r>
    </w:p>
    <w:p w:rsidR="0011357D" w:rsidRPr="00F13E32" w:rsidRDefault="0011357D" w:rsidP="0011357D">
      <w:pPr>
        <w:jc w:val="center"/>
        <w:rPr>
          <w:caps/>
        </w:rPr>
      </w:pPr>
      <w:r w:rsidRPr="00F13E32">
        <w:rPr>
          <w:caps/>
        </w:rPr>
        <w:t>высшего профессионального образования</w:t>
      </w:r>
    </w:p>
    <w:p w:rsidR="0011357D" w:rsidRPr="00F13E32" w:rsidRDefault="0011357D" w:rsidP="0011357D">
      <w:pPr>
        <w:jc w:val="center"/>
        <w:rPr>
          <w:caps/>
        </w:rPr>
      </w:pPr>
      <w:r w:rsidRPr="00F13E32">
        <w:rPr>
          <w:caps/>
        </w:rPr>
        <w:t>"Казанский федеральный университет"</w:t>
      </w:r>
    </w:p>
    <w:p w:rsidR="0011357D" w:rsidRPr="00F13E32" w:rsidRDefault="0011357D" w:rsidP="0011357D">
      <w:pPr>
        <w:jc w:val="center"/>
        <w:rPr>
          <w:caps/>
        </w:rPr>
      </w:pPr>
      <w:r w:rsidRPr="00F13E32">
        <w:rPr>
          <w:caps/>
        </w:rPr>
        <w:t>Институт психологии и образования</w:t>
      </w:r>
    </w:p>
    <w:p w:rsidR="0011357D" w:rsidRPr="00F13E32" w:rsidRDefault="0011357D" w:rsidP="0011357D">
      <w:pPr>
        <w:jc w:val="right"/>
      </w:pPr>
    </w:p>
    <w:p w:rsidR="0011357D" w:rsidRPr="00F13E32" w:rsidRDefault="0011357D" w:rsidP="0011357D">
      <w:pPr>
        <w:jc w:val="right"/>
      </w:pPr>
    </w:p>
    <w:p w:rsidR="0011357D" w:rsidRPr="00F13E32" w:rsidRDefault="0011357D" w:rsidP="0011357D">
      <w:pPr>
        <w:jc w:val="right"/>
      </w:pPr>
    </w:p>
    <w:p w:rsidR="0011357D" w:rsidRPr="00F13E32" w:rsidRDefault="0011357D" w:rsidP="0011357D">
      <w:pPr>
        <w:jc w:val="right"/>
      </w:pPr>
    </w:p>
    <w:p w:rsidR="0011357D" w:rsidRPr="00F13E32" w:rsidRDefault="0011357D" w:rsidP="0011357D">
      <w:pPr>
        <w:jc w:val="right"/>
      </w:pPr>
      <w:r w:rsidRPr="00F13E32">
        <w:t>УТВЕРЖДАЮ</w:t>
      </w:r>
    </w:p>
    <w:p w:rsidR="0011357D" w:rsidRPr="00F13E32" w:rsidRDefault="0011357D" w:rsidP="0011357D">
      <w:pPr>
        <w:jc w:val="right"/>
      </w:pPr>
      <w:r w:rsidRPr="00F13E32">
        <w:t>Проректор</w:t>
      </w:r>
    </w:p>
    <w:p w:rsidR="0011357D" w:rsidRPr="00F13E32" w:rsidRDefault="0011357D" w:rsidP="0011357D">
      <w:pPr>
        <w:jc w:val="right"/>
      </w:pPr>
      <w:r w:rsidRPr="00F13E32">
        <w:t>по образовательной деятельности КФУ</w:t>
      </w:r>
    </w:p>
    <w:p w:rsidR="0011357D" w:rsidRPr="00F13E32" w:rsidRDefault="0011357D" w:rsidP="0011357D">
      <w:pPr>
        <w:jc w:val="right"/>
      </w:pPr>
      <w:r w:rsidRPr="00F13E32">
        <w:t xml:space="preserve">проф. Р.Г. </w:t>
      </w:r>
      <w:proofErr w:type="spellStart"/>
      <w:r w:rsidRPr="00F13E32">
        <w:t>Минзарипов</w:t>
      </w:r>
      <w:proofErr w:type="spellEnd"/>
    </w:p>
    <w:p w:rsidR="0011357D" w:rsidRPr="00F13E32" w:rsidRDefault="0011357D" w:rsidP="0011357D">
      <w:pPr>
        <w:jc w:val="right"/>
      </w:pPr>
      <w:r w:rsidRPr="00F13E32">
        <w:t>__________________________</w:t>
      </w:r>
    </w:p>
    <w:p w:rsidR="0011357D" w:rsidRPr="00F13E32" w:rsidRDefault="0011357D" w:rsidP="0011357D">
      <w:pPr>
        <w:jc w:val="right"/>
      </w:pPr>
      <w:r w:rsidRPr="00F13E32">
        <w:t>"___"______________2014  г.</w:t>
      </w:r>
    </w:p>
    <w:p w:rsidR="0011357D" w:rsidRPr="00F13E32" w:rsidRDefault="0011357D" w:rsidP="0011357D">
      <w:pPr>
        <w:jc w:val="center"/>
      </w:pPr>
    </w:p>
    <w:p w:rsidR="0011357D" w:rsidRPr="00F13E32" w:rsidRDefault="0011357D" w:rsidP="0011357D">
      <w:pPr>
        <w:jc w:val="center"/>
      </w:pPr>
    </w:p>
    <w:p w:rsidR="0011357D" w:rsidRPr="00F13E32" w:rsidRDefault="0011357D" w:rsidP="0011357D">
      <w:pPr>
        <w:jc w:val="center"/>
      </w:pPr>
    </w:p>
    <w:p w:rsidR="0011357D" w:rsidRPr="00B64D15" w:rsidRDefault="0011357D" w:rsidP="0011357D"/>
    <w:p w:rsidR="0011357D" w:rsidRPr="00F13E32" w:rsidRDefault="0011357D" w:rsidP="0011357D">
      <w:pPr>
        <w:jc w:val="center"/>
      </w:pPr>
      <w:r w:rsidRPr="00F13E32">
        <w:t xml:space="preserve">Программа дисциплины </w:t>
      </w:r>
    </w:p>
    <w:p w:rsidR="0011357D" w:rsidRPr="00F13E32" w:rsidRDefault="0011357D" w:rsidP="0011357D">
      <w:pPr>
        <w:jc w:val="center"/>
        <w:rPr>
          <w:b/>
        </w:rPr>
      </w:pPr>
      <w:r w:rsidRPr="00F13E32">
        <w:rPr>
          <w:b/>
        </w:rPr>
        <w:t>Психолого-физиологические особенности развития ребенка в дошкольном детстве</w:t>
      </w:r>
    </w:p>
    <w:p w:rsidR="0011357D" w:rsidRPr="00F13E32" w:rsidRDefault="0011357D" w:rsidP="0011357D">
      <w:pPr>
        <w:jc w:val="center"/>
        <w:rPr>
          <w:b/>
          <w:color w:val="FF0000"/>
        </w:rPr>
      </w:pPr>
    </w:p>
    <w:p w:rsidR="0011357D" w:rsidRPr="00F13E32" w:rsidRDefault="0011357D" w:rsidP="0011357D"/>
    <w:p w:rsidR="0011357D" w:rsidRPr="00F13E32" w:rsidRDefault="0011357D" w:rsidP="0011357D">
      <w:pPr>
        <w:rPr>
          <w:u w:val="single"/>
        </w:rPr>
      </w:pPr>
      <w:r w:rsidRPr="00F13E32">
        <w:t xml:space="preserve">Направление подготовки: </w:t>
      </w:r>
      <w:r w:rsidRPr="00F13E32">
        <w:rPr>
          <w:u w:val="single"/>
        </w:rPr>
        <w:t>44.03.02</w:t>
      </w:r>
      <w:r w:rsidRPr="00F13E32">
        <w:rPr>
          <w:b/>
          <w:u w:val="single"/>
        </w:rPr>
        <w:t xml:space="preserve"> </w:t>
      </w:r>
      <w:r w:rsidRPr="00F13E32">
        <w:rPr>
          <w:u w:val="single"/>
        </w:rPr>
        <w:t xml:space="preserve"> -Психолого-педагогическое образование</w:t>
      </w:r>
    </w:p>
    <w:p w:rsidR="0011357D" w:rsidRPr="00F13E32" w:rsidRDefault="0011357D" w:rsidP="0011357D">
      <w:r w:rsidRPr="00F13E32">
        <w:t xml:space="preserve">Профиль подготовки: </w:t>
      </w:r>
      <w:r w:rsidRPr="00F13E32">
        <w:rPr>
          <w:u w:val="single"/>
        </w:rPr>
        <w:t>Практическая психология в образовании</w:t>
      </w:r>
    </w:p>
    <w:p w:rsidR="0011357D" w:rsidRPr="00F13E32" w:rsidRDefault="0011357D" w:rsidP="0011357D">
      <w:r w:rsidRPr="00F13E32">
        <w:t xml:space="preserve">Квалификация выпускника: </w:t>
      </w:r>
    </w:p>
    <w:p w:rsidR="0011357D" w:rsidRPr="00F13E32" w:rsidRDefault="0011357D" w:rsidP="0011357D">
      <w:r w:rsidRPr="00F13E32">
        <w:t xml:space="preserve">Форма обучения: </w:t>
      </w:r>
      <w:proofErr w:type="spellStart"/>
      <w:r w:rsidRPr="00F13E32">
        <w:rPr>
          <w:u w:val="single"/>
        </w:rPr>
        <w:t>очно-заочная</w:t>
      </w:r>
      <w:proofErr w:type="spellEnd"/>
    </w:p>
    <w:p w:rsidR="0011357D" w:rsidRPr="00F13E32" w:rsidRDefault="0011357D" w:rsidP="0011357D">
      <w:pPr>
        <w:rPr>
          <w:u w:val="single"/>
        </w:rPr>
      </w:pPr>
      <w:r w:rsidRPr="00F13E32">
        <w:t xml:space="preserve">Язык обучения: </w:t>
      </w:r>
      <w:r w:rsidRPr="00F13E32">
        <w:rPr>
          <w:u w:val="single"/>
        </w:rPr>
        <w:t>русский</w:t>
      </w:r>
    </w:p>
    <w:p w:rsidR="0011357D" w:rsidRPr="00F13E32" w:rsidRDefault="0011357D" w:rsidP="0011357D">
      <w:pPr>
        <w:rPr>
          <w:color w:val="FF0000"/>
          <w:u w:val="single"/>
        </w:rPr>
      </w:pPr>
      <w:r w:rsidRPr="00F13E32">
        <w:t xml:space="preserve">Автор: </w:t>
      </w:r>
      <w:proofErr w:type="spellStart"/>
      <w:r w:rsidRPr="00F13E32">
        <w:rPr>
          <w:u w:val="single"/>
        </w:rPr>
        <w:t>Минуллина</w:t>
      </w:r>
      <w:proofErr w:type="spellEnd"/>
      <w:r w:rsidRPr="00F13E32">
        <w:rPr>
          <w:u w:val="single"/>
        </w:rPr>
        <w:t xml:space="preserve"> А.Ф</w:t>
      </w:r>
      <w:r w:rsidRPr="00F13E32">
        <w:t>.</w:t>
      </w:r>
    </w:p>
    <w:p w:rsidR="0011357D" w:rsidRPr="00F13E32" w:rsidRDefault="0011357D" w:rsidP="0011357D">
      <w:r w:rsidRPr="00F13E32">
        <w:t>Рецензент:</w:t>
      </w:r>
    </w:p>
    <w:p w:rsidR="0011357D" w:rsidRPr="00F13E32" w:rsidRDefault="0011357D" w:rsidP="0011357D"/>
    <w:p w:rsidR="0011357D" w:rsidRPr="00F13E32" w:rsidRDefault="0011357D" w:rsidP="0011357D">
      <w:pPr>
        <w:jc w:val="center"/>
      </w:pPr>
    </w:p>
    <w:p w:rsidR="0011357D" w:rsidRPr="00F13E32" w:rsidRDefault="0011357D" w:rsidP="0011357D">
      <w:pPr>
        <w:jc w:val="center"/>
      </w:pPr>
    </w:p>
    <w:p w:rsidR="0011357D" w:rsidRPr="00F13E32" w:rsidRDefault="0011357D" w:rsidP="0011357D">
      <w:pPr>
        <w:jc w:val="center"/>
      </w:pPr>
    </w:p>
    <w:p w:rsidR="0011357D" w:rsidRPr="00F13E32" w:rsidRDefault="0011357D" w:rsidP="0011357D">
      <w:pPr>
        <w:jc w:val="center"/>
      </w:pPr>
    </w:p>
    <w:p w:rsidR="0011357D" w:rsidRPr="00F13E32" w:rsidRDefault="0011357D" w:rsidP="0011357D">
      <w:r w:rsidRPr="00F13E32">
        <w:t>СОГЛАСОВАНО:</w:t>
      </w:r>
    </w:p>
    <w:p w:rsidR="0011357D" w:rsidRPr="00F13E32" w:rsidRDefault="0011357D" w:rsidP="0011357D">
      <w:pPr>
        <w:rPr>
          <w:color w:val="FF0000"/>
        </w:rPr>
      </w:pPr>
      <w:r w:rsidRPr="00F13E32">
        <w:t xml:space="preserve">Заведующая кафедрой: </w:t>
      </w:r>
      <w:proofErr w:type="spellStart"/>
      <w:r w:rsidRPr="00F13E32">
        <w:t>Минуллина</w:t>
      </w:r>
      <w:proofErr w:type="spellEnd"/>
      <w:r w:rsidRPr="00F13E32">
        <w:t xml:space="preserve"> А.Ф.</w:t>
      </w:r>
    </w:p>
    <w:p w:rsidR="0011357D" w:rsidRPr="00F13E32" w:rsidRDefault="0011357D" w:rsidP="0011357D">
      <w:r w:rsidRPr="00F13E32">
        <w:t xml:space="preserve">Протокол заседания кафедры </w:t>
      </w:r>
      <w:proofErr w:type="spellStart"/>
      <w:r w:rsidRPr="00F13E32">
        <w:t>No</w:t>
      </w:r>
      <w:proofErr w:type="spellEnd"/>
      <w:r w:rsidRPr="00F13E32">
        <w:t xml:space="preserve"> ___ от "____" ___________ </w:t>
      </w:r>
      <w:smartTag w:uri="urn:schemas-microsoft-com:office:smarttags" w:element="metricconverter">
        <w:smartTagPr>
          <w:attr w:name="ProductID" w:val="2014 г"/>
        </w:smartTagPr>
        <w:r w:rsidRPr="00F13E32">
          <w:t>2014 г</w:t>
        </w:r>
      </w:smartTag>
    </w:p>
    <w:p w:rsidR="0011357D" w:rsidRPr="00F13E32" w:rsidRDefault="0011357D" w:rsidP="0011357D"/>
    <w:p w:rsidR="0011357D" w:rsidRPr="00F13E32" w:rsidRDefault="0011357D" w:rsidP="0011357D">
      <w:r w:rsidRPr="00F13E32">
        <w:t>Учебно-методическая комиссия Института психологии и образования:</w:t>
      </w:r>
    </w:p>
    <w:p w:rsidR="0011357D" w:rsidRPr="00F13E32" w:rsidRDefault="0011357D" w:rsidP="0011357D">
      <w:r w:rsidRPr="00F13E32">
        <w:t xml:space="preserve">Протокол заседания УМК </w:t>
      </w:r>
      <w:proofErr w:type="spellStart"/>
      <w:r w:rsidRPr="00F13E32">
        <w:t>No</w:t>
      </w:r>
      <w:proofErr w:type="spellEnd"/>
      <w:r w:rsidRPr="00F13E32">
        <w:t xml:space="preserve"> ____ от "____" ___________ 2014 г</w:t>
      </w:r>
    </w:p>
    <w:p w:rsidR="0011357D" w:rsidRPr="00F13E32" w:rsidRDefault="0011357D" w:rsidP="0011357D"/>
    <w:p w:rsidR="0011357D" w:rsidRPr="00F13E32" w:rsidRDefault="0011357D" w:rsidP="0011357D">
      <w:pPr>
        <w:jc w:val="center"/>
      </w:pPr>
    </w:p>
    <w:p w:rsidR="0011357D" w:rsidRPr="00F13E32" w:rsidRDefault="0011357D" w:rsidP="0011357D">
      <w:pPr>
        <w:jc w:val="center"/>
      </w:pPr>
    </w:p>
    <w:p w:rsidR="0011357D" w:rsidRPr="00F13E32" w:rsidRDefault="0011357D" w:rsidP="0011357D">
      <w:pPr>
        <w:jc w:val="center"/>
      </w:pPr>
    </w:p>
    <w:p w:rsidR="0011357D" w:rsidRPr="00F13E32" w:rsidRDefault="0011357D" w:rsidP="0011357D">
      <w:pPr>
        <w:jc w:val="center"/>
      </w:pPr>
    </w:p>
    <w:p w:rsidR="0011357D" w:rsidRPr="00F13E32" w:rsidRDefault="0011357D" w:rsidP="0011357D">
      <w:pPr>
        <w:jc w:val="center"/>
      </w:pPr>
      <w:r w:rsidRPr="00F13E32">
        <w:t>Казань</w:t>
      </w:r>
    </w:p>
    <w:p w:rsidR="0011357D" w:rsidRPr="00F13E32" w:rsidRDefault="0011357D" w:rsidP="0011357D">
      <w:pPr>
        <w:jc w:val="center"/>
      </w:pPr>
      <w:r w:rsidRPr="00F13E32">
        <w:t>2014</w:t>
      </w:r>
    </w:p>
    <w:p w:rsidR="0011357D" w:rsidRPr="00F13E32" w:rsidRDefault="0011357D" w:rsidP="009732C8">
      <w:pPr>
        <w:jc w:val="center"/>
        <w:rPr>
          <w:b/>
        </w:rPr>
      </w:pPr>
      <w:r w:rsidRPr="00F13E32">
        <w:br w:type="page"/>
      </w:r>
    </w:p>
    <w:p w:rsidR="0011357D" w:rsidRPr="00F13E32" w:rsidRDefault="0011357D" w:rsidP="0011357D">
      <w:pPr>
        <w:jc w:val="both"/>
      </w:pPr>
      <w:r w:rsidRPr="00F13E32">
        <w:lastRenderedPageBreak/>
        <w:t xml:space="preserve">Программу дисциплины разработала доцент, </w:t>
      </w:r>
      <w:proofErr w:type="spellStart"/>
      <w:r w:rsidRPr="00F13E32">
        <w:t>к.пс.н</w:t>
      </w:r>
      <w:proofErr w:type="spellEnd"/>
      <w:r w:rsidRPr="00F13E32">
        <w:t xml:space="preserve">.  </w:t>
      </w:r>
      <w:proofErr w:type="spellStart"/>
      <w:r w:rsidRPr="00F13E32">
        <w:t>Минуллина</w:t>
      </w:r>
      <w:proofErr w:type="spellEnd"/>
      <w:r w:rsidRPr="00F13E32">
        <w:t xml:space="preserve"> А.Ф. Кафедра общей и практической психологии, Институт психологии и образования. </w:t>
      </w:r>
      <w:hyperlink r:id="rId7" w:history="1">
        <w:r w:rsidRPr="00F13E32">
          <w:rPr>
            <w:rStyle w:val="a3"/>
            <w:lang w:val="pl-PL"/>
          </w:rPr>
          <w:t>Aida</w:t>
        </w:r>
        <w:r w:rsidRPr="00F13E32">
          <w:rPr>
            <w:rStyle w:val="a3"/>
          </w:rPr>
          <w:t>.</w:t>
        </w:r>
        <w:r w:rsidRPr="00F13E32">
          <w:rPr>
            <w:rStyle w:val="a3"/>
            <w:lang w:val="pl-PL"/>
          </w:rPr>
          <w:t>Minullina</w:t>
        </w:r>
        <w:r w:rsidRPr="00F13E32">
          <w:rPr>
            <w:rStyle w:val="a3"/>
          </w:rPr>
          <w:t>@</w:t>
        </w:r>
        <w:r w:rsidRPr="00F13E32">
          <w:rPr>
            <w:rStyle w:val="a3"/>
            <w:lang w:val="pl-PL"/>
          </w:rPr>
          <w:t>ksu</w:t>
        </w:r>
        <w:r w:rsidRPr="00F13E32">
          <w:rPr>
            <w:rStyle w:val="a3"/>
          </w:rPr>
          <w:t>.</w:t>
        </w:r>
        <w:r w:rsidRPr="00F13E32">
          <w:rPr>
            <w:rStyle w:val="a3"/>
            <w:lang w:val="pl-PL"/>
          </w:rPr>
          <w:t>ru</w:t>
        </w:r>
      </w:hyperlink>
      <w:r w:rsidRPr="00F13E32">
        <w:t xml:space="preserve"> </w:t>
      </w:r>
    </w:p>
    <w:p w:rsidR="0011357D" w:rsidRPr="00F13E32" w:rsidRDefault="0011357D" w:rsidP="0011357D">
      <w:pPr>
        <w:jc w:val="both"/>
      </w:pPr>
    </w:p>
    <w:p w:rsidR="0011357D" w:rsidRPr="00F13E32" w:rsidRDefault="0011357D" w:rsidP="0011357D">
      <w:pPr>
        <w:numPr>
          <w:ilvl w:val="0"/>
          <w:numId w:val="4"/>
        </w:numPr>
        <w:jc w:val="both"/>
        <w:rPr>
          <w:b/>
        </w:rPr>
      </w:pPr>
      <w:r w:rsidRPr="00F13E32">
        <w:rPr>
          <w:b/>
        </w:rPr>
        <w:t>Цели освоения дисциплины</w:t>
      </w:r>
    </w:p>
    <w:p w:rsidR="0011357D" w:rsidRPr="00F13E32" w:rsidRDefault="0011357D" w:rsidP="0011357D">
      <w:pPr>
        <w:ind w:firstLine="708"/>
        <w:jc w:val="both"/>
      </w:pPr>
      <w:r w:rsidRPr="00F13E32">
        <w:t>Цель освоения дисциплины «Психолого-физиологические особенности развития ребенка в дошкольном детстве» - реализация социально-психологических компетенций в области психолого-педагогического сопровождения детей дошкольного возраста, предполагающие:</w:t>
      </w:r>
    </w:p>
    <w:p w:rsidR="0011357D" w:rsidRPr="00F13E32" w:rsidRDefault="0011357D" w:rsidP="0011357D">
      <w:pPr>
        <w:jc w:val="both"/>
      </w:pPr>
      <w:r w:rsidRPr="00F13E32">
        <w:t xml:space="preserve">-реализацию на практике прав ребенка, 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F13E32">
        <w:rPr>
          <w:rFonts w:eastAsiaTheme="minorHAnsi"/>
          <w:lang w:eastAsia="en-US"/>
        </w:rPr>
        <w:t>-освоение студентами знаний об анатомо-физиологических и психологических особенностях, функциональных возможностях организма детей дошкольного возраста основных психофизиологических механизмах познавательной у деятельности, гигиенических нормах, необходимых для нормального развития организма.</w:t>
      </w:r>
      <w:proofErr w:type="gramEnd"/>
    </w:p>
    <w:p w:rsidR="0011357D" w:rsidRPr="00F13E32" w:rsidRDefault="0011357D" w:rsidP="0011357D">
      <w:pPr>
        <w:jc w:val="both"/>
      </w:pPr>
      <w:r w:rsidRPr="00F13E32">
        <w:t xml:space="preserve">- создание условий для полноценного развития, воспитания, взаимодействия и общения дошкольников </w:t>
      </w:r>
      <w:proofErr w:type="gramStart"/>
      <w:r w:rsidRPr="00F13E32">
        <w:t>со</w:t>
      </w:r>
      <w:proofErr w:type="gramEnd"/>
      <w:r w:rsidRPr="00F13E32">
        <w:t xml:space="preserve"> взрослыми, сверстниками, социализацию детей.</w:t>
      </w:r>
    </w:p>
    <w:p w:rsidR="0011357D" w:rsidRPr="00F13E32" w:rsidRDefault="0011357D" w:rsidP="0011357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3E32">
        <w:rPr>
          <w:rFonts w:eastAsiaTheme="minorHAnsi"/>
          <w:lang w:eastAsia="en-US"/>
        </w:rPr>
        <w:t xml:space="preserve">Задачи курса: 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E32">
        <w:rPr>
          <w:rFonts w:eastAsiaTheme="minorHAnsi"/>
          <w:lang w:eastAsia="en-US"/>
        </w:rPr>
        <w:t xml:space="preserve">- дать знания о морфологических и </w:t>
      </w:r>
      <w:proofErr w:type="spellStart"/>
      <w:proofErr w:type="gramStart"/>
      <w:r w:rsidRPr="00F13E32">
        <w:rPr>
          <w:rFonts w:eastAsiaTheme="minorHAnsi"/>
          <w:lang w:eastAsia="en-US"/>
        </w:rPr>
        <w:t>психо-физиологических</w:t>
      </w:r>
      <w:proofErr w:type="spellEnd"/>
      <w:proofErr w:type="gramEnd"/>
      <w:r w:rsidRPr="00F13E32">
        <w:rPr>
          <w:rFonts w:eastAsiaTheme="minorHAnsi"/>
          <w:lang w:eastAsia="en-US"/>
        </w:rPr>
        <w:t xml:space="preserve"> особенностях развития организма детей дошкольного возраста, возможных функциональных нарушениях и их коррекции; 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E32">
        <w:rPr>
          <w:rFonts w:eastAsiaTheme="minorHAnsi"/>
          <w:lang w:eastAsia="en-US"/>
        </w:rPr>
        <w:t xml:space="preserve">- ознакомить студентов с физиологическими основами процессов обучения и воспитания; 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E32">
        <w:rPr>
          <w:rFonts w:eastAsiaTheme="minorHAnsi"/>
          <w:lang w:eastAsia="en-US"/>
        </w:rPr>
        <w:t xml:space="preserve">- научить применению полученных знаний и умений при организации учебно-воспитательного процесса; 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E32">
        <w:rPr>
          <w:rFonts w:eastAsiaTheme="minorHAnsi"/>
          <w:lang w:eastAsia="en-US"/>
        </w:rPr>
        <w:t>- воспитать профессиональную ответственность за здоровье подрастающего поколения в психолого-педагогической деятельности в условиях дошкольного образования.</w:t>
      </w:r>
    </w:p>
    <w:p w:rsidR="0011357D" w:rsidRPr="00F13E32" w:rsidRDefault="0011357D" w:rsidP="0011357D">
      <w:pPr>
        <w:ind w:left="720"/>
        <w:jc w:val="both"/>
        <w:rPr>
          <w:b/>
        </w:rPr>
      </w:pPr>
    </w:p>
    <w:p w:rsidR="0011357D" w:rsidRPr="00F13E32" w:rsidRDefault="0011357D" w:rsidP="0011357D">
      <w:pPr>
        <w:ind w:firstLine="709"/>
        <w:jc w:val="both"/>
      </w:pPr>
    </w:p>
    <w:p w:rsidR="0011357D" w:rsidRPr="00F13E32" w:rsidRDefault="0011357D" w:rsidP="0011357D">
      <w:pPr>
        <w:jc w:val="both"/>
        <w:rPr>
          <w:b/>
        </w:rPr>
      </w:pPr>
      <w:r w:rsidRPr="00F13E32">
        <w:rPr>
          <w:b/>
        </w:rPr>
        <w:t>2. Место дисциплины в структуре основной образовательной программы</w:t>
      </w:r>
    </w:p>
    <w:p w:rsidR="0011357D" w:rsidRPr="00F13E32" w:rsidRDefault="0011357D" w:rsidP="0011357D">
      <w:pPr>
        <w:autoSpaceDE w:val="0"/>
        <w:autoSpaceDN w:val="0"/>
        <w:adjustRightInd w:val="0"/>
        <w:ind w:firstLine="708"/>
        <w:jc w:val="both"/>
        <w:rPr>
          <w:rFonts w:eastAsia="TimesNewRomanPSMT"/>
          <w:lang w:eastAsia="en-US"/>
        </w:rPr>
      </w:pPr>
      <w:r w:rsidRPr="00F13E32">
        <w:rPr>
          <w:rFonts w:eastAsia="TimesNewRomanPSMT"/>
          <w:lang w:eastAsia="en-US"/>
        </w:rPr>
        <w:t>Дисциплина «</w:t>
      </w:r>
      <w:r w:rsidRPr="00F13E32">
        <w:t>Психолого-физиологические особенности развития ребенка в дошкольном детстве</w:t>
      </w:r>
      <w:r w:rsidRPr="00F13E32">
        <w:rPr>
          <w:rFonts w:eastAsia="TimesNewRomanPSMT"/>
          <w:lang w:eastAsia="en-US"/>
        </w:rPr>
        <w:t>» предназначена для формирования у студентов такого подхода к психолого-педагогическому процессу, который способствует сохранению, укреплению физического и психического здоровья и формированию здорового образа жизни детей в процессе их развития. В курсе рассматриваются  физические и психологические закономерности роста и развития детского организма, возрастные морфофункциональные особенности деятельности его различных органов и систем.</w:t>
      </w:r>
    </w:p>
    <w:p w:rsidR="0011357D" w:rsidRPr="00F13E32" w:rsidRDefault="0011357D" w:rsidP="0011357D">
      <w:pPr>
        <w:autoSpaceDE w:val="0"/>
        <w:autoSpaceDN w:val="0"/>
        <w:adjustRightInd w:val="0"/>
        <w:ind w:firstLine="708"/>
        <w:jc w:val="both"/>
        <w:rPr>
          <w:rFonts w:eastAsia="TimesNewRomanPSMT"/>
          <w:lang w:eastAsia="en-US"/>
        </w:rPr>
      </w:pPr>
      <w:r w:rsidRPr="00F13E32">
        <w:rPr>
          <w:rFonts w:eastAsia="TimesNewRomanPSMT"/>
          <w:lang w:eastAsia="en-US"/>
        </w:rPr>
        <w:t xml:space="preserve">Психолого-педагогическая эффективность воспитания и обучения находится в </w:t>
      </w:r>
      <w:proofErr w:type="gramStart"/>
      <w:r w:rsidRPr="00F13E32">
        <w:rPr>
          <w:rFonts w:eastAsia="TimesNewRomanPSMT"/>
          <w:lang w:eastAsia="en-US"/>
        </w:rPr>
        <w:t>тесной</w:t>
      </w:r>
      <w:proofErr w:type="gramEnd"/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highlight w:val="yellow"/>
        </w:rPr>
      </w:pPr>
      <w:r w:rsidRPr="00F13E32">
        <w:rPr>
          <w:rFonts w:eastAsia="TimesNewRomanPSMT"/>
          <w:lang w:eastAsia="en-US"/>
        </w:rPr>
        <w:t>зависимости от того, в какой мере учитываются анатомо-физиологические особенности детей, периоды развития, для которых характерна наибольшая восприимчивость к воздействию тех или иных факторов, а также периоды повышенной чувствительности и пониженной сопротивляемости организма. Знание анатомии, физиологии и психологии ребёнка необходимо для определения эффективных методов воспитания, обучения, для определения содержания профилактической, оздоровительной работы в детских дошкольных учреждениях.</w:t>
      </w:r>
    </w:p>
    <w:p w:rsidR="0011357D" w:rsidRPr="00F13E32" w:rsidRDefault="0011357D" w:rsidP="0011357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3E32">
        <w:rPr>
          <w:rFonts w:eastAsiaTheme="minorHAnsi"/>
          <w:lang w:eastAsia="en-US"/>
        </w:rPr>
        <w:t>Для освоения дисциплины студенты используют знания, виды деятельности, полученные при изучении школьного курса "Биология. Человек". Освоение данной дисциплины необходимо для изучения таких дисциплин как: "Основы медицинских знаний", "Безопасность жизнедеятельности"</w:t>
      </w:r>
      <w:proofErr w:type="gramStart"/>
      <w:r w:rsidRPr="00F13E32">
        <w:rPr>
          <w:rFonts w:eastAsiaTheme="minorHAnsi"/>
          <w:lang w:eastAsia="en-US"/>
        </w:rPr>
        <w:t>,"</w:t>
      </w:r>
      <w:proofErr w:type="gramEnd"/>
      <w:r w:rsidRPr="00F13E32">
        <w:rPr>
          <w:rFonts w:eastAsiaTheme="minorHAnsi"/>
          <w:lang w:eastAsia="en-US"/>
        </w:rPr>
        <w:t>Паспорт здоровья школьников", Общая и возрастная психология", "Педагогика", методика преподавания основной специальности.</w:t>
      </w:r>
    </w:p>
    <w:p w:rsidR="0011357D" w:rsidRDefault="0011357D" w:rsidP="0011357D">
      <w:pPr>
        <w:jc w:val="both"/>
      </w:pPr>
    </w:p>
    <w:p w:rsidR="0011357D" w:rsidRDefault="0011357D" w:rsidP="0011357D">
      <w:pPr>
        <w:jc w:val="both"/>
      </w:pPr>
    </w:p>
    <w:p w:rsidR="0011357D" w:rsidRDefault="0011357D" w:rsidP="0011357D">
      <w:pPr>
        <w:jc w:val="both"/>
      </w:pPr>
    </w:p>
    <w:p w:rsidR="0011357D" w:rsidRPr="00F13E32" w:rsidRDefault="0011357D" w:rsidP="0011357D">
      <w:pPr>
        <w:jc w:val="both"/>
      </w:pPr>
    </w:p>
    <w:p w:rsidR="0011357D" w:rsidRPr="00F13E32" w:rsidRDefault="0011357D" w:rsidP="0011357D">
      <w:pPr>
        <w:numPr>
          <w:ilvl w:val="0"/>
          <w:numId w:val="6"/>
        </w:numPr>
        <w:ind w:left="360"/>
        <w:jc w:val="both"/>
        <w:rPr>
          <w:b/>
        </w:rPr>
      </w:pPr>
      <w:proofErr w:type="gramStart"/>
      <w:r w:rsidRPr="00F13E32">
        <w:rPr>
          <w:b/>
        </w:rPr>
        <w:lastRenderedPageBreak/>
        <w:t>Компетенции обучающегося, формируемые в результате освоения дисциплины</w:t>
      </w:r>
      <w:proofErr w:type="gramEnd"/>
    </w:p>
    <w:p w:rsidR="0011357D" w:rsidRPr="00F13E32" w:rsidRDefault="0011357D" w:rsidP="0011357D">
      <w:pPr>
        <w:ind w:left="360"/>
        <w:jc w:val="both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443"/>
      </w:tblGrid>
      <w:tr w:rsidR="0011357D" w:rsidRPr="00F13E32" w:rsidTr="00A20F09">
        <w:tc>
          <w:tcPr>
            <w:tcW w:w="1661" w:type="dxa"/>
            <w:shd w:val="clear" w:color="auto" w:fill="auto"/>
          </w:tcPr>
          <w:p w:rsidR="0011357D" w:rsidRPr="00F13E32" w:rsidRDefault="0011357D" w:rsidP="00A20F09">
            <w:pPr>
              <w:jc w:val="both"/>
              <w:rPr>
                <w:b/>
              </w:rPr>
            </w:pPr>
            <w:proofErr w:type="spellStart"/>
            <w:r w:rsidRPr="00F13E32">
              <w:rPr>
                <w:b/>
                <w:lang w:val="en-US"/>
              </w:rPr>
              <w:t>Шифр</w:t>
            </w:r>
            <w:proofErr w:type="spellEnd"/>
            <w:r w:rsidRPr="00F13E32">
              <w:rPr>
                <w:b/>
                <w:lang w:val="en-US"/>
              </w:rPr>
              <w:t xml:space="preserve"> </w:t>
            </w:r>
            <w:r w:rsidRPr="00F13E32">
              <w:rPr>
                <w:b/>
              </w:rPr>
              <w:t>компетенции</w:t>
            </w:r>
          </w:p>
        </w:tc>
        <w:tc>
          <w:tcPr>
            <w:tcW w:w="7443" w:type="dxa"/>
            <w:shd w:val="clear" w:color="auto" w:fill="auto"/>
          </w:tcPr>
          <w:p w:rsidR="0011357D" w:rsidRPr="00F13E32" w:rsidRDefault="0011357D" w:rsidP="00A20F09">
            <w:pPr>
              <w:jc w:val="both"/>
              <w:rPr>
                <w:b/>
              </w:rPr>
            </w:pPr>
            <w:r w:rsidRPr="00F13E32">
              <w:rPr>
                <w:b/>
              </w:rPr>
              <w:t>Расшифровка приобретаемой компетенции</w:t>
            </w:r>
          </w:p>
        </w:tc>
      </w:tr>
      <w:tr w:rsidR="0011357D" w:rsidRPr="00F13E32" w:rsidTr="00A20F09">
        <w:tc>
          <w:tcPr>
            <w:tcW w:w="1661" w:type="dxa"/>
            <w:shd w:val="clear" w:color="auto" w:fill="auto"/>
          </w:tcPr>
          <w:p w:rsidR="0011357D" w:rsidRPr="00F13E32" w:rsidRDefault="0011357D" w:rsidP="00A20F09">
            <w:pPr>
              <w:jc w:val="both"/>
            </w:pPr>
            <w:r w:rsidRPr="00F13E32">
              <w:t>ОК-4</w:t>
            </w:r>
          </w:p>
        </w:tc>
        <w:tc>
          <w:tcPr>
            <w:tcW w:w="7443" w:type="dxa"/>
            <w:shd w:val="clear" w:color="auto" w:fill="auto"/>
          </w:tcPr>
          <w:p w:rsidR="0011357D" w:rsidRPr="00F13E32" w:rsidRDefault="0011357D" w:rsidP="00A20F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13E32">
              <w:rPr>
                <w:rFonts w:eastAsiaTheme="minorHAnsi"/>
                <w:lang w:eastAsia="en-US"/>
              </w:rPr>
              <w:t>Способен</w:t>
            </w:r>
            <w:proofErr w:type="gramEnd"/>
            <w:r w:rsidRPr="00F13E32">
              <w:rPr>
                <w:rFonts w:eastAsiaTheme="minorHAnsi"/>
                <w:lang w:eastAsia="en-US"/>
              </w:rPr>
              <w:t xml:space="preserve"> использовать знания о современной</w:t>
            </w:r>
          </w:p>
          <w:p w:rsidR="0011357D" w:rsidRPr="00F13E32" w:rsidRDefault="0011357D" w:rsidP="00A20F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3E32">
              <w:rPr>
                <w:rFonts w:eastAsiaTheme="minorHAnsi"/>
                <w:lang w:eastAsia="en-US"/>
              </w:rPr>
              <w:t xml:space="preserve">естественнонаучной картине мира </w:t>
            </w:r>
            <w:proofErr w:type="gramStart"/>
            <w:r w:rsidRPr="00F13E32">
              <w:rPr>
                <w:rFonts w:eastAsiaTheme="minorHAnsi"/>
                <w:lang w:eastAsia="en-US"/>
              </w:rPr>
              <w:t>в</w:t>
            </w:r>
            <w:proofErr w:type="gramEnd"/>
            <w:r w:rsidRPr="00F13E32">
              <w:rPr>
                <w:rFonts w:eastAsiaTheme="minorHAnsi"/>
                <w:lang w:eastAsia="en-US"/>
              </w:rPr>
              <w:t xml:space="preserve"> образовательной и</w:t>
            </w:r>
          </w:p>
          <w:p w:rsidR="0011357D" w:rsidRPr="00F13E32" w:rsidRDefault="0011357D" w:rsidP="00A20F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3E32">
              <w:rPr>
                <w:rFonts w:eastAsiaTheme="minorHAnsi"/>
                <w:lang w:eastAsia="en-US"/>
              </w:rPr>
              <w:t>профессиональной деятельности, применять методы</w:t>
            </w:r>
          </w:p>
          <w:p w:rsidR="0011357D" w:rsidRPr="00F13E32" w:rsidRDefault="0011357D" w:rsidP="00A20F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3E32">
              <w:rPr>
                <w:rFonts w:eastAsiaTheme="minorHAnsi"/>
                <w:lang w:eastAsia="en-US"/>
              </w:rPr>
              <w:t xml:space="preserve">математической обработки информации, </w:t>
            </w:r>
            <w:proofErr w:type="gramStart"/>
            <w:r w:rsidRPr="00F13E32">
              <w:rPr>
                <w:rFonts w:eastAsiaTheme="minorHAnsi"/>
                <w:lang w:eastAsia="en-US"/>
              </w:rPr>
              <w:t>теоретического</w:t>
            </w:r>
            <w:proofErr w:type="gramEnd"/>
            <w:r w:rsidRPr="00F13E32">
              <w:rPr>
                <w:rFonts w:eastAsiaTheme="minorHAnsi"/>
                <w:lang w:eastAsia="en-US"/>
              </w:rPr>
              <w:t xml:space="preserve"> и</w:t>
            </w:r>
          </w:p>
          <w:p w:rsidR="0011357D" w:rsidRPr="00F13E32" w:rsidRDefault="0011357D" w:rsidP="00A20F09">
            <w:r w:rsidRPr="00F13E32">
              <w:rPr>
                <w:rFonts w:eastAsiaTheme="minorHAnsi"/>
                <w:lang w:eastAsia="en-US"/>
              </w:rPr>
              <w:t>экспериментального исследования</w:t>
            </w:r>
          </w:p>
        </w:tc>
      </w:tr>
      <w:tr w:rsidR="0011357D" w:rsidRPr="00F13E32" w:rsidTr="00A20F09">
        <w:tc>
          <w:tcPr>
            <w:tcW w:w="1661" w:type="dxa"/>
            <w:shd w:val="clear" w:color="auto" w:fill="auto"/>
          </w:tcPr>
          <w:p w:rsidR="0011357D" w:rsidRPr="00F13E32" w:rsidRDefault="0011357D" w:rsidP="00A20F09">
            <w:pPr>
              <w:jc w:val="both"/>
            </w:pPr>
            <w:r w:rsidRPr="00F13E32">
              <w:t>ОПК-3</w:t>
            </w:r>
          </w:p>
        </w:tc>
        <w:tc>
          <w:tcPr>
            <w:tcW w:w="7443" w:type="dxa"/>
            <w:shd w:val="clear" w:color="auto" w:fill="auto"/>
          </w:tcPr>
          <w:p w:rsidR="0011357D" w:rsidRPr="00F13E32" w:rsidRDefault="0011357D" w:rsidP="00A20F09">
            <w:r w:rsidRPr="00F13E32">
              <w:t>Готов использовать методы диагностики развития, общения, деятельности детей разных возрастов</w:t>
            </w:r>
          </w:p>
        </w:tc>
      </w:tr>
      <w:tr w:rsidR="0011357D" w:rsidRPr="00F13E32" w:rsidTr="00A20F09">
        <w:tc>
          <w:tcPr>
            <w:tcW w:w="1661" w:type="dxa"/>
            <w:shd w:val="clear" w:color="auto" w:fill="auto"/>
          </w:tcPr>
          <w:p w:rsidR="0011357D" w:rsidRPr="00F13E32" w:rsidRDefault="0011357D" w:rsidP="00A20F09">
            <w:pPr>
              <w:jc w:val="both"/>
            </w:pPr>
            <w:r w:rsidRPr="00F13E32">
              <w:t>ПКПП - 2</w:t>
            </w:r>
          </w:p>
        </w:tc>
        <w:tc>
          <w:tcPr>
            <w:tcW w:w="7443" w:type="dxa"/>
            <w:shd w:val="clear" w:color="auto" w:fill="auto"/>
          </w:tcPr>
          <w:p w:rsidR="0011357D" w:rsidRPr="00F13E32" w:rsidRDefault="0011357D" w:rsidP="00A20F09">
            <w:r w:rsidRPr="00F13E32">
              <w:t xml:space="preserve">Готов применять  утвержденные стандартные методы и технологии, позволяющие решать диагностические и </w:t>
            </w:r>
            <w:proofErr w:type="spellStart"/>
            <w:r w:rsidRPr="00F13E32">
              <w:t>коррекционн</w:t>
            </w:r>
            <w:proofErr w:type="gramStart"/>
            <w:r w:rsidRPr="00F13E32">
              <w:t>о</w:t>
            </w:r>
            <w:proofErr w:type="spellEnd"/>
            <w:r w:rsidRPr="00F13E32">
              <w:t>-</w:t>
            </w:r>
            <w:proofErr w:type="gramEnd"/>
            <w:r w:rsidRPr="00F13E32">
              <w:t xml:space="preserve"> развивающие задачи</w:t>
            </w:r>
          </w:p>
        </w:tc>
      </w:tr>
      <w:tr w:rsidR="0011357D" w:rsidRPr="00F13E32" w:rsidTr="00A20F09">
        <w:tc>
          <w:tcPr>
            <w:tcW w:w="1661" w:type="dxa"/>
            <w:shd w:val="clear" w:color="auto" w:fill="auto"/>
          </w:tcPr>
          <w:p w:rsidR="0011357D" w:rsidRPr="00F13E32" w:rsidRDefault="0011357D" w:rsidP="00A20F09">
            <w:pPr>
              <w:jc w:val="both"/>
            </w:pPr>
            <w:r w:rsidRPr="00F13E32">
              <w:t>ПКПП - 5</w:t>
            </w:r>
          </w:p>
        </w:tc>
        <w:tc>
          <w:tcPr>
            <w:tcW w:w="7443" w:type="dxa"/>
            <w:shd w:val="clear" w:color="auto" w:fill="auto"/>
          </w:tcPr>
          <w:p w:rsidR="0011357D" w:rsidRPr="00F13E32" w:rsidRDefault="0011357D" w:rsidP="00A20F09">
            <w:proofErr w:type="gramStart"/>
            <w:r w:rsidRPr="00F13E32">
              <w:t>Способен</w:t>
            </w:r>
            <w:proofErr w:type="gramEnd"/>
            <w:r w:rsidRPr="00F13E32">
              <w:t xml:space="preserve"> осуществлять психологическое просвещение педагогов и родителей по вопросам психического развития детей</w:t>
            </w:r>
          </w:p>
        </w:tc>
      </w:tr>
      <w:tr w:rsidR="0011357D" w:rsidRPr="00F13E32" w:rsidTr="00A20F09">
        <w:tc>
          <w:tcPr>
            <w:tcW w:w="1661" w:type="dxa"/>
            <w:shd w:val="clear" w:color="auto" w:fill="auto"/>
          </w:tcPr>
          <w:p w:rsidR="0011357D" w:rsidRPr="00F13E32" w:rsidRDefault="0011357D" w:rsidP="00A20F09">
            <w:r w:rsidRPr="00F13E32">
              <w:t>ПКПП -7</w:t>
            </w:r>
          </w:p>
          <w:p w:rsidR="0011357D" w:rsidRPr="00F13E32" w:rsidRDefault="0011357D" w:rsidP="00A20F09">
            <w:pPr>
              <w:jc w:val="both"/>
            </w:pPr>
          </w:p>
        </w:tc>
        <w:tc>
          <w:tcPr>
            <w:tcW w:w="7443" w:type="dxa"/>
            <w:shd w:val="clear" w:color="auto" w:fill="auto"/>
          </w:tcPr>
          <w:p w:rsidR="0011357D" w:rsidRPr="00F13E32" w:rsidRDefault="0011357D" w:rsidP="00A20F09">
            <w:proofErr w:type="gramStart"/>
            <w:r w:rsidRPr="00F13E32">
              <w:t>Способен</w:t>
            </w:r>
            <w:proofErr w:type="gramEnd"/>
            <w:r w:rsidRPr="00F13E32">
              <w:t xml:space="preserve"> выстраивать развивающие учебные ситуации, благоприятные для развития личности и способностей ребенка</w:t>
            </w:r>
          </w:p>
        </w:tc>
      </w:tr>
    </w:tbl>
    <w:p w:rsidR="0011357D" w:rsidRPr="00B64D15" w:rsidRDefault="0011357D" w:rsidP="0011357D">
      <w:pPr>
        <w:jc w:val="both"/>
      </w:pPr>
    </w:p>
    <w:p w:rsidR="0011357D" w:rsidRPr="00B64D15" w:rsidRDefault="0011357D" w:rsidP="0011357D">
      <w:pPr>
        <w:ind w:firstLine="709"/>
        <w:jc w:val="both"/>
      </w:pPr>
    </w:p>
    <w:p w:rsidR="0011357D" w:rsidRPr="00F13E32" w:rsidRDefault="0011357D" w:rsidP="0011357D">
      <w:pPr>
        <w:ind w:firstLine="709"/>
        <w:jc w:val="both"/>
      </w:pPr>
      <w:r w:rsidRPr="00F13E32">
        <w:t>В результате освоения дисциплины студент:</w:t>
      </w:r>
    </w:p>
    <w:p w:rsidR="0011357D" w:rsidRPr="00F13E32" w:rsidRDefault="0011357D" w:rsidP="00113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13E32">
        <w:t>1. должен знать: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E32">
        <w:rPr>
          <w:rFonts w:eastAsiaTheme="minorHAnsi"/>
          <w:lang w:eastAsia="en-US"/>
        </w:rPr>
        <w:t>-строение и функции организма ребенка дошкольного возраста, о процессах, протекающих в нем, и механизмах его деятельности;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E32">
        <w:rPr>
          <w:rFonts w:eastAsiaTheme="minorHAnsi"/>
          <w:lang w:eastAsia="en-US"/>
        </w:rPr>
        <w:t>- общие закономерности роста и развития организма детей дошкольного возраста;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E32">
        <w:rPr>
          <w:rFonts w:eastAsiaTheme="minorHAnsi"/>
          <w:lang w:eastAsia="en-US"/>
        </w:rPr>
        <w:t>- физиологию ЦНС и ВНД детей дошкольного возраста;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E32">
        <w:rPr>
          <w:rFonts w:eastAsiaTheme="minorHAnsi"/>
          <w:lang w:eastAsia="en-US"/>
        </w:rPr>
        <w:t>-методы определения физического развития и физической работоспособности дошкольников;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E32">
        <w:rPr>
          <w:rFonts w:eastAsiaTheme="minorHAnsi"/>
          <w:lang w:eastAsia="en-US"/>
        </w:rPr>
        <w:t>-методы изучения умственной работоспособности дошкольников;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E32">
        <w:rPr>
          <w:rFonts w:eastAsiaTheme="minorHAnsi"/>
          <w:lang w:eastAsia="en-US"/>
        </w:rPr>
        <w:t>- предмет и задачи детской психологии;</w:t>
      </w:r>
    </w:p>
    <w:p w:rsidR="0011357D" w:rsidRPr="00F13E32" w:rsidRDefault="0011357D" w:rsidP="00113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13E32">
        <w:rPr>
          <w:rFonts w:eastAsiaTheme="minorHAnsi"/>
          <w:lang w:eastAsia="en-US"/>
        </w:rPr>
        <w:t>- особенности развития личности дошкольника;</w:t>
      </w:r>
    </w:p>
    <w:p w:rsidR="0011357D" w:rsidRPr="00F13E32" w:rsidRDefault="0011357D" w:rsidP="00113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1357D" w:rsidRPr="00F13E32" w:rsidRDefault="0011357D" w:rsidP="00113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13E32">
        <w:t>2. должен уметь: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E32">
        <w:rPr>
          <w:rFonts w:eastAsiaTheme="minorHAnsi"/>
          <w:lang w:eastAsia="en-US"/>
        </w:rPr>
        <w:t>- использовать приобретенные знания, умения и навыки при организации учебно-воспитательных занятий и мероприятий; определять критерии готовности детей к систематическому обучению в школе;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E32">
        <w:rPr>
          <w:rFonts w:eastAsiaTheme="minorHAnsi"/>
          <w:lang w:eastAsia="en-US"/>
        </w:rPr>
        <w:t xml:space="preserve">- определять физическую и умственную работоспособность. Проводить диагностику наступающего утомления; 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E32">
        <w:rPr>
          <w:rFonts w:eastAsiaTheme="minorHAnsi"/>
          <w:lang w:eastAsia="en-US"/>
        </w:rPr>
        <w:t>- проводить мероприятия, направленные на поддержание высокой работоспособности при различных видах деятельности;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E32">
        <w:rPr>
          <w:rFonts w:eastAsiaTheme="minorHAnsi"/>
          <w:lang w:eastAsia="en-US"/>
        </w:rPr>
        <w:t>- осуществлять сбор данных об индивидуальных особенностях дошкольников;</w:t>
      </w:r>
    </w:p>
    <w:p w:rsidR="0011357D" w:rsidRPr="00F13E32" w:rsidRDefault="0011357D" w:rsidP="00113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1357D" w:rsidRPr="00F13E32" w:rsidRDefault="0011357D" w:rsidP="0011357D">
      <w:pPr>
        <w:shd w:val="clear" w:color="auto" w:fill="FFFFFF"/>
        <w:snapToGrid w:val="0"/>
        <w:jc w:val="both"/>
        <w:rPr>
          <w:i/>
        </w:rPr>
      </w:pPr>
      <w:r w:rsidRPr="00F13E32">
        <w:t>3. должен владеть: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E32">
        <w:rPr>
          <w:rFonts w:eastAsiaTheme="minorHAnsi"/>
          <w:lang w:eastAsia="en-US"/>
        </w:rPr>
        <w:t xml:space="preserve">-методами проведения исследований физической, </w:t>
      </w:r>
      <w:proofErr w:type="spellStart"/>
      <w:proofErr w:type="gramStart"/>
      <w:r w:rsidRPr="00F13E32">
        <w:rPr>
          <w:rFonts w:eastAsiaTheme="minorHAnsi"/>
          <w:lang w:eastAsia="en-US"/>
        </w:rPr>
        <w:t>психо-физиологической</w:t>
      </w:r>
      <w:proofErr w:type="spellEnd"/>
      <w:proofErr w:type="gramEnd"/>
      <w:r w:rsidRPr="00F13E32">
        <w:rPr>
          <w:rFonts w:eastAsiaTheme="minorHAnsi"/>
          <w:lang w:eastAsia="en-US"/>
        </w:rPr>
        <w:t xml:space="preserve"> работоспособности;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E32">
        <w:rPr>
          <w:rFonts w:eastAsiaTheme="minorHAnsi"/>
          <w:lang w:eastAsia="en-US"/>
        </w:rPr>
        <w:t>- методами по формированию принципов здорового образа жизни у детей дошкольного возраста;</w:t>
      </w:r>
    </w:p>
    <w:p w:rsidR="0011357D" w:rsidRPr="00F13E32" w:rsidRDefault="0011357D" w:rsidP="0011357D">
      <w:pPr>
        <w:jc w:val="both"/>
      </w:pPr>
      <w:r w:rsidRPr="00F13E32">
        <w:t>- способностью реализовывать профессиональные задачи образовательных, оздоровительных и коррекционно-развивающих программ;</w:t>
      </w:r>
    </w:p>
    <w:p w:rsidR="0011357D" w:rsidRPr="00F13E32" w:rsidRDefault="0011357D" w:rsidP="0011357D">
      <w:pPr>
        <w:jc w:val="both"/>
        <w:rPr>
          <w:b/>
        </w:rPr>
      </w:pPr>
      <w:r w:rsidRPr="00F13E32">
        <w:t>- способностью осуществлять взаимодействие с семьей, педагогами и психологами образовательного учреждения по вопросам воспитания, обучения и развития дошкольников</w:t>
      </w:r>
      <w:r>
        <w:t>.</w:t>
      </w:r>
    </w:p>
    <w:p w:rsidR="0011357D" w:rsidRPr="00F13E32" w:rsidRDefault="0011357D" w:rsidP="0011357D">
      <w:pPr>
        <w:jc w:val="both"/>
        <w:rPr>
          <w:b/>
        </w:rPr>
      </w:pPr>
      <w:r w:rsidRPr="00F13E32">
        <w:rPr>
          <w:b/>
        </w:rPr>
        <w:lastRenderedPageBreak/>
        <w:t>4. Структура и содержание дисциплины/ модуля</w:t>
      </w:r>
    </w:p>
    <w:p w:rsidR="0011357D" w:rsidRPr="00F13E32" w:rsidRDefault="0011357D" w:rsidP="0011357D">
      <w:pPr>
        <w:jc w:val="both"/>
        <w:rPr>
          <w:b/>
        </w:rPr>
      </w:pPr>
    </w:p>
    <w:p w:rsidR="0011357D" w:rsidRPr="00F13E32" w:rsidRDefault="0011357D" w:rsidP="0011357D">
      <w:pPr>
        <w:jc w:val="both"/>
      </w:pPr>
      <w:r w:rsidRPr="00F13E32">
        <w:rPr>
          <w:rFonts w:eastAsia="Calibri"/>
          <w:lang w:eastAsia="en-US"/>
        </w:rPr>
        <w:t xml:space="preserve"> Общая трудоемкость дисциплины составляет 1 зачетную единицу, 36 часов. Форма промежуточного контроля – экзамен. Курс поддерживается электронным образовательным ресурсом </w:t>
      </w:r>
    </w:p>
    <w:p w:rsidR="009732C8" w:rsidRDefault="009732C8" w:rsidP="0011357D">
      <w:pPr>
        <w:pStyle w:val="a5"/>
        <w:ind w:left="0"/>
        <w:rPr>
          <w:rFonts w:eastAsia="Arial"/>
          <w:b/>
          <w:color w:val="000000"/>
          <w:lang w:val="en-US"/>
        </w:rPr>
      </w:pPr>
    </w:p>
    <w:p w:rsidR="0011357D" w:rsidRPr="00F13E32" w:rsidRDefault="0011357D" w:rsidP="0011357D">
      <w:pPr>
        <w:pStyle w:val="a5"/>
        <w:ind w:left="0"/>
        <w:rPr>
          <w:b/>
        </w:rPr>
      </w:pPr>
      <w:r w:rsidRPr="00F13E32">
        <w:rPr>
          <w:rFonts w:eastAsia="Arial"/>
          <w:b/>
          <w:color w:val="000000"/>
        </w:rPr>
        <w:t xml:space="preserve">Раздел 1. </w:t>
      </w:r>
      <w:r w:rsidRPr="00F13E32">
        <w:rPr>
          <w:b/>
        </w:rPr>
        <w:t>Анатомо-физиологические особенности детей дошкольного возраста.</w:t>
      </w:r>
    </w:p>
    <w:p w:rsidR="0011357D" w:rsidRPr="00F13E32" w:rsidRDefault="0011357D" w:rsidP="0011357D">
      <w:pPr>
        <w:pStyle w:val="a5"/>
        <w:ind w:left="0"/>
        <w:jc w:val="both"/>
        <w:rPr>
          <w:rFonts w:eastAsia="Arial"/>
          <w:color w:val="000000"/>
        </w:rPr>
      </w:pPr>
      <w:r w:rsidRPr="00F13E32">
        <w:rPr>
          <w:rFonts w:eastAsia="Arial"/>
          <w:color w:val="000000"/>
        </w:rPr>
        <w:t xml:space="preserve"> </w:t>
      </w:r>
      <w:r w:rsidRPr="00F13E32">
        <w:rPr>
          <w:rFonts w:eastAsia="Arial"/>
          <w:b/>
          <w:color w:val="000000"/>
        </w:rPr>
        <w:t>Тема 1</w:t>
      </w:r>
      <w:r w:rsidRPr="00F13E32">
        <w:rPr>
          <w:rFonts w:eastAsia="Arial"/>
          <w:color w:val="000000"/>
        </w:rPr>
        <w:t>.</w:t>
      </w:r>
      <w:r w:rsidRPr="00F13E32">
        <w:rPr>
          <w:rFonts w:eastAsia="Arial"/>
          <w:b/>
          <w:color w:val="000000"/>
        </w:rPr>
        <w:t xml:space="preserve">Особенности органов дыхания, органов кровообращения и </w:t>
      </w:r>
      <w:proofErr w:type="spellStart"/>
      <w:proofErr w:type="gramStart"/>
      <w:r w:rsidRPr="00F13E32">
        <w:rPr>
          <w:rFonts w:eastAsia="Arial"/>
          <w:b/>
          <w:color w:val="000000"/>
        </w:rPr>
        <w:t>сердечно-сосудистой</w:t>
      </w:r>
      <w:proofErr w:type="spellEnd"/>
      <w:proofErr w:type="gramEnd"/>
      <w:r w:rsidRPr="00F13E32">
        <w:rPr>
          <w:rFonts w:eastAsia="Arial"/>
          <w:b/>
          <w:color w:val="000000"/>
        </w:rPr>
        <w:t xml:space="preserve"> системы у детей дошкольного возраста. Семиотика поражений органов  дыхания </w:t>
      </w:r>
      <w:proofErr w:type="spellStart"/>
      <w:proofErr w:type="gramStart"/>
      <w:r w:rsidRPr="00F13E32">
        <w:rPr>
          <w:rFonts w:eastAsia="Arial"/>
          <w:b/>
          <w:color w:val="000000"/>
        </w:rPr>
        <w:t>сердечно-сосудистой</w:t>
      </w:r>
      <w:proofErr w:type="spellEnd"/>
      <w:proofErr w:type="gramEnd"/>
      <w:r w:rsidRPr="00F13E32">
        <w:rPr>
          <w:rFonts w:eastAsia="Arial"/>
          <w:b/>
          <w:color w:val="000000"/>
        </w:rPr>
        <w:t xml:space="preserve"> системы.</w:t>
      </w:r>
    </w:p>
    <w:p w:rsidR="0011357D" w:rsidRPr="00F13E32" w:rsidRDefault="0011357D" w:rsidP="0011357D">
      <w:pPr>
        <w:jc w:val="both"/>
      </w:pPr>
      <w:r w:rsidRPr="00F13E32">
        <w:rPr>
          <w:rFonts w:eastAsiaTheme="minorHAnsi"/>
          <w:bCs/>
          <w:lang w:eastAsia="en-US"/>
        </w:rPr>
        <w:t>Анатомические и физиологические особенности органов дыхания. Частота дыхания. Тип дыхания. Отношение ЧД/ЧСС. Семиотика кашля. Семиотика ритма дыхания</w:t>
      </w:r>
      <w:r w:rsidRPr="00F13E32">
        <w:rPr>
          <w:rFonts w:eastAsiaTheme="minorHAnsi"/>
          <w:lang w:eastAsia="en-US"/>
        </w:rPr>
        <w:t>.</w:t>
      </w:r>
      <w:r w:rsidRPr="00F13E32">
        <w:rPr>
          <w:rFonts w:eastAsiaTheme="minorHAnsi"/>
          <w:bCs/>
          <w:lang w:eastAsia="en-US"/>
        </w:rPr>
        <w:t xml:space="preserve"> Нарушения ритма дыхания.</w:t>
      </w:r>
    </w:p>
    <w:p w:rsidR="0011357D" w:rsidRPr="00F13E32" w:rsidRDefault="0011357D" w:rsidP="0011357D">
      <w:pPr>
        <w:pStyle w:val="a5"/>
        <w:ind w:left="0"/>
        <w:jc w:val="both"/>
        <w:rPr>
          <w:rFonts w:eastAsia="Arial"/>
          <w:b/>
          <w:color w:val="000000"/>
        </w:rPr>
      </w:pPr>
      <w:r w:rsidRPr="00F13E32">
        <w:rPr>
          <w:rFonts w:eastAsia="Arial"/>
          <w:color w:val="000000"/>
        </w:rPr>
        <w:t xml:space="preserve">Анатомия и физиология </w:t>
      </w:r>
      <w:proofErr w:type="spellStart"/>
      <w:proofErr w:type="gramStart"/>
      <w:r w:rsidRPr="00F13E32">
        <w:rPr>
          <w:rFonts w:eastAsia="Arial"/>
          <w:color w:val="000000"/>
        </w:rPr>
        <w:t>сердечно-сосудистой</w:t>
      </w:r>
      <w:proofErr w:type="spellEnd"/>
      <w:proofErr w:type="gramEnd"/>
      <w:r w:rsidRPr="00F13E32">
        <w:rPr>
          <w:rFonts w:eastAsia="Arial"/>
          <w:color w:val="000000"/>
        </w:rPr>
        <w:t xml:space="preserve"> системы. Строение и функции сердца. </w:t>
      </w:r>
      <w:r w:rsidRPr="00F13E32">
        <w:rPr>
          <w:rFonts w:eastAsiaTheme="minorHAnsi"/>
          <w:lang w:eastAsia="en-US"/>
        </w:rPr>
        <w:t xml:space="preserve">Частота сердечных сокращений (ЧСС). Артериальное давление (АД). </w:t>
      </w:r>
      <w:r w:rsidRPr="00F13E32">
        <w:rPr>
          <w:rFonts w:eastAsiaTheme="minorHAnsi"/>
          <w:bCs/>
          <w:lang w:eastAsia="en-US"/>
        </w:rPr>
        <w:t>Семиотика изменений артериального давления. Семиотика нарушений сердечного ритма. Семиотика шумов сердца. Семиотика пороков сердца.</w:t>
      </w:r>
    </w:p>
    <w:p w:rsidR="0011357D" w:rsidRDefault="0011357D" w:rsidP="0011357D">
      <w:pPr>
        <w:jc w:val="both"/>
        <w:rPr>
          <w:rFonts w:eastAsia="Arial"/>
          <w:b/>
          <w:color w:val="000000"/>
        </w:rPr>
      </w:pPr>
    </w:p>
    <w:p w:rsidR="0011357D" w:rsidRPr="00F13E32" w:rsidRDefault="0011357D" w:rsidP="0011357D">
      <w:pPr>
        <w:jc w:val="both"/>
        <w:rPr>
          <w:rFonts w:eastAsia="Arial"/>
          <w:b/>
          <w:color w:val="000000"/>
        </w:rPr>
      </w:pPr>
      <w:r w:rsidRPr="00F13E32">
        <w:rPr>
          <w:rFonts w:eastAsia="Arial"/>
          <w:b/>
          <w:color w:val="000000"/>
        </w:rPr>
        <w:t>Тема 2. Особенности пищеварительной системы и мочевыделительной системы у детей дошкольного возраста. Семиотика поражений органов пищеварения и мочевыделительной системы.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13E32">
        <w:rPr>
          <w:rFonts w:eastAsiaTheme="minorHAnsi"/>
          <w:bCs/>
          <w:iCs/>
          <w:lang w:eastAsia="en-US"/>
        </w:rPr>
        <w:t>Пищеварительные органы ребенка дошкольного возраста. Особенности процесса пищеварении. Нарушения аппетита.</w:t>
      </w:r>
      <w:r w:rsidRPr="00F13E32">
        <w:rPr>
          <w:rFonts w:eastAsia="TimesNewRomanPSMT"/>
          <w:lang w:eastAsia="en-US"/>
        </w:rPr>
        <w:t xml:space="preserve"> </w:t>
      </w:r>
      <w:proofErr w:type="spellStart"/>
      <w:r w:rsidRPr="00F13E32">
        <w:rPr>
          <w:rFonts w:eastAsia="TimesNewRomanPSMT"/>
          <w:lang w:eastAsia="en-US"/>
        </w:rPr>
        <w:t>Анорекси</w:t>
      </w:r>
      <w:proofErr w:type="spellEnd"/>
      <w:r w:rsidRPr="00F13E32">
        <w:rPr>
          <w:rFonts w:eastAsia="TimesNewRomanPSMT"/>
          <w:lang w:eastAsia="en-US"/>
        </w:rPr>
        <w:t>. Булимия. Метеоризм. Диарея. Запор.</w:t>
      </w:r>
    </w:p>
    <w:p w:rsidR="0011357D" w:rsidRPr="00F13E32" w:rsidRDefault="0011357D" w:rsidP="0011357D">
      <w:pPr>
        <w:jc w:val="both"/>
        <w:rPr>
          <w:rFonts w:eastAsiaTheme="minorHAnsi"/>
          <w:bCs/>
          <w:i/>
          <w:iCs/>
          <w:lang w:eastAsia="en-US"/>
        </w:rPr>
      </w:pPr>
      <w:r w:rsidRPr="00F13E32">
        <w:rPr>
          <w:rFonts w:eastAsiaTheme="minorHAnsi"/>
          <w:bCs/>
          <w:iCs/>
          <w:lang w:eastAsia="en-US"/>
        </w:rPr>
        <w:t>Строение и функции органов мочевыделительной системы.</w:t>
      </w:r>
      <w:r w:rsidRPr="00F13E32">
        <w:rPr>
          <w:rFonts w:eastAsiaTheme="minorHAnsi"/>
          <w:bCs/>
          <w:lang w:eastAsia="en-US"/>
        </w:rPr>
        <w:t xml:space="preserve"> Семиотика </w:t>
      </w:r>
      <w:proofErr w:type="spellStart"/>
      <w:r w:rsidRPr="00F13E32">
        <w:rPr>
          <w:rFonts w:eastAsiaTheme="minorHAnsi"/>
          <w:bCs/>
          <w:lang w:eastAsia="en-US"/>
        </w:rPr>
        <w:t>дизурических</w:t>
      </w:r>
      <w:proofErr w:type="spellEnd"/>
      <w:r w:rsidRPr="00F13E32">
        <w:rPr>
          <w:rFonts w:eastAsiaTheme="minorHAnsi"/>
          <w:bCs/>
          <w:lang w:eastAsia="en-US"/>
        </w:rPr>
        <w:t xml:space="preserve"> расстройств. </w:t>
      </w:r>
      <w:proofErr w:type="spellStart"/>
      <w:r w:rsidRPr="00F13E32">
        <w:rPr>
          <w:rFonts w:eastAsiaTheme="minorHAnsi"/>
          <w:lang w:eastAsia="en-US"/>
        </w:rPr>
        <w:t>Энурез</w:t>
      </w:r>
      <w:proofErr w:type="spellEnd"/>
      <w:r w:rsidRPr="00F13E32">
        <w:rPr>
          <w:rFonts w:eastAsiaTheme="minorHAnsi"/>
          <w:lang w:eastAsia="en-US"/>
        </w:rPr>
        <w:t>.</w:t>
      </w:r>
      <w:r w:rsidRPr="00F13E32">
        <w:rPr>
          <w:rFonts w:eastAsiaTheme="minorHAnsi"/>
          <w:bCs/>
          <w:lang w:eastAsia="en-US"/>
        </w:rPr>
        <w:t xml:space="preserve"> </w:t>
      </w:r>
    </w:p>
    <w:p w:rsidR="0011357D" w:rsidRPr="00F13E32" w:rsidRDefault="0011357D" w:rsidP="0011357D">
      <w:pPr>
        <w:jc w:val="both"/>
        <w:rPr>
          <w:rFonts w:eastAsia="Arial"/>
          <w:b/>
        </w:rPr>
      </w:pPr>
      <w:r w:rsidRPr="00BB3E03">
        <w:rPr>
          <w:b/>
        </w:rPr>
        <w:t xml:space="preserve">Тема 3. </w:t>
      </w:r>
      <w:r w:rsidRPr="00BB3E03">
        <w:rPr>
          <w:rFonts w:eastAsia="Arial"/>
          <w:b/>
        </w:rPr>
        <w:t>Особенности</w:t>
      </w:r>
      <w:r w:rsidRPr="00F13E32">
        <w:rPr>
          <w:rFonts w:eastAsia="Arial"/>
          <w:b/>
          <w:color w:val="000000"/>
        </w:rPr>
        <w:t xml:space="preserve"> опорно-двигательного аппарата у детей дошкольного возраста. </w:t>
      </w:r>
      <w:r w:rsidRPr="00F13E32">
        <w:rPr>
          <w:rFonts w:eastAsia="Arial"/>
          <w:b/>
        </w:rPr>
        <w:t>Семиотика поражений костно-суставной системы.</w:t>
      </w:r>
    </w:p>
    <w:p w:rsidR="0011357D" w:rsidRPr="00F13E32" w:rsidRDefault="0011357D" w:rsidP="0011357D">
      <w:pPr>
        <w:jc w:val="both"/>
      </w:pPr>
      <w:r w:rsidRPr="00F13E32">
        <w:rPr>
          <w:rFonts w:eastAsiaTheme="minorHAnsi"/>
          <w:bCs/>
          <w:lang w:eastAsia="en-US"/>
        </w:rPr>
        <w:t>Возрастные особенности суставов у дошкольников. Особенности отдельных частей скелета и суставов.</w:t>
      </w:r>
      <w:r w:rsidRPr="00F13E32">
        <w:rPr>
          <w:rFonts w:eastAsiaTheme="minorHAnsi"/>
          <w:lang w:eastAsia="en-US"/>
        </w:rPr>
        <w:t xml:space="preserve"> Аномалии развития скелета. Артрит. Боли в костях и суставов. Патология зубов.</w:t>
      </w:r>
    </w:p>
    <w:p w:rsidR="0011357D" w:rsidRPr="00F13E32" w:rsidRDefault="0011357D" w:rsidP="0011357D">
      <w:pPr>
        <w:jc w:val="both"/>
        <w:rPr>
          <w:b/>
        </w:rPr>
      </w:pPr>
    </w:p>
    <w:p w:rsidR="0011357D" w:rsidRPr="00F13E32" w:rsidRDefault="0011357D" w:rsidP="0011357D">
      <w:pPr>
        <w:jc w:val="both"/>
        <w:rPr>
          <w:rFonts w:eastAsia="Arial"/>
          <w:b/>
        </w:rPr>
      </w:pPr>
      <w:r w:rsidRPr="00F13E32">
        <w:rPr>
          <w:b/>
        </w:rPr>
        <w:t xml:space="preserve">Тема 4. </w:t>
      </w:r>
      <w:r w:rsidRPr="00F13E32">
        <w:rPr>
          <w:rFonts w:eastAsia="Arial"/>
          <w:b/>
        </w:rPr>
        <w:t>Особенности нервной системы у детей дошкольного возраста. Расстройства нервной системы.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E32">
        <w:rPr>
          <w:rFonts w:eastAsia="Arial"/>
        </w:rPr>
        <w:t>Строение и функции отделов головного мозга.</w:t>
      </w:r>
      <w:r w:rsidRPr="00F13E32">
        <w:rPr>
          <w:rFonts w:eastAsiaTheme="minorHAnsi"/>
          <w:lang w:eastAsia="en-US"/>
        </w:rPr>
        <w:t xml:space="preserve"> Синдром </w:t>
      </w:r>
      <w:proofErr w:type="spellStart"/>
      <w:r w:rsidRPr="00F13E32">
        <w:rPr>
          <w:rFonts w:eastAsiaTheme="minorHAnsi"/>
          <w:lang w:eastAsia="en-US"/>
        </w:rPr>
        <w:t>гиповозбудимости</w:t>
      </w:r>
      <w:proofErr w:type="spellEnd"/>
      <w:r w:rsidRPr="00F13E32">
        <w:rPr>
          <w:rFonts w:eastAsiaTheme="minorHAnsi"/>
          <w:lang w:eastAsia="en-US"/>
        </w:rPr>
        <w:t xml:space="preserve"> и </w:t>
      </w:r>
      <w:proofErr w:type="spellStart"/>
      <w:r w:rsidRPr="00F13E32">
        <w:rPr>
          <w:rFonts w:eastAsiaTheme="minorHAnsi"/>
          <w:lang w:eastAsia="en-US"/>
        </w:rPr>
        <w:t>гипервозбудимости</w:t>
      </w:r>
      <w:proofErr w:type="spellEnd"/>
      <w:r w:rsidRPr="00F13E32">
        <w:rPr>
          <w:rFonts w:eastAsiaTheme="minorHAnsi"/>
          <w:lang w:eastAsia="en-US"/>
        </w:rPr>
        <w:t xml:space="preserve">. Синдром внутричерепной гипертензии. Судорожный синдром. Синдромы двигательных нарушений (мышечная гипотония, гипертония, </w:t>
      </w:r>
      <w:proofErr w:type="spellStart"/>
      <w:r w:rsidRPr="00F13E32">
        <w:rPr>
          <w:rFonts w:eastAsiaTheme="minorHAnsi"/>
          <w:lang w:eastAsia="en-US"/>
        </w:rPr>
        <w:t>дистония</w:t>
      </w:r>
      <w:proofErr w:type="spellEnd"/>
      <w:r w:rsidRPr="00F13E32">
        <w:rPr>
          <w:rFonts w:eastAsiaTheme="minorHAnsi"/>
          <w:lang w:eastAsia="en-US"/>
        </w:rPr>
        <w:t>). Неврологические синдромы при соматических заболеваниях.</w:t>
      </w:r>
    </w:p>
    <w:p w:rsidR="0011357D" w:rsidRPr="00F13E32" w:rsidRDefault="0011357D" w:rsidP="0011357D">
      <w:pPr>
        <w:jc w:val="both"/>
        <w:rPr>
          <w:b/>
          <w:color w:val="FF0000"/>
        </w:rPr>
      </w:pPr>
    </w:p>
    <w:p w:rsidR="0011357D" w:rsidRPr="00F13E32" w:rsidRDefault="0011357D" w:rsidP="0011357D">
      <w:pPr>
        <w:jc w:val="both"/>
        <w:rPr>
          <w:b/>
        </w:rPr>
      </w:pPr>
      <w:r w:rsidRPr="00F13E32">
        <w:rPr>
          <w:b/>
        </w:rPr>
        <w:t xml:space="preserve">Раздел 2. </w:t>
      </w:r>
      <w:r w:rsidRPr="00F13E32">
        <w:rPr>
          <w:rFonts w:eastAsia="Arial"/>
          <w:b/>
        </w:rPr>
        <w:t>Психическое развитие ребенка в дошкольном возрасте.</w:t>
      </w:r>
    </w:p>
    <w:p w:rsidR="0011357D" w:rsidRDefault="0011357D" w:rsidP="0011357D">
      <w:pPr>
        <w:jc w:val="both"/>
        <w:rPr>
          <w:b/>
        </w:rPr>
      </w:pPr>
    </w:p>
    <w:p w:rsidR="0011357D" w:rsidRPr="00F13E32" w:rsidRDefault="0011357D" w:rsidP="0011357D">
      <w:pPr>
        <w:jc w:val="both"/>
        <w:rPr>
          <w:rFonts w:eastAsia="Arial"/>
          <w:b/>
        </w:rPr>
      </w:pPr>
      <w:r w:rsidRPr="00F13E32">
        <w:rPr>
          <w:b/>
        </w:rPr>
        <w:t xml:space="preserve">Тема 5. </w:t>
      </w:r>
      <w:r w:rsidRPr="00F13E32">
        <w:rPr>
          <w:rFonts w:eastAsia="Arial"/>
          <w:b/>
        </w:rPr>
        <w:t>Развитие дея</w:t>
      </w:r>
      <w:r w:rsidR="009732C8">
        <w:rPr>
          <w:rFonts w:eastAsia="Arial"/>
          <w:b/>
        </w:rPr>
        <w:t>тельности в дошкольном возрасте</w:t>
      </w:r>
      <w:r w:rsidRPr="00F13E32">
        <w:rPr>
          <w:rFonts w:eastAsia="Arial"/>
          <w:b/>
        </w:rPr>
        <w:t>.</w:t>
      </w:r>
    </w:p>
    <w:p w:rsidR="0011357D" w:rsidRPr="00F13E32" w:rsidRDefault="0011357D" w:rsidP="0011357D">
      <w:pPr>
        <w:jc w:val="both"/>
      </w:pPr>
      <w:r w:rsidRPr="00F13E32">
        <w:rPr>
          <w:rFonts w:eastAsiaTheme="minorHAnsi"/>
          <w:bCs/>
          <w:iCs/>
          <w:lang w:eastAsia="en-US"/>
        </w:rPr>
        <w:t>Развитие игры как ведущей деятельности. Развитие учебной деятельности дошкольников. Развитие бытовой деятельности дошкольников.</w:t>
      </w:r>
      <w:r w:rsidRPr="00F13E32">
        <w:t xml:space="preserve"> </w:t>
      </w:r>
      <w:r w:rsidRPr="00F13E32">
        <w:rPr>
          <w:rFonts w:eastAsiaTheme="minorHAnsi"/>
          <w:bCs/>
          <w:iCs/>
          <w:lang w:eastAsia="en-US"/>
        </w:rPr>
        <w:t>Развитие трудовой деятельности дошкольников. Развитие изобразительной деятельности дошкольников.</w:t>
      </w:r>
      <w:r w:rsidRPr="00F13E32">
        <w:t xml:space="preserve"> </w:t>
      </w:r>
      <w:r w:rsidRPr="00F13E32">
        <w:rPr>
          <w:rFonts w:eastAsiaTheme="minorHAnsi"/>
          <w:bCs/>
          <w:iCs/>
          <w:lang w:eastAsia="en-US"/>
        </w:rPr>
        <w:t>Развитие музыкальной деятельности дошкольников.</w:t>
      </w:r>
    </w:p>
    <w:p w:rsidR="0011357D" w:rsidRDefault="0011357D" w:rsidP="0011357D">
      <w:pPr>
        <w:jc w:val="both"/>
        <w:rPr>
          <w:b/>
        </w:rPr>
      </w:pPr>
    </w:p>
    <w:p w:rsidR="0011357D" w:rsidRPr="00F13E32" w:rsidRDefault="0011357D" w:rsidP="0011357D">
      <w:pPr>
        <w:jc w:val="both"/>
        <w:rPr>
          <w:rFonts w:eastAsia="Arial"/>
          <w:b/>
        </w:rPr>
      </w:pPr>
      <w:r w:rsidRPr="00F13E32">
        <w:rPr>
          <w:b/>
        </w:rPr>
        <w:t xml:space="preserve">Тема 6. </w:t>
      </w:r>
      <w:r w:rsidRPr="00F13E32">
        <w:rPr>
          <w:rFonts w:eastAsia="Arial"/>
          <w:b/>
        </w:rPr>
        <w:t>Познавательное развитие в дошкольном возрасте.</w:t>
      </w:r>
    </w:p>
    <w:p w:rsidR="0011357D" w:rsidRPr="00F13E32" w:rsidRDefault="0011357D" w:rsidP="0011357D">
      <w:pPr>
        <w:jc w:val="both"/>
      </w:pPr>
      <w:r w:rsidRPr="00F13E32">
        <w:rPr>
          <w:rFonts w:eastAsiaTheme="minorHAnsi"/>
          <w:bCs/>
          <w:iCs/>
          <w:lang w:eastAsia="en-US"/>
        </w:rPr>
        <w:t>Развитие памяти, внимания, воображения, мышления в дошкольном возрасте. Развитие речи. Сенсорное развитие</w:t>
      </w:r>
      <w:r w:rsidRPr="00F13E32">
        <w:rPr>
          <w:rFonts w:eastAsiaTheme="minorHAnsi"/>
          <w:b/>
          <w:bCs/>
          <w:i/>
          <w:iCs/>
          <w:lang w:eastAsia="en-US"/>
        </w:rPr>
        <w:t xml:space="preserve">. </w:t>
      </w:r>
      <w:r w:rsidRPr="00F13E32">
        <w:rPr>
          <w:rFonts w:eastAsiaTheme="minorHAnsi"/>
          <w:bCs/>
          <w:iCs/>
          <w:lang w:eastAsia="en-US"/>
        </w:rPr>
        <w:t>Методы психологической диагностики познавательных процессов.</w:t>
      </w:r>
    </w:p>
    <w:p w:rsidR="0011357D" w:rsidRDefault="0011357D" w:rsidP="0011357D">
      <w:pPr>
        <w:jc w:val="both"/>
        <w:rPr>
          <w:rFonts w:eastAsia="Arial"/>
          <w:b/>
        </w:rPr>
      </w:pPr>
    </w:p>
    <w:p w:rsidR="0011357D" w:rsidRPr="00F13E32" w:rsidRDefault="0011357D" w:rsidP="0011357D">
      <w:pPr>
        <w:jc w:val="both"/>
        <w:rPr>
          <w:rFonts w:eastAsia="Arial"/>
          <w:b/>
        </w:rPr>
      </w:pPr>
      <w:r w:rsidRPr="00F13E32">
        <w:rPr>
          <w:rFonts w:eastAsia="Arial"/>
          <w:b/>
        </w:rPr>
        <w:t>Тема 7. Развитие личности в дошкольном возрасте.</w:t>
      </w:r>
    </w:p>
    <w:p w:rsidR="0011357D" w:rsidRPr="00F13E32" w:rsidRDefault="0011357D" w:rsidP="0011357D">
      <w:pPr>
        <w:jc w:val="both"/>
        <w:rPr>
          <w:rFonts w:eastAsia="Arial"/>
          <w:b/>
        </w:rPr>
      </w:pPr>
      <w:r w:rsidRPr="00F13E32">
        <w:lastRenderedPageBreak/>
        <w:t xml:space="preserve">Развитие </w:t>
      </w:r>
      <w:proofErr w:type="spellStart"/>
      <w:r w:rsidRPr="00F13E32">
        <w:t>мотивационно-потребностной</w:t>
      </w:r>
      <w:proofErr w:type="spellEnd"/>
      <w:r w:rsidRPr="00F13E32">
        <w:t>, эмоциональной сферы в дошкольном возрасте. Развитие воли и произвольности. Развитие самосознания, самооценки и образа «Я». Нравственное развитие.</w:t>
      </w:r>
    </w:p>
    <w:p w:rsidR="0011357D" w:rsidRDefault="0011357D" w:rsidP="0011357D">
      <w:pPr>
        <w:jc w:val="both"/>
        <w:rPr>
          <w:rFonts w:eastAsia="Arial"/>
          <w:b/>
        </w:rPr>
      </w:pPr>
    </w:p>
    <w:p w:rsidR="0011357D" w:rsidRPr="00F13E32" w:rsidRDefault="0011357D" w:rsidP="0011357D">
      <w:pPr>
        <w:jc w:val="both"/>
        <w:rPr>
          <w:b/>
        </w:rPr>
      </w:pPr>
      <w:r w:rsidRPr="00F13E32">
        <w:rPr>
          <w:rFonts w:eastAsia="Arial"/>
          <w:b/>
        </w:rPr>
        <w:t>Тема 8. Психологическая готовность к школьному обучению.</w:t>
      </w:r>
    </w:p>
    <w:p w:rsidR="0011357D" w:rsidRPr="00F13E32" w:rsidRDefault="0011357D" w:rsidP="0011357D">
      <w:pPr>
        <w:jc w:val="both"/>
      </w:pPr>
      <w:r w:rsidRPr="00F13E32">
        <w:t>Критерии, факторы психологической готовности к обучению. Методы оценки готовности детей к обучению в школе.</w:t>
      </w:r>
    </w:p>
    <w:p w:rsidR="0011357D" w:rsidRPr="00F13E32" w:rsidRDefault="0011357D" w:rsidP="0011357D">
      <w:pPr>
        <w:jc w:val="both"/>
        <w:rPr>
          <w:spacing w:val="-1"/>
        </w:rPr>
      </w:pPr>
    </w:p>
    <w:p w:rsidR="0011357D" w:rsidRPr="00F13E32" w:rsidRDefault="0011357D" w:rsidP="0011357D">
      <w:pPr>
        <w:rPr>
          <w:b/>
        </w:rPr>
      </w:pPr>
      <w:r w:rsidRPr="00F13E32">
        <w:rPr>
          <w:b/>
        </w:rPr>
        <w:t>5. Образовательные технологии, включая интерактивные формы обучения</w:t>
      </w:r>
    </w:p>
    <w:p w:rsidR="0011357D" w:rsidRPr="00F13E32" w:rsidRDefault="0011357D" w:rsidP="0011357D">
      <w:pPr>
        <w:ind w:firstLine="708"/>
        <w:jc w:val="both"/>
        <w:rPr>
          <w:rFonts w:eastAsiaTheme="minorHAnsi"/>
          <w:lang w:eastAsia="en-US"/>
        </w:rPr>
      </w:pPr>
      <w:r w:rsidRPr="00F13E32">
        <w:t xml:space="preserve">При реализации программы </w:t>
      </w:r>
      <w:r w:rsidRPr="00F13E32">
        <w:rPr>
          <w:iCs/>
        </w:rPr>
        <w:t xml:space="preserve">с целью формирования и развития профессиональных </w:t>
      </w:r>
      <w:proofErr w:type="gramStart"/>
      <w:r w:rsidRPr="00F13E32">
        <w:rPr>
          <w:iCs/>
        </w:rPr>
        <w:t>навыков</w:t>
      </w:r>
      <w:proofErr w:type="gramEnd"/>
      <w:r w:rsidRPr="00F13E32">
        <w:rPr>
          <w:iCs/>
        </w:rPr>
        <w:t xml:space="preserve"> обучающихся</w:t>
      </w:r>
      <w:r w:rsidRPr="00F13E32">
        <w:t xml:space="preserve"> </w:t>
      </w:r>
      <w:r w:rsidRPr="00F13E32">
        <w:rPr>
          <w:iCs/>
        </w:rPr>
        <w:t xml:space="preserve">в учебном процессе  </w:t>
      </w:r>
      <w:r w:rsidRPr="00F13E32">
        <w:t>используются</w:t>
      </w:r>
      <w:r w:rsidRPr="00F13E32">
        <w:rPr>
          <w:iCs/>
        </w:rPr>
        <w:t xml:space="preserve"> </w:t>
      </w:r>
      <w:r w:rsidRPr="00F13E32">
        <w:rPr>
          <w:rFonts w:eastAsiaTheme="minorHAnsi"/>
          <w:lang w:eastAsia="en-US"/>
        </w:rPr>
        <w:t xml:space="preserve">традиционные виды учебной деятельности: лекции, практические занятия с использованием методических материалов. </w:t>
      </w:r>
      <w:proofErr w:type="gramStart"/>
      <w:r w:rsidRPr="00F13E32">
        <w:rPr>
          <w:rFonts w:eastAsiaTheme="minorHAnsi"/>
          <w:lang w:eastAsia="en-US"/>
        </w:rPr>
        <w:t xml:space="preserve">Также применяются инновационные образовательные технологии с использованием в учебном процессе активных и интерактивных форм проведения занятий </w:t>
      </w:r>
      <w:r w:rsidRPr="00F13E32">
        <w:rPr>
          <w:iCs/>
        </w:rPr>
        <w:t>(дискуссии, дебаты, метод кейсов)</w:t>
      </w:r>
      <w:r w:rsidRPr="00F13E32">
        <w:rPr>
          <w:rFonts w:eastAsiaTheme="minorHAnsi"/>
          <w:lang w:eastAsia="en-US"/>
        </w:rPr>
        <w:t>: учебно-исследовательская работа студентов, активизация творческой деятельности, разбор конкретных ситуаций по результатам практических исследований, выполнение ряда практических заданий с использованием профессиональных</w:t>
      </w:r>
      <w:r w:rsidRPr="00F13E32">
        <w:rPr>
          <w:iCs/>
        </w:rPr>
        <w:t xml:space="preserve"> </w:t>
      </w:r>
      <w:r w:rsidRPr="00F13E32">
        <w:rPr>
          <w:rFonts w:eastAsiaTheme="minorHAnsi"/>
          <w:lang w:eastAsia="en-US"/>
        </w:rPr>
        <w:t xml:space="preserve">программных средств; </w:t>
      </w:r>
      <w:proofErr w:type="spellStart"/>
      <w:r w:rsidRPr="00F13E32">
        <w:rPr>
          <w:rFonts w:eastAsiaTheme="minorHAnsi"/>
          <w:lang w:eastAsia="en-US"/>
        </w:rPr>
        <w:t>мультимедийных</w:t>
      </w:r>
      <w:proofErr w:type="spellEnd"/>
      <w:r w:rsidRPr="00F13E32">
        <w:rPr>
          <w:rFonts w:eastAsiaTheme="minorHAnsi"/>
          <w:lang w:eastAsia="en-US"/>
        </w:rPr>
        <w:t xml:space="preserve"> программ, включающих подготовку и выступления студентов на занятиях с фото-, аудио- и видеоматериалами по предложенной тематике.</w:t>
      </w:r>
      <w:proofErr w:type="gramEnd"/>
    </w:p>
    <w:p w:rsidR="0011357D" w:rsidRPr="00F13E32" w:rsidRDefault="0011357D" w:rsidP="0011357D">
      <w:pPr>
        <w:pStyle w:val="a4"/>
        <w:widowControl w:val="0"/>
        <w:tabs>
          <w:tab w:val="left" w:pos="426"/>
        </w:tabs>
        <w:spacing w:before="0" w:beforeAutospacing="0" w:after="0" w:afterAutospacing="0"/>
        <w:jc w:val="both"/>
      </w:pPr>
    </w:p>
    <w:p w:rsidR="0011357D" w:rsidRPr="00F13E32" w:rsidRDefault="0011357D" w:rsidP="0011357D">
      <w:pPr>
        <w:pStyle w:val="a4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</w:rPr>
      </w:pPr>
      <w:r w:rsidRPr="00F13E32">
        <w:rPr>
          <w:b/>
        </w:rPr>
        <w:t xml:space="preserve"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 </w:t>
      </w:r>
    </w:p>
    <w:p w:rsidR="0011357D" w:rsidRPr="00F13E32" w:rsidRDefault="0011357D" w:rsidP="0011357D">
      <w:pPr>
        <w:widowControl w:val="0"/>
        <w:tabs>
          <w:tab w:val="left" w:pos="720"/>
        </w:tabs>
        <w:jc w:val="both"/>
      </w:pPr>
      <w:r w:rsidRPr="00F13E32">
        <w:tab/>
        <w:t xml:space="preserve">Представленный учебно-методический комплекс дисциплины отражает содержание курса и последовательность его изучения. Базовый модуль содержит рейтинг-контроль текущей работы, промежуточный рейтинг контроль, включающие многие виды самостоятельной работы (подготовка рефератов, практические задания, тестовые задания,  выступление на семинарах и др.), которые в совокупности дают общую оценку полученных знаний. При подготовке  к практическим занятиям студенту необходимо ориентироваться не только на лекционный материал курса, но и на основную и дополнительную специальную литературу по курсу, современные инновационные технологии, видео-, аудиоматериалы, источники Интернет. </w:t>
      </w:r>
    </w:p>
    <w:p w:rsidR="0011357D" w:rsidRPr="00F13E32" w:rsidRDefault="0011357D" w:rsidP="0011357D">
      <w:pPr>
        <w:widowControl w:val="0"/>
        <w:tabs>
          <w:tab w:val="left" w:pos="720"/>
        </w:tabs>
        <w:jc w:val="both"/>
      </w:pPr>
      <w:r w:rsidRPr="00F13E32">
        <w:tab/>
        <w:t>Изучение дисциплины предполагается через лекционные и практические занятия. Все задания  практических  занятий разделены на две категории: теоретические и практические. Это деление условное и введено для большей четкости структуры УМКД. Однако в характере заданий  действительно имеются некоторые отличия. Задания первой категории направлены на осмысление, обобщение и закрепление теоретического материала; на усвоение той или иной темы; на закрепление терминологии; на проверочное, творческое осмысление материала и др.</w:t>
      </w:r>
    </w:p>
    <w:p w:rsidR="0011357D" w:rsidRPr="00F13E32" w:rsidRDefault="0011357D" w:rsidP="0011357D">
      <w:pPr>
        <w:tabs>
          <w:tab w:val="left" w:pos="720"/>
        </w:tabs>
        <w:jc w:val="both"/>
      </w:pPr>
      <w:r w:rsidRPr="00F13E32">
        <w:tab/>
        <w:t xml:space="preserve">Задания второй категории предусматривают подготовку практического материала к занятию, подбор тематического, дидактического материала. Количество баллов, которые получает студент в </w:t>
      </w:r>
      <w:proofErr w:type="gramStart"/>
      <w:r w:rsidRPr="00F13E32">
        <w:t>промежуточном</w:t>
      </w:r>
      <w:proofErr w:type="gramEnd"/>
      <w:r w:rsidRPr="00F13E32">
        <w:t xml:space="preserve"> </w:t>
      </w:r>
      <w:proofErr w:type="spellStart"/>
      <w:r w:rsidRPr="00F13E32">
        <w:t>рейтинг-контроле</w:t>
      </w:r>
      <w:proofErr w:type="spellEnd"/>
      <w:r w:rsidRPr="00F13E32">
        <w:t xml:space="preserve"> определено степенью сложности выполняемого задания.</w:t>
      </w:r>
    </w:p>
    <w:p w:rsidR="0011357D" w:rsidRPr="00F13E32" w:rsidRDefault="0011357D" w:rsidP="0011357D">
      <w:pPr>
        <w:tabs>
          <w:tab w:val="left" w:pos="720"/>
        </w:tabs>
        <w:jc w:val="both"/>
      </w:pPr>
      <w:r w:rsidRPr="00F13E32">
        <w:tab/>
        <w:t xml:space="preserve">По результатам прохождения курса студент получает баллы, которые фиксируются в журнале. Оценка результативности прохождения учебного курса студентом предполагает дифференцированный подход, в зависимости от активности работы студента при изучении дисциплины. </w:t>
      </w:r>
    </w:p>
    <w:p w:rsidR="0011357D" w:rsidRPr="00F13E32" w:rsidRDefault="0011357D" w:rsidP="0011357D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F13E32">
        <w:rPr>
          <w:rFonts w:eastAsiaTheme="minorHAnsi"/>
          <w:lang w:eastAsia="en-US"/>
        </w:rPr>
        <w:t>Промежуточная аттестация предполагается после прохождения каждого раздела и представляет собой тестовые задания.</w:t>
      </w:r>
    </w:p>
    <w:p w:rsidR="0011357D" w:rsidRPr="00F13E32" w:rsidRDefault="0011357D" w:rsidP="0011357D">
      <w:pPr>
        <w:jc w:val="both"/>
        <w:rPr>
          <w:b/>
        </w:rPr>
      </w:pPr>
    </w:p>
    <w:p w:rsidR="0011357D" w:rsidRPr="00F13E32" w:rsidRDefault="0011357D" w:rsidP="0011357D">
      <w:pPr>
        <w:jc w:val="both"/>
        <w:rPr>
          <w:b/>
        </w:rPr>
      </w:pPr>
      <w:r w:rsidRPr="00F13E32">
        <w:rPr>
          <w:b/>
        </w:rPr>
        <w:lastRenderedPageBreak/>
        <w:t>6.1. Тесты для оценки текущей успеваемости (освоения теоретического материла по разделам)</w:t>
      </w:r>
    </w:p>
    <w:p w:rsidR="0011357D" w:rsidRPr="00F13E32" w:rsidRDefault="0011357D" w:rsidP="0011357D">
      <w:pPr>
        <w:jc w:val="both"/>
        <w:rPr>
          <w:b/>
          <w:highlight w:val="yellow"/>
        </w:rPr>
      </w:pPr>
    </w:p>
    <w:p w:rsidR="0011357D" w:rsidRPr="00F13E32" w:rsidRDefault="0011357D" w:rsidP="0011357D">
      <w:pPr>
        <w:jc w:val="center"/>
        <w:rPr>
          <w:b/>
        </w:rPr>
      </w:pPr>
      <w:r w:rsidRPr="00F13E32">
        <w:rPr>
          <w:b/>
        </w:rPr>
        <w:t>Тестовые задания для промежуточной аттестации освоения 1-го раздела дисциплины</w:t>
      </w:r>
    </w:p>
    <w:p w:rsidR="0011357D" w:rsidRPr="00F13E32" w:rsidRDefault="0011357D" w:rsidP="0011357D">
      <w:pPr>
        <w:jc w:val="both"/>
        <w:rPr>
          <w:b/>
        </w:rPr>
      </w:pPr>
    </w:p>
    <w:p w:rsidR="0011357D" w:rsidRPr="00F13E32" w:rsidRDefault="0011357D" w:rsidP="0011357D">
      <w:pPr>
        <w:autoSpaceDE w:val="0"/>
        <w:autoSpaceDN w:val="0"/>
        <w:adjustRightInd w:val="0"/>
        <w:rPr>
          <w:rFonts w:eastAsia="TimesNewRomanPSMT"/>
          <w:b/>
          <w:i/>
          <w:iCs/>
          <w:lang w:eastAsia="en-US"/>
        </w:rPr>
      </w:pPr>
      <w:r w:rsidRPr="00F13E32">
        <w:rPr>
          <w:rFonts w:eastAsia="TimesNewRomanPSMT"/>
          <w:b/>
          <w:i/>
          <w:iCs/>
          <w:lang w:eastAsia="en-US"/>
        </w:rPr>
        <w:t>1.Период индивидуального развития организма называется</w:t>
      </w:r>
    </w:p>
    <w:p w:rsidR="0011357D" w:rsidRPr="00F13E32" w:rsidRDefault="0011357D" w:rsidP="0011357D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F13E32">
        <w:rPr>
          <w:rFonts w:eastAsia="TimesNewRomanPSMT"/>
          <w:lang w:eastAsia="en-US"/>
        </w:rPr>
        <w:t>а) филогенез;</w:t>
      </w:r>
    </w:p>
    <w:p w:rsidR="0011357D" w:rsidRPr="00F13E32" w:rsidRDefault="0011357D" w:rsidP="0011357D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F13E32">
        <w:rPr>
          <w:rFonts w:eastAsia="TimesNewRomanPSMT"/>
          <w:lang w:eastAsia="en-US"/>
        </w:rPr>
        <w:t>б) онтогенез;</w:t>
      </w:r>
    </w:p>
    <w:p w:rsidR="0011357D" w:rsidRPr="00F13E32" w:rsidRDefault="0011357D" w:rsidP="0011357D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F13E32">
        <w:rPr>
          <w:rFonts w:eastAsia="TimesNewRomanPSMT"/>
          <w:lang w:eastAsia="en-US"/>
        </w:rPr>
        <w:t>в) эволюция.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="TimesNewRomanPSMT"/>
          <w:b/>
          <w:i/>
          <w:lang w:eastAsia="en-US"/>
        </w:rPr>
      </w:pPr>
      <w:r w:rsidRPr="00F13E32">
        <w:rPr>
          <w:rFonts w:eastAsia="TimesNewRomanPSMT"/>
          <w:b/>
          <w:i/>
          <w:lang w:eastAsia="en-US"/>
        </w:rPr>
        <w:t>2.Соответствие количества молочных зубов возрасту ребенка рассчитывается по формуле (</w:t>
      </w:r>
      <w:r w:rsidRPr="00F13E32">
        <w:rPr>
          <w:rFonts w:eastAsia="TimesNewRomanPSMT"/>
          <w:b/>
          <w:i/>
          <w:lang w:val="pl-PL" w:eastAsia="en-US"/>
        </w:rPr>
        <w:t>n</w:t>
      </w:r>
      <w:r w:rsidRPr="00F13E32">
        <w:rPr>
          <w:rFonts w:eastAsia="TimesNewRomanPSMT"/>
          <w:b/>
          <w:i/>
          <w:lang w:eastAsia="en-US"/>
        </w:rPr>
        <w:t xml:space="preserve"> –возраст в месяцах):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13E32">
        <w:rPr>
          <w:rFonts w:eastAsia="TimesNewRomanPSMT"/>
          <w:lang w:eastAsia="en-US"/>
        </w:rPr>
        <w:t xml:space="preserve">1) </w:t>
      </w:r>
      <w:r w:rsidRPr="00F13E32">
        <w:rPr>
          <w:rFonts w:eastAsia="TimesNewRomanPSMT"/>
          <w:lang w:val="pl-PL" w:eastAsia="en-US"/>
        </w:rPr>
        <w:t>n</w:t>
      </w:r>
      <w:r w:rsidRPr="00F13E32">
        <w:rPr>
          <w:rFonts w:eastAsia="TimesNewRomanPSMT"/>
          <w:lang w:eastAsia="en-US"/>
        </w:rPr>
        <w:t xml:space="preserve"> - 2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13E32">
        <w:rPr>
          <w:rFonts w:eastAsia="TimesNewRomanPSMT"/>
          <w:lang w:eastAsia="en-US"/>
        </w:rPr>
        <w:t xml:space="preserve">2) </w:t>
      </w:r>
      <w:r w:rsidRPr="00F13E32">
        <w:rPr>
          <w:rFonts w:eastAsia="TimesNewRomanPSMT"/>
          <w:lang w:val="pl-PL" w:eastAsia="en-US"/>
        </w:rPr>
        <w:t>n</w:t>
      </w:r>
      <w:r w:rsidRPr="00F13E32">
        <w:rPr>
          <w:rFonts w:eastAsia="TimesNewRomanPSMT"/>
          <w:lang w:eastAsia="en-US"/>
        </w:rPr>
        <w:t xml:space="preserve"> - 4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13E32">
        <w:rPr>
          <w:rFonts w:eastAsia="TimesNewRomanPSMT"/>
          <w:lang w:eastAsia="en-US"/>
        </w:rPr>
        <w:t xml:space="preserve">3) </w:t>
      </w:r>
      <w:r w:rsidRPr="00F13E32">
        <w:rPr>
          <w:rFonts w:eastAsia="TimesNewRomanPSMT"/>
          <w:lang w:val="pl-PL" w:eastAsia="en-US"/>
        </w:rPr>
        <w:t>n</w:t>
      </w:r>
      <w:r w:rsidRPr="00F13E32">
        <w:rPr>
          <w:rFonts w:eastAsia="TimesNewRomanPSMT"/>
          <w:lang w:eastAsia="en-US"/>
        </w:rPr>
        <w:t xml:space="preserve"> - 6</w:t>
      </w:r>
    </w:p>
    <w:p w:rsidR="0011357D" w:rsidRPr="00F13E32" w:rsidRDefault="0011357D" w:rsidP="0011357D">
      <w:pPr>
        <w:jc w:val="both"/>
        <w:rPr>
          <w:b/>
        </w:rPr>
      </w:pPr>
      <w:r w:rsidRPr="00F13E32">
        <w:rPr>
          <w:rFonts w:eastAsia="TimesNewRomanPSMT"/>
          <w:lang w:eastAsia="en-US"/>
        </w:rPr>
        <w:t xml:space="preserve">4) </w:t>
      </w:r>
      <w:r w:rsidRPr="00F13E32">
        <w:rPr>
          <w:rFonts w:eastAsia="TimesNewRomanPSMT"/>
          <w:lang w:val="pl-PL" w:eastAsia="en-US"/>
        </w:rPr>
        <w:t>n</w:t>
      </w:r>
      <w:r w:rsidRPr="00F13E32">
        <w:rPr>
          <w:rFonts w:eastAsia="TimesNewRomanPSMT"/>
          <w:lang w:eastAsia="en-US"/>
        </w:rPr>
        <w:t>– 8.</w:t>
      </w:r>
    </w:p>
    <w:p w:rsidR="0011357D" w:rsidRPr="00F13E32" w:rsidRDefault="0011357D" w:rsidP="0011357D">
      <w:pPr>
        <w:autoSpaceDE w:val="0"/>
        <w:autoSpaceDN w:val="0"/>
        <w:adjustRightInd w:val="0"/>
        <w:rPr>
          <w:rFonts w:eastAsia="TimesNewRomanPSMT"/>
          <w:b/>
          <w:i/>
          <w:lang w:eastAsia="en-US"/>
        </w:rPr>
      </w:pPr>
      <w:r w:rsidRPr="00F13E32">
        <w:rPr>
          <w:rFonts w:eastAsia="TimesNewRomanPSMT"/>
          <w:b/>
          <w:i/>
          <w:lang w:eastAsia="en-US"/>
        </w:rPr>
        <w:t>3. Первые постоянные зубы появляются:</w:t>
      </w:r>
    </w:p>
    <w:p w:rsidR="0011357D" w:rsidRPr="00F13E32" w:rsidRDefault="0011357D" w:rsidP="0011357D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F13E32">
        <w:rPr>
          <w:rFonts w:eastAsia="TimesNewRomanPSMT"/>
          <w:lang w:eastAsia="en-US"/>
        </w:rPr>
        <w:t>1) 3-4 лет</w:t>
      </w:r>
    </w:p>
    <w:p w:rsidR="0011357D" w:rsidRPr="00F13E32" w:rsidRDefault="0011357D" w:rsidP="0011357D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F13E32">
        <w:rPr>
          <w:rFonts w:eastAsia="TimesNewRomanPSMT"/>
          <w:lang w:eastAsia="en-US"/>
        </w:rPr>
        <w:t>2) 4-5 лет</w:t>
      </w:r>
    </w:p>
    <w:p w:rsidR="0011357D" w:rsidRPr="00F13E32" w:rsidRDefault="0011357D" w:rsidP="0011357D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F13E32">
        <w:rPr>
          <w:rFonts w:eastAsia="TimesNewRomanPSMT"/>
          <w:lang w:eastAsia="en-US"/>
        </w:rPr>
        <w:t>3) 5-6 лет</w:t>
      </w:r>
    </w:p>
    <w:p w:rsidR="0011357D" w:rsidRPr="00F13E32" w:rsidRDefault="0011357D" w:rsidP="0011357D">
      <w:pPr>
        <w:jc w:val="both"/>
        <w:rPr>
          <w:rFonts w:eastAsia="TimesNewRomanPSMT"/>
          <w:lang w:eastAsia="en-US"/>
        </w:rPr>
      </w:pPr>
      <w:r w:rsidRPr="00F13E32">
        <w:rPr>
          <w:rFonts w:eastAsia="TimesNewRomanPSMT"/>
          <w:lang w:eastAsia="en-US"/>
        </w:rPr>
        <w:t>4) 7-8 лет.</w:t>
      </w:r>
    </w:p>
    <w:p w:rsidR="0011357D" w:rsidRPr="00F13E32" w:rsidRDefault="0011357D" w:rsidP="0011357D">
      <w:pPr>
        <w:autoSpaceDE w:val="0"/>
        <w:autoSpaceDN w:val="0"/>
        <w:adjustRightInd w:val="0"/>
        <w:rPr>
          <w:rFonts w:eastAsia="TimesNewRomanPSMT"/>
          <w:b/>
          <w:i/>
          <w:iCs/>
          <w:lang w:eastAsia="en-US"/>
        </w:rPr>
      </w:pPr>
      <w:r w:rsidRPr="00F13E32">
        <w:rPr>
          <w:rFonts w:eastAsia="TimesNewRomanPSMT"/>
          <w:b/>
          <w:i/>
          <w:iCs/>
          <w:lang w:eastAsia="en-US"/>
        </w:rPr>
        <w:t>4.Какой термин соответствует для следующего определения: «Ускорение психического и физического развития детей по сравнению с предыдущими поколениями»</w:t>
      </w:r>
    </w:p>
    <w:p w:rsidR="0011357D" w:rsidRPr="00F13E32" w:rsidRDefault="0011357D" w:rsidP="0011357D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F13E32">
        <w:rPr>
          <w:rFonts w:eastAsia="TimesNewRomanPSMT"/>
          <w:lang w:eastAsia="en-US"/>
        </w:rPr>
        <w:t>а) адаптация к новым условиям среды;</w:t>
      </w:r>
    </w:p>
    <w:p w:rsidR="0011357D" w:rsidRPr="00F13E32" w:rsidRDefault="0011357D" w:rsidP="0011357D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F13E32">
        <w:rPr>
          <w:rFonts w:eastAsia="TimesNewRomanPSMT"/>
          <w:lang w:eastAsia="en-US"/>
        </w:rPr>
        <w:t>б) акклиматизация;</w:t>
      </w:r>
    </w:p>
    <w:p w:rsidR="0011357D" w:rsidRPr="00F13E32" w:rsidRDefault="0011357D" w:rsidP="0011357D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F13E32">
        <w:rPr>
          <w:rFonts w:eastAsia="TimesNewRomanPSMT"/>
          <w:lang w:eastAsia="en-US"/>
        </w:rPr>
        <w:t>в) акселерация.</w:t>
      </w:r>
    </w:p>
    <w:p w:rsidR="0011357D" w:rsidRPr="00F13E32" w:rsidRDefault="0011357D" w:rsidP="0011357D">
      <w:pPr>
        <w:autoSpaceDE w:val="0"/>
        <w:autoSpaceDN w:val="0"/>
        <w:adjustRightInd w:val="0"/>
        <w:rPr>
          <w:rFonts w:eastAsia="TimesNewRomanPSMT"/>
          <w:b/>
          <w:i/>
          <w:iCs/>
          <w:lang w:eastAsia="en-US"/>
        </w:rPr>
      </w:pPr>
      <w:r w:rsidRPr="00F13E32">
        <w:rPr>
          <w:rFonts w:eastAsia="TimesNewRomanPSMT"/>
          <w:b/>
          <w:i/>
          <w:iCs/>
          <w:lang w:eastAsia="en-US"/>
        </w:rPr>
        <w:t>5.Время, в течение которого происходят изменения, связанные с половым</w:t>
      </w:r>
    </w:p>
    <w:p w:rsidR="0011357D" w:rsidRPr="00F13E32" w:rsidRDefault="0011357D" w:rsidP="0011357D">
      <w:pPr>
        <w:autoSpaceDE w:val="0"/>
        <w:autoSpaceDN w:val="0"/>
        <w:adjustRightInd w:val="0"/>
        <w:rPr>
          <w:rFonts w:eastAsia="TimesNewRomanPSMT"/>
          <w:b/>
          <w:i/>
          <w:iCs/>
          <w:lang w:eastAsia="en-US"/>
        </w:rPr>
      </w:pPr>
      <w:r w:rsidRPr="00F13E32">
        <w:rPr>
          <w:rFonts w:eastAsia="TimesNewRomanPSMT"/>
          <w:b/>
          <w:i/>
          <w:iCs/>
          <w:lang w:eastAsia="en-US"/>
        </w:rPr>
        <w:t>созреванием называют…</w:t>
      </w:r>
    </w:p>
    <w:p w:rsidR="0011357D" w:rsidRPr="00F13E32" w:rsidRDefault="0011357D" w:rsidP="0011357D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F13E32">
        <w:rPr>
          <w:rFonts w:eastAsia="TimesNewRomanPSMT"/>
          <w:lang w:eastAsia="en-US"/>
        </w:rPr>
        <w:t>а) раннее детство;</w:t>
      </w:r>
    </w:p>
    <w:p w:rsidR="0011357D" w:rsidRPr="00F13E32" w:rsidRDefault="0011357D" w:rsidP="0011357D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F13E32">
        <w:rPr>
          <w:rFonts w:eastAsia="TimesNewRomanPSMT"/>
          <w:lang w:eastAsia="en-US"/>
        </w:rPr>
        <w:t>б) подростковый период;</w:t>
      </w:r>
    </w:p>
    <w:p w:rsidR="0011357D" w:rsidRPr="00F13E32" w:rsidRDefault="0011357D" w:rsidP="0011357D">
      <w:pPr>
        <w:jc w:val="both"/>
        <w:rPr>
          <w:b/>
        </w:rPr>
      </w:pPr>
      <w:r w:rsidRPr="00F13E32">
        <w:rPr>
          <w:rFonts w:eastAsia="TimesNewRomanPSMT"/>
          <w:lang w:eastAsia="en-US"/>
        </w:rPr>
        <w:t>в) новорожденность.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13E32">
        <w:rPr>
          <w:b/>
          <w:i/>
        </w:rPr>
        <w:t>6.</w:t>
      </w:r>
      <w:r w:rsidRPr="00F13E32">
        <w:rPr>
          <w:rFonts w:eastAsiaTheme="minorHAnsi"/>
          <w:b/>
          <w:bCs/>
          <w:i/>
          <w:lang w:eastAsia="en-US"/>
        </w:rPr>
        <w:t xml:space="preserve"> Продолжите предложение</w:t>
      </w:r>
      <w:r w:rsidRPr="00F13E32">
        <w:rPr>
          <w:rFonts w:eastAsiaTheme="minorHAnsi"/>
          <w:bCs/>
          <w:i/>
          <w:lang w:eastAsia="en-US"/>
        </w:rPr>
        <w:t>.</w:t>
      </w:r>
      <w:r w:rsidRPr="00F13E32">
        <w:rPr>
          <w:rFonts w:eastAsiaTheme="minorHAnsi"/>
          <w:bCs/>
          <w:lang w:eastAsia="en-US"/>
        </w:rPr>
        <w:t xml:space="preserve"> К расстройствам ритма дыхания</w:t>
      </w:r>
      <w:r w:rsidRPr="00F13E32">
        <w:rPr>
          <w:rFonts w:eastAsiaTheme="minorHAnsi"/>
          <w:b/>
          <w:bCs/>
          <w:lang w:eastAsia="en-US"/>
        </w:rPr>
        <w:t xml:space="preserve"> </w:t>
      </w:r>
      <w:r w:rsidRPr="00F13E32">
        <w:rPr>
          <w:rFonts w:eastAsia="TimesNewRomanPSMT"/>
          <w:lang w:eastAsia="en-US"/>
        </w:rPr>
        <w:t xml:space="preserve">относятся следующие патологические типы </w:t>
      </w:r>
      <w:proofErr w:type="spellStart"/>
      <w:r w:rsidRPr="00F13E32">
        <w:rPr>
          <w:rFonts w:eastAsia="TimesNewRomanPSMT"/>
          <w:lang w:eastAsia="en-US"/>
        </w:rPr>
        <w:t>дыхания:___________________________</w:t>
      </w:r>
      <w:proofErr w:type="spellEnd"/>
      <w:r w:rsidRPr="00F13E32">
        <w:rPr>
          <w:rFonts w:eastAsia="TimesNewRomanPSMT"/>
          <w:lang w:eastAsia="en-US"/>
        </w:rPr>
        <w:t>.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="TimesNewRomanPSMT"/>
          <w:b/>
          <w:i/>
          <w:lang w:eastAsia="en-US"/>
        </w:rPr>
      </w:pPr>
      <w:r w:rsidRPr="00F13E32">
        <w:rPr>
          <w:rFonts w:eastAsia="TimesNewRomanPSMT"/>
          <w:b/>
          <w:i/>
          <w:lang w:eastAsia="en-US"/>
        </w:rPr>
        <w:t>7. Установите соответствие между возрастом и нормальной частотой сердечных сокращений (ЧСС):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13E32">
        <w:rPr>
          <w:rFonts w:eastAsia="TimesNewRomanPSMT"/>
          <w:lang w:eastAsia="en-US"/>
        </w:rPr>
        <w:t>1). 2-4 года                     а) 95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13E32">
        <w:rPr>
          <w:rFonts w:eastAsia="TimesNewRomanPSMT"/>
          <w:lang w:eastAsia="en-US"/>
        </w:rPr>
        <w:t>2). 5-10 лет                     б) 105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13E32">
        <w:rPr>
          <w:rFonts w:eastAsia="TimesNewRomanPSMT"/>
          <w:lang w:eastAsia="en-US"/>
        </w:rPr>
        <w:t xml:space="preserve">3). 11-14 лет                    в) 85                       </w:t>
      </w:r>
    </w:p>
    <w:p w:rsidR="0011357D" w:rsidRPr="00F13E32" w:rsidRDefault="0011357D" w:rsidP="0011357D">
      <w:pPr>
        <w:jc w:val="both"/>
      </w:pPr>
      <w:r w:rsidRPr="00F13E32">
        <w:rPr>
          <w:b/>
          <w:i/>
        </w:rPr>
        <w:t>8. Дайте определение</w:t>
      </w:r>
      <w:r w:rsidRPr="00F13E32">
        <w:rPr>
          <w:b/>
        </w:rPr>
        <w:t xml:space="preserve">. </w:t>
      </w:r>
      <w:r w:rsidRPr="00F13E32">
        <w:t>Обморок – это_______________________________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13E32">
        <w:rPr>
          <w:b/>
        </w:rPr>
        <w:t>9.</w:t>
      </w:r>
      <w:r w:rsidRPr="00F13E32">
        <w:rPr>
          <w:rFonts w:eastAsia="TimesNewRomanPSMT"/>
          <w:lang w:eastAsia="en-US"/>
        </w:rPr>
        <w:t xml:space="preserve"> </w:t>
      </w:r>
      <w:r w:rsidRPr="00F13E32">
        <w:rPr>
          <w:rFonts w:eastAsia="TimesNewRomanPSMT"/>
          <w:b/>
          <w:i/>
          <w:lang w:eastAsia="en-US"/>
        </w:rPr>
        <w:t>Дайте определение.</w:t>
      </w:r>
      <w:r w:rsidRPr="00F13E32">
        <w:rPr>
          <w:rFonts w:eastAsia="TimesNewRomanPSMT"/>
          <w:lang w:eastAsia="en-US"/>
        </w:rPr>
        <w:t xml:space="preserve"> </w:t>
      </w:r>
      <w:proofErr w:type="spellStart"/>
      <w:r w:rsidRPr="00F13E32">
        <w:rPr>
          <w:rFonts w:eastAsia="TimesNewRomanPSMT"/>
          <w:lang w:eastAsia="en-US"/>
        </w:rPr>
        <w:t>Дизурические</w:t>
      </w:r>
      <w:proofErr w:type="spellEnd"/>
      <w:r w:rsidRPr="00F13E32">
        <w:rPr>
          <w:rFonts w:eastAsia="TimesNewRomanPSMT"/>
          <w:lang w:eastAsia="en-US"/>
        </w:rPr>
        <w:t xml:space="preserve"> расстройств</w:t>
      </w:r>
      <w:proofErr w:type="gramStart"/>
      <w:r w:rsidRPr="00F13E32">
        <w:rPr>
          <w:rFonts w:eastAsia="TimesNewRomanPSMT"/>
          <w:lang w:eastAsia="en-US"/>
        </w:rPr>
        <w:t>а-</w:t>
      </w:r>
      <w:proofErr w:type="gramEnd"/>
      <w:r w:rsidRPr="00F13E32">
        <w:rPr>
          <w:rFonts w:eastAsia="TimesNewRomanPSMT"/>
          <w:lang w:eastAsia="en-US"/>
        </w:rPr>
        <w:t xml:space="preserve"> это_________________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="TimesNewRomanPSMT"/>
          <w:b/>
          <w:i/>
          <w:lang w:eastAsia="en-US"/>
        </w:rPr>
      </w:pPr>
      <w:r w:rsidRPr="00F13E32">
        <w:rPr>
          <w:rFonts w:eastAsia="TimesNewRomanPSMT"/>
          <w:b/>
          <w:i/>
          <w:lang w:eastAsia="en-US"/>
        </w:rPr>
        <w:t xml:space="preserve">10. К поражениям нервной системы относятся все, </w:t>
      </w:r>
      <w:proofErr w:type="gramStart"/>
      <w:r w:rsidRPr="00F13E32">
        <w:rPr>
          <w:rFonts w:eastAsia="TimesNewRomanPSMT"/>
          <w:b/>
          <w:i/>
          <w:lang w:eastAsia="en-US"/>
        </w:rPr>
        <w:t>кроме</w:t>
      </w:r>
      <w:proofErr w:type="gramEnd"/>
      <w:r w:rsidRPr="00F13E32">
        <w:rPr>
          <w:rFonts w:eastAsia="TimesNewRomanPSMT"/>
          <w:b/>
          <w:i/>
          <w:lang w:eastAsia="en-US"/>
        </w:rPr>
        <w:t>: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13E32">
        <w:rPr>
          <w:rFonts w:eastAsia="TimesNewRomanPSMT"/>
          <w:lang w:eastAsia="en-US"/>
        </w:rPr>
        <w:t xml:space="preserve">а) синдром </w:t>
      </w:r>
      <w:proofErr w:type="spellStart"/>
      <w:r w:rsidRPr="00F13E32">
        <w:rPr>
          <w:rFonts w:eastAsia="TimesNewRomanPSMT"/>
          <w:lang w:eastAsia="en-US"/>
        </w:rPr>
        <w:t>гипо-и-гипервозбудимости</w:t>
      </w:r>
      <w:proofErr w:type="spellEnd"/>
      <w:r w:rsidRPr="00F13E32">
        <w:rPr>
          <w:rFonts w:eastAsia="TimesNewRomanPSMT"/>
          <w:lang w:eastAsia="en-US"/>
        </w:rPr>
        <w:t>;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13E32">
        <w:rPr>
          <w:rFonts w:eastAsia="TimesNewRomanPSMT"/>
          <w:lang w:eastAsia="en-US"/>
        </w:rPr>
        <w:t>б) синдром двигательных нарушений;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13E32">
        <w:rPr>
          <w:rFonts w:eastAsia="TimesNewRomanPSMT"/>
          <w:lang w:eastAsia="en-US"/>
        </w:rPr>
        <w:t>в) нефротический синдром;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13E32">
        <w:rPr>
          <w:rFonts w:eastAsia="TimesNewRomanPSMT"/>
          <w:lang w:eastAsia="en-US"/>
        </w:rPr>
        <w:t>г) судорожный синдром;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proofErr w:type="spellStart"/>
      <w:r w:rsidRPr="00F13E32">
        <w:rPr>
          <w:rFonts w:eastAsia="TimesNewRomanPSMT"/>
          <w:lang w:eastAsia="en-US"/>
        </w:rPr>
        <w:t>д</w:t>
      </w:r>
      <w:proofErr w:type="spellEnd"/>
      <w:r w:rsidRPr="00F13E32">
        <w:rPr>
          <w:rFonts w:eastAsia="TimesNewRomanPSMT"/>
          <w:lang w:eastAsia="en-US"/>
        </w:rPr>
        <w:t>) синдром внутричерепной гипертензии.</w:t>
      </w:r>
    </w:p>
    <w:p w:rsidR="0011357D" w:rsidRPr="00F13E32" w:rsidRDefault="0011357D" w:rsidP="0011357D">
      <w:pPr>
        <w:jc w:val="both"/>
        <w:rPr>
          <w:b/>
        </w:rPr>
      </w:pPr>
    </w:p>
    <w:p w:rsidR="0011357D" w:rsidRPr="00F13E32" w:rsidRDefault="0011357D" w:rsidP="0011357D">
      <w:pPr>
        <w:jc w:val="both"/>
        <w:rPr>
          <w:b/>
        </w:rPr>
      </w:pPr>
      <w:r w:rsidRPr="00F13E32">
        <w:rPr>
          <w:b/>
        </w:rPr>
        <w:t>6.2. Тестовые задания для промежуточной аттестации освоения 2-го раздела дисциплины</w:t>
      </w:r>
    </w:p>
    <w:p w:rsidR="0011357D" w:rsidRPr="00F13E32" w:rsidRDefault="0011357D" w:rsidP="0011357D">
      <w:pPr>
        <w:jc w:val="both"/>
        <w:rPr>
          <w:rFonts w:eastAsiaTheme="minorHAnsi"/>
          <w:b/>
          <w:bCs/>
          <w:lang w:eastAsia="en-US"/>
        </w:rPr>
      </w:pP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  <w:r w:rsidRPr="00F13E32">
        <w:rPr>
          <w:b/>
          <w:i/>
          <w:color w:val="000000"/>
          <w:lang w:eastAsia="pl-PL"/>
        </w:rPr>
        <w:t>1.  Выберите правильный ответ. Сенсорное развитие – это: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а) развитие анализаторов;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lastRenderedPageBreak/>
        <w:t>б) ознакомление с эталонами;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в) овладение способами обследования;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г) развитие анализаторов, ознакомление с эталонами;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proofErr w:type="spellStart"/>
      <w:r w:rsidRPr="00F13E32">
        <w:rPr>
          <w:color w:val="000000"/>
          <w:lang w:eastAsia="pl-PL"/>
        </w:rPr>
        <w:t>д</w:t>
      </w:r>
      <w:proofErr w:type="spellEnd"/>
      <w:r w:rsidRPr="00F13E32">
        <w:rPr>
          <w:color w:val="000000"/>
          <w:lang w:eastAsia="pl-PL"/>
        </w:rPr>
        <w:t>) развитие анализаторов, усвоение способов обследования, ознакомление с эталонами.</w:t>
      </w:r>
    </w:p>
    <w:p w:rsidR="0011357D" w:rsidRPr="00F13E32" w:rsidRDefault="0011357D" w:rsidP="0011357D">
      <w:pPr>
        <w:shd w:val="clear" w:color="auto" w:fill="FFFAFA"/>
        <w:jc w:val="both"/>
        <w:rPr>
          <w:b/>
          <w:color w:val="000000"/>
          <w:lang w:eastAsia="pl-PL"/>
        </w:rPr>
      </w:pPr>
      <w:r w:rsidRPr="00F13E32">
        <w:rPr>
          <w:b/>
          <w:color w:val="000000"/>
          <w:lang w:eastAsia="pl-PL"/>
        </w:rPr>
        <w:t>2</w:t>
      </w:r>
      <w:r w:rsidRPr="00F13E32">
        <w:rPr>
          <w:b/>
          <w:i/>
          <w:color w:val="000000"/>
          <w:lang w:eastAsia="pl-PL"/>
        </w:rPr>
        <w:t>. Основным условием сенсорного развития ребенка является: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а) специальные тренировочные упражнения;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б) показ взрослыми способов действий;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в) активная деятельность ребенка;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г) манипулирование с предметом.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3. </w:t>
      </w:r>
      <w:r w:rsidRPr="00F13E32">
        <w:rPr>
          <w:b/>
          <w:i/>
          <w:color w:val="000000"/>
          <w:lang w:eastAsia="pl-PL"/>
        </w:rPr>
        <w:t>Первые попытки специальных приемов запоминания отмечаются в возрасте: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а) 3–4 года;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б) 5–6 лет;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в) 7 лет.</w:t>
      </w: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  <w:r w:rsidRPr="00F13E32">
        <w:rPr>
          <w:b/>
          <w:i/>
          <w:color w:val="000000"/>
          <w:lang w:eastAsia="pl-PL"/>
        </w:rPr>
        <w:t>4. Взаимозависимость обучения и мышления: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а) состоит в расширении объема знаний;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б) состоит в обучении способам действий;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в) состоит в передаче новых способов действий, знаний в готовом виде;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г) состоит в активной деятельности ребенка по овладению знаниями, способами действий;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proofErr w:type="spellStart"/>
      <w:r w:rsidRPr="00F13E32">
        <w:rPr>
          <w:color w:val="000000"/>
          <w:lang w:eastAsia="pl-PL"/>
        </w:rPr>
        <w:t>д</w:t>
      </w:r>
      <w:proofErr w:type="spellEnd"/>
      <w:r w:rsidRPr="00F13E32">
        <w:rPr>
          <w:color w:val="000000"/>
          <w:lang w:eastAsia="pl-PL"/>
        </w:rPr>
        <w:t>) не прослеживается, развитие мышления не зависит от обучения;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е) незначительна.</w:t>
      </w: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  <w:r w:rsidRPr="00F13E32">
        <w:rPr>
          <w:b/>
          <w:i/>
          <w:color w:val="000000"/>
          <w:lang w:eastAsia="pl-PL"/>
        </w:rPr>
        <w:t>5. Изменения в умственном развитии дошкольника являются результатом усвоения: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а) готовой системы знаний, отражающей существенные связи;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 xml:space="preserve">б) способов общения </w:t>
      </w:r>
      <w:proofErr w:type="gramStart"/>
      <w:r w:rsidRPr="00F13E32">
        <w:rPr>
          <w:color w:val="000000"/>
          <w:lang w:eastAsia="pl-PL"/>
        </w:rPr>
        <w:t>со</w:t>
      </w:r>
      <w:proofErr w:type="gramEnd"/>
      <w:r w:rsidRPr="00F13E32">
        <w:rPr>
          <w:color w:val="000000"/>
          <w:lang w:eastAsia="pl-PL"/>
        </w:rPr>
        <w:t xml:space="preserve"> взрослыми;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в) системы знаний, приобретенных ребенком;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г) способов действий;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proofErr w:type="spellStart"/>
      <w:r w:rsidRPr="00F13E32">
        <w:rPr>
          <w:color w:val="000000"/>
          <w:lang w:eastAsia="pl-PL"/>
        </w:rPr>
        <w:t>д</w:t>
      </w:r>
      <w:proofErr w:type="spellEnd"/>
      <w:r w:rsidRPr="00F13E32">
        <w:rPr>
          <w:color w:val="000000"/>
          <w:lang w:eastAsia="pl-PL"/>
        </w:rPr>
        <w:t>) отдельных знаний, умений.</w:t>
      </w: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  <w:r w:rsidRPr="00F13E32">
        <w:rPr>
          <w:b/>
          <w:i/>
          <w:color w:val="000000"/>
          <w:lang w:eastAsia="pl-PL"/>
        </w:rPr>
        <w:t xml:space="preserve">6. Дошкольный возраст </w:t>
      </w:r>
      <w:proofErr w:type="spellStart"/>
      <w:r w:rsidRPr="00F13E32">
        <w:rPr>
          <w:b/>
          <w:i/>
          <w:color w:val="000000"/>
          <w:lang w:eastAsia="pl-PL"/>
        </w:rPr>
        <w:t>сензитивен</w:t>
      </w:r>
      <w:proofErr w:type="spellEnd"/>
      <w:r w:rsidRPr="00F13E32">
        <w:rPr>
          <w:b/>
          <w:i/>
          <w:color w:val="000000"/>
          <w:lang w:eastAsia="pl-PL"/>
        </w:rPr>
        <w:t xml:space="preserve"> для развития мышления: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а) наглядно–действенного;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б) наглядно–образного;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в) схематического;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г) логического.</w:t>
      </w: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  <w:r w:rsidRPr="00F13E32">
        <w:rPr>
          <w:b/>
          <w:i/>
          <w:color w:val="000000"/>
          <w:lang w:eastAsia="pl-PL"/>
        </w:rPr>
        <w:t>7. Положительные эмоции у детей вызывает: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а) свободная деятельность ребенка, насыщенная переживаниями;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б) ожидание начала обучения в школе;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в) незаслуженная награда;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г) наказание;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proofErr w:type="spellStart"/>
      <w:r w:rsidRPr="00F13E32">
        <w:rPr>
          <w:color w:val="000000"/>
          <w:lang w:eastAsia="pl-PL"/>
        </w:rPr>
        <w:t>д</w:t>
      </w:r>
      <w:proofErr w:type="spellEnd"/>
      <w:r w:rsidRPr="00F13E32">
        <w:rPr>
          <w:color w:val="000000"/>
          <w:lang w:eastAsia="pl-PL"/>
        </w:rPr>
        <w:t>) поощрение.</w:t>
      </w: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  <w:r w:rsidRPr="00F13E32">
        <w:rPr>
          <w:b/>
          <w:i/>
          <w:color w:val="000000"/>
          <w:lang w:eastAsia="pl-PL"/>
        </w:rPr>
        <w:t>8.  Выберите основные условия, способствующие развитию общения дошкольника: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а) содержание общения;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б) общение взрослых;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в) потребности ребенка;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г) поощрение;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proofErr w:type="spellStart"/>
      <w:r w:rsidRPr="00F13E32">
        <w:rPr>
          <w:color w:val="000000"/>
          <w:lang w:eastAsia="pl-PL"/>
        </w:rPr>
        <w:t>д</w:t>
      </w:r>
      <w:proofErr w:type="spellEnd"/>
      <w:r w:rsidRPr="00F13E32">
        <w:rPr>
          <w:color w:val="000000"/>
          <w:lang w:eastAsia="pl-PL"/>
        </w:rPr>
        <w:t>) индивидуальные особенности;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е) наказание;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ж) опыт общения.</w:t>
      </w: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  <w:r w:rsidRPr="00F13E32">
        <w:rPr>
          <w:b/>
          <w:i/>
          <w:color w:val="000000"/>
          <w:lang w:eastAsia="pl-PL"/>
        </w:rPr>
        <w:t>9. Выберите правильный ответ. Этапы формирования личности в дошкольном возрасте: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а) соподчинение мотивов;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б) отделение от взрослого;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в) усвоение нравственных норм;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г) «Я сам»;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proofErr w:type="spellStart"/>
      <w:r w:rsidRPr="00F13E32">
        <w:rPr>
          <w:color w:val="000000"/>
          <w:lang w:eastAsia="pl-PL"/>
        </w:rPr>
        <w:t>д</w:t>
      </w:r>
      <w:proofErr w:type="spellEnd"/>
      <w:r w:rsidRPr="00F13E32">
        <w:rPr>
          <w:color w:val="000000"/>
          <w:lang w:eastAsia="pl-PL"/>
        </w:rPr>
        <w:t>) самосознание и самооценка;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lastRenderedPageBreak/>
        <w:t>е) формирование произвольного поведения.</w:t>
      </w: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  <w:r w:rsidRPr="00F13E32">
        <w:rPr>
          <w:b/>
          <w:i/>
          <w:color w:val="000000"/>
          <w:lang w:eastAsia="pl-PL"/>
        </w:rPr>
        <w:t>10.  Выберите правильный ответ. Основными предпосылками учебной деятельности дошкольника являются: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а) познавательный интерес;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б) возраст;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в) здоровье ребенка;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г) правила;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proofErr w:type="spellStart"/>
      <w:r w:rsidRPr="00F13E32">
        <w:rPr>
          <w:color w:val="000000"/>
          <w:lang w:eastAsia="pl-PL"/>
        </w:rPr>
        <w:t>д</w:t>
      </w:r>
      <w:proofErr w:type="spellEnd"/>
      <w:r w:rsidRPr="00F13E32">
        <w:rPr>
          <w:color w:val="000000"/>
          <w:lang w:eastAsia="pl-PL"/>
        </w:rPr>
        <w:t>) принятие задачи;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е) овладение общими способами действий.</w:t>
      </w: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  <w:r w:rsidRPr="00F13E32">
        <w:rPr>
          <w:b/>
          <w:i/>
          <w:color w:val="000000"/>
          <w:lang w:eastAsia="pl-PL"/>
        </w:rPr>
        <w:t>11. Компоненты учебной деятельности дошкольника: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а) замысел;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б) контроль, самоконтроль;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в) достижение результата;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г) правила;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proofErr w:type="spellStart"/>
      <w:r w:rsidRPr="00F13E32">
        <w:rPr>
          <w:color w:val="000000"/>
          <w:lang w:eastAsia="pl-PL"/>
        </w:rPr>
        <w:t>д</w:t>
      </w:r>
      <w:proofErr w:type="spellEnd"/>
      <w:r w:rsidRPr="00F13E32">
        <w:rPr>
          <w:color w:val="000000"/>
          <w:lang w:eastAsia="pl-PL"/>
        </w:rPr>
        <w:t>) принятие задачи;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е) воображаемая ситуация;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ж) действия для выполнения задачи.</w:t>
      </w: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  <w:r w:rsidRPr="00F13E32">
        <w:rPr>
          <w:b/>
          <w:i/>
          <w:color w:val="000000"/>
          <w:lang w:eastAsia="pl-PL"/>
        </w:rPr>
        <w:t>12. Функции речи дошкольника: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а) планирующая;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б) коммуникативная;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в) мыслительная;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г) волевая;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proofErr w:type="spellStart"/>
      <w:r w:rsidRPr="00F13E32">
        <w:rPr>
          <w:color w:val="000000"/>
          <w:lang w:eastAsia="pl-PL"/>
        </w:rPr>
        <w:t>д</w:t>
      </w:r>
      <w:proofErr w:type="spellEnd"/>
      <w:r w:rsidRPr="00F13E32">
        <w:rPr>
          <w:color w:val="000000"/>
          <w:lang w:eastAsia="pl-PL"/>
        </w:rPr>
        <w:t>) эмоциональная;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е) регулирующая.</w:t>
      </w: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  <w:r w:rsidRPr="00F13E32">
        <w:rPr>
          <w:b/>
          <w:i/>
          <w:color w:val="000000"/>
          <w:lang w:eastAsia="pl-PL"/>
        </w:rPr>
        <w:t>13. Основным содержанием игры в старшем дошкольном возрасте является: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а) освоение способов действий;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б) получение удовольствия;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в) высвобождение лишней энергии;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г) воспроизведение человеческих отношений.</w:t>
      </w: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  <w:r w:rsidRPr="00F13E32">
        <w:rPr>
          <w:b/>
          <w:i/>
          <w:color w:val="000000"/>
          <w:lang w:eastAsia="pl-PL"/>
        </w:rPr>
        <w:t>14. Ведущим познавательным процессом в дошкольном возрасте является: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а) мышление;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б) восприятие;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в) память.</w:t>
      </w: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  <w:r w:rsidRPr="00F13E32">
        <w:rPr>
          <w:b/>
          <w:i/>
          <w:color w:val="000000"/>
          <w:lang w:eastAsia="pl-PL"/>
        </w:rPr>
        <w:t>15. Феномен «горькая конфета» иллюстрирует: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а) осознание незаслуженной награды;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б) неразвитость абстрактного мышления;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в) соподчиненность мотивов.</w:t>
      </w: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  <w:r w:rsidRPr="00F13E32">
        <w:rPr>
          <w:b/>
          <w:i/>
          <w:color w:val="000000"/>
          <w:lang w:eastAsia="pl-PL"/>
        </w:rPr>
        <w:t>16.  Установите соответствие. Изменение видов деятельности с возрастом:</w:t>
      </w: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shd w:val="clear" w:color="auto" w:fill="FFFAFA"/>
        <w:jc w:val="center"/>
        <w:rPr>
          <w:color w:val="000000"/>
          <w:lang w:eastAsia="pl-PL"/>
        </w:rPr>
      </w:pPr>
      <w:r w:rsidRPr="00F13E32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848182</wp:posOffset>
            </wp:positionH>
            <wp:positionV relativeFrom="paragraph">
              <wp:posOffset>-1956</wp:posOffset>
            </wp:positionV>
            <wp:extent cx="4267657" cy="841248"/>
            <wp:effectExtent l="19050" t="0" r="0" b="0"/>
            <wp:wrapTight wrapText="bothSides">
              <wp:wrapPolygon edited="0">
                <wp:start x="-96" y="0"/>
                <wp:lineTo x="-96" y="21033"/>
                <wp:lineTo x="21598" y="21033"/>
                <wp:lineTo x="21598" y="0"/>
                <wp:lineTo x="-96" y="0"/>
              </wp:wrapPolygon>
            </wp:wrapTight>
            <wp:docPr id="1" name="Рисунок 1" descr="ri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657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  <w:r w:rsidRPr="00F13E32">
        <w:rPr>
          <w:color w:val="000000"/>
          <w:lang w:eastAsia="pl-PL"/>
        </w:rPr>
        <w:br/>
      </w: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lang w:eastAsia="pl-PL"/>
        </w:rPr>
      </w:pPr>
      <w:r w:rsidRPr="00F13E32">
        <w:rPr>
          <w:b/>
          <w:i/>
          <w:color w:val="000000"/>
          <w:lang w:eastAsia="pl-PL"/>
        </w:rPr>
        <w:t>17.  Установите соответствие.</w:t>
      </w:r>
    </w:p>
    <w:p w:rsidR="0011357D" w:rsidRPr="00F13E32" w:rsidRDefault="0011357D" w:rsidP="0011357D">
      <w:pPr>
        <w:jc w:val="both"/>
        <w:rPr>
          <w:b/>
          <w:i/>
          <w:lang w:eastAsia="pl-PL"/>
        </w:rPr>
      </w:pPr>
    </w:p>
    <w:p w:rsidR="0011357D" w:rsidRPr="00F13E32" w:rsidRDefault="0011357D" w:rsidP="0011357D">
      <w:pPr>
        <w:shd w:val="clear" w:color="auto" w:fill="FFFAFA"/>
        <w:jc w:val="center"/>
        <w:rPr>
          <w:color w:val="000000"/>
          <w:lang w:eastAsia="pl-PL"/>
        </w:rPr>
      </w:pPr>
      <w:r w:rsidRPr="00F13E32">
        <w:rPr>
          <w:noProof/>
          <w:color w:val="00000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848182</wp:posOffset>
            </wp:positionH>
            <wp:positionV relativeFrom="paragraph">
              <wp:posOffset>178</wp:posOffset>
            </wp:positionV>
            <wp:extent cx="4258132" cy="1931213"/>
            <wp:effectExtent l="19050" t="0" r="9068" b="0"/>
            <wp:wrapTight wrapText="bothSides">
              <wp:wrapPolygon edited="0">
                <wp:start x="-97" y="0"/>
                <wp:lineTo x="-97" y="21307"/>
                <wp:lineTo x="21646" y="21307"/>
                <wp:lineTo x="21646" y="0"/>
                <wp:lineTo x="-97" y="0"/>
              </wp:wrapPolygon>
            </wp:wrapTight>
            <wp:docPr id="2" name="Рисунок 2" descr="ris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32" cy="193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  <w:r w:rsidRPr="00F13E32">
        <w:rPr>
          <w:color w:val="000000"/>
          <w:lang w:eastAsia="pl-PL"/>
        </w:rPr>
        <w:br/>
      </w: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pageBreakBefore/>
        <w:jc w:val="both"/>
        <w:rPr>
          <w:b/>
          <w:i/>
          <w:lang w:eastAsia="pl-PL"/>
        </w:rPr>
      </w:pPr>
      <w:r w:rsidRPr="00F13E32">
        <w:rPr>
          <w:b/>
          <w:i/>
          <w:color w:val="000000"/>
          <w:lang w:eastAsia="pl-PL"/>
        </w:rPr>
        <w:lastRenderedPageBreak/>
        <w:t>18.  Установите соответствие.</w:t>
      </w:r>
    </w:p>
    <w:p w:rsidR="0011357D" w:rsidRPr="00F13E32" w:rsidRDefault="0011357D" w:rsidP="0011357D">
      <w:pPr>
        <w:jc w:val="both"/>
        <w:rPr>
          <w:b/>
          <w:i/>
          <w:lang w:eastAsia="pl-PL"/>
        </w:rPr>
      </w:pPr>
    </w:p>
    <w:p w:rsidR="0011357D" w:rsidRPr="00F13E32" w:rsidRDefault="0011357D" w:rsidP="0011357D">
      <w:pPr>
        <w:shd w:val="clear" w:color="auto" w:fill="FFFAFA"/>
        <w:jc w:val="center"/>
        <w:rPr>
          <w:color w:val="000000"/>
          <w:lang w:eastAsia="pl-PL"/>
        </w:rPr>
      </w:pPr>
      <w:r w:rsidRPr="00F13E32"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848182</wp:posOffset>
            </wp:positionH>
            <wp:positionV relativeFrom="paragraph">
              <wp:posOffset>-3200</wp:posOffset>
            </wp:positionV>
            <wp:extent cx="4258132" cy="1492300"/>
            <wp:effectExtent l="19050" t="0" r="9068" b="0"/>
            <wp:wrapTight wrapText="bothSides">
              <wp:wrapPolygon edited="0">
                <wp:start x="-97" y="0"/>
                <wp:lineTo x="-97" y="21232"/>
                <wp:lineTo x="21646" y="21232"/>
                <wp:lineTo x="21646" y="0"/>
                <wp:lineTo x="-97" y="0"/>
              </wp:wrapPolygon>
            </wp:wrapTight>
            <wp:docPr id="10" name="Рисунок 3" descr="ris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32" cy="14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  <w:r w:rsidRPr="00F13E32">
        <w:rPr>
          <w:color w:val="000000"/>
          <w:lang w:eastAsia="pl-PL"/>
        </w:rPr>
        <w:br/>
      </w: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noProof/>
          <w:color w:val="000000"/>
          <w:lang w:eastAsia="pl-PL"/>
        </w:rPr>
      </w:pPr>
      <w:r w:rsidRPr="00F13E32">
        <w:rPr>
          <w:b/>
          <w:i/>
          <w:color w:val="000000"/>
          <w:lang w:eastAsia="pl-PL"/>
        </w:rPr>
        <w:t>19.  Установите соответствие.</w:t>
      </w:r>
      <w:r w:rsidRPr="00F13E32">
        <w:rPr>
          <w:noProof/>
          <w:color w:val="000000"/>
          <w:lang w:eastAsia="pl-PL"/>
        </w:rPr>
        <w:t xml:space="preserve"> </w:t>
      </w:r>
    </w:p>
    <w:p w:rsidR="0011357D" w:rsidRPr="00F13E32" w:rsidRDefault="0011357D" w:rsidP="0011357D">
      <w:pPr>
        <w:jc w:val="both"/>
        <w:rPr>
          <w:noProof/>
          <w:color w:val="000000"/>
          <w:lang w:eastAsia="pl-PL"/>
        </w:rPr>
      </w:pPr>
    </w:p>
    <w:p w:rsidR="0011357D" w:rsidRPr="00F13E32" w:rsidRDefault="0011357D" w:rsidP="0011357D">
      <w:pPr>
        <w:jc w:val="center"/>
        <w:rPr>
          <w:b/>
          <w:i/>
          <w:lang w:eastAsia="pl-PL"/>
        </w:rPr>
      </w:pPr>
      <w:r w:rsidRPr="00F13E32">
        <w:rPr>
          <w:noProof/>
          <w:color w:val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848182</wp:posOffset>
            </wp:positionH>
            <wp:positionV relativeFrom="paragraph">
              <wp:posOffset>762</wp:posOffset>
            </wp:positionV>
            <wp:extent cx="4258132" cy="1945843"/>
            <wp:effectExtent l="19050" t="0" r="9068" b="0"/>
            <wp:wrapTight wrapText="bothSides">
              <wp:wrapPolygon edited="0">
                <wp:start x="-97" y="0"/>
                <wp:lineTo x="-97" y="21358"/>
                <wp:lineTo x="21646" y="21358"/>
                <wp:lineTo x="21646" y="0"/>
                <wp:lineTo x="-97" y="0"/>
              </wp:wrapPolygon>
            </wp:wrapTight>
            <wp:docPr id="11" name="Рисунок 4" descr="ris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1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32" cy="194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57D" w:rsidRPr="00F13E32" w:rsidRDefault="0011357D" w:rsidP="0011357D">
      <w:pPr>
        <w:jc w:val="both"/>
        <w:rPr>
          <w:lang w:eastAsia="pl-PL"/>
        </w:rPr>
      </w:pP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  <w:r w:rsidRPr="00F13E32">
        <w:rPr>
          <w:b/>
          <w:i/>
          <w:color w:val="000000"/>
          <w:lang w:eastAsia="pl-PL"/>
        </w:rPr>
        <w:t>20.  Установите соответствие.</w:t>
      </w: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shd w:val="clear" w:color="auto" w:fill="FFFAFA"/>
        <w:jc w:val="center"/>
        <w:rPr>
          <w:color w:val="000000"/>
          <w:lang w:eastAsia="pl-PL"/>
        </w:rPr>
      </w:pPr>
      <w:r w:rsidRPr="00F13E32">
        <w:rPr>
          <w:noProof/>
          <w:color w:val="0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848182</wp:posOffset>
            </wp:positionH>
            <wp:positionV relativeFrom="paragraph">
              <wp:posOffset>-1651</wp:posOffset>
            </wp:positionV>
            <wp:extent cx="4267657" cy="1580083"/>
            <wp:effectExtent l="19050" t="0" r="0" b="0"/>
            <wp:wrapTight wrapText="bothSides">
              <wp:wrapPolygon edited="0">
                <wp:start x="-96" y="0"/>
                <wp:lineTo x="-96" y="21354"/>
                <wp:lineTo x="21598" y="21354"/>
                <wp:lineTo x="21598" y="0"/>
                <wp:lineTo x="-96" y="0"/>
              </wp:wrapPolygon>
            </wp:wrapTight>
            <wp:docPr id="12" name="Рисунок 5" descr="ris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1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657" cy="158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  <w:r w:rsidRPr="00F13E32">
        <w:rPr>
          <w:color w:val="000000"/>
          <w:lang w:eastAsia="pl-PL"/>
        </w:rPr>
        <w:br/>
      </w: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lang w:eastAsia="pl-PL"/>
        </w:rPr>
      </w:pPr>
      <w:r w:rsidRPr="00F13E32">
        <w:rPr>
          <w:b/>
          <w:i/>
          <w:color w:val="000000"/>
          <w:lang w:eastAsia="pl-PL"/>
        </w:rPr>
        <w:t>21.  Установите соответствие.</w:t>
      </w:r>
    </w:p>
    <w:p w:rsidR="0011357D" w:rsidRPr="00F13E32" w:rsidRDefault="0011357D" w:rsidP="0011357D">
      <w:pPr>
        <w:jc w:val="both"/>
        <w:rPr>
          <w:b/>
          <w:i/>
          <w:lang w:eastAsia="pl-PL"/>
        </w:rPr>
      </w:pPr>
    </w:p>
    <w:p w:rsidR="0011357D" w:rsidRPr="00F13E32" w:rsidRDefault="0011357D" w:rsidP="0011357D">
      <w:pPr>
        <w:shd w:val="clear" w:color="auto" w:fill="FFFAFA"/>
        <w:jc w:val="center"/>
        <w:rPr>
          <w:color w:val="000000"/>
          <w:lang w:eastAsia="pl-PL"/>
        </w:rPr>
      </w:pPr>
      <w:r w:rsidRPr="00F13E32">
        <w:rPr>
          <w:noProof/>
          <w:color w:val="00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848182</wp:posOffset>
            </wp:positionH>
            <wp:positionV relativeFrom="paragraph">
              <wp:posOffset>1702</wp:posOffset>
            </wp:positionV>
            <wp:extent cx="4258132" cy="1075334"/>
            <wp:effectExtent l="19050" t="0" r="9068" b="0"/>
            <wp:wrapTight wrapText="bothSides">
              <wp:wrapPolygon edited="0">
                <wp:start x="-97" y="0"/>
                <wp:lineTo x="-97" y="21046"/>
                <wp:lineTo x="21646" y="21046"/>
                <wp:lineTo x="21646" y="0"/>
                <wp:lineTo x="-97" y="0"/>
              </wp:wrapPolygon>
            </wp:wrapTight>
            <wp:docPr id="13" name="Рисунок 6" descr="ris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1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32" cy="107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  <w:r w:rsidRPr="00F13E32">
        <w:rPr>
          <w:color w:val="000000"/>
          <w:lang w:eastAsia="pl-PL"/>
        </w:rPr>
        <w:br/>
      </w: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pageBreakBefore/>
        <w:jc w:val="both"/>
        <w:rPr>
          <w:b/>
          <w:i/>
          <w:lang w:eastAsia="pl-PL"/>
        </w:rPr>
      </w:pPr>
      <w:r w:rsidRPr="00F13E32">
        <w:rPr>
          <w:b/>
          <w:i/>
          <w:color w:val="000000"/>
          <w:lang w:eastAsia="pl-PL"/>
        </w:rPr>
        <w:lastRenderedPageBreak/>
        <w:t>22.  Установите соответствие.</w:t>
      </w:r>
    </w:p>
    <w:p w:rsidR="0011357D" w:rsidRPr="00F13E32" w:rsidRDefault="0011357D" w:rsidP="0011357D">
      <w:pPr>
        <w:jc w:val="both"/>
        <w:rPr>
          <w:b/>
          <w:i/>
          <w:lang w:eastAsia="pl-PL"/>
        </w:rPr>
      </w:pPr>
    </w:p>
    <w:p w:rsidR="0011357D" w:rsidRPr="00F13E32" w:rsidRDefault="0011357D" w:rsidP="0011357D">
      <w:pPr>
        <w:shd w:val="clear" w:color="auto" w:fill="FFFAFA"/>
        <w:jc w:val="center"/>
        <w:rPr>
          <w:color w:val="000000"/>
          <w:lang w:eastAsia="pl-PL"/>
        </w:rPr>
      </w:pPr>
      <w:r w:rsidRPr="00F13E32">
        <w:rPr>
          <w:noProof/>
          <w:color w:val="00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848182</wp:posOffset>
            </wp:positionH>
            <wp:positionV relativeFrom="paragraph">
              <wp:posOffset>-3200</wp:posOffset>
            </wp:positionV>
            <wp:extent cx="4258132" cy="2172614"/>
            <wp:effectExtent l="19050" t="0" r="9068" b="0"/>
            <wp:wrapTight wrapText="bothSides">
              <wp:wrapPolygon edited="0">
                <wp:start x="-97" y="0"/>
                <wp:lineTo x="-97" y="21402"/>
                <wp:lineTo x="21646" y="21402"/>
                <wp:lineTo x="21646" y="0"/>
                <wp:lineTo x="-97" y="0"/>
              </wp:wrapPolygon>
            </wp:wrapTight>
            <wp:docPr id="14" name="Рисунок 7" descr="ris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1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32" cy="217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  <w:r w:rsidRPr="00F13E32">
        <w:rPr>
          <w:color w:val="000000"/>
          <w:lang w:eastAsia="pl-PL"/>
        </w:rPr>
        <w:br/>
      </w: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lang w:eastAsia="pl-PL"/>
        </w:rPr>
      </w:pPr>
      <w:r w:rsidRPr="00F13E32">
        <w:rPr>
          <w:b/>
          <w:i/>
          <w:color w:val="000000"/>
          <w:lang w:eastAsia="pl-PL"/>
        </w:rPr>
        <w:t>23.  Установите соответствие</w:t>
      </w:r>
    </w:p>
    <w:p w:rsidR="0011357D" w:rsidRPr="00F13E32" w:rsidRDefault="0011357D" w:rsidP="0011357D">
      <w:pPr>
        <w:jc w:val="both"/>
        <w:rPr>
          <w:b/>
          <w:i/>
          <w:lang w:eastAsia="pl-PL"/>
        </w:rPr>
      </w:pPr>
    </w:p>
    <w:p w:rsidR="0011357D" w:rsidRPr="00F13E32" w:rsidRDefault="0011357D" w:rsidP="0011357D">
      <w:pPr>
        <w:shd w:val="clear" w:color="auto" w:fill="FFFAFA"/>
        <w:jc w:val="center"/>
        <w:rPr>
          <w:color w:val="000000"/>
          <w:lang w:eastAsia="pl-PL"/>
        </w:rPr>
      </w:pPr>
      <w:r w:rsidRPr="00F13E32">
        <w:rPr>
          <w:noProof/>
          <w:color w:val="00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855497</wp:posOffset>
            </wp:positionH>
            <wp:positionV relativeFrom="paragraph">
              <wp:posOffset>1981</wp:posOffset>
            </wp:positionV>
            <wp:extent cx="4245712" cy="2165299"/>
            <wp:effectExtent l="19050" t="0" r="2438" b="0"/>
            <wp:wrapTight wrapText="bothSides">
              <wp:wrapPolygon edited="0">
                <wp:start x="-97" y="0"/>
                <wp:lineTo x="-97" y="21474"/>
                <wp:lineTo x="21612" y="21474"/>
                <wp:lineTo x="21612" y="0"/>
                <wp:lineTo x="-97" y="0"/>
              </wp:wrapPolygon>
            </wp:wrapTight>
            <wp:docPr id="15" name="Рисунок 8" descr="ris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1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712" cy="216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57D" w:rsidRPr="00F13E32" w:rsidRDefault="0011357D" w:rsidP="0011357D">
      <w:pPr>
        <w:jc w:val="both"/>
        <w:rPr>
          <w:color w:val="000000"/>
          <w:lang w:eastAsia="pl-PL"/>
        </w:rPr>
      </w:pPr>
    </w:p>
    <w:p w:rsidR="0011357D" w:rsidRPr="00F13E32" w:rsidRDefault="0011357D" w:rsidP="0011357D">
      <w:pPr>
        <w:jc w:val="both"/>
        <w:rPr>
          <w:b/>
          <w:i/>
          <w:color w:val="000000"/>
          <w:lang w:eastAsia="pl-PL"/>
        </w:rPr>
      </w:pP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b/>
          <w:bCs/>
          <w:color w:val="000000"/>
          <w:lang w:eastAsia="pl-PL"/>
        </w:rPr>
        <w:t>Инструкция. </w:t>
      </w:r>
      <w:r w:rsidRPr="00F13E32">
        <w:rPr>
          <w:color w:val="000000"/>
          <w:lang w:eastAsia="pl-PL"/>
        </w:rPr>
        <w:t>Добавьте пропущенные слова.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24. На протяжении дошкольного возраста изменяется содержание</w:t>
      </w:r>
    </w:p>
    <w:p w:rsidR="0011357D" w:rsidRPr="00F13E32" w:rsidRDefault="0011357D" w:rsidP="0011357D">
      <w:pPr>
        <w:shd w:val="clear" w:color="auto" w:fill="FFFAFA"/>
        <w:ind w:firstLine="500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 xml:space="preserve">мотивов, появляются новые их виды, </w:t>
      </w:r>
      <w:proofErr w:type="spellStart"/>
      <w:r w:rsidRPr="00F13E32">
        <w:rPr>
          <w:color w:val="000000"/>
          <w:lang w:eastAsia="pl-PL"/>
        </w:rPr>
        <w:t>формируется___________________мотивов</w:t>
      </w:r>
      <w:proofErr w:type="spellEnd"/>
      <w:r w:rsidRPr="00F13E32">
        <w:rPr>
          <w:color w:val="000000"/>
          <w:lang w:eastAsia="pl-PL"/>
        </w:rPr>
        <w:t>.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 xml:space="preserve">25. Ребенок в рисовании проходит </w:t>
      </w:r>
      <w:proofErr w:type="spellStart"/>
      <w:r w:rsidRPr="00F13E32">
        <w:rPr>
          <w:color w:val="000000"/>
          <w:lang w:eastAsia="pl-PL"/>
        </w:rPr>
        <w:t>от___графических</w:t>
      </w:r>
      <w:proofErr w:type="spellEnd"/>
      <w:r w:rsidRPr="00F13E32">
        <w:rPr>
          <w:color w:val="000000"/>
          <w:lang w:eastAsia="pl-PL"/>
        </w:rPr>
        <w:t xml:space="preserve"> образов к </w:t>
      </w:r>
      <w:proofErr w:type="spellStart"/>
      <w:r w:rsidRPr="00F13E32">
        <w:rPr>
          <w:color w:val="000000"/>
          <w:lang w:eastAsia="pl-PL"/>
        </w:rPr>
        <w:t>изображению___предметов</w:t>
      </w:r>
      <w:proofErr w:type="spellEnd"/>
      <w:r w:rsidRPr="00F13E32">
        <w:rPr>
          <w:color w:val="000000"/>
          <w:lang w:eastAsia="pl-PL"/>
        </w:rPr>
        <w:t>.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26. </w:t>
      </w:r>
      <w:proofErr w:type="spellStart"/>
      <w:r w:rsidRPr="00F13E32">
        <w:rPr>
          <w:color w:val="000000"/>
          <w:lang w:eastAsia="pl-PL"/>
        </w:rPr>
        <w:t>Развитие___образов</w:t>
      </w:r>
      <w:proofErr w:type="spellEnd"/>
      <w:r w:rsidRPr="00F13E32">
        <w:rPr>
          <w:color w:val="000000"/>
          <w:lang w:eastAsia="pl-PL"/>
        </w:rPr>
        <w:t xml:space="preserve"> в детском рисовании сталкивается с тенденцией превращения их </w:t>
      </w:r>
      <w:proofErr w:type="gramStart"/>
      <w:r w:rsidRPr="00F13E32">
        <w:rPr>
          <w:color w:val="000000"/>
          <w:lang w:eastAsia="pl-PL"/>
        </w:rPr>
        <w:t>в</w:t>
      </w:r>
      <w:proofErr w:type="gramEnd"/>
      <w:r w:rsidRPr="00F13E32">
        <w:rPr>
          <w:color w:val="000000"/>
          <w:lang w:eastAsia="pl-PL"/>
        </w:rPr>
        <w:t xml:space="preserve"> </w:t>
      </w:r>
      <w:proofErr w:type="spellStart"/>
      <w:r w:rsidRPr="00F13E32">
        <w:rPr>
          <w:color w:val="000000"/>
          <w:lang w:eastAsia="pl-PL"/>
        </w:rPr>
        <w:t>графические__</w:t>
      </w:r>
      <w:proofErr w:type="spellEnd"/>
      <w:r w:rsidRPr="00F13E32">
        <w:rPr>
          <w:color w:val="000000"/>
          <w:lang w:eastAsia="pl-PL"/>
        </w:rPr>
        <w:t>.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 xml:space="preserve">27. Цель учебной деятельности – </w:t>
      </w:r>
      <w:proofErr w:type="spellStart"/>
      <w:r w:rsidRPr="00F13E32">
        <w:rPr>
          <w:color w:val="000000"/>
          <w:lang w:eastAsia="pl-PL"/>
        </w:rPr>
        <w:t>___знаний</w:t>
      </w:r>
      <w:proofErr w:type="spellEnd"/>
      <w:r w:rsidRPr="00F13E32">
        <w:rPr>
          <w:color w:val="000000"/>
          <w:lang w:eastAsia="pl-PL"/>
        </w:rPr>
        <w:t xml:space="preserve">, умений, навыков, а </w:t>
      </w:r>
      <w:proofErr w:type="gramStart"/>
      <w:r w:rsidRPr="00F13E32">
        <w:rPr>
          <w:color w:val="000000"/>
          <w:lang w:eastAsia="pl-PL"/>
        </w:rPr>
        <w:t xml:space="preserve">не </w:t>
      </w:r>
      <w:proofErr w:type="spellStart"/>
      <w:r w:rsidRPr="00F13E32">
        <w:rPr>
          <w:color w:val="000000"/>
          <w:lang w:eastAsia="pl-PL"/>
        </w:rPr>
        <w:t>получение</w:t>
      </w:r>
      <w:proofErr w:type="gramEnd"/>
      <w:r w:rsidRPr="00F13E32">
        <w:rPr>
          <w:color w:val="000000"/>
          <w:lang w:eastAsia="pl-PL"/>
        </w:rPr>
        <w:t>__результата</w:t>
      </w:r>
      <w:proofErr w:type="spellEnd"/>
      <w:r w:rsidRPr="00F13E32">
        <w:rPr>
          <w:color w:val="000000"/>
          <w:lang w:eastAsia="pl-PL"/>
        </w:rPr>
        <w:t>.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 xml:space="preserve">28. Трудовая деятельность дошкольника, связанная </w:t>
      </w:r>
      <w:proofErr w:type="spellStart"/>
      <w:r w:rsidRPr="00F13E32">
        <w:rPr>
          <w:color w:val="000000"/>
          <w:lang w:eastAsia="pl-PL"/>
        </w:rPr>
        <w:t>с__</w:t>
      </w:r>
      <w:proofErr w:type="spellEnd"/>
      <w:r w:rsidRPr="00F13E32">
        <w:rPr>
          <w:color w:val="000000"/>
          <w:lang w:eastAsia="pl-PL"/>
        </w:rPr>
        <w:t xml:space="preserve">, не </w:t>
      </w:r>
      <w:proofErr w:type="spellStart"/>
      <w:r w:rsidRPr="00F13E32">
        <w:rPr>
          <w:color w:val="000000"/>
          <w:lang w:eastAsia="pl-PL"/>
        </w:rPr>
        <w:t>имеет___результата</w:t>
      </w:r>
      <w:proofErr w:type="spellEnd"/>
      <w:r w:rsidRPr="00F13E32">
        <w:rPr>
          <w:color w:val="000000"/>
          <w:lang w:eastAsia="pl-PL"/>
        </w:rPr>
        <w:t xml:space="preserve">, служит средством </w:t>
      </w:r>
      <w:proofErr w:type="spellStart"/>
      <w:r w:rsidRPr="00F13E32">
        <w:rPr>
          <w:color w:val="000000"/>
          <w:lang w:eastAsia="pl-PL"/>
        </w:rPr>
        <w:t>для____личности</w:t>
      </w:r>
      <w:proofErr w:type="spellEnd"/>
      <w:r w:rsidRPr="00F13E32">
        <w:rPr>
          <w:color w:val="000000"/>
          <w:lang w:eastAsia="pl-PL"/>
        </w:rPr>
        <w:t xml:space="preserve"> ребенка.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 xml:space="preserve">29. Дошкольный возраст особенно </w:t>
      </w:r>
      <w:proofErr w:type="spellStart"/>
      <w:r w:rsidRPr="00F13E32">
        <w:rPr>
          <w:color w:val="000000"/>
          <w:lang w:eastAsia="pl-PL"/>
        </w:rPr>
        <w:t>сензитивен</w:t>
      </w:r>
      <w:proofErr w:type="spellEnd"/>
      <w:r w:rsidRPr="00F13E32">
        <w:rPr>
          <w:color w:val="000000"/>
          <w:lang w:eastAsia="pl-PL"/>
        </w:rPr>
        <w:t xml:space="preserve"> к обучению, направленному на </w:t>
      </w:r>
      <w:proofErr w:type="spellStart"/>
      <w:r w:rsidRPr="00F13E32">
        <w:rPr>
          <w:color w:val="000000"/>
          <w:lang w:eastAsia="pl-PL"/>
        </w:rPr>
        <w:t>развитие__мышления</w:t>
      </w:r>
      <w:proofErr w:type="spellEnd"/>
      <w:r w:rsidRPr="00F13E32">
        <w:rPr>
          <w:color w:val="000000"/>
          <w:lang w:eastAsia="pl-PL"/>
        </w:rPr>
        <w:t>.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 xml:space="preserve">30. Произвольное внимание у дошкольника формируется в связи с общим возрастанием </w:t>
      </w:r>
      <w:proofErr w:type="spellStart"/>
      <w:r w:rsidRPr="00F13E32">
        <w:rPr>
          <w:color w:val="000000"/>
          <w:lang w:eastAsia="pl-PL"/>
        </w:rPr>
        <w:t>роли__в</w:t>
      </w:r>
      <w:proofErr w:type="spellEnd"/>
      <w:r w:rsidRPr="00F13E32">
        <w:rPr>
          <w:color w:val="000000"/>
          <w:lang w:eastAsia="pl-PL"/>
        </w:rPr>
        <w:t xml:space="preserve"> регуляции поведения ребенка.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 xml:space="preserve">31. Наиболее продуктивное запоминание в дошкольном возрасте, связанное с активной умственной работой, – это </w:t>
      </w:r>
      <w:proofErr w:type="spellStart"/>
      <w:r w:rsidRPr="00F13E32">
        <w:rPr>
          <w:color w:val="000000"/>
          <w:lang w:eastAsia="pl-PL"/>
        </w:rPr>
        <w:t>запоминание_</w:t>
      </w:r>
      <w:proofErr w:type="spellEnd"/>
      <w:r w:rsidRPr="00F13E32">
        <w:rPr>
          <w:color w:val="000000"/>
          <w:lang w:eastAsia="pl-PL"/>
        </w:rPr>
        <w:t>.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32. У детей ограниченный жизненный опыт, поэтому их воображение ___, чем воображение взрослых.</w:t>
      </w: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  <w:r w:rsidRPr="00F13E32">
        <w:rPr>
          <w:b/>
          <w:i/>
          <w:color w:val="000000"/>
          <w:lang w:eastAsia="pl-PL"/>
        </w:rPr>
        <w:t>33. </w:t>
      </w:r>
      <w:r w:rsidRPr="00F13E32">
        <w:rPr>
          <w:b/>
          <w:bCs/>
          <w:i/>
          <w:color w:val="000000"/>
          <w:lang w:eastAsia="pl-PL"/>
        </w:rPr>
        <w:t> </w:t>
      </w:r>
      <w:r w:rsidRPr="00F13E32">
        <w:rPr>
          <w:b/>
          <w:i/>
          <w:color w:val="000000"/>
          <w:lang w:eastAsia="pl-PL"/>
        </w:rPr>
        <w:t>Установите правильную последовательность. Овладение сенсорными эталонами: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а) овладение сенсорными эталонами;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б) «</w:t>
      </w:r>
      <w:proofErr w:type="spellStart"/>
      <w:r w:rsidRPr="00F13E32">
        <w:rPr>
          <w:color w:val="000000"/>
          <w:lang w:eastAsia="pl-PL"/>
        </w:rPr>
        <w:t>опредмечивание</w:t>
      </w:r>
      <w:proofErr w:type="spellEnd"/>
      <w:r w:rsidRPr="00F13E32">
        <w:rPr>
          <w:color w:val="000000"/>
          <w:lang w:eastAsia="pl-PL"/>
        </w:rPr>
        <w:t>»;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lastRenderedPageBreak/>
        <w:t>в) переход к собственно эталонам.</w:t>
      </w: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  <w:r w:rsidRPr="00F13E32">
        <w:rPr>
          <w:b/>
          <w:i/>
          <w:color w:val="000000"/>
          <w:lang w:eastAsia="pl-PL"/>
        </w:rPr>
        <w:t>34.  Установите правильную последовательность при обследовании предмета: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а) вычленение основных частей;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б) первичное восприятие;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в) определение взаимоотношений между частями;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г) целостное восприятие;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proofErr w:type="spellStart"/>
      <w:r w:rsidRPr="00F13E32">
        <w:rPr>
          <w:color w:val="000000"/>
          <w:lang w:eastAsia="pl-PL"/>
        </w:rPr>
        <w:t>д</w:t>
      </w:r>
      <w:proofErr w:type="spellEnd"/>
      <w:r w:rsidRPr="00F13E32">
        <w:rPr>
          <w:color w:val="000000"/>
          <w:lang w:eastAsia="pl-PL"/>
        </w:rPr>
        <w:t>) выделение более мелких частей.</w:t>
      </w: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  <w:r w:rsidRPr="00F13E32">
        <w:rPr>
          <w:b/>
          <w:i/>
          <w:color w:val="000000"/>
          <w:lang w:eastAsia="pl-PL"/>
        </w:rPr>
        <w:t>35. Произвольные формы памяти в дошкольном возрасте: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а) припоминание;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б) запоминание;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в) использование специальных действий.</w:t>
      </w: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  <w:r w:rsidRPr="00F13E32">
        <w:rPr>
          <w:b/>
          <w:i/>
          <w:color w:val="000000"/>
          <w:lang w:eastAsia="pl-PL"/>
        </w:rPr>
        <w:t>36. Вид общения взрослого с ребенком дошкольного возраста: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а) </w:t>
      </w:r>
      <w:proofErr w:type="spellStart"/>
      <w:r w:rsidRPr="00F13E32">
        <w:rPr>
          <w:color w:val="000000"/>
          <w:lang w:eastAsia="pl-PL"/>
        </w:rPr>
        <w:t>внеситуативно</w:t>
      </w:r>
      <w:proofErr w:type="spellEnd"/>
      <w:r w:rsidRPr="00F13E32">
        <w:rPr>
          <w:color w:val="000000"/>
          <w:lang w:eastAsia="pl-PL"/>
        </w:rPr>
        <w:t>–познавательное;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б) </w:t>
      </w:r>
      <w:proofErr w:type="spellStart"/>
      <w:r w:rsidRPr="00F13E32">
        <w:rPr>
          <w:color w:val="000000"/>
          <w:lang w:eastAsia="pl-PL"/>
        </w:rPr>
        <w:t>ситуативно</w:t>
      </w:r>
      <w:proofErr w:type="spellEnd"/>
      <w:r w:rsidRPr="00F13E32">
        <w:rPr>
          <w:color w:val="000000"/>
          <w:lang w:eastAsia="pl-PL"/>
        </w:rPr>
        <w:t>–деловое;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в) </w:t>
      </w:r>
      <w:proofErr w:type="spellStart"/>
      <w:r w:rsidRPr="00F13E32">
        <w:rPr>
          <w:color w:val="000000"/>
          <w:lang w:eastAsia="pl-PL"/>
        </w:rPr>
        <w:t>внеситуативно</w:t>
      </w:r>
      <w:proofErr w:type="spellEnd"/>
      <w:r w:rsidRPr="00F13E32">
        <w:rPr>
          <w:color w:val="000000"/>
          <w:lang w:eastAsia="pl-PL"/>
        </w:rPr>
        <w:t>–личностное.</w:t>
      </w:r>
    </w:p>
    <w:p w:rsidR="0011357D" w:rsidRPr="00F13E32" w:rsidRDefault="0011357D" w:rsidP="0011357D">
      <w:pPr>
        <w:shd w:val="clear" w:color="auto" w:fill="FFFAFA"/>
        <w:jc w:val="both"/>
        <w:rPr>
          <w:b/>
          <w:i/>
          <w:color w:val="000000"/>
          <w:lang w:eastAsia="pl-PL"/>
        </w:rPr>
      </w:pPr>
      <w:r w:rsidRPr="00F13E32">
        <w:rPr>
          <w:b/>
          <w:i/>
          <w:color w:val="000000"/>
          <w:lang w:eastAsia="pl-PL"/>
        </w:rPr>
        <w:t>37. Формирование осознанности правил поведения дошкольника: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а) сознательное выполнение правил;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б) строгое выполнение знакомых правил;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в) выполнение правил по привычке;</w:t>
      </w:r>
    </w:p>
    <w:p w:rsidR="0011357D" w:rsidRPr="00F13E32" w:rsidRDefault="0011357D" w:rsidP="0011357D">
      <w:pPr>
        <w:shd w:val="clear" w:color="auto" w:fill="FFFAFA"/>
        <w:jc w:val="both"/>
        <w:rPr>
          <w:color w:val="000000"/>
          <w:lang w:eastAsia="pl-PL"/>
        </w:rPr>
      </w:pPr>
      <w:r w:rsidRPr="00F13E32">
        <w:rPr>
          <w:color w:val="000000"/>
          <w:lang w:eastAsia="pl-PL"/>
        </w:rPr>
        <w:t>г) требование выполнения правил другими детьми и взрослыми.</w:t>
      </w:r>
    </w:p>
    <w:p w:rsidR="0011357D" w:rsidRPr="00F13E32" w:rsidRDefault="0011357D" w:rsidP="0011357D">
      <w:pPr>
        <w:shd w:val="clear" w:color="auto" w:fill="FFFAFA"/>
        <w:ind w:firstLine="500"/>
        <w:jc w:val="both"/>
        <w:rPr>
          <w:b/>
          <w:bCs/>
          <w:color w:val="000000"/>
          <w:lang w:eastAsia="pl-PL"/>
        </w:rPr>
      </w:pPr>
    </w:p>
    <w:p w:rsidR="0011357D" w:rsidRPr="00F13E32" w:rsidRDefault="0011357D" w:rsidP="0011357D">
      <w:pPr>
        <w:shd w:val="clear" w:color="auto" w:fill="FFFAFA"/>
        <w:rPr>
          <w:b/>
          <w:bCs/>
          <w:color w:val="000000"/>
          <w:lang w:eastAsia="pl-PL"/>
        </w:rPr>
      </w:pPr>
    </w:p>
    <w:p w:rsidR="0011357D" w:rsidRPr="00F13E32" w:rsidRDefault="0011357D" w:rsidP="0011357D">
      <w:pPr>
        <w:shd w:val="clear" w:color="auto" w:fill="FFFAFA"/>
        <w:ind w:firstLine="500"/>
        <w:jc w:val="center"/>
        <w:rPr>
          <w:color w:val="000000"/>
          <w:lang w:eastAsia="pl-PL"/>
        </w:rPr>
      </w:pPr>
      <w:r w:rsidRPr="00F13E32">
        <w:rPr>
          <w:b/>
          <w:bCs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392430</wp:posOffset>
            </wp:positionV>
            <wp:extent cx="4618355" cy="4074160"/>
            <wp:effectExtent l="19050" t="0" r="0" b="0"/>
            <wp:wrapTight wrapText="bothSides">
              <wp:wrapPolygon edited="0">
                <wp:start x="-89" y="0"/>
                <wp:lineTo x="-89" y="21512"/>
                <wp:lineTo x="21561" y="21512"/>
                <wp:lineTo x="21561" y="0"/>
                <wp:lineTo x="-89" y="0"/>
              </wp:wrapPolygon>
            </wp:wrapTight>
            <wp:docPr id="9" name="Рисунок 9" descr="ris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ris1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407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3E32">
        <w:rPr>
          <w:b/>
          <w:bCs/>
          <w:color w:val="000000"/>
          <w:lang w:eastAsia="pl-PL"/>
        </w:rPr>
        <w:t>Ответы</w:t>
      </w:r>
    </w:p>
    <w:p w:rsidR="0011357D" w:rsidRPr="00F13E32" w:rsidRDefault="0011357D" w:rsidP="0011357D">
      <w:pPr>
        <w:pageBreakBefore/>
        <w:jc w:val="both"/>
        <w:rPr>
          <w:rFonts w:eastAsiaTheme="minorHAnsi"/>
          <w:b/>
          <w:bCs/>
          <w:lang w:eastAsia="en-US"/>
        </w:rPr>
      </w:pPr>
    </w:p>
    <w:p w:rsidR="0011357D" w:rsidRPr="00F13E32" w:rsidRDefault="0011357D" w:rsidP="0011357D">
      <w:pPr>
        <w:jc w:val="both"/>
        <w:rPr>
          <w:rFonts w:eastAsiaTheme="minorHAnsi"/>
          <w:b/>
          <w:bCs/>
          <w:lang w:eastAsia="en-US"/>
        </w:rPr>
      </w:pPr>
    </w:p>
    <w:p w:rsidR="0011357D" w:rsidRPr="00F13E32" w:rsidRDefault="0011357D" w:rsidP="0011357D">
      <w:pPr>
        <w:pStyle w:val="a5"/>
        <w:numPr>
          <w:ilvl w:val="1"/>
          <w:numId w:val="7"/>
        </w:numPr>
        <w:jc w:val="both"/>
        <w:rPr>
          <w:b/>
          <w:bCs/>
        </w:rPr>
      </w:pPr>
      <w:r w:rsidRPr="00F13E32">
        <w:rPr>
          <w:b/>
          <w:bCs/>
        </w:rPr>
        <w:t>Форма итогового контроля – экзамен.</w:t>
      </w:r>
    </w:p>
    <w:p w:rsidR="0011357D" w:rsidRPr="00F13E32" w:rsidRDefault="0011357D" w:rsidP="0011357D">
      <w:pPr>
        <w:jc w:val="center"/>
        <w:rPr>
          <w:rFonts w:eastAsiaTheme="minorHAnsi"/>
          <w:b/>
          <w:bCs/>
          <w:lang w:eastAsia="en-US"/>
        </w:rPr>
      </w:pPr>
      <w:r w:rsidRPr="00F13E32">
        <w:rPr>
          <w:rFonts w:eastAsiaTheme="minorHAnsi"/>
          <w:b/>
          <w:bCs/>
          <w:lang w:eastAsia="en-US"/>
        </w:rPr>
        <w:t>Вопросы к экзамену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  <w:rPr>
          <w:rFonts w:eastAsiaTheme="minorHAnsi"/>
          <w:bCs/>
          <w:lang w:eastAsia="en-US"/>
        </w:rPr>
      </w:pPr>
      <w:r w:rsidRPr="00F13E32">
        <w:rPr>
          <w:rFonts w:eastAsiaTheme="minorHAnsi"/>
          <w:bCs/>
          <w:lang w:eastAsia="en-US"/>
        </w:rPr>
        <w:t>Анатомические и физиологические особенности органов дыхания у детей дошкольного возраста.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  <w:rPr>
          <w:rFonts w:eastAsiaTheme="minorHAnsi"/>
          <w:bCs/>
          <w:lang w:eastAsia="en-US"/>
        </w:rPr>
      </w:pPr>
      <w:r w:rsidRPr="00F13E32">
        <w:rPr>
          <w:rFonts w:eastAsiaTheme="minorHAnsi"/>
          <w:bCs/>
          <w:lang w:eastAsia="en-US"/>
        </w:rPr>
        <w:t>Нарушения органов дыхания у детей дошкольного возраста.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  <w:rPr>
          <w:rFonts w:eastAsiaTheme="minorHAnsi"/>
          <w:bCs/>
          <w:lang w:eastAsia="en-US"/>
        </w:rPr>
      </w:pPr>
      <w:r w:rsidRPr="00F13E32">
        <w:rPr>
          <w:rFonts w:eastAsia="Arial"/>
          <w:color w:val="000000"/>
        </w:rPr>
        <w:t xml:space="preserve">Анатомия и физиология </w:t>
      </w:r>
      <w:proofErr w:type="spellStart"/>
      <w:proofErr w:type="gramStart"/>
      <w:r w:rsidRPr="00F13E32">
        <w:rPr>
          <w:rFonts w:eastAsia="Arial"/>
          <w:color w:val="000000"/>
        </w:rPr>
        <w:t>сердечно-сосудистой</w:t>
      </w:r>
      <w:proofErr w:type="spellEnd"/>
      <w:proofErr w:type="gramEnd"/>
      <w:r w:rsidRPr="00F13E32">
        <w:rPr>
          <w:rFonts w:eastAsia="Arial"/>
          <w:color w:val="000000"/>
        </w:rPr>
        <w:t xml:space="preserve"> системы детей дошкольного возраста.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  <w:rPr>
          <w:rFonts w:eastAsiaTheme="minorHAnsi"/>
          <w:bCs/>
          <w:lang w:eastAsia="en-US"/>
        </w:rPr>
      </w:pPr>
      <w:r w:rsidRPr="00F13E32">
        <w:rPr>
          <w:rFonts w:eastAsiaTheme="minorHAnsi"/>
          <w:bCs/>
          <w:lang w:eastAsia="en-US"/>
        </w:rPr>
        <w:t xml:space="preserve">Поражения </w:t>
      </w:r>
      <w:proofErr w:type="spellStart"/>
      <w:proofErr w:type="gramStart"/>
      <w:r w:rsidRPr="00F13E32">
        <w:rPr>
          <w:rFonts w:eastAsia="Arial"/>
          <w:color w:val="000000"/>
        </w:rPr>
        <w:t>сердечно-сосудистой</w:t>
      </w:r>
      <w:proofErr w:type="spellEnd"/>
      <w:proofErr w:type="gramEnd"/>
      <w:r w:rsidRPr="00F13E32">
        <w:rPr>
          <w:rFonts w:eastAsia="Arial"/>
          <w:color w:val="000000"/>
        </w:rPr>
        <w:t xml:space="preserve"> системы детей дошкольного возраста.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Анатомические </w:t>
      </w:r>
      <w:r w:rsidRPr="00F13E32">
        <w:rPr>
          <w:rFonts w:eastAsiaTheme="minorHAnsi"/>
          <w:bCs/>
          <w:lang w:eastAsia="en-US"/>
        </w:rPr>
        <w:t xml:space="preserve">и физиологические </w:t>
      </w:r>
      <w:r>
        <w:rPr>
          <w:rFonts w:eastAsiaTheme="minorHAnsi"/>
          <w:bCs/>
          <w:lang w:eastAsia="en-US"/>
        </w:rPr>
        <w:t>о</w:t>
      </w:r>
      <w:r w:rsidRPr="00F13E32">
        <w:rPr>
          <w:rFonts w:eastAsiaTheme="minorHAnsi"/>
          <w:bCs/>
          <w:lang w:eastAsia="en-US"/>
        </w:rPr>
        <w:t>собенности пищеварительной системы у детей дошкольного возраста.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  <w:rPr>
          <w:rFonts w:eastAsiaTheme="minorHAnsi"/>
          <w:bCs/>
          <w:lang w:eastAsia="en-US"/>
        </w:rPr>
      </w:pPr>
      <w:r w:rsidRPr="00F13E32">
        <w:rPr>
          <w:rFonts w:eastAsiaTheme="minorHAnsi"/>
          <w:bCs/>
          <w:lang w:eastAsia="en-US"/>
        </w:rPr>
        <w:t>Нарушения пищеварительной системы у детей дошкольного возраста.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  <w:rPr>
          <w:rFonts w:eastAsiaTheme="minorHAnsi"/>
          <w:bCs/>
          <w:lang w:eastAsia="en-US"/>
        </w:rPr>
      </w:pPr>
      <w:r w:rsidRPr="00F13E32">
        <w:rPr>
          <w:rFonts w:eastAsiaTheme="minorHAnsi"/>
          <w:bCs/>
          <w:iCs/>
          <w:lang w:eastAsia="en-US"/>
        </w:rPr>
        <w:t xml:space="preserve">Строение и функции органов мочевыделительной системы </w:t>
      </w:r>
      <w:r w:rsidRPr="00F13E32">
        <w:rPr>
          <w:rFonts w:eastAsiaTheme="minorHAnsi"/>
          <w:bCs/>
          <w:lang w:eastAsia="en-US"/>
        </w:rPr>
        <w:t>у детей дошкольного возраста.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  <w:rPr>
          <w:rFonts w:eastAsiaTheme="minorHAnsi"/>
          <w:bCs/>
          <w:lang w:eastAsia="en-US"/>
        </w:rPr>
      </w:pPr>
      <w:r w:rsidRPr="00F13E32">
        <w:rPr>
          <w:rFonts w:eastAsia="Arial"/>
          <w:color w:val="000000"/>
        </w:rPr>
        <w:t>Заболеваний мочевыделительной системы</w:t>
      </w:r>
      <w:r w:rsidRPr="00F13E32">
        <w:rPr>
          <w:rFonts w:eastAsia="Arial"/>
          <w:b/>
          <w:color w:val="000000"/>
        </w:rPr>
        <w:t xml:space="preserve"> </w:t>
      </w:r>
      <w:r w:rsidRPr="00F13E32">
        <w:rPr>
          <w:rFonts w:eastAsiaTheme="minorHAnsi"/>
          <w:bCs/>
          <w:lang w:eastAsia="en-US"/>
        </w:rPr>
        <w:t>у детей дошкольного возраста.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  <w:rPr>
          <w:rFonts w:eastAsiaTheme="minorHAnsi"/>
          <w:bCs/>
          <w:lang w:eastAsia="en-US"/>
        </w:rPr>
      </w:pPr>
      <w:r w:rsidRPr="00F13E32">
        <w:rPr>
          <w:rFonts w:eastAsiaTheme="minorHAnsi"/>
          <w:bCs/>
          <w:lang w:eastAsia="en-US"/>
        </w:rPr>
        <w:t xml:space="preserve">Анатомические и физиологические особенности </w:t>
      </w:r>
      <w:r w:rsidRPr="00F13E32">
        <w:rPr>
          <w:rFonts w:eastAsia="Arial"/>
          <w:color w:val="000000"/>
        </w:rPr>
        <w:t>опорно-двигательного аппарата у детей дошкольного возраста.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  <w:rPr>
          <w:rFonts w:eastAsiaTheme="minorHAnsi"/>
          <w:bCs/>
          <w:lang w:eastAsia="en-US"/>
        </w:rPr>
      </w:pPr>
      <w:r w:rsidRPr="00F13E32">
        <w:rPr>
          <w:rFonts w:eastAsia="Arial"/>
          <w:color w:val="000000"/>
        </w:rPr>
        <w:t>Поражений костно-суставной системы</w:t>
      </w:r>
      <w:r w:rsidRPr="00F13E32">
        <w:rPr>
          <w:rFonts w:eastAsia="Arial"/>
          <w:b/>
          <w:color w:val="000000"/>
        </w:rPr>
        <w:t xml:space="preserve"> </w:t>
      </w:r>
      <w:r w:rsidRPr="00F13E32">
        <w:rPr>
          <w:rFonts w:eastAsia="Arial"/>
          <w:color w:val="000000"/>
        </w:rPr>
        <w:t>у детей дошкольного возраста.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  <w:rPr>
          <w:rFonts w:eastAsiaTheme="minorHAnsi"/>
          <w:bCs/>
          <w:lang w:eastAsia="en-US"/>
        </w:rPr>
      </w:pPr>
      <w:r w:rsidRPr="00F13E32">
        <w:rPr>
          <w:rFonts w:eastAsia="Arial"/>
          <w:color w:val="000000"/>
        </w:rPr>
        <w:t>Особенности нервной системы у детей дошкольного возраста.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  <w:rPr>
          <w:rFonts w:eastAsiaTheme="minorHAnsi"/>
          <w:bCs/>
          <w:lang w:eastAsia="en-US"/>
        </w:rPr>
      </w:pPr>
      <w:r w:rsidRPr="00F13E32">
        <w:rPr>
          <w:rFonts w:eastAsia="Arial"/>
          <w:color w:val="000000"/>
        </w:rPr>
        <w:t>Расстройства нервной системы у детей дошкольного возраста.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</w:pPr>
      <w:r w:rsidRPr="00F13E32">
        <w:rPr>
          <w:rFonts w:eastAsiaTheme="minorHAnsi"/>
          <w:bCs/>
          <w:iCs/>
          <w:lang w:eastAsia="en-US"/>
        </w:rPr>
        <w:t xml:space="preserve">Развитие игры как ведущей деятельности. 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</w:pPr>
      <w:r w:rsidRPr="00F13E32">
        <w:rPr>
          <w:rFonts w:eastAsiaTheme="minorHAnsi"/>
          <w:bCs/>
          <w:iCs/>
          <w:lang w:eastAsia="en-US"/>
        </w:rPr>
        <w:t>Развитие бытовой деятельности дошкольников.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</w:pPr>
      <w:r w:rsidRPr="00F13E32">
        <w:rPr>
          <w:rFonts w:eastAsiaTheme="minorHAnsi"/>
          <w:bCs/>
          <w:iCs/>
          <w:lang w:eastAsia="en-US"/>
        </w:rPr>
        <w:t>Развитие трудовой деятельности дошкольников.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</w:pPr>
      <w:r w:rsidRPr="00F13E32">
        <w:rPr>
          <w:rFonts w:eastAsiaTheme="minorHAnsi"/>
          <w:bCs/>
          <w:iCs/>
          <w:lang w:eastAsia="en-US"/>
        </w:rPr>
        <w:t>Развитие изобразительной деятельности дошкольников.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</w:pPr>
      <w:r w:rsidRPr="00F13E32">
        <w:rPr>
          <w:rFonts w:eastAsiaTheme="minorHAnsi"/>
          <w:bCs/>
          <w:iCs/>
          <w:lang w:eastAsia="en-US"/>
        </w:rPr>
        <w:t>Развитие музыкальной деятельности дошкольников.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</w:pPr>
      <w:r w:rsidRPr="00F13E32">
        <w:rPr>
          <w:rFonts w:eastAsiaTheme="minorHAnsi"/>
          <w:bCs/>
          <w:iCs/>
          <w:lang w:eastAsia="en-US"/>
        </w:rPr>
        <w:t>Развитие учебной деятельности дошкольников.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</w:pPr>
      <w:r w:rsidRPr="00F13E32">
        <w:rPr>
          <w:rFonts w:eastAsiaTheme="minorHAnsi"/>
          <w:bCs/>
          <w:iCs/>
          <w:lang w:eastAsia="en-US"/>
        </w:rPr>
        <w:t xml:space="preserve">Развитие памяти, внимания, воображения, мышления в дошкольном возрасте. 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</w:pPr>
      <w:r w:rsidRPr="00F13E32">
        <w:rPr>
          <w:rFonts w:eastAsiaTheme="minorHAnsi"/>
          <w:bCs/>
          <w:iCs/>
          <w:lang w:eastAsia="en-US"/>
        </w:rPr>
        <w:t xml:space="preserve">Развитие речи. 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</w:pPr>
      <w:r w:rsidRPr="00F13E32">
        <w:rPr>
          <w:rFonts w:eastAsiaTheme="minorHAnsi"/>
          <w:bCs/>
          <w:iCs/>
          <w:lang w:eastAsia="en-US"/>
        </w:rPr>
        <w:t>Сенсорное развитие детей дошкольного возраста</w:t>
      </w:r>
      <w:r w:rsidRPr="00F13E32">
        <w:rPr>
          <w:rFonts w:eastAsiaTheme="minorHAnsi"/>
          <w:b/>
          <w:bCs/>
          <w:i/>
          <w:iCs/>
          <w:lang w:eastAsia="en-US"/>
        </w:rPr>
        <w:t xml:space="preserve">. 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</w:pPr>
      <w:r w:rsidRPr="00F13E32">
        <w:rPr>
          <w:rFonts w:eastAsiaTheme="minorHAnsi"/>
          <w:bCs/>
          <w:iCs/>
          <w:lang w:eastAsia="en-US"/>
        </w:rPr>
        <w:t>Методы психологической диагностики познавательных процессов.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  <w:rPr>
          <w:rFonts w:eastAsiaTheme="minorHAnsi"/>
          <w:bCs/>
          <w:lang w:eastAsia="en-US"/>
        </w:rPr>
      </w:pPr>
      <w:r w:rsidRPr="00F13E32">
        <w:t xml:space="preserve">Развитие </w:t>
      </w:r>
      <w:proofErr w:type="spellStart"/>
      <w:r w:rsidRPr="00F13E32">
        <w:t>мотивационно-потребностно</w:t>
      </w:r>
      <w:r>
        <w:t>й</w:t>
      </w:r>
      <w:proofErr w:type="spellEnd"/>
      <w:r w:rsidRPr="00F13E32">
        <w:t xml:space="preserve"> сферы в дошкольном возрасте.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  <w:rPr>
          <w:rFonts w:eastAsiaTheme="minorHAnsi"/>
          <w:bCs/>
          <w:lang w:eastAsia="en-US"/>
        </w:rPr>
      </w:pPr>
      <w:r w:rsidRPr="00F13E32">
        <w:t>Развитие эмоциональной сферы в дошкольном возрасте.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  <w:rPr>
          <w:rFonts w:eastAsiaTheme="minorHAnsi"/>
          <w:bCs/>
          <w:lang w:eastAsia="en-US"/>
        </w:rPr>
      </w:pPr>
      <w:r w:rsidRPr="00F13E32">
        <w:t xml:space="preserve"> Развитие воли и произвольности в дошкольном возрасте</w:t>
      </w:r>
      <w:proofErr w:type="gramStart"/>
      <w:r w:rsidRPr="00F13E32">
        <w:t xml:space="preserve"> .</w:t>
      </w:r>
      <w:proofErr w:type="gramEnd"/>
      <w:r w:rsidRPr="00F13E32">
        <w:t xml:space="preserve"> 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  <w:rPr>
          <w:rFonts w:eastAsiaTheme="minorHAnsi"/>
          <w:bCs/>
          <w:lang w:eastAsia="en-US"/>
        </w:rPr>
      </w:pPr>
      <w:r w:rsidRPr="00F13E32">
        <w:t>Развитие самосознания, самооценки и образа «Я»</w:t>
      </w:r>
      <w:proofErr w:type="gramStart"/>
      <w:r w:rsidRPr="00F13E32">
        <w:t>.</w:t>
      </w:r>
      <w:proofErr w:type="gramEnd"/>
      <w:r w:rsidRPr="00F13E32">
        <w:t xml:space="preserve"> </w:t>
      </w:r>
      <w:proofErr w:type="gramStart"/>
      <w:r w:rsidRPr="00F13E32">
        <w:t>в</w:t>
      </w:r>
      <w:proofErr w:type="gramEnd"/>
      <w:r w:rsidRPr="00F13E32">
        <w:t xml:space="preserve"> дошкольном возрасте.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  <w:rPr>
          <w:rFonts w:eastAsiaTheme="minorHAnsi"/>
          <w:bCs/>
          <w:lang w:eastAsia="en-US"/>
        </w:rPr>
      </w:pPr>
      <w:r w:rsidRPr="00F13E32">
        <w:t xml:space="preserve"> Нравственное развитие в дошкольном возрасте. 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  <w:rPr>
          <w:rFonts w:eastAsiaTheme="minorHAnsi"/>
          <w:bCs/>
          <w:lang w:eastAsia="en-US"/>
        </w:rPr>
      </w:pPr>
      <w:r w:rsidRPr="00F13E32">
        <w:rPr>
          <w:rFonts w:eastAsiaTheme="minorHAnsi"/>
          <w:bCs/>
          <w:iCs/>
          <w:lang w:eastAsia="en-US"/>
        </w:rPr>
        <w:t>Методы психологической диагностики особенностей личности дошкольника.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  <w:rPr>
          <w:rFonts w:eastAsiaTheme="minorHAnsi"/>
          <w:bCs/>
          <w:lang w:eastAsia="en-US"/>
        </w:rPr>
      </w:pPr>
      <w:r w:rsidRPr="00F13E32">
        <w:t xml:space="preserve">Критерии, факторы психологической готовности к обучению. </w:t>
      </w:r>
    </w:p>
    <w:p w:rsidR="0011357D" w:rsidRPr="00F13E32" w:rsidRDefault="0011357D" w:rsidP="0011357D">
      <w:pPr>
        <w:pStyle w:val="a5"/>
        <w:numPr>
          <w:ilvl w:val="0"/>
          <w:numId w:val="3"/>
        </w:numPr>
        <w:jc w:val="both"/>
        <w:rPr>
          <w:rFonts w:eastAsiaTheme="minorHAnsi"/>
          <w:bCs/>
          <w:lang w:eastAsia="en-US"/>
        </w:rPr>
      </w:pPr>
      <w:r w:rsidRPr="00F13E32">
        <w:t>Методы оценки готовности детей к обучению в школе.</w:t>
      </w:r>
    </w:p>
    <w:p w:rsidR="0011357D" w:rsidRPr="00F13E32" w:rsidRDefault="0011357D" w:rsidP="0011357D">
      <w:pPr>
        <w:pStyle w:val="a5"/>
        <w:ind w:left="780"/>
        <w:jc w:val="both"/>
        <w:rPr>
          <w:color w:val="FF0000"/>
        </w:rPr>
      </w:pPr>
    </w:p>
    <w:p w:rsidR="0011357D" w:rsidRPr="00F13E32" w:rsidRDefault="0011357D" w:rsidP="0011357D">
      <w:pPr>
        <w:pStyle w:val="a4"/>
        <w:spacing w:before="0" w:beforeAutospacing="0" w:after="0" w:afterAutospacing="0"/>
        <w:ind w:left="426" w:hanging="426"/>
        <w:jc w:val="both"/>
        <w:rPr>
          <w:b/>
        </w:rPr>
      </w:pPr>
      <w:r w:rsidRPr="00F13E32">
        <w:rPr>
          <w:b/>
        </w:rPr>
        <w:t xml:space="preserve">7. Учебно-методическое и информационное обеспечение дисциплины (модуля) </w:t>
      </w:r>
    </w:p>
    <w:p w:rsidR="0011357D" w:rsidRPr="00F13E32" w:rsidRDefault="0011357D" w:rsidP="0011357D">
      <w:pPr>
        <w:pStyle w:val="a4"/>
        <w:spacing w:before="0" w:beforeAutospacing="0" w:after="0" w:afterAutospacing="0"/>
        <w:ind w:left="426" w:hanging="426"/>
        <w:jc w:val="both"/>
        <w:rPr>
          <w:b/>
        </w:rPr>
      </w:pPr>
    </w:p>
    <w:p w:rsidR="0011357D" w:rsidRPr="00F13E32" w:rsidRDefault="0011357D" w:rsidP="0011357D">
      <w:pPr>
        <w:pStyle w:val="a4"/>
        <w:spacing w:before="0" w:beforeAutospacing="0" w:after="0" w:afterAutospacing="0"/>
        <w:ind w:left="426" w:hanging="426"/>
        <w:jc w:val="both"/>
        <w:rPr>
          <w:b/>
        </w:rPr>
      </w:pPr>
      <w:r w:rsidRPr="00F13E32">
        <w:rPr>
          <w:b/>
        </w:rPr>
        <w:t>7.1. Основная литература</w:t>
      </w:r>
    </w:p>
    <w:p w:rsidR="0011357D" w:rsidRPr="00F13E32" w:rsidRDefault="0011357D" w:rsidP="0011357D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F13E32">
        <w:t>Сапин</w:t>
      </w:r>
      <w:proofErr w:type="spellEnd"/>
      <w:r w:rsidRPr="00F13E32">
        <w:t xml:space="preserve"> М.Р., </w:t>
      </w:r>
      <w:proofErr w:type="spellStart"/>
      <w:r w:rsidRPr="00F13E32">
        <w:t>Брыксина</w:t>
      </w:r>
      <w:proofErr w:type="spellEnd"/>
      <w:r w:rsidRPr="00F13E32">
        <w:t xml:space="preserve"> З.Г. Анатомия человека. – М.: Академия, 2009. – 304с.</w:t>
      </w:r>
    </w:p>
    <w:p w:rsidR="0011357D" w:rsidRPr="00F13E32" w:rsidRDefault="0011357D" w:rsidP="0011357D">
      <w:pPr>
        <w:numPr>
          <w:ilvl w:val="0"/>
          <w:numId w:val="1"/>
        </w:numPr>
        <w:jc w:val="both"/>
      </w:pPr>
      <w:proofErr w:type="spellStart"/>
      <w:r w:rsidRPr="00F13E32">
        <w:t>Сапин</w:t>
      </w:r>
      <w:proofErr w:type="spellEnd"/>
      <w:r w:rsidRPr="00F13E32">
        <w:t xml:space="preserve">, М.Р., </w:t>
      </w:r>
      <w:proofErr w:type="spellStart"/>
      <w:r w:rsidRPr="00F13E32">
        <w:t>Сивоглазов</w:t>
      </w:r>
      <w:proofErr w:type="spellEnd"/>
      <w:r w:rsidRPr="00F13E32">
        <w:t>, В.И. Анатомия и физиология человека (с возрастными особенностями детского организма). Учебное пособие для студентов средних педагогических заведений. - М.: Изд-во  Аса</w:t>
      </w:r>
      <w:proofErr w:type="gramStart"/>
      <w:r w:rsidRPr="00F13E32">
        <w:rPr>
          <w:lang w:val="en-US"/>
        </w:rPr>
        <w:t>d</w:t>
      </w:r>
      <w:proofErr w:type="gramEnd"/>
      <w:r w:rsidRPr="00F13E32">
        <w:t>е</w:t>
      </w:r>
      <w:r w:rsidRPr="00F13E32">
        <w:rPr>
          <w:lang w:val="en-US"/>
        </w:rPr>
        <w:t>mi</w:t>
      </w:r>
      <w:r w:rsidRPr="00F13E32">
        <w:t>а,  -2005 – 448с.</w:t>
      </w:r>
    </w:p>
    <w:p w:rsidR="0011357D" w:rsidRPr="00F13E32" w:rsidRDefault="0011357D" w:rsidP="0011357D">
      <w:pPr>
        <w:numPr>
          <w:ilvl w:val="0"/>
          <w:numId w:val="1"/>
        </w:numPr>
        <w:jc w:val="both"/>
      </w:pPr>
      <w:proofErr w:type="spellStart"/>
      <w:r w:rsidRPr="00F13E32">
        <w:t>Федюкович</w:t>
      </w:r>
      <w:proofErr w:type="spellEnd"/>
      <w:r w:rsidRPr="00F13E32">
        <w:t xml:space="preserve"> Н.И. Анатомия, физиология человека: учебное пособие. – Ростов </w:t>
      </w:r>
      <w:proofErr w:type="spellStart"/>
      <w:r w:rsidRPr="00F13E32">
        <w:t>н</w:t>
      </w:r>
      <w:proofErr w:type="spellEnd"/>
      <w:r w:rsidRPr="00F13E32">
        <w:t>/Д.: Феникс, 2006. – 480с.</w:t>
      </w:r>
    </w:p>
    <w:p w:rsidR="0011357D" w:rsidRPr="00F13E32" w:rsidRDefault="0011357D" w:rsidP="0011357D">
      <w:pPr>
        <w:numPr>
          <w:ilvl w:val="0"/>
          <w:numId w:val="1"/>
        </w:numPr>
        <w:jc w:val="both"/>
      </w:pPr>
      <w:r w:rsidRPr="00F13E32">
        <w:t>Смирнов, В.М. Нейрофизиология и высшая нервная деятельность детей и подростков. Учеб</w:t>
      </w:r>
      <w:proofErr w:type="gramStart"/>
      <w:r w:rsidRPr="00F13E32">
        <w:t>.</w:t>
      </w:r>
      <w:proofErr w:type="gramEnd"/>
      <w:r w:rsidRPr="00F13E32">
        <w:t xml:space="preserve"> </w:t>
      </w:r>
      <w:proofErr w:type="gramStart"/>
      <w:r w:rsidRPr="00F13E32">
        <w:t>п</w:t>
      </w:r>
      <w:proofErr w:type="gramEnd"/>
      <w:r w:rsidRPr="00F13E32">
        <w:t xml:space="preserve">особие для студентов </w:t>
      </w:r>
      <w:proofErr w:type="spellStart"/>
      <w:r w:rsidRPr="00F13E32">
        <w:t>деф</w:t>
      </w:r>
      <w:proofErr w:type="spellEnd"/>
      <w:r w:rsidRPr="00F13E32">
        <w:t xml:space="preserve">. </w:t>
      </w:r>
      <w:proofErr w:type="spellStart"/>
      <w:r w:rsidRPr="00F13E32">
        <w:t>фак</w:t>
      </w:r>
      <w:proofErr w:type="spellEnd"/>
      <w:r w:rsidRPr="00F13E32">
        <w:t xml:space="preserve">. </w:t>
      </w:r>
      <w:proofErr w:type="spellStart"/>
      <w:r w:rsidRPr="00F13E32">
        <w:t>высш</w:t>
      </w:r>
      <w:proofErr w:type="spellEnd"/>
      <w:r w:rsidRPr="00F13E32">
        <w:t xml:space="preserve">. </w:t>
      </w:r>
      <w:proofErr w:type="spellStart"/>
      <w:r w:rsidRPr="00F13E32">
        <w:t>пед</w:t>
      </w:r>
      <w:proofErr w:type="spellEnd"/>
      <w:r w:rsidRPr="00F13E32">
        <w:t>. учеб. заведений. - М.: Аса</w:t>
      </w:r>
      <w:proofErr w:type="gramStart"/>
      <w:r w:rsidRPr="00F13E32">
        <w:rPr>
          <w:lang w:val="en-US"/>
        </w:rPr>
        <w:t>d</w:t>
      </w:r>
      <w:proofErr w:type="gramEnd"/>
      <w:r w:rsidRPr="00F13E32">
        <w:t>е</w:t>
      </w:r>
      <w:r w:rsidRPr="00F13E32">
        <w:rPr>
          <w:lang w:val="en-US"/>
        </w:rPr>
        <w:t>mi</w:t>
      </w:r>
      <w:r w:rsidRPr="00F13E32">
        <w:t>а, -2009 – 400с.</w:t>
      </w:r>
    </w:p>
    <w:p w:rsidR="0011357D" w:rsidRPr="00F13E32" w:rsidRDefault="0011357D" w:rsidP="0011357D">
      <w:pPr>
        <w:pStyle w:val="a4"/>
        <w:spacing w:before="0" w:beforeAutospacing="0" w:after="0" w:afterAutospacing="0"/>
        <w:ind w:left="426" w:hanging="426"/>
        <w:jc w:val="both"/>
        <w:rPr>
          <w:b/>
        </w:rPr>
      </w:pPr>
    </w:p>
    <w:p w:rsidR="0011357D" w:rsidRPr="00F13E32" w:rsidRDefault="0011357D" w:rsidP="0011357D">
      <w:pPr>
        <w:pStyle w:val="a4"/>
        <w:spacing w:before="0" w:beforeAutospacing="0" w:after="0" w:afterAutospacing="0"/>
        <w:ind w:left="426" w:hanging="426"/>
        <w:jc w:val="both"/>
        <w:rPr>
          <w:b/>
        </w:rPr>
      </w:pPr>
      <w:r w:rsidRPr="00F13E32">
        <w:rPr>
          <w:b/>
        </w:rPr>
        <w:t>7.2 Дополнительная литература</w:t>
      </w:r>
    </w:p>
    <w:p w:rsidR="0011357D" w:rsidRPr="00F13E32" w:rsidRDefault="0011357D" w:rsidP="0011357D">
      <w:pPr>
        <w:numPr>
          <w:ilvl w:val="0"/>
          <w:numId w:val="2"/>
        </w:numPr>
        <w:jc w:val="both"/>
      </w:pPr>
      <w:proofErr w:type="gramStart"/>
      <w:r w:rsidRPr="00F13E32">
        <w:t>Безруких М.М. Санькин В.Д, Фарбер Д.А. Хрестоматия по возрастной физиологии.</w:t>
      </w:r>
      <w:proofErr w:type="gramEnd"/>
      <w:r w:rsidRPr="00F13E32">
        <w:t xml:space="preserve"> – М.: Академия, 2005. – 208с.</w:t>
      </w:r>
    </w:p>
    <w:p w:rsidR="0011357D" w:rsidRPr="00F13E32" w:rsidRDefault="0011357D" w:rsidP="0011357D">
      <w:pPr>
        <w:numPr>
          <w:ilvl w:val="0"/>
          <w:numId w:val="2"/>
        </w:numPr>
        <w:jc w:val="both"/>
      </w:pPr>
      <w:proofErr w:type="gramStart"/>
      <w:r w:rsidRPr="00F13E32">
        <w:t>Безруких</w:t>
      </w:r>
      <w:proofErr w:type="gramEnd"/>
      <w:r w:rsidRPr="00F13E32">
        <w:t xml:space="preserve"> М.М. Психофизиология ребенка. – М.: Издательство Московского психолого-социального института, 2005. – 496с.</w:t>
      </w:r>
    </w:p>
    <w:p w:rsidR="0011357D" w:rsidRPr="00F13E32" w:rsidRDefault="0011357D" w:rsidP="0011357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F13E32">
        <w:rPr>
          <w:color w:val="000000"/>
        </w:rPr>
        <w:t>Гуткина</w:t>
      </w:r>
      <w:proofErr w:type="spellEnd"/>
      <w:r w:rsidRPr="00F13E32">
        <w:rPr>
          <w:color w:val="000000"/>
        </w:rPr>
        <w:t xml:space="preserve"> Н.И. Психологическая готовность к школе. М., 1996.</w:t>
      </w:r>
      <w:r w:rsidRPr="00F13E32">
        <w:rPr>
          <w:rFonts w:eastAsiaTheme="minorHAnsi"/>
          <w:lang w:eastAsia="en-US"/>
        </w:rPr>
        <w:t>Данилова Н., Крылова А. Физиология ВНД. - Ростов. 2009.</w:t>
      </w:r>
    </w:p>
    <w:p w:rsidR="0011357D" w:rsidRPr="00F13E32" w:rsidRDefault="0011357D" w:rsidP="0011357D">
      <w:pPr>
        <w:numPr>
          <w:ilvl w:val="0"/>
          <w:numId w:val="2"/>
        </w:numPr>
        <w:jc w:val="both"/>
      </w:pPr>
      <w:proofErr w:type="spellStart"/>
      <w:r w:rsidRPr="00F13E32">
        <w:t>Самусеев</w:t>
      </w:r>
      <w:proofErr w:type="spellEnd"/>
      <w:r w:rsidRPr="00F13E32">
        <w:t xml:space="preserve"> Р.П. Атлас анатомии человека: Учеб</w:t>
      </w:r>
      <w:proofErr w:type="gramStart"/>
      <w:r w:rsidRPr="00F13E32">
        <w:t>.</w:t>
      </w:r>
      <w:proofErr w:type="gramEnd"/>
      <w:r w:rsidRPr="00F13E32">
        <w:t xml:space="preserve"> </w:t>
      </w:r>
      <w:proofErr w:type="gramStart"/>
      <w:r w:rsidRPr="00F13E32">
        <w:t>п</w:t>
      </w:r>
      <w:proofErr w:type="gramEnd"/>
      <w:r w:rsidRPr="00F13E32">
        <w:t>особие для студ. сред. мед. Учеб</w:t>
      </w:r>
      <w:proofErr w:type="gramStart"/>
      <w:r w:rsidRPr="00F13E32">
        <w:t>.</w:t>
      </w:r>
      <w:proofErr w:type="gramEnd"/>
      <w:r w:rsidRPr="00F13E32">
        <w:t xml:space="preserve"> </w:t>
      </w:r>
      <w:proofErr w:type="gramStart"/>
      <w:r w:rsidRPr="00F13E32">
        <w:t>з</w:t>
      </w:r>
      <w:proofErr w:type="gramEnd"/>
      <w:r w:rsidRPr="00F13E32">
        <w:t xml:space="preserve">аведений / Р.П. </w:t>
      </w:r>
      <w:proofErr w:type="spellStart"/>
      <w:r w:rsidRPr="00F13E32">
        <w:t>Самусеев</w:t>
      </w:r>
      <w:proofErr w:type="spellEnd"/>
      <w:r w:rsidRPr="00F13E32">
        <w:t xml:space="preserve">, В.Я. </w:t>
      </w:r>
      <w:proofErr w:type="spellStart"/>
      <w:r w:rsidRPr="00F13E32">
        <w:t>Липченко</w:t>
      </w:r>
      <w:proofErr w:type="spellEnd"/>
      <w:r w:rsidRPr="00F13E32">
        <w:t xml:space="preserve">. – 4-еизд., </w:t>
      </w:r>
      <w:proofErr w:type="spellStart"/>
      <w:r w:rsidRPr="00F13E32">
        <w:t>перераб</w:t>
      </w:r>
      <w:proofErr w:type="spellEnd"/>
      <w:r w:rsidRPr="00F13E32">
        <w:t>. – М.: ООО Издательский дом «ОНИКС 21 век»: ООО Издательство «Мир и Образование»: ЗАО «Альянс-В», 2004. – 320с.</w:t>
      </w:r>
    </w:p>
    <w:p w:rsidR="0011357D" w:rsidRPr="00F13E32" w:rsidRDefault="0011357D" w:rsidP="0011357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E32">
        <w:rPr>
          <w:rFonts w:eastAsiaTheme="minorHAnsi"/>
          <w:lang w:eastAsia="en-US"/>
        </w:rPr>
        <w:t>Смирнов В.М. Нейрофизиология и ВНД детей и подростков. - М., 2004.</w:t>
      </w:r>
    </w:p>
    <w:p w:rsidR="0011357D" w:rsidRPr="00F13E32" w:rsidRDefault="0011357D" w:rsidP="0011357D">
      <w:pPr>
        <w:pStyle w:val="a4"/>
        <w:spacing w:before="0" w:beforeAutospacing="0" w:after="0" w:afterAutospacing="0"/>
        <w:ind w:left="426" w:hanging="426"/>
        <w:jc w:val="both"/>
        <w:rPr>
          <w:b/>
        </w:rPr>
      </w:pPr>
    </w:p>
    <w:p w:rsidR="0011357D" w:rsidRPr="00F13E32" w:rsidRDefault="0011357D" w:rsidP="0011357D">
      <w:pPr>
        <w:pStyle w:val="a4"/>
        <w:spacing w:before="0" w:beforeAutospacing="0" w:after="0" w:afterAutospacing="0"/>
        <w:ind w:left="426" w:hanging="426"/>
        <w:jc w:val="both"/>
        <w:rPr>
          <w:b/>
        </w:rPr>
      </w:pPr>
      <w:r w:rsidRPr="00F13E32">
        <w:rPr>
          <w:b/>
        </w:rPr>
        <w:t>8. Интернет-ресурсы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E32">
        <w:rPr>
          <w:rFonts w:eastAsiaTheme="minorHAnsi"/>
          <w:lang w:eastAsia="en-US"/>
        </w:rPr>
        <w:t xml:space="preserve">Гончарова Ю.А. Возрастная анатомия, физиология и гигиена - </w:t>
      </w:r>
      <w:r w:rsidRPr="00F13E32">
        <w:rPr>
          <w:rFonts w:eastAsiaTheme="minorHAnsi"/>
          <w:lang w:val="pl-PL" w:eastAsia="en-US"/>
        </w:rPr>
        <w:t>http</w:t>
      </w:r>
      <w:r w:rsidRPr="00F13E32">
        <w:rPr>
          <w:rFonts w:eastAsiaTheme="minorHAnsi"/>
          <w:lang w:eastAsia="en-US"/>
        </w:rPr>
        <w:t>://</w:t>
      </w:r>
      <w:r w:rsidRPr="00F13E32">
        <w:rPr>
          <w:rFonts w:eastAsiaTheme="minorHAnsi"/>
          <w:lang w:val="pl-PL" w:eastAsia="en-US"/>
        </w:rPr>
        <w:t>www</w:t>
      </w:r>
      <w:r w:rsidRPr="00F13E32">
        <w:rPr>
          <w:rFonts w:eastAsiaTheme="minorHAnsi"/>
          <w:lang w:eastAsia="en-US"/>
        </w:rPr>
        <w:t>.</w:t>
      </w:r>
      <w:r w:rsidRPr="00F13E32">
        <w:rPr>
          <w:rFonts w:eastAsiaTheme="minorHAnsi"/>
          <w:lang w:val="pl-PL" w:eastAsia="en-US"/>
        </w:rPr>
        <w:t>twirpx</w:t>
      </w:r>
      <w:r w:rsidRPr="00F13E32">
        <w:rPr>
          <w:rFonts w:eastAsiaTheme="minorHAnsi"/>
          <w:lang w:eastAsia="en-US"/>
        </w:rPr>
        <w:t>.</w:t>
      </w:r>
      <w:r w:rsidRPr="00F13E32">
        <w:rPr>
          <w:rFonts w:eastAsiaTheme="minorHAnsi"/>
          <w:lang w:val="pl-PL" w:eastAsia="en-US"/>
        </w:rPr>
        <w:t>com</w:t>
      </w:r>
      <w:r w:rsidRPr="00F13E32">
        <w:rPr>
          <w:rFonts w:eastAsiaTheme="minorHAnsi"/>
          <w:lang w:eastAsia="en-US"/>
        </w:rPr>
        <w:t>/</w:t>
      </w:r>
      <w:r w:rsidRPr="00F13E32">
        <w:rPr>
          <w:rFonts w:eastAsiaTheme="minorHAnsi"/>
          <w:lang w:val="pl-PL" w:eastAsia="en-US"/>
        </w:rPr>
        <w:t>file</w:t>
      </w:r>
      <w:r w:rsidRPr="00F13E32">
        <w:rPr>
          <w:rFonts w:eastAsiaTheme="minorHAnsi"/>
          <w:lang w:eastAsia="en-US"/>
        </w:rPr>
        <w:t>/407345/</w:t>
      </w:r>
      <w:r>
        <w:rPr>
          <w:rFonts w:eastAsiaTheme="minorHAnsi"/>
          <w:lang w:eastAsia="en-US"/>
        </w:rPr>
        <w:t>.</w:t>
      </w:r>
    </w:p>
    <w:p w:rsidR="0011357D" w:rsidRPr="00F13E32" w:rsidRDefault="0011357D" w:rsidP="00113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E32">
        <w:rPr>
          <w:rFonts w:eastAsiaTheme="minorHAnsi"/>
          <w:lang w:eastAsia="en-US"/>
        </w:rPr>
        <w:t>Каменская, Мельникова: Возрастная анатомия, физиология и гигиена. Учебник для вузов -</w:t>
      </w:r>
    </w:p>
    <w:p w:rsidR="0011357D" w:rsidRPr="00F13E32" w:rsidRDefault="0011357D" w:rsidP="0011357D">
      <w:pPr>
        <w:jc w:val="both"/>
        <w:rPr>
          <w:b/>
        </w:rPr>
      </w:pPr>
      <w:r w:rsidRPr="00F13E32">
        <w:rPr>
          <w:rFonts w:eastAsiaTheme="minorHAnsi"/>
          <w:lang w:val="pl-PL" w:eastAsia="en-US"/>
        </w:rPr>
        <w:t>http</w:t>
      </w:r>
      <w:r w:rsidRPr="00F13E32">
        <w:rPr>
          <w:rFonts w:eastAsiaTheme="minorHAnsi"/>
          <w:lang w:eastAsia="en-US"/>
        </w:rPr>
        <w:t>://</w:t>
      </w:r>
      <w:r w:rsidRPr="00F13E32">
        <w:rPr>
          <w:rFonts w:eastAsiaTheme="minorHAnsi"/>
          <w:lang w:val="pl-PL" w:eastAsia="en-US"/>
        </w:rPr>
        <w:t>www</w:t>
      </w:r>
      <w:r w:rsidRPr="00F13E32">
        <w:rPr>
          <w:rFonts w:eastAsiaTheme="minorHAnsi"/>
          <w:lang w:eastAsia="en-US"/>
        </w:rPr>
        <w:t>.</w:t>
      </w:r>
      <w:r w:rsidRPr="00F13E32">
        <w:rPr>
          <w:rFonts w:eastAsiaTheme="minorHAnsi"/>
          <w:lang w:val="pl-PL" w:eastAsia="en-US"/>
        </w:rPr>
        <w:t>labirint</w:t>
      </w:r>
      <w:r w:rsidRPr="00F13E32">
        <w:rPr>
          <w:rFonts w:eastAsiaTheme="minorHAnsi"/>
          <w:lang w:eastAsia="en-US"/>
        </w:rPr>
        <w:t>.</w:t>
      </w:r>
      <w:r w:rsidRPr="00F13E32">
        <w:rPr>
          <w:rFonts w:eastAsiaTheme="minorHAnsi"/>
          <w:lang w:val="pl-PL" w:eastAsia="en-US"/>
        </w:rPr>
        <w:t>ru</w:t>
      </w:r>
      <w:r w:rsidRPr="00F13E32">
        <w:rPr>
          <w:rFonts w:eastAsiaTheme="minorHAnsi"/>
          <w:lang w:eastAsia="en-US"/>
        </w:rPr>
        <w:t>/</w:t>
      </w:r>
      <w:r w:rsidRPr="00F13E32">
        <w:rPr>
          <w:rFonts w:eastAsiaTheme="minorHAnsi"/>
          <w:lang w:val="pl-PL" w:eastAsia="en-US"/>
        </w:rPr>
        <w:t>books</w:t>
      </w:r>
      <w:r w:rsidRPr="00F13E32">
        <w:rPr>
          <w:rFonts w:eastAsiaTheme="minorHAnsi"/>
          <w:lang w:eastAsia="en-US"/>
        </w:rPr>
        <w:t>/355770/</w:t>
      </w:r>
      <w:r>
        <w:rPr>
          <w:rFonts w:eastAsiaTheme="minorHAnsi"/>
          <w:lang w:eastAsia="en-US"/>
        </w:rPr>
        <w:t>.</w:t>
      </w:r>
    </w:p>
    <w:p w:rsidR="0011357D" w:rsidRPr="00B64D15" w:rsidRDefault="0011357D" w:rsidP="00113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E32">
        <w:rPr>
          <w:rFonts w:eastAsiaTheme="minorHAnsi"/>
          <w:lang w:eastAsia="en-US"/>
        </w:rPr>
        <w:t xml:space="preserve">учебник по курсу - </w:t>
      </w:r>
      <w:r w:rsidRPr="00F13E32">
        <w:rPr>
          <w:rFonts w:eastAsiaTheme="minorHAnsi"/>
          <w:lang w:val="pl-PL" w:eastAsia="en-US"/>
        </w:rPr>
        <w:t>http</w:t>
      </w:r>
      <w:r w:rsidRPr="00F13E32">
        <w:rPr>
          <w:rFonts w:eastAsiaTheme="minorHAnsi"/>
          <w:lang w:eastAsia="en-US"/>
        </w:rPr>
        <w:t>://</w:t>
      </w:r>
      <w:r w:rsidRPr="00F13E32">
        <w:rPr>
          <w:rFonts w:eastAsiaTheme="minorHAnsi"/>
          <w:lang w:val="pl-PL" w:eastAsia="en-US"/>
        </w:rPr>
        <w:t>docs</w:t>
      </w:r>
      <w:r w:rsidRPr="00F13E32">
        <w:rPr>
          <w:rFonts w:eastAsiaTheme="minorHAnsi"/>
          <w:lang w:eastAsia="en-US"/>
        </w:rPr>
        <w:t>.</w:t>
      </w:r>
      <w:r w:rsidRPr="00F13E32">
        <w:rPr>
          <w:rFonts w:eastAsiaTheme="minorHAnsi"/>
          <w:lang w:val="pl-PL" w:eastAsia="en-US"/>
        </w:rPr>
        <w:t>podelise</w:t>
      </w:r>
      <w:r w:rsidRPr="00F13E32">
        <w:rPr>
          <w:rFonts w:eastAsiaTheme="minorHAnsi"/>
          <w:lang w:eastAsia="en-US"/>
        </w:rPr>
        <w:t>.</w:t>
      </w:r>
      <w:r w:rsidRPr="00F13E32">
        <w:rPr>
          <w:rFonts w:eastAsiaTheme="minorHAnsi"/>
          <w:lang w:val="pl-PL" w:eastAsia="en-US"/>
        </w:rPr>
        <w:t>ru</w:t>
      </w:r>
      <w:r w:rsidRPr="00F13E32">
        <w:rPr>
          <w:rFonts w:eastAsiaTheme="minorHAnsi"/>
          <w:lang w:eastAsia="en-US"/>
        </w:rPr>
        <w:t>/</w:t>
      </w:r>
      <w:r w:rsidRPr="00F13E32">
        <w:rPr>
          <w:rFonts w:eastAsiaTheme="minorHAnsi"/>
          <w:lang w:val="pl-PL" w:eastAsia="en-US"/>
        </w:rPr>
        <w:t>docs</w:t>
      </w:r>
      <w:r w:rsidRPr="00F13E32">
        <w:rPr>
          <w:rFonts w:eastAsiaTheme="minorHAnsi"/>
          <w:lang w:eastAsia="en-US"/>
        </w:rPr>
        <w:t>/</w:t>
      </w:r>
      <w:r w:rsidRPr="00F13E32">
        <w:rPr>
          <w:rFonts w:eastAsiaTheme="minorHAnsi"/>
          <w:lang w:val="pl-PL" w:eastAsia="en-US"/>
        </w:rPr>
        <w:t>index</w:t>
      </w:r>
      <w:r w:rsidRPr="00F13E32">
        <w:rPr>
          <w:rFonts w:eastAsiaTheme="minorHAnsi"/>
          <w:lang w:eastAsia="en-US"/>
        </w:rPr>
        <w:t>-5730.</w:t>
      </w:r>
      <w:r w:rsidRPr="00F13E32">
        <w:rPr>
          <w:rFonts w:eastAsiaTheme="minorHAnsi"/>
          <w:lang w:val="pl-PL" w:eastAsia="en-US"/>
        </w:rPr>
        <w:t>html</w:t>
      </w:r>
      <w:r>
        <w:rPr>
          <w:rFonts w:eastAsiaTheme="minorHAnsi"/>
          <w:lang w:eastAsia="en-US"/>
        </w:rPr>
        <w:t>.</w:t>
      </w:r>
    </w:p>
    <w:p w:rsidR="0011357D" w:rsidRPr="00B64D15" w:rsidRDefault="0011357D" w:rsidP="00113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E32">
        <w:rPr>
          <w:rFonts w:eastAsiaTheme="minorHAnsi"/>
          <w:lang w:eastAsia="en-US"/>
        </w:rPr>
        <w:t xml:space="preserve">учебник по курсу - </w:t>
      </w:r>
      <w:r w:rsidRPr="00F13E32">
        <w:rPr>
          <w:rFonts w:eastAsiaTheme="minorHAnsi"/>
          <w:lang w:val="pl-PL" w:eastAsia="en-US"/>
        </w:rPr>
        <w:t>http</w:t>
      </w:r>
      <w:r w:rsidRPr="00F13E32">
        <w:rPr>
          <w:rFonts w:eastAsiaTheme="minorHAnsi"/>
          <w:lang w:eastAsia="en-US"/>
        </w:rPr>
        <w:t>://</w:t>
      </w:r>
      <w:r w:rsidRPr="00F13E32">
        <w:rPr>
          <w:rFonts w:eastAsiaTheme="minorHAnsi"/>
          <w:lang w:val="pl-PL" w:eastAsia="en-US"/>
        </w:rPr>
        <w:t>do</w:t>
      </w:r>
      <w:r w:rsidRPr="00F13E32">
        <w:rPr>
          <w:rFonts w:eastAsiaTheme="minorHAnsi"/>
          <w:lang w:eastAsia="en-US"/>
        </w:rPr>
        <w:t>.</w:t>
      </w:r>
      <w:r w:rsidRPr="00F13E32">
        <w:rPr>
          <w:rFonts w:eastAsiaTheme="minorHAnsi"/>
          <w:lang w:val="pl-PL" w:eastAsia="en-US"/>
        </w:rPr>
        <w:t>gendocs</w:t>
      </w:r>
      <w:r w:rsidRPr="00F13E32">
        <w:rPr>
          <w:rFonts w:eastAsiaTheme="minorHAnsi"/>
          <w:lang w:eastAsia="en-US"/>
        </w:rPr>
        <w:t>.</w:t>
      </w:r>
      <w:r w:rsidRPr="00F13E32">
        <w:rPr>
          <w:rFonts w:eastAsiaTheme="minorHAnsi"/>
          <w:lang w:val="pl-PL" w:eastAsia="en-US"/>
        </w:rPr>
        <w:t>ru</w:t>
      </w:r>
      <w:r w:rsidRPr="00F13E32">
        <w:rPr>
          <w:rFonts w:eastAsiaTheme="minorHAnsi"/>
          <w:lang w:eastAsia="en-US"/>
        </w:rPr>
        <w:t>/</w:t>
      </w:r>
      <w:r w:rsidRPr="00F13E32">
        <w:rPr>
          <w:rFonts w:eastAsiaTheme="minorHAnsi"/>
          <w:lang w:val="pl-PL" w:eastAsia="en-US"/>
        </w:rPr>
        <w:t>docs</w:t>
      </w:r>
      <w:r w:rsidRPr="00F13E32">
        <w:rPr>
          <w:rFonts w:eastAsiaTheme="minorHAnsi"/>
          <w:lang w:eastAsia="en-US"/>
        </w:rPr>
        <w:t>/</w:t>
      </w:r>
      <w:r w:rsidRPr="00F13E32">
        <w:rPr>
          <w:rFonts w:eastAsiaTheme="minorHAnsi"/>
          <w:lang w:val="pl-PL" w:eastAsia="en-US"/>
        </w:rPr>
        <w:t>index</w:t>
      </w:r>
      <w:r w:rsidRPr="00F13E32">
        <w:rPr>
          <w:rFonts w:eastAsiaTheme="minorHAnsi"/>
          <w:lang w:eastAsia="en-US"/>
        </w:rPr>
        <w:t>-7766.</w:t>
      </w:r>
      <w:r w:rsidRPr="00F13E32">
        <w:rPr>
          <w:rFonts w:eastAsiaTheme="minorHAnsi"/>
          <w:lang w:val="pl-PL" w:eastAsia="en-US"/>
        </w:rPr>
        <w:t>html</w:t>
      </w:r>
      <w:r>
        <w:rPr>
          <w:rFonts w:eastAsiaTheme="minorHAnsi"/>
          <w:lang w:eastAsia="en-US"/>
        </w:rPr>
        <w:t>.</w:t>
      </w:r>
    </w:p>
    <w:p w:rsidR="0011357D" w:rsidRPr="00B64D15" w:rsidRDefault="0011357D" w:rsidP="0011357D">
      <w:pPr>
        <w:jc w:val="both"/>
        <w:rPr>
          <w:b/>
        </w:rPr>
      </w:pPr>
      <w:r w:rsidRPr="00F13E32">
        <w:rPr>
          <w:rFonts w:eastAsiaTheme="minorHAnsi"/>
          <w:lang w:eastAsia="en-US"/>
        </w:rPr>
        <w:t xml:space="preserve">учебник по курсу - </w:t>
      </w:r>
      <w:r w:rsidRPr="00F13E32">
        <w:rPr>
          <w:rFonts w:eastAsiaTheme="minorHAnsi"/>
          <w:lang w:val="pl-PL" w:eastAsia="en-US"/>
        </w:rPr>
        <w:t>http</w:t>
      </w:r>
      <w:r w:rsidRPr="00F13E32">
        <w:rPr>
          <w:rFonts w:eastAsiaTheme="minorHAnsi"/>
          <w:lang w:eastAsia="en-US"/>
        </w:rPr>
        <w:t>://</w:t>
      </w:r>
      <w:r w:rsidRPr="00F13E32">
        <w:rPr>
          <w:rFonts w:eastAsiaTheme="minorHAnsi"/>
          <w:lang w:val="pl-PL" w:eastAsia="en-US"/>
        </w:rPr>
        <w:t>e</w:t>
      </w:r>
      <w:r w:rsidRPr="00F13E32">
        <w:rPr>
          <w:rFonts w:eastAsiaTheme="minorHAnsi"/>
          <w:lang w:eastAsia="en-US"/>
        </w:rPr>
        <w:t>-</w:t>
      </w:r>
      <w:r w:rsidRPr="00F13E32">
        <w:rPr>
          <w:rFonts w:eastAsiaTheme="minorHAnsi"/>
          <w:lang w:val="pl-PL" w:eastAsia="en-US"/>
        </w:rPr>
        <w:t>lib</w:t>
      </w:r>
      <w:r w:rsidRPr="00F13E32">
        <w:rPr>
          <w:rFonts w:eastAsiaTheme="minorHAnsi"/>
          <w:lang w:eastAsia="en-US"/>
        </w:rPr>
        <w:t>.</w:t>
      </w:r>
      <w:r w:rsidRPr="00F13E32">
        <w:rPr>
          <w:rFonts w:eastAsiaTheme="minorHAnsi"/>
          <w:lang w:val="pl-PL" w:eastAsia="en-US"/>
        </w:rPr>
        <w:t>gasu</w:t>
      </w:r>
      <w:r w:rsidRPr="00F13E32">
        <w:rPr>
          <w:rFonts w:eastAsiaTheme="minorHAnsi"/>
          <w:lang w:eastAsia="en-US"/>
        </w:rPr>
        <w:t>.</w:t>
      </w:r>
      <w:r w:rsidRPr="00F13E32">
        <w:rPr>
          <w:rFonts w:eastAsiaTheme="minorHAnsi"/>
          <w:lang w:val="pl-PL" w:eastAsia="en-US"/>
        </w:rPr>
        <w:t>ru</w:t>
      </w:r>
      <w:r w:rsidRPr="00F13E32">
        <w:rPr>
          <w:rFonts w:eastAsiaTheme="minorHAnsi"/>
          <w:lang w:eastAsia="en-US"/>
        </w:rPr>
        <w:t>/</w:t>
      </w:r>
      <w:r w:rsidRPr="00F13E32">
        <w:rPr>
          <w:rFonts w:eastAsiaTheme="minorHAnsi"/>
          <w:lang w:val="pl-PL" w:eastAsia="en-US"/>
        </w:rPr>
        <w:t>eposobia</w:t>
      </w:r>
      <w:r w:rsidRPr="00F13E32">
        <w:rPr>
          <w:rFonts w:eastAsiaTheme="minorHAnsi"/>
          <w:lang w:eastAsia="en-US"/>
        </w:rPr>
        <w:t>/</w:t>
      </w:r>
      <w:r w:rsidRPr="00F13E32">
        <w:rPr>
          <w:rFonts w:eastAsiaTheme="minorHAnsi"/>
          <w:lang w:val="pl-PL" w:eastAsia="en-US"/>
        </w:rPr>
        <w:t>UMK</w:t>
      </w:r>
      <w:r w:rsidRPr="00F13E32">
        <w:rPr>
          <w:rFonts w:eastAsiaTheme="minorHAnsi"/>
          <w:lang w:eastAsia="en-US"/>
        </w:rPr>
        <w:t>/</w:t>
      </w:r>
      <w:r w:rsidRPr="00F13E32">
        <w:rPr>
          <w:rFonts w:eastAsiaTheme="minorHAnsi"/>
          <w:lang w:val="pl-PL" w:eastAsia="en-US"/>
        </w:rPr>
        <w:t>chanchaeva</w:t>
      </w:r>
      <w:r w:rsidRPr="00F13E32">
        <w:rPr>
          <w:rFonts w:eastAsiaTheme="minorHAnsi"/>
          <w:lang w:eastAsia="en-US"/>
        </w:rPr>
        <w:t>4.</w:t>
      </w:r>
      <w:r w:rsidRPr="00F13E32">
        <w:rPr>
          <w:rFonts w:eastAsiaTheme="minorHAnsi"/>
          <w:lang w:val="pl-PL" w:eastAsia="en-US"/>
        </w:rPr>
        <w:t>pdf</w:t>
      </w:r>
      <w:r>
        <w:rPr>
          <w:rFonts w:eastAsiaTheme="minorHAnsi"/>
          <w:lang w:eastAsia="en-US"/>
        </w:rPr>
        <w:t>.</w:t>
      </w:r>
    </w:p>
    <w:p w:rsidR="0011357D" w:rsidRPr="00F13E32" w:rsidRDefault="0011357D" w:rsidP="0011357D">
      <w:pPr>
        <w:pStyle w:val="a4"/>
        <w:spacing w:before="0" w:beforeAutospacing="0" w:after="0" w:afterAutospacing="0"/>
        <w:jc w:val="both"/>
        <w:rPr>
          <w:b/>
        </w:rPr>
      </w:pPr>
    </w:p>
    <w:p w:rsidR="0011357D" w:rsidRPr="00F13E32" w:rsidRDefault="0011357D" w:rsidP="0011357D">
      <w:pPr>
        <w:pStyle w:val="a4"/>
        <w:spacing w:before="0" w:beforeAutospacing="0" w:after="0" w:afterAutospacing="0"/>
        <w:jc w:val="both"/>
      </w:pPr>
      <w:r w:rsidRPr="00F13E32">
        <w:rPr>
          <w:b/>
        </w:rPr>
        <w:t>9. Материально-техническое обеспечение</w:t>
      </w:r>
      <w:r w:rsidRPr="00F13E32">
        <w:t xml:space="preserve"> </w:t>
      </w:r>
      <w:r w:rsidRPr="00B64D15">
        <w:rPr>
          <w:b/>
        </w:rPr>
        <w:t>дисциплины (модуля)</w:t>
      </w:r>
    </w:p>
    <w:p w:rsidR="0011357D" w:rsidRPr="00F13E32" w:rsidRDefault="0011357D" w:rsidP="0011357D">
      <w:pPr>
        <w:ind w:firstLine="708"/>
        <w:jc w:val="both"/>
      </w:pPr>
      <w:r w:rsidRPr="00F13E32">
        <w:t>Компьютерный класс, представляющий собой рабочее место преподавателя и не менее 15 рабочих мест студентов, включающих компьютерный стол, стул, персональный компьютер, лицензионное программное обеспечение. Каждый компьютер имеет широкополосный доступ в сеть Интернет. Все компьютеры подключены к корпоративной компьютерной сети КФУ и находятся в едином домене.</w:t>
      </w:r>
    </w:p>
    <w:p w:rsidR="0011357D" w:rsidRPr="00F13E32" w:rsidRDefault="0011357D" w:rsidP="0011357D">
      <w:pPr>
        <w:ind w:firstLine="708"/>
        <w:jc w:val="both"/>
      </w:pPr>
      <w:r w:rsidRPr="00F13E32">
        <w:t>Учебно-методическая литература для данной дисциплины имеется в наличии в электронно-библиотечной системе "</w:t>
      </w:r>
      <w:proofErr w:type="spellStart"/>
      <w:r w:rsidRPr="00F13E32">
        <w:t>КнигаФонд</w:t>
      </w:r>
      <w:proofErr w:type="spellEnd"/>
      <w:r w:rsidRPr="00F13E32">
        <w:t>", доступ к которой предоставлен студентам.</w:t>
      </w:r>
    </w:p>
    <w:p w:rsidR="0011357D" w:rsidRPr="00F13E32" w:rsidRDefault="0011357D" w:rsidP="0011357D">
      <w:pPr>
        <w:ind w:firstLine="708"/>
        <w:jc w:val="both"/>
      </w:pPr>
      <w:r w:rsidRPr="00F13E32">
        <w:t>Электронно-библиотечная система "</w:t>
      </w:r>
      <w:proofErr w:type="spellStart"/>
      <w:r w:rsidRPr="00F13E32">
        <w:t>КнигаФонд</w:t>
      </w:r>
      <w:proofErr w:type="spellEnd"/>
      <w:r w:rsidRPr="00F13E32">
        <w:t xml:space="preserve">" реализует легальное хранение, распространение и защиту цифрового </w:t>
      </w:r>
      <w:proofErr w:type="spellStart"/>
      <w:r w:rsidRPr="00F13E32">
        <w:t>контента</w:t>
      </w:r>
      <w:proofErr w:type="spellEnd"/>
      <w:r w:rsidRPr="00F13E32">
        <w:t xml:space="preserve"> учебно-методической литературы для вузов с условием обязательного соблюдения авторских и смежных прав. </w:t>
      </w:r>
      <w:proofErr w:type="spellStart"/>
      <w:r w:rsidRPr="00F13E32">
        <w:t>КнигаФонд</w:t>
      </w:r>
      <w:proofErr w:type="spellEnd"/>
      <w:r w:rsidRPr="00F13E32">
        <w:t xml:space="preserve"> обеспечивает широкий законный доступ к необходимым для образовательного процесса изданиям с использованием инновационных технологий и соответствует всем требованиям новых ФГОС ВПО.</w:t>
      </w:r>
    </w:p>
    <w:p w:rsidR="0011357D" w:rsidRPr="00F13E32" w:rsidRDefault="0011357D" w:rsidP="0011357D">
      <w:pPr>
        <w:pStyle w:val="a4"/>
        <w:spacing w:before="0" w:beforeAutospacing="0" w:after="0" w:afterAutospacing="0"/>
        <w:jc w:val="both"/>
      </w:pPr>
    </w:p>
    <w:p w:rsidR="0011357D" w:rsidRPr="00F13E32" w:rsidRDefault="0011357D" w:rsidP="0011357D">
      <w:pPr>
        <w:pStyle w:val="a4"/>
        <w:spacing w:before="0" w:beforeAutospacing="0" w:after="0" w:afterAutospacing="0"/>
        <w:jc w:val="both"/>
      </w:pPr>
    </w:p>
    <w:p w:rsidR="0011357D" w:rsidRPr="00F13E32" w:rsidRDefault="0011357D" w:rsidP="0011357D">
      <w:r w:rsidRPr="00F13E32">
        <w:t>Программа составлена в соответствии с требованиями ФГОС ВПО и учебным планом дополнительной профессиональной программы (программы профессиональной переподготовки) по направлению «Практическая психология в образовании»</w:t>
      </w:r>
    </w:p>
    <w:p w:rsidR="0011357D" w:rsidRPr="00F13E32" w:rsidRDefault="0011357D" w:rsidP="0011357D"/>
    <w:p w:rsidR="0011357D" w:rsidRPr="00F13E32" w:rsidRDefault="0011357D" w:rsidP="0011357D">
      <w:r w:rsidRPr="00F13E32">
        <w:t>Автор (</w:t>
      </w:r>
      <w:proofErr w:type="spellStart"/>
      <w:r w:rsidRPr="00F13E32">
        <w:t>ы</w:t>
      </w:r>
      <w:proofErr w:type="spellEnd"/>
      <w:r w:rsidRPr="00F13E32">
        <w:t>):</w:t>
      </w:r>
    </w:p>
    <w:p w:rsidR="0011357D" w:rsidRPr="00F13E32" w:rsidRDefault="0011357D" w:rsidP="0011357D">
      <w:proofErr w:type="spellStart"/>
      <w:r w:rsidRPr="00F13E32">
        <w:t>Минуллина</w:t>
      </w:r>
      <w:proofErr w:type="spellEnd"/>
      <w:r w:rsidRPr="00F13E32">
        <w:t xml:space="preserve"> А.Ф. __________________</w:t>
      </w:r>
    </w:p>
    <w:p w:rsidR="0011357D" w:rsidRPr="00F13E32" w:rsidRDefault="0011357D" w:rsidP="0011357D">
      <w:r w:rsidRPr="00F13E32">
        <w:t>«___» __________ 2014 г.</w:t>
      </w:r>
    </w:p>
    <w:p w:rsidR="0011357D" w:rsidRPr="00F13E32" w:rsidRDefault="0011357D" w:rsidP="0011357D"/>
    <w:tbl>
      <w:tblPr>
        <w:tblW w:w="5000" w:type="pct"/>
        <w:tblCellSpacing w:w="15" w:type="dxa"/>
        <w:tblLook w:val="04A0"/>
      </w:tblPr>
      <w:tblGrid>
        <w:gridCol w:w="9444"/>
      </w:tblGrid>
      <w:tr w:rsidR="0011357D" w:rsidRPr="00F13E32" w:rsidTr="00A20F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357D" w:rsidRPr="00F13E32" w:rsidRDefault="0011357D" w:rsidP="00A20F09">
            <w:r w:rsidRPr="00F13E32">
              <w:t>Рецензен</w:t>
            </w:r>
            <w:proofErr w:type="gramStart"/>
            <w:r w:rsidRPr="00F13E32">
              <w:t>т(</w:t>
            </w:r>
            <w:proofErr w:type="spellStart"/>
            <w:proofErr w:type="gramEnd"/>
            <w:r w:rsidRPr="00F13E32">
              <w:t>ы</w:t>
            </w:r>
            <w:proofErr w:type="spellEnd"/>
            <w:r w:rsidRPr="00F13E32">
              <w:t xml:space="preserve">): </w:t>
            </w:r>
          </w:p>
        </w:tc>
      </w:tr>
      <w:tr w:rsidR="0011357D" w:rsidRPr="00F13E32" w:rsidTr="00A20F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357D" w:rsidRPr="00F13E32" w:rsidRDefault="0011357D" w:rsidP="00A20F09">
            <w:r w:rsidRPr="00F13E32">
              <w:t>________________________________</w:t>
            </w:r>
          </w:p>
        </w:tc>
      </w:tr>
      <w:tr w:rsidR="0011357D" w:rsidRPr="00F13E32" w:rsidTr="00A20F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357D" w:rsidRPr="00F13E32" w:rsidRDefault="0011357D" w:rsidP="00A20F09">
            <w:r w:rsidRPr="00F13E32">
              <w:t>«___»  _________ 2014 г.</w:t>
            </w:r>
          </w:p>
        </w:tc>
      </w:tr>
    </w:tbl>
    <w:p w:rsidR="0011357D" w:rsidRPr="00F13E32" w:rsidRDefault="0011357D" w:rsidP="0011357D">
      <w:pPr>
        <w:jc w:val="both"/>
        <w:rPr>
          <w:rFonts w:eastAsiaTheme="minorHAnsi"/>
          <w:b/>
          <w:bCs/>
          <w:lang w:eastAsia="en-US"/>
        </w:rPr>
      </w:pPr>
    </w:p>
    <w:p w:rsidR="0011357D" w:rsidRPr="00F13E32" w:rsidRDefault="0011357D" w:rsidP="0011357D">
      <w:pPr>
        <w:jc w:val="both"/>
        <w:rPr>
          <w:rFonts w:eastAsiaTheme="minorHAnsi"/>
          <w:b/>
          <w:bCs/>
          <w:lang w:eastAsia="en-US"/>
        </w:rPr>
      </w:pPr>
    </w:p>
    <w:p w:rsidR="0011357D" w:rsidRPr="00F13E32" w:rsidRDefault="0011357D" w:rsidP="0011357D">
      <w:pPr>
        <w:jc w:val="both"/>
        <w:rPr>
          <w:rFonts w:eastAsiaTheme="minorHAnsi"/>
          <w:b/>
          <w:bCs/>
          <w:lang w:eastAsia="en-US"/>
        </w:rPr>
      </w:pPr>
    </w:p>
    <w:p w:rsidR="0011357D" w:rsidRPr="00F13E32" w:rsidRDefault="0011357D" w:rsidP="0011357D">
      <w:pPr>
        <w:jc w:val="both"/>
        <w:rPr>
          <w:rFonts w:eastAsiaTheme="minorHAnsi"/>
          <w:b/>
          <w:bCs/>
          <w:lang w:eastAsia="en-US"/>
        </w:rPr>
      </w:pPr>
    </w:p>
    <w:p w:rsidR="0011357D" w:rsidRPr="00F13E32" w:rsidRDefault="0011357D" w:rsidP="0011357D">
      <w:pPr>
        <w:jc w:val="both"/>
        <w:rPr>
          <w:rFonts w:eastAsiaTheme="minorHAnsi"/>
          <w:b/>
          <w:bCs/>
          <w:lang w:eastAsia="en-US"/>
        </w:rPr>
      </w:pPr>
    </w:p>
    <w:p w:rsidR="0011357D" w:rsidRPr="00F13E32" w:rsidRDefault="0011357D" w:rsidP="0011357D">
      <w:pPr>
        <w:jc w:val="both"/>
        <w:rPr>
          <w:rFonts w:eastAsiaTheme="minorHAnsi"/>
          <w:b/>
          <w:bCs/>
          <w:lang w:eastAsia="en-US"/>
        </w:rPr>
      </w:pPr>
    </w:p>
    <w:p w:rsidR="0011357D" w:rsidRPr="00F13E32" w:rsidRDefault="0011357D" w:rsidP="0011357D">
      <w:pPr>
        <w:jc w:val="both"/>
        <w:rPr>
          <w:rFonts w:eastAsiaTheme="minorHAnsi"/>
          <w:b/>
          <w:bCs/>
          <w:lang w:eastAsia="en-US"/>
        </w:rPr>
      </w:pPr>
    </w:p>
    <w:p w:rsidR="0011357D" w:rsidRPr="00F13E32" w:rsidRDefault="0011357D" w:rsidP="0011357D">
      <w:pPr>
        <w:jc w:val="both"/>
        <w:rPr>
          <w:rFonts w:eastAsiaTheme="minorHAnsi"/>
          <w:b/>
          <w:bCs/>
          <w:lang w:eastAsia="en-US"/>
        </w:rPr>
      </w:pPr>
    </w:p>
    <w:p w:rsidR="0011357D" w:rsidRPr="00F13E32" w:rsidRDefault="0011357D" w:rsidP="0011357D">
      <w:pPr>
        <w:jc w:val="both"/>
        <w:rPr>
          <w:rFonts w:eastAsiaTheme="minorHAnsi"/>
          <w:b/>
          <w:bCs/>
          <w:lang w:eastAsia="en-US"/>
        </w:rPr>
      </w:pPr>
    </w:p>
    <w:p w:rsidR="0011357D" w:rsidRPr="00F13E32" w:rsidRDefault="0011357D" w:rsidP="0011357D">
      <w:pPr>
        <w:jc w:val="both"/>
        <w:rPr>
          <w:rFonts w:eastAsiaTheme="minorHAnsi"/>
          <w:b/>
          <w:bCs/>
          <w:lang w:eastAsia="en-US"/>
        </w:rPr>
      </w:pPr>
    </w:p>
    <w:p w:rsidR="0011357D" w:rsidRPr="00F13E32" w:rsidRDefault="0011357D" w:rsidP="0011357D">
      <w:pPr>
        <w:jc w:val="both"/>
        <w:rPr>
          <w:rFonts w:eastAsiaTheme="minorHAnsi"/>
          <w:b/>
          <w:bCs/>
          <w:lang w:eastAsia="en-US"/>
        </w:rPr>
      </w:pPr>
    </w:p>
    <w:p w:rsidR="0011357D" w:rsidRPr="00F13E32" w:rsidRDefault="0011357D" w:rsidP="0011357D">
      <w:pPr>
        <w:jc w:val="both"/>
        <w:rPr>
          <w:rFonts w:eastAsiaTheme="minorHAnsi"/>
          <w:b/>
          <w:bCs/>
          <w:lang w:eastAsia="en-US"/>
        </w:rPr>
      </w:pPr>
    </w:p>
    <w:p w:rsidR="0011357D" w:rsidRPr="00F13E32" w:rsidRDefault="0011357D" w:rsidP="0011357D">
      <w:pPr>
        <w:jc w:val="both"/>
        <w:rPr>
          <w:rFonts w:eastAsiaTheme="minorHAnsi"/>
          <w:b/>
          <w:bCs/>
          <w:lang w:eastAsia="en-US"/>
        </w:rPr>
      </w:pPr>
    </w:p>
    <w:p w:rsidR="0011357D" w:rsidRPr="00F13E32" w:rsidRDefault="0011357D" w:rsidP="0011357D">
      <w:pPr>
        <w:jc w:val="both"/>
        <w:rPr>
          <w:rFonts w:eastAsiaTheme="minorHAnsi"/>
          <w:b/>
          <w:bCs/>
          <w:lang w:eastAsia="en-US"/>
        </w:rPr>
      </w:pPr>
    </w:p>
    <w:p w:rsidR="0011357D" w:rsidRPr="00F13E32" w:rsidRDefault="0011357D" w:rsidP="0011357D">
      <w:pPr>
        <w:jc w:val="both"/>
        <w:rPr>
          <w:rFonts w:eastAsiaTheme="minorHAnsi"/>
          <w:b/>
          <w:bCs/>
          <w:lang w:eastAsia="en-US"/>
        </w:rPr>
      </w:pPr>
    </w:p>
    <w:p w:rsidR="0011357D" w:rsidRPr="00F13E32" w:rsidRDefault="0011357D" w:rsidP="0011357D">
      <w:pPr>
        <w:jc w:val="both"/>
        <w:rPr>
          <w:rFonts w:eastAsiaTheme="minorHAnsi"/>
          <w:b/>
          <w:bCs/>
          <w:lang w:eastAsia="en-US"/>
        </w:rPr>
      </w:pPr>
    </w:p>
    <w:p w:rsidR="0011357D" w:rsidRPr="00F13E32" w:rsidRDefault="0011357D" w:rsidP="0011357D">
      <w:pPr>
        <w:jc w:val="both"/>
        <w:rPr>
          <w:rFonts w:eastAsiaTheme="minorHAnsi"/>
          <w:b/>
          <w:bCs/>
          <w:lang w:eastAsia="en-US"/>
        </w:rPr>
      </w:pPr>
    </w:p>
    <w:p w:rsidR="0011357D" w:rsidRPr="00F13E32" w:rsidRDefault="0011357D" w:rsidP="0011357D">
      <w:pPr>
        <w:jc w:val="both"/>
        <w:rPr>
          <w:rFonts w:eastAsiaTheme="minorHAnsi"/>
          <w:b/>
          <w:bCs/>
          <w:lang w:eastAsia="en-US"/>
        </w:rPr>
      </w:pPr>
    </w:p>
    <w:p w:rsidR="0011357D" w:rsidRPr="00F13E32" w:rsidRDefault="0011357D" w:rsidP="0011357D">
      <w:pPr>
        <w:jc w:val="both"/>
        <w:rPr>
          <w:rFonts w:eastAsiaTheme="minorHAnsi"/>
          <w:b/>
          <w:bCs/>
          <w:lang w:eastAsia="en-US"/>
        </w:rPr>
      </w:pPr>
    </w:p>
    <w:p w:rsidR="0011357D" w:rsidRPr="00F13E32" w:rsidRDefault="0011357D" w:rsidP="0011357D">
      <w:pPr>
        <w:pStyle w:val="3"/>
        <w:jc w:val="both"/>
        <w:rPr>
          <w:sz w:val="24"/>
          <w:szCs w:val="24"/>
        </w:rPr>
      </w:pPr>
    </w:p>
    <w:p w:rsidR="0011357D" w:rsidRPr="00F13E32" w:rsidRDefault="0011357D" w:rsidP="0011357D">
      <w:pPr>
        <w:widowControl w:val="0"/>
        <w:tabs>
          <w:tab w:val="left" w:pos="720"/>
        </w:tabs>
        <w:ind w:firstLine="540"/>
        <w:jc w:val="both"/>
      </w:pPr>
    </w:p>
    <w:p w:rsidR="0011357D" w:rsidRPr="00F13E32" w:rsidRDefault="0011357D" w:rsidP="0011357D">
      <w:pPr>
        <w:rPr>
          <w:b/>
        </w:rPr>
      </w:pPr>
    </w:p>
    <w:p w:rsidR="0011357D" w:rsidRPr="00F13E32" w:rsidRDefault="0011357D" w:rsidP="0011357D">
      <w:pPr>
        <w:rPr>
          <w:b/>
        </w:rPr>
      </w:pPr>
    </w:p>
    <w:p w:rsidR="0011357D" w:rsidRPr="00F13E32" w:rsidRDefault="0011357D" w:rsidP="0011357D"/>
    <w:p w:rsidR="00C347D5" w:rsidRDefault="00C347D5"/>
    <w:sectPr w:rsidR="00C347D5" w:rsidSect="00481A49">
      <w:headerReference w:type="default" r:id="rId1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E27" w:rsidRDefault="00575E27" w:rsidP="003D71C2">
      <w:r>
        <w:separator/>
      </w:r>
    </w:p>
  </w:endnote>
  <w:endnote w:type="continuationSeparator" w:id="0">
    <w:p w:rsidR="00575E27" w:rsidRDefault="00575E27" w:rsidP="003D7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E27" w:rsidRDefault="00575E27" w:rsidP="003D71C2">
      <w:r>
        <w:separator/>
      </w:r>
    </w:p>
  </w:footnote>
  <w:footnote w:type="continuationSeparator" w:id="0">
    <w:p w:rsidR="00575E27" w:rsidRDefault="00575E27" w:rsidP="003D7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963"/>
    </w:sdtPr>
    <w:sdtContent>
      <w:p w:rsidR="002F2467" w:rsidRDefault="003D71C2">
        <w:pPr>
          <w:pStyle w:val="a6"/>
          <w:jc w:val="center"/>
        </w:pPr>
        <w:r>
          <w:fldChar w:fldCharType="begin"/>
        </w:r>
        <w:r w:rsidR="0011357D">
          <w:instrText xml:space="preserve"> PAGE   \* MERGEFORMAT </w:instrText>
        </w:r>
        <w:r>
          <w:fldChar w:fldCharType="separate"/>
        </w:r>
        <w:r w:rsidR="009732C8">
          <w:rPr>
            <w:noProof/>
          </w:rPr>
          <w:t>7</w:t>
        </w:r>
        <w:r>
          <w:fldChar w:fldCharType="end"/>
        </w:r>
      </w:p>
    </w:sdtContent>
  </w:sdt>
  <w:p w:rsidR="002F2467" w:rsidRDefault="00575E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469"/>
    <w:multiLevelType w:val="multilevel"/>
    <w:tmpl w:val="11AE8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C4677"/>
    <w:multiLevelType w:val="multilevel"/>
    <w:tmpl w:val="11AE8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178D2"/>
    <w:multiLevelType w:val="multilevel"/>
    <w:tmpl w:val="4648A0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E03CA2"/>
    <w:multiLevelType w:val="hybridMultilevel"/>
    <w:tmpl w:val="06D09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F5155"/>
    <w:multiLevelType w:val="hybridMultilevel"/>
    <w:tmpl w:val="D96A4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918D3"/>
    <w:multiLevelType w:val="multilevel"/>
    <w:tmpl w:val="FCFE67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49F7AF8"/>
    <w:multiLevelType w:val="hybridMultilevel"/>
    <w:tmpl w:val="3012A9A6"/>
    <w:lvl w:ilvl="0" w:tplc="FE4A2328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57D"/>
    <w:rsid w:val="00000177"/>
    <w:rsid w:val="00000D35"/>
    <w:rsid w:val="00000E04"/>
    <w:rsid w:val="00000EF2"/>
    <w:rsid w:val="0000166E"/>
    <w:rsid w:val="00003854"/>
    <w:rsid w:val="0000452A"/>
    <w:rsid w:val="00004770"/>
    <w:rsid w:val="00005D73"/>
    <w:rsid w:val="0000721D"/>
    <w:rsid w:val="000108EB"/>
    <w:rsid w:val="00010C97"/>
    <w:rsid w:val="000111F7"/>
    <w:rsid w:val="00011232"/>
    <w:rsid w:val="00012202"/>
    <w:rsid w:val="00012741"/>
    <w:rsid w:val="00013194"/>
    <w:rsid w:val="000132C7"/>
    <w:rsid w:val="000137E6"/>
    <w:rsid w:val="00013901"/>
    <w:rsid w:val="000141F7"/>
    <w:rsid w:val="00014BD3"/>
    <w:rsid w:val="00014F2E"/>
    <w:rsid w:val="00016593"/>
    <w:rsid w:val="00017497"/>
    <w:rsid w:val="00017581"/>
    <w:rsid w:val="000175C4"/>
    <w:rsid w:val="00017F4F"/>
    <w:rsid w:val="00020120"/>
    <w:rsid w:val="000207F1"/>
    <w:rsid w:val="00020A4C"/>
    <w:rsid w:val="000210AB"/>
    <w:rsid w:val="000211AD"/>
    <w:rsid w:val="0002153B"/>
    <w:rsid w:val="00021A3C"/>
    <w:rsid w:val="00021C4D"/>
    <w:rsid w:val="00021E0A"/>
    <w:rsid w:val="00021F3A"/>
    <w:rsid w:val="0002219F"/>
    <w:rsid w:val="000224BA"/>
    <w:rsid w:val="00022691"/>
    <w:rsid w:val="00022DEA"/>
    <w:rsid w:val="000232AC"/>
    <w:rsid w:val="00023A81"/>
    <w:rsid w:val="00023F9A"/>
    <w:rsid w:val="00023FC0"/>
    <w:rsid w:val="00024482"/>
    <w:rsid w:val="00024B0B"/>
    <w:rsid w:val="00025166"/>
    <w:rsid w:val="000253D8"/>
    <w:rsid w:val="00025A08"/>
    <w:rsid w:val="000264A3"/>
    <w:rsid w:val="00026657"/>
    <w:rsid w:val="00026690"/>
    <w:rsid w:val="0002670B"/>
    <w:rsid w:val="000271A0"/>
    <w:rsid w:val="00027BC5"/>
    <w:rsid w:val="0003135A"/>
    <w:rsid w:val="00031B64"/>
    <w:rsid w:val="00031BB8"/>
    <w:rsid w:val="00031E58"/>
    <w:rsid w:val="00032867"/>
    <w:rsid w:val="0003295D"/>
    <w:rsid w:val="00032D27"/>
    <w:rsid w:val="00033014"/>
    <w:rsid w:val="00033729"/>
    <w:rsid w:val="00033DB0"/>
    <w:rsid w:val="00033E7E"/>
    <w:rsid w:val="00033F98"/>
    <w:rsid w:val="00034111"/>
    <w:rsid w:val="00034619"/>
    <w:rsid w:val="00035A02"/>
    <w:rsid w:val="00035CB9"/>
    <w:rsid w:val="00035F81"/>
    <w:rsid w:val="00036761"/>
    <w:rsid w:val="00036AF0"/>
    <w:rsid w:val="0003716A"/>
    <w:rsid w:val="000372F1"/>
    <w:rsid w:val="0004112C"/>
    <w:rsid w:val="00041563"/>
    <w:rsid w:val="00041F80"/>
    <w:rsid w:val="00042C61"/>
    <w:rsid w:val="00042F0B"/>
    <w:rsid w:val="00043120"/>
    <w:rsid w:val="000432B7"/>
    <w:rsid w:val="00043756"/>
    <w:rsid w:val="00043B07"/>
    <w:rsid w:val="0004418F"/>
    <w:rsid w:val="000451C2"/>
    <w:rsid w:val="000458BA"/>
    <w:rsid w:val="000468CE"/>
    <w:rsid w:val="00046A6B"/>
    <w:rsid w:val="00046BDD"/>
    <w:rsid w:val="00046C80"/>
    <w:rsid w:val="00046ED5"/>
    <w:rsid w:val="000479EB"/>
    <w:rsid w:val="00047A69"/>
    <w:rsid w:val="00047E9A"/>
    <w:rsid w:val="00047EC4"/>
    <w:rsid w:val="00047FA2"/>
    <w:rsid w:val="000505E5"/>
    <w:rsid w:val="00051083"/>
    <w:rsid w:val="0005154C"/>
    <w:rsid w:val="000515A3"/>
    <w:rsid w:val="000519C1"/>
    <w:rsid w:val="000519F3"/>
    <w:rsid w:val="00051B6A"/>
    <w:rsid w:val="00051F6C"/>
    <w:rsid w:val="0005276D"/>
    <w:rsid w:val="00052D69"/>
    <w:rsid w:val="00053254"/>
    <w:rsid w:val="00053359"/>
    <w:rsid w:val="00053C30"/>
    <w:rsid w:val="000543F2"/>
    <w:rsid w:val="0005479D"/>
    <w:rsid w:val="00054987"/>
    <w:rsid w:val="000552B7"/>
    <w:rsid w:val="000552CE"/>
    <w:rsid w:val="000561D4"/>
    <w:rsid w:val="000562C0"/>
    <w:rsid w:val="00057569"/>
    <w:rsid w:val="000606F8"/>
    <w:rsid w:val="00060D32"/>
    <w:rsid w:val="00060E82"/>
    <w:rsid w:val="000610AF"/>
    <w:rsid w:val="00061370"/>
    <w:rsid w:val="000615C2"/>
    <w:rsid w:val="0006161B"/>
    <w:rsid w:val="00061ED0"/>
    <w:rsid w:val="0006246F"/>
    <w:rsid w:val="0006252A"/>
    <w:rsid w:val="00062E72"/>
    <w:rsid w:val="00063033"/>
    <w:rsid w:val="00063474"/>
    <w:rsid w:val="00063FF1"/>
    <w:rsid w:val="00065415"/>
    <w:rsid w:val="000654B8"/>
    <w:rsid w:val="0006577B"/>
    <w:rsid w:val="00065832"/>
    <w:rsid w:val="00065A43"/>
    <w:rsid w:val="00065DA9"/>
    <w:rsid w:val="000674BA"/>
    <w:rsid w:val="0006793C"/>
    <w:rsid w:val="000705B0"/>
    <w:rsid w:val="000710B6"/>
    <w:rsid w:val="000715A9"/>
    <w:rsid w:val="000723F0"/>
    <w:rsid w:val="000729E9"/>
    <w:rsid w:val="000739DE"/>
    <w:rsid w:val="00073BF7"/>
    <w:rsid w:val="00073C11"/>
    <w:rsid w:val="00073CBC"/>
    <w:rsid w:val="000740F3"/>
    <w:rsid w:val="00074AF0"/>
    <w:rsid w:val="00074D61"/>
    <w:rsid w:val="00074FE8"/>
    <w:rsid w:val="00075766"/>
    <w:rsid w:val="00076263"/>
    <w:rsid w:val="000764F7"/>
    <w:rsid w:val="00076FE7"/>
    <w:rsid w:val="00077C24"/>
    <w:rsid w:val="00077D65"/>
    <w:rsid w:val="000802EF"/>
    <w:rsid w:val="000805D3"/>
    <w:rsid w:val="00080A38"/>
    <w:rsid w:val="00081745"/>
    <w:rsid w:val="0008291E"/>
    <w:rsid w:val="00082D20"/>
    <w:rsid w:val="00082FB5"/>
    <w:rsid w:val="0008309B"/>
    <w:rsid w:val="00083859"/>
    <w:rsid w:val="00083E1F"/>
    <w:rsid w:val="00084055"/>
    <w:rsid w:val="00084166"/>
    <w:rsid w:val="00085094"/>
    <w:rsid w:val="0008559D"/>
    <w:rsid w:val="00085F05"/>
    <w:rsid w:val="000861E7"/>
    <w:rsid w:val="00086850"/>
    <w:rsid w:val="00086C13"/>
    <w:rsid w:val="0008773B"/>
    <w:rsid w:val="00087A2B"/>
    <w:rsid w:val="00087AA8"/>
    <w:rsid w:val="00087B2D"/>
    <w:rsid w:val="00087BB1"/>
    <w:rsid w:val="00087E13"/>
    <w:rsid w:val="0009027C"/>
    <w:rsid w:val="000905B5"/>
    <w:rsid w:val="00090D00"/>
    <w:rsid w:val="00091461"/>
    <w:rsid w:val="00091C6F"/>
    <w:rsid w:val="00092183"/>
    <w:rsid w:val="0009231C"/>
    <w:rsid w:val="00092342"/>
    <w:rsid w:val="00092490"/>
    <w:rsid w:val="000927BF"/>
    <w:rsid w:val="00092B3C"/>
    <w:rsid w:val="000936E0"/>
    <w:rsid w:val="000938E9"/>
    <w:rsid w:val="000939A8"/>
    <w:rsid w:val="00094121"/>
    <w:rsid w:val="00094305"/>
    <w:rsid w:val="000944B6"/>
    <w:rsid w:val="00094975"/>
    <w:rsid w:val="00094FDD"/>
    <w:rsid w:val="0009521C"/>
    <w:rsid w:val="00095ACE"/>
    <w:rsid w:val="00095C71"/>
    <w:rsid w:val="00095D93"/>
    <w:rsid w:val="000962D4"/>
    <w:rsid w:val="00096565"/>
    <w:rsid w:val="00096876"/>
    <w:rsid w:val="00096CD3"/>
    <w:rsid w:val="000972A2"/>
    <w:rsid w:val="00097489"/>
    <w:rsid w:val="000978D1"/>
    <w:rsid w:val="000A04C5"/>
    <w:rsid w:val="000A0634"/>
    <w:rsid w:val="000A194F"/>
    <w:rsid w:val="000A1990"/>
    <w:rsid w:val="000A1B5C"/>
    <w:rsid w:val="000A2580"/>
    <w:rsid w:val="000A26FF"/>
    <w:rsid w:val="000A291F"/>
    <w:rsid w:val="000A3261"/>
    <w:rsid w:val="000A32E6"/>
    <w:rsid w:val="000A3512"/>
    <w:rsid w:val="000A36C0"/>
    <w:rsid w:val="000A3DC2"/>
    <w:rsid w:val="000A50DD"/>
    <w:rsid w:val="000A57C0"/>
    <w:rsid w:val="000A5A93"/>
    <w:rsid w:val="000A5C6B"/>
    <w:rsid w:val="000A5EBC"/>
    <w:rsid w:val="000A6F51"/>
    <w:rsid w:val="000B0B63"/>
    <w:rsid w:val="000B16EC"/>
    <w:rsid w:val="000B232D"/>
    <w:rsid w:val="000B23B5"/>
    <w:rsid w:val="000B2FD1"/>
    <w:rsid w:val="000B40B6"/>
    <w:rsid w:val="000B440D"/>
    <w:rsid w:val="000B4FAF"/>
    <w:rsid w:val="000B6C2F"/>
    <w:rsid w:val="000B6CD2"/>
    <w:rsid w:val="000B6E1E"/>
    <w:rsid w:val="000B76D8"/>
    <w:rsid w:val="000B788E"/>
    <w:rsid w:val="000B7D8D"/>
    <w:rsid w:val="000C0EE3"/>
    <w:rsid w:val="000C0F4B"/>
    <w:rsid w:val="000C1984"/>
    <w:rsid w:val="000C232A"/>
    <w:rsid w:val="000C2E68"/>
    <w:rsid w:val="000C38E2"/>
    <w:rsid w:val="000C3EED"/>
    <w:rsid w:val="000C4299"/>
    <w:rsid w:val="000C4716"/>
    <w:rsid w:val="000C4D75"/>
    <w:rsid w:val="000C5076"/>
    <w:rsid w:val="000C5669"/>
    <w:rsid w:val="000C58B2"/>
    <w:rsid w:val="000C59CB"/>
    <w:rsid w:val="000C5B11"/>
    <w:rsid w:val="000C5B29"/>
    <w:rsid w:val="000C5E7F"/>
    <w:rsid w:val="000C5FD5"/>
    <w:rsid w:val="000C6F71"/>
    <w:rsid w:val="000C79F7"/>
    <w:rsid w:val="000C7D5C"/>
    <w:rsid w:val="000D0D0B"/>
    <w:rsid w:val="000D0DC5"/>
    <w:rsid w:val="000D188E"/>
    <w:rsid w:val="000D42E5"/>
    <w:rsid w:val="000D445A"/>
    <w:rsid w:val="000D509E"/>
    <w:rsid w:val="000D552B"/>
    <w:rsid w:val="000D5921"/>
    <w:rsid w:val="000D5E59"/>
    <w:rsid w:val="000D6477"/>
    <w:rsid w:val="000D6619"/>
    <w:rsid w:val="000D70C5"/>
    <w:rsid w:val="000D71B0"/>
    <w:rsid w:val="000D7914"/>
    <w:rsid w:val="000E0221"/>
    <w:rsid w:val="000E1931"/>
    <w:rsid w:val="000E20F3"/>
    <w:rsid w:val="000E23CE"/>
    <w:rsid w:val="000E2E32"/>
    <w:rsid w:val="000E30FA"/>
    <w:rsid w:val="000E32EC"/>
    <w:rsid w:val="000E39B6"/>
    <w:rsid w:val="000E457E"/>
    <w:rsid w:val="000E48A1"/>
    <w:rsid w:val="000E5787"/>
    <w:rsid w:val="000E5FC5"/>
    <w:rsid w:val="000E6F55"/>
    <w:rsid w:val="000E7357"/>
    <w:rsid w:val="000E7AB7"/>
    <w:rsid w:val="000E7AFF"/>
    <w:rsid w:val="000F032C"/>
    <w:rsid w:val="000F04B4"/>
    <w:rsid w:val="000F05AE"/>
    <w:rsid w:val="000F086E"/>
    <w:rsid w:val="000F0DEB"/>
    <w:rsid w:val="000F143F"/>
    <w:rsid w:val="000F1B39"/>
    <w:rsid w:val="000F1D6D"/>
    <w:rsid w:val="000F1D89"/>
    <w:rsid w:val="000F1F0B"/>
    <w:rsid w:val="000F37D9"/>
    <w:rsid w:val="000F4035"/>
    <w:rsid w:val="000F4462"/>
    <w:rsid w:val="000F4534"/>
    <w:rsid w:val="000F5782"/>
    <w:rsid w:val="000F5C55"/>
    <w:rsid w:val="000F5CAB"/>
    <w:rsid w:val="000F6358"/>
    <w:rsid w:val="000F6413"/>
    <w:rsid w:val="000F6439"/>
    <w:rsid w:val="000F6C10"/>
    <w:rsid w:val="000F791C"/>
    <w:rsid w:val="000F79AC"/>
    <w:rsid w:val="00100944"/>
    <w:rsid w:val="00100A43"/>
    <w:rsid w:val="0010182C"/>
    <w:rsid w:val="00101998"/>
    <w:rsid w:val="00101B2A"/>
    <w:rsid w:val="00102071"/>
    <w:rsid w:val="00102536"/>
    <w:rsid w:val="0010323A"/>
    <w:rsid w:val="001032CA"/>
    <w:rsid w:val="00103A8F"/>
    <w:rsid w:val="00103C6F"/>
    <w:rsid w:val="00103FE2"/>
    <w:rsid w:val="001043E2"/>
    <w:rsid w:val="001044E5"/>
    <w:rsid w:val="00105325"/>
    <w:rsid w:val="001054E2"/>
    <w:rsid w:val="00105DE5"/>
    <w:rsid w:val="00105E3F"/>
    <w:rsid w:val="00106FFE"/>
    <w:rsid w:val="00107B89"/>
    <w:rsid w:val="00107F1C"/>
    <w:rsid w:val="001100DD"/>
    <w:rsid w:val="001107C5"/>
    <w:rsid w:val="00110B75"/>
    <w:rsid w:val="00110C21"/>
    <w:rsid w:val="00110EFC"/>
    <w:rsid w:val="00111A4C"/>
    <w:rsid w:val="001121D9"/>
    <w:rsid w:val="001128DB"/>
    <w:rsid w:val="00112BC2"/>
    <w:rsid w:val="00112CDC"/>
    <w:rsid w:val="001134FF"/>
    <w:rsid w:val="0011357D"/>
    <w:rsid w:val="0011359D"/>
    <w:rsid w:val="00113EA0"/>
    <w:rsid w:val="00113FBC"/>
    <w:rsid w:val="00114FE5"/>
    <w:rsid w:val="00115881"/>
    <w:rsid w:val="00115D50"/>
    <w:rsid w:val="001161E8"/>
    <w:rsid w:val="001166D8"/>
    <w:rsid w:val="00116EC0"/>
    <w:rsid w:val="0011717E"/>
    <w:rsid w:val="0012039D"/>
    <w:rsid w:val="0012053E"/>
    <w:rsid w:val="00120578"/>
    <w:rsid w:val="001208B0"/>
    <w:rsid w:val="001210A7"/>
    <w:rsid w:val="0012120F"/>
    <w:rsid w:val="0012148F"/>
    <w:rsid w:val="0012151E"/>
    <w:rsid w:val="00121593"/>
    <w:rsid w:val="00121A0C"/>
    <w:rsid w:val="00121CA2"/>
    <w:rsid w:val="00122198"/>
    <w:rsid w:val="0012246B"/>
    <w:rsid w:val="0012265C"/>
    <w:rsid w:val="0012322E"/>
    <w:rsid w:val="00123398"/>
    <w:rsid w:val="00123B54"/>
    <w:rsid w:val="00123BDD"/>
    <w:rsid w:val="00123D4F"/>
    <w:rsid w:val="001247CA"/>
    <w:rsid w:val="00124CFD"/>
    <w:rsid w:val="00124D68"/>
    <w:rsid w:val="00124E1C"/>
    <w:rsid w:val="001251F6"/>
    <w:rsid w:val="00125A84"/>
    <w:rsid w:val="001260DE"/>
    <w:rsid w:val="00126DF6"/>
    <w:rsid w:val="00126F33"/>
    <w:rsid w:val="00127273"/>
    <w:rsid w:val="00127CB7"/>
    <w:rsid w:val="001302AC"/>
    <w:rsid w:val="001302B0"/>
    <w:rsid w:val="00130586"/>
    <w:rsid w:val="0013086E"/>
    <w:rsid w:val="00130FE9"/>
    <w:rsid w:val="001325B1"/>
    <w:rsid w:val="00132977"/>
    <w:rsid w:val="00132CD6"/>
    <w:rsid w:val="00133098"/>
    <w:rsid w:val="00133C53"/>
    <w:rsid w:val="00133E69"/>
    <w:rsid w:val="001341C0"/>
    <w:rsid w:val="0013457C"/>
    <w:rsid w:val="00134A38"/>
    <w:rsid w:val="00135B43"/>
    <w:rsid w:val="00135B4B"/>
    <w:rsid w:val="00135EC7"/>
    <w:rsid w:val="001366DC"/>
    <w:rsid w:val="00136722"/>
    <w:rsid w:val="00136A0B"/>
    <w:rsid w:val="00136B82"/>
    <w:rsid w:val="0013717E"/>
    <w:rsid w:val="001409C0"/>
    <w:rsid w:val="00140A5A"/>
    <w:rsid w:val="00140F14"/>
    <w:rsid w:val="001410EE"/>
    <w:rsid w:val="0014121F"/>
    <w:rsid w:val="00141656"/>
    <w:rsid w:val="0014177E"/>
    <w:rsid w:val="00142683"/>
    <w:rsid w:val="00142AD2"/>
    <w:rsid w:val="001431E3"/>
    <w:rsid w:val="00143243"/>
    <w:rsid w:val="00143245"/>
    <w:rsid w:val="00143F7D"/>
    <w:rsid w:val="00144197"/>
    <w:rsid w:val="001443AD"/>
    <w:rsid w:val="00144C9D"/>
    <w:rsid w:val="00145106"/>
    <w:rsid w:val="00145404"/>
    <w:rsid w:val="00146279"/>
    <w:rsid w:val="00146656"/>
    <w:rsid w:val="001466C5"/>
    <w:rsid w:val="00146BA9"/>
    <w:rsid w:val="0014750F"/>
    <w:rsid w:val="00147857"/>
    <w:rsid w:val="001507E8"/>
    <w:rsid w:val="0015088A"/>
    <w:rsid w:val="00150F52"/>
    <w:rsid w:val="001511D2"/>
    <w:rsid w:val="00151883"/>
    <w:rsid w:val="00151E0C"/>
    <w:rsid w:val="00151E27"/>
    <w:rsid w:val="00152101"/>
    <w:rsid w:val="001523D9"/>
    <w:rsid w:val="00152413"/>
    <w:rsid w:val="0015386A"/>
    <w:rsid w:val="00153C34"/>
    <w:rsid w:val="00154B14"/>
    <w:rsid w:val="0015553C"/>
    <w:rsid w:val="00155AA3"/>
    <w:rsid w:val="0015632E"/>
    <w:rsid w:val="00156F7A"/>
    <w:rsid w:val="00157111"/>
    <w:rsid w:val="00157D88"/>
    <w:rsid w:val="001607BD"/>
    <w:rsid w:val="00160CFE"/>
    <w:rsid w:val="00160F65"/>
    <w:rsid w:val="0016163B"/>
    <w:rsid w:val="0016169F"/>
    <w:rsid w:val="0016183E"/>
    <w:rsid w:val="0016282D"/>
    <w:rsid w:val="0016358C"/>
    <w:rsid w:val="001635A3"/>
    <w:rsid w:val="001635C4"/>
    <w:rsid w:val="00163716"/>
    <w:rsid w:val="00163919"/>
    <w:rsid w:val="00164187"/>
    <w:rsid w:val="0016450C"/>
    <w:rsid w:val="00164887"/>
    <w:rsid w:val="00164A9A"/>
    <w:rsid w:val="0016549C"/>
    <w:rsid w:val="0016569C"/>
    <w:rsid w:val="00166DC6"/>
    <w:rsid w:val="001671B5"/>
    <w:rsid w:val="00171228"/>
    <w:rsid w:val="0017148F"/>
    <w:rsid w:val="00171F92"/>
    <w:rsid w:val="0017237D"/>
    <w:rsid w:val="00172447"/>
    <w:rsid w:val="00172933"/>
    <w:rsid w:val="00172A27"/>
    <w:rsid w:val="001735DC"/>
    <w:rsid w:val="001736C9"/>
    <w:rsid w:val="001737CB"/>
    <w:rsid w:val="00173FFA"/>
    <w:rsid w:val="00174075"/>
    <w:rsid w:val="00174226"/>
    <w:rsid w:val="0017429E"/>
    <w:rsid w:val="001755E1"/>
    <w:rsid w:val="00175909"/>
    <w:rsid w:val="00175F88"/>
    <w:rsid w:val="00176875"/>
    <w:rsid w:val="00177C88"/>
    <w:rsid w:val="0018007D"/>
    <w:rsid w:val="00180157"/>
    <w:rsid w:val="00180B18"/>
    <w:rsid w:val="00180FA4"/>
    <w:rsid w:val="001810EB"/>
    <w:rsid w:val="0018161B"/>
    <w:rsid w:val="001823B6"/>
    <w:rsid w:val="001828D2"/>
    <w:rsid w:val="00182B74"/>
    <w:rsid w:val="00183FB7"/>
    <w:rsid w:val="00184D9B"/>
    <w:rsid w:val="00185834"/>
    <w:rsid w:val="00185843"/>
    <w:rsid w:val="00185983"/>
    <w:rsid w:val="00185B18"/>
    <w:rsid w:val="00185E22"/>
    <w:rsid w:val="00186109"/>
    <w:rsid w:val="00186607"/>
    <w:rsid w:val="00186923"/>
    <w:rsid w:val="00187989"/>
    <w:rsid w:val="00187B9C"/>
    <w:rsid w:val="00190246"/>
    <w:rsid w:val="00190264"/>
    <w:rsid w:val="00190363"/>
    <w:rsid w:val="00190767"/>
    <w:rsid w:val="00190CC9"/>
    <w:rsid w:val="001916A5"/>
    <w:rsid w:val="00191D16"/>
    <w:rsid w:val="00191D26"/>
    <w:rsid w:val="00191FCB"/>
    <w:rsid w:val="001920A9"/>
    <w:rsid w:val="00192940"/>
    <w:rsid w:val="00192AE9"/>
    <w:rsid w:val="00192C36"/>
    <w:rsid w:val="00192C4C"/>
    <w:rsid w:val="0019382C"/>
    <w:rsid w:val="0019465E"/>
    <w:rsid w:val="001955CA"/>
    <w:rsid w:val="0019560F"/>
    <w:rsid w:val="001960E4"/>
    <w:rsid w:val="00196B44"/>
    <w:rsid w:val="00196CCF"/>
    <w:rsid w:val="001A034F"/>
    <w:rsid w:val="001A056A"/>
    <w:rsid w:val="001A06ED"/>
    <w:rsid w:val="001A0948"/>
    <w:rsid w:val="001A107F"/>
    <w:rsid w:val="001A2195"/>
    <w:rsid w:val="001A2F55"/>
    <w:rsid w:val="001A38CE"/>
    <w:rsid w:val="001A570A"/>
    <w:rsid w:val="001A5CA7"/>
    <w:rsid w:val="001A5D42"/>
    <w:rsid w:val="001A5FA8"/>
    <w:rsid w:val="001A6743"/>
    <w:rsid w:val="001A6CB9"/>
    <w:rsid w:val="001A7B76"/>
    <w:rsid w:val="001A7DFB"/>
    <w:rsid w:val="001B021F"/>
    <w:rsid w:val="001B0535"/>
    <w:rsid w:val="001B057C"/>
    <w:rsid w:val="001B0EC0"/>
    <w:rsid w:val="001B1440"/>
    <w:rsid w:val="001B1752"/>
    <w:rsid w:val="001B1B23"/>
    <w:rsid w:val="001B232C"/>
    <w:rsid w:val="001B2562"/>
    <w:rsid w:val="001B35A8"/>
    <w:rsid w:val="001B52D5"/>
    <w:rsid w:val="001B59C2"/>
    <w:rsid w:val="001B617F"/>
    <w:rsid w:val="001B62CC"/>
    <w:rsid w:val="001B6ACD"/>
    <w:rsid w:val="001B70A0"/>
    <w:rsid w:val="001B727D"/>
    <w:rsid w:val="001B74A3"/>
    <w:rsid w:val="001B7ACB"/>
    <w:rsid w:val="001B7B3C"/>
    <w:rsid w:val="001B7B71"/>
    <w:rsid w:val="001B7C3F"/>
    <w:rsid w:val="001B7EE6"/>
    <w:rsid w:val="001C0D71"/>
    <w:rsid w:val="001C211F"/>
    <w:rsid w:val="001C2B38"/>
    <w:rsid w:val="001C2CE4"/>
    <w:rsid w:val="001C3D58"/>
    <w:rsid w:val="001C4416"/>
    <w:rsid w:val="001C4421"/>
    <w:rsid w:val="001C450C"/>
    <w:rsid w:val="001C4798"/>
    <w:rsid w:val="001C4C5E"/>
    <w:rsid w:val="001C53FE"/>
    <w:rsid w:val="001C5AA7"/>
    <w:rsid w:val="001C5EB8"/>
    <w:rsid w:val="001C6D1B"/>
    <w:rsid w:val="001C7543"/>
    <w:rsid w:val="001D01DF"/>
    <w:rsid w:val="001D0442"/>
    <w:rsid w:val="001D10D9"/>
    <w:rsid w:val="001D12B3"/>
    <w:rsid w:val="001D149D"/>
    <w:rsid w:val="001D1F32"/>
    <w:rsid w:val="001D23C5"/>
    <w:rsid w:val="001D2542"/>
    <w:rsid w:val="001D2EC7"/>
    <w:rsid w:val="001D570B"/>
    <w:rsid w:val="001D5B56"/>
    <w:rsid w:val="001D5E74"/>
    <w:rsid w:val="001D6984"/>
    <w:rsid w:val="001D6B07"/>
    <w:rsid w:val="001D7548"/>
    <w:rsid w:val="001D7F22"/>
    <w:rsid w:val="001E097F"/>
    <w:rsid w:val="001E0E2F"/>
    <w:rsid w:val="001E0FF6"/>
    <w:rsid w:val="001E12DB"/>
    <w:rsid w:val="001E172A"/>
    <w:rsid w:val="001E206D"/>
    <w:rsid w:val="001E2938"/>
    <w:rsid w:val="001E2A07"/>
    <w:rsid w:val="001E3173"/>
    <w:rsid w:val="001E3D68"/>
    <w:rsid w:val="001E42E1"/>
    <w:rsid w:val="001E4316"/>
    <w:rsid w:val="001E4549"/>
    <w:rsid w:val="001E4828"/>
    <w:rsid w:val="001E4995"/>
    <w:rsid w:val="001E5B4E"/>
    <w:rsid w:val="001E5DF7"/>
    <w:rsid w:val="001E642C"/>
    <w:rsid w:val="001E6FF8"/>
    <w:rsid w:val="001E7B6F"/>
    <w:rsid w:val="001E7F0E"/>
    <w:rsid w:val="001F0356"/>
    <w:rsid w:val="001F0A23"/>
    <w:rsid w:val="001F0F85"/>
    <w:rsid w:val="001F0FDA"/>
    <w:rsid w:val="001F19EC"/>
    <w:rsid w:val="001F1E19"/>
    <w:rsid w:val="001F22E6"/>
    <w:rsid w:val="001F2509"/>
    <w:rsid w:val="001F2794"/>
    <w:rsid w:val="001F3744"/>
    <w:rsid w:val="001F41EE"/>
    <w:rsid w:val="001F47AF"/>
    <w:rsid w:val="001F4ECC"/>
    <w:rsid w:val="001F5B52"/>
    <w:rsid w:val="001F7258"/>
    <w:rsid w:val="001F72D0"/>
    <w:rsid w:val="001F7A23"/>
    <w:rsid w:val="001F7DD9"/>
    <w:rsid w:val="001F7E6B"/>
    <w:rsid w:val="00200602"/>
    <w:rsid w:val="00200633"/>
    <w:rsid w:val="002008C5"/>
    <w:rsid w:val="00200EEB"/>
    <w:rsid w:val="00201778"/>
    <w:rsid w:val="0020292A"/>
    <w:rsid w:val="002029B4"/>
    <w:rsid w:val="00203102"/>
    <w:rsid w:val="00203449"/>
    <w:rsid w:val="00203751"/>
    <w:rsid w:val="00203B6F"/>
    <w:rsid w:val="00204147"/>
    <w:rsid w:val="00204426"/>
    <w:rsid w:val="00204751"/>
    <w:rsid w:val="0020511A"/>
    <w:rsid w:val="002063AA"/>
    <w:rsid w:val="00206BE8"/>
    <w:rsid w:val="00207896"/>
    <w:rsid w:val="00210354"/>
    <w:rsid w:val="00210D79"/>
    <w:rsid w:val="00210E0E"/>
    <w:rsid w:val="00210F98"/>
    <w:rsid w:val="00210FE0"/>
    <w:rsid w:val="00211FF3"/>
    <w:rsid w:val="00213097"/>
    <w:rsid w:val="00213B56"/>
    <w:rsid w:val="00213C96"/>
    <w:rsid w:val="00214035"/>
    <w:rsid w:val="002144DB"/>
    <w:rsid w:val="00214ADE"/>
    <w:rsid w:val="002155F1"/>
    <w:rsid w:val="0021606A"/>
    <w:rsid w:val="00216931"/>
    <w:rsid w:val="00216A08"/>
    <w:rsid w:val="00216A26"/>
    <w:rsid w:val="00216DB5"/>
    <w:rsid w:val="00216DE7"/>
    <w:rsid w:val="002179A2"/>
    <w:rsid w:val="002179DB"/>
    <w:rsid w:val="00220B26"/>
    <w:rsid w:val="00221F60"/>
    <w:rsid w:val="002221B0"/>
    <w:rsid w:val="0022229D"/>
    <w:rsid w:val="00223154"/>
    <w:rsid w:val="002235B0"/>
    <w:rsid w:val="0022486E"/>
    <w:rsid w:val="002258B0"/>
    <w:rsid w:val="002258C7"/>
    <w:rsid w:val="00226477"/>
    <w:rsid w:val="002301BF"/>
    <w:rsid w:val="0023072F"/>
    <w:rsid w:val="0023085C"/>
    <w:rsid w:val="00230CB1"/>
    <w:rsid w:val="00230DE2"/>
    <w:rsid w:val="002310D4"/>
    <w:rsid w:val="00231156"/>
    <w:rsid w:val="002319D3"/>
    <w:rsid w:val="00232C75"/>
    <w:rsid w:val="00232D87"/>
    <w:rsid w:val="0023335B"/>
    <w:rsid w:val="0023380E"/>
    <w:rsid w:val="002338A5"/>
    <w:rsid w:val="00233CBB"/>
    <w:rsid w:val="00233DC7"/>
    <w:rsid w:val="002345A9"/>
    <w:rsid w:val="002369BF"/>
    <w:rsid w:val="00236AA8"/>
    <w:rsid w:val="00236CB3"/>
    <w:rsid w:val="00237933"/>
    <w:rsid w:val="00237B41"/>
    <w:rsid w:val="00237D7B"/>
    <w:rsid w:val="002400F8"/>
    <w:rsid w:val="002402CA"/>
    <w:rsid w:val="0024052D"/>
    <w:rsid w:val="002407FD"/>
    <w:rsid w:val="0024091C"/>
    <w:rsid w:val="00240DD2"/>
    <w:rsid w:val="00241740"/>
    <w:rsid w:val="00241FC3"/>
    <w:rsid w:val="002421C9"/>
    <w:rsid w:val="0024249D"/>
    <w:rsid w:val="00242728"/>
    <w:rsid w:val="00242DAB"/>
    <w:rsid w:val="002435BF"/>
    <w:rsid w:val="002436C0"/>
    <w:rsid w:val="00243C9E"/>
    <w:rsid w:val="00244B60"/>
    <w:rsid w:val="00244DA7"/>
    <w:rsid w:val="002451E3"/>
    <w:rsid w:val="002460F6"/>
    <w:rsid w:val="0024691B"/>
    <w:rsid w:val="00246D48"/>
    <w:rsid w:val="00246EE9"/>
    <w:rsid w:val="00246FDA"/>
    <w:rsid w:val="00247429"/>
    <w:rsid w:val="00247595"/>
    <w:rsid w:val="0024767B"/>
    <w:rsid w:val="00250163"/>
    <w:rsid w:val="00250AB0"/>
    <w:rsid w:val="00250B96"/>
    <w:rsid w:val="0025197A"/>
    <w:rsid w:val="002527BA"/>
    <w:rsid w:val="00252DA8"/>
    <w:rsid w:val="002531CE"/>
    <w:rsid w:val="00253DC9"/>
    <w:rsid w:val="00254000"/>
    <w:rsid w:val="002547EC"/>
    <w:rsid w:val="00255268"/>
    <w:rsid w:val="002553AE"/>
    <w:rsid w:val="0025559D"/>
    <w:rsid w:val="00255DD2"/>
    <w:rsid w:val="00256020"/>
    <w:rsid w:val="00256270"/>
    <w:rsid w:val="002563D6"/>
    <w:rsid w:val="00256509"/>
    <w:rsid w:val="00256A19"/>
    <w:rsid w:val="002577A6"/>
    <w:rsid w:val="00257800"/>
    <w:rsid w:val="00261E04"/>
    <w:rsid w:val="002623DA"/>
    <w:rsid w:val="00262439"/>
    <w:rsid w:val="00262893"/>
    <w:rsid w:val="00262AC1"/>
    <w:rsid w:val="00263DF3"/>
    <w:rsid w:val="002648AD"/>
    <w:rsid w:val="002649C8"/>
    <w:rsid w:val="00264E6B"/>
    <w:rsid w:val="00265D51"/>
    <w:rsid w:val="00265D7F"/>
    <w:rsid w:val="00266828"/>
    <w:rsid w:val="00266B93"/>
    <w:rsid w:val="00266CB9"/>
    <w:rsid w:val="00266E11"/>
    <w:rsid w:val="00266E92"/>
    <w:rsid w:val="0026799F"/>
    <w:rsid w:val="00267F19"/>
    <w:rsid w:val="002702C6"/>
    <w:rsid w:val="00270444"/>
    <w:rsid w:val="00271445"/>
    <w:rsid w:val="00271816"/>
    <w:rsid w:val="00272614"/>
    <w:rsid w:val="002726D3"/>
    <w:rsid w:val="00272868"/>
    <w:rsid w:val="00272D25"/>
    <w:rsid w:val="00273047"/>
    <w:rsid w:val="00273CA8"/>
    <w:rsid w:val="002745DB"/>
    <w:rsid w:val="00274D18"/>
    <w:rsid w:val="0027515F"/>
    <w:rsid w:val="0027518F"/>
    <w:rsid w:val="0027538B"/>
    <w:rsid w:val="0027573C"/>
    <w:rsid w:val="00275966"/>
    <w:rsid w:val="002762D6"/>
    <w:rsid w:val="002766BC"/>
    <w:rsid w:val="002767A2"/>
    <w:rsid w:val="00276CE8"/>
    <w:rsid w:val="0027724D"/>
    <w:rsid w:val="00277889"/>
    <w:rsid w:val="00277A76"/>
    <w:rsid w:val="00281C77"/>
    <w:rsid w:val="00281C82"/>
    <w:rsid w:val="00281FF3"/>
    <w:rsid w:val="00283038"/>
    <w:rsid w:val="002832DF"/>
    <w:rsid w:val="00283E26"/>
    <w:rsid w:val="00284848"/>
    <w:rsid w:val="0028541D"/>
    <w:rsid w:val="0028594F"/>
    <w:rsid w:val="00287CEB"/>
    <w:rsid w:val="002901DB"/>
    <w:rsid w:val="00290370"/>
    <w:rsid w:val="002917BA"/>
    <w:rsid w:val="00291A70"/>
    <w:rsid w:val="00292467"/>
    <w:rsid w:val="00292601"/>
    <w:rsid w:val="00292BC5"/>
    <w:rsid w:val="00292FF5"/>
    <w:rsid w:val="00293557"/>
    <w:rsid w:val="002938E1"/>
    <w:rsid w:val="00293D83"/>
    <w:rsid w:val="002947CD"/>
    <w:rsid w:val="00294CDA"/>
    <w:rsid w:val="00295ACA"/>
    <w:rsid w:val="002961DD"/>
    <w:rsid w:val="00296960"/>
    <w:rsid w:val="00296F06"/>
    <w:rsid w:val="0029749F"/>
    <w:rsid w:val="0029779A"/>
    <w:rsid w:val="00297968"/>
    <w:rsid w:val="002A0182"/>
    <w:rsid w:val="002A01E7"/>
    <w:rsid w:val="002A0533"/>
    <w:rsid w:val="002A2ED9"/>
    <w:rsid w:val="002A34D2"/>
    <w:rsid w:val="002A36C9"/>
    <w:rsid w:val="002A390A"/>
    <w:rsid w:val="002A3B31"/>
    <w:rsid w:val="002A4204"/>
    <w:rsid w:val="002A43AD"/>
    <w:rsid w:val="002A5B97"/>
    <w:rsid w:val="002A5D20"/>
    <w:rsid w:val="002A6483"/>
    <w:rsid w:val="002A6812"/>
    <w:rsid w:val="002A6882"/>
    <w:rsid w:val="002A6E71"/>
    <w:rsid w:val="002A7318"/>
    <w:rsid w:val="002A7677"/>
    <w:rsid w:val="002A7E1B"/>
    <w:rsid w:val="002B00DD"/>
    <w:rsid w:val="002B0667"/>
    <w:rsid w:val="002B0C32"/>
    <w:rsid w:val="002B120E"/>
    <w:rsid w:val="002B2118"/>
    <w:rsid w:val="002B27A9"/>
    <w:rsid w:val="002B2C32"/>
    <w:rsid w:val="002B2E94"/>
    <w:rsid w:val="002B2FCC"/>
    <w:rsid w:val="002B4392"/>
    <w:rsid w:val="002B51D3"/>
    <w:rsid w:val="002B54EA"/>
    <w:rsid w:val="002B5A25"/>
    <w:rsid w:val="002B607D"/>
    <w:rsid w:val="002B6FF4"/>
    <w:rsid w:val="002B7356"/>
    <w:rsid w:val="002B7879"/>
    <w:rsid w:val="002B7B4F"/>
    <w:rsid w:val="002B7BE3"/>
    <w:rsid w:val="002C0054"/>
    <w:rsid w:val="002C0194"/>
    <w:rsid w:val="002C0798"/>
    <w:rsid w:val="002C0D4E"/>
    <w:rsid w:val="002C1055"/>
    <w:rsid w:val="002C13C0"/>
    <w:rsid w:val="002C1634"/>
    <w:rsid w:val="002C1AB0"/>
    <w:rsid w:val="002C2640"/>
    <w:rsid w:val="002C276F"/>
    <w:rsid w:val="002C3495"/>
    <w:rsid w:val="002C3F74"/>
    <w:rsid w:val="002C40E6"/>
    <w:rsid w:val="002C4742"/>
    <w:rsid w:val="002C4811"/>
    <w:rsid w:val="002C4BC6"/>
    <w:rsid w:val="002C53F1"/>
    <w:rsid w:val="002C5BF9"/>
    <w:rsid w:val="002C5BFA"/>
    <w:rsid w:val="002C5ED0"/>
    <w:rsid w:val="002C665D"/>
    <w:rsid w:val="002C6C96"/>
    <w:rsid w:val="002C6D70"/>
    <w:rsid w:val="002C6E3C"/>
    <w:rsid w:val="002C7090"/>
    <w:rsid w:val="002C7603"/>
    <w:rsid w:val="002C76A2"/>
    <w:rsid w:val="002C7E6B"/>
    <w:rsid w:val="002C7F84"/>
    <w:rsid w:val="002D04D1"/>
    <w:rsid w:val="002D0B8A"/>
    <w:rsid w:val="002D1290"/>
    <w:rsid w:val="002D16B9"/>
    <w:rsid w:val="002D1946"/>
    <w:rsid w:val="002D2097"/>
    <w:rsid w:val="002D27FA"/>
    <w:rsid w:val="002D2C3A"/>
    <w:rsid w:val="002D3988"/>
    <w:rsid w:val="002D42F3"/>
    <w:rsid w:val="002D4526"/>
    <w:rsid w:val="002D4B5B"/>
    <w:rsid w:val="002D4E57"/>
    <w:rsid w:val="002D5048"/>
    <w:rsid w:val="002D527C"/>
    <w:rsid w:val="002D56DB"/>
    <w:rsid w:val="002D5AAE"/>
    <w:rsid w:val="002D66AA"/>
    <w:rsid w:val="002D697B"/>
    <w:rsid w:val="002D7096"/>
    <w:rsid w:val="002D70BB"/>
    <w:rsid w:val="002D7590"/>
    <w:rsid w:val="002D7704"/>
    <w:rsid w:val="002D786F"/>
    <w:rsid w:val="002E019D"/>
    <w:rsid w:val="002E0642"/>
    <w:rsid w:val="002E080D"/>
    <w:rsid w:val="002E1031"/>
    <w:rsid w:val="002E10BB"/>
    <w:rsid w:val="002E1835"/>
    <w:rsid w:val="002E2174"/>
    <w:rsid w:val="002E2798"/>
    <w:rsid w:val="002E346E"/>
    <w:rsid w:val="002E3691"/>
    <w:rsid w:val="002E3BB0"/>
    <w:rsid w:val="002E4C9E"/>
    <w:rsid w:val="002E562A"/>
    <w:rsid w:val="002E571E"/>
    <w:rsid w:val="002E5F40"/>
    <w:rsid w:val="002E64F7"/>
    <w:rsid w:val="002F23B4"/>
    <w:rsid w:val="002F3B14"/>
    <w:rsid w:val="002F5500"/>
    <w:rsid w:val="002F5722"/>
    <w:rsid w:val="002F5F3F"/>
    <w:rsid w:val="002F5FF4"/>
    <w:rsid w:val="002F6366"/>
    <w:rsid w:val="002F6834"/>
    <w:rsid w:val="002F695B"/>
    <w:rsid w:val="002F6A64"/>
    <w:rsid w:val="002F6EFB"/>
    <w:rsid w:val="002F6FBC"/>
    <w:rsid w:val="002F6FD0"/>
    <w:rsid w:val="002F7194"/>
    <w:rsid w:val="002F7268"/>
    <w:rsid w:val="003002B7"/>
    <w:rsid w:val="00300FBD"/>
    <w:rsid w:val="00300FC9"/>
    <w:rsid w:val="00301754"/>
    <w:rsid w:val="003019F3"/>
    <w:rsid w:val="00301A1A"/>
    <w:rsid w:val="00302193"/>
    <w:rsid w:val="003023D6"/>
    <w:rsid w:val="003024D1"/>
    <w:rsid w:val="003029B6"/>
    <w:rsid w:val="003029CB"/>
    <w:rsid w:val="00302AA0"/>
    <w:rsid w:val="00302E21"/>
    <w:rsid w:val="003037F2"/>
    <w:rsid w:val="0030388C"/>
    <w:rsid w:val="00303BF5"/>
    <w:rsid w:val="00303D9D"/>
    <w:rsid w:val="00303E14"/>
    <w:rsid w:val="00303FD4"/>
    <w:rsid w:val="00304866"/>
    <w:rsid w:val="00304D8C"/>
    <w:rsid w:val="00304FF8"/>
    <w:rsid w:val="00306067"/>
    <w:rsid w:val="003060C9"/>
    <w:rsid w:val="00307268"/>
    <w:rsid w:val="003076BC"/>
    <w:rsid w:val="00307B9D"/>
    <w:rsid w:val="00307F52"/>
    <w:rsid w:val="003104A4"/>
    <w:rsid w:val="0031090E"/>
    <w:rsid w:val="00310C36"/>
    <w:rsid w:val="0031137F"/>
    <w:rsid w:val="003115CB"/>
    <w:rsid w:val="00311A50"/>
    <w:rsid w:val="00311E70"/>
    <w:rsid w:val="003129CB"/>
    <w:rsid w:val="00312E6E"/>
    <w:rsid w:val="00313BC4"/>
    <w:rsid w:val="00313E68"/>
    <w:rsid w:val="00314C75"/>
    <w:rsid w:val="00315039"/>
    <w:rsid w:val="003152E5"/>
    <w:rsid w:val="00315667"/>
    <w:rsid w:val="003168D7"/>
    <w:rsid w:val="00316BAF"/>
    <w:rsid w:val="00316BE3"/>
    <w:rsid w:val="00316DC0"/>
    <w:rsid w:val="00316F5C"/>
    <w:rsid w:val="0031751E"/>
    <w:rsid w:val="00317BD6"/>
    <w:rsid w:val="003201C8"/>
    <w:rsid w:val="00320584"/>
    <w:rsid w:val="00321511"/>
    <w:rsid w:val="00321B1E"/>
    <w:rsid w:val="00321BF0"/>
    <w:rsid w:val="0032291F"/>
    <w:rsid w:val="003230B4"/>
    <w:rsid w:val="00323190"/>
    <w:rsid w:val="0032322E"/>
    <w:rsid w:val="0032385C"/>
    <w:rsid w:val="00323E9C"/>
    <w:rsid w:val="0032419E"/>
    <w:rsid w:val="003241BB"/>
    <w:rsid w:val="003242BF"/>
    <w:rsid w:val="00324896"/>
    <w:rsid w:val="003248A2"/>
    <w:rsid w:val="00324E41"/>
    <w:rsid w:val="00325378"/>
    <w:rsid w:val="00326094"/>
    <w:rsid w:val="0032679B"/>
    <w:rsid w:val="0032699C"/>
    <w:rsid w:val="00326A13"/>
    <w:rsid w:val="00326A86"/>
    <w:rsid w:val="00326F40"/>
    <w:rsid w:val="003272CB"/>
    <w:rsid w:val="00327482"/>
    <w:rsid w:val="00327553"/>
    <w:rsid w:val="00327C1F"/>
    <w:rsid w:val="00327CB8"/>
    <w:rsid w:val="00330883"/>
    <w:rsid w:val="00330B40"/>
    <w:rsid w:val="00330D44"/>
    <w:rsid w:val="00331258"/>
    <w:rsid w:val="003318E4"/>
    <w:rsid w:val="0033209E"/>
    <w:rsid w:val="0033286C"/>
    <w:rsid w:val="00333293"/>
    <w:rsid w:val="003334B8"/>
    <w:rsid w:val="0033377C"/>
    <w:rsid w:val="00333849"/>
    <w:rsid w:val="003338A6"/>
    <w:rsid w:val="003339DF"/>
    <w:rsid w:val="00333ED8"/>
    <w:rsid w:val="00334046"/>
    <w:rsid w:val="00334940"/>
    <w:rsid w:val="00335B18"/>
    <w:rsid w:val="00337314"/>
    <w:rsid w:val="00337766"/>
    <w:rsid w:val="0034003C"/>
    <w:rsid w:val="00341630"/>
    <w:rsid w:val="003417E9"/>
    <w:rsid w:val="00341D8C"/>
    <w:rsid w:val="00342173"/>
    <w:rsid w:val="00342B6B"/>
    <w:rsid w:val="0034398A"/>
    <w:rsid w:val="003441DD"/>
    <w:rsid w:val="00344CBF"/>
    <w:rsid w:val="00345CD6"/>
    <w:rsid w:val="0034615B"/>
    <w:rsid w:val="00346294"/>
    <w:rsid w:val="00346735"/>
    <w:rsid w:val="0034688A"/>
    <w:rsid w:val="00346BE5"/>
    <w:rsid w:val="00346C4E"/>
    <w:rsid w:val="00346F30"/>
    <w:rsid w:val="00347386"/>
    <w:rsid w:val="00350132"/>
    <w:rsid w:val="0035029F"/>
    <w:rsid w:val="00350D27"/>
    <w:rsid w:val="003519C8"/>
    <w:rsid w:val="00351C94"/>
    <w:rsid w:val="00351D7D"/>
    <w:rsid w:val="00352516"/>
    <w:rsid w:val="00352D82"/>
    <w:rsid w:val="003545FD"/>
    <w:rsid w:val="003547B6"/>
    <w:rsid w:val="00356253"/>
    <w:rsid w:val="00356419"/>
    <w:rsid w:val="00356622"/>
    <w:rsid w:val="0035664D"/>
    <w:rsid w:val="0035667A"/>
    <w:rsid w:val="00356EE4"/>
    <w:rsid w:val="00357067"/>
    <w:rsid w:val="0035706A"/>
    <w:rsid w:val="00357318"/>
    <w:rsid w:val="003573D1"/>
    <w:rsid w:val="00357465"/>
    <w:rsid w:val="00357649"/>
    <w:rsid w:val="003577D8"/>
    <w:rsid w:val="003608E0"/>
    <w:rsid w:val="00360C9D"/>
    <w:rsid w:val="00361BB2"/>
    <w:rsid w:val="00361C4E"/>
    <w:rsid w:val="003620FF"/>
    <w:rsid w:val="003627D0"/>
    <w:rsid w:val="00363668"/>
    <w:rsid w:val="00363AD5"/>
    <w:rsid w:val="00363B4C"/>
    <w:rsid w:val="00363EFC"/>
    <w:rsid w:val="00364467"/>
    <w:rsid w:val="00364DEB"/>
    <w:rsid w:val="003654CC"/>
    <w:rsid w:val="00365CC1"/>
    <w:rsid w:val="00365D21"/>
    <w:rsid w:val="00366BD7"/>
    <w:rsid w:val="00367876"/>
    <w:rsid w:val="00367E6D"/>
    <w:rsid w:val="0037008B"/>
    <w:rsid w:val="0037010B"/>
    <w:rsid w:val="0037082B"/>
    <w:rsid w:val="00370A96"/>
    <w:rsid w:val="00371689"/>
    <w:rsid w:val="00371A00"/>
    <w:rsid w:val="003723F9"/>
    <w:rsid w:val="003727BC"/>
    <w:rsid w:val="0037296E"/>
    <w:rsid w:val="0037334F"/>
    <w:rsid w:val="003733F3"/>
    <w:rsid w:val="00373423"/>
    <w:rsid w:val="00373CB2"/>
    <w:rsid w:val="003743B5"/>
    <w:rsid w:val="003743BA"/>
    <w:rsid w:val="00374837"/>
    <w:rsid w:val="00374C88"/>
    <w:rsid w:val="003752B8"/>
    <w:rsid w:val="0037541C"/>
    <w:rsid w:val="003757BB"/>
    <w:rsid w:val="003758E3"/>
    <w:rsid w:val="003759BC"/>
    <w:rsid w:val="00376128"/>
    <w:rsid w:val="00376397"/>
    <w:rsid w:val="003764A3"/>
    <w:rsid w:val="0037670E"/>
    <w:rsid w:val="003767AC"/>
    <w:rsid w:val="00376882"/>
    <w:rsid w:val="003769AC"/>
    <w:rsid w:val="00376EC6"/>
    <w:rsid w:val="003770E0"/>
    <w:rsid w:val="003776A9"/>
    <w:rsid w:val="003801AF"/>
    <w:rsid w:val="00380279"/>
    <w:rsid w:val="003805C7"/>
    <w:rsid w:val="00380BEE"/>
    <w:rsid w:val="003810FA"/>
    <w:rsid w:val="003815AB"/>
    <w:rsid w:val="00382502"/>
    <w:rsid w:val="0038283F"/>
    <w:rsid w:val="003833A5"/>
    <w:rsid w:val="00383DE2"/>
    <w:rsid w:val="003849AB"/>
    <w:rsid w:val="00384DB4"/>
    <w:rsid w:val="00385262"/>
    <w:rsid w:val="0038586D"/>
    <w:rsid w:val="00385B05"/>
    <w:rsid w:val="003865D8"/>
    <w:rsid w:val="00386C20"/>
    <w:rsid w:val="00387231"/>
    <w:rsid w:val="00387C4D"/>
    <w:rsid w:val="003907C2"/>
    <w:rsid w:val="00390CEC"/>
    <w:rsid w:val="003916D1"/>
    <w:rsid w:val="00391CB8"/>
    <w:rsid w:val="003935C0"/>
    <w:rsid w:val="00393E83"/>
    <w:rsid w:val="003947A1"/>
    <w:rsid w:val="00394839"/>
    <w:rsid w:val="0039483A"/>
    <w:rsid w:val="00394A81"/>
    <w:rsid w:val="00394C04"/>
    <w:rsid w:val="00394D7B"/>
    <w:rsid w:val="00395307"/>
    <w:rsid w:val="003953A2"/>
    <w:rsid w:val="0039576F"/>
    <w:rsid w:val="00395CE2"/>
    <w:rsid w:val="003963D5"/>
    <w:rsid w:val="003964BF"/>
    <w:rsid w:val="00396EC4"/>
    <w:rsid w:val="003974F2"/>
    <w:rsid w:val="00397546"/>
    <w:rsid w:val="0039765B"/>
    <w:rsid w:val="00397CFF"/>
    <w:rsid w:val="003A114F"/>
    <w:rsid w:val="003A1892"/>
    <w:rsid w:val="003A19EB"/>
    <w:rsid w:val="003A1DB4"/>
    <w:rsid w:val="003A2653"/>
    <w:rsid w:val="003A270F"/>
    <w:rsid w:val="003A3914"/>
    <w:rsid w:val="003A3E22"/>
    <w:rsid w:val="003A3FDA"/>
    <w:rsid w:val="003A4014"/>
    <w:rsid w:val="003A50EC"/>
    <w:rsid w:val="003A5DF3"/>
    <w:rsid w:val="003A66F2"/>
    <w:rsid w:val="003A6AB8"/>
    <w:rsid w:val="003A721A"/>
    <w:rsid w:val="003A7263"/>
    <w:rsid w:val="003B0466"/>
    <w:rsid w:val="003B0681"/>
    <w:rsid w:val="003B06F5"/>
    <w:rsid w:val="003B11AD"/>
    <w:rsid w:val="003B15B1"/>
    <w:rsid w:val="003B202E"/>
    <w:rsid w:val="003B2318"/>
    <w:rsid w:val="003B2673"/>
    <w:rsid w:val="003B26BC"/>
    <w:rsid w:val="003B355B"/>
    <w:rsid w:val="003B3CCE"/>
    <w:rsid w:val="003B4A16"/>
    <w:rsid w:val="003B56F2"/>
    <w:rsid w:val="003B5787"/>
    <w:rsid w:val="003B5C69"/>
    <w:rsid w:val="003B61B9"/>
    <w:rsid w:val="003B6824"/>
    <w:rsid w:val="003B6B40"/>
    <w:rsid w:val="003B6EF6"/>
    <w:rsid w:val="003B70D4"/>
    <w:rsid w:val="003B781C"/>
    <w:rsid w:val="003B7908"/>
    <w:rsid w:val="003C0161"/>
    <w:rsid w:val="003C03C2"/>
    <w:rsid w:val="003C054D"/>
    <w:rsid w:val="003C1137"/>
    <w:rsid w:val="003C11BE"/>
    <w:rsid w:val="003C16DD"/>
    <w:rsid w:val="003C2732"/>
    <w:rsid w:val="003C28F4"/>
    <w:rsid w:val="003C424D"/>
    <w:rsid w:val="003C4857"/>
    <w:rsid w:val="003C5009"/>
    <w:rsid w:val="003C51E9"/>
    <w:rsid w:val="003C5290"/>
    <w:rsid w:val="003C5491"/>
    <w:rsid w:val="003C5FB7"/>
    <w:rsid w:val="003C6160"/>
    <w:rsid w:val="003C6AAE"/>
    <w:rsid w:val="003C6E9D"/>
    <w:rsid w:val="003C7170"/>
    <w:rsid w:val="003C71ED"/>
    <w:rsid w:val="003C77ED"/>
    <w:rsid w:val="003C7CB3"/>
    <w:rsid w:val="003D02D7"/>
    <w:rsid w:val="003D0F23"/>
    <w:rsid w:val="003D2375"/>
    <w:rsid w:val="003D2DE2"/>
    <w:rsid w:val="003D2F3A"/>
    <w:rsid w:val="003D3156"/>
    <w:rsid w:val="003D36DF"/>
    <w:rsid w:val="003D3A68"/>
    <w:rsid w:val="003D3C44"/>
    <w:rsid w:val="003D3EFF"/>
    <w:rsid w:val="003D445E"/>
    <w:rsid w:val="003D482E"/>
    <w:rsid w:val="003D6007"/>
    <w:rsid w:val="003D6149"/>
    <w:rsid w:val="003D6577"/>
    <w:rsid w:val="003D692D"/>
    <w:rsid w:val="003D6B43"/>
    <w:rsid w:val="003D6F2B"/>
    <w:rsid w:val="003D71C2"/>
    <w:rsid w:val="003D7861"/>
    <w:rsid w:val="003D7C10"/>
    <w:rsid w:val="003E03FA"/>
    <w:rsid w:val="003E0FBA"/>
    <w:rsid w:val="003E1590"/>
    <w:rsid w:val="003E1947"/>
    <w:rsid w:val="003E1E26"/>
    <w:rsid w:val="003E2B25"/>
    <w:rsid w:val="003E33A1"/>
    <w:rsid w:val="003E362F"/>
    <w:rsid w:val="003E48E4"/>
    <w:rsid w:val="003E490F"/>
    <w:rsid w:val="003E4976"/>
    <w:rsid w:val="003E5499"/>
    <w:rsid w:val="003E558B"/>
    <w:rsid w:val="003E5EAD"/>
    <w:rsid w:val="003E6626"/>
    <w:rsid w:val="003E6722"/>
    <w:rsid w:val="003E68AD"/>
    <w:rsid w:val="003E6FB0"/>
    <w:rsid w:val="003E7FE6"/>
    <w:rsid w:val="003F025B"/>
    <w:rsid w:val="003F03DD"/>
    <w:rsid w:val="003F051F"/>
    <w:rsid w:val="003F0643"/>
    <w:rsid w:val="003F0E9F"/>
    <w:rsid w:val="003F1699"/>
    <w:rsid w:val="003F199C"/>
    <w:rsid w:val="003F1A47"/>
    <w:rsid w:val="003F1A77"/>
    <w:rsid w:val="003F25D0"/>
    <w:rsid w:val="003F2601"/>
    <w:rsid w:val="003F2C3A"/>
    <w:rsid w:val="003F304B"/>
    <w:rsid w:val="003F3A79"/>
    <w:rsid w:val="003F3CC3"/>
    <w:rsid w:val="003F529C"/>
    <w:rsid w:val="003F52F3"/>
    <w:rsid w:val="003F565E"/>
    <w:rsid w:val="003F6112"/>
    <w:rsid w:val="003F7125"/>
    <w:rsid w:val="003F7231"/>
    <w:rsid w:val="003F7725"/>
    <w:rsid w:val="00400003"/>
    <w:rsid w:val="004002C1"/>
    <w:rsid w:val="00400F05"/>
    <w:rsid w:val="0040132F"/>
    <w:rsid w:val="0040288D"/>
    <w:rsid w:val="00402E42"/>
    <w:rsid w:val="0040386B"/>
    <w:rsid w:val="004043F6"/>
    <w:rsid w:val="004046BA"/>
    <w:rsid w:val="00404BF3"/>
    <w:rsid w:val="00404CA2"/>
    <w:rsid w:val="00404DF2"/>
    <w:rsid w:val="00405035"/>
    <w:rsid w:val="00405F98"/>
    <w:rsid w:val="00406C02"/>
    <w:rsid w:val="004070A4"/>
    <w:rsid w:val="004071DF"/>
    <w:rsid w:val="00407221"/>
    <w:rsid w:val="00407532"/>
    <w:rsid w:val="00410998"/>
    <w:rsid w:val="00410F7A"/>
    <w:rsid w:val="004120C4"/>
    <w:rsid w:val="0041266B"/>
    <w:rsid w:val="00412C83"/>
    <w:rsid w:val="00413BE1"/>
    <w:rsid w:val="004142A9"/>
    <w:rsid w:val="00414312"/>
    <w:rsid w:val="00414FA2"/>
    <w:rsid w:val="0041571A"/>
    <w:rsid w:val="00416122"/>
    <w:rsid w:val="004168B2"/>
    <w:rsid w:val="00417C63"/>
    <w:rsid w:val="00417E3D"/>
    <w:rsid w:val="0042023B"/>
    <w:rsid w:val="004208C3"/>
    <w:rsid w:val="00420EFF"/>
    <w:rsid w:val="00421638"/>
    <w:rsid w:val="00421785"/>
    <w:rsid w:val="00421A80"/>
    <w:rsid w:val="00421E3E"/>
    <w:rsid w:val="00422B5F"/>
    <w:rsid w:val="00422C64"/>
    <w:rsid w:val="004232EB"/>
    <w:rsid w:val="00423AF2"/>
    <w:rsid w:val="00423CB9"/>
    <w:rsid w:val="00423E98"/>
    <w:rsid w:val="00423F1C"/>
    <w:rsid w:val="004244F6"/>
    <w:rsid w:val="0042469A"/>
    <w:rsid w:val="00424A39"/>
    <w:rsid w:val="00425446"/>
    <w:rsid w:val="004256AD"/>
    <w:rsid w:val="00425FEA"/>
    <w:rsid w:val="00426455"/>
    <w:rsid w:val="00426B1B"/>
    <w:rsid w:val="00427818"/>
    <w:rsid w:val="00427B4F"/>
    <w:rsid w:val="0043005C"/>
    <w:rsid w:val="0043026D"/>
    <w:rsid w:val="00431130"/>
    <w:rsid w:val="00431349"/>
    <w:rsid w:val="0043256A"/>
    <w:rsid w:val="00432DB4"/>
    <w:rsid w:val="00432E9E"/>
    <w:rsid w:val="00433121"/>
    <w:rsid w:val="0043317A"/>
    <w:rsid w:val="004338A8"/>
    <w:rsid w:val="00433E51"/>
    <w:rsid w:val="00434A08"/>
    <w:rsid w:val="00434FBC"/>
    <w:rsid w:val="0043508C"/>
    <w:rsid w:val="00435265"/>
    <w:rsid w:val="00435D3B"/>
    <w:rsid w:val="0043606C"/>
    <w:rsid w:val="00436C95"/>
    <w:rsid w:val="004373A8"/>
    <w:rsid w:val="00437492"/>
    <w:rsid w:val="00437DB9"/>
    <w:rsid w:val="004400D2"/>
    <w:rsid w:val="00440253"/>
    <w:rsid w:val="0044064C"/>
    <w:rsid w:val="00440851"/>
    <w:rsid w:val="00440F84"/>
    <w:rsid w:val="004418B3"/>
    <w:rsid w:val="00441B85"/>
    <w:rsid w:val="00441B87"/>
    <w:rsid w:val="00441BE5"/>
    <w:rsid w:val="00441C57"/>
    <w:rsid w:val="0044217E"/>
    <w:rsid w:val="00442466"/>
    <w:rsid w:val="0044328B"/>
    <w:rsid w:val="004437D3"/>
    <w:rsid w:val="00443A78"/>
    <w:rsid w:val="0044444F"/>
    <w:rsid w:val="00445194"/>
    <w:rsid w:val="004454FF"/>
    <w:rsid w:val="004459F4"/>
    <w:rsid w:val="00445B15"/>
    <w:rsid w:val="00445EFD"/>
    <w:rsid w:val="00446151"/>
    <w:rsid w:val="00446297"/>
    <w:rsid w:val="00446ABE"/>
    <w:rsid w:val="00446BEE"/>
    <w:rsid w:val="00447E21"/>
    <w:rsid w:val="004501DF"/>
    <w:rsid w:val="004505FF"/>
    <w:rsid w:val="004510A7"/>
    <w:rsid w:val="004522DC"/>
    <w:rsid w:val="00452F63"/>
    <w:rsid w:val="00453B3A"/>
    <w:rsid w:val="00454535"/>
    <w:rsid w:val="0045497D"/>
    <w:rsid w:val="00455103"/>
    <w:rsid w:val="00455351"/>
    <w:rsid w:val="004566D3"/>
    <w:rsid w:val="00456D32"/>
    <w:rsid w:val="00457170"/>
    <w:rsid w:val="0045756C"/>
    <w:rsid w:val="00457852"/>
    <w:rsid w:val="0045799E"/>
    <w:rsid w:val="00457A92"/>
    <w:rsid w:val="00457AAB"/>
    <w:rsid w:val="00460291"/>
    <w:rsid w:val="0046092E"/>
    <w:rsid w:val="00460C4D"/>
    <w:rsid w:val="004615C2"/>
    <w:rsid w:val="0046165E"/>
    <w:rsid w:val="0046181E"/>
    <w:rsid w:val="0046219C"/>
    <w:rsid w:val="004622C5"/>
    <w:rsid w:val="004628F2"/>
    <w:rsid w:val="00462B51"/>
    <w:rsid w:val="0046369F"/>
    <w:rsid w:val="00463930"/>
    <w:rsid w:val="00463CD7"/>
    <w:rsid w:val="004649E3"/>
    <w:rsid w:val="00464A5F"/>
    <w:rsid w:val="00464B2C"/>
    <w:rsid w:val="00464E50"/>
    <w:rsid w:val="004654A6"/>
    <w:rsid w:val="00466948"/>
    <w:rsid w:val="0046698A"/>
    <w:rsid w:val="00466C61"/>
    <w:rsid w:val="00467432"/>
    <w:rsid w:val="00467677"/>
    <w:rsid w:val="00470A19"/>
    <w:rsid w:val="00470A40"/>
    <w:rsid w:val="00470A89"/>
    <w:rsid w:val="00470B2B"/>
    <w:rsid w:val="00470C48"/>
    <w:rsid w:val="00471251"/>
    <w:rsid w:val="00471654"/>
    <w:rsid w:val="00472671"/>
    <w:rsid w:val="00472717"/>
    <w:rsid w:val="00472BE0"/>
    <w:rsid w:val="00472C19"/>
    <w:rsid w:val="00472E25"/>
    <w:rsid w:val="0047424C"/>
    <w:rsid w:val="00474759"/>
    <w:rsid w:val="00474BF4"/>
    <w:rsid w:val="00474DC0"/>
    <w:rsid w:val="00474E06"/>
    <w:rsid w:val="00474E36"/>
    <w:rsid w:val="00474E5D"/>
    <w:rsid w:val="00475118"/>
    <w:rsid w:val="0047522A"/>
    <w:rsid w:val="00475366"/>
    <w:rsid w:val="00475FE8"/>
    <w:rsid w:val="00476E05"/>
    <w:rsid w:val="00477681"/>
    <w:rsid w:val="00477899"/>
    <w:rsid w:val="00477A6A"/>
    <w:rsid w:val="004801FE"/>
    <w:rsid w:val="00480328"/>
    <w:rsid w:val="00480F78"/>
    <w:rsid w:val="00481F9D"/>
    <w:rsid w:val="004823B6"/>
    <w:rsid w:val="00482CBE"/>
    <w:rsid w:val="00482D58"/>
    <w:rsid w:val="0048333C"/>
    <w:rsid w:val="00483476"/>
    <w:rsid w:val="0048356E"/>
    <w:rsid w:val="004837B0"/>
    <w:rsid w:val="0048439A"/>
    <w:rsid w:val="00484794"/>
    <w:rsid w:val="00484A05"/>
    <w:rsid w:val="00484A68"/>
    <w:rsid w:val="00484E77"/>
    <w:rsid w:val="00485E25"/>
    <w:rsid w:val="00486330"/>
    <w:rsid w:val="00486599"/>
    <w:rsid w:val="00487133"/>
    <w:rsid w:val="004879BC"/>
    <w:rsid w:val="00487C0B"/>
    <w:rsid w:val="00487C78"/>
    <w:rsid w:val="00490D5D"/>
    <w:rsid w:val="0049102C"/>
    <w:rsid w:val="004919E0"/>
    <w:rsid w:val="00491C41"/>
    <w:rsid w:val="00492112"/>
    <w:rsid w:val="00492D7B"/>
    <w:rsid w:val="00492E42"/>
    <w:rsid w:val="00492F32"/>
    <w:rsid w:val="004930A3"/>
    <w:rsid w:val="00493D8A"/>
    <w:rsid w:val="00493E49"/>
    <w:rsid w:val="00494540"/>
    <w:rsid w:val="00494FDF"/>
    <w:rsid w:val="0049550F"/>
    <w:rsid w:val="00495A17"/>
    <w:rsid w:val="00496E44"/>
    <w:rsid w:val="0049739F"/>
    <w:rsid w:val="004A0BE2"/>
    <w:rsid w:val="004A18AE"/>
    <w:rsid w:val="004A1CE6"/>
    <w:rsid w:val="004A2C53"/>
    <w:rsid w:val="004A2E07"/>
    <w:rsid w:val="004A32C2"/>
    <w:rsid w:val="004A3F33"/>
    <w:rsid w:val="004A4192"/>
    <w:rsid w:val="004A4217"/>
    <w:rsid w:val="004A4272"/>
    <w:rsid w:val="004A53D1"/>
    <w:rsid w:val="004A62C4"/>
    <w:rsid w:val="004A67EA"/>
    <w:rsid w:val="004A69A1"/>
    <w:rsid w:val="004B0060"/>
    <w:rsid w:val="004B014C"/>
    <w:rsid w:val="004B0548"/>
    <w:rsid w:val="004B0631"/>
    <w:rsid w:val="004B0641"/>
    <w:rsid w:val="004B0B4B"/>
    <w:rsid w:val="004B0CD7"/>
    <w:rsid w:val="004B0E99"/>
    <w:rsid w:val="004B1322"/>
    <w:rsid w:val="004B13F7"/>
    <w:rsid w:val="004B197E"/>
    <w:rsid w:val="004B1B5C"/>
    <w:rsid w:val="004B20CC"/>
    <w:rsid w:val="004B28B0"/>
    <w:rsid w:val="004B3108"/>
    <w:rsid w:val="004B3183"/>
    <w:rsid w:val="004B3221"/>
    <w:rsid w:val="004B33F9"/>
    <w:rsid w:val="004B355D"/>
    <w:rsid w:val="004B3D95"/>
    <w:rsid w:val="004B3E29"/>
    <w:rsid w:val="004B4670"/>
    <w:rsid w:val="004B4895"/>
    <w:rsid w:val="004B4968"/>
    <w:rsid w:val="004B689D"/>
    <w:rsid w:val="004B7257"/>
    <w:rsid w:val="004B7513"/>
    <w:rsid w:val="004C0411"/>
    <w:rsid w:val="004C0727"/>
    <w:rsid w:val="004C0CD0"/>
    <w:rsid w:val="004C1093"/>
    <w:rsid w:val="004C1845"/>
    <w:rsid w:val="004C1F94"/>
    <w:rsid w:val="004C20E8"/>
    <w:rsid w:val="004C2272"/>
    <w:rsid w:val="004C356A"/>
    <w:rsid w:val="004C35A6"/>
    <w:rsid w:val="004C39B1"/>
    <w:rsid w:val="004C3C7A"/>
    <w:rsid w:val="004C4026"/>
    <w:rsid w:val="004C4CAA"/>
    <w:rsid w:val="004C4DC9"/>
    <w:rsid w:val="004C4E32"/>
    <w:rsid w:val="004C5598"/>
    <w:rsid w:val="004C598D"/>
    <w:rsid w:val="004C5CC4"/>
    <w:rsid w:val="004C5CCD"/>
    <w:rsid w:val="004C624E"/>
    <w:rsid w:val="004C657B"/>
    <w:rsid w:val="004C6665"/>
    <w:rsid w:val="004D0318"/>
    <w:rsid w:val="004D104D"/>
    <w:rsid w:val="004D1913"/>
    <w:rsid w:val="004D19D5"/>
    <w:rsid w:val="004D1DC6"/>
    <w:rsid w:val="004D1EB1"/>
    <w:rsid w:val="004D2338"/>
    <w:rsid w:val="004D38C1"/>
    <w:rsid w:val="004D3C92"/>
    <w:rsid w:val="004D4086"/>
    <w:rsid w:val="004D55AF"/>
    <w:rsid w:val="004D5CE9"/>
    <w:rsid w:val="004D6BE8"/>
    <w:rsid w:val="004D6BED"/>
    <w:rsid w:val="004E1451"/>
    <w:rsid w:val="004E154B"/>
    <w:rsid w:val="004E1D1E"/>
    <w:rsid w:val="004E1E05"/>
    <w:rsid w:val="004E297E"/>
    <w:rsid w:val="004E319E"/>
    <w:rsid w:val="004E352E"/>
    <w:rsid w:val="004E5206"/>
    <w:rsid w:val="004E52BB"/>
    <w:rsid w:val="004E5F6A"/>
    <w:rsid w:val="004E608E"/>
    <w:rsid w:val="004E615F"/>
    <w:rsid w:val="004E6272"/>
    <w:rsid w:val="004E6492"/>
    <w:rsid w:val="004E71B4"/>
    <w:rsid w:val="004E7EB3"/>
    <w:rsid w:val="004F079E"/>
    <w:rsid w:val="004F10A0"/>
    <w:rsid w:val="004F2AA6"/>
    <w:rsid w:val="004F310A"/>
    <w:rsid w:val="004F3737"/>
    <w:rsid w:val="004F4526"/>
    <w:rsid w:val="004F4A46"/>
    <w:rsid w:val="004F4BA1"/>
    <w:rsid w:val="004F5347"/>
    <w:rsid w:val="004F6553"/>
    <w:rsid w:val="004F7144"/>
    <w:rsid w:val="004F7C8E"/>
    <w:rsid w:val="004F7EEB"/>
    <w:rsid w:val="0050008B"/>
    <w:rsid w:val="00501038"/>
    <w:rsid w:val="00501186"/>
    <w:rsid w:val="00501878"/>
    <w:rsid w:val="00501CC3"/>
    <w:rsid w:val="00501E8F"/>
    <w:rsid w:val="0050230E"/>
    <w:rsid w:val="005024C9"/>
    <w:rsid w:val="00502750"/>
    <w:rsid w:val="0050291A"/>
    <w:rsid w:val="00502989"/>
    <w:rsid w:val="00502CE5"/>
    <w:rsid w:val="00503169"/>
    <w:rsid w:val="0050338A"/>
    <w:rsid w:val="005033AB"/>
    <w:rsid w:val="00504253"/>
    <w:rsid w:val="005051C4"/>
    <w:rsid w:val="00506191"/>
    <w:rsid w:val="005067CD"/>
    <w:rsid w:val="00507D92"/>
    <w:rsid w:val="00507F88"/>
    <w:rsid w:val="00510CF5"/>
    <w:rsid w:val="005111BF"/>
    <w:rsid w:val="00511E1E"/>
    <w:rsid w:val="00511EB1"/>
    <w:rsid w:val="00511F4F"/>
    <w:rsid w:val="00512280"/>
    <w:rsid w:val="00512F3E"/>
    <w:rsid w:val="0051305F"/>
    <w:rsid w:val="005136CF"/>
    <w:rsid w:val="00514FC1"/>
    <w:rsid w:val="005151E8"/>
    <w:rsid w:val="00515967"/>
    <w:rsid w:val="00515FEE"/>
    <w:rsid w:val="00516295"/>
    <w:rsid w:val="005168AF"/>
    <w:rsid w:val="005172E8"/>
    <w:rsid w:val="00517740"/>
    <w:rsid w:val="0052002F"/>
    <w:rsid w:val="00520526"/>
    <w:rsid w:val="00522B1E"/>
    <w:rsid w:val="005234EB"/>
    <w:rsid w:val="00523592"/>
    <w:rsid w:val="00523892"/>
    <w:rsid w:val="00523AC8"/>
    <w:rsid w:val="00524582"/>
    <w:rsid w:val="00524DF9"/>
    <w:rsid w:val="00524FFC"/>
    <w:rsid w:val="005252CA"/>
    <w:rsid w:val="0052570E"/>
    <w:rsid w:val="0052626A"/>
    <w:rsid w:val="005262D7"/>
    <w:rsid w:val="0052641C"/>
    <w:rsid w:val="0052670C"/>
    <w:rsid w:val="005267BB"/>
    <w:rsid w:val="00526B23"/>
    <w:rsid w:val="00526F6A"/>
    <w:rsid w:val="00527287"/>
    <w:rsid w:val="00530225"/>
    <w:rsid w:val="00530501"/>
    <w:rsid w:val="00530864"/>
    <w:rsid w:val="005309AD"/>
    <w:rsid w:val="00531DA4"/>
    <w:rsid w:val="005322B1"/>
    <w:rsid w:val="00532C6D"/>
    <w:rsid w:val="00532DC1"/>
    <w:rsid w:val="00532E10"/>
    <w:rsid w:val="005332D3"/>
    <w:rsid w:val="00533638"/>
    <w:rsid w:val="00533D4B"/>
    <w:rsid w:val="00533EB9"/>
    <w:rsid w:val="005343FA"/>
    <w:rsid w:val="005348FF"/>
    <w:rsid w:val="00535180"/>
    <w:rsid w:val="00535A55"/>
    <w:rsid w:val="00535D3A"/>
    <w:rsid w:val="0053661E"/>
    <w:rsid w:val="00536802"/>
    <w:rsid w:val="00536A6E"/>
    <w:rsid w:val="00536EE9"/>
    <w:rsid w:val="005377D6"/>
    <w:rsid w:val="0053784D"/>
    <w:rsid w:val="00537B54"/>
    <w:rsid w:val="00537F0E"/>
    <w:rsid w:val="00540490"/>
    <w:rsid w:val="00540629"/>
    <w:rsid w:val="00540CD4"/>
    <w:rsid w:val="005411EC"/>
    <w:rsid w:val="005414B4"/>
    <w:rsid w:val="005422B4"/>
    <w:rsid w:val="00542430"/>
    <w:rsid w:val="005427BF"/>
    <w:rsid w:val="00542FF4"/>
    <w:rsid w:val="00543029"/>
    <w:rsid w:val="00543589"/>
    <w:rsid w:val="005437E0"/>
    <w:rsid w:val="00545191"/>
    <w:rsid w:val="00545D79"/>
    <w:rsid w:val="005461A8"/>
    <w:rsid w:val="0054642D"/>
    <w:rsid w:val="005474DA"/>
    <w:rsid w:val="00547E0A"/>
    <w:rsid w:val="00550315"/>
    <w:rsid w:val="00551019"/>
    <w:rsid w:val="005516EF"/>
    <w:rsid w:val="00551ED4"/>
    <w:rsid w:val="00552010"/>
    <w:rsid w:val="0055211A"/>
    <w:rsid w:val="005524BC"/>
    <w:rsid w:val="005533D0"/>
    <w:rsid w:val="00553550"/>
    <w:rsid w:val="005552A7"/>
    <w:rsid w:val="0055579B"/>
    <w:rsid w:val="005559F3"/>
    <w:rsid w:val="005560AF"/>
    <w:rsid w:val="00556B5C"/>
    <w:rsid w:val="00557627"/>
    <w:rsid w:val="00557C06"/>
    <w:rsid w:val="00557F80"/>
    <w:rsid w:val="0056024F"/>
    <w:rsid w:val="005610A5"/>
    <w:rsid w:val="0056158A"/>
    <w:rsid w:val="0056168C"/>
    <w:rsid w:val="00562027"/>
    <w:rsid w:val="00562A27"/>
    <w:rsid w:val="005630EA"/>
    <w:rsid w:val="0056411C"/>
    <w:rsid w:val="00564A1A"/>
    <w:rsid w:val="00565219"/>
    <w:rsid w:val="005656A2"/>
    <w:rsid w:val="00565CBF"/>
    <w:rsid w:val="0056612A"/>
    <w:rsid w:val="005666CC"/>
    <w:rsid w:val="00566748"/>
    <w:rsid w:val="005703D8"/>
    <w:rsid w:val="00570625"/>
    <w:rsid w:val="0057099A"/>
    <w:rsid w:val="00570C47"/>
    <w:rsid w:val="00571511"/>
    <w:rsid w:val="00573638"/>
    <w:rsid w:val="00573DCD"/>
    <w:rsid w:val="0057437E"/>
    <w:rsid w:val="00574819"/>
    <w:rsid w:val="0057501A"/>
    <w:rsid w:val="0057506F"/>
    <w:rsid w:val="00575E27"/>
    <w:rsid w:val="0057664A"/>
    <w:rsid w:val="005766D7"/>
    <w:rsid w:val="0057758B"/>
    <w:rsid w:val="00577A17"/>
    <w:rsid w:val="0058013C"/>
    <w:rsid w:val="005801CF"/>
    <w:rsid w:val="0058052C"/>
    <w:rsid w:val="00581357"/>
    <w:rsid w:val="005814DA"/>
    <w:rsid w:val="005815ED"/>
    <w:rsid w:val="00581A76"/>
    <w:rsid w:val="005821E8"/>
    <w:rsid w:val="0058250B"/>
    <w:rsid w:val="00582CEE"/>
    <w:rsid w:val="00582D4B"/>
    <w:rsid w:val="00582E29"/>
    <w:rsid w:val="00582F29"/>
    <w:rsid w:val="00583B7F"/>
    <w:rsid w:val="005842D4"/>
    <w:rsid w:val="00584B27"/>
    <w:rsid w:val="00584B59"/>
    <w:rsid w:val="00584B8B"/>
    <w:rsid w:val="00585304"/>
    <w:rsid w:val="00585411"/>
    <w:rsid w:val="00585E0D"/>
    <w:rsid w:val="00586CBF"/>
    <w:rsid w:val="005877DB"/>
    <w:rsid w:val="005877EC"/>
    <w:rsid w:val="0058789A"/>
    <w:rsid w:val="0059031B"/>
    <w:rsid w:val="00590A0A"/>
    <w:rsid w:val="00590C74"/>
    <w:rsid w:val="00590D0A"/>
    <w:rsid w:val="0059179F"/>
    <w:rsid w:val="00591861"/>
    <w:rsid w:val="00592E09"/>
    <w:rsid w:val="00593924"/>
    <w:rsid w:val="00593FCA"/>
    <w:rsid w:val="005945FD"/>
    <w:rsid w:val="005949F1"/>
    <w:rsid w:val="00594ED5"/>
    <w:rsid w:val="005951E1"/>
    <w:rsid w:val="00595301"/>
    <w:rsid w:val="005953ED"/>
    <w:rsid w:val="00595CFD"/>
    <w:rsid w:val="00596F88"/>
    <w:rsid w:val="005970CB"/>
    <w:rsid w:val="00597481"/>
    <w:rsid w:val="005974B9"/>
    <w:rsid w:val="00597522"/>
    <w:rsid w:val="005977AD"/>
    <w:rsid w:val="005A099B"/>
    <w:rsid w:val="005A0F84"/>
    <w:rsid w:val="005A10F9"/>
    <w:rsid w:val="005A138D"/>
    <w:rsid w:val="005A232A"/>
    <w:rsid w:val="005A293A"/>
    <w:rsid w:val="005A2B46"/>
    <w:rsid w:val="005A2F95"/>
    <w:rsid w:val="005A3147"/>
    <w:rsid w:val="005A3D6D"/>
    <w:rsid w:val="005A4BA7"/>
    <w:rsid w:val="005A4CF9"/>
    <w:rsid w:val="005A4E7D"/>
    <w:rsid w:val="005A501B"/>
    <w:rsid w:val="005A5854"/>
    <w:rsid w:val="005A5B69"/>
    <w:rsid w:val="005A5EAF"/>
    <w:rsid w:val="005A690E"/>
    <w:rsid w:val="005A6B1E"/>
    <w:rsid w:val="005A6CF3"/>
    <w:rsid w:val="005A6F84"/>
    <w:rsid w:val="005A73C3"/>
    <w:rsid w:val="005A73E1"/>
    <w:rsid w:val="005A74A6"/>
    <w:rsid w:val="005A776D"/>
    <w:rsid w:val="005A7FC7"/>
    <w:rsid w:val="005B03B6"/>
    <w:rsid w:val="005B08A4"/>
    <w:rsid w:val="005B08E8"/>
    <w:rsid w:val="005B0D47"/>
    <w:rsid w:val="005B13FF"/>
    <w:rsid w:val="005B16CB"/>
    <w:rsid w:val="005B1924"/>
    <w:rsid w:val="005B1F51"/>
    <w:rsid w:val="005B453A"/>
    <w:rsid w:val="005B4CE6"/>
    <w:rsid w:val="005B665E"/>
    <w:rsid w:val="005B6676"/>
    <w:rsid w:val="005B69B9"/>
    <w:rsid w:val="005B786E"/>
    <w:rsid w:val="005B79F8"/>
    <w:rsid w:val="005B7D48"/>
    <w:rsid w:val="005B7EDC"/>
    <w:rsid w:val="005C0179"/>
    <w:rsid w:val="005C13B1"/>
    <w:rsid w:val="005C14F2"/>
    <w:rsid w:val="005C174C"/>
    <w:rsid w:val="005C3232"/>
    <w:rsid w:val="005C35C2"/>
    <w:rsid w:val="005C388C"/>
    <w:rsid w:val="005C467B"/>
    <w:rsid w:val="005C4823"/>
    <w:rsid w:val="005C4CDF"/>
    <w:rsid w:val="005C56AD"/>
    <w:rsid w:val="005C5923"/>
    <w:rsid w:val="005C5C28"/>
    <w:rsid w:val="005C6054"/>
    <w:rsid w:val="005C653F"/>
    <w:rsid w:val="005C65B7"/>
    <w:rsid w:val="005C67C4"/>
    <w:rsid w:val="005C7099"/>
    <w:rsid w:val="005C77D6"/>
    <w:rsid w:val="005C7952"/>
    <w:rsid w:val="005D002B"/>
    <w:rsid w:val="005D002F"/>
    <w:rsid w:val="005D0495"/>
    <w:rsid w:val="005D0D70"/>
    <w:rsid w:val="005D2601"/>
    <w:rsid w:val="005D33B8"/>
    <w:rsid w:val="005D357A"/>
    <w:rsid w:val="005D35F8"/>
    <w:rsid w:val="005D3610"/>
    <w:rsid w:val="005D48A7"/>
    <w:rsid w:val="005D5779"/>
    <w:rsid w:val="005D5793"/>
    <w:rsid w:val="005D5C3A"/>
    <w:rsid w:val="005D6ADD"/>
    <w:rsid w:val="005D6B15"/>
    <w:rsid w:val="005D6BD6"/>
    <w:rsid w:val="005D6E2F"/>
    <w:rsid w:val="005D7C4D"/>
    <w:rsid w:val="005D7F80"/>
    <w:rsid w:val="005E04B0"/>
    <w:rsid w:val="005E050C"/>
    <w:rsid w:val="005E13CC"/>
    <w:rsid w:val="005E1474"/>
    <w:rsid w:val="005E14F7"/>
    <w:rsid w:val="005E2289"/>
    <w:rsid w:val="005E2DC3"/>
    <w:rsid w:val="005E2E10"/>
    <w:rsid w:val="005E3302"/>
    <w:rsid w:val="005E4311"/>
    <w:rsid w:val="005E47F3"/>
    <w:rsid w:val="005E4AE5"/>
    <w:rsid w:val="005E54D5"/>
    <w:rsid w:val="005E57EF"/>
    <w:rsid w:val="005E5F05"/>
    <w:rsid w:val="005E6CAE"/>
    <w:rsid w:val="005E6E6B"/>
    <w:rsid w:val="005E71D4"/>
    <w:rsid w:val="005E7435"/>
    <w:rsid w:val="005E7BAB"/>
    <w:rsid w:val="005E7C9A"/>
    <w:rsid w:val="005E7E36"/>
    <w:rsid w:val="005F0249"/>
    <w:rsid w:val="005F035C"/>
    <w:rsid w:val="005F0C05"/>
    <w:rsid w:val="005F11AD"/>
    <w:rsid w:val="005F1656"/>
    <w:rsid w:val="005F1B6E"/>
    <w:rsid w:val="005F1EBE"/>
    <w:rsid w:val="005F2420"/>
    <w:rsid w:val="005F2465"/>
    <w:rsid w:val="005F2751"/>
    <w:rsid w:val="005F2A6E"/>
    <w:rsid w:val="005F2D79"/>
    <w:rsid w:val="005F38F6"/>
    <w:rsid w:val="005F3AA1"/>
    <w:rsid w:val="005F4207"/>
    <w:rsid w:val="005F4474"/>
    <w:rsid w:val="005F47F4"/>
    <w:rsid w:val="005F487C"/>
    <w:rsid w:val="005F57B6"/>
    <w:rsid w:val="005F697D"/>
    <w:rsid w:val="005F6A05"/>
    <w:rsid w:val="005F6AD5"/>
    <w:rsid w:val="005F6BE1"/>
    <w:rsid w:val="005F710C"/>
    <w:rsid w:val="005F779B"/>
    <w:rsid w:val="005F7DBC"/>
    <w:rsid w:val="005F7E38"/>
    <w:rsid w:val="006000F4"/>
    <w:rsid w:val="006007FD"/>
    <w:rsid w:val="00600CC1"/>
    <w:rsid w:val="00600D04"/>
    <w:rsid w:val="0060284B"/>
    <w:rsid w:val="00602962"/>
    <w:rsid w:val="0060300C"/>
    <w:rsid w:val="00603867"/>
    <w:rsid w:val="00603CE9"/>
    <w:rsid w:val="00603DF4"/>
    <w:rsid w:val="00604380"/>
    <w:rsid w:val="00605155"/>
    <w:rsid w:val="006053CB"/>
    <w:rsid w:val="00605440"/>
    <w:rsid w:val="006062B4"/>
    <w:rsid w:val="00610B6B"/>
    <w:rsid w:val="00610DFF"/>
    <w:rsid w:val="006123CC"/>
    <w:rsid w:val="00612CFA"/>
    <w:rsid w:val="00614138"/>
    <w:rsid w:val="0061481C"/>
    <w:rsid w:val="00614AA8"/>
    <w:rsid w:val="00614F44"/>
    <w:rsid w:val="006151F4"/>
    <w:rsid w:val="0061541C"/>
    <w:rsid w:val="0061555C"/>
    <w:rsid w:val="00615A38"/>
    <w:rsid w:val="00615CA3"/>
    <w:rsid w:val="00616BA2"/>
    <w:rsid w:val="00616E64"/>
    <w:rsid w:val="00616E75"/>
    <w:rsid w:val="0061703B"/>
    <w:rsid w:val="00617D71"/>
    <w:rsid w:val="00617F6B"/>
    <w:rsid w:val="0062037B"/>
    <w:rsid w:val="00620550"/>
    <w:rsid w:val="00620E5F"/>
    <w:rsid w:val="00621640"/>
    <w:rsid w:val="006217B1"/>
    <w:rsid w:val="00621822"/>
    <w:rsid w:val="00621997"/>
    <w:rsid w:val="00621A25"/>
    <w:rsid w:val="006243EA"/>
    <w:rsid w:val="006249D9"/>
    <w:rsid w:val="00624ED5"/>
    <w:rsid w:val="0062576D"/>
    <w:rsid w:val="00625E59"/>
    <w:rsid w:val="006265ED"/>
    <w:rsid w:val="00626EA7"/>
    <w:rsid w:val="00627C95"/>
    <w:rsid w:val="00630231"/>
    <w:rsid w:val="0063039A"/>
    <w:rsid w:val="0063040D"/>
    <w:rsid w:val="006309C0"/>
    <w:rsid w:val="00631007"/>
    <w:rsid w:val="0063189B"/>
    <w:rsid w:val="00632205"/>
    <w:rsid w:val="006325C2"/>
    <w:rsid w:val="00633750"/>
    <w:rsid w:val="006340F8"/>
    <w:rsid w:val="00635604"/>
    <w:rsid w:val="006363B1"/>
    <w:rsid w:val="00636561"/>
    <w:rsid w:val="006373FC"/>
    <w:rsid w:val="0063741B"/>
    <w:rsid w:val="00637B17"/>
    <w:rsid w:val="00637FDF"/>
    <w:rsid w:val="00640972"/>
    <w:rsid w:val="00640F05"/>
    <w:rsid w:val="00641DB0"/>
    <w:rsid w:val="00641EE4"/>
    <w:rsid w:val="00641FEB"/>
    <w:rsid w:val="0064245C"/>
    <w:rsid w:val="00642D70"/>
    <w:rsid w:val="00643018"/>
    <w:rsid w:val="006436F0"/>
    <w:rsid w:val="006439DE"/>
    <w:rsid w:val="00643DBC"/>
    <w:rsid w:val="006448CD"/>
    <w:rsid w:val="00644A8A"/>
    <w:rsid w:val="00645242"/>
    <w:rsid w:val="0064572C"/>
    <w:rsid w:val="006458F2"/>
    <w:rsid w:val="00645BC4"/>
    <w:rsid w:val="00646384"/>
    <w:rsid w:val="0064648E"/>
    <w:rsid w:val="006464D0"/>
    <w:rsid w:val="0064656A"/>
    <w:rsid w:val="00646659"/>
    <w:rsid w:val="0064682D"/>
    <w:rsid w:val="00646EB3"/>
    <w:rsid w:val="006475AE"/>
    <w:rsid w:val="00651115"/>
    <w:rsid w:val="006513FC"/>
    <w:rsid w:val="0065162D"/>
    <w:rsid w:val="00651728"/>
    <w:rsid w:val="006517C7"/>
    <w:rsid w:val="006518F0"/>
    <w:rsid w:val="00652734"/>
    <w:rsid w:val="00653446"/>
    <w:rsid w:val="00653BEE"/>
    <w:rsid w:val="00653C27"/>
    <w:rsid w:val="006546A9"/>
    <w:rsid w:val="00654B51"/>
    <w:rsid w:val="00654D73"/>
    <w:rsid w:val="006550EC"/>
    <w:rsid w:val="00655375"/>
    <w:rsid w:val="006553DB"/>
    <w:rsid w:val="0065574F"/>
    <w:rsid w:val="0065584A"/>
    <w:rsid w:val="00655DCC"/>
    <w:rsid w:val="00655E6C"/>
    <w:rsid w:val="00656148"/>
    <w:rsid w:val="006565D8"/>
    <w:rsid w:val="00657183"/>
    <w:rsid w:val="006604A7"/>
    <w:rsid w:val="006614B1"/>
    <w:rsid w:val="00662928"/>
    <w:rsid w:val="00662DD9"/>
    <w:rsid w:val="00663DA9"/>
    <w:rsid w:val="00663DC6"/>
    <w:rsid w:val="006646EF"/>
    <w:rsid w:val="00664FB3"/>
    <w:rsid w:val="006650C8"/>
    <w:rsid w:val="00665802"/>
    <w:rsid w:val="00665860"/>
    <w:rsid w:val="00665934"/>
    <w:rsid w:val="00665B10"/>
    <w:rsid w:val="00665F02"/>
    <w:rsid w:val="006663C2"/>
    <w:rsid w:val="00666E5B"/>
    <w:rsid w:val="006674EC"/>
    <w:rsid w:val="00670D54"/>
    <w:rsid w:val="00670E7F"/>
    <w:rsid w:val="00671456"/>
    <w:rsid w:val="00671B61"/>
    <w:rsid w:val="00671DC1"/>
    <w:rsid w:val="00671EEF"/>
    <w:rsid w:val="0067215A"/>
    <w:rsid w:val="0067235F"/>
    <w:rsid w:val="0067249F"/>
    <w:rsid w:val="006725C2"/>
    <w:rsid w:val="00672AF4"/>
    <w:rsid w:val="00673D98"/>
    <w:rsid w:val="00674CB1"/>
    <w:rsid w:val="00674D13"/>
    <w:rsid w:val="00674E72"/>
    <w:rsid w:val="00675304"/>
    <w:rsid w:val="006766D0"/>
    <w:rsid w:val="00676902"/>
    <w:rsid w:val="00676B4E"/>
    <w:rsid w:val="00677CFA"/>
    <w:rsid w:val="00677FB0"/>
    <w:rsid w:val="00681AD1"/>
    <w:rsid w:val="00682506"/>
    <w:rsid w:val="00682666"/>
    <w:rsid w:val="00682879"/>
    <w:rsid w:val="00683238"/>
    <w:rsid w:val="006836DE"/>
    <w:rsid w:val="00683D6C"/>
    <w:rsid w:val="006840F0"/>
    <w:rsid w:val="00684100"/>
    <w:rsid w:val="0068486A"/>
    <w:rsid w:val="0068488C"/>
    <w:rsid w:val="00684C33"/>
    <w:rsid w:val="00684C70"/>
    <w:rsid w:val="00685D8E"/>
    <w:rsid w:val="00686301"/>
    <w:rsid w:val="0068660C"/>
    <w:rsid w:val="006869D0"/>
    <w:rsid w:val="00686F7D"/>
    <w:rsid w:val="006872FC"/>
    <w:rsid w:val="006877C9"/>
    <w:rsid w:val="0069005D"/>
    <w:rsid w:val="00691336"/>
    <w:rsid w:val="00692788"/>
    <w:rsid w:val="00693C7C"/>
    <w:rsid w:val="00693E92"/>
    <w:rsid w:val="00694627"/>
    <w:rsid w:val="00694FAD"/>
    <w:rsid w:val="00695E8F"/>
    <w:rsid w:val="0069643F"/>
    <w:rsid w:val="006977A0"/>
    <w:rsid w:val="00697956"/>
    <w:rsid w:val="0069799D"/>
    <w:rsid w:val="006A007C"/>
    <w:rsid w:val="006A037A"/>
    <w:rsid w:val="006A077E"/>
    <w:rsid w:val="006A0838"/>
    <w:rsid w:val="006A1944"/>
    <w:rsid w:val="006A20C9"/>
    <w:rsid w:val="006A241F"/>
    <w:rsid w:val="006A2525"/>
    <w:rsid w:val="006A2931"/>
    <w:rsid w:val="006A4419"/>
    <w:rsid w:val="006A4FB1"/>
    <w:rsid w:val="006A50C7"/>
    <w:rsid w:val="006A52B8"/>
    <w:rsid w:val="006A5C16"/>
    <w:rsid w:val="006A6AB4"/>
    <w:rsid w:val="006A7691"/>
    <w:rsid w:val="006A771C"/>
    <w:rsid w:val="006A7847"/>
    <w:rsid w:val="006B04EE"/>
    <w:rsid w:val="006B0B99"/>
    <w:rsid w:val="006B0EDF"/>
    <w:rsid w:val="006B12C2"/>
    <w:rsid w:val="006B12E1"/>
    <w:rsid w:val="006B30D3"/>
    <w:rsid w:val="006B3331"/>
    <w:rsid w:val="006B3667"/>
    <w:rsid w:val="006B3943"/>
    <w:rsid w:val="006B44B0"/>
    <w:rsid w:val="006B470B"/>
    <w:rsid w:val="006B4D7C"/>
    <w:rsid w:val="006B4DC9"/>
    <w:rsid w:val="006B5913"/>
    <w:rsid w:val="006B5E77"/>
    <w:rsid w:val="006B5ED5"/>
    <w:rsid w:val="006B7BBA"/>
    <w:rsid w:val="006C082A"/>
    <w:rsid w:val="006C099D"/>
    <w:rsid w:val="006C0A49"/>
    <w:rsid w:val="006C1225"/>
    <w:rsid w:val="006C3243"/>
    <w:rsid w:val="006C3F80"/>
    <w:rsid w:val="006C51BF"/>
    <w:rsid w:val="006C567D"/>
    <w:rsid w:val="006C57DA"/>
    <w:rsid w:val="006C5A12"/>
    <w:rsid w:val="006C5AC6"/>
    <w:rsid w:val="006C6675"/>
    <w:rsid w:val="006C67E7"/>
    <w:rsid w:val="006C6DBD"/>
    <w:rsid w:val="006C7CBB"/>
    <w:rsid w:val="006C7FD5"/>
    <w:rsid w:val="006D186C"/>
    <w:rsid w:val="006D1E0C"/>
    <w:rsid w:val="006D31ED"/>
    <w:rsid w:val="006D3488"/>
    <w:rsid w:val="006D36FA"/>
    <w:rsid w:val="006D38E5"/>
    <w:rsid w:val="006D3AD1"/>
    <w:rsid w:val="006D3C13"/>
    <w:rsid w:val="006D4700"/>
    <w:rsid w:val="006D4CEE"/>
    <w:rsid w:val="006D565D"/>
    <w:rsid w:val="006D5824"/>
    <w:rsid w:val="006D62FB"/>
    <w:rsid w:val="006D645F"/>
    <w:rsid w:val="006D663F"/>
    <w:rsid w:val="006D6F2B"/>
    <w:rsid w:val="006D79C8"/>
    <w:rsid w:val="006E08F1"/>
    <w:rsid w:val="006E1355"/>
    <w:rsid w:val="006E1427"/>
    <w:rsid w:val="006E1576"/>
    <w:rsid w:val="006E1701"/>
    <w:rsid w:val="006E1784"/>
    <w:rsid w:val="006E1A18"/>
    <w:rsid w:val="006E2321"/>
    <w:rsid w:val="006E2AE4"/>
    <w:rsid w:val="006E2B91"/>
    <w:rsid w:val="006E37C7"/>
    <w:rsid w:val="006E4796"/>
    <w:rsid w:val="006E4ABA"/>
    <w:rsid w:val="006E4C24"/>
    <w:rsid w:val="006E4CA5"/>
    <w:rsid w:val="006E5530"/>
    <w:rsid w:val="006E57CB"/>
    <w:rsid w:val="006E5D80"/>
    <w:rsid w:val="006E6E85"/>
    <w:rsid w:val="006E7C87"/>
    <w:rsid w:val="006E7E8B"/>
    <w:rsid w:val="006F0735"/>
    <w:rsid w:val="006F0ADA"/>
    <w:rsid w:val="006F0B06"/>
    <w:rsid w:val="006F0C57"/>
    <w:rsid w:val="006F0EF3"/>
    <w:rsid w:val="006F1297"/>
    <w:rsid w:val="006F1674"/>
    <w:rsid w:val="006F17B4"/>
    <w:rsid w:val="006F1E6D"/>
    <w:rsid w:val="006F2545"/>
    <w:rsid w:val="006F2580"/>
    <w:rsid w:val="006F2D06"/>
    <w:rsid w:val="006F329C"/>
    <w:rsid w:val="006F3DAC"/>
    <w:rsid w:val="006F5182"/>
    <w:rsid w:val="006F5D15"/>
    <w:rsid w:val="006F5F1B"/>
    <w:rsid w:val="006F606A"/>
    <w:rsid w:val="006F61F6"/>
    <w:rsid w:val="006F64BE"/>
    <w:rsid w:val="006F6872"/>
    <w:rsid w:val="006F6FB9"/>
    <w:rsid w:val="00700262"/>
    <w:rsid w:val="00700955"/>
    <w:rsid w:val="00700E2E"/>
    <w:rsid w:val="00701450"/>
    <w:rsid w:val="0070273B"/>
    <w:rsid w:val="007027EB"/>
    <w:rsid w:val="00703283"/>
    <w:rsid w:val="00703419"/>
    <w:rsid w:val="007038CC"/>
    <w:rsid w:val="007044F4"/>
    <w:rsid w:val="00704997"/>
    <w:rsid w:val="00705B9F"/>
    <w:rsid w:val="00705E24"/>
    <w:rsid w:val="007062DE"/>
    <w:rsid w:val="0070789A"/>
    <w:rsid w:val="0071014C"/>
    <w:rsid w:val="0071077D"/>
    <w:rsid w:val="00710BCB"/>
    <w:rsid w:val="007110B0"/>
    <w:rsid w:val="007119A2"/>
    <w:rsid w:val="00712234"/>
    <w:rsid w:val="00712CD7"/>
    <w:rsid w:val="00712D66"/>
    <w:rsid w:val="00713100"/>
    <w:rsid w:val="00713B6D"/>
    <w:rsid w:val="00714DBB"/>
    <w:rsid w:val="00716623"/>
    <w:rsid w:val="00716AFC"/>
    <w:rsid w:val="0071750C"/>
    <w:rsid w:val="00717642"/>
    <w:rsid w:val="007177CA"/>
    <w:rsid w:val="0071792B"/>
    <w:rsid w:val="00717A4D"/>
    <w:rsid w:val="00717F37"/>
    <w:rsid w:val="00717F68"/>
    <w:rsid w:val="00717FD6"/>
    <w:rsid w:val="00720036"/>
    <w:rsid w:val="00720196"/>
    <w:rsid w:val="00720309"/>
    <w:rsid w:val="0072080B"/>
    <w:rsid w:val="007215BF"/>
    <w:rsid w:val="00721B66"/>
    <w:rsid w:val="00721C7D"/>
    <w:rsid w:val="00722145"/>
    <w:rsid w:val="00722190"/>
    <w:rsid w:val="00722D63"/>
    <w:rsid w:val="00723910"/>
    <w:rsid w:val="00723AF5"/>
    <w:rsid w:val="00723E03"/>
    <w:rsid w:val="00724573"/>
    <w:rsid w:val="00724622"/>
    <w:rsid w:val="0072493C"/>
    <w:rsid w:val="00724971"/>
    <w:rsid w:val="00724DA0"/>
    <w:rsid w:val="007252B6"/>
    <w:rsid w:val="007254E8"/>
    <w:rsid w:val="0072598B"/>
    <w:rsid w:val="00726B8C"/>
    <w:rsid w:val="00726F73"/>
    <w:rsid w:val="00730188"/>
    <w:rsid w:val="00731AD2"/>
    <w:rsid w:val="00731D63"/>
    <w:rsid w:val="00731F2D"/>
    <w:rsid w:val="007327EF"/>
    <w:rsid w:val="00732DD0"/>
    <w:rsid w:val="007342A3"/>
    <w:rsid w:val="00734EE8"/>
    <w:rsid w:val="0073501E"/>
    <w:rsid w:val="00735680"/>
    <w:rsid w:val="00736578"/>
    <w:rsid w:val="00740199"/>
    <w:rsid w:val="00741C83"/>
    <w:rsid w:val="00741E2B"/>
    <w:rsid w:val="00741F25"/>
    <w:rsid w:val="007426BA"/>
    <w:rsid w:val="007431B3"/>
    <w:rsid w:val="00743A52"/>
    <w:rsid w:val="00743C31"/>
    <w:rsid w:val="00744BFA"/>
    <w:rsid w:val="00744E8D"/>
    <w:rsid w:val="00744F38"/>
    <w:rsid w:val="007458BA"/>
    <w:rsid w:val="0074673B"/>
    <w:rsid w:val="00747BF2"/>
    <w:rsid w:val="00747DDC"/>
    <w:rsid w:val="0075053F"/>
    <w:rsid w:val="007505F1"/>
    <w:rsid w:val="00750647"/>
    <w:rsid w:val="00751A53"/>
    <w:rsid w:val="00751D27"/>
    <w:rsid w:val="00752398"/>
    <w:rsid w:val="007528D7"/>
    <w:rsid w:val="0075309B"/>
    <w:rsid w:val="0075416A"/>
    <w:rsid w:val="007543A8"/>
    <w:rsid w:val="007544ED"/>
    <w:rsid w:val="00754BFE"/>
    <w:rsid w:val="00755284"/>
    <w:rsid w:val="007555D1"/>
    <w:rsid w:val="00755690"/>
    <w:rsid w:val="007557C3"/>
    <w:rsid w:val="0075584A"/>
    <w:rsid w:val="00755F9F"/>
    <w:rsid w:val="0075694C"/>
    <w:rsid w:val="00757416"/>
    <w:rsid w:val="00757E85"/>
    <w:rsid w:val="007604C5"/>
    <w:rsid w:val="00760653"/>
    <w:rsid w:val="00760A27"/>
    <w:rsid w:val="00760BCF"/>
    <w:rsid w:val="00761A13"/>
    <w:rsid w:val="00762186"/>
    <w:rsid w:val="00762F40"/>
    <w:rsid w:val="00763357"/>
    <w:rsid w:val="00763539"/>
    <w:rsid w:val="00763BB9"/>
    <w:rsid w:val="00763F86"/>
    <w:rsid w:val="00765CB4"/>
    <w:rsid w:val="00766526"/>
    <w:rsid w:val="00766732"/>
    <w:rsid w:val="007674D2"/>
    <w:rsid w:val="0076759E"/>
    <w:rsid w:val="00767AE1"/>
    <w:rsid w:val="007710FF"/>
    <w:rsid w:val="00771AC5"/>
    <w:rsid w:val="007724A9"/>
    <w:rsid w:val="007728E6"/>
    <w:rsid w:val="007728EF"/>
    <w:rsid w:val="00773692"/>
    <w:rsid w:val="00773ACE"/>
    <w:rsid w:val="007740ED"/>
    <w:rsid w:val="00774505"/>
    <w:rsid w:val="00774958"/>
    <w:rsid w:val="0077549C"/>
    <w:rsid w:val="0077673D"/>
    <w:rsid w:val="00776E78"/>
    <w:rsid w:val="0077789B"/>
    <w:rsid w:val="007778AD"/>
    <w:rsid w:val="00777A20"/>
    <w:rsid w:val="00777B66"/>
    <w:rsid w:val="007808A8"/>
    <w:rsid w:val="007808F2"/>
    <w:rsid w:val="00780E68"/>
    <w:rsid w:val="0078117D"/>
    <w:rsid w:val="007811AF"/>
    <w:rsid w:val="00781410"/>
    <w:rsid w:val="007814C6"/>
    <w:rsid w:val="00782213"/>
    <w:rsid w:val="00782985"/>
    <w:rsid w:val="00782D4B"/>
    <w:rsid w:val="00783515"/>
    <w:rsid w:val="00783B84"/>
    <w:rsid w:val="007843FA"/>
    <w:rsid w:val="00784A9F"/>
    <w:rsid w:val="00784BFB"/>
    <w:rsid w:val="007857DE"/>
    <w:rsid w:val="00785F94"/>
    <w:rsid w:val="00786327"/>
    <w:rsid w:val="007866A0"/>
    <w:rsid w:val="00786F1F"/>
    <w:rsid w:val="00787193"/>
    <w:rsid w:val="007871C6"/>
    <w:rsid w:val="00787D52"/>
    <w:rsid w:val="007902C0"/>
    <w:rsid w:val="00790A34"/>
    <w:rsid w:val="00791D35"/>
    <w:rsid w:val="0079296E"/>
    <w:rsid w:val="00792B05"/>
    <w:rsid w:val="00792C5B"/>
    <w:rsid w:val="007932B8"/>
    <w:rsid w:val="007935CC"/>
    <w:rsid w:val="00793C38"/>
    <w:rsid w:val="00794A1D"/>
    <w:rsid w:val="00794F8A"/>
    <w:rsid w:val="00795FD5"/>
    <w:rsid w:val="00795FE4"/>
    <w:rsid w:val="007965D0"/>
    <w:rsid w:val="00797781"/>
    <w:rsid w:val="00797C94"/>
    <w:rsid w:val="00797F98"/>
    <w:rsid w:val="007A0CE6"/>
    <w:rsid w:val="007A0ECF"/>
    <w:rsid w:val="007A1844"/>
    <w:rsid w:val="007A1938"/>
    <w:rsid w:val="007A1A54"/>
    <w:rsid w:val="007A1DA8"/>
    <w:rsid w:val="007A20C0"/>
    <w:rsid w:val="007A2B71"/>
    <w:rsid w:val="007A2F38"/>
    <w:rsid w:val="007A2F8F"/>
    <w:rsid w:val="007A3456"/>
    <w:rsid w:val="007A37AA"/>
    <w:rsid w:val="007A3F9B"/>
    <w:rsid w:val="007A4190"/>
    <w:rsid w:val="007A4309"/>
    <w:rsid w:val="007A534C"/>
    <w:rsid w:val="007A5A02"/>
    <w:rsid w:val="007A61D8"/>
    <w:rsid w:val="007A6359"/>
    <w:rsid w:val="007A6711"/>
    <w:rsid w:val="007A677D"/>
    <w:rsid w:val="007A6D3D"/>
    <w:rsid w:val="007A6EC1"/>
    <w:rsid w:val="007A71E2"/>
    <w:rsid w:val="007A7833"/>
    <w:rsid w:val="007B07AB"/>
    <w:rsid w:val="007B087D"/>
    <w:rsid w:val="007B0FFB"/>
    <w:rsid w:val="007B16E7"/>
    <w:rsid w:val="007B1E5D"/>
    <w:rsid w:val="007B2109"/>
    <w:rsid w:val="007B24F1"/>
    <w:rsid w:val="007B2631"/>
    <w:rsid w:val="007B29D6"/>
    <w:rsid w:val="007B2F68"/>
    <w:rsid w:val="007B3253"/>
    <w:rsid w:val="007B34BE"/>
    <w:rsid w:val="007B39B3"/>
    <w:rsid w:val="007B40E4"/>
    <w:rsid w:val="007B4ACD"/>
    <w:rsid w:val="007B4D6D"/>
    <w:rsid w:val="007B5422"/>
    <w:rsid w:val="007B6104"/>
    <w:rsid w:val="007B6688"/>
    <w:rsid w:val="007B6F4A"/>
    <w:rsid w:val="007B712C"/>
    <w:rsid w:val="007B7F42"/>
    <w:rsid w:val="007B7FD8"/>
    <w:rsid w:val="007C019F"/>
    <w:rsid w:val="007C1150"/>
    <w:rsid w:val="007C15AF"/>
    <w:rsid w:val="007C15CA"/>
    <w:rsid w:val="007C1A39"/>
    <w:rsid w:val="007C1D37"/>
    <w:rsid w:val="007C2CF6"/>
    <w:rsid w:val="007C3691"/>
    <w:rsid w:val="007C3728"/>
    <w:rsid w:val="007C3A25"/>
    <w:rsid w:val="007C4112"/>
    <w:rsid w:val="007C4358"/>
    <w:rsid w:val="007C43E4"/>
    <w:rsid w:val="007C4715"/>
    <w:rsid w:val="007C4E5A"/>
    <w:rsid w:val="007C5961"/>
    <w:rsid w:val="007C5D3E"/>
    <w:rsid w:val="007C5E9E"/>
    <w:rsid w:val="007C5FDA"/>
    <w:rsid w:val="007C6567"/>
    <w:rsid w:val="007C73E0"/>
    <w:rsid w:val="007C793D"/>
    <w:rsid w:val="007C7DC0"/>
    <w:rsid w:val="007D07C7"/>
    <w:rsid w:val="007D2232"/>
    <w:rsid w:val="007D2BE0"/>
    <w:rsid w:val="007D2FAD"/>
    <w:rsid w:val="007D3104"/>
    <w:rsid w:val="007D3568"/>
    <w:rsid w:val="007D4B67"/>
    <w:rsid w:val="007D5DFD"/>
    <w:rsid w:val="007D5F94"/>
    <w:rsid w:val="007D659C"/>
    <w:rsid w:val="007D695B"/>
    <w:rsid w:val="007D7653"/>
    <w:rsid w:val="007D77CA"/>
    <w:rsid w:val="007D780A"/>
    <w:rsid w:val="007D7B6E"/>
    <w:rsid w:val="007E065C"/>
    <w:rsid w:val="007E1754"/>
    <w:rsid w:val="007E1C4D"/>
    <w:rsid w:val="007E1D40"/>
    <w:rsid w:val="007E2585"/>
    <w:rsid w:val="007E2E30"/>
    <w:rsid w:val="007E3546"/>
    <w:rsid w:val="007E39E7"/>
    <w:rsid w:val="007E3BAC"/>
    <w:rsid w:val="007E3DC6"/>
    <w:rsid w:val="007E44C8"/>
    <w:rsid w:val="007E47D8"/>
    <w:rsid w:val="007E584B"/>
    <w:rsid w:val="007E635B"/>
    <w:rsid w:val="007E684E"/>
    <w:rsid w:val="007E69C6"/>
    <w:rsid w:val="007E7606"/>
    <w:rsid w:val="007E7876"/>
    <w:rsid w:val="007E787D"/>
    <w:rsid w:val="007E7D73"/>
    <w:rsid w:val="007E7EAD"/>
    <w:rsid w:val="007E7FC1"/>
    <w:rsid w:val="007F0580"/>
    <w:rsid w:val="007F0CF4"/>
    <w:rsid w:val="007F1403"/>
    <w:rsid w:val="007F1C32"/>
    <w:rsid w:val="007F1D53"/>
    <w:rsid w:val="007F37A2"/>
    <w:rsid w:val="007F3870"/>
    <w:rsid w:val="007F3912"/>
    <w:rsid w:val="007F3A34"/>
    <w:rsid w:val="007F3D3C"/>
    <w:rsid w:val="007F407B"/>
    <w:rsid w:val="007F4A9C"/>
    <w:rsid w:val="007F57AD"/>
    <w:rsid w:val="007F5816"/>
    <w:rsid w:val="007F5AB3"/>
    <w:rsid w:val="007F639C"/>
    <w:rsid w:val="007F6743"/>
    <w:rsid w:val="007F696E"/>
    <w:rsid w:val="007F6E43"/>
    <w:rsid w:val="007F7243"/>
    <w:rsid w:val="007F7246"/>
    <w:rsid w:val="007F72BE"/>
    <w:rsid w:val="007F7A67"/>
    <w:rsid w:val="007F7E66"/>
    <w:rsid w:val="0080006E"/>
    <w:rsid w:val="00800E4E"/>
    <w:rsid w:val="00800F2F"/>
    <w:rsid w:val="0080140D"/>
    <w:rsid w:val="00801B58"/>
    <w:rsid w:val="00801F6F"/>
    <w:rsid w:val="0080228F"/>
    <w:rsid w:val="00802646"/>
    <w:rsid w:val="00802755"/>
    <w:rsid w:val="00802983"/>
    <w:rsid w:val="008035B1"/>
    <w:rsid w:val="00804B6F"/>
    <w:rsid w:val="00804BF8"/>
    <w:rsid w:val="00805A5C"/>
    <w:rsid w:val="00805E02"/>
    <w:rsid w:val="00805F87"/>
    <w:rsid w:val="008066BB"/>
    <w:rsid w:val="008072F7"/>
    <w:rsid w:val="008073D9"/>
    <w:rsid w:val="00807E41"/>
    <w:rsid w:val="00807F99"/>
    <w:rsid w:val="008105F1"/>
    <w:rsid w:val="008110AE"/>
    <w:rsid w:val="00811765"/>
    <w:rsid w:val="00811964"/>
    <w:rsid w:val="008120DF"/>
    <w:rsid w:val="008126E6"/>
    <w:rsid w:val="00812D23"/>
    <w:rsid w:val="00812EA2"/>
    <w:rsid w:val="00813298"/>
    <w:rsid w:val="008138E5"/>
    <w:rsid w:val="00813E9A"/>
    <w:rsid w:val="008142F0"/>
    <w:rsid w:val="008147A2"/>
    <w:rsid w:val="0081488F"/>
    <w:rsid w:val="00814BA4"/>
    <w:rsid w:val="00815329"/>
    <w:rsid w:val="0081590E"/>
    <w:rsid w:val="00815AC9"/>
    <w:rsid w:val="00816232"/>
    <w:rsid w:val="008166BA"/>
    <w:rsid w:val="008173A6"/>
    <w:rsid w:val="00817642"/>
    <w:rsid w:val="00820171"/>
    <w:rsid w:val="00820B2D"/>
    <w:rsid w:val="00820F1F"/>
    <w:rsid w:val="00820F4E"/>
    <w:rsid w:val="00821350"/>
    <w:rsid w:val="00821A42"/>
    <w:rsid w:val="00822B94"/>
    <w:rsid w:val="00824033"/>
    <w:rsid w:val="008242CF"/>
    <w:rsid w:val="00824B81"/>
    <w:rsid w:val="00824DFA"/>
    <w:rsid w:val="008251C2"/>
    <w:rsid w:val="0082532D"/>
    <w:rsid w:val="008253D6"/>
    <w:rsid w:val="0082668D"/>
    <w:rsid w:val="008266EB"/>
    <w:rsid w:val="008273FC"/>
    <w:rsid w:val="008276F6"/>
    <w:rsid w:val="00827755"/>
    <w:rsid w:val="008277CC"/>
    <w:rsid w:val="0083158B"/>
    <w:rsid w:val="00831D81"/>
    <w:rsid w:val="00831E52"/>
    <w:rsid w:val="008322C6"/>
    <w:rsid w:val="00832417"/>
    <w:rsid w:val="00832566"/>
    <w:rsid w:val="00832A98"/>
    <w:rsid w:val="00832EB0"/>
    <w:rsid w:val="008331DE"/>
    <w:rsid w:val="0083447A"/>
    <w:rsid w:val="00834904"/>
    <w:rsid w:val="008351DD"/>
    <w:rsid w:val="0083524C"/>
    <w:rsid w:val="00835290"/>
    <w:rsid w:val="008361BA"/>
    <w:rsid w:val="0083689A"/>
    <w:rsid w:val="008401BE"/>
    <w:rsid w:val="00840EEB"/>
    <w:rsid w:val="00841E70"/>
    <w:rsid w:val="00842477"/>
    <w:rsid w:val="008432EA"/>
    <w:rsid w:val="00843688"/>
    <w:rsid w:val="008443D6"/>
    <w:rsid w:val="00844B86"/>
    <w:rsid w:val="008455AB"/>
    <w:rsid w:val="00846027"/>
    <w:rsid w:val="00850562"/>
    <w:rsid w:val="008505F7"/>
    <w:rsid w:val="00850B6F"/>
    <w:rsid w:val="00850E60"/>
    <w:rsid w:val="0085117D"/>
    <w:rsid w:val="0085123C"/>
    <w:rsid w:val="00851252"/>
    <w:rsid w:val="008516C0"/>
    <w:rsid w:val="00851A75"/>
    <w:rsid w:val="00851B53"/>
    <w:rsid w:val="00853123"/>
    <w:rsid w:val="00853B5B"/>
    <w:rsid w:val="00854B82"/>
    <w:rsid w:val="00855F5E"/>
    <w:rsid w:val="00856021"/>
    <w:rsid w:val="00856B8F"/>
    <w:rsid w:val="0085704E"/>
    <w:rsid w:val="00857457"/>
    <w:rsid w:val="00857D04"/>
    <w:rsid w:val="00860211"/>
    <w:rsid w:val="0086037C"/>
    <w:rsid w:val="00860589"/>
    <w:rsid w:val="00860826"/>
    <w:rsid w:val="00860829"/>
    <w:rsid w:val="0086085A"/>
    <w:rsid w:val="00861525"/>
    <w:rsid w:val="00861555"/>
    <w:rsid w:val="008616A4"/>
    <w:rsid w:val="00861A2D"/>
    <w:rsid w:val="00861C35"/>
    <w:rsid w:val="00862637"/>
    <w:rsid w:val="0086272F"/>
    <w:rsid w:val="00862750"/>
    <w:rsid w:val="00862B03"/>
    <w:rsid w:val="0086341C"/>
    <w:rsid w:val="00863C6D"/>
    <w:rsid w:val="008646F5"/>
    <w:rsid w:val="00864768"/>
    <w:rsid w:val="00864C3D"/>
    <w:rsid w:val="008651B8"/>
    <w:rsid w:val="008652EE"/>
    <w:rsid w:val="008655A4"/>
    <w:rsid w:val="00865631"/>
    <w:rsid w:val="00865FA7"/>
    <w:rsid w:val="0086654C"/>
    <w:rsid w:val="008665F4"/>
    <w:rsid w:val="00866645"/>
    <w:rsid w:val="00866948"/>
    <w:rsid w:val="00867345"/>
    <w:rsid w:val="008675B3"/>
    <w:rsid w:val="008678EE"/>
    <w:rsid w:val="00867CA9"/>
    <w:rsid w:val="00867DF1"/>
    <w:rsid w:val="0087144F"/>
    <w:rsid w:val="008716F4"/>
    <w:rsid w:val="00871D5A"/>
    <w:rsid w:val="00871DC0"/>
    <w:rsid w:val="008725A3"/>
    <w:rsid w:val="00872B12"/>
    <w:rsid w:val="00872B9B"/>
    <w:rsid w:val="00872F48"/>
    <w:rsid w:val="008730DC"/>
    <w:rsid w:val="008738D6"/>
    <w:rsid w:val="00873BA0"/>
    <w:rsid w:val="00873CDE"/>
    <w:rsid w:val="008750C0"/>
    <w:rsid w:val="00875BFC"/>
    <w:rsid w:val="00875D63"/>
    <w:rsid w:val="008764AB"/>
    <w:rsid w:val="00876AC5"/>
    <w:rsid w:val="00876EB1"/>
    <w:rsid w:val="00877404"/>
    <w:rsid w:val="00877991"/>
    <w:rsid w:val="00877F82"/>
    <w:rsid w:val="008800F0"/>
    <w:rsid w:val="00880666"/>
    <w:rsid w:val="00880E42"/>
    <w:rsid w:val="00881D99"/>
    <w:rsid w:val="008825F6"/>
    <w:rsid w:val="0088377F"/>
    <w:rsid w:val="008847CE"/>
    <w:rsid w:val="008853B0"/>
    <w:rsid w:val="00885631"/>
    <w:rsid w:val="00885A49"/>
    <w:rsid w:val="00886028"/>
    <w:rsid w:val="00886BDD"/>
    <w:rsid w:val="00886DC6"/>
    <w:rsid w:val="008873BC"/>
    <w:rsid w:val="00887678"/>
    <w:rsid w:val="00887E46"/>
    <w:rsid w:val="0089026E"/>
    <w:rsid w:val="008903AA"/>
    <w:rsid w:val="008903B4"/>
    <w:rsid w:val="00890B33"/>
    <w:rsid w:val="00890D02"/>
    <w:rsid w:val="008911BC"/>
    <w:rsid w:val="00891211"/>
    <w:rsid w:val="0089211F"/>
    <w:rsid w:val="00892A16"/>
    <w:rsid w:val="00893241"/>
    <w:rsid w:val="00893830"/>
    <w:rsid w:val="008941A2"/>
    <w:rsid w:val="0089478A"/>
    <w:rsid w:val="008947BC"/>
    <w:rsid w:val="00895010"/>
    <w:rsid w:val="008950D0"/>
    <w:rsid w:val="00895827"/>
    <w:rsid w:val="00895910"/>
    <w:rsid w:val="0089607A"/>
    <w:rsid w:val="008968E0"/>
    <w:rsid w:val="008969F4"/>
    <w:rsid w:val="00896B2C"/>
    <w:rsid w:val="00896CE4"/>
    <w:rsid w:val="00896F87"/>
    <w:rsid w:val="00897276"/>
    <w:rsid w:val="008973AA"/>
    <w:rsid w:val="008A14BD"/>
    <w:rsid w:val="008A1548"/>
    <w:rsid w:val="008A1875"/>
    <w:rsid w:val="008A1C2C"/>
    <w:rsid w:val="008A208E"/>
    <w:rsid w:val="008A2AF6"/>
    <w:rsid w:val="008A370C"/>
    <w:rsid w:val="008A3860"/>
    <w:rsid w:val="008A3B9E"/>
    <w:rsid w:val="008A4248"/>
    <w:rsid w:val="008A42EC"/>
    <w:rsid w:val="008A4CD5"/>
    <w:rsid w:val="008A51F3"/>
    <w:rsid w:val="008A5326"/>
    <w:rsid w:val="008A53EE"/>
    <w:rsid w:val="008A5506"/>
    <w:rsid w:val="008A5989"/>
    <w:rsid w:val="008A5BE8"/>
    <w:rsid w:val="008A6657"/>
    <w:rsid w:val="008A6BE1"/>
    <w:rsid w:val="008A73B3"/>
    <w:rsid w:val="008A7726"/>
    <w:rsid w:val="008A7B0D"/>
    <w:rsid w:val="008A7C3A"/>
    <w:rsid w:val="008B0FFF"/>
    <w:rsid w:val="008B18BF"/>
    <w:rsid w:val="008B19B6"/>
    <w:rsid w:val="008B23EC"/>
    <w:rsid w:val="008B27AB"/>
    <w:rsid w:val="008B2848"/>
    <w:rsid w:val="008B2A91"/>
    <w:rsid w:val="008B34AB"/>
    <w:rsid w:val="008B3BA2"/>
    <w:rsid w:val="008B3C27"/>
    <w:rsid w:val="008B3FFB"/>
    <w:rsid w:val="008B4597"/>
    <w:rsid w:val="008B4982"/>
    <w:rsid w:val="008B4BED"/>
    <w:rsid w:val="008B536E"/>
    <w:rsid w:val="008B5458"/>
    <w:rsid w:val="008B5A15"/>
    <w:rsid w:val="008B5A55"/>
    <w:rsid w:val="008B5F19"/>
    <w:rsid w:val="008B66AD"/>
    <w:rsid w:val="008B6984"/>
    <w:rsid w:val="008B771D"/>
    <w:rsid w:val="008B77D4"/>
    <w:rsid w:val="008B7A36"/>
    <w:rsid w:val="008B7DBE"/>
    <w:rsid w:val="008C1112"/>
    <w:rsid w:val="008C138C"/>
    <w:rsid w:val="008C182B"/>
    <w:rsid w:val="008C2B5F"/>
    <w:rsid w:val="008C2DB7"/>
    <w:rsid w:val="008C3586"/>
    <w:rsid w:val="008C3A8B"/>
    <w:rsid w:val="008C3E62"/>
    <w:rsid w:val="008C4369"/>
    <w:rsid w:val="008C45CA"/>
    <w:rsid w:val="008C4B30"/>
    <w:rsid w:val="008C4EEA"/>
    <w:rsid w:val="008C52C1"/>
    <w:rsid w:val="008C571B"/>
    <w:rsid w:val="008C5DF5"/>
    <w:rsid w:val="008C5EC1"/>
    <w:rsid w:val="008C676E"/>
    <w:rsid w:val="008C6A0B"/>
    <w:rsid w:val="008C6D0A"/>
    <w:rsid w:val="008C6EF9"/>
    <w:rsid w:val="008C73CC"/>
    <w:rsid w:val="008C749A"/>
    <w:rsid w:val="008C74B3"/>
    <w:rsid w:val="008C7851"/>
    <w:rsid w:val="008C78BA"/>
    <w:rsid w:val="008D064F"/>
    <w:rsid w:val="008D0741"/>
    <w:rsid w:val="008D078A"/>
    <w:rsid w:val="008D0F29"/>
    <w:rsid w:val="008D297D"/>
    <w:rsid w:val="008D2CDF"/>
    <w:rsid w:val="008D33D8"/>
    <w:rsid w:val="008D3A3B"/>
    <w:rsid w:val="008D4110"/>
    <w:rsid w:val="008D4946"/>
    <w:rsid w:val="008D504A"/>
    <w:rsid w:val="008D5088"/>
    <w:rsid w:val="008D56A6"/>
    <w:rsid w:val="008D5D40"/>
    <w:rsid w:val="008D6999"/>
    <w:rsid w:val="008D69E3"/>
    <w:rsid w:val="008D795D"/>
    <w:rsid w:val="008D7CD4"/>
    <w:rsid w:val="008E002F"/>
    <w:rsid w:val="008E086B"/>
    <w:rsid w:val="008E1324"/>
    <w:rsid w:val="008E1C8B"/>
    <w:rsid w:val="008E20DD"/>
    <w:rsid w:val="008E2E95"/>
    <w:rsid w:val="008E3036"/>
    <w:rsid w:val="008E32FC"/>
    <w:rsid w:val="008E446D"/>
    <w:rsid w:val="008E4798"/>
    <w:rsid w:val="008E49E5"/>
    <w:rsid w:val="008E600F"/>
    <w:rsid w:val="008E649B"/>
    <w:rsid w:val="008E66B3"/>
    <w:rsid w:val="008E6779"/>
    <w:rsid w:val="008E6A19"/>
    <w:rsid w:val="008E6B4E"/>
    <w:rsid w:val="008E6C22"/>
    <w:rsid w:val="008E7280"/>
    <w:rsid w:val="008F0467"/>
    <w:rsid w:val="008F05C8"/>
    <w:rsid w:val="008F091C"/>
    <w:rsid w:val="008F0DA7"/>
    <w:rsid w:val="008F0F59"/>
    <w:rsid w:val="008F1302"/>
    <w:rsid w:val="008F14AF"/>
    <w:rsid w:val="008F15D9"/>
    <w:rsid w:val="008F1BC5"/>
    <w:rsid w:val="008F2B87"/>
    <w:rsid w:val="008F2EA9"/>
    <w:rsid w:val="008F34AC"/>
    <w:rsid w:val="008F3952"/>
    <w:rsid w:val="008F3E08"/>
    <w:rsid w:val="008F4666"/>
    <w:rsid w:val="008F499D"/>
    <w:rsid w:val="008F4FF1"/>
    <w:rsid w:val="008F577A"/>
    <w:rsid w:val="008F6A5E"/>
    <w:rsid w:val="008F73C7"/>
    <w:rsid w:val="008F7421"/>
    <w:rsid w:val="008F7548"/>
    <w:rsid w:val="00900987"/>
    <w:rsid w:val="00900B11"/>
    <w:rsid w:val="00900E38"/>
    <w:rsid w:val="0090128F"/>
    <w:rsid w:val="00901525"/>
    <w:rsid w:val="009019E2"/>
    <w:rsid w:val="009020B6"/>
    <w:rsid w:val="0090298E"/>
    <w:rsid w:val="00902D79"/>
    <w:rsid w:val="00902FF6"/>
    <w:rsid w:val="00903A04"/>
    <w:rsid w:val="00904926"/>
    <w:rsid w:val="00904C06"/>
    <w:rsid w:val="00905186"/>
    <w:rsid w:val="00905F7F"/>
    <w:rsid w:val="00906049"/>
    <w:rsid w:val="00906874"/>
    <w:rsid w:val="00906F2D"/>
    <w:rsid w:val="009071DC"/>
    <w:rsid w:val="00907A16"/>
    <w:rsid w:val="00907A86"/>
    <w:rsid w:val="00907ABF"/>
    <w:rsid w:val="009103B8"/>
    <w:rsid w:val="00911279"/>
    <w:rsid w:val="009117F1"/>
    <w:rsid w:val="00912C0E"/>
    <w:rsid w:val="009134B3"/>
    <w:rsid w:val="00913B25"/>
    <w:rsid w:val="00913E50"/>
    <w:rsid w:val="00914390"/>
    <w:rsid w:val="00915929"/>
    <w:rsid w:val="00915C1E"/>
    <w:rsid w:val="00916EDF"/>
    <w:rsid w:val="009170AA"/>
    <w:rsid w:val="0091761C"/>
    <w:rsid w:val="00920CC3"/>
    <w:rsid w:val="00920DDF"/>
    <w:rsid w:val="00920ED7"/>
    <w:rsid w:val="00920F6D"/>
    <w:rsid w:val="009210C1"/>
    <w:rsid w:val="009211AF"/>
    <w:rsid w:val="0092225E"/>
    <w:rsid w:val="009222F5"/>
    <w:rsid w:val="0092277B"/>
    <w:rsid w:val="00923067"/>
    <w:rsid w:val="009231FE"/>
    <w:rsid w:val="00924C93"/>
    <w:rsid w:val="009252ED"/>
    <w:rsid w:val="0092549C"/>
    <w:rsid w:val="00925EA7"/>
    <w:rsid w:val="00925F11"/>
    <w:rsid w:val="0092658E"/>
    <w:rsid w:val="00926C71"/>
    <w:rsid w:val="009270A9"/>
    <w:rsid w:val="0092736D"/>
    <w:rsid w:val="00927855"/>
    <w:rsid w:val="00927AC1"/>
    <w:rsid w:val="00927CD3"/>
    <w:rsid w:val="00927DD6"/>
    <w:rsid w:val="00930844"/>
    <w:rsid w:val="00930C74"/>
    <w:rsid w:val="00931065"/>
    <w:rsid w:val="00931538"/>
    <w:rsid w:val="00931D15"/>
    <w:rsid w:val="00931FC4"/>
    <w:rsid w:val="00932121"/>
    <w:rsid w:val="00933A15"/>
    <w:rsid w:val="00933D91"/>
    <w:rsid w:val="009348C1"/>
    <w:rsid w:val="00934D10"/>
    <w:rsid w:val="00935A75"/>
    <w:rsid w:val="00935B56"/>
    <w:rsid w:val="00935D6D"/>
    <w:rsid w:val="00936728"/>
    <w:rsid w:val="00936E2D"/>
    <w:rsid w:val="009375AE"/>
    <w:rsid w:val="00937936"/>
    <w:rsid w:val="009400AD"/>
    <w:rsid w:val="0094075D"/>
    <w:rsid w:val="0094211F"/>
    <w:rsid w:val="00942714"/>
    <w:rsid w:val="009427CC"/>
    <w:rsid w:val="00942CD4"/>
    <w:rsid w:val="00943CC5"/>
    <w:rsid w:val="00943FB1"/>
    <w:rsid w:val="0094431E"/>
    <w:rsid w:val="00944357"/>
    <w:rsid w:val="00946CFD"/>
    <w:rsid w:val="009471BC"/>
    <w:rsid w:val="0094727B"/>
    <w:rsid w:val="0094792A"/>
    <w:rsid w:val="0095066B"/>
    <w:rsid w:val="00950C66"/>
    <w:rsid w:val="00951867"/>
    <w:rsid w:val="00951D87"/>
    <w:rsid w:val="0095209D"/>
    <w:rsid w:val="009521F1"/>
    <w:rsid w:val="0095362D"/>
    <w:rsid w:val="009537B4"/>
    <w:rsid w:val="0095384A"/>
    <w:rsid w:val="0095397E"/>
    <w:rsid w:val="009539EE"/>
    <w:rsid w:val="00953AE3"/>
    <w:rsid w:val="00954DD4"/>
    <w:rsid w:val="00955073"/>
    <w:rsid w:val="00956B4D"/>
    <w:rsid w:val="0095723B"/>
    <w:rsid w:val="009579FA"/>
    <w:rsid w:val="009607F1"/>
    <w:rsid w:val="00960CAD"/>
    <w:rsid w:val="00960E82"/>
    <w:rsid w:val="00960EA1"/>
    <w:rsid w:val="0096144D"/>
    <w:rsid w:val="00962D86"/>
    <w:rsid w:val="00962DD2"/>
    <w:rsid w:val="009631EF"/>
    <w:rsid w:val="0096327D"/>
    <w:rsid w:val="009646BD"/>
    <w:rsid w:val="00964CE7"/>
    <w:rsid w:val="0096527D"/>
    <w:rsid w:val="009657D6"/>
    <w:rsid w:val="00965C6B"/>
    <w:rsid w:val="00965D67"/>
    <w:rsid w:val="00966D75"/>
    <w:rsid w:val="00966F5C"/>
    <w:rsid w:val="0096737D"/>
    <w:rsid w:val="00967B07"/>
    <w:rsid w:val="00967CB1"/>
    <w:rsid w:val="009704C5"/>
    <w:rsid w:val="009719F3"/>
    <w:rsid w:val="00972512"/>
    <w:rsid w:val="0097290C"/>
    <w:rsid w:val="009729F6"/>
    <w:rsid w:val="009732C1"/>
    <w:rsid w:val="009732C8"/>
    <w:rsid w:val="00973FD4"/>
    <w:rsid w:val="0097494D"/>
    <w:rsid w:val="00974987"/>
    <w:rsid w:val="00975784"/>
    <w:rsid w:val="00975B1B"/>
    <w:rsid w:val="00975DBE"/>
    <w:rsid w:val="009772D5"/>
    <w:rsid w:val="009775AC"/>
    <w:rsid w:val="0097796B"/>
    <w:rsid w:val="00981CFD"/>
    <w:rsid w:val="00981DEB"/>
    <w:rsid w:val="00982447"/>
    <w:rsid w:val="0098265E"/>
    <w:rsid w:val="009826AA"/>
    <w:rsid w:val="00982AE9"/>
    <w:rsid w:val="009830A4"/>
    <w:rsid w:val="009843B2"/>
    <w:rsid w:val="00984C24"/>
    <w:rsid w:val="0098550F"/>
    <w:rsid w:val="0098588C"/>
    <w:rsid w:val="009860E4"/>
    <w:rsid w:val="00987C43"/>
    <w:rsid w:val="00990361"/>
    <w:rsid w:val="009904A8"/>
    <w:rsid w:val="00991084"/>
    <w:rsid w:val="009911A3"/>
    <w:rsid w:val="00991309"/>
    <w:rsid w:val="0099143C"/>
    <w:rsid w:val="00991CBD"/>
    <w:rsid w:val="00992CFE"/>
    <w:rsid w:val="00992FC5"/>
    <w:rsid w:val="0099303D"/>
    <w:rsid w:val="009935B4"/>
    <w:rsid w:val="00993A73"/>
    <w:rsid w:val="00993F62"/>
    <w:rsid w:val="00994879"/>
    <w:rsid w:val="00994E15"/>
    <w:rsid w:val="00995454"/>
    <w:rsid w:val="009958C5"/>
    <w:rsid w:val="009959A2"/>
    <w:rsid w:val="009967A6"/>
    <w:rsid w:val="00996FD4"/>
    <w:rsid w:val="00997825"/>
    <w:rsid w:val="009A020E"/>
    <w:rsid w:val="009A0638"/>
    <w:rsid w:val="009A0B07"/>
    <w:rsid w:val="009A0BC2"/>
    <w:rsid w:val="009A1D99"/>
    <w:rsid w:val="009A2522"/>
    <w:rsid w:val="009A2CC1"/>
    <w:rsid w:val="009A333A"/>
    <w:rsid w:val="009A347B"/>
    <w:rsid w:val="009A35F8"/>
    <w:rsid w:val="009A364E"/>
    <w:rsid w:val="009A56AE"/>
    <w:rsid w:val="009A5718"/>
    <w:rsid w:val="009A57FE"/>
    <w:rsid w:val="009A64D4"/>
    <w:rsid w:val="009A7356"/>
    <w:rsid w:val="009A7483"/>
    <w:rsid w:val="009B0602"/>
    <w:rsid w:val="009B0817"/>
    <w:rsid w:val="009B0C06"/>
    <w:rsid w:val="009B0CA9"/>
    <w:rsid w:val="009B19E7"/>
    <w:rsid w:val="009B2372"/>
    <w:rsid w:val="009B2705"/>
    <w:rsid w:val="009B31D1"/>
    <w:rsid w:val="009B391E"/>
    <w:rsid w:val="009B3D2C"/>
    <w:rsid w:val="009B46BA"/>
    <w:rsid w:val="009B49A2"/>
    <w:rsid w:val="009B5813"/>
    <w:rsid w:val="009B5EE6"/>
    <w:rsid w:val="009B60D9"/>
    <w:rsid w:val="009B64D3"/>
    <w:rsid w:val="009B6D30"/>
    <w:rsid w:val="009B713A"/>
    <w:rsid w:val="009B7662"/>
    <w:rsid w:val="009B76B1"/>
    <w:rsid w:val="009B77A8"/>
    <w:rsid w:val="009B7A25"/>
    <w:rsid w:val="009C0130"/>
    <w:rsid w:val="009C0AB8"/>
    <w:rsid w:val="009C0C49"/>
    <w:rsid w:val="009C0F6C"/>
    <w:rsid w:val="009C181C"/>
    <w:rsid w:val="009C1D58"/>
    <w:rsid w:val="009C236F"/>
    <w:rsid w:val="009C2446"/>
    <w:rsid w:val="009C2991"/>
    <w:rsid w:val="009C32BD"/>
    <w:rsid w:val="009C3E22"/>
    <w:rsid w:val="009C4076"/>
    <w:rsid w:val="009C4D6E"/>
    <w:rsid w:val="009C4FAC"/>
    <w:rsid w:val="009C4FC1"/>
    <w:rsid w:val="009C5CC7"/>
    <w:rsid w:val="009C61DC"/>
    <w:rsid w:val="009C637E"/>
    <w:rsid w:val="009C6515"/>
    <w:rsid w:val="009C6626"/>
    <w:rsid w:val="009C66B8"/>
    <w:rsid w:val="009C6969"/>
    <w:rsid w:val="009C6B61"/>
    <w:rsid w:val="009C735B"/>
    <w:rsid w:val="009C74CD"/>
    <w:rsid w:val="009D00FB"/>
    <w:rsid w:val="009D02E1"/>
    <w:rsid w:val="009D1C6A"/>
    <w:rsid w:val="009D1DF7"/>
    <w:rsid w:val="009D21DB"/>
    <w:rsid w:val="009D2BD8"/>
    <w:rsid w:val="009D2F54"/>
    <w:rsid w:val="009D3FAE"/>
    <w:rsid w:val="009D48AE"/>
    <w:rsid w:val="009D4A6C"/>
    <w:rsid w:val="009D4D79"/>
    <w:rsid w:val="009D62F0"/>
    <w:rsid w:val="009D65CD"/>
    <w:rsid w:val="009D77C8"/>
    <w:rsid w:val="009D7EB2"/>
    <w:rsid w:val="009D7FE5"/>
    <w:rsid w:val="009E08B5"/>
    <w:rsid w:val="009E0AD4"/>
    <w:rsid w:val="009E1497"/>
    <w:rsid w:val="009E1715"/>
    <w:rsid w:val="009E1938"/>
    <w:rsid w:val="009E1D31"/>
    <w:rsid w:val="009E23B4"/>
    <w:rsid w:val="009E276C"/>
    <w:rsid w:val="009E437A"/>
    <w:rsid w:val="009E526E"/>
    <w:rsid w:val="009E5475"/>
    <w:rsid w:val="009E5FD7"/>
    <w:rsid w:val="009E603E"/>
    <w:rsid w:val="009E6672"/>
    <w:rsid w:val="009E6926"/>
    <w:rsid w:val="009E6B87"/>
    <w:rsid w:val="009F06FA"/>
    <w:rsid w:val="009F0CE4"/>
    <w:rsid w:val="009F171B"/>
    <w:rsid w:val="009F1766"/>
    <w:rsid w:val="009F17B3"/>
    <w:rsid w:val="009F1AAF"/>
    <w:rsid w:val="009F1BE3"/>
    <w:rsid w:val="009F1D16"/>
    <w:rsid w:val="009F2BED"/>
    <w:rsid w:val="009F2EFE"/>
    <w:rsid w:val="009F3408"/>
    <w:rsid w:val="009F380E"/>
    <w:rsid w:val="009F3C41"/>
    <w:rsid w:val="009F4E8D"/>
    <w:rsid w:val="009F50C7"/>
    <w:rsid w:val="009F5390"/>
    <w:rsid w:val="009F55C6"/>
    <w:rsid w:val="009F5667"/>
    <w:rsid w:val="009F6AB4"/>
    <w:rsid w:val="009F6F61"/>
    <w:rsid w:val="009F716C"/>
    <w:rsid w:val="009F76BD"/>
    <w:rsid w:val="009F7A13"/>
    <w:rsid w:val="00A0053E"/>
    <w:rsid w:val="00A00D85"/>
    <w:rsid w:val="00A0117B"/>
    <w:rsid w:val="00A01643"/>
    <w:rsid w:val="00A01826"/>
    <w:rsid w:val="00A01C87"/>
    <w:rsid w:val="00A02D09"/>
    <w:rsid w:val="00A0336E"/>
    <w:rsid w:val="00A03719"/>
    <w:rsid w:val="00A03C32"/>
    <w:rsid w:val="00A03E50"/>
    <w:rsid w:val="00A04040"/>
    <w:rsid w:val="00A04171"/>
    <w:rsid w:val="00A047F8"/>
    <w:rsid w:val="00A0485C"/>
    <w:rsid w:val="00A04987"/>
    <w:rsid w:val="00A0590C"/>
    <w:rsid w:val="00A05952"/>
    <w:rsid w:val="00A05D2B"/>
    <w:rsid w:val="00A06112"/>
    <w:rsid w:val="00A06131"/>
    <w:rsid w:val="00A06E7E"/>
    <w:rsid w:val="00A07934"/>
    <w:rsid w:val="00A105BE"/>
    <w:rsid w:val="00A107EC"/>
    <w:rsid w:val="00A1086B"/>
    <w:rsid w:val="00A10EDB"/>
    <w:rsid w:val="00A1126D"/>
    <w:rsid w:val="00A12278"/>
    <w:rsid w:val="00A12401"/>
    <w:rsid w:val="00A12CF2"/>
    <w:rsid w:val="00A12FAD"/>
    <w:rsid w:val="00A136DA"/>
    <w:rsid w:val="00A1381E"/>
    <w:rsid w:val="00A140A7"/>
    <w:rsid w:val="00A14847"/>
    <w:rsid w:val="00A1499D"/>
    <w:rsid w:val="00A14C6A"/>
    <w:rsid w:val="00A15587"/>
    <w:rsid w:val="00A1562E"/>
    <w:rsid w:val="00A159FF"/>
    <w:rsid w:val="00A171B6"/>
    <w:rsid w:val="00A173CE"/>
    <w:rsid w:val="00A20D90"/>
    <w:rsid w:val="00A216A0"/>
    <w:rsid w:val="00A21B81"/>
    <w:rsid w:val="00A220B2"/>
    <w:rsid w:val="00A2399D"/>
    <w:rsid w:val="00A23C33"/>
    <w:rsid w:val="00A23D23"/>
    <w:rsid w:val="00A249EB"/>
    <w:rsid w:val="00A24A05"/>
    <w:rsid w:val="00A2504B"/>
    <w:rsid w:val="00A252F3"/>
    <w:rsid w:val="00A25880"/>
    <w:rsid w:val="00A25C91"/>
    <w:rsid w:val="00A26A09"/>
    <w:rsid w:val="00A26C9D"/>
    <w:rsid w:val="00A26E40"/>
    <w:rsid w:val="00A2728E"/>
    <w:rsid w:val="00A27819"/>
    <w:rsid w:val="00A27907"/>
    <w:rsid w:val="00A27F28"/>
    <w:rsid w:val="00A30433"/>
    <w:rsid w:val="00A306F8"/>
    <w:rsid w:val="00A30A25"/>
    <w:rsid w:val="00A31025"/>
    <w:rsid w:val="00A31A1A"/>
    <w:rsid w:val="00A3206E"/>
    <w:rsid w:val="00A32297"/>
    <w:rsid w:val="00A32387"/>
    <w:rsid w:val="00A323AB"/>
    <w:rsid w:val="00A32478"/>
    <w:rsid w:val="00A32CBA"/>
    <w:rsid w:val="00A32E56"/>
    <w:rsid w:val="00A32F8A"/>
    <w:rsid w:val="00A3304A"/>
    <w:rsid w:val="00A33C67"/>
    <w:rsid w:val="00A344D8"/>
    <w:rsid w:val="00A3523F"/>
    <w:rsid w:val="00A36795"/>
    <w:rsid w:val="00A36C47"/>
    <w:rsid w:val="00A37499"/>
    <w:rsid w:val="00A379E9"/>
    <w:rsid w:val="00A37C09"/>
    <w:rsid w:val="00A403F4"/>
    <w:rsid w:val="00A411D3"/>
    <w:rsid w:val="00A413DC"/>
    <w:rsid w:val="00A4191E"/>
    <w:rsid w:val="00A41ABD"/>
    <w:rsid w:val="00A41BAE"/>
    <w:rsid w:val="00A41F2C"/>
    <w:rsid w:val="00A41F4F"/>
    <w:rsid w:val="00A43901"/>
    <w:rsid w:val="00A43E42"/>
    <w:rsid w:val="00A440BB"/>
    <w:rsid w:val="00A44277"/>
    <w:rsid w:val="00A444BB"/>
    <w:rsid w:val="00A44F7F"/>
    <w:rsid w:val="00A4503F"/>
    <w:rsid w:val="00A452EA"/>
    <w:rsid w:val="00A4602B"/>
    <w:rsid w:val="00A4664D"/>
    <w:rsid w:val="00A46D61"/>
    <w:rsid w:val="00A4701F"/>
    <w:rsid w:val="00A47158"/>
    <w:rsid w:val="00A474D2"/>
    <w:rsid w:val="00A50120"/>
    <w:rsid w:val="00A50275"/>
    <w:rsid w:val="00A502B0"/>
    <w:rsid w:val="00A5092D"/>
    <w:rsid w:val="00A50CA7"/>
    <w:rsid w:val="00A50FA9"/>
    <w:rsid w:val="00A50FF5"/>
    <w:rsid w:val="00A519CF"/>
    <w:rsid w:val="00A5231F"/>
    <w:rsid w:val="00A52595"/>
    <w:rsid w:val="00A52B36"/>
    <w:rsid w:val="00A530D7"/>
    <w:rsid w:val="00A543A4"/>
    <w:rsid w:val="00A54B75"/>
    <w:rsid w:val="00A55329"/>
    <w:rsid w:val="00A5586F"/>
    <w:rsid w:val="00A55BBC"/>
    <w:rsid w:val="00A55E6F"/>
    <w:rsid w:val="00A55F21"/>
    <w:rsid w:val="00A56429"/>
    <w:rsid w:val="00A56BB5"/>
    <w:rsid w:val="00A56BF2"/>
    <w:rsid w:val="00A56CF3"/>
    <w:rsid w:val="00A5727E"/>
    <w:rsid w:val="00A579F8"/>
    <w:rsid w:val="00A57B33"/>
    <w:rsid w:val="00A60166"/>
    <w:rsid w:val="00A603BB"/>
    <w:rsid w:val="00A60961"/>
    <w:rsid w:val="00A6196A"/>
    <w:rsid w:val="00A61AFE"/>
    <w:rsid w:val="00A6228D"/>
    <w:rsid w:val="00A62B85"/>
    <w:rsid w:val="00A62C4A"/>
    <w:rsid w:val="00A62C66"/>
    <w:rsid w:val="00A63645"/>
    <w:rsid w:val="00A6490A"/>
    <w:rsid w:val="00A64BA1"/>
    <w:rsid w:val="00A65DA2"/>
    <w:rsid w:val="00A66155"/>
    <w:rsid w:val="00A6673D"/>
    <w:rsid w:val="00A6685C"/>
    <w:rsid w:val="00A66E62"/>
    <w:rsid w:val="00A6736F"/>
    <w:rsid w:val="00A67793"/>
    <w:rsid w:val="00A67974"/>
    <w:rsid w:val="00A704C7"/>
    <w:rsid w:val="00A707B6"/>
    <w:rsid w:val="00A709D4"/>
    <w:rsid w:val="00A70C03"/>
    <w:rsid w:val="00A70CC4"/>
    <w:rsid w:val="00A71B74"/>
    <w:rsid w:val="00A71DD8"/>
    <w:rsid w:val="00A71E3F"/>
    <w:rsid w:val="00A73173"/>
    <w:rsid w:val="00A73522"/>
    <w:rsid w:val="00A736FA"/>
    <w:rsid w:val="00A738E1"/>
    <w:rsid w:val="00A74026"/>
    <w:rsid w:val="00A74BBC"/>
    <w:rsid w:val="00A755AB"/>
    <w:rsid w:val="00A7654F"/>
    <w:rsid w:val="00A76685"/>
    <w:rsid w:val="00A770B9"/>
    <w:rsid w:val="00A771F4"/>
    <w:rsid w:val="00A80B87"/>
    <w:rsid w:val="00A812FC"/>
    <w:rsid w:val="00A81449"/>
    <w:rsid w:val="00A817AA"/>
    <w:rsid w:val="00A81E3F"/>
    <w:rsid w:val="00A8207C"/>
    <w:rsid w:val="00A822A0"/>
    <w:rsid w:val="00A829A8"/>
    <w:rsid w:val="00A82BC4"/>
    <w:rsid w:val="00A82D71"/>
    <w:rsid w:val="00A830ED"/>
    <w:rsid w:val="00A8320A"/>
    <w:rsid w:val="00A8345C"/>
    <w:rsid w:val="00A83C73"/>
    <w:rsid w:val="00A83EB3"/>
    <w:rsid w:val="00A8459A"/>
    <w:rsid w:val="00A84C43"/>
    <w:rsid w:val="00A85091"/>
    <w:rsid w:val="00A85903"/>
    <w:rsid w:val="00A85EFC"/>
    <w:rsid w:val="00A86067"/>
    <w:rsid w:val="00A861D9"/>
    <w:rsid w:val="00A86298"/>
    <w:rsid w:val="00A8634E"/>
    <w:rsid w:val="00A863C4"/>
    <w:rsid w:val="00A87344"/>
    <w:rsid w:val="00A87CA1"/>
    <w:rsid w:val="00A907B2"/>
    <w:rsid w:val="00A90AED"/>
    <w:rsid w:val="00A90B6F"/>
    <w:rsid w:val="00A90C28"/>
    <w:rsid w:val="00A917F2"/>
    <w:rsid w:val="00A918F3"/>
    <w:rsid w:val="00A91A06"/>
    <w:rsid w:val="00A92052"/>
    <w:rsid w:val="00A920B5"/>
    <w:rsid w:val="00A92430"/>
    <w:rsid w:val="00A930BC"/>
    <w:rsid w:val="00A93627"/>
    <w:rsid w:val="00A93639"/>
    <w:rsid w:val="00A93811"/>
    <w:rsid w:val="00A93D98"/>
    <w:rsid w:val="00A94890"/>
    <w:rsid w:val="00A94A6F"/>
    <w:rsid w:val="00A952AC"/>
    <w:rsid w:val="00A9553B"/>
    <w:rsid w:val="00A95C3F"/>
    <w:rsid w:val="00A96687"/>
    <w:rsid w:val="00A968FB"/>
    <w:rsid w:val="00A97169"/>
    <w:rsid w:val="00A971C9"/>
    <w:rsid w:val="00A97A77"/>
    <w:rsid w:val="00A97ABE"/>
    <w:rsid w:val="00A97EB5"/>
    <w:rsid w:val="00AA0048"/>
    <w:rsid w:val="00AA07EB"/>
    <w:rsid w:val="00AA088D"/>
    <w:rsid w:val="00AA14F0"/>
    <w:rsid w:val="00AA2253"/>
    <w:rsid w:val="00AA29CB"/>
    <w:rsid w:val="00AA2C54"/>
    <w:rsid w:val="00AA32A6"/>
    <w:rsid w:val="00AA3714"/>
    <w:rsid w:val="00AA3770"/>
    <w:rsid w:val="00AA38BC"/>
    <w:rsid w:val="00AA39F5"/>
    <w:rsid w:val="00AA3C2E"/>
    <w:rsid w:val="00AA3D66"/>
    <w:rsid w:val="00AA3D7D"/>
    <w:rsid w:val="00AA40ED"/>
    <w:rsid w:val="00AA4583"/>
    <w:rsid w:val="00AA4660"/>
    <w:rsid w:val="00AA4BFF"/>
    <w:rsid w:val="00AA5076"/>
    <w:rsid w:val="00AA511C"/>
    <w:rsid w:val="00AA58BD"/>
    <w:rsid w:val="00AA6680"/>
    <w:rsid w:val="00AA6C2B"/>
    <w:rsid w:val="00AA6DC2"/>
    <w:rsid w:val="00AA6F19"/>
    <w:rsid w:val="00AA7997"/>
    <w:rsid w:val="00AB0656"/>
    <w:rsid w:val="00AB06AC"/>
    <w:rsid w:val="00AB0764"/>
    <w:rsid w:val="00AB14A0"/>
    <w:rsid w:val="00AB1660"/>
    <w:rsid w:val="00AB21DF"/>
    <w:rsid w:val="00AB2354"/>
    <w:rsid w:val="00AB2550"/>
    <w:rsid w:val="00AB2826"/>
    <w:rsid w:val="00AB2D0E"/>
    <w:rsid w:val="00AB35F9"/>
    <w:rsid w:val="00AB3933"/>
    <w:rsid w:val="00AB3C51"/>
    <w:rsid w:val="00AB3DB7"/>
    <w:rsid w:val="00AB5CE7"/>
    <w:rsid w:val="00AB6627"/>
    <w:rsid w:val="00AB722F"/>
    <w:rsid w:val="00AB7364"/>
    <w:rsid w:val="00AB7F33"/>
    <w:rsid w:val="00AC0058"/>
    <w:rsid w:val="00AC023D"/>
    <w:rsid w:val="00AC09DD"/>
    <w:rsid w:val="00AC12A6"/>
    <w:rsid w:val="00AC1354"/>
    <w:rsid w:val="00AC2E41"/>
    <w:rsid w:val="00AC34E3"/>
    <w:rsid w:val="00AC3886"/>
    <w:rsid w:val="00AC3B12"/>
    <w:rsid w:val="00AC40C5"/>
    <w:rsid w:val="00AC57C8"/>
    <w:rsid w:val="00AC59BE"/>
    <w:rsid w:val="00AC5B37"/>
    <w:rsid w:val="00AC5F32"/>
    <w:rsid w:val="00AC6804"/>
    <w:rsid w:val="00AC6F03"/>
    <w:rsid w:val="00AC729D"/>
    <w:rsid w:val="00AC76BE"/>
    <w:rsid w:val="00AD0434"/>
    <w:rsid w:val="00AD0C5F"/>
    <w:rsid w:val="00AD0E39"/>
    <w:rsid w:val="00AD0F49"/>
    <w:rsid w:val="00AD106B"/>
    <w:rsid w:val="00AD1082"/>
    <w:rsid w:val="00AD14CC"/>
    <w:rsid w:val="00AD17BF"/>
    <w:rsid w:val="00AD217C"/>
    <w:rsid w:val="00AD387E"/>
    <w:rsid w:val="00AD3A2C"/>
    <w:rsid w:val="00AD3AE2"/>
    <w:rsid w:val="00AD3B8D"/>
    <w:rsid w:val="00AD3C49"/>
    <w:rsid w:val="00AD3D32"/>
    <w:rsid w:val="00AD3D76"/>
    <w:rsid w:val="00AD41F7"/>
    <w:rsid w:val="00AD4B6C"/>
    <w:rsid w:val="00AD5345"/>
    <w:rsid w:val="00AD543F"/>
    <w:rsid w:val="00AD5845"/>
    <w:rsid w:val="00AD5918"/>
    <w:rsid w:val="00AD594A"/>
    <w:rsid w:val="00AD5C50"/>
    <w:rsid w:val="00AD64BD"/>
    <w:rsid w:val="00AD65E0"/>
    <w:rsid w:val="00AD660E"/>
    <w:rsid w:val="00AD67C8"/>
    <w:rsid w:val="00AD6AAE"/>
    <w:rsid w:val="00AD6B12"/>
    <w:rsid w:val="00AD6EDD"/>
    <w:rsid w:val="00AD78C0"/>
    <w:rsid w:val="00AD7E16"/>
    <w:rsid w:val="00AE0935"/>
    <w:rsid w:val="00AE1165"/>
    <w:rsid w:val="00AE1233"/>
    <w:rsid w:val="00AE1F20"/>
    <w:rsid w:val="00AE2440"/>
    <w:rsid w:val="00AE2B95"/>
    <w:rsid w:val="00AE2D5D"/>
    <w:rsid w:val="00AE33C4"/>
    <w:rsid w:val="00AE379E"/>
    <w:rsid w:val="00AE38D4"/>
    <w:rsid w:val="00AE4F6B"/>
    <w:rsid w:val="00AE6719"/>
    <w:rsid w:val="00AE7983"/>
    <w:rsid w:val="00AF044C"/>
    <w:rsid w:val="00AF09CB"/>
    <w:rsid w:val="00AF0E40"/>
    <w:rsid w:val="00AF161C"/>
    <w:rsid w:val="00AF1656"/>
    <w:rsid w:val="00AF1659"/>
    <w:rsid w:val="00AF19BD"/>
    <w:rsid w:val="00AF2028"/>
    <w:rsid w:val="00AF2120"/>
    <w:rsid w:val="00AF3438"/>
    <w:rsid w:val="00AF40FF"/>
    <w:rsid w:val="00AF412F"/>
    <w:rsid w:val="00AF452C"/>
    <w:rsid w:val="00AF469A"/>
    <w:rsid w:val="00AF4C54"/>
    <w:rsid w:val="00AF4FBA"/>
    <w:rsid w:val="00AF7816"/>
    <w:rsid w:val="00B0028B"/>
    <w:rsid w:val="00B009EE"/>
    <w:rsid w:val="00B00CB9"/>
    <w:rsid w:val="00B00D16"/>
    <w:rsid w:val="00B012BF"/>
    <w:rsid w:val="00B01331"/>
    <w:rsid w:val="00B0178D"/>
    <w:rsid w:val="00B02477"/>
    <w:rsid w:val="00B0249C"/>
    <w:rsid w:val="00B02667"/>
    <w:rsid w:val="00B035A2"/>
    <w:rsid w:val="00B036C6"/>
    <w:rsid w:val="00B03F00"/>
    <w:rsid w:val="00B0484F"/>
    <w:rsid w:val="00B04F7A"/>
    <w:rsid w:val="00B0531C"/>
    <w:rsid w:val="00B0543F"/>
    <w:rsid w:val="00B05786"/>
    <w:rsid w:val="00B060E8"/>
    <w:rsid w:val="00B06147"/>
    <w:rsid w:val="00B06F18"/>
    <w:rsid w:val="00B07E87"/>
    <w:rsid w:val="00B106EE"/>
    <w:rsid w:val="00B107AF"/>
    <w:rsid w:val="00B10875"/>
    <w:rsid w:val="00B10BE1"/>
    <w:rsid w:val="00B1177E"/>
    <w:rsid w:val="00B11C0A"/>
    <w:rsid w:val="00B12753"/>
    <w:rsid w:val="00B12EF5"/>
    <w:rsid w:val="00B13353"/>
    <w:rsid w:val="00B13483"/>
    <w:rsid w:val="00B13576"/>
    <w:rsid w:val="00B13978"/>
    <w:rsid w:val="00B13B5E"/>
    <w:rsid w:val="00B13BD4"/>
    <w:rsid w:val="00B14379"/>
    <w:rsid w:val="00B15E89"/>
    <w:rsid w:val="00B162F7"/>
    <w:rsid w:val="00B1634B"/>
    <w:rsid w:val="00B17419"/>
    <w:rsid w:val="00B178F7"/>
    <w:rsid w:val="00B17D96"/>
    <w:rsid w:val="00B202C7"/>
    <w:rsid w:val="00B227E2"/>
    <w:rsid w:val="00B22BCB"/>
    <w:rsid w:val="00B24362"/>
    <w:rsid w:val="00B24686"/>
    <w:rsid w:val="00B24786"/>
    <w:rsid w:val="00B25095"/>
    <w:rsid w:val="00B2594A"/>
    <w:rsid w:val="00B25B11"/>
    <w:rsid w:val="00B25BC8"/>
    <w:rsid w:val="00B25E08"/>
    <w:rsid w:val="00B268A1"/>
    <w:rsid w:val="00B268B9"/>
    <w:rsid w:val="00B2772F"/>
    <w:rsid w:val="00B27AAE"/>
    <w:rsid w:val="00B306C9"/>
    <w:rsid w:val="00B30751"/>
    <w:rsid w:val="00B30A96"/>
    <w:rsid w:val="00B312DC"/>
    <w:rsid w:val="00B31FED"/>
    <w:rsid w:val="00B326A8"/>
    <w:rsid w:val="00B327F7"/>
    <w:rsid w:val="00B32816"/>
    <w:rsid w:val="00B3305C"/>
    <w:rsid w:val="00B3311D"/>
    <w:rsid w:val="00B33378"/>
    <w:rsid w:val="00B333CD"/>
    <w:rsid w:val="00B339A2"/>
    <w:rsid w:val="00B33CAD"/>
    <w:rsid w:val="00B34112"/>
    <w:rsid w:val="00B343C9"/>
    <w:rsid w:val="00B34F67"/>
    <w:rsid w:val="00B3520C"/>
    <w:rsid w:val="00B35232"/>
    <w:rsid w:val="00B352A3"/>
    <w:rsid w:val="00B35567"/>
    <w:rsid w:val="00B358CB"/>
    <w:rsid w:val="00B35B3D"/>
    <w:rsid w:val="00B35C21"/>
    <w:rsid w:val="00B364C4"/>
    <w:rsid w:val="00B36B4C"/>
    <w:rsid w:val="00B37065"/>
    <w:rsid w:val="00B37378"/>
    <w:rsid w:val="00B37BC2"/>
    <w:rsid w:val="00B40696"/>
    <w:rsid w:val="00B40A16"/>
    <w:rsid w:val="00B40CCC"/>
    <w:rsid w:val="00B40D10"/>
    <w:rsid w:val="00B40E21"/>
    <w:rsid w:val="00B41119"/>
    <w:rsid w:val="00B415C4"/>
    <w:rsid w:val="00B415E5"/>
    <w:rsid w:val="00B4177D"/>
    <w:rsid w:val="00B41DC0"/>
    <w:rsid w:val="00B42076"/>
    <w:rsid w:val="00B422BD"/>
    <w:rsid w:val="00B428C4"/>
    <w:rsid w:val="00B43C2D"/>
    <w:rsid w:val="00B4426B"/>
    <w:rsid w:val="00B4486F"/>
    <w:rsid w:val="00B44AF5"/>
    <w:rsid w:val="00B44C1A"/>
    <w:rsid w:val="00B45200"/>
    <w:rsid w:val="00B4561C"/>
    <w:rsid w:val="00B458D0"/>
    <w:rsid w:val="00B45C0D"/>
    <w:rsid w:val="00B465E4"/>
    <w:rsid w:val="00B46692"/>
    <w:rsid w:val="00B466CE"/>
    <w:rsid w:val="00B47382"/>
    <w:rsid w:val="00B47F33"/>
    <w:rsid w:val="00B503AF"/>
    <w:rsid w:val="00B50476"/>
    <w:rsid w:val="00B50574"/>
    <w:rsid w:val="00B50774"/>
    <w:rsid w:val="00B50A6C"/>
    <w:rsid w:val="00B50BFA"/>
    <w:rsid w:val="00B514A2"/>
    <w:rsid w:val="00B517D9"/>
    <w:rsid w:val="00B5229A"/>
    <w:rsid w:val="00B528E7"/>
    <w:rsid w:val="00B52BC2"/>
    <w:rsid w:val="00B52C00"/>
    <w:rsid w:val="00B532F5"/>
    <w:rsid w:val="00B538AB"/>
    <w:rsid w:val="00B53F2B"/>
    <w:rsid w:val="00B53F39"/>
    <w:rsid w:val="00B54011"/>
    <w:rsid w:val="00B540C2"/>
    <w:rsid w:val="00B543FB"/>
    <w:rsid w:val="00B54BE7"/>
    <w:rsid w:val="00B55125"/>
    <w:rsid w:val="00B55400"/>
    <w:rsid w:val="00B562CC"/>
    <w:rsid w:val="00B57415"/>
    <w:rsid w:val="00B605D2"/>
    <w:rsid w:val="00B609B7"/>
    <w:rsid w:val="00B60E09"/>
    <w:rsid w:val="00B60EB5"/>
    <w:rsid w:val="00B60FA8"/>
    <w:rsid w:val="00B6112C"/>
    <w:rsid w:val="00B6186A"/>
    <w:rsid w:val="00B61D6E"/>
    <w:rsid w:val="00B61DF2"/>
    <w:rsid w:val="00B62AB9"/>
    <w:rsid w:val="00B63542"/>
    <w:rsid w:val="00B63C73"/>
    <w:rsid w:val="00B63D94"/>
    <w:rsid w:val="00B644DC"/>
    <w:rsid w:val="00B64B49"/>
    <w:rsid w:val="00B65534"/>
    <w:rsid w:val="00B659F9"/>
    <w:rsid w:val="00B65CC9"/>
    <w:rsid w:val="00B65DA1"/>
    <w:rsid w:val="00B65EA4"/>
    <w:rsid w:val="00B6652E"/>
    <w:rsid w:val="00B673BF"/>
    <w:rsid w:val="00B67A96"/>
    <w:rsid w:val="00B70009"/>
    <w:rsid w:val="00B704E7"/>
    <w:rsid w:val="00B7183D"/>
    <w:rsid w:val="00B71E13"/>
    <w:rsid w:val="00B72517"/>
    <w:rsid w:val="00B72534"/>
    <w:rsid w:val="00B72E68"/>
    <w:rsid w:val="00B7447D"/>
    <w:rsid w:val="00B744CE"/>
    <w:rsid w:val="00B7474C"/>
    <w:rsid w:val="00B74944"/>
    <w:rsid w:val="00B749EC"/>
    <w:rsid w:val="00B74D70"/>
    <w:rsid w:val="00B751B8"/>
    <w:rsid w:val="00B75D60"/>
    <w:rsid w:val="00B7742F"/>
    <w:rsid w:val="00B77E79"/>
    <w:rsid w:val="00B8128C"/>
    <w:rsid w:val="00B816D6"/>
    <w:rsid w:val="00B81A06"/>
    <w:rsid w:val="00B82225"/>
    <w:rsid w:val="00B82A4B"/>
    <w:rsid w:val="00B83790"/>
    <w:rsid w:val="00B83C42"/>
    <w:rsid w:val="00B84129"/>
    <w:rsid w:val="00B84AC8"/>
    <w:rsid w:val="00B84E2A"/>
    <w:rsid w:val="00B85915"/>
    <w:rsid w:val="00B85949"/>
    <w:rsid w:val="00B8785F"/>
    <w:rsid w:val="00B87CFD"/>
    <w:rsid w:val="00B90971"/>
    <w:rsid w:val="00B90C89"/>
    <w:rsid w:val="00B90ED7"/>
    <w:rsid w:val="00B911D1"/>
    <w:rsid w:val="00B9141F"/>
    <w:rsid w:val="00B915C1"/>
    <w:rsid w:val="00B91C63"/>
    <w:rsid w:val="00B91DDC"/>
    <w:rsid w:val="00B92004"/>
    <w:rsid w:val="00B92C75"/>
    <w:rsid w:val="00B946DD"/>
    <w:rsid w:val="00B947AA"/>
    <w:rsid w:val="00B95258"/>
    <w:rsid w:val="00B965E7"/>
    <w:rsid w:val="00B96D27"/>
    <w:rsid w:val="00B977B3"/>
    <w:rsid w:val="00B97D0F"/>
    <w:rsid w:val="00BA097A"/>
    <w:rsid w:val="00BA11B7"/>
    <w:rsid w:val="00BA1209"/>
    <w:rsid w:val="00BA1D8F"/>
    <w:rsid w:val="00BA1F1D"/>
    <w:rsid w:val="00BA50D7"/>
    <w:rsid w:val="00BA5147"/>
    <w:rsid w:val="00BA59E9"/>
    <w:rsid w:val="00BA6CC4"/>
    <w:rsid w:val="00BA6DAB"/>
    <w:rsid w:val="00BA6FBF"/>
    <w:rsid w:val="00BA709D"/>
    <w:rsid w:val="00BA7720"/>
    <w:rsid w:val="00BA7F50"/>
    <w:rsid w:val="00BB0E77"/>
    <w:rsid w:val="00BB105E"/>
    <w:rsid w:val="00BB23CA"/>
    <w:rsid w:val="00BB2C9C"/>
    <w:rsid w:val="00BB2E3E"/>
    <w:rsid w:val="00BB3194"/>
    <w:rsid w:val="00BB3D58"/>
    <w:rsid w:val="00BB40F0"/>
    <w:rsid w:val="00BB51A3"/>
    <w:rsid w:val="00BB5BB5"/>
    <w:rsid w:val="00BB61DF"/>
    <w:rsid w:val="00BB65DD"/>
    <w:rsid w:val="00BB67D4"/>
    <w:rsid w:val="00BB6D2F"/>
    <w:rsid w:val="00BB6DBA"/>
    <w:rsid w:val="00BC0DE5"/>
    <w:rsid w:val="00BC0E38"/>
    <w:rsid w:val="00BC1251"/>
    <w:rsid w:val="00BC1FC7"/>
    <w:rsid w:val="00BC2813"/>
    <w:rsid w:val="00BC2F60"/>
    <w:rsid w:val="00BC3830"/>
    <w:rsid w:val="00BC3E6E"/>
    <w:rsid w:val="00BC47EC"/>
    <w:rsid w:val="00BC5245"/>
    <w:rsid w:val="00BC615F"/>
    <w:rsid w:val="00BC62FA"/>
    <w:rsid w:val="00BC634A"/>
    <w:rsid w:val="00BC6A8D"/>
    <w:rsid w:val="00BC773D"/>
    <w:rsid w:val="00BC7B50"/>
    <w:rsid w:val="00BD04E5"/>
    <w:rsid w:val="00BD12C0"/>
    <w:rsid w:val="00BD16EA"/>
    <w:rsid w:val="00BD1BF4"/>
    <w:rsid w:val="00BD1FF1"/>
    <w:rsid w:val="00BD2032"/>
    <w:rsid w:val="00BD3445"/>
    <w:rsid w:val="00BD3BC3"/>
    <w:rsid w:val="00BD4275"/>
    <w:rsid w:val="00BD4412"/>
    <w:rsid w:val="00BD5C54"/>
    <w:rsid w:val="00BD5D79"/>
    <w:rsid w:val="00BD6072"/>
    <w:rsid w:val="00BD708B"/>
    <w:rsid w:val="00BD7571"/>
    <w:rsid w:val="00BD7A75"/>
    <w:rsid w:val="00BE0425"/>
    <w:rsid w:val="00BE1001"/>
    <w:rsid w:val="00BE10FC"/>
    <w:rsid w:val="00BE12AC"/>
    <w:rsid w:val="00BE1A9C"/>
    <w:rsid w:val="00BE1BB9"/>
    <w:rsid w:val="00BE2AAE"/>
    <w:rsid w:val="00BE2B57"/>
    <w:rsid w:val="00BE2C7E"/>
    <w:rsid w:val="00BE31B0"/>
    <w:rsid w:val="00BE443D"/>
    <w:rsid w:val="00BE4FF2"/>
    <w:rsid w:val="00BE5271"/>
    <w:rsid w:val="00BE5E6C"/>
    <w:rsid w:val="00BE6F09"/>
    <w:rsid w:val="00BE709D"/>
    <w:rsid w:val="00BE7116"/>
    <w:rsid w:val="00BE7E48"/>
    <w:rsid w:val="00BE7F2E"/>
    <w:rsid w:val="00BF0446"/>
    <w:rsid w:val="00BF04A4"/>
    <w:rsid w:val="00BF06A0"/>
    <w:rsid w:val="00BF104B"/>
    <w:rsid w:val="00BF14D1"/>
    <w:rsid w:val="00BF16D1"/>
    <w:rsid w:val="00BF1F4D"/>
    <w:rsid w:val="00BF221B"/>
    <w:rsid w:val="00BF2CEC"/>
    <w:rsid w:val="00BF2DC2"/>
    <w:rsid w:val="00BF3A87"/>
    <w:rsid w:val="00BF405F"/>
    <w:rsid w:val="00BF408B"/>
    <w:rsid w:val="00BF45FE"/>
    <w:rsid w:val="00BF5480"/>
    <w:rsid w:val="00BF569C"/>
    <w:rsid w:val="00BF5AD1"/>
    <w:rsid w:val="00BF5F8A"/>
    <w:rsid w:val="00BF685B"/>
    <w:rsid w:val="00BF6C32"/>
    <w:rsid w:val="00BF7F10"/>
    <w:rsid w:val="00C008DE"/>
    <w:rsid w:val="00C00FFB"/>
    <w:rsid w:val="00C0122D"/>
    <w:rsid w:val="00C01535"/>
    <w:rsid w:val="00C015FC"/>
    <w:rsid w:val="00C01B80"/>
    <w:rsid w:val="00C01EB2"/>
    <w:rsid w:val="00C021FF"/>
    <w:rsid w:val="00C025D6"/>
    <w:rsid w:val="00C02757"/>
    <w:rsid w:val="00C027EC"/>
    <w:rsid w:val="00C036B8"/>
    <w:rsid w:val="00C03782"/>
    <w:rsid w:val="00C044B7"/>
    <w:rsid w:val="00C04C3C"/>
    <w:rsid w:val="00C04EC1"/>
    <w:rsid w:val="00C0605A"/>
    <w:rsid w:val="00C0610B"/>
    <w:rsid w:val="00C06162"/>
    <w:rsid w:val="00C068EC"/>
    <w:rsid w:val="00C069F9"/>
    <w:rsid w:val="00C06A92"/>
    <w:rsid w:val="00C06ADF"/>
    <w:rsid w:val="00C06DE7"/>
    <w:rsid w:val="00C070B5"/>
    <w:rsid w:val="00C07D2F"/>
    <w:rsid w:val="00C100F6"/>
    <w:rsid w:val="00C102F2"/>
    <w:rsid w:val="00C10715"/>
    <w:rsid w:val="00C1071D"/>
    <w:rsid w:val="00C10E7F"/>
    <w:rsid w:val="00C11060"/>
    <w:rsid w:val="00C1123F"/>
    <w:rsid w:val="00C12434"/>
    <w:rsid w:val="00C12E27"/>
    <w:rsid w:val="00C1419E"/>
    <w:rsid w:val="00C14853"/>
    <w:rsid w:val="00C14D1F"/>
    <w:rsid w:val="00C16087"/>
    <w:rsid w:val="00C164ED"/>
    <w:rsid w:val="00C1660C"/>
    <w:rsid w:val="00C172AC"/>
    <w:rsid w:val="00C1750E"/>
    <w:rsid w:val="00C17EB5"/>
    <w:rsid w:val="00C17F17"/>
    <w:rsid w:val="00C17F8C"/>
    <w:rsid w:val="00C20590"/>
    <w:rsid w:val="00C20662"/>
    <w:rsid w:val="00C20EDF"/>
    <w:rsid w:val="00C21CF2"/>
    <w:rsid w:val="00C2268A"/>
    <w:rsid w:val="00C229D5"/>
    <w:rsid w:val="00C2308B"/>
    <w:rsid w:val="00C23553"/>
    <w:rsid w:val="00C235F7"/>
    <w:rsid w:val="00C237D0"/>
    <w:rsid w:val="00C2393C"/>
    <w:rsid w:val="00C23E18"/>
    <w:rsid w:val="00C24479"/>
    <w:rsid w:val="00C2488C"/>
    <w:rsid w:val="00C24A53"/>
    <w:rsid w:val="00C2547C"/>
    <w:rsid w:val="00C2549A"/>
    <w:rsid w:val="00C258B4"/>
    <w:rsid w:val="00C2702B"/>
    <w:rsid w:val="00C2741E"/>
    <w:rsid w:val="00C27B7E"/>
    <w:rsid w:val="00C27F4B"/>
    <w:rsid w:val="00C3057D"/>
    <w:rsid w:val="00C30C9E"/>
    <w:rsid w:val="00C315F5"/>
    <w:rsid w:val="00C31E69"/>
    <w:rsid w:val="00C3204A"/>
    <w:rsid w:val="00C32118"/>
    <w:rsid w:val="00C322FA"/>
    <w:rsid w:val="00C32F03"/>
    <w:rsid w:val="00C336C9"/>
    <w:rsid w:val="00C33AEC"/>
    <w:rsid w:val="00C341E4"/>
    <w:rsid w:val="00C347D5"/>
    <w:rsid w:val="00C34A49"/>
    <w:rsid w:val="00C34A75"/>
    <w:rsid w:val="00C35541"/>
    <w:rsid w:val="00C35CC1"/>
    <w:rsid w:val="00C375EC"/>
    <w:rsid w:val="00C376A1"/>
    <w:rsid w:val="00C37B67"/>
    <w:rsid w:val="00C37F11"/>
    <w:rsid w:val="00C4028F"/>
    <w:rsid w:val="00C4039D"/>
    <w:rsid w:val="00C407C6"/>
    <w:rsid w:val="00C41859"/>
    <w:rsid w:val="00C41927"/>
    <w:rsid w:val="00C4292C"/>
    <w:rsid w:val="00C43C69"/>
    <w:rsid w:val="00C44868"/>
    <w:rsid w:val="00C451B3"/>
    <w:rsid w:val="00C45626"/>
    <w:rsid w:val="00C45949"/>
    <w:rsid w:val="00C45966"/>
    <w:rsid w:val="00C45DE4"/>
    <w:rsid w:val="00C45DE9"/>
    <w:rsid w:val="00C46DA3"/>
    <w:rsid w:val="00C46DEC"/>
    <w:rsid w:val="00C47548"/>
    <w:rsid w:val="00C47D2E"/>
    <w:rsid w:val="00C505F5"/>
    <w:rsid w:val="00C5067F"/>
    <w:rsid w:val="00C50ADC"/>
    <w:rsid w:val="00C51626"/>
    <w:rsid w:val="00C51C8F"/>
    <w:rsid w:val="00C52364"/>
    <w:rsid w:val="00C5301A"/>
    <w:rsid w:val="00C53C5D"/>
    <w:rsid w:val="00C53D80"/>
    <w:rsid w:val="00C5483E"/>
    <w:rsid w:val="00C5486A"/>
    <w:rsid w:val="00C56E46"/>
    <w:rsid w:val="00C5712C"/>
    <w:rsid w:val="00C5783A"/>
    <w:rsid w:val="00C604EA"/>
    <w:rsid w:val="00C60B42"/>
    <w:rsid w:val="00C60B6D"/>
    <w:rsid w:val="00C60B88"/>
    <w:rsid w:val="00C60F21"/>
    <w:rsid w:val="00C61149"/>
    <w:rsid w:val="00C6126F"/>
    <w:rsid w:val="00C62A25"/>
    <w:rsid w:val="00C63682"/>
    <w:rsid w:val="00C643C2"/>
    <w:rsid w:val="00C6467E"/>
    <w:rsid w:val="00C64980"/>
    <w:rsid w:val="00C64B8B"/>
    <w:rsid w:val="00C65761"/>
    <w:rsid w:val="00C65FDC"/>
    <w:rsid w:val="00C66325"/>
    <w:rsid w:val="00C663E4"/>
    <w:rsid w:val="00C6714F"/>
    <w:rsid w:val="00C674A2"/>
    <w:rsid w:val="00C6787C"/>
    <w:rsid w:val="00C679ED"/>
    <w:rsid w:val="00C67EF6"/>
    <w:rsid w:val="00C703BF"/>
    <w:rsid w:val="00C708A3"/>
    <w:rsid w:val="00C708AE"/>
    <w:rsid w:val="00C709CB"/>
    <w:rsid w:val="00C70A0D"/>
    <w:rsid w:val="00C7115A"/>
    <w:rsid w:val="00C714AA"/>
    <w:rsid w:val="00C718AF"/>
    <w:rsid w:val="00C71FF6"/>
    <w:rsid w:val="00C729A5"/>
    <w:rsid w:val="00C72CE9"/>
    <w:rsid w:val="00C72EC4"/>
    <w:rsid w:val="00C734AD"/>
    <w:rsid w:val="00C73590"/>
    <w:rsid w:val="00C741AE"/>
    <w:rsid w:val="00C74855"/>
    <w:rsid w:val="00C74F0F"/>
    <w:rsid w:val="00C7506B"/>
    <w:rsid w:val="00C75A7A"/>
    <w:rsid w:val="00C75ED3"/>
    <w:rsid w:val="00C777A5"/>
    <w:rsid w:val="00C778E1"/>
    <w:rsid w:val="00C77A8F"/>
    <w:rsid w:val="00C77E83"/>
    <w:rsid w:val="00C77F8D"/>
    <w:rsid w:val="00C8043C"/>
    <w:rsid w:val="00C80480"/>
    <w:rsid w:val="00C80AC6"/>
    <w:rsid w:val="00C82495"/>
    <w:rsid w:val="00C82885"/>
    <w:rsid w:val="00C82ED7"/>
    <w:rsid w:val="00C82FCA"/>
    <w:rsid w:val="00C830E9"/>
    <w:rsid w:val="00C83C25"/>
    <w:rsid w:val="00C842A4"/>
    <w:rsid w:val="00C859A3"/>
    <w:rsid w:val="00C85CD7"/>
    <w:rsid w:val="00C87A63"/>
    <w:rsid w:val="00C87BCE"/>
    <w:rsid w:val="00C87DD8"/>
    <w:rsid w:val="00C90335"/>
    <w:rsid w:val="00C9074B"/>
    <w:rsid w:val="00C90818"/>
    <w:rsid w:val="00C91346"/>
    <w:rsid w:val="00C91DA4"/>
    <w:rsid w:val="00C92612"/>
    <w:rsid w:val="00C92777"/>
    <w:rsid w:val="00C92CA7"/>
    <w:rsid w:val="00C92FD5"/>
    <w:rsid w:val="00C9348F"/>
    <w:rsid w:val="00C939E8"/>
    <w:rsid w:val="00C93CB5"/>
    <w:rsid w:val="00C93CDF"/>
    <w:rsid w:val="00C93E7F"/>
    <w:rsid w:val="00C94E7F"/>
    <w:rsid w:val="00C9527E"/>
    <w:rsid w:val="00C955D6"/>
    <w:rsid w:val="00C95DDA"/>
    <w:rsid w:val="00C95E80"/>
    <w:rsid w:val="00C968EB"/>
    <w:rsid w:val="00C96BF9"/>
    <w:rsid w:val="00C97188"/>
    <w:rsid w:val="00C97DE6"/>
    <w:rsid w:val="00CA046B"/>
    <w:rsid w:val="00CA05BA"/>
    <w:rsid w:val="00CA0C84"/>
    <w:rsid w:val="00CA0E5B"/>
    <w:rsid w:val="00CA1492"/>
    <w:rsid w:val="00CA1635"/>
    <w:rsid w:val="00CA165D"/>
    <w:rsid w:val="00CA1A1D"/>
    <w:rsid w:val="00CA2127"/>
    <w:rsid w:val="00CA26BB"/>
    <w:rsid w:val="00CA293E"/>
    <w:rsid w:val="00CA3087"/>
    <w:rsid w:val="00CA3A70"/>
    <w:rsid w:val="00CA3C7F"/>
    <w:rsid w:val="00CA42D2"/>
    <w:rsid w:val="00CA4711"/>
    <w:rsid w:val="00CA5858"/>
    <w:rsid w:val="00CA69D5"/>
    <w:rsid w:val="00CA6C0F"/>
    <w:rsid w:val="00CA7373"/>
    <w:rsid w:val="00CA7415"/>
    <w:rsid w:val="00CA75EF"/>
    <w:rsid w:val="00CA763E"/>
    <w:rsid w:val="00CA7883"/>
    <w:rsid w:val="00CA7BF8"/>
    <w:rsid w:val="00CA7ED6"/>
    <w:rsid w:val="00CA7EFD"/>
    <w:rsid w:val="00CB0152"/>
    <w:rsid w:val="00CB042D"/>
    <w:rsid w:val="00CB0A12"/>
    <w:rsid w:val="00CB0D14"/>
    <w:rsid w:val="00CB1D3C"/>
    <w:rsid w:val="00CB2E3E"/>
    <w:rsid w:val="00CB31F0"/>
    <w:rsid w:val="00CB3CA0"/>
    <w:rsid w:val="00CB4718"/>
    <w:rsid w:val="00CB5604"/>
    <w:rsid w:val="00CB594F"/>
    <w:rsid w:val="00CB631E"/>
    <w:rsid w:val="00CB6468"/>
    <w:rsid w:val="00CB6A64"/>
    <w:rsid w:val="00CB6AE4"/>
    <w:rsid w:val="00CB6DE8"/>
    <w:rsid w:val="00CB7008"/>
    <w:rsid w:val="00CB754C"/>
    <w:rsid w:val="00CC025E"/>
    <w:rsid w:val="00CC02E2"/>
    <w:rsid w:val="00CC03BA"/>
    <w:rsid w:val="00CC0B3D"/>
    <w:rsid w:val="00CC0DDA"/>
    <w:rsid w:val="00CC0EE1"/>
    <w:rsid w:val="00CC0F2B"/>
    <w:rsid w:val="00CC19C0"/>
    <w:rsid w:val="00CC217E"/>
    <w:rsid w:val="00CC260F"/>
    <w:rsid w:val="00CC272D"/>
    <w:rsid w:val="00CC315F"/>
    <w:rsid w:val="00CC35AB"/>
    <w:rsid w:val="00CC3D58"/>
    <w:rsid w:val="00CC3FB4"/>
    <w:rsid w:val="00CC4424"/>
    <w:rsid w:val="00CC45C7"/>
    <w:rsid w:val="00CC4671"/>
    <w:rsid w:val="00CC518F"/>
    <w:rsid w:val="00CC57FB"/>
    <w:rsid w:val="00CC5C2F"/>
    <w:rsid w:val="00CC671B"/>
    <w:rsid w:val="00CC6790"/>
    <w:rsid w:val="00CC7B1A"/>
    <w:rsid w:val="00CD1228"/>
    <w:rsid w:val="00CD12BB"/>
    <w:rsid w:val="00CD17CA"/>
    <w:rsid w:val="00CD1E36"/>
    <w:rsid w:val="00CD215C"/>
    <w:rsid w:val="00CD2800"/>
    <w:rsid w:val="00CD327A"/>
    <w:rsid w:val="00CD3568"/>
    <w:rsid w:val="00CD38DB"/>
    <w:rsid w:val="00CD3C8C"/>
    <w:rsid w:val="00CD42D7"/>
    <w:rsid w:val="00CD4489"/>
    <w:rsid w:val="00CD47CA"/>
    <w:rsid w:val="00CD4B70"/>
    <w:rsid w:val="00CD4D31"/>
    <w:rsid w:val="00CD547C"/>
    <w:rsid w:val="00CD57F4"/>
    <w:rsid w:val="00CD5AA9"/>
    <w:rsid w:val="00CD5E95"/>
    <w:rsid w:val="00CD6174"/>
    <w:rsid w:val="00CD63AC"/>
    <w:rsid w:val="00CD692F"/>
    <w:rsid w:val="00CD698B"/>
    <w:rsid w:val="00CD7122"/>
    <w:rsid w:val="00CD72EF"/>
    <w:rsid w:val="00CD75D5"/>
    <w:rsid w:val="00CD7BB3"/>
    <w:rsid w:val="00CE0B06"/>
    <w:rsid w:val="00CE0B1B"/>
    <w:rsid w:val="00CE0B8A"/>
    <w:rsid w:val="00CE1A24"/>
    <w:rsid w:val="00CE1BCD"/>
    <w:rsid w:val="00CE2115"/>
    <w:rsid w:val="00CE218C"/>
    <w:rsid w:val="00CE2F71"/>
    <w:rsid w:val="00CE380A"/>
    <w:rsid w:val="00CE3853"/>
    <w:rsid w:val="00CE3DED"/>
    <w:rsid w:val="00CE4229"/>
    <w:rsid w:val="00CE455F"/>
    <w:rsid w:val="00CE489D"/>
    <w:rsid w:val="00CE4CE3"/>
    <w:rsid w:val="00CE5F1C"/>
    <w:rsid w:val="00CE63DD"/>
    <w:rsid w:val="00CE7EB8"/>
    <w:rsid w:val="00CF0065"/>
    <w:rsid w:val="00CF0518"/>
    <w:rsid w:val="00CF05C0"/>
    <w:rsid w:val="00CF0AC6"/>
    <w:rsid w:val="00CF0CBB"/>
    <w:rsid w:val="00CF1270"/>
    <w:rsid w:val="00CF15BB"/>
    <w:rsid w:val="00CF2A6A"/>
    <w:rsid w:val="00CF2DB5"/>
    <w:rsid w:val="00CF3DFF"/>
    <w:rsid w:val="00CF4233"/>
    <w:rsid w:val="00CF4319"/>
    <w:rsid w:val="00CF458C"/>
    <w:rsid w:val="00CF609D"/>
    <w:rsid w:val="00CF6437"/>
    <w:rsid w:val="00CF720E"/>
    <w:rsid w:val="00CF7889"/>
    <w:rsid w:val="00CF7891"/>
    <w:rsid w:val="00D00180"/>
    <w:rsid w:val="00D00380"/>
    <w:rsid w:val="00D00712"/>
    <w:rsid w:val="00D0146F"/>
    <w:rsid w:val="00D02289"/>
    <w:rsid w:val="00D0251E"/>
    <w:rsid w:val="00D02714"/>
    <w:rsid w:val="00D02768"/>
    <w:rsid w:val="00D0290D"/>
    <w:rsid w:val="00D02970"/>
    <w:rsid w:val="00D02C20"/>
    <w:rsid w:val="00D034F9"/>
    <w:rsid w:val="00D036C6"/>
    <w:rsid w:val="00D0418A"/>
    <w:rsid w:val="00D04911"/>
    <w:rsid w:val="00D0509C"/>
    <w:rsid w:val="00D055C4"/>
    <w:rsid w:val="00D05E6F"/>
    <w:rsid w:val="00D06481"/>
    <w:rsid w:val="00D06F9E"/>
    <w:rsid w:val="00D07E9C"/>
    <w:rsid w:val="00D108D2"/>
    <w:rsid w:val="00D10B13"/>
    <w:rsid w:val="00D10C67"/>
    <w:rsid w:val="00D11293"/>
    <w:rsid w:val="00D1153D"/>
    <w:rsid w:val="00D118FC"/>
    <w:rsid w:val="00D11FD7"/>
    <w:rsid w:val="00D12ADD"/>
    <w:rsid w:val="00D12D5A"/>
    <w:rsid w:val="00D13166"/>
    <w:rsid w:val="00D134E2"/>
    <w:rsid w:val="00D14211"/>
    <w:rsid w:val="00D143DB"/>
    <w:rsid w:val="00D14617"/>
    <w:rsid w:val="00D14A7D"/>
    <w:rsid w:val="00D14D8E"/>
    <w:rsid w:val="00D14E36"/>
    <w:rsid w:val="00D14F64"/>
    <w:rsid w:val="00D152FC"/>
    <w:rsid w:val="00D15CEC"/>
    <w:rsid w:val="00D16513"/>
    <w:rsid w:val="00D16981"/>
    <w:rsid w:val="00D16A80"/>
    <w:rsid w:val="00D16E18"/>
    <w:rsid w:val="00D1718F"/>
    <w:rsid w:val="00D1737C"/>
    <w:rsid w:val="00D203FE"/>
    <w:rsid w:val="00D21156"/>
    <w:rsid w:val="00D214B0"/>
    <w:rsid w:val="00D214D2"/>
    <w:rsid w:val="00D21862"/>
    <w:rsid w:val="00D2225A"/>
    <w:rsid w:val="00D23AD5"/>
    <w:rsid w:val="00D244A1"/>
    <w:rsid w:val="00D246A2"/>
    <w:rsid w:val="00D246B9"/>
    <w:rsid w:val="00D24ADD"/>
    <w:rsid w:val="00D24BEA"/>
    <w:rsid w:val="00D2545D"/>
    <w:rsid w:val="00D259EB"/>
    <w:rsid w:val="00D27047"/>
    <w:rsid w:val="00D27355"/>
    <w:rsid w:val="00D2745F"/>
    <w:rsid w:val="00D27751"/>
    <w:rsid w:val="00D27753"/>
    <w:rsid w:val="00D27862"/>
    <w:rsid w:val="00D31159"/>
    <w:rsid w:val="00D313A5"/>
    <w:rsid w:val="00D324F3"/>
    <w:rsid w:val="00D32701"/>
    <w:rsid w:val="00D32890"/>
    <w:rsid w:val="00D330F3"/>
    <w:rsid w:val="00D34326"/>
    <w:rsid w:val="00D3449B"/>
    <w:rsid w:val="00D3534F"/>
    <w:rsid w:val="00D356C7"/>
    <w:rsid w:val="00D357AB"/>
    <w:rsid w:val="00D35851"/>
    <w:rsid w:val="00D36667"/>
    <w:rsid w:val="00D36759"/>
    <w:rsid w:val="00D378C1"/>
    <w:rsid w:val="00D37911"/>
    <w:rsid w:val="00D3794C"/>
    <w:rsid w:val="00D40993"/>
    <w:rsid w:val="00D40DE9"/>
    <w:rsid w:val="00D41785"/>
    <w:rsid w:val="00D41E92"/>
    <w:rsid w:val="00D4210E"/>
    <w:rsid w:val="00D42245"/>
    <w:rsid w:val="00D4271B"/>
    <w:rsid w:val="00D42AAA"/>
    <w:rsid w:val="00D44302"/>
    <w:rsid w:val="00D445FC"/>
    <w:rsid w:val="00D44EAF"/>
    <w:rsid w:val="00D4557B"/>
    <w:rsid w:val="00D45725"/>
    <w:rsid w:val="00D45ED4"/>
    <w:rsid w:val="00D46088"/>
    <w:rsid w:val="00D4624A"/>
    <w:rsid w:val="00D4635B"/>
    <w:rsid w:val="00D4671E"/>
    <w:rsid w:val="00D46840"/>
    <w:rsid w:val="00D46C90"/>
    <w:rsid w:val="00D46D6E"/>
    <w:rsid w:val="00D47B25"/>
    <w:rsid w:val="00D500F4"/>
    <w:rsid w:val="00D50345"/>
    <w:rsid w:val="00D50A43"/>
    <w:rsid w:val="00D50B74"/>
    <w:rsid w:val="00D50DF3"/>
    <w:rsid w:val="00D513B5"/>
    <w:rsid w:val="00D514A0"/>
    <w:rsid w:val="00D53DAB"/>
    <w:rsid w:val="00D5462E"/>
    <w:rsid w:val="00D546C0"/>
    <w:rsid w:val="00D54D84"/>
    <w:rsid w:val="00D54DE1"/>
    <w:rsid w:val="00D55770"/>
    <w:rsid w:val="00D557E7"/>
    <w:rsid w:val="00D55ECF"/>
    <w:rsid w:val="00D572E3"/>
    <w:rsid w:val="00D57CBA"/>
    <w:rsid w:val="00D605C6"/>
    <w:rsid w:val="00D608BF"/>
    <w:rsid w:val="00D609E0"/>
    <w:rsid w:val="00D60FC6"/>
    <w:rsid w:val="00D61429"/>
    <w:rsid w:val="00D627F0"/>
    <w:rsid w:val="00D62F11"/>
    <w:rsid w:val="00D63236"/>
    <w:rsid w:val="00D63588"/>
    <w:rsid w:val="00D6398E"/>
    <w:rsid w:val="00D64CD7"/>
    <w:rsid w:val="00D64CE3"/>
    <w:rsid w:val="00D65149"/>
    <w:rsid w:val="00D65208"/>
    <w:rsid w:val="00D65EFD"/>
    <w:rsid w:val="00D66760"/>
    <w:rsid w:val="00D674FE"/>
    <w:rsid w:val="00D675E5"/>
    <w:rsid w:val="00D67670"/>
    <w:rsid w:val="00D67C4D"/>
    <w:rsid w:val="00D67CA5"/>
    <w:rsid w:val="00D7025D"/>
    <w:rsid w:val="00D70401"/>
    <w:rsid w:val="00D70B33"/>
    <w:rsid w:val="00D713F3"/>
    <w:rsid w:val="00D7177D"/>
    <w:rsid w:val="00D719C2"/>
    <w:rsid w:val="00D7290E"/>
    <w:rsid w:val="00D73079"/>
    <w:rsid w:val="00D73528"/>
    <w:rsid w:val="00D73FEC"/>
    <w:rsid w:val="00D744FD"/>
    <w:rsid w:val="00D750EA"/>
    <w:rsid w:val="00D758A8"/>
    <w:rsid w:val="00D76127"/>
    <w:rsid w:val="00D76B19"/>
    <w:rsid w:val="00D76BE8"/>
    <w:rsid w:val="00D77284"/>
    <w:rsid w:val="00D773C8"/>
    <w:rsid w:val="00D77686"/>
    <w:rsid w:val="00D77876"/>
    <w:rsid w:val="00D77B8C"/>
    <w:rsid w:val="00D800F6"/>
    <w:rsid w:val="00D80F53"/>
    <w:rsid w:val="00D816C7"/>
    <w:rsid w:val="00D81CAF"/>
    <w:rsid w:val="00D81D0B"/>
    <w:rsid w:val="00D81F85"/>
    <w:rsid w:val="00D837E4"/>
    <w:rsid w:val="00D83851"/>
    <w:rsid w:val="00D83C0E"/>
    <w:rsid w:val="00D84120"/>
    <w:rsid w:val="00D84172"/>
    <w:rsid w:val="00D84669"/>
    <w:rsid w:val="00D84BDB"/>
    <w:rsid w:val="00D854D8"/>
    <w:rsid w:val="00D8599C"/>
    <w:rsid w:val="00D86048"/>
    <w:rsid w:val="00D86593"/>
    <w:rsid w:val="00D86747"/>
    <w:rsid w:val="00D87710"/>
    <w:rsid w:val="00D87762"/>
    <w:rsid w:val="00D87DF3"/>
    <w:rsid w:val="00D903B9"/>
    <w:rsid w:val="00D906E0"/>
    <w:rsid w:val="00D90DB4"/>
    <w:rsid w:val="00D90F2A"/>
    <w:rsid w:val="00D91C73"/>
    <w:rsid w:val="00D92096"/>
    <w:rsid w:val="00D92AEF"/>
    <w:rsid w:val="00D92B4C"/>
    <w:rsid w:val="00D93337"/>
    <w:rsid w:val="00D93915"/>
    <w:rsid w:val="00D9398B"/>
    <w:rsid w:val="00D93A7A"/>
    <w:rsid w:val="00D93AB4"/>
    <w:rsid w:val="00D93AF7"/>
    <w:rsid w:val="00D93B7C"/>
    <w:rsid w:val="00D943AE"/>
    <w:rsid w:val="00D94807"/>
    <w:rsid w:val="00D94DE9"/>
    <w:rsid w:val="00D94EDC"/>
    <w:rsid w:val="00D956C4"/>
    <w:rsid w:val="00D95909"/>
    <w:rsid w:val="00D95B9B"/>
    <w:rsid w:val="00D95C96"/>
    <w:rsid w:val="00D95FEF"/>
    <w:rsid w:val="00D96944"/>
    <w:rsid w:val="00D976E8"/>
    <w:rsid w:val="00DA0860"/>
    <w:rsid w:val="00DA101E"/>
    <w:rsid w:val="00DA17CA"/>
    <w:rsid w:val="00DA1FE7"/>
    <w:rsid w:val="00DA200C"/>
    <w:rsid w:val="00DA2A06"/>
    <w:rsid w:val="00DA316D"/>
    <w:rsid w:val="00DA40D8"/>
    <w:rsid w:val="00DA45FD"/>
    <w:rsid w:val="00DA4B02"/>
    <w:rsid w:val="00DA56DD"/>
    <w:rsid w:val="00DA58C3"/>
    <w:rsid w:val="00DA60E3"/>
    <w:rsid w:val="00DA6623"/>
    <w:rsid w:val="00DA6956"/>
    <w:rsid w:val="00DA6A33"/>
    <w:rsid w:val="00DA7DF0"/>
    <w:rsid w:val="00DA7F10"/>
    <w:rsid w:val="00DB0453"/>
    <w:rsid w:val="00DB0658"/>
    <w:rsid w:val="00DB1D25"/>
    <w:rsid w:val="00DB21BD"/>
    <w:rsid w:val="00DB26F1"/>
    <w:rsid w:val="00DB2708"/>
    <w:rsid w:val="00DB2B91"/>
    <w:rsid w:val="00DB30A9"/>
    <w:rsid w:val="00DB3A72"/>
    <w:rsid w:val="00DB3C2D"/>
    <w:rsid w:val="00DB3E6C"/>
    <w:rsid w:val="00DB412D"/>
    <w:rsid w:val="00DB4637"/>
    <w:rsid w:val="00DB4DD8"/>
    <w:rsid w:val="00DB4E3E"/>
    <w:rsid w:val="00DB57EB"/>
    <w:rsid w:val="00DB5ADB"/>
    <w:rsid w:val="00DB6166"/>
    <w:rsid w:val="00DB64E9"/>
    <w:rsid w:val="00DB6B30"/>
    <w:rsid w:val="00DB7112"/>
    <w:rsid w:val="00DB7E94"/>
    <w:rsid w:val="00DC0A2B"/>
    <w:rsid w:val="00DC0AEA"/>
    <w:rsid w:val="00DC0C71"/>
    <w:rsid w:val="00DC1A5D"/>
    <w:rsid w:val="00DC1E7A"/>
    <w:rsid w:val="00DC1F60"/>
    <w:rsid w:val="00DC24AA"/>
    <w:rsid w:val="00DC2D3D"/>
    <w:rsid w:val="00DC3182"/>
    <w:rsid w:val="00DC31CA"/>
    <w:rsid w:val="00DC34AC"/>
    <w:rsid w:val="00DC3C1A"/>
    <w:rsid w:val="00DC3E26"/>
    <w:rsid w:val="00DC404A"/>
    <w:rsid w:val="00DC4BB0"/>
    <w:rsid w:val="00DC5205"/>
    <w:rsid w:val="00DC60D7"/>
    <w:rsid w:val="00DC6551"/>
    <w:rsid w:val="00DC670C"/>
    <w:rsid w:val="00DC7916"/>
    <w:rsid w:val="00DC796F"/>
    <w:rsid w:val="00DD02EA"/>
    <w:rsid w:val="00DD0962"/>
    <w:rsid w:val="00DD0993"/>
    <w:rsid w:val="00DD1C96"/>
    <w:rsid w:val="00DD230E"/>
    <w:rsid w:val="00DD257E"/>
    <w:rsid w:val="00DD271E"/>
    <w:rsid w:val="00DD2DCE"/>
    <w:rsid w:val="00DD3017"/>
    <w:rsid w:val="00DD3479"/>
    <w:rsid w:val="00DD4D44"/>
    <w:rsid w:val="00DD4E95"/>
    <w:rsid w:val="00DD5032"/>
    <w:rsid w:val="00DD58EC"/>
    <w:rsid w:val="00DD60E0"/>
    <w:rsid w:val="00DD620B"/>
    <w:rsid w:val="00DD62C2"/>
    <w:rsid w:val="00DD686B"/>
    <w:rsid w:val="00DD688C"/>
    <w:rsid w:val="00DD6FE8"/>
    <w:rsid w:val="00DD7D91"/>
    <w:rsid w:val="00DE00D5"/>
    <w:rsid w:val="00DE03C2"/>
    <w:rsid w:val="00DE0DF6"/>
    <w:rsid w:val="00DE1064"/>
    <w:rsid w:val="00DE1ADD"/>
    <w:rsid w:val="00DE1DDF"/>
    <w:rsid w:val="00DE27C4"/>
    <w:rsid w:val="00DE366E"/>
    <w:rsid w:val="00DE36FB"/>
    <w:rsid w:val="00DE4399"/>
    <w:rsid w:val="00DE43FB"/>
    <w:rsid w:val="00DE4CF2"/>
    <w:rsid w:val="00DE6308"/>
    <w:rsid w:val="00DE684F"/>
    <w:rsid w:val="00DE6DEF"/>
    <w:rsid w:val="00DE71AB"/>
    <w:rsid w:val="00DE74D4"/>
    <w:rsid w:val="00DE7696"/>
    <w:rsid w:val="00DE79C9"/>
    <w:rsid w:val="00DE7AA3"/>
    <w:rsid w:val="00DE7C57"/>
    <w:rsid w:val="00DF0A57"/>
    <w:rsid w:val="00DF0B2B"/>
    <w:rsid w:val="00DF0DE6"/>
    <w:rsid w:val="00DF0F9E"/>
    <w:rsid w:val="00DF10DE"/>
    <w:rsid w:val="00DF1634"/>
    <w:rsid w:val="00DF16BD"/>
    <w:rsid w:val="00DF1814"/>
    <w:rsid w:val="00DF18BF"/>
    <w:rsid w:val="00DF1B1A"/>
    <w:rsid w:val="00DF208B"/>
    <w:rsid w:val="00DF2610"/>
    <w:rsid w:val="00DF2986"/>
    <w:rsid w:val="00DF385B"/>
    <w:rsid w:val="00DF3D9A"/>
    <w:rsid w:val="00DF4546"/>
    <w:rsid w:val="00DF4D87"/>
    <w:rsid w:val="00DF577D"/>
    <w:rsid w:val="00DF59CC"/>
    <w:rsid w:val="00DF6A41"/>
    <w:rsid w:val="00DF6D45"/>
    <w:rsid w:val="00DF7077"/>
    <w:rsid w:val="00DF7AE3"/>
    <w:rsid w:val="00E00652"/>
    <w:rsid w:val="00E00829"/>
    <w:rsid w:val="00E00E74"/>
    <w:rsid w:val="00E018FD"/>
    <w:rsid w:val="00E01C88"/>
    <w:rsid w:val="00E02251"/>
    <w:rsid w:val="00E027DA"/>
    <w:rsid w:val="00E02FAF"/>
    <w:rsid w:val="00E03231"/>
    <w:rsid w:val="00E04174"/>
    <w:rsid w:val="00E04352"/>
    <w:rsid w:val="00E05CB0"/>
    <w:rsid w:val="00E06036"/>
    <w:rsid w:val="00E0668A"/>
    <w:rsid w:val="00E06B8F"/>
    <w:rsid w:val="00E06D21"/>
    <w:rsid w:val="00E07075"/>
    <w:rsid w:val="00E07A8C"/>
    <w:rsid w:val="00E07D4A"/>
    <w:rsid w:val="00E1024C"/>
    <w:rsid w:val="00E104B5"/>
    <w:rsid w:val="00E10518"/>
    <w:rsid w:val="00E10A98"/>
    <w:rsid w:val="00E10BCC"/>
    <w:rsid w:val="00E111B4"/>
    <w:rsid w:val="00E11EC7"/>
    <w:rsid w:val="00E11F78"/>
    <w:rsid w:val="00E12429"/>
    <w:rsid w:val="00E13856"/>
    <w:rsid w:val="00E13862"/>
    <w:rsid w:val="00E145B9"/>
    <w:rsid w:val="00E149FB"/>
    <w:rsid w:val="00E14FE6"/>
    <w:rsid w:val="00E151A8"/>
    <w:rsid w:val="00E1524B"/>
    <w:rsid w:val="00E152CD"/>
    <w:rsid w:val="00E15496"/>
    <w:rsid w:val="00E16176"/>
    <w:rsid w:val="00E161CB"/>
    <w:rsid w:val="00E17185"/>
    <w:rsid w:val="00E20638"/>
    <w:rsid w:val="00E20BAA"/>
    <w:rsid w:val="00E20CF5"/>
    <w:rsid w:val="00E20D45"/>
    <w:rsid w:val="00E20D90"/>
    <w:rsid w:val="00E21333"/>
    <w:rsid w:val="00E21387"/>
    <w:rsid w:val="00E21566"/>
    <w:rsid w:val="00E2252C"/>
    <w:rsid w:val="00E2268E"/>
    <w:rsid w:val="00E230DF"/>
    <w:rsid w:val="00E2334D"/>
    <w:rsid w:val="00E23417"/>
    <w:rsid w:val="00E23687"/>
    <w:rsid w:val="00E239CB"/>
    <w:rsid w:val="00E24448"/>
    <w:rsid w:val="00E24AC4"/>
    <w:rsid w:val="00E253C7"/>
    <w:rsid w:val="00E25D2A"/>
    <w:rsid w:val="00E262B2"/>
    <w:rsid w:val="00E26807"/>
    <w:rsid w:val="00E27567"/>
    <w:rsid w:val="00E27882"/>
    <w:rsid w:val="00E27AD1"/>
    <w:rsid w:val="00E30DA9"/>
    <w:rsid w:val="00E32927"/>
    <w:rsid w:val="00E32C38"/>
    <w:rsid w:val="00E32D39"/>
    <w:rsid w:val="00E32E60"/>
    <w:rsid w:val="00E331D6"/>
    <w:rsid w:val="00E337FB"/>
    <w:rsid w:val="00E346D0"/>
    <w:rsid w:val="00E34F02"/>
    <w:rsid w:val="00E35290"/>
    <w:rsid w:val="00E35BD2"/>
    <w:rsid w:val="00E3622F"/>
    <w:rsid w:val="00E36230"/>
    <w:rsid w:val="00E36825"/>
    <w:rsid w:val="00E375FF"/>
    <w:rsid w:val="00E37E7B"/>
    <w:rsid w:val="00E37FD7"/>
    <w:rsid w:val="00E40651"/>
    <w:rsid w:val="00E4066F"/>
    <w:rsid w:val="00E40790"/>
    <w:rsid w:val="00E40E44"/>
    <w:rsid w:val="00E413AB"/>
    <w:rsid w:val="00E414C4"/>
    <w:rsid w:val="00E419BF"/>
    <w:rsid w:val="00E41D8C"/>
    <w:rsid w:val="00E424B2"/>
    <w:rsid w:val="00E431E4"/>
    <w:rsid w:val="00E43DAF"/>
    <w:rsid w:val="00E44CB5"/>
    <w:rsid w:val="00E44CDD"/>
    <w:rsid w:val="00E44FF2"/>
    <w:rsid w:val="00E45824"/>
    <w:rsid w:val="00E46503"/>
    <w:rsid w:val="00E4667E"/>
    <w:rsid w:val="00E46AD4"/>
    <w:rsid w:val="00E4765C"/>
    <w:rsid w:val="00E47CA3"/>
    <w:rsid w:val="00E50ABD"/>
    <w:rsid w:val="00E50FDD"/>
    <w:rsid w:val="00E51702"/>
    <w:rsid w:val="00E519A4"/>
    <w:rsid w:val="00E51B6B"/>
    <w:rsid w:val="00E52050"/>
    <w:rsid w:val="00E526A4"/>
    <w:rsid w:val="00E537FA"/>
    <w:rsid w:val="00E54BAB"/>
    <w:rsid w:val="00E54D4D"/>
    <w:rsid w:val="00E55299"/>
    <w:rsid w:val="00E5557A"/>
    <w:rsid w:val="00E55809"/>
    <w:rsid w:val="00E55C96"/>
    <w:rsid w:val="00E55F8D"/>
    <w:rsid w:val="00E56250"/>
    <w:rsid w:val="00E569BA"/>
    <w:rsid w:val="00E56AD6"/>
    <w:rsid w:val="00E56BDA"/>
    <w:rsid w:val="00E5708E"/>
    <w:rsid w:val="00E572C2"/>
    <w:rsid w:val="00E57348"/>
    <w:rsid w:val="00E5737F"/>
    <w:rsid w:val="00E57560"/>
    <w:rsid w:val="00E57D93"/>
    <w:rsid w:val="00E60152"/>
    <w:rsid w:val="00E60AEB"/>
    <w:rsid w:val="00E6108C"/>
    <w:rsid w:val="00E61138"/>
    <w:rsid w:val="00E61635"/>
    <w:rsid w:val="00E619A2"/>
    <w:rsid w:val="00E625E5"/>
    <w:rsid w:val="00E626F2"/>
    <w:rsid w:val="00E62875"/>
    <w:rsid w:val="00E62F86"/>
    <w:rsid w:val="00E633CB"/>
    <w:rsid w:val="00E63619"/>
    <w:rsid w:val="00E63775"/>
    <w:rsid w:val="00E63F69"/>
    <w:rsid w:val="00E646EA"/>
    <w:rsid w:val="00E64DE3"/>
    <w:rsid w:val="00E64FA1"/>
    <w:rsid w:val="00E65AD0"/>
    <w:rsid w:val="00E65BCF"/>
    <w:rsid w:val="00E66211"/>
    <w:rsid w:val="00E66CCF"/>
    <w:rsid w:val="00E677C5"/>
    <w:rsid w:val="00E715C8"/>
    <w:rsid w:val="00E720A4"/>
    <w:rsid w:val="00E72BE6"/>
    <w:rsid w:val="00E73244"/>
    <w:rsid w:val="00E73710"/>
    <w:rsid w:val="00E739AB"/>
    <w:rsid w:val="00E74104"/>
    <w:rsid w:val="00E74196"/>
    <w:rsid w:val="00E74226"/>
    <w:rsid w:val="00E74A08"/>
    <w:rsid w:val="00E74F81"/>
    <w:rsid w:val="00E75862"/>
    <w:rsid w:val="00E76622"/>
    <w:rsid w:val="00E771AC"/>
    <w:rsid w:val="00E80444"/>
    <w:rsid w:val="00E814AF"/>
    <w:rsid w:val="00E82A44"/>
    <w:rsid w:val="00E82EA0"/>
    <w:rsid w:val="00E8328C"/>
    <w:rsid w:val="00E8360A"/>
    <w:rsid w:val="00E83788"/>
    <w:rsid w:val="00E83D35"/>
    <w:rsid w:val="00E840D0"/>
    <w:rsid w:val="00E8431A"/>
    <w:rsid w:val="00E84330"/>
    <w:rsid w:val="00E84384"/>
    <w:rsid w:val="00E84A8A"/>
    <w:rsid w:val="00E84A98"/>
    <w:rsid w:val="00E84E48"/>
    <w:rsid w:val="00E8558A"/>
    <w:rsid w:val="00E85975"/>
    <w:rsid w:val="00E85995"/>
    <w:rsid w:val="00E85E97"/>
    <w:rsid w:val="00E860DD"/>
    <w:rsid w:val="00E8654F"/>
    <w:rsid w:val="00E8716B"/>
    <w:rsid w:val="00E87C1F"/>
    <w:rsid w:val="00E90D02"/>
    <w:rsid w:val="00E90FB3"/>
    <w:rsid w:val="00E9177E"/>
    <w:rsid w:val="00E91B65"/>
    <w:rsid w:val="00E91B8B"/>
    <w:rsid w:val="00E921C6"/>
    <w:rsid w:val="00E924D9"/>
    <w:rsid w:val="00E92660"/>
    <w:rsid w:val="00E931C2"/>
    <w:rsid w:val="00E931E7"/>
    <w:rsid w:val="00E9320F"/>
    <w:rsid w:val="00E9331D"/>
    <w:rsid w:val="00E94E0E"/>
    <w:rsid w:val="00E954D4"/>
    <w:rsid w:val="00E95528"/>
    <w:rsid w:val="00E95B6B"/>
    <w:rsid w:val="00E962F7"/>
    <w:rsid w:val="00E968A6"/>
    <w:rsid w:val="00E96BF8"/>
    <w:rsid w:val="00E972FB"/>
    <w:rsid w:val="00E9743A"/>
    <w:rsid w:val="00E97C49"/>
    <w:rsid w:val="00EA02A1"/>
    <w:rsid w:val="00EA0765"/>
    <w:rsid w:val="00EA0F15"/>
    <w:rsid w:val="00EA1C48"/>
    <w:rsid w:val="00EA1EF9"/>
    <w:rsid w:val="00EA20D7"/>
    <w:rsid w:val="00EA34ED"/>
    <w:rsid w:val="00EA37B6"/>
    <w:rsid w:val="00EA44D3"/>
    <w:rsid w:val="00EA509B"/>
    <w:rsid w:val="00EA5660"/>
    <w:rsid w:val="00EA56A8"/>
    <w:rsid w:val="00EA587C"/>
    <w:rsid w:val="00EA5981"/>
    <w:rsid w:val="00EA6504"/>
    <w:rsid w:val="00EA65A2"/>
    <w:rsid w:val="00EA6BE4"/>
    <w:rsid w:val="00EA768D"/>
    <w:rsid w:val="00EA7A6C"/>
    <w:rsid w:val="00EA7D65"/>
    <w:rsid w:val="00EA7F7B"/>
    <w:rsid w:val="00EB0854"/>
    <w:rsid w:val="00EB1C53"/>
    <w:rsid w:val="00EB1CA8"/>
    <w:rsid w:val="00EB1D48"/>
    <w:rsid w:val="00EB20DE"/>
    <w:rsid w:val="00EB210F"/>
    <w:rsid w:val="00EB2645"/>
    <w:rsid w:val="00EB271D"/>
    <w:rsid w:val="00EB3F10"/>
    <w:rsid w:val="00EB45AD"/>
    <w:rsid w:val="00EB4927"/>
    <w:rsid w:val="00EB4962"/>
    <w:rsid w:val="00EB49FD"/>
    <w:rsid w:val="00EB5081"/>
    <w:rsid w:val="00EB559A"/>
    <w:rsid w:val="00EB5B08"/>
    <w:rsid w:val="00EB5D5F"/>
    <w:rsid w:val="00EB6137"/>
    <w:rsid w:val="00EB75B7"/>
    <w:rsid w:val="00EB77D6"/>
    <w:rsid w:val="00EB7968"/>
    <w:rsid w:val="00EB7C0D"/>
    <w:rsid w:val="00EC0022"/>
    <w:rsid w:val="00EC021B"/>
    <w:rsid w:val="00EC0437"/>
    <w:rsid w:val="00EC05D9"/>
    <w:rsid w:val="00EC0C04"/>
    <w:rsid w:val="00EC0EF8"/>
    <w:rsid w:val="00EC3A9C"/>
    <w:rsid w:val="00EC455E"/>
    <w:rsid w:val="00EC5ACD"/>
    <w:rsid w:val="00EC5FDD"/>
    <w:rsid w:val="00EC688B"/>
    <w:rsid w:val="00EC6FB0"/>
    <w:rsid w:val="00EC71F3"/>
    <w:rsid w:val="00EC7BB9"/>
    <w:rsid w:val="00ED05AB"/>
    <w:rsid w:val="00ED067B"/>
    <w:rsid w:val="00ED06D8"/>
    <w:rsid w:val="00ED108A"/>
    <w:rsid w:val="00ED10E0"/>
    <w:rsid w:val="00ED1595"/>
    <w:rsid w:val="00ED1732"/>
    <w:rsid w:val="00ED2324"/>
    <w:rsid w:val="00ED2340"/>
    <w:rsid w:val="00ED30D7"/>
    <w:rsid w:val="00ED36F2"/>
    <w:rsid w:val="00ED3778"/>
    <w:rsid w:val="00ED54BD"/>
    <w:rsid w:val="00ED642C"/>
    <w:rsid w:val="00ED6C34"/>
    <w:rsid w:val="00ED7B3E"/>
    <w:rsid w:val="00EE041C"/>
    <w:rsid w:val="00EE0E7F"/>
    <w:rsid w:val="00EE285B"/>
    <w:rsid w:val="00EE29B4"/>
    <w:rsid w:val="00EE2F1F"/>
    <w:rsid w:val="00EE323D"/>
    <w:rsid w:val="00EE4992"/>
    <w:rsid w:val="00EE53FF"/>
    <w:rsid w:val="00EE7669"/>
    <w:rsid w:val="00EF095A"/>
    <w:rsid w:val="00EF1477"/>
    <w:rsid w:val="00EF1552"/>
    <w:rsid w:val="00EF158F"/>
    <w:rsid w:val="00EF1699"/>
    <w:rsid w:val="00EF2030"/>
    <w:rsid w:val="00EF217D"/>
    <w:rsid w:val="00EF2411"/>
    <w:rsid w:val="00EF26CD"/>
    <w:rsid w:val="00EF3A0A"/>
    <w:rsid w:val="00EF4263"/>
    <w:rsid w:val="00EF4608"/>
    <w:rsid w:val="00EF47BF"/>
    <w:rsid w:val="00EF47C0"/>
    <w:rsid w:val="00EF498D"/>
    <w:rsid w:val="00EF51BC"/>
    <w:rsid w:val="00EF5935"/>
    <w:rsid w:val="00EF5C48"/>
    <w:rsid w:val="00EF5DDE"/>
    <w:rsid w:val="00EF65C4"/>
    <w:rsid w:val="00EF69BF"/>
    <w:rsid w:val="00EF6AE7"/>
    <w:rsid w:val="00EF701D"/>
    <w:rsid w:val="00EF7772"/>
    <w:rsid w:val="00EF79E6"/>
    <w:rsid w:val="00EF7A6C"/>
    <w:rsid w:val="00F00081"/>
    <w:rsid w:val="00F016A3"/>
    <w:rsid w:val="00F02028"/>
    <w:rsid w:val="00F02A00"/>
    <w:rsid w:val="00F02E50"/>
    <w:rsid w:val="00F04224"/>
    <w:rsid w:val="00F04CAE"/>
    <w:rsid w:val="00F05143"/>
    <w:rsid w:val="00F051EB"/>
    <w:rsid w:val="00F0530A"/>
    <w:rsid w:val="00F0538B"/>
    <w:rsid w:val="00F05453"/>
    <w:rsid w:val="00F0578F"/>
    <w:rsid w:val="00F05994"/>
    <w:rsid w:val="00F05AA1"/>
    <w:rsid w:val="00F06F47"/>
    <w:rsid w:val="00F06FCE"/>
    <w:rsid w:val="00F07E71"/>
    <w:rsid w:val="00F1007D"/>
    <w:rsid w:val="00F10E6A"/>
    <w:rsid w:val="00F1195D"/>
    <w:rsid w:val="00F11C76"/>
    <w:rsid w:val="00F11FA1"/>
    <w:rsid w:val="00F120E3"/>
    <w:rsid w:val="00F12851"/>
    <w:rsid w:val="00F1285E"/>
    <w:rsid w:val="00F12889"/>
    <w:rsid w:val="00F128CC"/>
    <w:rsid w:val="00F129D6"/>
    <w:rsid w:val="00F1373E"/>
    <w:rsid w:val="00F1428B"/>
    <w:rsid w:val="00F148F4"/>
    <w:rsid w:val="00F1492F"/>
    <w:rsid w:val="00F15447"/>
    <w:rsid w:val="00F15FDF"/>
    <w:rsid w:val="00F1604A"/>
    <w:rsid w:val="00F1625D"/>
    <w:rsid w:val="00F16C76"/>
    <w:rsid w:val="00F16D74"/>
    <w:rsid w:val="00F16EB8"/>
    <w:rsid w:val="00F17029"/>
    <w:rsid w:val="00F1732C"/>
    <w:rsid w:val="00F17B60"/>
    <w:rsid w:val="00F201A4"/>
    <w:rsid w:val="00F20E5B"/>
    <w:rsid w:val="00F20E7D"/>
    <w:rsid w:val="00F2115E"/>
    <w:rsid w:val="00F21D90"/>
    <w:rsid w:val="00F22009"/>
    <w:rsid w:val="00F2288B"/>
    <w:rsid w:val="00F237C4"/>
    <w:rsid w:val="00F2385F"/>
    <w:rsid w:val="00F23AD6"/>
    <w:rsid w:val="00F24980"/>
    <w:rsid w:val="00F2515A"/>
    <w:rsid w:val="00F254A4"/>
    <w:rsid w:val="00F25B9A"/>
    <w:rsid w:val="00F25BB9"/>
    <w:rsid w:val="00F25C65"/>
    <w:rsid w:val="00F25F95"/>
    <w:rsid w:val="00F30625"/>
    <w:rsid w:val="00F30841"/>
    <w:rsid w:val="00F30A57"/>
    <w:rsid w:val="00F30C39"/>
    <w:rsid w:val="00F30E33"/>
    <w:rsid w:val="00F30F6A"/>
    <w:rsid w:val="00F326E6"/>
    <w:rsid w:val="00F32E2C"/>
    <w:rsid w:val="00F33B2D"/>
    <w:rsid w:val="00F33E27"/>
    <w:rsid w:val="00F341F7"/>
    <w:rsid w:val="00F34357"/>
    <w:rsid w:val="00F347D1"/>
    <w:rsid w:val="00F34994"/>
    <w:rsid w:val="00F34DEF"/>
    <w:rsid w:val="00F35036"/>
    <w:rsid w:val="00F35145"/>
    <w:rsid w:val="00F353D2"/>
    <w:rsid w:val="00F35B7A"/>
    <w:rsid w:val="00F35CE0"/>
    <w:rsid w:val="00F35F6D"/>
    <w:rsid w:val="00F36739"/>
    <w:rsid w:val="00F36F28"/>
    <w:rsid w:val="00F374D2"/>
    <w:rsid w:val="00F374F7"/>
    <w:rsid w:val="00F3793B"/>
    <w:rsid w:val="00F404DD"/>
    <w:rsid w:val="00F40A63"/>
    <w:rsid w:val="00F40ACF"/>
    <w:rsid w:val="00F41623"/>
    <w:rsid w:val="00F424CA"/>
    <w:rsid w:val="00F42DE4"/>
    <w:rsid w:val="00F43382"/>
    <w:rsid w:val="00F43633"/>
    <w:rsid w:val="00F43A54"/>
    <w:rsid w:val="00F43EA8"/>
    <w:rsid w:val="00F44405"/>
    <w:rsid w:val="00F44D53"/>
    <w:rsid w:val="00F44ECC"/>
    <w:rsid w:val="00F45072"/>
    <w:rsid w:val="00F45B81"/>
    <w:rsid w:val="00F45BF4"/>
    <w:rsid w:val="00F45C3F"/>
    <w:rsid w:val="00F46B23"/>
    <w:rsid w:val="00F47069"/>
    <w:rsid w:val="00F4724B"/>
    <w:rsid w:val="00F4758C"/>
    <w:rsid w:val="00F47626"/>
    <w:rsid w:val="00F47685"/>
    <w:rsid w:val="00F47C0F"/>
    <w:rsid w:val="00F47F80"/>
    <w:rsid w:val="00F50A63"/>
    <w:rsid w:val="00F50AF3"/>
    <w:rsid w:val="00F50C21"/>
    <w:rsid w:val="00F51616"/>
    <w:rsid w:val="00F5189F"/>
    <w:rsid w:val="00F518BC"/>
    <w:rsid w:val="00F51A1A"/>
    <w:rsid w:val="00F51EA7"/>
    <w:rsid w:val="00F52A34"/>
    <w:rsid w:val="00F533D6"/>
    <w:rsid w:val="00F5490F"/>
    <w:rsid w:val="00F5525E"/>
    <w:rsid w:val="00F55B85"/>
    <w:rsid w:val="00F5667B"/>
    <w:rsid w:val="00F57BCC"/>
    <w:rsid w:val="00F60BA5"/>
    <w:rsid w:val="00F6120D"/>
    <w:rsid w:val="00F61985"/>
    <w:rsid w:val="00F61AAF"/>
    <w:rsid w:val="00F61C41"/>
    <w:rsid w:val="00F61D2C"/>
    <w:rsid w:val="00F61F57"/>
    <w:rsid w:val="00F62612"/>
    <w:rsid w:val="00F6293E"/>
    <w:rsid w:val="00F629CA"/>
    <w:rsid w:val="00F62C01"/>
    <w:rsid w:val="00F63379"/>
    <w:rsid w:val="00F63771"/>
    <w:rsid w:val="00F63A70"/>
    <w:rsid w:val="00F63C2D"/>
    <w:rsid w:val="00F645BE"/>
    <w:rsid w:val="00F654AB"/>
    <w:rsid w:val="00F6586C"/>
    <w:rsid w:val="00F65B1D"/>
    <w:rsid w:val="00F65DA1"/>
    <w:rsid w:val="00F65E45"/>
    <w:rsid w:val="00F65E7B"/>
    <w:rsid w:val="00F6616D"/>
    <w:rsid w:val="00F6672D"/>
    <w:rsid w:val="00F66BBB"/>
    <w:rsid w:val="00F66F6A"/>
    <w:rsid w:val="00F67235"/>
    <w:rsid w:val="00F67C41"/>
    <w:rsid w:val="00F70077"/>
    <w:rsid w:val="00F700C6"/>
    <w:rsid w:val="00F70ADD"/>
    <w:rsid w:val="00F70E47"/>
    <w:rsid w:val="00F7150E"/>
    <w:rsid w:val="00F71517"/>
    <w:rsid w:val="00F717FB"/>
    <w:rsid w:val="00F722E9"/>
    <w:rsid w:val="00F7239E"/>
    <w:rsid w:val="00F72AC6"/>
    <w:rsid w:val="00F72FB0"/>
    <w:rsid w:val="00F7423E"/>
    <w:rsid w:val="00F74B50"/>
    <w:rsid w:val="00F75862"/>
    <w:rsid w:val="00F75958"/>
    <w:rsid w:val="00F75A11"/>
    <w:rsid w:val="00F761AF"/>
    <w:rsid w:val="00F76304"/>
    <w:rsid w:val="00F76804"/>
    <w:rsid w:val="00F76F58"/>
    <w:rsid w:val="00F76FB6"/>
    <w:rsid w:val="00F7749A"/>
    <w:rsid w:val="00F77726"/>
    <w:rsid w:val="00F8061C"/>
    <w:rsid w:val="00F81658"/>
    <w:rsid w:val="00F817C9"/>
    <w:rsid w:val="00F81CE7"/>
    <w:rsid w:val="00F821CC"/>
    <w:rsid w:val="00F82273"/>
    <w:rsid w:val="00F82482"/>
    <w:rsid w:val="00F829B7"/>
    <w:rsid w:val="00F829D5"/>
    <w:rsid w:val="00F83273"/>
    <w:rsid w:val="00F833F4"/>
    <w:rsid w:val="00F83C26"/>
    <w:rsid w:val="00F83EDA"/>
    <w:rsid w:val="00F85ED4"/>
    <w:rsid w:val="00F85FFB"/>
    <w:rsid w:val="00F867F7"/>
    <w:rsid w:val="00F86B5A"/>
    <w:rsid w:val="00F901E6"/>
    <w:rsid w:val="00F90226"/>
    <w:rsid w:val="00F90491"/>
    <w:rsid w:val="00F909C9"/>
    <w:rsid w:val="00F911F1"/>
    <w:rsid w:val="00F92182"/>
    <w:rsid w:val="00F925D6"/>
    <w:rsid w:val="00F92798"/>
    <w:rsid w:val="00F93466"/>
    <w:rsid w:val="00F93621"/>
    <w:rsid w:val="00F93778"/>
    <w:rsid w:val="00F93B0D"/>
    <w:rsid w:val="00F93EE7"/>
    <w:rsid w:val="00F9415F"/>
    <w:rsid w:val="00F94A28"/>
    <w:rsid w:val="00F9631C"/>
    <w:rsid w:val="00F965ED"/>
    <w:rsid w:val="00F96CC0"/>
    <w:rsid w:val="00F97460"/>
    <w:rsid w:val="00FA030E"/>
    <w:rsid w:val="00FA05E5"/>
    <w:rsid w:val="00FA082F"/>
    <w:rsid w:val="00FA2352"/>
    <w:rsid w:val="00FA24D5"/>
    <w:rsid w:val="00FA2BF3"/>
    <w:rsid w:val="00FA2C21"/>
    <w:rsid w:val="00FA2E72"/>
    <w:rsid w:val="00FA3211"/>
    <w:rsid w:val="00FA3710"/>
    <w:rsid w:val="00FA38DC"/>
    <w:rsid w:val="00FA38FF"/>
    <w:rsid w:val="00FA4399"/>
    <w:rsid w:val="00FA4F9C"/>
    <w:rsid w:val="00FA5B8B"/>
    <w:rsid w:val="00FA6F73"/>
    <w:rsid w:val="00FA7919"/>
    <w:rsid w:val="00FA7A94"/>
    <w:rsid w:val="00FA7BE5"/>
    <w:rsid w:val="00FB009C"/>
    <w:rsid w:val="00FB03E8"/>
    <w:rsid w:val="00FB0D91"/>
    <w:rsid w:val="00FB186F"/>
    <w:rsid w:val="00FB215A"/>
    <w:rsid w:val="00FB28B6"/>
    <w:rsid w:val="00FB2F17"/>
    <w:rsid w:val="00FB3061"/>
    <w:rsid w:val="00FB332A"/>
    <w:rsid w:val="00FB357F"/>
    <w:rsid w:val="00FB3868"/>
    <w:rsid w:val="00FB407D"/>
    <w:rsid w:val="00FB4120"/>
    <w:rsid w:val="00FB4EAC"/>
    <w:rsid w:val="00FB5353"/>
    <w:rsid w:val="00FB5982"/>
    <w:rsid w:val="00FB6BAE"/>
    <w:rsid w:val="00FB7554"/>
    <w:rsid w:val="00FB7A10"/>
    <w:rsid w:val="00FB7A9C"/>
    <w:rsid w:val="00FB7AAB"/>
    <w:rsid w:val="00FC0254"/>
    <w:rsid w:val="00FC164C"/>
    <w:rsid w:val="00FC1FB8"/>
    <w:rsid w:val="00FC287E"/>
    <w:rsid w:val="00FC2E99"/>
    <w:rsid w:val="00FC32F7"/>
    <w:rsid w:val="00FC337A"/>
    <w:rsid w:val="00FC3813"/>
    <w:rsid w:val="00FC38B5"/>
    <w:rsid w:val="00FC38D6"/>
    <w:rsid w:val="00FC42C9"/>
    <w:rsid w:val="00FC4564"/>
    <w:rsid w:val="00FC4F9E"/>
    <w:rsid w:val="00FC5445"/>
    <w:rsid w:val="00FC5872"/>
    <w:rsid w:val="00FC5C3F"/>
    <w:rsid w:val="00FC5CB4"/>
    <w:rsid w:val="00FC618C"/>
    <w:rsid w:val="00FC6B08"/>
    <w:rsid w:val="00FC6F41"/>
    <w:rsid w:val="00FC7464"/>
    <w:rsid w:val="00FC7649"/>
    <w:rsid w:val="00FD0E41"/>
    <w:rsid w:val="00FD1889"/>
    <w:rsid w:val="00FD1D8E"/>
    <w:rsid w:val="00FD21A4"/>
    <w:rsid w:val="00FD3006"/>
    <w:rsid w:val="00FD3312"/>
    <w:rsid w:val="00FD3422"/>
    <w:rsid w:val="00FD37DE"/>
    <w:rsid w:val="00FD3999"/>
    <w:rsid w:val="00FD3F0C"/>
    <w:rsid w:val="00FD44EA"/>
    <w:rsid w:val="00FD47AB"/>
    <w:rsid w:val="00FD48DE"/>
    <w:rsid w:val="00FD4EC3"/>
    <w:rsid w:val="00FD5379"/>
    <w:rsid w:val="00FD5A22"/>
    <w:rsid w:val="00FD680F"/>
    <w:rsid w:val="00FD7476"/>
    <w:rsid w:val="00FD762D"/>
    <w:rsid w:val="00FD7C5D"/>
    <w:rsid w:val="00FD7E28"/>
    <w:rsid w:val="00FE0036"/>
    <w:rsid w:val="00FE07E0"/>
    <w:rsid w:val="00FE08AE"/>
    <w:rsid w:val="00FE0C95"/>
    <w:rsid w:val="00FE1231"/>
    <w:rsid w:val="00FE1B99"/>
    <w:rsid w:val="00FE1CB2"/>
    <w:rsid w:val="00FE24C5"/>
    <w:rsid w:val="00FE2753"/>
    <w:rsid w:val="00FE3A86"/>
    <w:rsid w:val="00FE4229"/>
    <w:rsid w:val="00FE44C2"/>
    <w:rsid w:val="00FE4DA7"/>
    <w:rsid w:val="00FE4F8F"/>
    <w:rsid w:val="00FE52B6"/>
    <w:rsid w:val="00FE5759"/>
    <w:rsid w:val="00FE5972"/>
    <w:rsid w:val="00FE6042"/>
    <w:rsid w:val="00FE60B1"/>
    <w:rsid w:val="00FE63A0"/>
    <w:rsid w:val="00FE7215"/>
    <w:rsid w:val="00FE78BA"/>
    <w:rsid w:val="00FF01E1"/>
    <w:rsid w:val="00FF0480"/>
    <w:rsid w:val="00FF1A71"/>
    <w:rsid w:val="00FF1AE7"/>
    <w:rsid w:val="00FF26CF"/>
    <w:rsid w:val="00FF27A6"/>
    <w:rsid w:val="00FF2D26"/>
    <w:rsid w:val="00FF3203"/>
    <w:rsid w:val="00FF38BD"/>
    <w:rsid w:val="00FF3DB9"/>
    <w:rsid w:val="00FF3F5F"/>
    <w:rsid w:val="00FF422B"/>
    <w:rsid w:val="00FF423E"/>
    <w:rsid w:val="00FF43D5"/>
    <w:rsid w:val="00FF4C07"/>
    <w:rsid w:val="00FF4D1B"/>
    <w:rsid w:val="00FF5BAC"/>
    <w:rsid w:val="00FF65B7"/>
    <w:rsid w:val="00FF6C13"/>
    <w:rsid w:val="00FF6D4E"/>
    <w:rsid w:val="00FF7421"/>
    <w:rsid w:val="00FF772C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0C3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C32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a3">
    <w:name w:val="Hyperlink"/>
    <w:semiHidden/>
    <w:unhideWhenUsed/>
    <w:rsid w:val="001135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1357D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11357D"/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357D"/>
    <w:rPr>
      <w:rFonts w:ascii="Times New Roman" w:eastAsia="Times New Roman" w:hAnsi="Times New Roman"/>
      <w:sz w:val="28"/>
    </w:rPr>
  </w:style>
  <w:style w:type="paragraph" w:styleId="a5">
    <w:name w:val="List Paragraph"/>
    <w:basedOn w:val="a"/>
    <w:uiPriority w:val="34"/>
    <w:qFormat/>
    <w:rsid w:val="0011357D"/>
    <w:pPr>
      <w:ind w:left="720"/>
      <w:contextualSpacing/>
    </w:pPr>
  </w:style>
  <w:style w:type="paragraph" w:customStyle="1" w:styleId="11">
    <w:name w:val="Обычный1"/>
    <w:uiPriority w:val="99"/>
    <w:rsid w:val="0011357D"/>
    <w:pPr>
      <w:suppressAutoHyphens/>
    </w:pPr>
    <w:rPr>
      <w:rFonts w:ascii="Times New Roman" w:eastAsia="Times New Roman" w:hAnsi="Times New Roman"/>
      <w:lang w:eastAsia="ar-SA"/>
    </w:rPr>
  </w:style>
  <w:style w:type="paragraph" w:styleId="a6">
    <w:name w:val="header"/>
    <w:basedOn w:val="a"/>
    <w:link w:val="a7"/>
    <w:uiPriority w:val="99"/>
    <w:unhideWhenUsed/>
    <w:rsid w:val="001135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357D"/>
    <w:rPr>
      <w:rFonts w:ascii="Times New Roman" w:eastAsia="Times New Roman" w:hAnsi="Times New Roman"/>
      <w:sz w:val="24"/>
      <w:szCs w:val="24"/>
    </w:rPr>
  </w:style>
  <w:style w:type="paragraph" w:styleId="z-">
    <w:name w:val="HTML Bottom of Form"/>
    <w:basedOn w:val="a"/>
    <w:next w:val="a"/>
    <w:link w:val="z-0"/>
    <w:hidden/>
    <w:rsid w:val="0011357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11357D"/>
    <w:rPr>
      <w:rFonts w:ascii="Arial" w:eastAsia="Times New Roman" w:hAnsi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135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5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da.Minullina@ksu.ru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3637</Words>
  <Characters>20737</Characters>
  <Application>Microsoft Office Word</Application>
  <DocSecurity>0</DocSecurity>
  <Lines>172</Lines>
  <Paragraphs>48</Paragraphs>
  <ScaleCrop>false</ScaleCrop>
  <Company/>
  <LinksUpToDate>false</LinksUpToDate>
  <CharactersWithSpaces>24326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2014-10-09T20:04:00Z</dcterms:created>
  <dcterms:modified xsi:type="dcterms:W3CDTF">2014-10-12T11:08:00Z</dcterms:modified>
</cp:coreProperties>
</file>