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4C" w:rsidRPr="00D14EFA" w:rsidRDefault="007C5168" w:rsidP="007C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EFA">
        <w:rPr>
          <w:rFonts w:ascii="Times New Roman" w:hAnsi="Times New Roman" w:cs="Times New Roman"/>
          <w:b/>
          <w:sz w:val="28"/>
          <w:szCs w:val="28"/>
        </w:rPr>
        <w:t>ОТЧЕТ УЧАСТНИКА ПРОГРАММЫ СТУДЕНЧЕСКОГО ОБМЕНА</w:t>
      </w:r>
    </w:p>
    <w:p w:rsidR="007C5168" w:rsidRPr="00D14EFA" w:rsidRDefault="007C5168" w:rsidP="007C5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EFA">
        <w:rPr>
          <w:rFonts w:ascii="Times New Roman" w:hAnsi="Times New Roman" w:cs="Times New Roman"/>
          <w:b/>
          <w:sz w:val="28"/>
          <w:szCs w:val="28"/>
        </w:rPr>
        <w:t>Фархуллина</w:t>
      </w:r>
      <w:proofErr w:type="spellEnd"/>
      <w:r w:rsidRPr="00D14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EFA">
        <w:rPr>
          <w:rFonts w:ascii="Times New Roman" w:hAnsi="Times New Roman" w:cs="Times New Roman"/>
          <w:b/>
          <w:sz w:val="28"/>
          <w:szCs w:val="28"/>
        </w:rPr>
        <w:t>Гелюся</w:t>
      </w:r>
      <w:proofErr w:type="spellEnd"/>
      <w:r w:rsidRPr="00D14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EFA">
        <w:rPr>
          <w:rFonts w:ascii="Times New Roman" w:hAnsi="Times New Roman" w:cs="Times New Roman"/>
          <w:b/>
          <w:sz w:val="28"/>
          <w:szCs w:val="28"/>
        </w:rPr>
        <w:t>Ильшатовна</w:t>
      </w:r>
      <w:proofErr w:type="spellEnd"/>
    </w:p>
    <w:p w:rsidR="007C5168" w:rsidRPr="00D14EFA" w:rsidRDefault="007C5168" w:rsidP="007C5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EFA">
        <w:rPr>
          <w:rFonts w:ascii="Times New Roman" w:hAnsi="Times New Roman" w:cs="Times New Roman"/>
          <w:b/>
          <w:sz w:val="28"/>
          <w:szCs w:val="28"/>
        </w:rPr>
        <w:t>Институт международных отношений, истории и востоковедения, группа 04.1-501, 2 курс</w:t>
      </w:r>
    </w:p>
    <w:p w:rsidR="007C5168" w:rsidRPr="00D14EFA" w:rsidRDefault="007C5168" w:rsidP="007C5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EFA">
        <w:rPr>
          <w:rFonts w:ascii="Times New Roman" w:hAnsi="Times New Roman" w:cs="Times New Roman"/>
          <w:b/>
          <w:sz w:val="28"/>
          <w:szCs w:val="28"/>
        </w:rPr>
        <w:t xml:space="preserve">КНР, Харбин, </w:t>
      </w:r>
      <w:proofErr w:type="spellStart"/>
      <w:r w:rsidRPr="00D14EFA">
        <w:rPr>
          <w:rFonts w:ascii="Times New Roman" w:hAnsi="Times New Roman" w:cs="Times New Roman"/>
          <w:b/>
          <w:sz w:val="28"/>
          <w:szCs w:val="28"/>
        </w:rPr>
        <w:t>Хэйлунцзянский</w:t>
      </w:r>
      <w:proofErr w:type="spellEnd"/>
      <w:r w:rsidRPr="00D14EFA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7C5168" w:rsidRDefault="007C5168" w:rsidP="007C5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EFA">
        <w:rPr>
          <w:rFonts w:ascii="Times New Roman" w:hAnsi="Times New Roman" w:cs="Times New Roman"/>
          <w:b/>
          <w:sz w:val="28"/>
          <w:szCs w:val="28"/>
        </w:rPr>
        <w:t>Период прохождения стажировки: 1 марта – 30 июня 2017 года</w:t>
      </w:r>
    </w:p>
    <w:p w:rsidR="00D14EFA" w:rsidRDefault="00D14EFA" w:rsidP="007C5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EFA" w:rsidRDefault="00D14EFA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приезде в Харбин, нас встретили в аэропорту, затем довезли до самого университета, где к тому же помогли с регистрацией.</w:t>
      </w:r>
    </w:p>
    <w:p w:rsidR="00005589" w:rsidRDefault="00D14EFA" w:rsidP="0000558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медицинская страховка не была сделана преждевременно в России, то необходимо сделать ее перед началом обучения </w:t>
      </w:r>
      <w:r w:rsidR="006E4241">
        <w:rPr>
          <w:rFonts w:ascii="Times New Roman" w:hAnsi="Times New Roman" w:cs="Times New Roman"/>
          <w:sz w:val="28"/>
          <w:szCs w:val="28"/>
        </w:rPr>
        <w:t>уже на месте.</w:t>
      </w:r>
      <w:r w:rsidR="008E64EF">
        <w:rPr>
          <w:rFonts w:ascii="Times New Roman" w:hAnsi="Times New Roman" w:cs="Times New Roman"/>
          <w:sz w:val="28"/>
          <w:szCs w:val="28"/>
        </w:rPr>
        <w:t xml:space="preserve"> Так мы и поступили.</w:t>
      </w:r>
      <w:r w:rsidR="006E4241">
        <w:rPr>
          <w:rFonts w:ascii="Times New Roman" w:hAnsi="Times New Roman" w:cs="Times New Roman"/>
          <w:sz w:val="28"/>
          <w:szCs w:val="28"/>
        </w:rPr>
        <w:t xml:space="preserve"> Со всеми документами нам помогли разобраться студенты старших курсов, так что никаких проблем не возникло.</w:t>
      </w:r>
    </w:p>
    <w:p w:rsidR="00D14EFA" w:rsidRDefault="006E4241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занятий в университете, то мы учились по 2 пары в день, обычно с 8:00 до 12:10, один день учились до 15:20. Суббота и воскресенье – выходные дни.</w:t>
      </w:r>
      <w:r w:rsidR="00D1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Экзамены проводились как в конце семестра, так и в середине. Также можно было ходить на дополнительные занятия по каллиграфии, подготовке к </w:t>
      </w:r>
      <w:r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Pr="006E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(экзамен на определение уровня владения китайским языком) и т.д. Все занятия проводились на китайском языке, сначала было немного непривычно и сложно, но потом мы к этому привыкли.</w:t>
      </w:r>
    </w:p>
    <w:p w:rsidR="006E4241" w:rsidRDefault="006E4241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университете все расположено в одном месте, что довольно удобно. На территории имеется 3 столовых</w:t>
      </w:r>
      <w:r w:rsidR="000C4C72">
        <w:rPr>
          <w:rFonts w:ascii="Times New Roman" w:hAnsi="Times New Roman" w:cs="Times New Roman"/>
          <w:sz w:val="28"/>
          <w:szCs w:val="28"/>
        </w:rPr>
        <w:t xml:space="preserve">, библиотека, 2 бассейна и другие спортивные объекты. </w:t>
      </w:r>
    </w:p>
    <w:p w:rsidR="000C4C72" w:rsidRDefault="000C4C72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семестра мы посетили много различных достопримечательностей Харбина, все это было организовано университетом и было абсолютно бесплатным.</w:t>
      </w:r>
    </w:p>
    <w:p w:rsidR="000C4C72" w:rsidRDefault="000C4C72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Хэйлунцзянский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делится на три секции: А, Б и С. Наше общежитие находилось в секции С, а здание, в котором мы обучались в секции А, весь путь занимал примерно 10-15 минут. В комнате жили по 2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человека, комнаты прост</w:t>
      </w:r>
      <w:r w:rsidR="008E64EF">
        <w:rPr>
          <w:rFonts w:ascii="Times New Roman" w:hAnsi="Times New Roman" w:cs="Times New Roman"/>
          <w:sz w:val="28"/>
          <w:szCs w:val="28"/>
        </w:rPr>
        <w:t xml:space="preserve">орные, имеется ванная комната, </w:t>
      </w:r>
      <w:r>
        <w:rPr>
          <w:rFonts w:ascii="Times New Roman" w:hAnsi="Times New Roman" w:cs="Times New Roman"/>
          <w:sz w:val="28"/>
          <w:szCs w:val="28"/>
        </w:rPr>
        <w:t>необходимая мебель</w:t>
      </w:r>
      <w:r w:rsidR="008E64EF">
        <w:rPr>
          <w:rFonts w:ascii="Times New Roman" w:hAnsi="Times New Roman" w:cs="Times New Roman"/>
          <w:sz w:val="28"/>
          <w:szCs w:val="28"/>
        </w:rPr>
        <w:t xml:space="preserve"> и кондиционер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4EF" w:rsidRDefault="000C4C72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мы старались выходить в город, посетить самые известные места Харбина, попробовать местную кухню и многое другое. По городу мы передвигались с помощью общественного транспорта: автобусы и метро.</w:t>
      </w:r>
      <w:r w:rsidR="008E64EF">
        <w:rPr>
          <w:rFonts w:ascii="Times New Roman" w:hAnsi="Times New Roman" w:cs="Times New Roman"/>
          <w:sz w:val="28"/>
          <w:szCs w:val="28"/>
        </w:rPr>
        <w:t xml:space="preserve"> Проезд очень дешевый. </w:t>
      </w:r>
    </w:p>
    <w:p w:rsidR="000C4C72" w:rsidRDefault="008E64EF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мое обучение в Китае.</w:t>
      </w:r>
      <w:r w:rsidR="000C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 необычный опыт, ведь ты полностью погружаешься в языковую среду, наблюдаешь за жизнью и ритмом совершенно другого государства. Сталкиваешься с абсолютно другой культурой, которая с каждым днем становится для тебя все интереснее и интереснее.</w:t>
      </w:r>
    </w:p>
    <w:p w:rsidR="008E64EF" w:rsidRDefault="008E64EF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Единственной ошибкой для меня было то, что сначала я сильно стеснялась разговаривать с носителями языка, но в дальнейшем я преодолела это, благодаря чему уровень языка, несомненно, повысился.</w:t>
      </w:r>
    </w:p>
    <w:p w:rsidR="008E64EF" w:rsidRPr="006E4241" w:rsidRDefault="008E64EF" w:rsidP="00D14E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выпадает такой шанс, как съездить на языковую</w:t>
      </w:r>
      <w:r w:rsidR="0032781F">
        <w:rPr>
          <w:rFonts w:ascii="Times New Roman" w:hAnsi="Times New Roman" w:cs="Times New Roman"/>
          <w:sz w:val="28"/>
          <w:szCs w:val="28"/>
        </w:rPr>
        <w:t xml:space="preserve"> стажировку в другую страну, то без сомнений нужно им пользоваться. Надеюсь, в дальнейшем мне снова выпадет такой шанс.</w:t>
      </w:r>
    </w:p>
    <w:p w:rsidR="00D14EFA" w:rsidRPr="00D14EFA" w:rsidRDefault="00D14EFA" w:rsidP="007C5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68" w:rsidRPr="007C5168" w:rsidRDefault="007C5168" w:rsidP="007C5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5168" w:rsidRPr="007C5168" w:rsidSect="007C51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A"/>
    <w:rsid w:val="00005589"/>
    <w:rsid w:val="000C4C72"/>
    <w:rsid w:val="000E0CBA"/>
    <w:rsid w:val="0032781F"/>
    <w:rsid w:val="003F66C1"/>
    <w:rsid w:val="005D2B75"/>
    <w:rsid w:val="006E4241"/>
    <w:rsid w:val="007C5168"/>
    <w:rsid w:val="008E64EF"/>
    <w:rsid w:val="00CF7C41"/>
    <w:rsid w:val="00D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 Фархуллина</dc:creator>
  <cp:lastModifiedBy>Мингазова Энже</cp:lastModifiedBy>
  <cp:revision>2</cp:revision>
  <dcterms:created xsi:type="dcterms:W3CDTF">2017-08-15T07:43:00Z</dcterms:created>
  <dcterms:modified xsi:type="dcterms:W3CDTF">2017-08-15T07:43:00Z</dcterms:modified>
</cp:coreProperties>
</file>