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845"/>
      </w:tblGrid>
      <w:tr w:rsidR="004C3F7E" w:rsidTr="0074079F">
        <w:trPr>
          <w:trHeight w:val="3392"/>
        </w:trPr>
        <w:tc>
          <w:tcPr>
            <w:tcW w:w="2681" w:type="dxa"/>
          </w:tcPr>
          <w:p w:rsidR="004C3F7E" w:rsidRDefault="004C3F7E" w:rsidP="005D2BA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C3F7E" w:rsidRDefault="004C3F7E" w:rsidP="005D2BA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C3F7E" w:rsidRDefault="004C3F7E" w:rsidP="005D2BA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C3F7E" w:rsidRDefault="004C3F7E" w:rsidP="005D2BA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C3F7E" w:rsidRDefault="004C3F7E" w:rsidP="005D2BA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826EB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3184" cy="1552575"/>
                  <wp:effectExtent l="0" t="0" r="0" b="0"/>
                  <wp:docPr id="7" name="Рисунок 2" descr="C:\Documents and Settings\User\Рабочий стол\логотип артжур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логотип артжур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8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:rsidR="004C3F7E" w:rsidRPr="004F1106" w:rsidRDefault="004C3F7E" w:rsidP="005D2B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106">
              <w:rPr>
                <w:rFonts w:ascii="Times New Roman" w:hAnsi="Times New Roman" w:cs="Times New Roman"/>
                <w:b/>
                <w:sz w:val="26"/>
                <w:szCs w:val="26"/>
              </w:rPr>
              <w:t>КАЗАНСКИЙ (ПРИВОЛЖСКИЙ) ФЕДЕРАЛЬНЫЙ УНИВЕРСИТЕТ</w:t>
            </w:r>
          </w:p>
          <w:p w:rsidR="004C3F7E" w:rsidRPr="004F1106" w:rsidRDefault="004C3F7E" w:rsidP="005D2B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1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СОЦИАЛЬНО-ФИЛОСОФСКИХ НАУК </w:t>
            </w:r>
            <w:r w:rsidRPr="004F110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МАССОВЫХ КОММУНИКАЦИЙ</w:t>
            </w:r>
          </w:p>
          <w:p w:rsidR="004C3F7E" w:rsidRPr="004F1106" w:rsidRDefault="004C3F7E" w:rsidP="005D2B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106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МАССОВЫХ КОММУНИКАЦИЙ</w:t>
            </w:r>
          </w:p>
          <w:p w:rsidR="004C3F7E" w:rsidRPr="004F1106" w:rsidRDefault="004C3F7E" w:rsidP="005D2B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106">
              <w:rPr>
                <w:rFonts w:ascii="Times New Roman" w:hAnsi="Times New Roman" w:cs="Times New Roman"/>
                <w:b/>
                <w:sz w:val="26"/>
                <w:szCs w:val="26"/>
              </w:rPr>
              <w:t>КАФЕДРА ТЕОРИИ И ПРАКТИКИ ЭЛЕКТРОННЫХ СРЕДСТВ МАССОВОЙ ИНФОРМАЦИИ</w:t>
            </w:r>
          </w:p>
          <w:p w:rsidR="004C3F7E" w:rsidRDefault="004C3F7E" w:rsidP="005D2BA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C3F7E" w:rsidRDefault="00336C73" w:rsidP="00541B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6C7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040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106" w:rsidRDefault="004F1106" w:rsidP="00ED5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B38" w:rsidRDefault="00541B38" w:rsidP="00ED5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B38" w:rsidRDefault="00541B38" w:rsidP="00ED5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</w:t>
      </w:r>
      <w:r w:rsidR="00040482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коллеги!</w:t>
      </w:r>
    </w:p>
    <w:p w:rsidR="00541B38" w:rsidRDefault="00541B38" w:rsidP="005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38" w:rsidRPr="00541B38" w:rsidRDefault="00ED5B46" w:rsidP="00541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38">
        <w:rPr>
          <w:rFonts w:ascii="Times New Roman" w:hAnsi="Times New Roman" w:cs="Times New Roman"/>
          <w:i/>
          <w:sz w:val="28"/>
          <w:szCs w:val="28"/>
        </w:rPr>
        <w:t>П</w:t>
      </w:r>
      <w:r w:rsidR="00DA4AD5" w:rsidRPr="00541B38">
        <w:rPr>
          <w:rFonts w:ascii="Times New Roman" w:hAnsi="Times New Roman" w:cs="Times New Roman"/>
          <w:i/>
          <w:sz w:val="28"/>
          <w:szCs w:val="28"/>
        </w:rPr>
        <w:t>риглашае</w:t>
      </w:r>
      <w:r w:rsidRPr="00541B38">
        <w:rPr>
          <w:rFonts w:ascii="Times New Roman" w:hAnsi="Times New Roman" w:cs="Times New Roman"/>
          <w:i/>
          <w:sz w:val="28"/>
          <w:szCs w:val="28"/>
        </w:rPr>
        <w:t>м</w:t>
      </w:r>
      <w:r w:rsidR="004C3F7E" w:rsidRPr="00541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482">
        <w:rPr>
          <w:rFonts w:ascii="Times New Roman" w:hAnsi="Times New Roman" w:cs="Times New Roman"/>
          <w:i/>
          <w:sz w:val="28"/>
          <w:szCs w:val="28"/>
        </w:rPr>
        <w:t xml:space="preserve">Вас </w:t>
      </w:r>
      <w:r w:rsidR="004C3F7E" w:rsidRPr="00541B38">
        <w:rPr>
          <w:rFonts w:ascii="Times New Roman" w:hAnsi="Times New Roman" w:cs="Times New Roman"/>
          <w:i/>
          <w:sz w:val="28"/>
          <w:szCs w:val="28"/>
        </w:rPr>
        <w:t>к</w:t>
      </w:r>
      <w:r w:rsidR="00DA4AD5" w:rsidRPr="00541B38">
        <w:rPr>
          <w:rFonts w:ascii="Times New Roman" w:hAnsi="Times New Roman" w:cs="Times New Roman"/>
          <w:i/>
          <w:sz w:val="28"/>
          <w:szCs w:val="28"/>
        </w:rPr>
        <w:t xml:space="preserve">  участи</w:t>
      </w:r>
      <w:r w:rsidR="004C3F7E" w:rsidRPr="00541B38">
        <w:rPr>
          <w:rFonts w:ascii="Times New Roman" w:hAnsi="Times New Roman" w:cs="Times New Roman"/>
          <w:i/>
          <w:sz w:val="28"/>
          <w:szCs w:val="28"/>
        </w:rPr>
        <w:t>ю</w:t>
      </w:r>
      <w:r w:rsidR="00DA4AD5" w:rsidRPr="00541B38">
        <w:rPr>
          <w:rFonts w:ascii="Times New Roman" w:hAnsi="Times New Roman" w:cs="Times New Roman"/>
          <w:i/>
          <w:sz w:val="28"/>
          <w:szCs w:val="28"/>
        </w:rPr>
        <w:t xml:space="preserve">  в </w:t>
      </w:r>
      <w:r w:rsidR="00EC52EC" w:rsidRPr="00541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конкурсе </w:t>
      </w:r>
    </w:p>
    <w:p w:rsidR="00541B38" w:rsidRPr="00541B38" w:rsidRDefault="00EC52EC" w:rsidP="00541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1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журналистских студенческих </w:t>
      </w:r>
      <w:proofErr w:type="spellStart"/>
      <w:r w:rsidRPr="00541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арт-проектов</w:t>
      </w:r>
      <w:proofErr w:type="spellEnd"/>
      <w:r w:rsidR="00541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541B38" w:rsidRPr="00541B38" w:rsidRDefault="00541B38" w:rsidP="005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2EC" w:rsidRPr="00541B38" w:rsidRDefault="00541B38" w:rsidP="0054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="00EC52EC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A4AD5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2EC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международной конференции 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C52EC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proofErr w:type="spellStart"/>
      <w:r w:rsidR="00EC52EC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Арт-журналистика</w:t>
      </w:r>
      <w:proofErr w:type="spellEnd"/>
      <w:r w:rsidR="00EC52EC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контексте </w:t>
      </w:r>
      <w:proofErr w:type="spellStart"/>
      <w:r w:rsidR="00EC52EC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мультимедийности</w:t>
      </w:r>
      <w:proofErr w:type="spellEnd"/>
      <w:r w:rsidR="00AC54F0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4F1106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4F1106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дискурс</w:t>
      </w:r>
      <w:proofErr w:type="spellEnd"/>
      <w:r w:rsidR="004F1106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искусств отечественных и зарубежных </w:t>
      </w:r>
      <w:proofErr w:type="spellStart"/>
      <w:r w:rsidR="004F1106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медиа</w:t>
      </w:r>
      <w:proofErr w:type="spellEnd"/>
      <w:r w:rsidR="00267DAE" w:rsidRPr="00541B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267DAE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состоится </w:t>
      </w:r>
      <w:r w:rsidR="00267DAE" w:rsidRPr="00541B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22-23 октября 2014 года</w:t>
      </w:r>
      <w:r w:rsidR="00267DAE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52EC" w:rsidRPr="00541B38" w:rsidRDefault="00EC52EC" w:rsidP="00E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являются студенты факультетов и отделений журналистики,</w:t>
      </w:r>
      <w:r w:rsidR="00C002A4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 коммуникаций,</w:t>
      </w:r>
      <w:r w:rsidR="00C002A4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связей</w:t>
      </w:r>
      <w:r w:rsidR="00C002A4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общественностью российских и зарубежных вузов. </w:t>
      </w:r>
      <w:r w:rsidR="00C425AA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может быть представлен как 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2A4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обственный авторский </w:t>
      </w:r>
      <w:proofErr w:type="spellStart"/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арт-проект</w:t>
      </w:r>
      <w:proofErr w:type="spellEnd"/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25AA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 и </w:t>
      </w:r>
      <w:r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проект, созданный творческим коллективом. </w:t>
      </w:r>
    </w:p>
    <w:p w:rsidR="00EC52EC" w:rsidRPr="00541B38" w:rsidRDefault="00EC52EC" w:rsidP="00E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Конкурс представляются оригинальные, не опубликованные ранее, авторские проекты в области печатной, интерне</w:t>
      </w:r>
      <w:proofErr w:type="gramStart"/>
      <w:r w:rsidRPr="00541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т-</w:t>
      </w:r>
      <w:proofErr w:type="gramEnd"/>
      <w:r w:rsidRPr="00541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фото-, радио-</w:t>
      </w:r>
      <w:r w:rsidR="00336C73" w:rsidRPr="00541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541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тележурналистики, посвященные искусству</w:t>
      </w:r>
      <w:r w:rsidRPr="005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72" w:rsidRPr="00541B38" w:rsidRDefault="00EC52EC" w:rsidP="009F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2A4" w:rsidRPr="004C3F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4F72" w:rsidRPr="00541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на трёх языках – русском, татарском и английском. </w:t>
      </w:r>
    </w:p>
    <w:p w:rsidR="00EC52EC" w:rsidRPr="004C3F7E" w:rsidRDefault="00EC52EC" w:rsidP="009F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Конкурсанты присылают свои работы </w:t>
      </w:r>
      <w:r w:rsidRPr="004C3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18 октября</w:t>
      </w:r>
      <w:r w:rsidRPr="004C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виде: на диске формата DVD-R на почтовый адрес: </w:t>
      </w:r>
      <w:r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Казань, ул. Проф. </w:t>
      </w:r>
      <w:proofErr w:type="spellStart"/>
      <w:r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Нужина</w:t>
      </w:r>
      <w:proofErr w:type="spellEnd"/>
      <w:r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1/37, </w:t>
      </w:r>
      <w:r w:rsidR="00AC54F0"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</w:t>
      </w:r>
      <w:r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114, </w:t>
      </w:r>
      <w:r w:rsidR="00336C73"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Институт социально-философских наук и массовых коммуникаций, к</w:t>
      </w:r>
      <w:r w:rsidRPr="004C3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афедра теории и практики ЭСМИ</w:t>
      </w:r>
      <w:r w:rsidRPr="004C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электронный адрес конференции </w:t>
      </w:r>
      <w:hyperlink r:id="rId6" w:history="1">
        <w:r w:rsidRPr="004C3F7E">
          <w:rPr>
            <w:rStyle w:val="a3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artjournal</w:t>
        </w:r>
        <w:r w:rsidRPr="004C3F7E">
          <w:rPr>
            <w:rStyle w:val="a3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-2013@</w:t>
        </w:r>
        <w:r w:rsidRPr="004C3F7E">
          <w:rPr>
            <w:rStyle w:val="a3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yandex</w:t>
        </w:r>
        <w:r w:rsidRPr="004C3F7E">
          <w:rPr>
            <w:rStyle w:val="a3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.</w:t>
        </w:r>
        <w:r w:rsidRPr="004C3F7E">
          <w:rPr>
            <w:rStyle w:val="a3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ru</w:t>
        </w:r>
      </w:hyperlink>
      <w:r w:rsidRPr="004C3F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C3F7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</w:t>
      </w:r>
      <w:r w:rsidRPr="004C3F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конкурс.</w:t>
      </w:r>
      <w:r w:rsidRPr="004C3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52EC" w:rsidRPr="004C3F7E" w:rsidRDefault="00EC52EC" w:rsidP="00336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</w:t>
      </w:r>
      <w:r w:rsidR="00FF3D5D"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FF3D5D"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себя: </w:t>
      </w:r>
    </w:p>
    <w:p w:rsidR="00EC52EC" w:rsidRPr="004C3F7E" w:rsidRDefault="00EC52EC" w:rsidP="00ED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на конкурс, в которой указываются ФИО автор</w:t>
      </w:r>
      <w:proofErr w:type="gramStart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ФИО, ученая степень, ученое звание научного руководителя / куратора проекта; наименование вуза / или иной курирующей организации, факультет /институт, кафедра, адрес конкурсанта, контактные данные;</w:t>
      </w:r>
    </w:p>
    <w:p w:rsidR="00EC52EC" w:rsidRPr="004C3F7E" w:rsidRDefault="00EC52EC" w:rsidP="00ED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проект, оформленный на белой бумаге формата А4 в распечатанном виде и в электронном виде, подписанный научным руководителем /куратором или консультанто</w:t>
      </w:r>
      <w:proofErr w:type="gramStart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амии);</w:t>
      </w:r>
    </w:p>
    <w:p w:rsidR="00EC52EC" w:rsidRPr="004C3F7E" w:rsidRDefault="00EC52EC" w:rsidP="00ED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презентаци</w:t>
      </w:r>
      <w:r w:rsidR="00162E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диске или </w:t>
      </w:r>
      <w:proofErr w:type="spellStart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флэш-карте</w:t>
      </w:r>
      <w:proofErr w:type="spellEnd"/>
      <w:r w:rsidRPr="004C3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179" w:rsidRPr="0074079F" w:rsidRDefault="00AC54F0" w:rsidP="004C3F7E">
      <w:pPr>
        <w:ind w:firstLine="360"/>
        <w:jc w:val="both"/>
      </w:pPr>
      <w:r w:rsidRPr="004F1106">
        <w:rPr>
          <w:rFonts w:ascii="Times New Roman" w:hAnsi="Times New Roman" w:cs="Times New Roman"/>
          <w:i/>
        </w:rPr>
        <w:t>Контактное лицо</w:t>
      </w:r>
      <w:r w:rsidRPr="0074079F">
        <w:rPr>
          <w:rFonts w:ascii="Times New Roman" w:hAnsi="Times New Roman" w:cs="Times New Roman"/>
        </w:rPr>
        <w:t>: Сергеева Татьяна Сергеевна, доктор искусствоведения, доцент кафедры теории и практики электронных средств массовой информации КФУ</w:t>
      </w:r>
      <w:r w:rsidR="004C3F7E" w:rsidRPr="0074079F">
        <w:rPr>
          <w:rFonts w:ascii="Times New Roman" w:hAnsi="Times New Roman" w:cs="Times New Roman"/>
        </w:rPr>
        <w:t>, тел. 89178754583</w:t>
      </w:r>
      <w:r w:rsidRPr="0074079F">
        <w:rPr>
          <w:rFonts w:ascii="Times New Roman" w:hAnsi="Times New Roman" w:cs="Times New Roman"/>
        </w:rPr>
        <w:t>.</w:t>
      </w:r>
    </w:p>
    <w:sectPr w:rsidR="00887179" w:rsidRPr="0074079F" w:rsidSect="0088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5AD"/>
    <w:multiLevelType w:val="multilevel"/>
    <w:tmpl w:val="B35C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EC"/>
    <w:rsid w:val="00040482"/>
    <w:rsid w:val="000C3812"/>
    <w:rsid w:val="00162EC5"/>
    <w:rsid w:val="001D5503"/>
    <w:rsid w:val="00267DAE"/>
    <w:rsid w:val="002F03AE"/>
    <w:rsid w:val="00336C73"/>
    <w:rsid w:val="004C3F7E"/>
    <w:rsid w:val="004F1106"/>
    <w:rsid w:val="00541B38"/>
    <w:rsid w:val="0074079F"/>
    <w:rsid w:val="0083239F"/>
    <w:rsid w:val="00887179"/>
    <w:rsid w:val="009F0712"/>
    <w:rsid w:val="009F4F72"/>
    <w:rsid w:val="00AC54F0"/>
    <w:rsid w:val="00C002A4"/>
    <w:rsid w:val="00C425AA"/>
    <w:rsid w:val="00C65190"/>
    <w:rsid w:val="00DA4AD5"/>
    <w:rsid w:val="00EC52EC"/>
    <w:rsid w:val="00ED5B46"/>
    <w:rsid w:val="00F32027"/>
    <w:rsid w:val="00F557A7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2EC"/>
    <w:rPr>
      <w:color w:val="0000FF" w:themeColor="hyperlink"/>
      <w:u w:val="single"/>
    </w:rPr>
  </w:style>
  <w:style w:type="paragraph" w:customStyle="1" w:styleId="ParaAttribute1">
    <w:name w:val="ParaAttribute1"/>
    <w:rsid w:val="00ED5B46"/>
    <w:pPr>
      <w:widowControl w:val="0"/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D5B46"/>
    <w:rPr>
      <w:rFonts w:ascii="Times New Roman" w:eastAsia="Times New Roman" w:hAnsi="Times New Roman" w:cs="Times New Roman" w:hint="default"/>
      <w:sz w:val="24"/>
    </w:rPr>
  </w:style>
  <w:style w:type="table" w:styleId="a4">
    <w:name w:val="Table Grid"/>
    <w:basedOn w:val="a1"/>
    <w:uiPriority w:val="59"/>
    <w:rsid w:val="004C3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journal-201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14</cp:revision>
  <dcterms:created xsi:type="dcterms:W3CDTF">2014-09-19T14:11:00Z</dcterms:created>
  <dcterms:modified xsi:type="dcterms:W3CDTF">2014-09-23T14:45:00Z</dcterms:modified>
</cp:coreProperties>
</file>