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1A" w:rsidRPr="00CD5683" w:rsidRDefault="00BF591A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AF0048" wp14:editId="28AAB4C8">
            <wp:extent cx="2276475" cy="2096922"/>
            <wp:effectExtent l="0" t="0" r="0" b="0"/>
            <wp:docPr id="1" name="Рисунок 1" descr="C:\Users\Резеда\Desktop\Материалы по конкурсу Открытие\Эмблема конкурса 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еда\Desktop\Материалы по конкурсу Открытие\Эмблема конкурса ОТКРЫ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52" cy="21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91A" w:rsidRPr="00CD5683" w:rsidRDefault="00BF591A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1A" w:rsidRPr="00CD5683" w:rsidRDefault="00BF591A" w:rsidP="00BF5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Итоги международного конкурса исследовательских и творческих работ младших школьников </w:t>
      </w:r>
      <w:r w:rsidR="00794C37" w:rsidRPr="00CD5683">
        <w:rPr>
          <w:rFonts w:ascii="Times New Roman" w:hAnsi="Times New Roman" w:cs="Times New Roman"/>
          <w:b/>
          <w:sz w:val="24"/>
          <w:szCs w:val="24"/>
        </w:rPr>
        <w:t>«</w:t>
      </w:r>
      <w:r w:rsidRPr="00CD5683">
        <w:rPr>
          <w:rFonts w:ascii="Times New Roman" w:hAnsi="Times New Roman" w:cs="Times New Roman"/>
          <w:b/>
          <w:sz w:val="24"/>
          <w:szCs w:val="24"/>
        </w:rPr>
        <w:t>Открытие</w:t>
      </w:r>
      <w:r w:rsidR="00794C37" w:rsidRPr="00CD5683">
        <w:rPr>
          <w:rFonts w:ascii="Times New Roman" w:hAnsi="Times New Roman" w:cs="Times New Roman"/>
          <w:b/>
          <w:sz w:val="24"/>
          <w:szCs w:val="24"/>
        </w:rPr>
        <w:t>»</w:t>
      </w:r>
    </w:p>
    <w:p w:rsidR="00EF6FFF" w:rsidRPr="00CD5683" w:rsidRDefault="00EF6FFF" w:rsidP="00967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sz w:val="24"/>
          <w:szCs w:val="24"/>
        </w:rPr>
        <w:t>В Институте психологии и образования КФУ подведены итоги международного конкурса исследовательских и творческих рабо</w:t>
      </w:r>
      <w:r w:rsidR="00967A30" w:rsidRPr="00CD5683">
        <w:rPr>
          <w:rFonts w:ascii="Times New Roman" w:hAnsi="Times New Roman" w:cs="Times New Roman"/>
          <w:sz w:val="24"/>
          <w:szCs w:val="24"/>
        </w:rPr>
        <w:t>т младших школьников «Открытие»</w:t>
      </w:r>
    </w:p>
    <w:p w:rsidR="00967A30" w:rsidRPr="00CD5683" w:rsidRDefault="00967A30" w:rsidP="00967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6FFF" w:rsidRPr="00CD5683" w:rsidRDefault="00EF6FFF" w:rsidP="00B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sz w:val="24"/>
          <w:szCs w:val="24"/>
        </w:rPr>
        <w:t>По решению экспертной комиссии финалистами конкурса стали:</w:t>
      </w:r>
    </w:p>
    <w:p w:rsidR="005E4E18" w:rsidRPr="00CD5683" w:rsidRDefault="005E4E18" w:rsidP="00EF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7DF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Абдулова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Алина (</w:t>
      </w:r>
      <w:r w:rsidRPr="00CD5683">
        <w:rPr>
          <w:rFonts w:ascii="Times New Roman" w:hAnsi="Times New Roman" w:cs="Times New Roman"/>
          <w:sz w:val="24"/>
          <w:szCs w:val="24"/>
        </w:rPr>
        <w:t>РФ, г. Казань,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7307DF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Алин Лев,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Лашкина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Дарья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)</w:t>
      </w:r>
    </w:p>
    <w:p w:rsidR="00FA2F3C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Амиров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Бахтияр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с.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Юлбат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Сабинский район, Республика Татарстан)</w:t>
      </w:r>
    </w:p>
    <w:p w:rsidR="00FA2F3C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Багуманова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  Камилла </w:t>
      </w:r>
      <w:proofErr w:type="gramStart"/>
      <w:r w:rsidRPr="00CD568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РФ, г.  Альметьевск,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FA2F3C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Барейша Алена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-Петербург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FA2F3C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Билалов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Мурат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FA2F3C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Валиуллин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Данис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FA2F3C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Волкова Юлиана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уинск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FA2F3C" w:rsidRPr="00CD5683" w:rsidRDefault="00FA2F3C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Володин Илья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Габбасова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Лиана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Агрызский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район, Республика Татарстан)</w:t>
      </w:r>
    </w:p>
    <w:p w:rsidR="00D16DE1" w:rsidRPr="00CD5683" w:rsidRDefault="00D16DE1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Гареев Айдар</w:t>
      </w:r>
      <w:r w:rsidRPr="00CD568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D16DE1" w:rsidRPr="00CD5683" w:rsidRDefault="00D16DE1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Гарифуллина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Зайнап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ардек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-Баш,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Кукморский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район, Республика Татарстан)</w:t>
      </w:r>
    </w:p>
    <w:p w:rsidR="00D16DE1" w:rsidRPr="00CD5683" w:rsidRDefault="00D16DE1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Гатауллин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Арсен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Гатауллина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Арина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Гета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Велор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еленодольск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Гиззатуллина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Альмира  (</w:t>
      </w:r>
      <w:r w:rsidRPr="00CD5683">
        <w:rPr>
          <w:rFonts w:ascii="Times New Roman" w:hAnsi="Times New Roman" w:cs="Times New Roman"/>
          <w:sz w:val="24"/>
          <w:szCs w:val="24"/>
        </w:rPr>
        <w:t>РФ, г. Казань,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Гилмутдинов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Карим (</w:t>
      </w:r>
      <w:r w:rsidRPr="00CD5683">
        <w:rPr>
          <w:rFonts w:ascii="Times New Roman" w:hAnsi="Times New Roman" w:cs="Times New Roman"/>
          <w:sz w:val="24"/>
          <w:szCs w:val="24"/>
        </w:rPr>
        <w:t>РФ,  г. Казань,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Горностаева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Полина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Челны,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Гришкова Анастасия (</w:t>
      </w:r>
      <w:r w:rsidRPr="00CD5683">
        <w:rPr>
          <w:rFonts w:ascii="Times New Roman" w:hAnsi="Times New Roman" w:cs="Times New Roman"/>
          <w:sz w:val="24"/>
          <w:szCs w:val="24"/>
        </w:rPr>
        <w:t>РФ, г. Могилев, Республика Беларусь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Губашев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Ислам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Данилова Виктория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г. Нижнекамск,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Дербенева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Дарья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Егоров Саша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угульма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683">
        <w:rPr>
          <w:rFonts w:ascii="Times New Roman" w:hAnsi="Times New Roman" w:cs="Times New Roman"/>
          <w:b/>
          <w:sz w:val="24"/>
          <w:szCs w:val="24"/>
        </w:rPr>
        <w:t xml:space="preserve">Ершова Полина </w:t>
      </w:r>
      <w:r w:rsidRPr="00CD5683">
        <w:rPr>
          <w:rFonts w:ascii="Times New Roman" w:hAnsi="Times New Roman" w:cs="Times New Roman"/>
          <w:sz w:val="24"/>
          <w:szCs w:val="24"/>
        </w:rPr>
        <w:t xml:space="preserve">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Закирова Лира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Камские Поляны,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Земсков Александр,   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Вазири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Илона, 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Асылжанова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Ақжан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5683">
        <w:rPr>
          <w:rFonts w:ascii="Times New Roman" w:hAnsi="Times New Roman" w:cs="Times New Roman"/>
          <w:sz w:val="24"/>
          <w:szCs w:val="24"/>
        </w:rPr>
        <w:t>Республика  Казахстан,  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 xml:space="preserve"> Алматы)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Иванов Евгений </w:t>
      </w:r>
      <w:r w:rsidRPr="00CD5683">
        <w:rPr>
          <w:rFonts w:ascii="Times New Roman" w:hAnsi="Times New Roman" w:cs="Times New Roman"/>
          <w:sz w:val="24"/>
          <w:szCs w:val="24"/>
        </w:rPr>
        <w:t>(РФ, г.  Нижнекамск, Республика Татарстан)</w:t>
      </w:r>
    </w:p>
    <w:p w:rsidR="00D16DE1" w:rsidRPr="00CD5683" w:rsidRDefault="00D16DE1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Иняткина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РФ, г. Саранск)</w:t>
      </w:r>
    </w:p>
    <w:p w:rsidR="00D16DE1" w:rsidRPr="00CD5683" w:rsidRDefault="00D16DE1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Исмагилова Лиана </w:t>
      </w:r>
      <w:r w:rsidRPr="00CD5683">
        <w:rPr>
          <w:rFonts w:ascii="Times New Roman" w:hAnsi="Times New Roman" w:cs="Times New Roman"/>
          <w:sz w:val="24"/>
          <w:szCs w:val="24"/>
        </w:rPr>
        <w:t xml:space="preserve">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Муслюмовский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район, Республика Татарстан)</w:t>
      </w:r>
    </w:p>
    <w:p w:rsidR="00D16DE1" w:rsidRPr="00CD5683" w:rsidRDefault="00592766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Исхакова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Анелия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592766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Коковякин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Кирилл (</w:t>
      </w:r>
      <w:r w:rsidRPr="00CD5683">
        <w:rPr>
          <w:rFonts w:ascii="Times New Roman" w:hAnsi="Times New Roman" w:cs="Times New Roman"/>
          <w:sz w:val="24"/>
          <w:szCs w:val="24"/>
        </w:rPr>
        <w:t>РФ, г. Киров)</w:t>
      </w:r>
    </w:p>
    <w:p w:rsidR="00592766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lastRenderedPageBreak/>
        <w:t>Косолапова Елена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с. Большое Болдино,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Большеболдинский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район, Нижегородская область)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Кабакова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Юлиана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угульма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Калинка Елена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угульма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Каримова Алина (</w:t>
      </w:r>
      <w:r w:rsidRPr="00CD5683">
        <w:rPr>
          <w:rFonts w:ascii="Times New Roman" w:hAnsi="Times New Roman" w:cs="Times New Roman"/>
          <w:sz w:val="24"/>
          <w:szCs w:val="24"/>
        </w:rPr>
        <w:t>РФ, г. Бугульма, Республика Татарстан)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Квашенникова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( 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истополь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Колгин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Дмитрий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Котина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Елизавета </w:t>
      </w:r>
      <w:r w:rsidRPr="00CD5683">
        <w:rPr>
          <w:rFonts w:ascii="Times New Roman" w:hAnsi="Times New Roman" w:cs="Times New Roman"/>
          <w:sz w:val="24"/>
          <w:szCs w:val="24"/>
        </w:rPr>
        <w:t xml:space="preserve">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льметьевск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Котляр Эллина </w:t>
      </w:r>
      <w:proofErr w:type="gramStart"/>
      <w:r w:rsidRPr="00CD568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РФ, г. Нижнекамск, Республика Татарстан)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Кудряшева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Катя </w:t>
      </w:r>
      <w:r w:rsidRPr="00CD5683">
        <w:rPr>
          <w:rFonts w:ascii="Times New Roman" w:hAnsi="Times New Roman" w:cs="Times New Roman"/>
          <w:sz w:val="24"/>
          <w:szCs w:val="24"/>
        </w:rPr>
        <w:t xml:space="preserve">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</w:t>
      </w:r>
      <w:r w:rsidRPr="00CD5683">
        <w:rPr>
          <w:rFonts w:ascii="Times New Roman" w:hAnsi="Times New Roman" w:cs="Times New Roman"/>
          <w:b/>
          <w:sz w:val="24"/>
          <w:szCs w:val="24"/>
        </w:rPr>
        <w:t>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Кулакова Полина </w:t>
      </w:r>
      <w:r w:rsidRPr="00CD5683">
        <w:rPr>
          <w:rFonts w:ascii="Times New Roman" w:hAnsi="Times New Roman" w:cs="Times New Roman"/>
          <w:sz w:val="24"/>
          <w:szCs w:val="24"/>
        </w:rPr>
        <w:t xml:space="preserve">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Курикова Алина (</w:t>
      </w:r>
      <w:r w:rsidRPr="00CD5683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 xml:space="preserve"> г. Нижний Новгород)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Луговнина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Ангелина  (</w:t>
      </w:r>
      <w:r w:rsidRPr="00CD5683">
        <w:rPr>
          <w:rFonts w:ascii="Times New Roman" w:hAnsi="Times New Roman" w:cs="Times New Roman"/>
          <w:sz w:val="24"/>
          <w:szCs w:val="24"/>
        </w:rPr>
        <w:t>РФ, г. Казань, Республика Татарстан)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Миниахметов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Тимур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льметьевск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Надпорожский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Андрей (</w:t>
      </w:r>
      <w:r w:rsidRPr="00CD5683">
        <w:rPr>
          <w:rFonts w:ascii="Times New Roman" w:hAnsi="Times New Roman" w:cs="Times New Roman"/>
          <w:sz w:val="24"/>
          <w:szCs w:val="24"/>
        </w:rPr>
        <w:t>РФ, Санкт-Петербург)</w:t>
      </w:r>
    </w:p>
    <w:p w:rsidR="0078254E" w:rsidRPr="00CD5683" w:rsidRDefault="0078254E" w:rsidP="0011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Назарова  Анна 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Немиров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Григогий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Новгород)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Нестеров Никита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  Санкт 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етербург)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Никифорова Арина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РФ, г. Казань, Республика Татарстан)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Новик Мария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Осипова Елизавета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  <w:r w:rsidRPr="00CD5683">
        <w:rPr>
          <w:rFonts w:ascii="Times New Roman" w:hAnsi="Times New Roman" w:cs="Times New Roman"/>
          <w:sz w:val="24"/>
          <w:szCs w:val="24"/>
        </w:rPr>
        <w:tab/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Первов Даниил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Чувашская Республика)</w:t>
      </w:r>
    </w:p>
    <w:p w:rsidR="0078254E" w:rsidRPr="00CD5683" w:rsidRDefault="0078254E" w:rsidP="0078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Пименова Арина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Раевская Ника(</w:t>
      </w:r>
      <w:r w:rsidRPr="00CD5683"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-Петербург)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Родионов Валерий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Романова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 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ергач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Нижегородская область)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Рысаев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Тимур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Сабиров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Риналь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Сафина Камилла </w:t>
      </w:r>
      <w:r w:rsidRPr="00CD5683">
        <w:rPr>
          <w:rFonts w:ascii="Times New Roman" w:hAnsi="Times New Roman" w:cs="Times New Roman"/>
          <w:sz w:val="24"/>
          <w:szCs w:val="24"/>
        </w:rPr>
        <w:t xml:space="preserve">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еленодольск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Садыков Артур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ижнекамск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Слугина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г. Казань,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Смелова Регина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Муслюмовский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район,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Соколова Дарья</w:t>
      </w:r>
      <w:r w:rsidRPr="00CD5683">
        <w:rPr>
          <w:rFonts w:ascii="Times New Roman" w:hAnsi="Times New Roman" w:cs="Times New Roman"/>
          <w:sz w:val="24"/>
          <w:szCs w:val="24"/>
        </w:rPr>
        <w:tab/>
        <w:t xml:space="preserve">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Соловьева Виктория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Суворов Сергей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Казань,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Сухарева Дарья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Тазиев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Камиль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Талакова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Тычкин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Степан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авашино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Нижегородская область)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Федина Алина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 (РФ, ст. Брюховецкая,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район, Краснодарский край) 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Хайруллин Мара</w:t>
      </w:r>
      <w:proofErr w:type="gramStart"/>
      <w:r w:rsidRPr="00CD5683">
        <w:rPr>
          <w:rFonts w:ascii="Times New Roman" w:hAnsi="Times New Roman" w:cs="Times New Roman"/>
          <w:b/>
          <w:sz w:val="24"/>
          <w:szCs w:val="24"/>
        </w:rPr>
        <w:t>т</w:t>
      </w:r>
      <w:r w:rsidRPr="00CD56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РФ, г. Альметьевск, Республика Татарстан)</w:t>
      </w:r>
    </w:p>
    <w:p w:rsidR="00DD53B1" w:rsidRPr="00CD5683" w:rsidRDefault="00DD53B1" w:rsidP="0011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Хамитов Ильяс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</w:t>
      </w:r>
      <w:r w:rsidR="008D70ED" w:rsidRPr="00CD5683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8D70ED" w:rsidRPr="00CD5683">
        <w:rPr>
          <w:rFonts w:ascii="Times New Roman" w:hAnsi="Times New Roman" w:cs="Times New Roman"/>
          <w:sz w:val="24"/>
          <w:szCs w:val="24"/>
        </w:rPr>
        <w:t>Юлбат</w:t>
      </w:r>
      <w:proofErr w:type="spellEnd"/>
      <w:r w:rsidR="008D70ED" w:rsidRPr="00CD5683">
        <w:rPr>
          <w:rFonts w:ascii="Times New Roman" w:hAnsi="Times New Roman" w:cs="Times New Roman"/>
          <w:sz w:val="24"/>
          <w:szCs w:val="24"/>
        </w:rPr>
        <w:t>, Сабинский район, Республика Татарстан)</w:t>
      </w:r>
    </w:p>
    <w:p w:rsidR="00DD53B1" w:rsidRPr="00CD5683" w:rsidRDefault="00DD53B1" w:rsidP="00EF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 xml:space="preserve">Хасанова </w:t>
      </w:r>
      <w:r w:rsidR="00794C37" w:rsidRPr="00CD5683">
        <w:rPr>
          <w:rFonts w:ascii="Times New Roman" w:hAnsi="Times New Roman" w:cs="Times New Roman"/>
          <w:b/>
          <w:sz w:val="24"/>
          <w:szCs w:val="24"/>
        </w:rPr>
        <w:t>София</w:t>
      </w:r>
      <w:r w:rsidR="00794C37" w:rsidRPr="00CD5683">
        <w:rPr>
          <w:rFonts w:ascii="Times New Roman" w:hAnsi="Times New Roman" w:cs="Times New Roman"/>
          <w:sz w:val="24"/>
          <w:szCs w:val="24"/>
        </w:rPr>
        <w:t xml:space="preserve"> </w:t>
      </w:r>
      <w:r w:rsidRPr="00CD5683">
        <w:rPr>
          <w:rFonts w:ascii="Times New Roman" w:hAnsi="Times New Roman" w:cs="Times New Roman"/>
          <w:sz w:val="24"/>
          <w:szCs w:val="24"/>
        </w:rPr>
        <w:t>(РФ</w:t>
      </w:r>
      <w:r w:rsidR="00794C37" w:rsidRPr="00CD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C37"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94C37" w:rsidRPr="00CD56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4C37" w:rsidRPr="00CD5683">
        <w:rPr>
          <w:rFonts w:ascii="Times New Roman" w:hAnsi="Times New Roman" w:cs="Times New Roman"/>
          <w:sz w:val="24"/>
          <w:szCs w:val="24"/>
        </w:rPr>
        <w:t>угульма</w:t>
      </w:r>
      <w:proofErr w:type="spellEnd"/>
      <w:r w:rsidR="00794C37"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Хмельницкая Софья</w:t>
      </w:r>
      <w:r w:rsidRPr="00CD5683">
        <w:rPr>
          <w:rFonts w:ascii="Times New Roman" w:hAnsi="Times New Roman" w:cs="Times New Roman"/>
          <w:sz w:val="24"/>
          <w:szCs w:val="24"/>
        </w:rPr>
        <w:t xml:space="preserve"> 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Храмов Карим, Храмов Дамир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639FC" w:rsidRPr="00CD5683" w:rsidRDefault="004639FC" w:rsidP="004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Хусаинова Алина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DD53B1" w:rsidRPr="00CD5683" w:rsidRDefault="00DD53B1" w:rsidP="00EF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Цапок</w:t>
      </w:r>
      <w:r w:rsidR="00794C37" w:rsidRPr="00CD5683">
        <w:rPr>
          <w:rFonts w:ascii="Times New Roman" w:hAnsi="Times New Roman" w:cs="Times New Roman"/>
          <w:b/>
          <w:sz w:val="24"/>
          <w:szCs w:val="24"/>
        </w:rPr>
        <w:t xml:space="preserve"> Андрей</w:t>
      </w:r>
      <w:r w:rsidR="00794C37" w:rsidRPr="00CD5683">
        <w:rPr>
          <w:rFonts w:ascii="Times New Roman" w:hAnsi="Times New Roman" w:cs="Times New Roman"/>
          <w:sz w:val="24"/>
          <w:szCs w:val="24"/>
        </w:rPr>
        <w:t xml:space="preserve"> </w:t>
      </w:r>
      <w:r w:rsidRPr="00CD5683">
        <w:rPr>
          <w:rFonts w:ascii="Times New Roman" w:hAnsi="Times New Roman" w:cs="Times New Roman"/>
          <w:sz w:val="24"/>
          <w:szCs w:val="24"/>
        </w:rPr>
        <w:t>(РФ</w:t>
      </w:r>
      <w:r w:rsidR="00794C37" w:rsidRPr="00CD5683">
        <w:rPr>
          <w:rFonts w:ascii="Times New Roman" w:hAnsi="Times New Roman" w:cs="Times New Roman"/>
          <w:sz w:val="24"/>
          <w:szCs w:val="24"/>
        </w:rPr>
        <w:t>, г. Зеленодольск, Республика Татарстан)</w:t>
      </w:r>
    </w:p>
    <w:p w:rsidR="00BC5EB9" w:rsidRPr="00CD5683" w:rsidRDefault="00BC5EB9" w:rsidP="00BC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Шаесламов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Искандер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30098A" w:rsidRPr="00CD5683" w:rsidRDefault="0030098A" w:rsidP="003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Шаймарданова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Адиля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</w:t>
      </w:r>
      <w:r w:rsidR="009D259F" w:rsidRPr="00CD5683">
        <w:rPr>
          <w:rFonts w:ascii="Times New Roman" w:hAnsi="Times New Roman" w:cs="Times New Roman"/>
          <w:sz w:val="24"/>
          <w:szCs w:val="24"/>
        </w:rPr>
        <w:t xml:space="preserve">(РФ, </w:t>
      </w:r>
      <w:proofErr w:type="spellStart"/>
      <w:r w:rsidR="009D259F"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D259F"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D259F"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="009D259F"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BC5EB9" w:rsidRPr="00CD5683" w:rsidRDefault="00BC5EB9" w:rsidP="00BC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Шарифуллина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Муслюмовский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 xml:space="preserve"> район, Республика Татарстан)</w:t>
      </w:r>
    </w:p>
    <w:p w:rsidR="00BC5EB9" w:rsidRPr="00CD5683" w:rsidRDefault="00BC5EB9" w:rsidP="00BC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Шигапов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Искандер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30098A" w:rsidRPr="00CD5683" w:rsidRDefault="0030098A" w:rsidP="003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Шубина Майя</w:t>
      </w:r>
      <w:r w:rsidRPr="00CD5683">
        <w:rPr>
          <w:rFonts w:ascii="Times New Roman" w:hAnsi="Times New Roman" w:cs="Times New Roman"/>
          <w:sz w:val="24"/>
          <w:szCs w:val="24"/>
        </w:rPr>
        <w:t xml:space="preserve"> </w:t>
      </w:r>
      <w:r w:rsidR="009D259F" w:rsidRPr="00CD5683">
        <w:rPr>
          <w:rFonts w:ascii="Times New Roman" w:hAnsi="Times New Roman" w:cs="Times New Roman"/>
          <w:sz w:val="24"/>
          <w:szCs w:val="24"/>
        </w:rPr>
        <w:t xml:space="preserve">(РФ. </w:t>
      </w:r>
      <w:proofErr w:type="spellStart"/>
      <w:r w:rsidR="009D259F"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D259F" w:rsidRPr="00CD568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D259F" w:rsidRPr="00CD5683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9D259F" w:rsidRPr="00CD5683">
        <w:rPr>
          <w:rFonts w:ascii="Times New Roman" w:hAnsi="Times New Roman" w:cs="Times New Roman"/>
          <w:sz w:val="24"/>
          <w:szCs w:val="24"/>
        </w:rPr>
        <w:t xml:space="preserve"> Новгород)</w:t>
      </w:r>
    </w:p>
    <w:p w:rsidR="00D95384" w:rsidRPr="00CD5683" w:rsidRDefault="00D95384" w:rsidP="003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lastRenderedPageBreak/>
        <w:t>Шушарин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Глеб</w:t>
      </w:r>
      <w:r w:rsidR="0025092A"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="0025092A"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5092A" w:rsidRPr="00CD56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5092A" w:rsidRPr="00CD5683">
        <w:rPr>
          <w:rFonts w:ascii="Times New Roman" w:hAnsi="Times New Roman" w:cs="Times New Roman"/>
          <w:sz w:val="24"/>
          <w:szCs w:val="24"/>
        </w:rPr>
        <w:t>льметьевск</w:t>
      </w:r>
      <w:proofErr w:type="spellEnd"/>
      <w:r w:rsidR="0025092A"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BC5EB9" w:rsidRPr="00CD5683" w:rsidRDefault="00BC5EB9" w:rsidP="00BC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683">
        <w:rPr>
          <w:rFonts w:ascii="Times New Roman" w:hAnsi="Times New Roman" w:cs="Times New Roman"/>
          <w:b/>
          <w:sz w:val="24"/>
          <w:szCs w:val="24"/>
        </w:rPr>
        <w:t>Ясавеев</w:t>
      </w:r>
      <w:proofErr w:type="spellEnd"/>
      <w:r w:rsidRPr="00CD5683">
        <w:rPr>
          <w:rFonts w:ascii="Times New Roman" w:hAnsi="Times New Roman" w:cs="Times New Roman"/>
          <w:b/>
          <w:sz w:val="24"/>
          <w:szCs w:val="24"/>
        </w:rPr>
        <w:t xml:space="preserve"> Руслан</w:t>
      </w:r>
      <w:r w:rsidRPr="00CD5683">
        <w:rPr>
          <w:rFonts w:ascii="Times New Roman" w:hAnsi="Times New Roman" w:cs="Times New Roman"/>
          <w:sz w:val="24"/>
          <w:szCs w:val="24"/>
        </w:rPr>
        <w:t xml:space="preserve"> (РФ, </w:t>
      </w:r>
      <w:proofErr w:type="spellStart"/>
      <w:r w:rsidRPr="00CD56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56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568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D5683">
        <w:rPr>
          <w:rFonts w:ascii="Times New Roman" w:hAnsi="Times New Roman" w:cs="Times New Roman"/>
          <w:sz w:val="24"/>
          <w:szCs w:val="24"/>
        </w:rPr>
        <w:t>, Республика Татарстан)</w:t>
      </w:r>
    </w:p>
    <w:p w:rsidR="00415555" w:rsidRPr="00CD5683" w:rsidRDefault="00415555" w:rsidP="00B52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95" w:rsidRPr="00CD5683" w:rsidRDefault="00B52F95" w:rsidP="00B5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b/>
          <w:sz w:val="24"/>
          <w:szCs w:val="24"/>
        </w:rPr>
        <w:t>28 февраля 2016 года в КСК КФУ «УНИКС»</w:t>
      </w:r>
      <w:r w:rsidRPr="00CD5683">
        <w:rPr>
          <w:rFonts w:ascii="Times New Roman" w:hAnsi="Times New Roman" w:cs="Times New Roman"/>
          <w:sz w:val="24"/>
          <w:szCs w:val="24"/>
        </w:rPr>
        <w:t xml:space="preserve"> (малый зал)  состоится  торжественная церемония награждения победителей международного конкурса исследовательских и творческих работ младших школьников «Открытие».</w:t>
      </w:r>
    </w:p>
    <w:p w:rsidR="00B52F95" w:rsidRPr="00CD5683" w:rsidRDefault="00B52F95" w:rsidP="00B5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sz w:val="24"/>
          <w:szCs w:val="24"/>
        </w:rPr>
        <w:t>Приглашаются финалисты конкурса, их научные руководители,   родители конкурсантов.</w:t>
      </w:r>
    </w:p>
    <w:p w:rsidR="00B52F95" w:rsidRPr="00CD5683" w:rsidRDefault="00B52F95" w:rsidP="00B5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sz w:val="24"/>
          <w:szCs w:val="24"/>
        </w:rPr>
        <w:t>В фойе кон</w:t>
      </w:r>
      <w:r w:rsidR="00CB793E" w:rsidRPr="00CD5683">
        <w:rPr>
          <w:rFonts w:ascii="Times New Roman" w:hAnsi="Times New Roman" w:cs="Times New Roman"/>
          <w:sz w:val="24"/>
          <w:szCs w:val="24"/>
        </w:rPr>
        <w:t>цертного зала будет организована выставка</w:t>
      </w:r>
      <w:r w:rsidRPr="00CD5683">
        <w:rPr>
          <w:rFonts w:ascii="Times New Roman" w:hAnsi="Times New Roman" w:cs="Times New Roman"/>
          <w:sz w:val="24"/>
          <w:szCs w:val="24"/>
        </w:rPr>
        <w:t xml:space="preserve"> творческих работ младших школьников.</w:t>
      </w:r>
    </w:p>
    <w:p w:rsidR="00B52F95" w:rsidRPr="00CD5683" w:rsidRDefault="00B52F95" w:rsidP="00B5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sz w:val="24"/>
          <w:szCs w:val="24"/>
        </w:rPr>
        <w:t xml:space="preserve">Начало мероприятия в </w:t>
      </w:r>
      <w:r w:rsidRPr="00CD5683">
        <w:rPr>
          <w:rFonts w:ascii="Times New Roman" w:hAnsi="Times New Roman" w:cs="Times New Roman"/>
          <w:b/>
          <w:sz w:val="24"/>
          <w:szCs w:val="24"/>
        </w:rPr>
        <w:t>12.00</w:t>
      </w:r>
      <w:r w:rsidRPr="00CD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FF" w:rsidRPr="00CD5683" w:rsidRDefault="00B52F95" w:rsidP="00B5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83">
        <w:rPr>
          <w:rFonts w:ascii="Times New Roman" w:hAnsi="Times New Roman" w:cs="Times New Roman"/>
          <w:sz w:val="24"/>
          <w:szCs w:val="24"/>
        </w:rPr>
        <w:t>Адрес: Казань, ул. Кремлевская, 18.</w:t>
      </w:r>
    </w:p>
    <w:p w:rsidR="005E4E18" w:rsidRPr="00CD5683" w:rsidRDefault="005E4E18" w:rsidP="00B5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F3C" w:rsidRPr="00CD5683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83">
        <w:rPr>
          <w:rFonts w:ascii="Times New Roman" w:hAnsi="Times New Roman" w:cs="Times New Roman"/>
          <w:sz w:val="24"/>
          <w:szCs w:val="24"/>
        </w:rPr>
        <w:t>Всем уч</w:t>
      </w:r>
      <w:r w:rsidR="00967A30" w:rsidRPr="00CD5683">
        <w:rPr>
          <w:rFonts w:ascii="Times New Roman" w:hAnsi="Times New Roman" w:cs="Times New Roman"/>
          <w:sz w:val="24"/>
          <w:szCs w:val="24"/>
        </w:rPr>
        <w:t>астникам конкурса  будут рассылаться</w:t>
      </w:r>
      <w:r w:rsidRPr="00CD5683">
        <w:rPr>
          <w:rFonts w:ascii="Times New Roman" w:hAnsi="Times New Roman" w:cs="Times New Roman"/>
          <w:sz w:val="24"/>
          <w:szCs w:val="24"/>
        </w:rPr>
        <w:t xml:space="preserve"> сертификаты в электронном виде с </w:t>
      </w:r>
      <w:r w:rsidRPr="00CD5683">
        <w:rPr>
          <w:rFonts w:ascii="Times New Roman" w:hAnsi="Times New Roman" w:cs="Times New Roman"/>
          <w:b/>
          <w:sz w:val="24"/>
          <w:szCs w:val="24"/>
        </w:rPr>
        <w:t>1 по 20 марта 2016.</w:t>
      </w:r>
    </w:p>
    <w:p w:rsidR="00034539" w:rsidRPr="00CD5683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39" w:rsidRDefault="00034539" w:rsidP="00FA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A"/>
    <w:rsid w:val="00027095"/>
    <w:rsid w:val="00034539"/>
    <w:rsid w:val="00116F1B"/>
    <w:rsid w:val="00196378"/>
    <w:rsid w:val="00196730"/>
    <w:rsid w:val="001C664A"/>
    <w:rsid w:val="001E421E"/>
    <w:rsid w:val="001E5FE8"/>
    <w:rsid w:val="0025092A"/>
    <w:rsid w:val="00283405"/>
    <w:rsid w:val="0030098A"/>
    <w:rsid w:val="00334823"/>
    <w:rsid w:val="00363611"/>
    <w:rsid w:val="003A21F8"/>
    <w:rsid w:val="00415555"/>
    <w:rsid w:val="004639FC"/>
    <w:rsid w:val="00493C52"/>
    <w:rsid w:val="004F3D87"/>
    <w:rsid w:val="005661DF"/>
    <w:rsid w:val="00592766"/>
    <w:rsid w:val="005E4E18"/>
    <w:rsid w:val="006368E9"/>
    <w:rsid w:val="007307DF"/>
    <w:rsid w:val="007315F3"/>
    <w:rsid w:val="0078254E"/>
    <w:rsid w:val="00794C37"/>
    <w:rsid w:val="0089549A"/>
    <w:rsid w:val="008D70ED"/>
    <w:rsid w:val="008E732A"/>
    <w:rsid w:val="00967A30"/>
    <w:rsid w:val="009D259F"/>
    <w:rsid w:val="00AD78A2"/>
    <w:rsid w:val="00B31958"/>
    <w:rsid w:val="00B52F95"/>
    <w:rsid w:val="00BC5EB9"/>
    <w:rsid w:val="00BF591A"/>
    <w:rsid w:val="00C06E82"/>
    <w:rsid w:val="00C66B53"/>
    <w:rsid w:val="00C97E2D"/>
    <w:rsid w:val="00CB793E"/>
    <w:rsid w:val="00CD5683"/>
    <w:rsid w:val="00D16DE1"/>
    <w:rsid w:val="00D95384"/>
    <w:rsid w:val="00D969E8"/>
    <w:rsid w:val="00DD53B1"/>
    <w:rsid w:val="00EC3D4A"/>
    <w:rsid w:val="00EE6635"/>
    <w:rsid w:val="00EF6FFF"/>
    <w:rsid w:val="00F23BF9"/>
    <w:rsid w:val="00FA11DA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Габдреева</cp:lastModifiedBy>
  <cp:revision>10</cp:revision>
  <cp:lastPrinted>2016-02-25T12:01:00Z</cp:lastPrinted>
  <dcterms:created xsi:type="dcterms:W3CDTF">2016-02-25T13:03:00Z</dcterms:created>
  <dcterms:modified xsi:type="dcterms:W3CDTF">2016-02-25T12:23:00Z</dcterms:modified>
</cp:coreProperties>
</file>