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47"/>
        <w:gridCol w:w="2373"/>
        <w:gridCol w:w="2551"/>
        <w:gridCol w:w="2977"/>
        <w:gridCol w:w="2693"/>
        <w:gridCol w:w="2268"/>
      </w:tblGrid>
      <w:tr w:rsidR="00FD3C7E" w:rsidRPr="00FD3C7E" w:rsidTr="00417AE2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1E14B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B670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3B670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3B670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  <w:r w:rsidR="00681CB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Pr="006518C4" w:rsidRDefault="00FD3C7E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</w:t>
            </w:r>
            <w:bookmarkStart w:id="0" w:name="_GoBack"/>
            <w:bookmarkEnd w:id="0"/>
          </w:p>
          <w:p w:rsidR="00FD3C7E" w:rsidRDefault="00FD3C7E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</w:p>
          <w:p w:rsidR="00FD3C7E" w:rsidRPr="006518C4" w:rsidRDefault="004B08E3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B3004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B3004F" w:rsidP="00B3004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04F" w:rsidRPr="00FD3C7E" w:rsidRDefault="00B3004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B3004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B3004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исследования</w:t>
            </w:r>
          </w:p>
        </w:tc>
      </w:tr>
      <w:tr w:rsidR="00FD3C7E" w:rsidRPr="00FD3C7E" w:rsidTr="00417AE2">
        <w:trPr>
          <w:trHeight w:val="40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Комплект мобильного спутникового ГЛОНАСС/GPS геодезического оборудования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Trimble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R8 III GNSS RTK GSM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195" w:rsidRDefault="00BA019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</w:t>
            </w:r>
            <w:r w:rsidR="004B08E3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итут</w:t>
            </w:r>
            <w:r w:rsidR="006518C4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Ф</w:t>
            </w: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изики </w:t>
            </w:r>
          </w:p>
          <w:p w:rsidR="006518C4" w:rsidRPr="006518C4" w:rsidRDefault="006518C4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B08E3" w:rsidRDefault="004B08E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</w:p>
          <w:p w:rsidR="004B08E3" w:rsidRDefault="004B08E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Default="004B08E3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B08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Комаров Руслан Викторович </w:t>
            </w:r>
          </w:p>
          <w:p w:rsidR="004B08E3" w:rsidRPr="004B08E3" w:rsidRDefault="004B08E3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4B08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233-70-52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A9" w:rsidRPr="00DB2EFA" w:rsidRDefault="00DB2EFA" w:rsidP="001E43A9">
            <w:pPr>
              <w:ind w:firstLine="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1E43A9" w:rsidRP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азвитие опорных геодезических сетей и съёмочного обоснования; топографические съемки любых масштабов; вынос в натуру; исполнительные съёмки.</w:t>
            </w:r>
          </w:p>
          <w:p w:rsidR="00681CB9" w:rsidRPr="00FD3C7E" w:rsidRDefault="001E43A9" w:rsidP="00DB2EFA">
            <w:pPr>
              <w:ind w:firstLine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E43A9" w:rsidRPr="001E43A9" w:rsidRDefault="00DB2EFA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И</w:t>
            </w:r>
            <w:r w:rsidR="001E43A9"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нженерно-геодезические изыскания;</w:t>
            </w:r>
          </w:p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геофизические изыскания;</w:t>
            </w:r>
          </w:p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межевание, землеустройство и кадастр;</w:t>
            </w:r>
          </w:p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гражданское и промышленное строительство;</w:t>
            </w:r>
          </w:p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лесоустройство;</w:t>
            </w:r>
          </w:p>
          <w:p w:rsidR="00681CB9" w:rsidRPr="00FD3C7E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горнодобывающая промышленность.</w:t>
            </w:r>
            <w:r w:rsidR="00681CB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A9" w:rsidRPr="001E43A9" w:rsidRDefault="00DB2EFA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Точность (СКО) в </w:t>
            </w:r>
            <w:r w:rsidR="001E43A9"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постобработке</w:t>
            </w:r>
          </w:p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Статика в плане:</w:t>
            </w:r>
            <w:r w:rsid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 w:rsidRPr="001E43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±3 мм + 0,1 мм/км </w:t>
            </w:r>
          </w:p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Статика по высоте:</w:t>
            </w:r>
            <w:r w:rsid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1E43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±3,5 мм + 0,1 мм/км </w:t>
            </w:r>
          </w:p>
          <w:p w:rsidR="001E43A9" w:rsidRP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Кинематика в плане:</w:t>
            </w:r>
            <w:r w:rsid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E43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±8 мм + 1 мм/км </w:t>
            </w:r>
          </w:p>
          <w:p w:rsidR="001E43A9" w:rsidRDefault="001E43A9" w:rsidP="001E43A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4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Кинематика по высоте:</w:t>
            </w:r>
            <w:r w:rsid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E43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±15 мм + 1 мм/км </w:t>
            </w:r>
          </w:p>
          <w:p w:rsidR="00DB2EFA" w:rsidRPr="00DB2EFA" w:rsidRDefault="00DB2EFA" w:rsidP="00DB2E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Точность (СКО) в реальном времени (RTK)</w:t>
            </w:r>
          </w:p>
          <w:p w:rsidR="00DB2EFA" w:rsidRPr="00DB2EFA" w:rsidRDefault="00DB2EFA" w:rsidP="00DB2E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плане</w:t>
            </w:r>
            <w:r w:rsidRPr="00DB2EF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±8 мм + 0,5 мм/км </w:t>
            </w:r>
          </w:p>
          <w:p w:rsidR="00DB2EFA" w:rsidRPr="00DB2EFA" w:rsidRDefault="00DB2EFA" w:rsidP="00DB2EF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высоте</w:t>
            </w:r>
            <w:r w:rsidRPr="00DB2EF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±15 мм + 0,мм/км </w:t>
            </w:r>
          </w:p>
          <w:p w:rsidR="00DB2EFA" w:rsidRPr="00DB2EFA" w:rsidRDefault="00DB2EFA" w:rsidP="00DB2E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Кинематика (фаза) в плане:</w:t>
            </w:r>
            <w:r w:rsidRPr="00DB2EF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±8 мм + 1 мм/км </w:t>
            </w:r>
          </w:p>
          <w:p w:rsidR="00DB2EFA" w:rsidRPr="00DB2EFA" w:rsidRDefault="00DB2EFA" w:rsidP="00DB2E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Кинематика (фаза) по высоте:</w:t>
            </w:r>
            <w:r w:rsidRPr="00DB2EF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±15 мм + 1 мм/км </w:t>
            </w:r>
          </w:p>
          <w:p w:rsidR="00681CB9" w:rsidRPr="00FD3C7E" w:rsidRDefault="00681CB9" w:rsidP="00417A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Осциллограф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Aglient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Technologies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Модель DS08104A в комплекте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195" w:rsidRPr="006518C4" w:rsidRDefault="00BA019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</w:t>
            </w:r>
            <w:r w:rsidR="004B08E3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итут</w:t>
            </w:r>
            <w:r w:rsid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Ф</w:t>
            </w: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681CB9" w:rsidRDefault="004B08E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Кафедра технической физики и энергетики </w:t>
            </w:r>
          </w:p>
          <w:p w:rsidR="004B08E3" w:rsidRDefault="004B08E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3C9C" w:rsidRDefault="00243C9C" w:rsidP="004B08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Осокин Сергей Игоревич</w:t>
            </w:r>
          </w:p>
          <w:p w:rsidR="004B08E3" w:rsidRPr="004B08E3" w:rsidRDefault="004B08E3" w:rsidP="004B08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4B08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233-70-54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Исследование (наблюдение, запись; измерение) амплитудных и </w:t>
            </w:r>
            <w:r w:rsidR="00D56067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временных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параметров электрических сигналов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Разработка электронных систем, ремонт электроники, НИР и НИОКР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5B" w:rsidRPr="00FD3C7E" w:rsidRDefault="00102E5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Исследование сигналов</w:t>
            </w:r>
          </w:p>
          <w:p w:rsidR="00681CB9" w:rsidRPr="00FD3C7E" w:rsidRDefault="00681CB9" w:rsidP="00102E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Электронные системы, сигналы, шумы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Генератор импульсов, модель 8115ОА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195" w:rsidRPr="00FD3C7E" w:rsidRDefault="00BA0195" w:rsidP="00BA01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B08E3" w:rsidRPr="006518C4" w:rsidRDefault="004B08E3" w:rsidP="004B08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</w:t>
            </w:r>
            <w:r w:rsidR="006518C4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Ф</w:t>
            </w: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4B08E3" w:rsidRDefault="004B08E3" w:rsidP="004B08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Кафедра технической физики и энергетики </w:t>
            </w:r>
          </w:p>
          <w:p w:rsid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B08E3" w:rsidRP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Осокин Сергей Игоревич</w:t>
            </w:r>
          </w:p>
          <w:p w:rsidR="00681CB9" w:rsidRPr="00FD3C7E" w:rsidRDefault="004B08E3" w:rsidP="004B08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4B08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233-70-54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Моделирование электрических сигналов с различными амплитудными и временными параметрами и шумов с различными распределениями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Разработка электронных систем, ремонт электроники, НИР и НИОКР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Генерирование (моделирование) сигналов и шумов.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Электронные системы, сигналы, шумы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Осциллограф-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Aglient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Technologies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Модель U1604A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195" w:rsidRPr="006518C4" w:rsidRDefault="00BA019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B08E3" w:rsidRPr="006518C4" w:rsidRDefault="004B08E3" w:rsidP="004B08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</w:t>
            </w:r>
            <w:r w:rsidR="00E61AAB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Ф</w:t>
            </w: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4B08E3" w:rsidRDefault="004B08E3" w:rsidP="004B08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Кафедра технической физики и энергетики </w:t>
            </w:r>
          </w:p>
          <w:p w:rsid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243C9C" w:rsidRP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Осокин Сергей Игоревич</w:t>
            </w:r>
          </w:p>
          <w:p w:rsidR="00681CB9" w:rsidRPr="00FD3C7E" w:rsidRDefault="004B08E3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4B08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233-70-54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Исследование (наблюдение, запись; измерение) амплитудных и временных параметров электрических сигналов (портативный, мобильный прибор)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Разработка электронных систем, ремонт электроники, НИР и НИОКР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EE2" w:rsidRPr="00FD3C7E" w:rsidRDefault="008E6EE2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E6EE2" w:rsidRPr="00FD3C7E" w:rsidRDefault="008E6EE2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E6EE2" w:rsidRPr="00FD3C7E" w:rsidRDefault="008E6EE2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E6EE2" w:rsidRPr="00FD3C7E" w:rsidRDefault="008E6EE2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Исследование сигналов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5B" w:rsidRPr="00FD3C7E" w:rsidRDefault="00102E5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2E5B" w:rsidRPr="00FD3C7E" w:rsidRDefault="00102E5B" w:rsidP="00102E5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Электронные системы, сигналы, шумы</w:t>
            </w:r>
          </w:p>
          <w:p w:rsidR="00681CB9" w:rsidRPr="00FD3C7E" w:rsidRDefault="00681CB9" w:rsidP="00102E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Ай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трекер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Tobii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X120 Eye tracker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Институт ВМ и 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системного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анализа и инф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ационных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технологий 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Шахиева</w:t>
            </w:r>
            <w:proofErr w:type="spellEnd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Гулия</w:t>
            </w:r>
            <w:proofErr w:type="spellEnd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Равильевна</w:t>
            </w:r>
            <w:proofErr w:type="spellEnd"/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233-74-45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Юзабилити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-тестирование сайтов и других информационных систем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 удобства использования веб-сайтов и других информационных систем (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Инт</w:t>
            </w:r>
            <w:r w:rsidR="004C6A3E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нет-системы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программные продукты, бытовая электроника и мобильные телефоны и т.д.).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0265DA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B3004F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раектория движения глаз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3004F" w:rsidRPr="00FD3C7E" w:rsidRDefault="00B3004F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Сайты, различные интерфейсы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Электропечь ТК.34. 1750С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195" w:rsidRPr="006518C4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</w:t>
            </w:r>
            <w:r w:rsidR="00BA0195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твердого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тела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Земсков Владимир Александрович</w:t>
            </w:r>
          </w:p>
          <w:p w:rsidR="00BA0195" w:rsidRDefault="008424F2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233-71-48</w:t>
            </w:r>
          </w:p>
          <w:p w:rsidR="00E55B29" w:rsidRPr="00FD3C7E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6349" w:rsidRPr="00FD3C7E" w:rsidRDefault="00FB6349" w:rsidP="00FC6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Термообработка в </w:t>
            </w:r>
            <w:r w:rsidR="00FC68B0"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воздушной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Высокотемпературный синтез (1750С) Обжиг полуфабрикатов. Закалка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1D5A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54F60" w:rsidP="001D5A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FB6349"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Термостойкость.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Температура до 1750С</w:t>
            </w:r>
          </w:p>
        </w:tc>
      </w:tr>
      <w:tr w:rsidR="00FD3C7E" w:rsidRPr="00FD3C7E" w:rsidTr="00417AE2">
        <w:trPr>
          <w:trHeight w:val="1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Шаровая мельница BML-2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195" w:rsidRPr="006518C4" w:rsidRDefault="00E61AAB" w:rsidP="00BA01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</w:t>
            </w:r>
            <w:r w:rsidR="00BA0195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BA0195" w:rsidRDefault="008424F2" w:rsidP="00BA01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твердого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тела</w:t>
            </w:r>
          </w:p>
          <w:p w:rsidR="008424F2" w:rsidRDefault="008424F2" w:rsidP="00BA01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BA019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Земсков Владимир Александрович</w:t>
            </w:r>
          </w:p>
          <w:p w:rsidR="008424F2" w:rsidRPr="008424F2" w:rsidRDefault="008424F2" w:rsidP="00BA019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233-71-48</w:t>
            </w:r>
          </w:p>
          <w:p w:rsidR="00FB6349" w:rsidRPr="00FD3C7E" w:rsidRDefault="00FB6349" w:rsidP="00E55B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49" w:rsidRPr="00FD3C7E" w:rsidRDefault="00FB6349" w:rsidP="00FC6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Получение мелких фракций веществ путем истирания. Перемешивание сыпучих веществ.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Помол исходных компонентов для керамического синтеза. Приготовление порошков и их смесей.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762" w:rsidRPr="00FD3C7E" w:rsidRDefault="00172762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Сухие глины, хрупкие вещества, порошки.</w:t>
            </w:r>
          </w:p>
        </w:tc>
      </w:tr>
      <w:tr w:rsidR="00FD3C7E" w:rsidRPr="00FD3C7E" w:rsidTr="00417AE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Пресс лабораторный гидравлический ПЛГ-20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589" w:rsidRPr="00FD3C7E" w:rsidRDefault="0019658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Pr="006518C4" w:rsidRDefault="00E61AAB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</w:t>
            </w:r>
            <w:r w:rsidR="008424F2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твердого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тела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Земсков Владимир Александрович</w:t>
            </w:r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233-71-48</w:t>
            </w:r>
          </w:p>
          <w:p w:rsidR="00FB6349" w:rsidRPr="00FD3C7E" w:rsidRDefault="00FB6349" w:rsidP="008424F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09D" w:rsidRPr="00FD3C7E" w:rsidRDefault="009F109D" w:rsidP="00FC6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FC68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Прессование. Проведение механических испытаний на прочность на сжатие.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Формование образцов из сыпучих материалов. Определение эксплуатационных характеристик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8B0" w:rsidRPr="00FD3C7E" w:rsidRDefault="00FC68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C68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FB6349" w:rsidRPr="00FD3C7E">
              <w:rPr>
                <w:rFonts w:ascii="Times New Roman" w:hAnsi="Times New Roman"/>
                <w:b/>
                <w:sz w:val="20"/>
                <w:szCs w:val="20"/>
              </w:rPr>
              <w:t>Прочность на сжатие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Сухие и увлажненные (до 15% масс.) порошки (сыпучие вещества). Твердые материалы с прочностью на сжатие до 100 Мпа</w:t>
            </w:r>
          </w:p>
        </w:tc>
      </w:tr>
      <w:tr w:rsidR="00FD3C7E" w:rsidRPr="00FD3C7E" w:rsidTr="00417AE2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СО2-инкубатор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CelCulture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195" w:rsidRPr="006518C4" w:rsidRDefault="00BA019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424F2" w:rsidRDefault="008424F2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="00BA0195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8424F2" w:rsidRDefault="008424F2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Абдуллин Тимур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Илдарович</w:t>
            </w:r>
            <w:proofErr w:type="spellEnd"/>
          </w:p>
          <w:p w:rsidR="008424F2" w:rsidRPr="008424F2" w:rsidRDefault="00BA0195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BA0195" w:rsidRPr="008424F2" w:rsidRDefault="00BA0195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A0195" w:rsidRPr="00FD3C7E" w:rsidRDefault="00BA019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06BED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Культивирование клеток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BED" w:rsidRPr="00FD3C7E" w:rsidRDefault="00206BED" w:rsidP="00206B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Экстракорпоральное оплодотворение (ЭКО)</w:t>
            </w:r>
          </w:p>
          <w:p w:rsidR="00206BED" w:rsidRPr="00FD3C7E" w:rsidRDefault="00206BED" w:rsidP="00206B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Тканевая инженерия</w:t>
            </w:r>
          </w:p>
          <w:p w:rsidR="00206BED" w:rsidRPr="00FD3C7E" w:rsidRDefault="00206BED" w:rsidP="00206B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Биотехнология</w:t>
            </w:r>
          </w:p>
          <w:p w:rsidR="00206BED" w:rsidRPr="00FD3C7E" w:rsidRDefault="00206BED" w:rsidP="00206B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Фундаментальные исследования</w:t>
            </w:r>
          </w:p>
          <w:p w:rsidR="00206BED" w:rsidRPr="00FD3C7E" w:rsidRDefault="00206BED" w:rsidP="00206B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Клеточные технологии / Стволовые клетки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BED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Клетки (растительные, животные)</w:t>
            </w:r>
          </w:p>
        </w:tc>
      </w:tr>
      <w:tr w:rsidR="00FD3C7E" w:rsidRPr="00FD3C7E" w:rsidTr="00417AE2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Бокс биологической безопасности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4F2" w:rsidRPr="006518C4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Абдуллин Тимур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Илдарович</w:t>
            </w:r>
            <w:proofErr w:type="spellEnd"/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206BED" w:rsidP="00206B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Поддержание стерильной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Молекулярная биология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Анализатор электрохимического </w:t>
            </w:r>
            <w:r w:rsidR="00206BED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плазме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нного резонанса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4F2" w:rsidRPr="006518C4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Абдуллин Тимур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Илдарович</w:t>
            </w:r>
            <w:proofErr w:type="spellEnd"/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Режимы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: Slope mode, Track mode, multiple mode, Single mode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Изучение механизмов специфических </w:t>
            </w:r>
            <w:r w:rsidR="00102E5B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бимолекулярных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взаимодействий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BED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преломления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206BED" w:rsidP="00206B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Биомолекулы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полимеры,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наночастицы</w:t>
            </w:r>
            <w:proofErr w:type="spellEnd"/>
          </w:p>
        </w:tc>
      </w:tr>
      <w:tr w:rsidR="00FD3C7E" w:rsidRPr="00FD3C7E" w:rsidTr="00417AE2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Термостат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Ministat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240-cc-NR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4F2" w:rsidRPr="006518C4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Абдуллин Тимур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Илдарович</w:t>
            </w:r>
            <w:proofErr w:type="spellEnd"/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0265D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206BED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агревание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Молекулярная биология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BED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0265D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206BED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емпература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2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Гомогенизатор ультразвуковой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Sonopuls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4F2" w:rsidRPr="006518C4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Абдуллин Тимур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Илдарович</w:t>
            </w:r>
            <w:proofErr w:type="spellEnd"/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8424F2" w:rsidRPr="008424F2" w:rsidRDefault="008424F2" w:rsidP="008424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Разрушение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особостойких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бактерий, клеток, тканей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- Изготовление эмульсий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- Гомогенизация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- Дегазация жидкостей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Пробоподготовка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для гранулометрического анализа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- Катализ химических реакций.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BED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06BED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Рабочая частота 20 кГц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BED" w:rsidRPr="00FD3C7E" w:rsidRDefault="00206BED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06BED" w:rsidRPr="00FD3C7E" w:rsidRDefault="00206BED" w:rsidP="00206B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B6349" w:rsidRPr="00FD3C7E" w:rsidRDefault="000265DA" w:rsidP="000265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="00206BED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актерии, клетки, ткани</w:t>
            </w: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Цифровой запоминающий </w:t>
            </w:r>
            <w:r w:rsidR="00AE5743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осциллограф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 полосой пропускания 300МГц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E9F" w:rsidRPr="006518C4" w:rsidRDefault="00AA4E9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</w:t>
            </w:r>
            <w:r w:rsidR="00E61AAB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итут Ф</w:t>
            </w: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947758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молеку</w:t>
            </w:r>
            <w:r w:rsidR="00947758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ярных </w:t>
            </w:r>
            <w:r w:rsidR="00AA4E9F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</w:t>
            </w:r>
            <w:r w:rsidR="00947758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</w:t>
            </w:r>
          </w:p>
          <w:p w:rsidR="00E61AAB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61AAB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Скирда Владимир Дмитриевич</w:t>
            </w:r>
          </w:p>
          <w:p w:rsidR="00FB6349" w:rsidRP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Регистрация и анализ радиочастотных электрических сигналов в диапазоне частот от 0 до 300 МГц.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Осциллограф применяется для измерения вольтамперных и временных характеристик сигналов в полосе частот до 200 МГц в аналоговых и цифровых электрических цепях, для тестирования, проверки и отладки радиоэлектронных схем. 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Амплитуда, частота радиочастотного сигнала; параметры импульсных последовательностей, накапливание, частотный спектр.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C20" w:rsidRPr="00FD3C7E" w:rsidRDefault="00BC4C20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Радиоэлектронная аппаратура и входящие в нее блоки, схемы, платы, радиоэлектронные компоненты</w:t>
            </w:r>
            <w:r w:rsidRPr="00FD3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  <w:p w:rsidR="00FB6349" w:rsidRPr="00FD3C7E" w:rsidRDefault="00FB6349" w:rsidP="00BC4C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2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Цифровой запоминающий </w:t>
            </w:r>
            <w:r w:rsidR="00AE5743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осциллограф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 полосой пропускания 500МГц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AAB" w:rsidRPr="006518C4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молеку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ярных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</w:t>
            </w: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Скирда Владимир Дмитриевич</w:t>
            </w:r>
          </w:p>
          <w:p w:rsidR="00E61AAB" w:rsidRPr="008424F2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233-71-89</w:t>
            </w:r>
          </w:p>
          <w:p w:rsidR="00E61AAB" w:rsidRPr="008424F2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AA4E9F" w:rsidRPr="00FD3C7E" w:rsidRDefault="00AA4E9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E61AA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Регистрация и анализ радиочастотных электрических сигналов в диапазоне частот от 0 до 300 МГц.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Осциллограф применяется для измерения вольтамперных и временных характеристик сигналов в полосе частот 500 МГц в аналоговых и цифровых электрических цепях, для тестирования, проверки и отладки радиоэлектронных схем. 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Амплитуда, частота радиочастотного сигнала; параметры импульсных последовательностей, накапливание.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Радиоэлектронная аппаратура и входящие в нее блоки, схемы, платы, радиоэлектронные компоненты.  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Модуль камеры Фарадея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E9F" w:rsidRPr="00FD3C7E" w:rsidRDefault="00AA4E9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61AAB" w:rsidRPr="006518C4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Абдуллин Тимур </w:t>
            </w:r>
            <w:proofErr w:type="spellStart"/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Илдарович</w:t>
            </w:r>
            <w:proofErr w:type="spellEnd"/>
          </w:p>
          <w:p w:rsidR="00FB6349" w:rsidRP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349" w:rsidRPr="00FD3C7E" w:rsidRDefault="000265D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</w:t>
            </w:r>
            <w:r w:rsidR="00206BED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кранирования аппаратуры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 внешних электромагнитных полей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Базовый комплект анализатора</w:t>
            </w:r>
          </w:p>
          <w:p w:rsidR="00BC4C20" w:rsidRPr="00FD3C7E" w:rsidRDefault="00BC4C20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«ХРОМОТЕК» Протон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E9F" w:rsidRPr="00FD3C7E" w:rsidRDefault="00AA4E9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61AAB" w:rsidRPr="006518C4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молеку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ярных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</w:t>
            </w: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61AAB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Скирда Владимир Дмитриевич</w:t>
            </w:r>
          </w:p>
          <w:p w:rsidR="00E61AAB" w:rsidRPr="008424F2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233-71-89</w:t>
            </w:r>
          </w:p>
          <w:p w:rsidR="00E61AAB" w:rsidRPr="008424F2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FB6349" w:rsidRPr="00FD3C7E" w:rsidRDefault="00FB6349" w:rsidP="00E61AA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Определение амплитуды сигнала на ядрах водорода (содержание водород содержащих компонент вещества) и характеристик продольной и поперечной ядерной магнитной релаксации в твердотельных и жидкофазных материалах и веществах.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 структурно-динамических характеристик и компонентного состава исследуемых веществ.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Амплитуда протонного  сигнала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времена спин-решеточной и времена спин-спиновой релаксации на частоте резонанса 20 МГц.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Любые протон-содержащие твердотельные и жидкофазные вещества, допускающие возможность их помещения в измерительную ампулу с внутренним диаметром 8 мм.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Оборудование для проведения анализа качества продуктов пчеловодства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A4E9F" w:rsidRPr="006518C4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Экологии и Г</w:t>
            </w:r>
            <w:r w:rsidR="006A020F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еографии</w:t>
            </w:r>
          </w:p>
          <w:p w:rsidR="00FB6349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НПЦ «</w:t>
            </w:r>
            <w:proofErr w:type="spellStart"/>
            <w:r w:rsidR="00AA4E9F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акпам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E61AAB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61AAB" w:rsidRDefault="00E61AAB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Скребнева</w:t>
            </w:r>
            <w:proofErr w:type="spellEnd"/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Людмила Анатольевна</w:t>
            </w:r>
          </w:p>
          <w:p w:rsidR="00E61AAB" w:rsidRPr="008424F2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236-94-22</w:t>
            </w:r>
          </w:p>
          <w:p w:rsidR="00E61AAB" w:rsidRPr="008424F2" w:rsidRDefault="00E61AAB" w:rsidP="00E61AA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E61AAB" w:rsidRPr="00E61AAB" w:rsidRDefault="00E61AAB" w:rsidP="00E61AAB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Оформление декларации о соответствии и протокола испытаний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продуктов пчеловодства </w:t>
            </w:r>
          </w:p>
          <w:p w:rsidR="00FB6349" w:rsidRPr="00FD3C7E" w:rsidRDefault="00481B69" w:rsidP="00481B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соответствии с действующими нормативными документами РФ и Международными стандартами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Пищевая промышленность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Фармацевтическая  -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Косметологическая –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Для меда:</w:t>
            </w:r>
          </w:p>
          <w:p w:rsidR="00481B69" w:rsidRPr="00FD3C7E" w:rsidRDefault="00481B69" w:rsidP="00DB2EF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Влажность</w:t>
            </w:r>
            <w:r w:rsid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Содержание             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 сахаров,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гидроксиметилфурфурола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минеральных веществ, 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Диастазное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число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Кислотность, РН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Оптическая активность</w:t>
            </w:r>
            <w:r w:rsid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481B69" w:rsidRPr="00FD3C7E" w:rsidRDefault="00DB2EFA" w:rsidP="00DB2E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481B6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ветнос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ть, Э</w:t>
            </w:r>
            <w:r w:rsidR="00481B6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лектропроводность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Пыльцевой анализ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Для воска и  прополиса</w:t>
            </w:r>
          </w:p>
          <w:p w:rsidR="00481B69" w:rsidRPr="00FD3C7E" w:rsidRDefault="00DB2EFA" w:rsidP="00DB2E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Влажность </w:t>
            </w:r>
            <w:r w:rsidR="00481B6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Плотность 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преломления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Кислотное число</w:t>
            </w:r>
          </w:p>
          <w:p w:rsidR="00481B69" w:rsidRPr="00FD3C7E" w:rsidRDefault="00DB2EFA" w:rsidP="00DB2E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Число омыления </w:t>
            </w:r>
            <w:r w:rsidR="0019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Эфирное </w:t>
            </w:r>
            <w:r w:rsidR="00481B6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Йодное число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Для пыльцы и перги:</w:t>
            </w:r>
          </w:p>
          <w:p w:rsidR="00481B69" w:rsidRPr="00FD3C7E" w:rsidRDefault="00481B69" w:rsidP="00DB2EF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Влажность</w:t>
            </w:r>
            <w:r w:rsidR="00DB2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Окисляемость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флавоноидных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соединений,</w:t>
            </w:r>
          </w:p>
          <w:p w:rsidR="00481B69" w:rsidRPr="00FD3C7E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 сырого протеина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Мед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Пыльца, перга</w:t>
            </w:r>
          </w:p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Воск </w:t>
            </w:r>
          </w:p>
          <w:p w:rsidR="00FB634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Прополис</w:t>
            </w:r>
          </w:p>
        </w:tc>
      </w:tr>
      <w:tr w:rsidR="00FD3C7E" w:rsidRPr="00FD3C7E" w:rsidTr="00417AE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Вакуумный пост                         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E9F" w:rsidRPr="00FD3C7E" w:rsidRDefault="00AA4E9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молеку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ярных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Скирда Владимир Дмитриевич</w:t>
            </w:r>
          </w:p>
          <w:p w:rsidR="00E55B29" w:rsidRPr="008424F2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233-71-89</w:t>
            </w:r>
          </w:p>
          <w:p w:rsidR="00FB6349" w:rsidRPr="00FD3C7E" w:rsidRDefault="00FB6349" w:rsidP="00E55B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глубокого вакуума в замкнутых объемах.</w:t>
            </w:r>
          </w:p>
          <w:p w:rsidR="00FB6349" w:rsidRPr="00FD3C7E" w:rsidRDefault="00FB6349" w:rsidP="00BC4C2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Вакуумирование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термосов и криостатов, в том числе криостатов сверхпроводящих магнитных систем.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Давление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Узлы и элементы вакуумной и криогенной техники.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Анализатор спектра с опцией трекинг генератора                           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E9F" w:rsidRPr="006518C4" w:rsidRDefault="00AA4E9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молеку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ярных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Скирда Владимир Дмитриевич</w:t>
            </w:r>
          </w:p>
          <w:p w:rsidR="00FB6349" w:rsidRP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Определение характеристик прохождения сигнала по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радиоцепям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соединительным кабелям.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BC4C20" w:rsidP="00417A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Анализатор спектра с опцией трекинг-генератора применяется для изучения особенностей прохождения радиочастотного сигнала по радиоэлектронным цепям, кабелям и волноводам.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Амплитудные и частотные характеристики, коэффициенты потерь и отражения, АЧХ и т.д.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BC4C20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Радиоэлектронная аппаратура и входящие в нее блоки, схемы, платы, радиоэлектронные компоненты.</w:t>
            </w:r>
          </w:p>
        </w:tc>
      </w:tr>
      <w:tr w:rsidR="00FD3C7E" w:rsidRPr="00FD3C7E" w:rsidTr="00417AE2">
        <w:trPr>
          <w:trHeight w:val="2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FB6349" w:rsidP="006307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Спектрометр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589" w:rsidRPr="006518C4" w:rsidRDefault="00AA4E9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AA4E9F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="00AA4E9F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микробиологии</w:t>
            </w:r>
          </w:p>
          <w:p w:rsidR="00E55B2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Яруллина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Дина Рашидовна</w:t>
            </w:r>
          </w:p>
          <w:p w:rsidR="00E55B29" w:rsidRPr="00E55B2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233-78-50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49" w:rsidRPr="00FD3C7E" w:rsidRDefault="00FB6349" w:rsidP="00DD4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Измерение коэффициента пропускания, оптической плотности и концентрации растворов и жидких проб различного происхождения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49" w:rsidRPr="00FD3C7E" w:rsidRDefault="00FB6349" w:rsidP="00DD4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DD4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Спектрометрия оптическая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DD4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DD4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Спектральный диапазон длин волн: </w:t>
            </w:r>
            <w:r w:rsidRPr="00FD3C7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200-1000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DD4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DD4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Окрашенные растворы, суспензии клеток</w:t>
            </w:r>
          </w:p>
        </w:tc>
      </w:tr>
      <w:tr w:rsidR="00FD3C7E" w:rsidRPr="00FD3C7E" w:rsidTr="00417AE2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Система для выращивания и герметизации биомассы из культуры продуцентов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19658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="00AA4E9F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D56067" w:rsidRDefault="00D56067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Тазетдинова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Ирековна</w:t>
            </w:r>
            <w:proofErr w:type="spellEnd"/>
          </w:p>
          <w:p w:rsidR="00E55B29" w:rsidRPr="00E55B2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55B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олучение готового биологически активного продукта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0265D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икробиология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Температура, давление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Бактерии, грибы</w:t>
            </w:r>
          </w:p>
        </w:tc>
      </w:tr>
      <w:tr w:rsidR="00FD3C7E" w:rsidRPr="00FD3C7E" w:rsidTr="00417AE2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Атомно-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абсорционный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спектрометр МГА-915МД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02F" w:rsidRPr="00FD3C7E" w:rsidRDefault="007A502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A502F" w:rsidRPr="006518C4" w:rsidRDefault="006518C4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</w:t>
            </w:r>
            <w:r w:rsidR="00AA4E9F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AA4E9F" w:rsidRPr="00FD3C7E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AA4E9F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афедра общей физики</w:t>
            </w:r>
          </w:p>
          <w:p w:rsidR="007A502F" w:rsidRPr="00FD3C7E" w:rsidRDefault="007A502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B634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Захаров Юрий Анатольевич</w:t>
            </w:r>
          </w:p>
          <w:p w:rsidR="00E55B29" w:rsidRP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233-74-90</w:t>
            </w:r>
          </w:p>
          <w:p w:rsidR="00E55B29" w:rsidRPr="00E55B29" w:rsidRDefault="00E55B29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B6349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Определение концентрации микропримесей химических элементов (тяжелых металлов и т.п.)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 разнообразных жидких и твердых веществ и материалов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Концентрация в диапазоне от 10-5 до 10-2 (масс. %)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6A3E" w:rsidRPr="00FD3C7E" w:rsidRDefault="004C6A3E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Любые твердые и жидкие вещества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Центрифуга </w:t>
            </w:r>
            <w:proofErr w:type="spellStart"/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многофункци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ональная</w:t>
            </w:r>
            <w:proofErr w:type="spellEnd"/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5702RC комплектом роторов и адаптеров (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EppenoWf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589" w:rsidRPr="006518C4" w:rsidRDefault="0019658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микробиологии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Яруллина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Дина Рашидовна</w:t>
            </w:r>
          </w:p>
          <w:p w:rsidR="00E55B29" w:rsidRP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233-78-50</w:t>
            </w:r>
          </w:p>
          <w:p w:rsidR="00947758" w:rsidRPr="00FD3C7E" w:rsidRDefault="0094775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D5606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0265D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ентрифугирование на низких скоростях (100-4400 </w:t>
            </w:r>
            <w:proofErr w:type="gramStart"/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</w:t>
            </w:r>
            <w:proofErr w:type="gramEnd"/>
            <w:r w:rsidR="00FB634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/мин), с охлаждением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Центрифугирование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0265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оборотов в мин. (100-4400 об/мин), время, температура (-9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 +40°С)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A3E" w:rsidRPr="00FD3C7E" w:rsidRDefault="004C6A3E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6A3E" w:rsidRPr="00FD3C7E" w:rsidRDefault="004C6A3E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Центрифугирование</w:t>
            </w:r>
          </w:p>
        </w:tc>
      </w:tr>
      <w:tr w:rsidR="00FD3C7E" w:rsidRPr="00FD3C7E" w:rsidTr="00417AE2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FB6349" w:rsidP="006307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Аквадистиллятор электрический ЙАЭ-10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B29" w:rsidRPr="006518C4" w:rsidRDefault="00E55B29" w:rsidP="00417A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E55B29" w:rsidRDefault="00E55B29" w:rsidP="00417A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микробиологии</w:t>
            </w:r>
          </w:p>
          <w:p w:rsidR="00E55B29" w:rsidRDefault="00E55B29" w:rsidP="00417AE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Яруллина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Дина Рашидовна</w:t>
            </w:r>
          </w:p>
          <w:p w:rsidR="00E55B29" w:rsidRPr="00E55B29" w:rsidRDefault="00E55B29" w:rsidP="00417AE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D0E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Очистка воды испарением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FB6349" w:rsidRPr="00FD3C7E" w:rsidRDefault="00FB6349" w:rsidP="00A66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1D5A28"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Очистка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A66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Производительность – 10 л/ч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A66F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A66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 Вода</w:t>
            </w:r>
          </w:p>
        </w:tc>
      </w:tr>
      <w:tr w:rsidR="00FD3C7E" w:rsidRPr="00FD3C7E" w:rsidTr="00417AE2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FB6349" w:rsidP="006307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Электрофорет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ическая</w:t>
            </w:r>
            <w:proofErr w:type="spellEnd"/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камера MINI -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Protean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TETRA, 10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wea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lmm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; 4 -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Gel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Bio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Rad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1658001 </w:t>
            </w:r>
          </w:p>
          <w:p w:rsidR="00FB6349" w:rsidRPr="00FD3C7E" w:rsidRDefault="00FB6349" w:rsidP="006307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Микроцентрифуга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5415R с комплектом роторов и адаптеров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589" w:rsidRPr="00FD3C7E" w:rsidRDefault="0019658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микробиологии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Яруллина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Дина Рашидовна</w:t>
            </w:r>
          </w:p>
          <w:p w:rsidR="00FB6349" w:rsidRP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0265DA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B6349" w:rsidRPr="00FD3C7E">
              <w:rPr>
                <w:rFonts w:ascii="Times New Roman" w:hAnsi="Times New Roman"/>
                <w:b/>
                <w:sz w:val="20"/>
                <w:szCs w:val="20"/>
              </w:rPr>
              <w:t>азделение белков по изоэлектрическим точкам при одномерном и двумерном электрофорезе белков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0265DA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="00FB6349" w:rsidRPr="00FD3C7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нализ компонентов смеси белков и получение гомогенного белка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Изоэлектрические точки белков, размер белковых молекул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Белки, пептиды, смеси</w:t>
            </w:r>
            <w:r w:rsidRPr="00FD3C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белков</w:t>
            </w:r>
          </w:p>
        </w:tc>
      </w:tr>
      <w:tr w:rsidR="00FD3C7E" w:rsidRPr="00FD3C7E" w:rsidTr="00417AE2">
        <w:trPr>
          <w:trHeight w:val="2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FB6349" w:rsidP="006307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Шейке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р-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инкубатор ES-20 Платформа универсальная ЦР-12                  </w:t>
            </w:r>
          </w:p>
          <w:p w:rsidR="00FB6349" w:rsidRPr="00FD3C7E" w:rsidRDefault="00FB634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589" w:rsidRPr="00FD3C7E" w:rsidRDefault="0019658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микробиологии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Яруллина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Дина Рашидовна</w:t>
            </w:r>
          </w:p>
          <w:p w:rsidR="00E55B29" w:rsidRP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233-78-50</w:t>
            </w:r>
          </w:p>
          <w:p w:rsidR="00FB6349" w:rsidRPr="00FD3C7E" w:rsidRDefault="00FB6349" w:rsidP="00E55B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0265DA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6AC">
              <w:rPr>
                <w:rFonts w:ascii="Times New Roman" w:hAnsi="Times New Roman"/>
                <w:b/>
                <w:sz w:val="20"/>
                <w:szCs w:val="20"/>
                <w:shd w:val="clear" w:color="auto" w:fill="F3F3F3"/>
              </w:rPr>
              <w:t>П</w:t>
            </w:r>
            <w:r w:rsidR="00FB6349" w:rsidRPr="006076AC">
              <w:rPr>
                <w:rFonts w:ascii="Times New Roman" w:hAnsi="Times New Roman"/>
                <w:b/>
                <w:sz w:val="20"/>
                <w:szCs w:val="20"/>
                <w:shd w:val="clear" w:color="auto" w:fill="F3F3F3"/>
              </w:rPr>
              <w:t>еремешивание и инкубация биологических жидкостей, выращивание культур клеток, экстракция образцов тканей по заданной оператором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Перемешивание и инкубация биологических жидкостей, выращивание культур клеток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50–250 оборотов в минуту; температура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инкубирования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25-42</w:t>
            </w:r>
            <w:proofErr w:type="gram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°С</w:t>
            </w:r>
            <w:proofErr w:type="gram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; время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Биологические жидкости, бактериальные и микробные культуры</w:t>
            </w:r>
          </w:p>
        </w:tc>
      </w:tr>
      <w:tr w:rsidR="00FD3C7E" w:rsidRPr="00FD3C7E" w:rsidTr="00417AE2">
        <w:trPr>
          <w:trHeight w:val="1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FB6349" w:rsidP="00A417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Печь муфельная LF-7/13</w:t>
            </w:r>
          </w:p>
          <w:p w:rsidR="00FB6349" w:rsidRPr="00FD3C7E" w:rsidRDefault="00FB6349" w:rsidP="006307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589" w:rsidRPr="00FD3C7E" w:rsidRDefault="0019658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твердого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тела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Земсков Владимир Александрович</w:t>
            </w:r>
          </w:p>
          <w:p w:rsidR="00E55B29" w:rsidRPr="008424F2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233-71-48</w:t>
            </w:r>
          </w:p>
          <w:p w:rsidR="00FB6349" w:rsidRPr="00FD3C7E" w:rsidRDefault="00FB6349" w:rsidP="00E55B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Термообработка в воздушной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Высокотемпературный синтез. Обжиг полуфабрикатов. Закалка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01B" w:rsidRPr="00FD3C7E" w:rsidRDefault="0097101B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97101B" w:rsidP="00971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FB6349" w:rsidRPr="00FD3C7E">
              <w:rPr>
                <w:rFonts w:ascii="Times New Roman" w:hAnsi="Times New Roman"/>
                <w:b/>
                <w:sz w:val="20"/>
                <w:szCs w:val="20"/>
              </w:rPr>
              <w:t>Термостойкость.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Спрессованные порошки (сыпучие вещества), керамический "сырец".</w:t>
            </w:r>
          </w:p>
        </w:tc>
      </w:tr>
      <w:tr w:rsidR="00FD3C7E" w:rsidRPr="00FD3C7E" w:rsidTr="00417AE2">
        <w:trPr>
          <w:trHeight w:val="1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49" w:rsidRPr="00FD3C7E" w:rsidRDefault="00FB6349" w:rsidP="00A417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Криотермостат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LF-316-40</w:t>
            </w:r>
          </w:p>
          <w:p w:rsidR="00FB6349" w:rsidRPr="00FD3C7E" w:rsidRDefault="00FB6349" w:rsidP="006307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589" w:rsidRPr="00FD3C7E" w:rsidRDefault="0019658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Pr="006518C4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твердого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тела</w:t>
            </w: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5B29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24F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Земсков Владимир Александрович</w:t>
            </w:r>
          </w:p>
          <w:p w:rsidR="00E55B29" w:rsidRPr="008424F2" w:rsidRDefault="00E55B29" w:rsidP="00E55B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233-71-48</w:t>
            </w:r>
          </w:p>
          <w:p w:rsidR="00FB6349" w:rsidRPr="00FD3C7E" w:rsidRDefault="00FB6349" w:rsidP="00191B5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09FE" w:rsidRPr="00FD3C7E" w:rsidRDefault="00E709FE">
            <w:pPr>
              <w:rPr>
                <w:rFonts w:ascii="Times New Roman" w:hAnsi="Times New Roman"/>
                <w:b/>
              </w:rPr>
            </w:pPr>
          </w:p>
          <w:p w:rsidR="00191B54" w:rsidRDefault="00E709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191B54" w:rsidRDefault="00191B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191B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="00D56067">
              <w:rPr>
                <w:rFonts w:ascii="Times New Roman" w:hAnsi="Times New Roman"/>
                <w:b/>
                <w:sz w:val="20"/>
                <w:szCs w:val="20"/>
              </w:rPr>
              <w:t>Крио</w:t>
            </w:r>
            <w:r w:rsidR="00D56067" w:rsidRPr="00FD3C7E">
              <w:rPr>
                <w:rFonts w:ascii="Times New Roman" w:hAnsi="Times New Roman"/>
                <w:b/>
                <w:sz w:val="20"/>
                <w:szCs w:val="20"/>
              </w:rPr>
              <w:t>обработка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Определение эксплуатационных характеристик материалов. Вымораживание примесей или определенных фракций.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Морозостойкость. Температура замерзания. Обратимость процессов при изменении температуры.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349" w:rsidRPr="00FD3C7E" w:rsidRDefault="00FB6349" w:rsidP="00971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Твердые и жидкие материалы, биологические объекты.</w:t>
            </w:r>
          </w:p>
        </w:tc>
      </w:tr>
      <w:tr w:rsidR="00FD3C7E" w:rsidRPr="00FD3C7E" w:rsidTr="00417AE2">
        <w:trPr>
          <w:trHeight w:val="2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Система очистки воды с резервуаром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Thermo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Pacific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UP/ UPW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Pure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Water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System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MicroPure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ED0" w:rsidRPr="006518C4" w:rsidRDefault="00AA4E9F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</w:t>
            </w:r>
            <w:r w:rsidR="00F00F4A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ут Экологии и Г</w:t>
            </w:r>
            <w:r w:rsidR="00E75ED0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еографии</w:t>
            </w:r>
          </w:p>
          <w:p w:rsidR="00E75ED0" w:rsidRDefault="00F00F4A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="00E75ED0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прикладной экологии</w:t>
            </w:r>
          </w:p>
          <w:p w:rsidR="00F00F4A" w:rsidRDefault="00F00F4A" w:rsidP="00FC68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Никитин Олег Владимирович</w:t>
            </w:r>
          </w:p>
          <w:p w:rsidR="00F00F4A" w:rsidRPr="008424F2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233-73-78</w:t>
            </w:r>
          </w:p>
          <w:p w:rsidR="00F00F4A" w:rsidRPr="00F00F4A" w:rsidRDefault="00F00F4A" w:rsidP="00FC68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Изготовление ультрачистой воды (I типа по ГОСТ 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52501-2005)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ПЦР,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секвенирование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электрофорез, подготовка сред для клеточных культур, ВЭЖХ, измерения ТОС, IC, GC-MS, ICP-MS, GF-AAS, IC, AAS, ICP-ES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Качество воды: удельное сопротивление, </w:t>
            </w:r>
            <w:proofErr w:type="spellStart"/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Ом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x см - 18,2; значение TOC, µг/л - не более 10×10-9; содержание бактерий, КОЕ/мл - менее 1; содержание частиц размером более 0,22 мкм - 1/мл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Микробиологические объекты, объекты для аналитического </w:t>
            </w:r>
            <w:r w:rsidR="004C6A3E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химического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анализа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Автосемплер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 атомно-абсорбционному спектрометру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F4A" w:rsidRPr="006518C4" w:rsidRDefault="006518C4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</w:t>
            </w:r>
            <w:r w:rsidR="00F00F4A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F00F4A" w:rsidRPr="00FD3C7E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афедра общей физики</w:t>
            </w:r>
          </w:p>
          <w:p w:rsidR="00F00F4A" w:rsidRPr="00FD3C7E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Захаров Юрий Анатольевич</w:t>
            </w:r>
          </w:p>
          <w:p w:rsidR="003B6709" w:rsidRP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233-74-90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Определение концентрации микропримесей химических элементов (тяжелых металлов и т.п.)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 разнообразных жидких и твердых веществ и материалов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Концентрация в диапазоне от 10-5 до 10-2 (масс. %)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Любые твердые и жидкие вещества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Швейные машинки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80E" w:rsidRPr="006518C4" w:rsidRDefault="0072180E" w:rsidP="0072180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</w:t>
            </w:r>
            <w:r w:rsidR="00F00F4A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итут Ф</w:t>
            </w: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изики</w:t>
            </w:r>
          </w:p>
          <w:p w:rsid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Кафедра технической физики и энергетики </w:t>
            </w:r>
          </w:p>
          <w:p w:rsidR="0072180E" w:rsidRDefault="00F00F4A" w:rsidP="0072180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Бухараев</w:t>
            </w:r>
            <w:proofErr w:type="spellEnd"/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Раисович</w:t>
            </w:r>
            <w:proofErr w:type="spellEnd"/>
          </w:p>
          <w:p w:rsidR="003B6709" w:rsidRP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233-70-54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Разработка и изготовление одноразовых медицинских изделий из нетканого материала.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47758" w:rsidRPr="00FD3C7E" w:rsidRDefault="00947758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Медицинские учреждения.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B6709" w:rsidRPr="00FD3C7E" w:rsidRDefault="003B6709" w:rsidP="00481B6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Степень пригодности по барьерным свойствам материала</w:t>
            </w:r>
            <w:r w:rsidRPr="00FD3C7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3B6709" w:rsidRPr="00FD3C7E" w:rsidRDefault="003B6709" w:rsidP="00FC68B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заказу медучреждений.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2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5612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Спектрофотометр СФ -2000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F4A" w:rsidRPr="006518C4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микробиологии</w:t>
            </w:r>
          </w:p>
          <w:p w:rsid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Яруллина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Дина Рашидовна</w:t>
            </w:r>
          </w:p>
          <w:p w:rsidR="00F00F4A" w:rsidRPr="00E55B29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233-78-50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0265D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3441A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пределение оптических плотностей, измерение спектров, расчет концентрации по запрограммированному методу (</w:t>
            </w:r>
            <w:r w:rsidR="00D56067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градуированный</w:t>
            </w:r>
            <w:r w:rsidR="003441A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график), определение скорости реакций (в </w:t>
            </w:r>
            <w:proofErr w:type="spellStart"/>
            <w:r w:rsidR="003441A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3441A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кинетика нескольких образцов одновременно и многоволновая кинетика)</w:t>
            </w:r>
            <w:r w:rsidR="00681CB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E0571" w:rsidRPr="00FD3C7E" w:rsidRDefault="003441A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Спектрометрия оптическая</w:t>
            </w:r>
          </w:p>
          <w:p w:rsidR="000E0571" w:rsidRPr="00FD3C7E" w:rsidRDefault="000E0571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46F" w:rsidRPr="00FD3C7E" w:rsidRDefault="0096246F" w:rsidP="003441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3441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3441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3441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441AC" w:rsidRPr="00FD3C7E" w:rsidRDefault="003441AC" w:rsidP="003441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Спектральный диапазон измерений: 190 – 1100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нм</w:t>
            </w:r>
            <w:proofErr w:type="spellEnd"/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6246F" w:rsidRPr="00FD3C7E" w:rsidRDefault="0096246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3441A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Окрашенные растворы, суспензии клеток</w:t>
            </w:r>
          </w:p>
        </w:tc>
      </w:tr>
      <w:tr w:rsidR="00FD3C7E" w:rsidRPr="00FD3C7E" w:rsidTr="00417AE2">
        <w:trPr>
          <w:trHeight w:val="1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Одномодовый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твердотельный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fiNd:YAG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лазер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F4A" w:rsidRPr="006518C4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681CB9" w:rsidRP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квантовой электроники и радиоспектроскопии</w:t>
            </w:r>
          </w:p>
          <w:p w:rsidR="00F00F4A" w:rsidRP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Семашко Вадим Владимирович</w:t>
            </w:r>
          </w:p>
          <w:p w:rsidR="00F00F4A" w:rsidRP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233-76-32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6076AC" w:rsidRDefault="00191B54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7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Спектроскопические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81CB9" w:rsidRPr="00FD3C7E" w:rsidRDefault="00191B54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Прецизионная  </w:t>
            </w:r>
            <w:r w:rsidR="00607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обработка материалов. Мониторинг окружающей среды. Аналитическая 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81CB9" w:rsidRDefault="006076A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Различные материалы</w:t>
            </w:r>
          </w:p>
          <w:p w:rsidR="006076AC" w:rsidRPr="00FD3C7E" w:rsidRDefault="006076A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динамические процессы</w:t>
            </w:r>
          </w:p>
        </w:tc>
      </w:tr>
      <w:tr w:rsidR="00FD3C7E" w:rsidRPr="00FD3C7E" w:rsidTr="00417AE2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Паяльная станция для групповой пайки компонентов поверхностного монтажа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F4A" w:rsidRPr="006518C4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F00F4A" w:rsidRPr="00F00F4A" w:rsidRDefault="00F00F4A" w:rsidP="00F00F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квантовой электроники и радиоспектроскопии</w:t>
            </w:r>
          </w:p>
          <w:p w:rsidR="00681CB9" w:rsidRDefault="00E96BE3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6B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Родыгин Евгений Аркадьевич</w:t>
            </w:r>
          </w:p>
          <w:p w:rsidR="00E96BE3" w:rsidRPr="00E96BE3" w:rsidRDefault="00E96BE3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="009B23C6"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233-71-16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A22EC3" w:rsidRDefault="00A22EC3" w:rsidP="00A22EC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A22E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9F1C16" w:rsidRPr="00A22E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зготовления электронных изделий на печатных платах </w:t>
            </w:r>
            <w:r w:rsidR="00681CB9" w:rsidRPr="00A22E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Pr="00FD3C7E" w:rsidRDefault="00A22EC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Конструирование и сборка</w:t>
            </w:r>
            <w:r w:rsidRPr="00A22E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электронных узлов на печатных платах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Планиметр электронный PLANK7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0E" w:rsidRPr="006518C4" w:rsidRDefault="00E96BE3" w:rsidP="0072180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Экологии и Г</w:t>
            </w:r>
            <w:r w:rsidR="0072180E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еографии</w:t>
            </w:r>
          </w:p>
          <w:p w:rsidR="0072180E" w:rsidRDefault="00E96BE3" w:rsidP="0072180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ландшафтной</w:t>
            </w:r>
            <w:r w:rsidR="0072180E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экологии</w:t>
            </w:r>
          </w:p>
          <w:p w:rsidR="00E96BE3" w:rsidRPr="00E96BE3" w:rsidRDefault="00E96BE3" w:rsidP="0072180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6B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Усманов Булат </w:t>
            </w:r>
            <w:proofErr w:type="spellStart"/>
            <w:r w:rsidRPr="00E96B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Мансурович</w:t>
            </w:r>
            <w:proofErr w:type="spellEnd"/>
          </w:p>
          <w:p w:rsidR="00681CB9" w:rsidRPr="00FD3C7E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233-72-56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F1" w:rsidRPr="00FD3C7E" w:rsidRDefault="007962F1" w:rsidP="007962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Измерение площадей контуров любой формы с карт и схем изучаемой местности при подготовке к полевым работам</w:t>
            </w:r>
          </w:p>
          <w:p w:rsidR="00681CB9" w:rsidRPr="00FD3C7E" w:rsidRDefault="00681CB9" w:rsidP="007962F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962F1" w:rsidRPr="00FD3C7E" w:rsidRDefault="007962F1" w:rsidP="007962F1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lang w:eastAsia="ru-RU"/>
              </w:rPr>
            </w:pPr>
          </w:p>
          <w:p w:rsidR="007962F1" w:rsidRPr="00FD3C7E" w:rsidRDefault="007962F1" w:rsidP="007962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Экологический мониторинг,  инженерно-экологические и гидрологические изыскания</w:t>
            </w:r>
          </w:p>
          <w:p w:rsidR="00681CB9" w:rsidRPr="00FD3C7E" w:rsidRDefault="00681CB9" w:rsidP="007962F1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962F1" w:rsidRPr="00FD3C7E" w:rsidRDefault="007962F1" w:rsidP="007962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962F1" w:rsidRPr="00FD3C7E" w:rsidRDefault="007962F1" w:rsidP="007962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Площади  в см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с точностью ± 0,2%, диапазон измерений    300 см х 30 см, пересчет в м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км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 т.д. </w:t>
            </w:r>
          </w:p>
          <w:p w:rsidR="00681CB9" w:rsidRPr="00FD3C7E" w:rsidRDefault="00681CB9" w:rsidP="007962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962F1" w:rsidRPr="00FD3C7E" w:rsidRDefault="007962F1" w:rsidP="007962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962F1" w:rsidRPr="00FD3C7E" w:rsidRDefault="007962F1" w:rsidP="007962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Речные бассейны, водные объекты, здания, сооружения, лесные территории и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сельхозугодья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т.д. 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0265D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681CB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борудование k </w:t>
            </w:r>
            <w:proofErr w:type="spellStart"/>
            <w:proofErr w:type="gramStart"/>
            <w:r w:rsidR="00681CB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KBWF</w:t>
            </w:r>
            <w:proofErr w:type="gramEnd"/>
            <w:r w:rsidR="00681CB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ростовая</w:t>
            </w:r>
            <w:proofErr w:type="spellEnd"/>
            <w:r w:rsidR="00681CB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камера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BE3" w:rsidRPr="006518C4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E96BE3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E96BE3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Тазетдинова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Ирековна</w:t>
            </w:r>
            <w:proofErr w:type="spellEnd"/>
          </w:p>
          <w:p w:rsidR="00E96BE3" w:rsidRPr="00E55B29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233-78-68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72CCC" w:rsidRPr="00FD3C7E">
              <w:rPr>
                <w:rFonts w:ascii="Times New Roman" w:hAnsi="Times New Roman"/>
              </w:rPr>
              <w:t xml:space="preserve"> 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Воспроизведение оптимальных условий для роста микроорганизмов и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Микробиология, биотехнология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4A6B55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емпература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Растения, бактерии</w:t>
            </w:r>
          </w:p>
        </w:tc>
      </w:tr>
      <w:tr w:rsidR="00FD3C7E" w:rsidRPr="00FD3C7E" w:rsidTr="00417AE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Ростовая камера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BE3" w:rsidRPr="006518C4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E96BE3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E96BE3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Тазетдинова</w:t>
            </w:r>
            <w:proofErr w:type="spellEnd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E55B2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Ирековна</w:t>
            </w:r>
            <w:proofErr w:type="spellEnd"/>
          </w:p>
          <w:p w:rsidR="00E96BE3" w:rsidRPr="00E55B29" w:rsidRDefault="00E96BE3" w:rsidP="00E96B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233-78-68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B9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 Воспроизведение оптимальных условий для роста микроорганизмов и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Микробиология, биотехнология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4A6B5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емпература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81CB9" w:rsidRPr="00FD3C7E" w:rsidRDefault="00572CC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Растения, бактерии</w:t>
            </w:r>
          </w:p>
        </w:tc>
      </w:tr>
      <w:tr w:rsidR="00FD3C7E" w:rsidRPr="00FD3C7E" w:rsidTr="00417AE2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Генератор АКИП3204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BE3" w:rsidRPr="006518C4" w:rsidRDefault="00E96BE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Институт Физики </w:t>
            </w:r>
          </w:p>
          <w:p w:rsidR="0072180E" w:rsidRDefault="00E96BE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радиофизики</w:t>
            </w:r>
          </w:p>
          <w:p w:rsidR="00096226" w:rsidRPr="00096226" w:rsidRDefault="00096226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9622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Смоляков Алексей Дмитриевич</w:t>
            </w:r>
          </w:p>
          <w:p w:rsidR="00681CB9" w:rsidRPr="00D56067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23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56067"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</w:t>
            </w:r>
            <w:r w:rsidR="009B23C6"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 233-71-74</w:t>
            </w:r>
            <w:r w:rsidR="00D56067"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Генерация  непрерывных сигналов и сигналов с   аналоговой модуляцией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АМ,  ЧМ,  ФМ,  ИМ,  режим ГКЧ  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Настройка входных каскадов приемного тракта разрабатываемой аппаратуры работающей в диапазонах GSM, 3G и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WiFi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Приемопередающее оборудование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СВЧ </w:t>
            </w:r>
            <w:r w:rsidR="00AD14B8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осциллограф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Институт Физики 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радиофизики</w:t>
            </w:r>
          </w:p>
          <w:p w:rsidR="00D56067" w:rsidRPr="00096226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9622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Смоляков Алексей Дмитриевич</w:t>
            </w:r>
          </w:p>
          <w:p w:rsidR="009B23C6" w:rsidRPr="009B23C6" w:rsidRDefault="009B23C6" w:rsidP="009B23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23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233-71-74</w:t>
            </w:r>
          </w:p>
          <w:p w:rsidR="00681CB9" w:rsidRPr="00FD3C7E" w:rsidRDefault="00681CB9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Определение амплитудно-временных параметров сигналов 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Настройки и отладка цифровых и аналоговых сверхвысокочастотных трактов аппаратуры работающей в диапазонах GSM, 3G и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WiFi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Амплитуда, частота, период, спектр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Приемопередающее оборудование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2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Анализатор спектра 7930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Институт Физики 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радиофизики</w:t>
            </w:r>
          </w:p>
          <w:p w:rsidR="00D56067" w:rsidRPr="00096226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9622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Смоляков Алексей Дмитриевич</w:t>
            </w:r>
          </w:p>
          <w:p w:rsidR="009B23C6" w:rsidRPr="009B23C6" w:rsidRDefault="009B23C6" w:rsidP="009B23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23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233-71-74</w:t>
            </w:r>
          </w:p>
          <w:p w:rsidR="00681CB9" w:rsidRPr="00FD3C7E" w:rsidRDefault="00681CB9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Исследование спектра, измерение уровня сигнала и шума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0A" w:rsidRPr="00FD3C7E" w:rsidRDefault="0061650A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AD14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Настройка сверхвысокочастотных трактов разрабатываемой аппаратуры работающей в диапазонах GSM, 3G и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WiFi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Также прибор позволяет измерить уровень собственного шума каскадов устройств и оценить спектральную частоту излучаемого сигнала.</w:t>
            </w:r>
          </w:p>
          <w:p w:rsidR="00681CB9" w:rsidRPr="00FD3C7E" w:rsidRDefault="00681CB9" w:rsidP="00616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Спектр, уровень сигнала и шума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Приемопередающее оборудование</w:t>
            </w:r>
          </w:p>
          <w:p w:rsidR="00681CB9" w:rsidRPr="00FD3C7E" w:rsidRDefault="00681CB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АИСТ 1 Аппарат для испытания средств защиты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0F2E03" w:rsidRDefault="00D56067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="000F2E03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56067" w:rsidRDefault="00D56067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Нефедьев Юрий Анатольевич</w:t>
            </w:r>
          </w:p>
          <w:p w:rsidR="00D56067" w:rsidRP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тел.(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84371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655755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8D6DA5" w:rsidP="004E7C90">
            <w:pPr>
              <w:jc w:val="center"/>
              <w:rPr>
                <w:sz w:val="20"/>
                <w:szCs w:val="20"/>
              </w:rPr>
            </w:pPr>
            <w:r w:rsidRPr="004E7C90">
              <w:rPr>
                <w:rFonts w:ascii="Times New Roman" w:hAnsi="Times New Roman"/>
                <w:b/>
                <w:sz w:val="20"/>
                <w:szCs w:val="20"/>
              </w:rPr>
              <w:t>Измерение значения тока утечки (TRUE RMS) при переменно выпрямленном испытательном напряжении</w:t>
            </w:r>
            <w:r w:rsidRPr="008D6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74386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3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Измерение значения тока утечки (TRUE RMS) при переменном и выпрямленном испытательном напряжении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386" w:rsidRPr="00074386" w:rsidRDefault="00074386" w:rsidP="000743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3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Действующее значение   0,2…56кВ АС </w:t>
            </w:r>
          </w:p>
          <w:p w:rsidR="00074386" w:rsidRPr="00074386" w:rsidRDefault="00074386" w:rsidP="000743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3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Амплитудное значение   0,2….70кВ DC </w:t>
            </w:r>
          </w:p>
          <w:p w:rsidR="00074386" w:rsidRPr="00074386" w:rsidRDefault="00074386" w:rsidP="000743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8D6DA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испытания изоляции силовых кабелей и твердых диэлектриков</w:t>
            </w:r>
          </w:p>
        </w:tc>
      </w:tr>
      <w:tr w:rsidR="00FD3C7E" w:rsidRPr="00FD3C7E" w:rsidTr="00417AE2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Расходомер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StreamLux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SLS-700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Нефедьев Юрий Анатольевич</w:t>
            </w:r>
          </w:p>
          <w:p w:rsidR="000F2E03" w:rsidRPr="00FD3C7E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тел.(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84371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655755</w:t>
            </w:r>
            <w:r w:rsidR="000F2E03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4E7C90" w:rsidRDefault="008D6DA5" w:rsidP="003E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C90">
              <w:rPr>
                <w:rFonts w:ascii="Times New Roman" w:hAnsi="Times New Roman"/>
                <w:b/>
                <w:sz w:val="20"/>
                <w:szCs w:val="20"/>
              </w:rPr>
              <w:t xml:space="preserve"> Выездные контрольные измерения расхода жидкости в трубопроводах из любого материала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8D6DA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рименим на трубопроводах из любого материала – пластик, асбестоцемент, разные виды стали, железобетон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Default="008D6DA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Диапазон измерения скоростей потока</w:t>
            </w:r>
          </w:p>
          <w:p w:rsidR="008D6DA5" w:rsidRPr="008D6DA5" w:rsidRDefault="008D6DA5" w:rsidP="008D6DA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±0.005 — ±32 м/</w:t>
            </w:r>
            <w:proofErr w:type="gramStart"/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8D6DA5" w:rsidRPr="00FD3C7E" w:rsidRDefault="008D6DA5" w:rsidP="008D6DA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обе стороны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Default="008D6DA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Диаметр </w:t>
            </w: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трубопровода</w:t>
            </w:r>
          </w:p>
          <w:p w:rsidR="008D6DA5" w:rsidRPr="008D6DA5" w:rsidRDefault="008D6DA5" w:rsidP="008D6DA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— 100 мм</w:t>
            </w:r>
          </w:p>
          <w:p w:rsidR="008D6DA5" w:rsidRPr="008D6DA5" w:rsidRDefault="008D6DA5" w:rsidP="008D6DA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— 700 мм</w:t>
            </w:r>
          </w:p>
          <w:p w:rsidR="008D6DA5" w:rsidRPr="00FD3C7E" w:rsidRDefault="008D6DA5" w:rsidP="008D6DA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зависимости от типа используемых датчиков</w:t>
            </w:r>
          </w:p>
        </w:tc>
      </w:tr>
      <w:tr w:rsidR="00FD3C7E" w:rsidRPr="00FD3C7E" w:rsidTr="00417AE2">
        <w:trPr>
          <w:trHeight w:val="1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Расходомер портативный для жидкостных сред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Portaflow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220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Нефедьев Юрий Анатольевич</w:t>
            </w:r>
          </w:p>
          <w:p w:rsidR="000F2E03" w:rsidRPr="00FD3C7E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тел.(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84371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655755</w:t>
            </w:r>
            <w:r w:rsidR="000F2E03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169" w:rsidRPr="004E7C90" w:rsidRDefault="005B5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C90">
              <w:rPr>
                <w:rFonts w:ascii="Times New Roman" w:hAnsi="Times New Roman"/>
                <w:b/>
                <w:sz w:val="20"/>
                <w:szCs w:val="20"/>
              </w:rPr>
              <w:t>Измерения расхода жидкости снаружи трубы бесконтактным способом</w:t>
            </w:r>
          </w:p>
          <w:p w:rsidR="000F2E03" w:rsidRPr="004E7C90" w:rsidRDefault="000F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5B51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ля питьевой, охлаждающей и </w:t>
            </w:r>
            <w:r w:rsidR="00417AE2"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деминерализованной</w:t>
            </w:r>
            <w:r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воды; гидравлического масла и химикалий; дизельного топлива, топливной нефти и нефтепродуктов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5B51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асход жидкости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измерение скорости 0,1...20м/</w:t>
            </w:r>
            <w:proofErr w:type="gramStart"/>
            <w:r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Default="005B51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иаметры труб 50...1000мм</w:t>
            </w:r>
            <w:r>
              <w:t xml:space="preserve"> </w:t>
            </w:r>
            <w:r w:rsidRPr="005B51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температура датчиков (до +135°С)</w:t>
            </w:r>
          </w:p>
          <w:p w:rsidR="005B5169" w:rsidRPr="00FD3C7E" w:rsidRDefault="005B516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Анализатор качества электроэнергии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Metrel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MI 2492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PowerQ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Нефедьев Юрий Анатольевич</w:t>
            </w:r>
          </w:p>
          <w:p w:rsidR="000F2E03" w:rsidRPr="00FD3C7E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тел.(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84371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655755</w:t>
            </w:r>
            <w:r w:rsidR="000F2E03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50F" w:rsidRPr="004E7C90" w:rsidRDefault="0065350F" w:rsidP="0065350F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7C90">
              <w:rPr>
                <w:rFonts w:ascii="Times New Roman" w:hAnsi="Times New Roman"/>
                <w:b/>
                <w:sz w:val="20"/>
                <w:szCs w:val="20"/>
              </w:rPr>
              <w:t>Контроль, регистрация и анализ трехфазных систем энергоснабжения в режиме реального времени</w:t>
            </w:r>
          </w:p>
          <w:p w:rsidR="000F2E03" w:rsidRPr="004E7C90" w:rsidRDefault="000F2E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65350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5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Измерение тока и напряжения на 3 фазах. Измерение мощности (полной, активной и реактивной, </w:t>
            </w:r>
            <w:proofErr w:type="spellStart"/>
            <w:r w:rsidRPr="006535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cos</w:t>
            </w:r>
            <w:proofErr w:type="spellEnd"/>
            <w:r w:rsidRPr="006535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φ, коэффициента мощности).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65350F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Измерения: тока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апряжения, частоты, активной, полной, реактивной мощности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35" w:rsidRPr="00435F35" w:rsidRDefault="00435F35" w:rsidP="00435F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F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рехфазные </w:t>
            </w:r>
            <w:r w:rsidRPr="00435F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(3φ) </w:t>
            </w:r>
          </w:p>
          <w:p w:rsidR="00435F35" w:rsidRPr="00435F35" w:rsidRDefault="00435F35" w:rsidP="00435F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F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435F35" w:rsidRPr="00435F35" w:rsidRDefault="00435F35" w:rsidP="00435F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F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энергоснабжения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Камкордер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Sony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HDR-TD20VE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Нефедьев Юрий Анатольевич</w:t>
            </w:r>
          </w:p>
          <w:p w:rsidR="000F2E03" w:rsidRPr="00FD3C7E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тел.(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84371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655755</w:t>
            </w:r>
            <w:r w:rsidR="000F2E03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4E7C90" w:rsidRDefault="004E7C90" w:rsidP="00191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C90">
              <w:rPr>
                <w:rFonts w:ascii="Times New Roman" w:hAnsi="Times New Roman"/>
                <w:b/>
                <w:sz w:val="20"/>
                <w:szCs w:val="20"/>
              </w:rPr>
              <w:t xml:space="preserve">Фиксация  в трехмерном изображении стационарных и </w:t>
            </w:r>
            <w:r w:rsidR="00C54CC0" w:rsidRPr="004E7C90">
              <w:rPr>
                <w:rFonts w:ascii="Times New Roman" w:hAnsi="Times New Roman"/>
                <w:b/>
                <w:sz w:val="20"/>
                <w:szCs w:val="20"/>
              </w:rPr>
              <w:t xml:space="preserve">движущихся объектов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Система видеопроекции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BenQ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W7000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Нефедьев Юрий Анатольевич</w:t>
            </w:r>
          </w:p>
          <w:p w:rsidR="003B6709" w:rsidRPr="00FD3C7E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тел.(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84371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655755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B6709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B54" w:rsidRPr="004E7C90" w:rsidRDefault="004E7C90" w:rsidP="00191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7C90">
              <w:rPr>
                <w:rFonts w:ascii="Times New Roman" w:hAnsi="Times New Roman"/>
                <w:b/>
                <w:sz w:val="20"/>
                <w:szCs w:val="20"/>
              </w:rPr>
              <w:t>Видеопоказ</w:t>
            </w:r>
            <w:proofErr w:type="spellEnd"/>
            <w:r w:rsidRPr="004E7C90">
              <w:rPr>
                <w:rFonts w:ascii="Times New Roman" w:hAnsi="Times New Roman"/>
                <w:b/>
                <w:sz w:val="20"/>
                <w:szCs w:val="20"/>
              </w:rPr>
              <w:t xml:space="preserve">  в трехмерном изображении стационарных и движущихся объектов </w:t>
            </w:r>
          </w:p>
          <w:p w:rsidR="003B6709" w:rsidRPr="004E7C90" w:rsidRDefault="003B6709" w:rsidP="003B6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USB анализатор спектра с диапазоном частоты 10-4ГГц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6D" w:rsidRPr="006518C4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1106D" w:rsidRPr="00F00F4A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квантовой электроники и радиоспектроскопии</w:t>
            </w:r>
          </w:p>
          <w:p w:rsidR="0021106D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6B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Родыгин Евгений Аркадьевич</w:t>
            </w:r>
          </w:p>
          <w:p w:rsidR="003B6709" w:rsidRPr="00FD3C7E" w:rsidRDefault="009B23C6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233-71-16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AD" w:rsidRPr="00D228AD" w:rsidRDefault="00D228AD" w:rsidP="00D22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8AD">
              <w:rPr>
                <w:rFonts w:ascii="Times New Roman" w:hAnsi="Times New Roman"/>
                <w:b/>
                <w:sz w:val="20"/>
                <w:szCs w:val="20"/>
              </w:rPr>
              <w:t>Контроль параметров РЭА</w:t>
            </w:r>
          </w:p>
          <w:p w:rsidR="003B6709" w:rsidRPr="00FD3C7E" w:rsidRDefault="003B6709" w:rsidP="003B6709">
            <w:pPr>
              <w:jc w:val="center"/>
              <w:rPr>
                <w:sz w:val="20"/>
                <w:szCs w:val="20"/>
              </w:rPr>
            </w:pPr>
          </w:p>
          <w:p w:rsidR="003B6709" w:rsidRPr="00FD3C7E" w:rsidRDefault="003B6709" w:rsidP="003B6709">
            <w:pPr>
              <w:jc w:val="center"/>
              <w:rPr>
                <w:sz w:val="20"/>
                <w:szCs w:val="20"/>
              </w:rPr>
            </w:pPr>
            <w:r w:rsidRPr="00FD3C7E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AD" w:rsidRPr="00D228AD" w:rsidRDefault="00D228AD" w:rsidP="00D228A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спользование в работах ООО</w:t>
            </w:r>
            <w:r w:rsidR="00417A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Магнитерм</w:t>
            </w:r>
            <w:proofErr w:type="spellEnd"/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", НИЛ МРС и КЭ, в занятиях радиокружка лицея им.</w:t>
            </w:r>
            <w:r w:rsidR="00417A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Лобачевского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Усилитель мощности от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 до 30 МГц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6D" w:rsidRPr="006518C4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1106D" w:rsidRPr="00F00F4A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квантовой электроники и радиоспектроскопии</w:t>
            </w:r>
          </w:p>
          <w:p w:rsidR="0021106D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6B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Родыгин Евгений Аркадьевич</w:t>
            </w:r>
          </w:p>
          <w:p w:rsidR="003B6709" w:rsidRPr="00FD3C7E" w:rsidRDefault="009B23C6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233-71-16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AD" w:rsidRPr="00D228AD" w:rsidRDefault="00D228AD" w:rsidP="00D22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8AD">
              <w:rPr>
                <w:rFonts w:ascii="Times New Roman" w:hAnsi="Times New Roman"/>
                <w:b/>
                <w:sz w:val="20"/>
                <w:szCs w:val="20"/>
              </w:rPr>
              <w:t>Усиление радиосигнала до уровня 1,5 кВт</w:t>
            </w:r>
          </w:p>
          <w:p w:rsidR="003B6709" w:rsidRPr="00FD3C7E" w:rsidRDefault="003B6709" w:rsidP="00D228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AD" w:rsidRPr="00D228AD" w:rsidRDefault="00D228AD" w:rsidP="00D228A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спользование в работах ООО</w:t>
            </w:r>
            <w:r w:rsidR="00417A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Магнитерм</w:t>
            </w:r>
            <w:proofErr w:type="spellEnd"/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", НИЛ МРС и КЭ, в занятиях радиокружка лицея им.</w:t>
            </w:r>
            <w:r w:rsidR="00417A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Лобачевского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Усилитель мощности VHF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6D" w:rsidRPr="006518C4" w:rsidRDefault="003B6709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1106D"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1106D" w:rsidRPr="00F00F4A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квантовой электроники и радиоспектроскопии</w:t>
            </w:r>
          </w:p>
          <w:p w:rsidR="0021106D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6B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Родыгин Евгений Аркадьевич</w:t>
            </w:r>
          </w:p>
          <w:p w:rsidR="003B6709" w:rsidRPr="00FD3C7E" w:rsidRDefault="009B23C6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233-71-16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AD" w:rsidRPr="00D228AD" w:rsidRDefault="00D228AD" w:rsidP="00D22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8AD">
              <w:rPr>
                <w:rFonts w:ascii="Times New Roman" w:hAnsi="Times New Roman"/>
                <w:b/>
                <w:sz w:val="20"/>
                <w:szCs w:val="20"/>
              </w:rPr>
              <w:t>Усиление УКВ радиосигнала до уровня 500 Вт</w:t>
            </w:r>
          </w:p>
          <w:p w:rsidR="003B6709" w:rsidRPr="00FD3C7E" w:rsidRDefault="003B6709" w:rsidP="00FC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AD" w:rsidRPr="00D228AD" w:rsidRDefault="00D228AD" w:rsidP="00D228A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спользование в работах ООО</w:t>
            </w:r>
            <w:r w:rsidR="00417A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Магнитерм</w:t>
            </w:r>
            <w:proofErr w:type="spellEnd"/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", НИЛ МРС и КЭ, в занятиях радиокружка лицея им.</w:t>
            </w:r>
            <w:r w:rsidR="00417A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2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Лобачевского</w:t>
            </w:r>
          </w:p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709" w:rsidRPr="00FD3C7E" w:rsidRDefault="003B6709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Стенд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лидарных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измерений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6D" w:rsidRPr="006518C4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1106D" w:rsidRPr="00F00F4A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квантовой электроники и радиоспектроскопии</w:t>
            </w:r>
          </w:p>
          <w:p w:rsidR="0021106D" w:rsidRPr="00F00F4A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Семашко Вадим Владимирович</w:t>
            </w:r>
          </w:p>
          <w:p w:rsidR="000F2E03" w:rsidRPr="00FD3C7E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233-76-32</w:t>
            </w:r>
            <w:r w:rsidR="000F2E03" w:rsidRPr="00FD3C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3E782F" w:rsidRDefault="004E7C90" w:rsidP="003E782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78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 атмосферных концентраций озона, диоксидов серы и азота методом дифференциального поглощения в УФ</w:t>
            </w:r>
            <w:proofErr w:type="gramStart"/>
            <w:r w:rsidRPr="003E78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B</w:t>
            </w:r>
            <w:proofErr w:type="gramEnd"/>
            <w:r w:rsidRPr="003E78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–диапазоне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4E7C90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4E7C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истанционные методы измерения концентраций химических примесей и аэрозолей в атмосфере, системы трассовых газоанализаторов, а также другое оборудование дистанционной оптической спектроскопии.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4E7C90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7C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Предельная дальность обнаружения указанных примесей по высоте – не менее 2 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4E7C90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7C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Анализируемые примеси – озон, диоксиды азота и серы</w:t>
            </w:r>
          </w:p>
        </w:tc>
      </w:tr>
      <w:tr w:rsidR="00FD3C7E" w:rsidRPr="00FD3C7E" w:rsidTr="00417AE2">
        <w:trPr>
          <w:trHeight w:val="3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установок нетрадиционной и возобновляемой энергетики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AE2" w:rsidRDefault="00417AE2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Инженерный институт</w:t>
            </w:r>
          </w:p>
          <w:p w:rsidR="006518C4" w:rsidRPr="006518C4" w:rsidRDefault="006518C4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17AE2" w:rsidRPr="00417AE2" w:rsidRDefault="00417AE2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Гильманшин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Исканде</w:t>
            </w:r>
            <w:r w:rsidRPr="00417A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р </w:t>
            </w:r>
            <w:proofErr w:type="spellStart"/>
            <w:r w:rsidRPr="00417A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Рафаилевич</w:t>
            </w:r>
            <w:proofErr w:type="spellEnd"/>
          </w:p>
          <w:p w:rsidR="00417AE2" w:rsidRDefault="00417AE2" w:rsidP="00417AE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233-75-76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Анализ схем и методов применения Установок Нетрадиционной и Возобновляемой Энергетики (УН и ВЭ) в традиционной системе энергоснабжения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8B0" w:rsidRPr="00FD3C7E" w:rsidRDefault="00FC68B0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B300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Определение эффективности УН и ВЭ в географических условиях РТ</w:t>
            </w:r>
          </w:p>
          <w:p w:rsidR="000F2E03" w:rsidRPr="00FD3C7E" w:rsidRDefault="000F2E03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Моделирование работы БГЭС в условиях малых рек. Определение сезонной эффективности УН и ВД</w:t>
            </w: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способов поддержания требуемых параметров температуры помещений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эффективности работы ПБГ на различных видах топлива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Ветроустановка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парусного типа</w:t>
            </w: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Бесплотинная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гидроэлектростанция</w:t>
            </w:r>
          </w:p>
          <w:p w:rsidR="00FC68B0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FC68B0" w:rsidP="00FC68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Печь беспламенного горения</w:t>
            </w:r>
          </w:p>
        </w:tc>
      </w:tr>
      <w:tr w:rsidR="00FD3C7E" w:rsidRPr="00FD3C7E" w:rsidTr="00417AE2">
        <w:trPr>
          <w:trHeight w:val="1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Блок 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зондовой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атомизации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для атомно-абсорбционного спектрометра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6D" w:rsidRPr="006518C4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1106D" w:rsidRPr="00F00F4A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квантовой электроники и радиоспектроскопии</w:t>
            </w:r>
          </w:p>
          <w:p w:rsidR="0021106D" w:rsidRPr="00F00F4A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Семашко Вадим Владимирович</w:t>
            </w:r>
          </w:p>
          <w:p w:rsidR="000F2E03" w:rsidRPr="00FD3C7E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233-76-32</w:t>
            </w:r>
            <w:r w:rsidRPr="00FD3C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F2E03" w:rsidRPr="00FD3C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Определение концентрации микропримесей химических элементов (тяжелых металлов и т.п.)</w:t>
            </w:r>
          </w:p>
          <w:p w:rsidR="00C96C34" w:rsidRPr="00FD3C7E" w:rsidRDefault="00C96C34" w:rsidP="00C96C3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 разнообразных жидких и твердых веществ и материалов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Концентрация в диапазоне от 10-5 до 10-2 (масс. %)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Любые твердые и жидкие вещества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Беспилотный летательный аппарат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GeoScan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- 101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6D" w:rsidRPr="006518C4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1106D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82BFE" w:rsidRDefault="0021106D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110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Назаров Рафик </w:t>
            </w:r>
            <w:proofErr w:type="spellStart"/>
            <w:r w:rsidRPr="002110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Рахимович</w:t>
            </w:r>
            <w:proofErr w:type="spellEnd"/>
          </w:p>
          <w:p w:rsidR="0021106D" w:rsidRPr="0021106D" w:rsidRDefault="0021106D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. </w:t>
            </w:r>
            <w:r w:rsidR="009B23C6"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292-49-00</w:t>
            </w:r>
            <w:r w:rsidRPr="009B23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0730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Оперативное картографирование, мониторинг строительных площадок, мониторинг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C96C34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Оперативный мониторинг сельскохозяйственных угодий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0730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 полета-45 мин.</w:t>
            </w:r>
          </w:p>
          <w:p w:rsidR="0000730C" w:rsidRPr="00FD3C7E" w:rsidRDefault="0000730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охватываемой поверхности-до 10 кв. км</w:t>
            </w:r>
          </w:p>
          <w:p w:rsidR="0000730C" w:rsidRPr="00FD3C7E" w:rsidRDefault="0000730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Разрешение фотосъемки </w:t>
            </w:r>
          </w:p>
          <w:p w:rsidR="0000730C" w:rsidRPr="00FD3C7E" w:rsidRDefault="0000730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 5см до 30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FC68B0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Сельхозугодья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строительные площадки, различные территории</w:t>
            </w:r>
          </w:p>
        </w:tc>
      </w:tr>
      <w:tr w:rsidR="00FD3C7E" w:rsidRPr="00FD3C7E" w:rsidTr="00417AE2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Михроцентрифуга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5415R с комплектом роторов и адаптеров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3F" w:rsidRPr="006518C4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782BFE" w:rsidRPr="00FD3C7E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микробиологии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Ильинская Ольга Николаевна</w:t>
            </w:r>
            <w:r w:rsidR="000F2E03"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  <w:p w:rsidR="000F2E03" w:rsidRP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Центрифугирование в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микропробирках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скоростях до 13200 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/мин с охлаждением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F95" w:rsidRPr="00FD3C7E" w:rsidRDefault="00763F9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Центрифугирование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0265DA" w:rsidP="00191B54">
            <w:pPr>
              <w:shd w:val="clear" w:color="auto" w:fill="FFFFFF"/>
              <w:ind w:right="300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="000F2E03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аксимальное</w:t>
            </w:r>
            <w:r w:rsidR="00191B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ускорение</w:t>
            </w:r>
            <w:r w:rsidR="000F2E03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91B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0F2E03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 13200 </w:t>
            </w:r>
            <w:proofErr w:type="gramStart"/>
            <w:r w:rsidR="000F2E03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</w:t>
            </w:r>
            <w:proofErr w:type="gramEnd"/>
            <w:r w:rsidR="000F2E03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="000F2E03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мин</w:t>
            </w:r>
            <w:proofErr w:type="gramEnd"/>
            <w:r w:rsidR="000F2E03"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(до 16100g); время; температурный диапазон, °С — 0...+40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F95" w:rsidRPr="00FD3C7E" w:rsidRDefault="00763F95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Центрифугирование</w:t>
            </w:r>
          </w:p>
        </w:tc>
      </w:tr>
      <w:tr w:rsidR="00FD3C7E" w:rsidRPr="00FD3C7E" w:rsidTr="00417AE2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18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F18" w:rsidRPr="00FD3C7E" w:rsidRDefault="001F1F1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Центрифуга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minispin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eppendorf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E3F" w:rsidRPr="006518C4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1D5E3F" w:rsidRPr="00FD3C7E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микробиологии</w:t>
            </w:r>
          </w:p>
          <w:p w:rsidR="00782BFE" w:rsidRDefault="001D5E3F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Зиганшин</w:t>
            </w:r>
            <w:proofErr w:type="spellEnd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Мансурович</w:t>
            </w:r>
            <w:proofErr w:type="spellEnd"/>
          </w:p>
          <w:p w:rsidR="001D5E3F" w:rsidRPr="001D5E3F" w:rsidRDefault="001D5E3F" w:rsidP="00A66F8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F18" w:rsidRPr="00FD3C7E" w:rsidRDefault="001F1F1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Центрифугирование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18" w:rsidRPr="00FD3C7E" w:rsidRDefault="001F1F1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Микробиология, молекулярная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18" w:rsidRPr="00FD3C7E" w:rsidRDefault="001F1F1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оборотов в мин. (100-13000 об/мин), температура (комнатная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18" w:rsidRPr="00FD3C7E" w:rsidRDefault="001F1F18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Суспензии бактериальных и дрожжевых клеток</w:t>
            </w:r>
          </w:p>
        </w:tc>
      </w:tr>
      <w:tr w:rsidR="00FD3C7E" w:rsidRPr="00FD3C7E" w:rsidTr="00417AE2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Лингафонные кабинеты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филологии и межкультурной коммуникации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1D5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афедра общей лингвистики,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лингвокульторологии</w:t>
            </w:r>
            <w:proofErr w:type="spellEnd"/>
            <w:r w:rsidRPr="001D5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переводоведения</w:t>
            </w:r>
            <w:proofErr w:type="spellEnd"/>
          </w:p>
          <w:p w:rsidR="001D5E3F" w:rsidRP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Мугтасимова</w:t>
            </w:r>
            <w:proofErr w:type="spellEnd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Гульназ</w:t>
            </w:r>
            <w:proofErr w:type="spellEnd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Ринатовна</w:t>
            </w:r>
            <w:proofErr w:type="spellEnd"/>
          </w:p>
          <w:p w:rsidR="001D5E3F" w:rsidRPr="00243C9C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</w:t>
            </w:r>
            <w:r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. </w:t>
            </w:r>
            <w:r w:rsidR="00243C9C"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292-58-11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2DA" w:rsidRPr="00FD3C7E" w:rsidRDefault="00AB62DA" w:rsidP="00AB62D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Предоставления услуг по изучению языков, русского для иностранцев, татарского для местного населения и иностранцев, иностранных языков, в том числе европейских и восточных. 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Усовершенствование учебного процесса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Результативность обучения языку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B62DA" w:rsidRPr="00FD3C7E" w:rsidRDefault="00AB62DA" w:rsidP="00AB62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Процесс обучения языкам</w:t>
            </w:r>
          </w:p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3" w:rsidRPr="00FD3C7E" w:rsidRDefault="003B6709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E03" w:rsidRPr="00FD3C7E" w:rsidRDefault="000F2E03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Вибростенд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06D" w:rsidRPr="006518C4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1106D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Кафедра технической физики и энергетики </w:t>
            </w:r>
          </w:p>
          <w:p w:rsidR="0021106D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1106D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B08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Спиридонов Николай Владимирович</w:t>
            </w:r>
          </w:p>
          <w:p w:rsidR="000F2E03" w:rsidRPr="00FD3C7E" w:rsidRDefault="0021106D" w:rsidP="0021106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тел. </w:t>
            </w:r>
            <w:r w:rsidRPr="004B08E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233-70-54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E03" w:rsidRPr="00FD3C7E" w:rsidRDefault="00E94A3C" w:rsidP="00E94A3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</w:t>
            </w:r>
            <w:r w:rsidRPr="00E94A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переменных механических напряжений в конструкции объекта для выявления скрытых дефектов.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E03" w:rsidRPr="00FD3C7E" w:rsidRDefault="00E94A3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</w:t>
            </w:r>
            <w:r w:rsidRPr="00E94A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определённых и воспроизводимых механических колебаний, передаче их объекту испытаний, а также в имитации реальных условий эксплуатации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3C" w:rsidRDefault="00E94A3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E94A3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Выявление скрытых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3C" w:rsidRDefault="00E94A3C" w:rsidP="00A66F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F2E03" w:rsidRPr="00FD3C7E" w:rsidRDefault="00E94A3C" w:rsidP="00E94A3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Продукция и  </w:t>
            </w:r>
            <w:r w:rsidRPr="00E94A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оборудование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различного назначения </w:t>
            </w:r>
          </w:p>
        </w:tc>
      </w:tr>
      <w:tr w:rsidR="00FD3C7E" w:rsidRPr="00FD3C7E" w:rsidTr="00417AE2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Лабораторная центрифуга с охлаждением MPW-260R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40" w:rsidRPr="006518C4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F60940" w:rsidRPr="00243C9C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Алимова Фарида </w:t>
            </w:r>
            <w:proofErr w:type="spellStart"/>
            <w:r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Кашифовна</w:t>
            </w:r>
            <w:proofErr w:type="spellEnd"/>
          </w:p>
          <w:p w:rsidR="00572CCC" w:rsidRP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0265DA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рименяются в медицинских, биохимических, промышленных и других лабораториях.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Максимальное ускорение 24088 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Молекулярная биология</w:t>
            </w:r>
          </w:p>
        </w:tc>
      </w:tr>
      <w:tr w:rsidR="00FD3C7E" w:rsidRPr="00FD3C7E" w:rsidTr="00417AE2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Автоматизированный комплекс для биотестирования БиоЛат-3.1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3F" w:rsidRPr="006518C4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Экологии и Географии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прикладной экологии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Латыпова</w:t>
            </w:r>
            <w:proofErr w:type="spellEnd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Зинатовна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572CCC" w:rsidRP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233-73-78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CC" w:rsidRPr="00FD3C7E" w:rsidRDefault="00572CCC" w:rsidP="00572CC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CCC" w:rsidRPr="00FD3C7E" w:rsidRDefault="00572CCC" w:rsidP="00572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Определение уровня токсичности образцов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CCC" w:rsidRPr="00FD3C7E" w:rsidRDefault="00572CCC" w:rsidP="00572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Экологический и токсикологический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Степень токсичности, по реакции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организмамов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Paramecium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caudatum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Tetrahymena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pyriformis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Stylonychia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mytilus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Colpoda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steinii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Daphnia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magna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Artemia</w:t>
            </w:r>
            <w:proofErr w:type="spellEnd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salina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CCC" w:rsidRPr="00FD3C7E" w:rsidRDefault="00572CCC" w:rsidP="00572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Вода, водные вытяжки, отходы производства и потребления</w:t>
            </w: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Система очистки воды производящая воду I типа с модульной системой для измерения ЭДС воды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E3F" w:rsidRPr="006518C4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Экологии и Географии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прикладной экологии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Латыпова</w:t>
            </w:r>
            <w:proofErr w:type="spellEnd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Зинатовна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572CCC" w:rsidRPr="00FD3C7E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233-73-78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Изготовление воды высокой очистки (II тип по ГОСТ 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52501-2005)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и разведение буферных растворов, реагентов, красителей; приготовление сред для клеточных культур; подготовка образцов для аналитических методов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Качество воды: удельное </w:t>
            </w:r>
            <w:r w:rsidR="0097101B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сопротивление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МОм х 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см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(при 25 ° С) - 10-15; общее содержание органических углеродов (ТОС) - менее 30×10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−9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Микробиологические объекты, объекты для аналитического </w:t>
            </w:r>
            <w:r w:rsidR="0097101B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химического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анализа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Микроскоп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инвертируемый для лабораторных исследований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Axio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Verat.A1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40" w:rsidRPr="006518C4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F60940" w:rsidRPr="00243C9C" w:rsidRDefault="00F60940" w:rsidP="00572CC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Алимова Фарида </w:t>
            </w:r>
            <w:proofErr w:type="spellStart"/>
            <w:r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Кашифовна</w:t>
            </w:r>
            <w:proofErr w:type="spellEnd"/>
          </w:p>
          <w:p w:rsidR="00F60940" w:rsidRDefault="00F60940" w:rsidP="00572CC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0265DA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сследование клеточных культур и гистологических срезов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265DA" w:rsidRPr="00FD3C7E" w:rsidRDefault="000265DA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265DA" w:rsidRPr="00FD3C7E" w:rsidRDefault="000265DA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265DA" w:rsidRPr="00FD3C7E" w:rsidRDefault="000265DA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Микробиология, гистология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0265DA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етоды исследования: светлое поле, темное поле, фазовый контраст, дифференциально-интерференционный контраст, поляризация, </w:t>
            </w:r>
            <w:proofErr w:type="spellStart"/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люминисценция</w:t>
            </w:r>
            <w:proofErr w:type="spellEnd"/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7101B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отрицательный и положительный фазовый контраст, </w:t>
            </w:r>
            <w:proofErr w:type="spellStart"/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варел</w:t>
            </w:r>
            <w:proofErr w:type="spellEnd"/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-контраст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Гистологические срезы</w:t>
            </w: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Стерилизатор плазменный PS-120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40" w:rsidRPr="006518C4" w:rsidRDefault="00F60940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Инженерный институт</w:t>
            </w:r>
          </w:p>
          <w:p w:rsidR="00F60940" w:rsidRP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Бухараев</w:t>
            </w:r>
            <w:proofErr w:type="spellEnd"/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F00F4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Раисович</w:t>
            </w:r>
            <w:proofErr w:type="spellEnd"/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233-75-76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Низкотемпературная стерилизация медицинских расходных материалов и инструментов.</w:t>
            </w:r>
          </w:p>
          <w:p w:rsidR="00572CCC" w:rsidRPr="00FD3C7E" w:rsidRDefault="00572CCC" w:rsidP="00572CC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Медицина.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Параметры низкотемпературной плазмы.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Изучение динамики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инактивации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бактерий.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СО2-инкубатор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40" w:rsidRPr="006518C4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ФМ и</w:t>
            </w:r>
            <w:proofErr w:type="gramStart"/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Б</w:t>
            </w:r>
            <w:proofErr w:type="gramEnd"/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биохимии</w:t>
            </w:r>
          </w:p>
          <w:p w:rsidR="00F60940" w:rsidRPr="00243C9C" w:rsidRDefault="00F60940" w:rsidP="00572CC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Алимова Фарида </w:t>
            </w:r>
            <w:proofErr w:type="spellStart"/>
            <w:r w:rsidRPr="00243C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Кашифовна</w:t>
            </w:r>
            <w:proofErr w:type="spellEnd"/>
          </w:p>
          <w:p w:rsidR="00F60940" w:rsidRDefault="00F60940" w:rsidP="00572CC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233-78-45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Культивирование клеток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Экстракорпоральное оплодотворение (ЭКО)</w:t>
            </w:r>
          </w:p>
          <w:p w:rsidR="00572CCC" w:rsidRPr="00FD3C7E" w:rsidRDefault="00572CCC" w:rsidP="00572CC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Тканевая инженерия</w:t>
            </w:r>
          </w:p>
          <w:p w:rsidR="00572CCC" w:rsidRPr="00FD3C7E" w:rsidRDefault="00572CCC" w:rsidP="00572CC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Биотехнология</w:t>
            </w:r>
          </w:p>
          <w:p w:rsidR="00572CCC" w:rsidRPr="00FD3C7E" w:rsidRDefault="00572CCC" w:rsidP="00572CC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Фундаментальные исследования</w:t>
            </w:r>
          </w:p>
          <w:p w:rsidR="00572CCC" w:rsidRPr="00FD3C7E" w:rsidRDefault="00572CCC" w:rsidP="00572CC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Клеточные технологии / Стволовые клетки</w:t>
            </w:r>
          </w:p>
          <w:p w:rsidR="00572CCC" w:rsidRPr="00FD3C7E" w:rsidRDefault="00572CCC" w:rsidP="00572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Клетки (растительные, животные)</w:t>
            </w: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Стандарт частоты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Институт Физики 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радиофизики</w:t>
            </w:r>
          </w:p>
          <w:p w:rsidR="00D56067" w:rsidRPr="00096226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9622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Смоляков Алексей Дмитриевич</w:t>
            </w:r>
          </w:p>
          <w:p w:rsidR="009B23C6" w:rsidRPr="009B23C6" w:rsidRDefault="009B23C6" w:rsidP="009B23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23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233-71-74</w:t>
            </w:r>
          </w:p>
          <w:p w:rsidR="00572CCC" w:rsidRPr="00FD3C7E" w:rsidRDefault="00572CCC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Генерация стабильных сигналов частотой 5 и 10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Мгц</w:t>
            </w:r>
            <w:proofErr w:type="spellEnd"/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Разработка устрой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ств тр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ебующих синхронизации шкал времени с высокой точностью.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Приемопередающее оборудование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AD14B8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Осциллограф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АКИП-4115/7А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Институт Физики 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радиофизики</w:t>
            </w:r>
          </w:p>
          <w:p w:rsidR="00D56067" w:rsidRPr="00096226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9622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Смоляков Алексей Дмитриевич</w:t>
            </w:r>
          </w:p>
          <w:p w:rsidR="009B23C6" w:rsidRPr="009B23C6" w:rsidRDefault="009B23C6" w:rsidP="009B23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23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233-71-74</w:t>
            </w:r>
          </w:p>
          <w:p w:rsidR="00572CCC" w:rsidRPr="00FD3C7E" w:rsidRDefault="00572CCC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Определение амплитудно-временных параметров сигналов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0A" w:rsidRPr="00FD3C7E" w:rsidRDefault="0061650A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AD14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Настройка и отладка цифровых и аналоговых трактов разрабатываемой аппаратуры</w:t>
            </w:r>
          </w:p>
          <w:p w:rsidR="00572CCC" w:rsidRPr="00FD3C7E" w:rsidRDefault="00572CCC" w:rsidP="00616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4B8" w:rsidRPr="00FD3C7E" w:rsidRDefault="00AD14B8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50A" w:rsidRPr="00FD3C7E" w:rsidRDefault="0061650A" w:rsidP="0061650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Приемопередающее оборудование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Коррелометр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виброаккустический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Лидер-КТМ-250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40" w:rsidRPr="006518C4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едра 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ономии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косм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ической геодезии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Нефедьев Юрий Анатольевич</w:t>
            </w:r>
          </w:p>
          <w:p w:rsidR="00572CCC" w:rsidRPr="00FD3C7E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тел.(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84371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r w:rsidRPr="00D5606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655755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6076A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7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Обнаружения мест утечек жидкости в напорных труб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опроводах   выявление</w:t>
            </w:r>
            <w:r w:rsidRPr="00607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несанкционированных подключений и врезок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8AC" w:rsidRDefault="004138AC" w:rsidP="00413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6076AC" w:rsidP="004138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41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апорные</w:t>
            </w:r>
            <w:r w:rsidRPr="00607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труб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опроводы</w:t>
            </w:r>
            <w:r w:rsidRPr="00607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(вода, теплоноситель, нефтепродукты и др</w:t>
            </w:r>
            <w:r w:rsidR="004138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Лабораторная установка плазменно-электролитическая обработка стоматологических сплавов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9C" w:rsidRPr="006518C4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Кафедра технической физики и энергетики </w:t>
            </w:r>
          </w:p>
          <w:p w:rsid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Наильевич</w:t>
            </w:r>
            <w:proofErr w:type="spellEnd"/>
          </w:p>
          <w:p w:rsidR="00243C9C" w:rsidRPr="00FD3C7E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233-75-76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Обработка металлических каркасов зубных протезов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Научно-практические исследования в области ортопедии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Совмещение: 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-пескоструйной обработки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-полировки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-обезжиривания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одном технологическом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Разряд с жидким электродом</w:t>
            </w:r>
          </w:p>
        </w:tc>
      </w:tr>
      <w:tr w:rsidR="00FD3C7E" w:rsidRPr="00FD3C7E" w:rsidTr="00417AE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Устройство для </w:t>
            </w:r>
            <w:proofErr w:type="gram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быстрого</w:t>
            </w:r>
            <w:proofErr w:type="gram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билобъектов</w:t>
            </w:r>
            <w:proofErr w:type="spellEnd"/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различных биоматериалов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9C" w:rsidRPr="006518C4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Кафедра технической физики и энергетики </w:t>
            </w:r>
          </w:p>
          <w:p w:rsidR="00243C9C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Наильевич</w:t>
            </w:r>
            <w:proofErr w:type="spellEnd"/>
          </w:p>
          <w:p w:rsidR="00572CCC" w:rsidRPr="00FD3C7E" w:rsidRDefault="00243C9C" w:rsidP="00243C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233-75-76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Упорядоченное выстраивание биологических клеток на двухмерной поверхности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Скорость печати 2 кв. см. в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Живые клетки</w:t>
            </w:r>
          </w:p>
        </w:tc>
      </w:tr>
      <w:tr w:rsidR="00FD3C7E" w:rsidRPr="00FD3C7E" w:rsidTr="00417AE2">
        <w:trPr>
          <w:trHeight w:val="1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Весы аналитические                   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E3F" w:rsidRPr="006518C4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Экологии и Географии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прикладной экологии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Латыпова</w:t>
            </w:r>
            <w:proofErr w:type="spellEnd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1D5E3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Зинатовна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572CCC" w:rsidRPr="00FD3C7E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233-73-78</w:t>
            </w:r>
            <w:r w:rsidR="00572CCC"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Взвешивание образцов с аналитической точностью (I класс точности по ГОСТ 53228-2008)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Вес, дискретность, мг  -0,01/0,1; размер весовой чашки, мм - 90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с массой до 210 г (статистическая обработка результатов взвешивания; регистрация нескольких пользователей; калибровка пипеток; измерение плотности образца гидростатическим методом; динамическое взвешивание)</w:t>
            </w:r>
          </w:p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C7E" w:rsidRPr="00FD3C7E" w:rsidTr="00417AE2">
        <w:trPr>
          <w:trHeight w:val="2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GNSS </w:t>
            </w: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приемник</w:t>
            </w:r>
            <w:r w:rsidRPr="00FD3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Trimble </w:t>
            </w:r>
            <w:proofErr w:type="spellStart"/>
            <w:r w:rsidRPr="00FD3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GeoExplorer</w:t>
            </w:r>
            <w:proofErr w:type="spellEnd"/>
            <w:r w:rsidRPr="00FD3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6000 </w:t>
            </w:r>
            <w:proofErr w:type="spellStart"/>
            <w:r w:rsidRPr="00FD3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GeoXH</w:t>
            </w:r>
            <w:proofErr w:type="spellEnd"/>
            <w:r w:rsidRPr="00FD3C7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(3,5G, FL)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E3F" w:rsidRPr="006518C4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Экологии и Географии</w:t>
            </w:r>
          </w:p>
          <w:p w:rsidR="001D5E3F" w:rsidRDefault="001D5E3F" w:rsidP="001D5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ландшафтной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экологии</w:t>
            </w:r>
          </w:p>
          <w:p w:rsidR="00572CCC" w:rsidRPr="001D5E3F" w:rsidRDefault="001D5E3F" w:rsidP="001D5E3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D5E3F">
              <w:rPr>
                <w:rFonts w:ascii="Times New Roman" w:hAnsi="Times New Roman"/>
                <w:b/>
                <w:i/>
                <w:sz w:val="20"/>
                <w:szCs w:val="20"/>
              </w:rPr>
              <w:t>Ермолаев Олег Петрович</w:t>
            </w:r>
          </w:p>
          <w:p w:rsidR="001D5E3F" w:rsidRPr="00FD3C7E" w:rsidRDefault="001D5E3F" w:rsidP="001D5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233-72-56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Координатная привязка объектов  с представлением результатов в ГИС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CCC" w:rsidRPr="00FD3C7E" w:rsidRDefault="00572CCC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Экологический мониторинг,  инженерно-экологические и гидрологические изыскания.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Координаты объектов (X, Y, Z) c точностью до 10 см, создание границ линейных, площадных объектов в полевых условиях с описанием их характеристик, готовых к использованию  в ГИС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CC" w:rsidRPr="00FD3C7E" w:rsidRDefault="00572CCC" w:rsidP="00572CC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Границы лесопользования и сельхозугодий, площадь водоемов, карьеров, описание селитебных территорий,  трубопроводов, ЛЭП, автомобильных трасс и т.п. </w:t>
            </w:r>
          </w:p>
        </w:tc>
      </w:tr>
      <w:tr w:rsidR="00FD3C7E" w:rsidRPr="00FD3C7E" w:rsidTr="00417AE2">
        <w:trPr>
          <w:trHeight w:val="3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C20" w:rsidRPr="00FD3C7E" w:rsidRDefault="00CF4D64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C20" w:rsidRPr="00FD3C7E" w:rsidRDefault="00947758" w:rsidP="00BC4C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Осциллограф</w:t>
            </w:r>
            <w:r w:rsidR="00BC4C20"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TDS2012B</w:t>
            </w:r>
          </w:p>
          <w:p w:rsidR="00BC4C20" w:rsidRPr="00FD3C7E" w:rsidRDefault="00BC4C20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940" w:rsidRPr="006518C4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молеку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ярных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</w:t>
            </w: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Скирда Владимир Дмитриевич</w:t>
            </w:r>
          </w:p>
          <w:p w:rsidR="00F60940" w:rsidRPr="008424F2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233-71-89</w:t>
            </w:r>
          </w:p>
          <w:p w:rsidR="00BC4C20" w:rsidRPr="00FD3C7E" w:rsidRDefault="00BC4C20" w:rsidP="00F609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C20" w:rsidRPr="00FD3C7E" w:rsidRDefault="00BC4C20" w:rsidP="00BC4C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Регистрация и анализ радиочастотных электрических сигналов в диапазоне в  полосе пропускания 100 МГц со встроенной функцией Фурье преобразования. Позволяет накапливать и проводить точный анализ в реальном масштабе времени. </w:t>
            </w:r>
          </w:p>
          <w:p w:rsidR="00BC4C20" w:rsidRPr="00FD3C7E" w:rsidRDefault="00BC4C20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C20" w:rsidRPr="00FD3C7E" w:rsidRDefault="00BC4C20" w:rsidP="00BC4C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Осциллограф применяется для измерения вольтамперных и временных характеристик сигналов в полосе частот до 100 МГц в аналоговых и цифровых электрических цепях, для тестирования, проверки и отладки радиоэлектронных схем.</w:t>
            </w:r>
          </w:p>
          <w:p w:rsidR="00BC4C20" w:rsidRPr="00FD3C7E" w:rsidRDefault="00BC4C20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C20" w:rsidRPr="00FD3C7E" w:rsidRDefault="00BC4C20" w:rsidP="00572CC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4C20" w:rsidRPr="00FD3C7E" w:rsidRDefault="00BC4C20" w:rsidP="00BC4C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4C20" w:rsidRPr="00FD3C7E" w:rsidRDefault="00BC4C20" w:rsidP="00BC4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Амплитуда, частота радиочастотного сигнала; параметры импульсных последовательностей, накапливание, частотный спектр</w:t>
            </w:r>
            <w:r w:rsidRPr="00FD3C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4C20" w:rsidRPr="00FD3C7E" w:rsidRDefault="00BC4C20" w:rsidP="00BC4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758" w:rsidRPr="00FD3C7E" w:rsidRDefault="00947758" w:rsidP="00BC4C2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4C20" w:rsidRPr="00FD3C7E" w:rsidRDefault="00BC4C20" w:rsidP="00BC4C2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Радиоэлектронная аппаратура и входящие в нее блоки, схемы, платы, радиоэлектронные компоненты.</w:t>
            </w:r>
          </w:p>
          <w:p w:rsidR="00BC4C20" w:rsidRPr="00FD3C7E" w:rsidRDefault="00BC4C20" w:rsidP="00572CC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D3C7E" w:rsidRPr="00FD3C7E" w:rsidTr="00417AE2">
        <w:trPr>
          <w:trHeight w:val="2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481B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Измеритель, генератор СПФАКИП 3409/5</w:t>
            </w:r>
          </w:p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067" w:rsidRPr="006518C4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Институт Физики </w:t>
            </w:r>
          </w:p>
          <w:p w:rsidR="00D56067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радиофизики</w:t>
            </w:r>
          </w:p>
          <w:p w:rsidR="00D56067" w:rsidRPr="00096226" w:rsidRDefault="00D56067" w:rsidP="00D560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9622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Смоляков Алексей Дмитриевич</w:t>
            </w:r>
          </w:p>
          <w:p w:rsidR="00481B69" w:rsidRPr="009B23C6" w:rsidRDefault="00D56067" w:rsidP="00D560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23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B23C6" w:rsidRPr="009B23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233-71-74</w:t>
            </w:r>
          </w:p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Генерация  непрерывных сигналов произвольной формы и сигналов с   аналоговой модуляцией</w:t>
            </w:r>
            <w:proofErr w:type="gramStart"/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АМ,  ЧМ,  ФМ,  ИМ,  режим ГКЧ  </w:t>
            </w:r>
          </w:p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Настройка и отладка цифровых и аналоговых трактов разрабатываемой аппаратуры</w:t>
            </w:r>
          </w:p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B69" w:rsidRPr="00FD3C7E" w:rsidRDefault="00481B69" w:rsidP="00481B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B69" w:rsidRPr="00FD3C7E" w:rsidRDefault="00481B69" w:rsidP="00481B6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1B54" w:rsidRDefault="00191B54" w:rsidP="00481B6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1B54" w:rsidRDefault="00191B54" w:rsidP="00481B6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1B54" w:rsidRDefault="00191B54" w:rsidP="00481B6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B69" w:rsidRPr="00FD3C7E" w:rsidRDefault="009B23C6" w:rsidP="00417AE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Приемопередающе</w:t>
            </w:r>
            <w:r w:rsidR="00481B69"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е оборудование</w:t>
            </w:r>
          </w:p>
          <w:p w:rsidR="00481B69" w:rsidRPr="00FD3C7E" w:rsidRDefault="00481B69" w:rsidP="00481B6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D3C7E" w:rsidRPr="00FD3C7E" w:rsidTr="00417AE2">
        <w:trPr>
          <w:trHeight w:val="4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572C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BC4C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Генератор функциональный АНР-4300</w:t>
            </w:r>
          </w:p>
          <w:p w:rsidR="00481B69" w:rsidRPr="00FD3C7E" w:rsidRDefault="00481B69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940" w:rsidRPr="006518C4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518C4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Институт Физики</w:t>
            </w: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 физики молеку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ярных </w:t>
            </w:r>
            <w:r w:rsidRPr="00FD3C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</w:t>
            </w: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60940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61AA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Скирда Владимир Дмитриевич</w:t>
            </w:r>
          </w:p>
          <w:p w:rsidR="00F60940" w:rsidRPr="008424F2" w:rsidRDefault="00F60940" w:rsidP="00F609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тел. 233-71-89</w:t>
            </w:r>
          </w:p>
          <w:p w:rsidR="00481B69" w:rsidRPr="00FD3C7E" w:rsidRDefault="00481B69" w:rsidP="00F609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BC4C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Генерация радиочастотного выходного сигнала в диапазоне частот от 100 КГц до 300 МГц с разрешением по частоте: 1 Гц с возможностями амплитудной и частотной модуляции, а также </w:t>
            </w:r>
            <w:proofErr w:type="spellStart"/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свипирования</w:t>
            </w:r>
            <w:proofErr w:type="spellEnd"/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частоты в четырех диапазонах частот:  </w:t>
            </w: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100 КГц…1,5 МГц</w:t>
            </w:r>
            <w:proofErr w:type="gramStart"/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1,5 МГц…20 МГц ;</w:t>
            </w: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20 МГц…65 МГц ;</w:t>
            </w: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65 МГц…300 МГц.</w:t>
            </w:r>
          </w:p>
          <w:p w:rsidR="00481B69" w:rsidRPr="00FD3C7E" w:rsidRDefault="00481B69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B69" w:rsidRPr="00FD3C7E" w:rsidRDefault="00481B69" w:rsidP="00BC4C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Генератор применяется для наладки, ремонта, лабораторных исследований, проведения многоцелевых тестов и стендовых испытаний приборов и систем, используемых в радиоэлектронике, связи, автоматике, вычислительной и измерительной технике, а также в образовательных или учебных целях.</w:t>
            </w:r>
          </w:p>
          <w:p w:rsidR="00481B69" w:rsidRPr="00FD3C7E" w:rsidRDefault="00481B69" w:rsidP="00572C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B69" w:rsidRPr="00FD3C7E" w:rsidRDefault="00481B69" w:rsidP="00CF4D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B69" w:rsidRPr="00FD3C7E" w:rsidRDefault="00481B69" w:rsidP="00CF4D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B69" w:rsidRPr="00FD3C7E" w:rsidRDefault="00481B69" w:rsidP="00CF4D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B69" w:rsidRPr="00FD3C7E" w:rsidRDefault="00481B69" w:rsidP="00CF4D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B69" w:rsidRPr="00FD3C7E" w:rsidRDefault="00481B69" w:rsidP="00CF4D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bCs/>
                <w:sz w:val="20"/>
                <w:szCs w:val="20"/>
              </w:rPr>
              <w:t>Амплитуда и частота выходного сигнала.</w:t>
            </w:r>
          </w:p>
          <w:p w:rsidR="00481B69" w:rsidRPr="00FD3C7E" w:rsidRDefault="00481B69" w:rsidP="00CF4D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B69" w:rsidRPr="00FD3C7E" w:rsidRDefault="00481B69" w:rsidP="00572CC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1B69" w:rsidRPr="00FD3C7E" w:rsidRDefault="00481B69" w:rsidP="00CF4D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B69" w:rsidRPr="00FD3C7E" w:rsidRDefault="00481B69" w:rsidP="00CF4D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B69" w:rsidRPr="00FD3C7E" w:rsidRDefault="00481B69" w:rsidP="009477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3C7E">
              <w:rPr>
                <w:rFonts w:ascii="Times New Roman" w:hAnsi="Times New Roman"/>
                <w:b/>
                <w:sz w:val="20"/>
                <w:szCs w:val="20"/>
              </w:rPr>
              <w:t>Радиоэлектронная аппаратура и входящие в нее блоки, схемы, платы, радиоэлектронные компоненты.</w:t>
            </w:r>
          </w:p>
          <w:p w:rsidR="00481B69" w:rsidRPr="00FD3C7E" w:rsidRDefault="00481B69" w:rsidP="00CF4D6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48D" w:rsidRDefault="00F2648D" w:rsidP="00F2648D">
      <w:r>
        <w:br w:type="page"/>
      </w:r>
    </w:p>
    <w:p w:rsidR="005303E9" w:rsidRDefault="005303E9"/>
    <w:sectPr w:rsidR="005303E9" w:rsidSect="00E55B29">
      <w:headerReference w:type="default" r:id="rId8"/>
      <w:pgSz w:w="16838" w:h="11906" w:orient="landscape" w:code="9"/>
      <w:pgMar w:top="993" w:right="284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F4" w:rsidRDefault="002A24F4">
      <w:r>
        <w:separator/>
      </w:r>
    </w:p>
  </w:endnote>
  <w:endnote w:type="continuationSeparator" w:id="0">
    <w:p w:rsidR="002A24F4" w:rsidRDefault="002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F4" w:rsidRDefault="002A24F4">
      <w:r>
        <w:separator/>
      </w:r>
    </w:p>
  </w:footnote>
  <w:footnote w:type="continuationSeparator" w:id="0">
    <w:p w:rsidR="002A24F4" w:rsidRDefault="002A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67" w:rsidRDefault="00D56067" w:rsidP="0037101C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B2"/>
    <w:rsid w:val="0000730C"/>
    <w:rsid w:val="00013A3D"/>
    <w:rsid w:val="000265DA"/>
    <w:rsid w:val="00074386"/>
    <w:rsid w:val="00096226"/>
    <w:rsid w:val="000B5B7E"/>
    <w:rsid w:val="000D2118"/>
    <w:rsid w:val="000E0571"/>
    <w:rsid w:val="000E3972"/>
    <w:rsid w:val="000F0C97"/>
    <w:rsid w:val="000F2E03"/>
    <w:rsid w:val="00102E5B"/>
    <w:rsid w:val="00122944"/>
    <w:rsid w:val="00152D13"/>
    <w:rsid w:val="00172762"/>
    <w:rsid w:val="00191B54"/>
    <w:rsid w:val="0019327B"/>
    <w:rsid w:val="00196589"/>
    <w:rsid w:val="001A6CA6"/>
    <w:rsid w:val="001C505C"/>
    <w:rsid w:val="001D5A28"/>
    <w:rsid w:val="001D5E3F"/>
    <w:rsid w:val="001E14B8"/>
    <w:rsid w:val="001E43A9"/>
    <w:rsid w:val="001F1F18"/>
    <w:rsid w:val="00206BED"/>
    <w:rsid w:val="00207C06"/>
    <w:rsid w:val="0021106D"/>
    <w:rsid w:val="00222594"/>
    <w:rsid w:val="00243C9C"/>
    <w:rsid w:val="00295617"/>
    <w:rsid w:val="002A24F4"/>
    <w:rsid w:val="002B3474"/>
    <w:rsid w:val="002F071F"/>
    <w:rsid w:val="00324DA0"/>
    <w:rsid w:val="00331A5D"/>
    <w:rsid w:val="0033718F"/>
    <w:rsid w:val="003441AC"/>
    <w:rsid w:val="003454E2"/>
    <w:rsid w:val="0037101C"/>
    <w:rsid w:val="00385974"/>
    <w:rsid w:val="003B6709"/>
    <w:rsid w:val="003E782F"/>
    <w:rsid w:val="003F3630"/>
    <w:rsid w:val="004050A5"/>
    <w:rsid w:val="004138AC"/>
    <w:rsid w:val="00413957"/>
    <w:rsid w:val="00417AE2"/>
    <w:rsid w:val="00423979"/>
    <w:rsid w:val="00435F35"/>
    <w:rsid w:val="00481B69"/>
    <w:rsid w:val="004A6B55"/>
    <w:rsid w:val="004B08E3"/>
    <w:rsid w:val="004B68A4"/>
    <w:rsid w:val="004C6A3E"/>
    <w:rsid w:val="004C7C6F"/>
    <w:rsid w:val="004E7C90"/>
    <w:rsid w:val="004F09D3"/>
    <w:rsid w:val="004F1068"/>
    <w:rsid w:val="004F1767"/>
    <w:rsid w:val="004F1C57"/>
    <w:rsid w:val="004F27B2"/>
    <w:rsid w:val="005303E9"/>
    <w:rsid w:val="00572CCC"/>
    <w:rsid w:val="0057743A"/>
    <w:rsid w:val="005913BC"/>
    <w:rsid w:val="00596D99"/>
    <w:rsid w:val="005B5169"/>
    <w:rsid w:val="006076AC"/>
    <w:rsid w:val="006151A4"/>
    <w:rsid w:val="0061650A"/>
    <w:rsid w:val="006307C8"/>
    <w:rsid w:val="006518C4"/>
    <w:rsid w:val="0065350F"/>
    <w:rsid w:val="0065612A"/>
    <w:rsid w:val="00660BA8"/>
    <w:rsid w:val="00681CB9"/>
    <w:rsid w:val="0069026F"/>
    <w:rsid w:val="006A020F"/>
    <w:rsid w:val="006E442D"/>
    <w:rsid w:val="006E6159"/>
    <w:rsid w:val="0072091B"/>
    <w:rsid w:val="0072180E"/>
    <w:rsid w:val="00724814"/>
    <w:rsid w:val="00740D15"/>
    <w:rsid w:val="007538E0"/>
    <w:rsid w:val="00763AC1"/>
    <w:rsid w:val="00763F95"/>
    <w:rsid w:val="00782BFE"/>
    <w:rsid w:val="007962F1"/>
    <w:rsid w:val="007A502F"/>
    <w:rsid w:val="007F3721"/>
    <w:rsid w:val="007F4AEE"/>
    <w:rsid w:val="00814AB2"/>
    <w:rsid w:val="008424F2"/>
    <w:rsid w:val="008D6DA5"/>
    <w:rsid w:val="008E3657"/>
    <w:rsid w:val="008E6EE2"/>
    <w:rsid w:val="00916949"/>
    <w:rsid w:val="009237E8"/>
    <w:rsid w:val="009259EE"/>
    <w:rsid w:val="00926A06"/>
    <w:rsid w:val="00931BE8"/>
    <w:rsid w:val="00940DCF"/>
    <w:rsid w:val="00947758"/>
    <w:rsid w:val="00952022"/>
    <w:rsid w:val="009600CC"/>
    <w:rsid w:val="0096246F"/>
    <w:rsid w:val="0097101B"/>
    <w:rsid w:val="00971338"/>
    <w:rsid w:val="009977CF"/>
    <w:rsid w:val="009B23C6"/>
    <w:rsid w:val="009D6DA2"/>
    <w:rsid w:val="009E6D92"/>
    <w:rsid w:val="009F109D"/>
    <w:rsid w:val="009F1C16"/>
    <w:rsid w:val="00A22EC3"/>
    <w:rsid w:val="00A234E2"/>
    <w:rsid w:val="00A41726"/>
    <w:rsid w:val="00A66F8D"/>
    <w:rsid w:val="00AA4E9F"/>
    <w:rsid w:val="00AB62DA"/>
    <w:rsid w:val="00AD0E67"/>
    <w:rsid w:val="00AD14B8"/>
    <w:rsid w:val="00AD7674"/>
    <w:rsid w:val="00AD77C0"/>
    <w:rsid w:val="00AE5743"/>
    <w:rsid w:val="00AF1A0F"/>
    <w:rsid w:val="00AF2FBF"/>
    <w:rsid w:val="00B0128D"/>
    <w:rsid w:val="00B217A4"/>
    <w:rsid w:val="00B3004F"/>
    <w:rsid w:val="00B474B4"/>
    <w:rsid w:val="00B81046"/>
    <w:rsid w:val="00BA0195"/>
    <w:rsid w:val="00BC4C20"/>
    <w:rsid w:val="00C54CC0"/>
    <w:rsid w:val="00C77525"/>
    <w:rsid w:val="00C96C34"/>
    <w:rsid w:val="00CF0971"/>
    <w:rsid w:val="00CF4D64"/>
    <w:rsid w:val="00CF5CC2"/>
    <w:rsid w:val="00D216E4"/>
    <w:rsid w:val="00D228AD"/>
    <w:rsid w:val="00D35C7F"/>
    <w:rsid w:val="00D56067"/>
    <w:rsid w:val="00D80DC6"/>
    <w:rsid w:val="00DA6758"/>
    <w:rsid w:val="00DB2EFA"/>
    <w:rsid w:val="00DC35AE"/>
    <w:rsid w:val="00DD4551"/>
    <w:rsid w:val="00DF75A2"/>
    <w:rsid w:val="00E4103C"/>
    <w:rsid w:val="00E54D2C"/>
    <w:rsid w:val="00E55B29"/>
    <w:rsid w:val="00E61AAB"/>
    <w:rsid w:val="00E709FE"/>
    <w:rsid w:val="00E75ED0"/>
    <w:rsid w:val="00E94A3C"/>
    <w:rsid w:val="00E96BE3"/>
    <w:rsid w:val="00EA1891"/>
    <w:rsid w:val="00F00F4A"/>
    <w:rsid w:val="00F114C1"/>
    <w:rsid w:val="00F131B9"/>
    <w:rsid w:val="00F2648D"/>
    <w:rsid w:val="00F54F60"/>
    <w:rsid w:val="00F60940"/>
    <w:rsid w:val="00F60DB4"/>
    <w:rsid w:val="00F86534"/>
    <w:rsid w:val="00FB6349"/>
    <w:rsid w:val="00FC68B0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35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5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5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5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5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5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8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0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1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01C"/>
    <w:rPr>
      <w:rFonts w:ascii="Calibri" w:eastAsia="Calibri" w:hAnsi="Calibri" w:cs="Times New Roman"/>
    </w:rPr>
  </w:style>
  <w:style w:type="paragraph" w:styleId="a9">
    <w:name w:val="No Spacing"/>
    <w:basedOn w:val="a"/>
    <w:uiPriority w:val="1"/>
    <w:qFormat/>
    <w:rsid w:val="0065350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535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5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5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5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35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35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35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35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350F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6535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535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53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65350F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5350F"/>
    <w:rPr>
      <w:b/>
      <w:bCs/>
    </w:rPr>
  </w:style>
  <w:style w:type="character" w:styleId="af">
    <w:name w:val="Emphasis"/>
    <w:basedOn w:val="a0"/>
    <w:uiPriority w:val="20"/>
    <w:qFormat/>
    <w:rsid w:val="0065350F"/>
    <w:rPr>
      <w:rFonts w:asciiTheme="minorHAnsi" w:hAnsiTheme="minorHAnsi"/>
      <w:b/>
      <w:i/>
      <w:iCs/>
    </w:rPr>
  </w:style>
  <w:style w:type="paragraph" w:styleId="af0">
    <w:name w:val="List Paragraph"/>
    <w:basedOn w:val="a"/>
    <w:uiPriority w:val="34"/>
    <w:qFormat/>
    <w:rsid w:val="006535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350F"/>
    <w:rPr>
      <w:i/>
    </w:rPr>
  </w:style>
  <w:style w:type="character" w:customStyle="1" w:styleId="22">
    <w:name w:val="Цитата 2 Знак"/>
    <w:basedOn w:val="a0"/>
    <w:link w:val="21"/>
    <w:uiPriority w:val="29"/>
    <w:rsid w:val="0065350F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65350F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65350F"/>
    <w:rPr>
      <w:b/>
      <w:i/>
      <w:sz w:val="24"/>
    </w:rPr>
  </w:style>
  <w:style w:type="character" w:styleId="af3">
    <w:name w:val="Subtle Emphasis"/>
    <w:uiPriority w:val="19"/>
    <w:qFormat/>
    <w:rsid w:val="0065350F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65350F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65350F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65350F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65350F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535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35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5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5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5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5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5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8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0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1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01C"/>
    <w:rPr>
      <w:rFonts w:ascii="Calibri" w:eastAsia="Calibri" w:hAnsi="Calibri" w:cs="Times New Roman"/>
    </w:rPr>
  </w:style>
  <w:style w:type="paragraph" w:styleId="a9">
    <w:name w:val="No Spacing"/>
    <w:basedOn w:val="a"/>
    <w:uiPriority w:val="1"/>
    <w:qFormat/>
    <w:rsid w:val="0065350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535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5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5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5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35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35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35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35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350F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6535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535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53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65350F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5350F"/>
    <w:rPr>
      <w:b/>
      <w:bCs/>
    </w:rPr>
  </w:style>
  <w:style w:type="character" w:styleId="af">
    <w:name w:val="Emphasis"/>
    <w:basedOn w:val="a0"/>
    <w:uiPriority w:val="20"/>
    <w:qFormat/>
    <w:rsid w:val="0065350F"/>
    <w:rPr>
      <w:rFonts w:asciiTheme="minorHAnsi" w:hAnsiTheme="minorHAnsi"/>
      <w:b/>
      <w:i/>
      <w:iCs/>
    </w:rPr>
  </w:style>
  <w:style w:type="paragraph" w:styleId="af0">
    <w:name w:val="List Paragraph"/>
    <w:basedOn w:val="a"/>
    <w:uiPriority w:val="34"/>
    <w:qFormat/>
    <w:rsid w:val="006535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350F"/>
    <w:rPr>
      <w:i/>
    </w:rPr>
  </w:style>
  <w:style w:type="character" w:customStyle="1" w:styleId="22">
    <w:name w:val="Цитата 2 Знак"/>
    <w:basedOn w:val="a0"/>
    <w:link w:val="21"/>
    <w:uiPriority w:val="29"/>
    <w:rsid w:val="0065350F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65350F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65350F"/>
    <w:rPr>
      <w:b/>
      <w:i/>
      <w:sz w:val="24"/>
    </w:rPr>
  </w:style>
  <w:style w:type="character" w:styleId="af3">
    <w:name w:val="Subtle Emphasis"/>
    <w:uiPriority w:val="19"/>
    <w:qFormat/>
    <w:rsid w:val="0065350F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65350F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65350F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65350F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65350F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535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728F-6292-4AF0-BE85-895C327E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KFU_46</dc:creator>
  <cp:lastModifiedBy>KFU_46</cp:lastModifiedBy>
  <cp:revision>5</cp:revision>
  <cp:lastPrinted>2013-09-30T05:27:00Z</cp:lastPrinted>
  <dcterms:created xsi:type="dcterms:W3CDTF">2014-05-06T07:56:00Z</dcterms:created>
  <dcterms:modified xsi:type="dcterms:W3CDTF">2014-05-06T10:20:00Z</dcterms:modified>
</cp:coreProperties>
</file>