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66"/>
        <w:tblW w:w="9616" w:type="dxa"/>
        <w:tblLook w:val="04A0" w:firstRow="1" w:lastRow="0" w:firstColumn="1" w:lastColumn="0" w:noHBand="0" w:noVBand="1"/>
      </w:tblPr>
      <w:tblGrid>
        <w:gridCol w:w="534"/>
        <w:gridCol w:w="4252"/>
        <w:gridCol w:w="4830"/>
      </w:tblGrid>
      <w:tr w:rsidR="00B549C8" w:rsidRPr="00912938" w:rsidTr="00B549C8">
        <w:trPr>
          <w:trHeight w:val="857"/>
        </w:trPr>
        <w:tc>
          <w:tcPr>
            <w:tcW w:w="534" w:type="dxa"/>
          </w:tcPr>
          <w:p w:rsidR="00B549C8" w:rsidRPr="0043764F" w:rsidRDefault="00B549C8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B549C8" w:rsidRPr="0043764F" w:rsidRDefault="00B549C8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and short name of the institution</w:t>
            </w:r>
          </w:p>
        </w:tc>
        <w:tc>
          <w:tcPr>
            <w:tcW w:w="4830" w:type="dxa"/>
          </w:tcPr>
          <w:p w:rsidR="00B549C8" w:rsidRPr="0043764F" w:rsidRDefault="00B549C8" w:rsidP="00B549C8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43764F">
              <w:rPr>
                <w:b w:val="0"/>
                <w:sz w:val="24"/>
                <w:szCs w:val="24"/>
              </w:rPr>
              <w:t>Federal State Autonomous Institution of Higher Education “Kazan (Volga region) Federal University”, KFU</w:t>
            </w:r>
          </w:p>
        </w:tc>
      </w:tr>
      <w:tr w:rsidR="00B549C8" w:rsidRPr="0043764F" w:rsidTr="00DB45E4">
        <w:trPr>
          <w:trHeight w:val="682"/>
        </w:trPr>
        <w:tc>
          <w:tcPr>
            <w:tcW w:w="534" w:type="dxa"/>
          </w:tcPr>
          <w:p w:rsidR="00B549C8" w:rsidRPr="0043764F" w:rsidRDefault="00B549C8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2" w:type="dxa"/>
          </w:tcPr>
          <w:p w:rsidR="00B549C8" w:rsidRPr="0043764F" w:rsidRDefault="00B549C8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</w:t>
            </w:r>
          </w:p>
        </w:tc>
        <w:tc>
          <w:tcPr>
            <w:tcW w:w="4830" w:type="dxa"/>
          </w:tcPr>
          <w:p w:rsidR="00B549C8" w:rsidRPr="0043764F" w:rsidRDefault="00B549C8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Gafurov</w:t>
            </w:r>
            <w:proofErr w:type="spellEnd"/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Ilshat</w:t>
            </w:r>
            <w:proofErr w:type="spellEnd"/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512C" w:rsidRPr="00437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7512C" w:rsidRPr="00437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Rafkatovich</w:t>
            </w:r>
            <w:proofErr w:type="spellEnd"/>
          </w:p>
        </w:tc>
      </w:tr>
      <w:tr w:rsidR="00B549C8" w:rsidRPr="0043764F" w:rsidTr="00DB45E4">
        <w:trPr>
          <w:trHeight w:val="751"/>
        </w:trPr>
        <w:tc>
          <w:tcPr>
            <w:tcW w:w="534" w:type="dxa"/>
          </w:tcPr>
          <w:p w:rsidR="00B549C8" w:rsidRPr="0043764F" w:rsidRDefault="00B549C8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:rsidR="00B549C8" w:rsidRPr="0043764F" w:rsidRDefault="0057512C" w:rsidP="00575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controlling operations of the Head of the institution</w:t>
            </w:r>
          </w:p>
        </w:tc>
        <w:tc>
          <w:tcPr>
            <w:tcW w:w="4830" w:type="dxa"/>
          </w:tcPr>
          <w:p w:rsidR="00B549C8" w:rsidRPr="0043764F" w:rsidRDefault="0057512C" w:rsidP="00437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43764F"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Statute</w:t>
            </w:r>
          </w:p>
        </w:tc>
      </w:tr>
      <w:tr w:rsidR="00B549C8" w:rsidRPr="0043764F" w:rsidTr="00DB45E4">
        <w:trPr>
          <w:trHeight w:val="735"/>
        </w:trPr>
        <w:tc>
          <w:tcPr>
            <w:tcW w:w="534" w:type="dxa"/>
          </w:tcPr>
          <w:p w:rsidR="00B549C8" w:rsidRPr="0043764F" w:rsidRDefault="00B549C8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</w:tcPr>
          <w:p w:rsidR="00B549C8" w:rsidRPr="0043764F" w:rsidRDefault="0057512C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of the accounting and reporting department – Chief Accountant</w:t>
            </w:r>
          </w:p>
        </w:tc>
        <w:tc>
          <w:tcPr>
            <w:tcW w:w="4830" w:type="dxa"/>
          </w:tcPr>
          <w:p w:rsidR="00B549C8" w:rsidRPr="0043764F" w:rsidRDefault="0057512C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Nikitina</w:t>
            </w:r>
            <w:proofErr w:type="spellEnd"/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Muniya</w:t>
            </w:r>
            <w:proofErr w:type="spellEnd"/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Rizayevna</w:t>
            </w:r>
            <w:proofErr w:type="spellEnd"/>
          </w:p>
        </w:tc>
      </w:tr>
      <w:tr w:rsidR="00B549C8" w:rsidRPr="00912938" w:rsidTr="00B549C8">
        <w:trPr>
          <w:trHeight w:val="857"/>
        </w:trPr>
        <w:tc>
          <w:tcPr>
            <w:tcW w:w="534" w:type="dxa"/>
          </w:tcPr>
          <w:p w:rsidR="00B549C8" w:rsidRPr="0043764F" w:rsidRDefault="00B549C8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2" w:type="dxa"/>
          </w:tcPr>
          <w:p w:rsidR="00B549C8" w:rsidRPr="0043764F" w:rsidRDefault="0057512C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address</w:t>
            </w:r>
          </w:p>
        </w:tc>
        <w:tc>
          <w:tcPr>
            <w:tcW w:w="4830" w:type="dxa"/>
          </w:tcPr>
          <w:p w:rsidR="00B549C8" w:rsidRPr="0043764F" w:rsidRDefault="004D3E79" w:rsidP="00D60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Kazan Federal University</w:t>
            </w: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37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18 </w:t>
            </w:r>
            <w:proofErr w:type="spellStart"/>
            <w:r w:rsidRPr="00437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Kremlyovskaya</w:t>
            </w:r>
            <w:proofErr w:type="spellEnd"/>
            <w:r w:rsidRPr="00437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60A26" w:rsidRPr="00437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St.</w:t>
            </w: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37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Kazan, 420008</w:t>
            </w: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37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Russian Federation</w:t>
            </w:r>
          </w:p>
        </w:tc>
      </w:tr>
      <w:tr w:rsidR="00B549C8" w:rsidRPr="00912938" w:rsidTr="00B549C8">
        <w:trPr>
          <w:trHeight w:val="907"/>
        </w:trPr>
        <w:tc>
          <w:tcPr>
            <w:tcW w:w="534" w:type="dxa"/>
          </w:tcPr>
          <w:p w:rsidR="00B549C8" w:rsidRPr="0043764F" w:rsidRDefault="00B549C8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</w:tcPr>
          <w:p w:rsidR="00B549C8" w:rsidRPr="0043764F" w:rsidRDefault="004D3E79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Mailing </w:t>
            </w:r>
            <w:r w:rsidR="0057512C"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830" w:type="dxa"/>
          </w:tcPr>
          <w:p w:rsidR="00B549C8" w:rsidRPr="0043764F" w:rsidRDefault="004D3E79" w:rsidP="00D60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Kazan Federal University</w:t>
            </w: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37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18 </w:t>
            </w:r>
            <w:proofErr w:type="spellStart"/>
            <w:r w:rsidRPr="00437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Kremlyovskaya</w:t>
            </w:r>
            <w:proofErr w:type="spellEnd"/>
            <w:r w:rsidRPr="00437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60A26" w:rsidRPr="00437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St.</w:t>
            </w: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37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Kazan, 420008</w:t>
            </w: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37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Russian Federation</w:t>
            </w:r>
          </w:p>
        </w:tc>
      </w:tr>
      <w:tr w:rsidR="00B549C8" w:rsidRPr="0043764F" w:rsidTr="00DB45E4">
        <w:trPr>
          <w:trHeight w:val="731"/>
        </w:trPr>
        <w:tc>
          <w:tcPr>
            <w:tcW w:w="534" w:type="dxa"/>
          </w:tcPr>
          <w:p w:rsidR="00B549C8" w:rsidRPr="0043764F" w:rsidRDefault="00B549C8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2" w:type="dxa"/>
          </w:tcPr>
          <w:p w:rsidR="00B549C8" w:rsidRPr="0043764F" w:rsidRDefault="004D3E79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 number, fax</w:t>
            </w:r>
          </w:p>
        </w:tc>
        <w:tc>
          <w:tcPr>
            <w:tcW w:w="4830" w:type="dxa"/>
          </w:tcPr>
          <w:p w:rsidR="00B549C8" w:rsidRPr="0043764F" w:rsidRDefault="004D3E79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Tel.: (843)233-71-09</w:t>
            </w:r>
          </w:p>
          <w:p w:rsidR="004D3E79" w:rsidRPr="0043764F" w:rsidRDefault="004D3E79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Fax.: (843) 292-44-48</w:t>
            </w:r>
          </w:p>
        </w:tc>
      </w:tr>
      <w:tr w:rsidR="00B549C8" w:rsidRPr="00912938" w:rsidTr="00DB45E4">
        <w:trPr>
          <w:trHeight w:val="699"/>
        </w:trPr>
        <w:tc>
          <w:tcPr>
            <w:tcW w:w="534" w:type="dxa"/>
          </w:tcPr>
          <w:p w:rsidR="00B549C8" w:rsidRPr="0043764F" w:rsidRDefault="00B549C8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2" w:type="dxa"/>
          </w:tcPr>
          <w:p w:rsidR="00B549C8" w:rsidRPr="0043764F" w:rsidRDefault="004D3E79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Email, website</w:t>
            </w:r>
          </w:p>
        </w:tc>
        <w:tc>
          <w:tcPr>
            <w:tcW w:w="4830" w:type="dxa"/>
          </w:tcPr>
          <w:p w:rsidR="00912938" w:rsidRPr="00010E5D" w:rsidRDefault="004D3E79" w:rsidP="009129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912938" w:rsidRPr="0091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5" w:history="1">
              <w:r w:rsidR="00912938" w:rsidRPr="00FD06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public.mail@kpfu.ru</w:t>
              </w:r>
            </w:hyperlink>
            <w:r w:rsidR="00912938" w:rsidRPr="0091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6" w:tooltip="http://kpfu.ru/" w:history="1">
              <w:r w:rsidR="00912938" w:rsidRPr="00010E5D">
                <w:rPr>
                  <w:rFonts w:ascii="Segoe UI" w:eastAsia="Times New Roman" w:hAnsi="Segoe UI" w:cs="Segoe UI"/>
                  <w:u w:val="single"/>
                  <w:lang w:val="en-US" w:eastAsia="ru-RU"/>
                </w:rPr>
                <w:t>http://kpfu.ru</w:t>
              </w:r>
            </w:hyperlink>
          </w:p>
          <w:p w:rsidR="004D3E79" w:rsidRPr="00912938" w:rsidRDefault="004D3E79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B549C8" w:rsidRPr="0043764F" w:rsidTr="00B549C8">
        <w:trPr>
          <w:trHeight w:val="907"/>
        </w:trPr>
        <w:tc>
          <w:tcPr>
            <w:tcW w:w="534" w:type="dxa"/>
          </w:tcPr>
          <w:p w:rsidR="00B549C8" w:rsidRPr="0043764F" w:rsidRDefault="00B549C8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2" w:type="dxa"/>
          </w:tcPr>
          <w:p w:rsidR="00B549C8" w:rsidRPr="0043764F" w:rsidRDefault="004D3E79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="00E56D44"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(taxpayer reg. No) </w:t>
            </w: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/RRC</w:t>
            </w:r>
            <w:r w:rsidR="00E56D44"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(registration reason code)</w:t>
            </w:r>
          </w:p>
        </w:tc>
        <w:tc>
          <w:tcPr>
            <w:tcW w:w="4830" w:type="dxa"/>
          </w:tcPr>
          <w:p w:rsidR="00B549C8" w:rsidRPr="0043764F" w:rsidRDefault="004D3E79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  1655018018</w:t>
            </w:r>
          </w:p>
          <w:p w:rsidR="004D3E79" w:rsidRPr="0043764F" w:rsidRDefault="004D3E79" w:rsidP="00E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RRC </w:t>
            </w:r>
            <w:r w:rsidR="00E56D44"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165501001</w:t>
            </w:r>
          </w:p>
        </w:tc>
      </w:tr>
      <w:tr w:rsidR="00B549C8" w:rsidRPr="0043764F" w:rsidTr="00B549C8">
        <w:trPr>
          <w:trHeight w:val="857"/>
        </w:trPr>
        <w:tc>
          <w:tcPr>
            <w:tcW w:w="534" w:type="dxa"/>
          </w:tcPr>
          <w:p w:rsidR="00B549C8" w:rsidRPr="0043764F" w:rsidRDefault="00B549C8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2" w:type="dxa"/>
          </w:tcPr>
          <w:p w:rsidR="00B549C8" w:rsidRPr="0043764F" w:rsidRDefault="00E56D44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PSRN (Primary State Registration Number)</w:t>
            </w:r>
          </w:p>
        </w:tc>
        <w:tc>
          <w:tcPr>
            <w:tcW w:w="4830" w:type="dxa"/>
          </w:tcPr>
          <w:p w:rsidR="00B549C8" w:rsidRPr="0043764F" w:rsidRDefault="00E56D44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1021602841391</w:t>
            </w:r>
          </w:p>
        </w:tc>
      </w:tr>
      <w:tr w:rsidR="00B549C8" w:rsidRPr="0043764F" w:rsidTr="00B549C8">
        <w:trPr>
          <w:trHeight w:val="907"/>
        </w:trPr>
        <w:tc>
          <w:tcPr>
            <w:tcW w:w="534" w:type="dxa"/>
          </w:tcPr>
          <w:p w:rsidR="00B549C8" w:rsidRPr="0043764F" w:rsidRDefault="00B549C8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2" w:type="dxa"/>
          </w:tcPr>
          <w:p w:rsidR="00B549C8" w:rsidRPr="0043764F" w:rsidRDefault="00E56D44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Corporate bank account</w:t>
            </w:r>
          </w:p>
        </w:tc>
        <w:tc>
          <w:tcPr>
            <w:tcW w:w="4830" w:type="dxa"/>
          </w:tcPr>
          <w:p w:rsidR="00B549C8" w:rsidRPr="0043764F" w:rsidRDefault="00E56D44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40503810362020000021</w:t>
            </w:r>
          </w:p>
        </w:tc>
      </w:tr>
      <w:tr w:rsidR="00B549C8" w:rsidRPr="0043764F" w:rsidTr="00DB45E4">
        <w:trPr>
          <w:trHeight w:val="497"/>
        </w:trPr>
        <w:tc>
          <w:tcPr>
            <w:tcW w:w="534" w:type="dxa"/>
          </w:tcPr>
          <w:p w:rsidR="00B549C8" w:rsidRPr="0043764F" w:rsidRDefault="00B549C8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2" w:type="dxa"/>
          </w:tcPr>
          <w:p w:rsidR="00B549C8" w:rsidRPr="0043764F" w:rsidRDefault="00E56D44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bank name</w:t>
            </w:r>
          </w:p>
        </w:tc>
        <w:tc>
          <w:tcPr>
            <w:tcW w:w="4830" w:type="dxa"/>
          </w:tcPr>
          <w:p w:rsidR="00B549C8" w:rsidRPr="0043764F" w:rsidRDefault="00E56D44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“Bank </w:t>
            </w:r>
            <w:proofErr w:type="spellStart"/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Tatarstan</w:t>
            </w:r>
            <w:proofErr w:type="spellEnd"/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branch No 8610</w:t>
            </w:r>
          </w:p>
        </w:tc>
      </w:tr>
      <w:tr w:rsidR="00B549C8" w:rsidRPr="0043764F" w:rsidTr="00DB45E4">
        <w:trPr>
          <w:trHeight w:val="420"/>
        </w:trPr>
        <w:tc>
          <w:tcPr>
            <w:tcW w:w="534" w:type="dxa"/>
          </w:tcPr>
          <w:p w:rsidR="00B549C8" w:rsidRPr="0043764F" w:rsidRDefault="00B549C8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52" w:type="dxa"/>
          </w:tcPr>
          <w:p w:rsidR="00B549C8" w:rsidRPr="0043764F" w:rsidRDefault="00E56D44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bank</w:t>
            </w:r>
          </w:p>
        </w:tc>
        <w:tc>
          <w:tcPr>
            <w:tcW w:w="4830" w:type="dxa"/>
          </w:tcPr>
          <w:p w:rsidR="00B549C8" w:rsidRPr="0043764F" w:rsidRDefault="00E56D44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 of Kazan</w:t>
            </w:r>
          </w:p>
        </w:tc>
      </w:tr>
      <w:tr w:rsidR="00B549C8" w:rsidRPr="0043764F" w:rsidTr="00DB45E4">
        <w:trPr>
          <w:trHeight w:val="412"/>
        </w:trPr>
        <w:tc>
          <w:tcPr>
            <w:tcW w:w="534" w:type="dxa"/>
          </w:tcPr>
          <w:p w:rsidR="00B549C8" w:rsidRPr="0043764F" w:rsidRDefault="00B549C8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252" w:type="dxa"/>
          </w:tcPr>
          <w:p w:rsidR="00B549C8" w:rsidRPr="0043764F" w:rsidRDefault="00E56D44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Correspondent account number</w:t>
            </w:r>
          </w:p>
        </w:tc>
        <w:tc>
          <w:tcPr>
            <w:tcW w:w="4830" w:type="dxa"/>
          </w:tcPr>
          <w:p w:rsidR="00B549C8" w:rsidRPr="0043764F" w:rsidRDefault="00E56D44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30101810600000000603</w:t>
            </w:r>
          </w:p>
        </w:tc>
      </w:tr>
      <w:tr w:rsidR="00B549C8" w:rsidRPr="0043764F" w:rsidTr="00B549C8">
        <w:trPr>
          <w:trHeight w:val="857"/>
        </w:trPr>
        <w:tc>
          <w:tcPr>
            <w:tcW w:w="534" w:type="dxa"/>
          </w:tcPr>
          <w:p w:rsidR="00B549C8" w:rsidRPr="0043764F" w:rsidRDefault="00B549C8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52" w:type="dxa"/>
          </w:tcPr>
          <w:p w:rsidR="00B549C8" w:rsidRPr="0043764F" w:rsidRDefault="00E56D44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RCBIC (Russian Central Bank Identifier Code)</w:t>
            </w:r>
          </w:p>
        </w:tc>
        <w:tc>
          <w:tcPr>
            <w:tcW w:w="4830" w:type="dxa"/>
          </w:tcPr>
          <w:p w:rsidR="00B549C8" w:rsidRPr="0043764F" w:rsidRDefault="00E56D44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RCBIC 049205603</w:t>
            </w:r>
          </w:p>
        </w:tc>
      </w:tr>
      <w:tr w:rsidR="00B549C8" w:rsidRPr="0043764F" w:rsidTr="00B549C8">
        <w:trPr>
          <w:trHeight w:val="907"/>
        </w:trPr>
        <w:tc>
          <w:tcPr>
            <w:tcW w:w="534" w:type="dxa"/>
          </w:tcPr>
          <w:p w:rsidR="00B549C8" w:rsidRPr="0043764F" w:rsidRDefault="00B549C8" w:rsidP="00B54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252" w:type="dxa"/>
          </w:tcPr>
          <w:p w:rsidR="00B549C8" w:rsidRPr="0043764F" w:rsidRDefault="00DB45E4" w:rsidP="00DB4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OKPO (State registry of enterprises and organizations ), OKOGU( Russian national classification of public authorities), OKVED ( Russian classification of economic activities), OKTMO ( Russian National Classification of Municipal Territories)</w:t>
            </w:r>
          </w:p>
        </w:tc>
        <w:tc>
          <w:tcPr>
            <w:tcW w:w="4830" w:type="dxa"/>
          </w:tcPr>
          <w:p w:rsidR="00B549C8" w:rsidRPr="0043764F" w:rsidRDefault="00DB45E4" w:rsidP="00DB4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OKPO – 02066730,  OKOGU – 13240, OKVED – 80.30.1</w:t>
            </w:r>
          </w:p>
          <w:p w:rsidR="00D60A26" w:rsidRPr="0043764F" w:rsidRDefault="00D60A26" w:rsidP="00DB4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0A26" w:rsidRPr="0043764F" w:rsidRDefault="00D60A26" w:rsidP="00DB4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45E4" w:rsidRPr="0043764F" w:rsidRDefault="00DB45E4" w:rsidP="00DB4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OKTMO 92701000001</w:t>
            </w:r>
          </w:p>
          <w:p w:rsidR="00DB45E4" w:rsidRPr="0043764F" w:rsidRDefault="00DB45E4" w:rsidP="00DB4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5C10" w:rsidRPr="0043764F" w:rsidRDefault="00B549C8" w:rsidP="00B549C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764F">
        <w:rPr>
          <w:rFonts w:ascii="Times New Roman" w:hAnsi="Times New Roman" w:cs="Times New Roman"/>
          <w:sz w:val="24"/>
          <w:szCs w:val="24"/>
          <w:lang w:val="en-US"/>
        </w:rPr>
        <w:t>KFU PARTNER DETAILS FORM</w:t>
      </w:r>
    </w:p>
    <w:p w:rsidR="00DB45E4" w:rsidRPr="0043764F" w:rsidRDefault="00DB45E4" w:rsidP="00B549C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45E4" w:rsidRPr="0043764F" w:rsidRDefault="00DB45E4" w:rsidP="00DB45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764F">
        <w:rPr>
          <w:rFonts w:ascii="Times New Roman" w:hAnsi="Times New Roman" w:cs="Times New Roman"/>
          <w:sz w:val="24"/>
          <w:szCs w:val="24"/>
          <w:lang w:val="en-US"/>
        </w:rPr>
        <w:t xml:space="preserve">Rector </w:t>
      </w:r>
      <w:r w:rsidRPr="004376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76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76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76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76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76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76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76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76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764F">
        <w:rPr>
          <w:rFonts w:ascii="Times New Roman" w:hAnsi="Times New Roman" w:cs="Times New Roman"/>
          <w:sz w:val="24"/>
          <w:szCs w:val="24"/>
          <w:lang w:val="en-US"/>
        </w:rPr>
        <w:tab/>
        <w:t xml:space="preserve">I.R. </w:t>
      </w:r>
      <w:proofErr w:type="spellStart"/>
      <w:r w:rsidRPr="0043764F">
        <w:rPr>
          <w:rFonts w:ascii="Times New Roman" w:hAnsi="Times New Roman" w:cs="Times New Roman"/>
          <w:sz w:val="24"/>
          <w:szCs w:val="24"/>
          <w:lang w:val="en-US"/>
        </w:rPr>
        <w:t>Gafurov</w:t>
      </w:r>
      <w:proofErr w:type="spellEnd"/>
    </w:p>
    <w:sectPr w:rsidR="00DB45E4" w:rsidRPr="0043764F" w:rsidSect="0078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0B"/>
    <w:rsid w:val="0043764F"/>
    <w:rsid w:val="004D3E79"/>
    <w:rsid w:val="0057512C"/>
    <w:rsid w:val="00782D3E"/>
    <w:rsid w:val="0086720B"/>
    <w:rsid w:val="00912938"/>
    <w:rsid w:val="009A5C10"/>
    <w:rsid w:val="00B549C8"/>
    <w:rsid w:val="00B91968"/>
    <w:rsid w:val="00D60A26"/>
    <w:rsid w:val="00DB45E4"/>
    <w:rsid w:val="00E5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549C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549C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4">
    <w:name w:val="Hyperlink"/>
    <w:basedOn w:val="a0"/>
    <w:uiPriority w:val="99"/>
    <w:unhideWhenUsed/>
    <w:rsid w:val="004D3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549C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549C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4">
    <w:name w:val="Hyperlink"/>
    <w:basedOn w:val="a0"/>
    <w:uiPriority w:val="99"/>
    <w:unhideWhenUsed/>
    <w:rsid w:val="004D3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pfu.ru/" TargetMode="External"/><Relationship Id="rId5" Type="http://schemas.openxmlformats.org/officeDocument/2006/relationships/hyperlink" Target="mailto:public.mail@kp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Дерюшева Анна Сергеевна</dc:creator>
  <cp:lastModifiedBy>Ахметзянова Гульнара Рафисовна</cp:lastModifiedBy>
  <cp:revision>2</cp:revision>
  <dcterms:created xsi:type="dcterms:W3CDTF">2017-10-05T11:14:00Z</dcterms:created>
  <dcterms:modified xsi:type="dcterms:W3CDTF">2017-10-05T11:14:00Z</dcterms:modified>
</cp:coreProperties>
</file>