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Инновации и техническое творчество</w:t>
      </w:r>
      <w:r w:rsidRPr="0001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«Инновации и техническое творчество» – единственная федеральная смена на форуме. Это шанс для молодых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мечтают продвинуть собственное изобретение, воплотить идею в жизнь и вдохновиться на новые проекты. Мы поддержим как проекты, направленные на рынок пользовательских инноваций, так и разработки, ориентированные на потребности предприятий.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поможем тебе вырастить свою идею, сделать из нее успешный проект и вывести его на новый уровень. А постоянное взаимодействие с экспертами индустриальных партнеров смены и предпринимателями в сфере инноваций позволит разобраться, в каком направлении нужно двигаться, и узнать о последних трендах в области высоких технологий.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научишься привлекать инвесторов в проект и зарабатывать на нем. Все, о чем мы расскажем в теории, ты сможешь в этот же день применить на практике под руководством экспертов.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акселерационная программа. На протяжении 10 дней лучшие эксперты в сфере инноваций будут в режиме нон-стоп рассказывать о том, как прийти к успеху.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Выставка. На ней можно представить свои разработки и найти потенциальных заказчиков и единомышленников.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 менторы. Они помогут довести проект до ума. Участники смогут получить индивидуальные консультации от людей, которые знают об инновациях все.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сессии. Молодые </w:t>
            </w:r>
            <w:proofErr w:type="spellStart"/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инноваторы</w:t>
            </w:r>
            <w:proofErr w:type="spellEnd"/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смогут представить свои идеи инвесторам и, если окажутся убедительными, получат средства на запуск своего проекта.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знаешь историю своей страны и помнишь ратные подвиги </w:t>
            </w: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eparator/>
              <w:t xml:space="preserve">и Великие Победы своих дедов и прадедов?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Тусовка</w:t>
            </w:r>
            <w:proofErr w:type="gramEnd"/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всегда можно найти, с кем поговорить о кинетической энергии вращающегося тела и заодно попеть песни под гитару у костра. Это лето точно запомнится надолго</w:t>
            </w:r>
          </w:p>
        </w:tc>
      </w:tr>
    </w:tbl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</w:t>
      </w:r>
      <w:proofErr w:type="gram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</w:t>
      </w:r>
      <w:proofErr w:type="gram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прошел конкурсный отбор на нашу смену, ты можешь побороться за грант на конвейере проектов. После iВолги'17 мы тебя не </w:t>
      </w:r>
      <w:proofErr w:type="gram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бросим</w:t>
      </w:r>
      <w:proofErr w:type="gram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следить за тем, как ты воплощаешь проект в жизнь. Наши участники – герои нашего времени. Сегодня они делают то, без чего завтра мы не сможем представить нашу жизнь.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такой как все. Ты – создаешь будущее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смена </w:t>
      </w:r>
      <w:r w:rsidRPr="00010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Малая Родина – большие возможности» </w:t>
      </w:r>
    </w:p>
    <w:p w:rsidR="000109D9" w:rsidRPr="000109D9" w:rsidRDefault="000109D9" w:rsidP="000109D9">
      <w:pPr>
        <w:pStyle w:val="thin"/>
        <w:jc w:val="both"/>
      </w:pPr>
      <w:r w:rsidRPr="000109D9">
        <w:rPr>
          <w:rStyle w:val="a3"/>
        </w:rPr>
        <w:t>Родина.</w:t>
      </w:r>
      <w:r w:rsidRPr="000109D9">
        <w:t xml:space="preserve"> Каждый из нас вкладывает свой смысл в это слово. Думая о Родине, мы думаем о городе или селе, в котором родились, о близких людях, что окружают нас, о подвигах, совершенных нашими предками. Но Родина – это не просто страна, город или место. Родина – это люди.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Наша смена объединяет людей, которым не безразлична судьба своей страны. Родину не выбирают, мы принимаем ее такой, какая она есть. Но она дает нам </w:t>
      </w:r>
      <w:proofErr w:type="gramStart"/>
      <w:r w:rsidRPr="000109D9">
        <w:t>возможности</w:t>
      </w:r>
      <w:proofErr w:type="gramEnd"/>
      <w:r w:rsidRPr="000109D9">
        <w:t xml:space="preserve"> как для саморазвития, так и для развития своего окружения. Чтобы родная земля процветала и приносила радость будущим поколениям, нужно действовать. </w:t>
      </w:r>
    </w:p>
    <w:p w:rsidR="000109D9" w:rsidRPr="000109D9" w:rsidRDefault="000109D9" w:rsidP="000109D9">
      <w:pPr>
        <w:pStyle w:val="thin"/>
        <w:jc w:val="both"/>
      </w:pPr>
      <w:r w:rsidRPr="000109D9">
        <w:lastRenderedPageBreak/>
        <w:t xml:space="preserve">Участники смены направляют свои силы, умения и навыки на развитие сельских поселений, малых городов и поселков, стремясь наладить и развить общественные и социальные механизмы, быт, бизнес.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Направления, рассматриваемые в рамках </w:t>
      </w:r>
      <w:r w:rsidRPr="000109D9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образовательной программы </w:t>
      </w:r>
      <w:r w:rsidRPr="000109D9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этом году: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249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Агробизнес. Создание Крестьянских (фермерских) хозяйств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малых городов и сёл </w:t>
            </w:r>
          </w:p>
        </w:tc>
      </w:tr>
    </w:tbl>
    <w:p w:rsidR="000109D9" w:rsidRPr="000109D9" w:rsidRDefault="000109D9" w:rsidP="000109D9">
      <w:pPr>
        <w:pStyle w:val="thin"/>
        <w:jc w:val="both"/>
      </w:pPr>
      <w:r w:rsidRPr="000109D9">
        <w:t xml:space="preserve">Проекты смены направлены на реальный сектор экономики, а </w:t>
      </w:r>
      <w:proofErr w:type="gramStart"/>
      <w:r w:rsidRPr="000109D9">
        <w:t>значит напрямую решают</w:t>
      </w:r>
      <w:proofErr w:type="gramEnd"/>
      <w:r w:rsidRPr="000109D9">
        <w:t xml:space="preserve"> острейшие проблемы России - </w:t>
      </w:r>
      <w:proofErr w:type="spellStart"/>
      <w:r w:rsidRPr="000109D9">
        <w:t>импортозамещение</w:t>
      </w:r>
      <w:proofErr w:type="spellEnd"/>
      <w:r w:rsidRPr="000109D9">
        <w:t xml:space="preserve"> и обеспечение продовольственной безопасности страны. Участники смены – это люди дела, которые чувствуют перед собой ответственность за то, что происходит </w:t>
      </w:r>
      <w:r w:rsidRPr="000109D9">
        <w:separator/>
        <w:t xml:space="preserve">на родной земле, которые понимают, что будущее нашей Родины в наших руках. </w:t>
      </w:r>
    </w:p>
    <w:p w:rsidR="000109D9" w:rsidRPr="000109D9" w:rsidRDefault="000109D9" w:rsidP="000109D9">
      <w:pPr>
        <w:pStyle w:val="thin"/>
        <w:jc w:val="both"/>
      </w:pPr>
      <w:r w:rsidRPr="000109D9">
        <w:t>Если вы близки нам по духу, мы будем рады помочь реализовать ваши идеи на смене</w:t>
      </w:r>
      <w:r w:rsidRPr="000109D9">
        <w:br/>
        <w:t xml:space="preserve">«Малая Родина – большие возможности» форума </w:t>
      </w:r>
      <w:proofErr w:type="gramStart"/>
      <w:r w:rsidRPr="000109D9">
        <w:t>i</w:t>
      </w:r>
      <w:proofErr w:type="gramEnd"/>
      <w:r w:rsidRPr="000109D9">
        <w:t xml:space="preserve">Волга‘17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t xml:space="preserve">«Ты – предприниматель»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Прими участие в смене «Ты – предприниматель» на iВолге-2017 и получи шанс провести десять дней в эпицентре </w:t>
      </w:r>
      <w:proofErr w:type="gramStart"/>
      <w:r w:rsidRPr="000109D9">
        <w:t>реального</w:t>
      </w:r>
      <w:proofErr w:type="gramEnd"/>
      <w:r w:rsidRPr="000109D9">
        <w:t xml:space="preserve"> бизнес-акселератора! Авторский образовательный курс от федеральной программы «Ты – предприниматель» в Самарской области включит десятки мастер-классов и практикумов от действующих бизнесменов и лучших </w:t>
      </w:r>
      <w:proofErr w:type="gramStart"/>
      <w:r w:rsidRPr="000109D9">
        <w:t>бизнес-тренеров</w:t>
      </w:r>
      <w:proofErr w:type="gramEnd"/>
      <w:r w:rsidRPr="000109D9">
        <w:t xml:space="preserve"> России по самым актуальным темам. </w:t>
      </w:r>
    </w:p>
    <w:p w:rsidR="000109D9" w:rsidRPr="000109D9" w:rsidRDefault="000109D9" w:rsidP="000109D9">
      <w:pPr>
        <w:pStyle w:val="shiftdescminheight"/>
        <w:jc w:val="both"/>
      </w:pPr>
      <w:r w:rsidRPr="000109D9">
        <w:t xml:space="preserve">Менторская поддержка в режиме 24/7, открытые презентации перед инвесторами и конкурсы </w:t>
      </w:r>
      <w:proofErr w:type="gramStart"/>
      <w:r w:rsidRPr="000109D9">
        <w:t>бизнес-идей</w:t>
      </w:r>
      <w:proofErr w:type="gramEnd"/>
      <w:r w:rsidRPr="000109D9">
        <w:t xml:space="preserve"> – это проверка твоего проекта на прочность и возможность прокачать его до работающего бизнеса или получить совет от действующего предпринимателя.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Мы – команда организаторов вместе с ударным отрядом менторов </w:t>
      </w:r>
      <w:r w:rsidRPr="000109D9">
        <w:br/>
        <w:t xml:space="preserve">и тренеров – готовы зарядить тебя энергией и вдохновить </w:t>
      </w:r>
      <w:proofErr w:type="gramStart"/>
      <w:r w:rsidRPr="000109D9">
        <w:t>на</w:t>
      </w:r>
      <w:proofErr w:type="gramEnd"/>
      <w:r w:rsidRPr="000109D9">
        <w:t xml:space="preserve"> новые бизнес-свершения!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Мы верим, что каждый участник смены </w:t>
      </w:r>
      <w:r w:rsidRPr="000109D9">
        <w:br/>
        <w:t xml:space="preserve">«Ты – предприниматель», одержимый мечтой об успехе так же, как мы, </w:t>
      </w:r>
      <w:r w:rsidRPr="000109D9">
        <w:br/>
        <w:t xml:space="preserve">сможет сделать невозможное и достичь любых высот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тебя ждут 10 дней, наполненных бизнесом до краёв: работа над проектами, предпринимательские поединки, проблемные сессии, кинопоказы, встречи с акулами бизнеса и головокружительные мастер-классы со звёзд!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Твое будущее – твое дело!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Фитнес-смена </w:t>
      </w:r>
      <w:r w:rsidRPr="000109D9">
        <w:rPr>
          <w:sz w:val="24"/>
          <w:szCs w:val="24"/>
        </w:rPr>
        <w:t xml:space="preserve">«Спортивная молодежь – здоровая нация»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Если ты ценишь каждую минуты своей жизни, придерживаешься здорового образа жизни и хочешь реализовать свои мечты, тогда у тебя есть уникальная возможность получить все </w:t>
      </w:r>
      <w:r w:rsidRPr="000109D9">
        <w:lastRenderedPageBreak/>
        <w:t xml:space="preserve">и сразу. Фитнес-смена «Спортивная молодежь - здоровая нация» ждет молодую </w:t>
      </w:r>
      <w:proofErr w:type="gramStart"/>
      <w:r w:rsidRPr="000109D9">
        <w:t>амбициозную</w:t>
      </w:r>
      <w:proofErr w:type="gramEnd"/>
      <w:r w:rsidRPr="000109D9">
        <w:t xml:space="preserve"> молодежь, готовую «покорять горы».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Цель смены - формирование у участников смены компетенций в сфере инновационного продвижения физической культуры и здорового образа жизни среди населения.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В 2017 году </w:t>
      </w:r>
      <w:proofErr w:type="spellStart"/>
      <w:r w:rsidRPr="000109D9">
        <w:t>тренинговая</w:t>
      </w:r>
      <w:proofErr w:type="spellEnd"/>
      <w:r w:rsidRPr="000109D9">
        <w:t xml:space="preserve"> программа смены будет </w:t>
      </w:r>
      <w:proofErr w:type="gramStart"/>
      <w:r w:rsidRPr="000109D9">
        <w:t>делится</w:t>
      </w:r>
      <w:proofErr w:type="gramEnd"/>
      <w:r w:rsidRPr="000109D9">
        <w:t xml:space="preserve"> на 2 направления: «Тренер-общественник» и «PRO-эксперт». </w:t>
      </w:r>
      <w:proofErr w:type="gramStart"/>
      <w:r w:rsidRPr="000109D9">
        <w:t>Тренера-общественники</w:t>
      </w:r>
      <w:proofErr w:type="gramEnd"/>
      <w:r w:rsidRPr="000109D9">
        <w:t xml:space="preserve"> получат возможность ознакомиться с технологией организации и продвижением физкультурно-оздоровительных и спортивно-массовых мероприятий различного уровня. Узнают о правовых основах и рекомендациях внедрения Всероссийского физкультурно-спортивного комплекса «Готов к труду и обороне». А </w:t>
      </w:r>
      <w:proofErr w:type="gramStart"/>
      <w:r w:rsidRPr="000109D9">
        <w:t>также</w:t>
      </w:r>
      <w:proofErr w:type="gramEnd"/>
      <w:r w:rsidRPr="000109D9">
        <w:t xml:space="preserve"> какие направления в спорте и фитнесе на сегодняшней день самые актуальные и востребованные у населения.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«PRO-эксперты» в этом году получат возможность не только оформлять и представлять свои проекты, но и пройти обучение от сети Фитнес - клубов </w:t>
      </w:r>
      <w:proofErr w:type="spellStart"/>
      <w:r w:rsidRPr="000109D9">
        <w:t>Ботек</w:t>
      </w:r>
      <w:proofErr w:type="spellEnd"/>
      <w:r w:rsidRPr="000109D9">
        <w:t xml:space="preserve">. Лучшие инструкторы по фитнесу Самарской области проведут с вами курс «Теория и методика современных фитнес направлений» в объёме 33 часов.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0109D9">
        <w:rPr>
          <w:rFonts w:ascii="Times New Roman" w:hAnsi="Times New Roman" w:cs="Times New Roman"/>
          <w:color w:val="auto"/>
          <w:sz w:val="24"/>
          <w:szCs w:val="24"/>
        </w:rPr>
        <w:t>тренинговой</w:t>
      </w:r>
      <w:proofErr w:type="spellEnd"/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 программе смены 2017 года запланированы два направления: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3619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Тренер - общественник</w:t>
            </w:r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>Целевая аудитория группы:</w:t>
            </w:r>
          </w:p>
          <w:p w:rsidR="000109D9" w:rsidRPr="000109D9" w:rsidRDefault="000109D9" w:rsidP="000109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активисты ЗОЖ</w:t>
            </w:r>
          </w:p>
          <w:p w:rsidR="000109D9" w:rsidRPr="000109D9" w:rsidRDefault="000109D9" w:rsidP="000109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активисты и руководители проектов физкультурно-спортивной направленности регионов ПФО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PRO- эксперт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 xml:space="preserve">Целевая аудитория группы: </w:t>
            </w:r>
          </w:p>
          <w:p w:rsidR="000109D9" w:rsidRPr="000109D9" w:rsidRDefault="000109D9" w:rsidP="000109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109D9" w:rsidRPr="000109D9" w:rsidRDefault="000109D9" w:rsidP="000109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студенты профильных факультетов</w:t>
            </w:r>
          </w:p>
          <w:p w:rsidR="000109D9" w:rsidRPr="000109D9" w:rsidRDefault="000109D9" w:rsidP="000109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</w:t>
            </w:r>
          </w:p>
          <w:p w:rsidR="000109D9" w:rsidRPr="000109D9" w:rsidRDefault="000109D9" w:rsidP="000109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руководители молодежных инициатив</w:t>
            </w:r>
          </w:p>
        </w:tc>
      </w:tr>
    </w:tbl>
    <w:p w:rsidR="000109D9" w:rsidRPr="000109D9" w:rsidRDefault="000109D9" w:rsidP="000109D9">
      <w:pPr>
        <w:pStyle w:val="thin"/>
        <w:jc w:val="both"/>
      </w:pPr>
      <w:r w:rsidRPr="000109D9">
        <w:t xml:space="preserve">Вас ждут практические и </w:t>
      </w:r>
      <w:proofErr w:type="spellStart"/>
      <w:r w:rsidRPr="000109D9">
        <w:t>теоритические</w:t>
      </w:r>
      <w:proofErr w:type="spellEnd"/>
      <w:r w:rsidRPr="000109D9">
        <w:t xml:space="preserve"> занятия с ведущими специалистами фитнеса и известными спортсменами России, а также </w:t>
      </w:r>
      <w:proofErr w:type="spellStart"/>
      <w:r w:rsidRPr="000109D9">
        <w:t>воркшопы</w:t>
      </w:r>
      <w:proofErr w:type="spellEnd"/>
      <w:r w:rsidRPr="000109D9">
        <w:t xml:space="preserve">, мастер-классы и дискуссии, спортивные соревнования, игры и многое другое.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Спортивная молодежь – будущее России! 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t xml:space="preserve">«Политика»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Хочешь влиять на процессы вокруг себя? Тогда смена Политика для тебя!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В 2017 году программа смены </w:t>
      </w:r>
      <w:r w:rsidRPr="000109D9">
        <w:rPr>
          <w:rFonts w:ascii="Times New Roman" w:hAnsi="Times New Roman" w:cs="Times New Roman"/>
          <w:color w:val="auto"/>
          <w:sz w:val="24"/>
          <w:szCs w:val="24"/>
        </w:rPr>
        <w:br/>
        <w:t xml:space="preserve">будет делиться на 3 направления: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216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самоуправление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государственной национальной политики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процесс </w:t>
            </w:r>
          </w:p>
        </w:tc>
      </w:tr>
    </w:tbl>
    <w:p w:rsidR="000109D9" w:rsidRPr="000109D9" w:rsidRDefault="000109D9" w:rsidP="000109D9">
      <w:pPr>
        <w:pStyle w:val="a4"/>
        <w:jc w:val="both"/>
      </w:pPr>
      <w:r w:rsidRPr="000109D9">
        <w:rPr>
          <w:rStyle w:val="shin"/>
          <w:rFonts w:eastAsiaTheme="majorEastAsia"/>
        </w:rPr>
        <w:lastRenderedPageBreak/>
        <w:t>Если ты представитель:</w:t>
      </w:r>
      <w:r w:rsidRPr="000109D9">
        <w:t xml:space="preserve"> Молодежного «крыла» политической партий / Молодежного </w:t>
      </w:r>
      <w:proofErr w:type="gramStart"/>
      <w:r w:rsidRPr="000109D9">
        <w:t>правительства / молодежного парламента / Молодежной избирательной комиссии / Студенческого самоуправления / Молодежного совета предприятия / Национальной общественной организации</w:t>
      </w:r>
      <w:proofErr w:type="gramEnd"/>
      <w:r w:rsidRPr="000109D9">
        <w:t xml:space="preserve"> </w:t>
      </w:r>
      <w:r w:rsidRPr="000109D9">
        <w:rPr>
          <w:rStyle w:val="shin"/>
          <w:rFonts w:eastAsiaTheme="majorEastAsia"/>
        </w:rPr>
        <w:t>или хочешь стать частью вышеперечисленных объединений, регистрируйся на смену «Политика»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Наличие собственного проекта – залог успеха </w:t>
      </w:r>
      <w:r w:rsidRPr="000109D9">
        <w:br/>
        <w:t xml:space="preserve">на пути к участию в форуме!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t xml:space="preserve">«Поколение Добра»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Смена «Поколение Добра» – это уникальная площадка, объединяющая добровольцев Приволжского федерального округа. Федеральным партнером смены выступает Ассоциация волонтерских центров России, всероссийское общественное движение «Волонтёры победы».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>На смене в 2017 году вы сможете: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Узнать лучшие технологии, механизмы организации в социальной сфере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Приобрести все навыки, необходимые для успешной реализации ваших идей и проектов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Сформировать свою «сеть полезных контактов», которые пригодятся вам в дальнейшей деятельности и карьере в любом направлении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Получить ресурсную поддержку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Зарядиться мощной энергетикой </w:t>
            </w:r>
            <w:proofErr w:type="spellStart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харизматичных</w:t>
            </w:r>
            <w:proofErr w:type="spellEnd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тренеров, почетных гостей, организаторов, ваших коллег по смене и в целом атмосферы форума</w:t>
            </w:r>
          </w:p>
        </w:tc>
      </w:tr>
    </w:tbl>
    <w:p w:rsidR="000109D9" w:rsidRPr="000109D9" w:rsidRDefault="000109D9" w:rsidP="000109D9">
      <w:pPr>
        <w:pStyle w:val="shiftslogan"/>
        <w:jc w:val="both"/>
      </w:pPr>
      <w:r w:rsidRPr="000109D9">
        <w:t>В рамках конвейера проектов смены будут приниматься проекты </w:t>
      </w:r>
      <w:r w:rsidRPr="000109D9">
        <w:br/>
      </w:r>
      <w:r w:rsidRPr="000109D9">
        <w:rPr>
          <w:rStyle w:val="a3"/>
          <w:rFonts w:eastAsiaTheme="majorEastAsia"/>
        </w:rPr>
        <w:t>по всем направлениям</w:t>
      </w:r>
      <w:r w:rsidRPr="000109D9">
        <w:t xml:space="preserve"> добровольческой и социальной деятельности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0109D9">
        <w:rPr>
          <w:rFonts w:ascii="Times New Roman" w:hAnsi="Times New Roman" w:cs="Times New Roman"/>
          <w:color w:val="auto"/>
          <w:sz w:val="24"/>
          <w:szCs w:val="24"/>
        </w:rPr>
        <w:t>тренинговой</w:t>
      </w:r>
      <w:proofErr w:type="spellEnd"/>
      <w:r w:rsidRPr="000109D9">
        <w:rPr>
          <w:rFonts w:ascii="Times New Roman" w:hAnsi="Times New Roman" w:cs="Times New Roman"/>
          <w:color w:val="auto"/>
          <w:sz w:val="24"/>
          <w:szCs w:val="24"/>
        </w:rPr>
        <w:t xml:space="preserve"> программе смены 2017 года запланированы два направления: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912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spellStart"/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 xml:space="preserve">Основными задачами </w:t>
            </w:r>
            <w:proofErr w:type="spellStart"/>
            <w:r w:rsidRPr="000109D9">
              <w:t>тренинговой</w:t>
            </w:r>
            <w:proofErr w:type="spellEnd"/>
            <w:r w:rsidRPr="000109D9">
              <w:t xml:space="preserve"> программы направления спортивного </w:t>
            </w:r>
            <w:proofErr w:type="spellStart"/>
            <w:r w:rsidRPr="000109D9">
              <w:t>волонтерства</w:t>
            </w:r>
            <w:proofErr w:type="spellEnd"/>
            <w:r w:rsidRPr="000109D9">
              <w:t xml:space="preserve"> является подготовка </w:t>
            </w:r>
            <w:proofErr w:type="gramStart"/>
            <w:r w:rsidRPr="000109D9">
              <w:t>к</w:t>
            </w:r>
            <w:proofErr w:type="gramEnd"/>
            <w:r w:rsidRPr="000109D9">
              <w:t xml:space="preserve"> крупнейшим спортивным мероприятиях ближайших лет, обмен опытом и технологиями, выработка практических решений имеющихся вопросов. </w:t>
            </w:r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>Направление будет включать следующие темы: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Краеведение и национальная идентичность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Гостеприимство и межкультурные коммуникации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изучение иностранных языков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Работа с разными целевыми группами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Функционал волонтера на спортивном мероприятии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Этапы масштабных волонтерских программ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Международные спортивные мероприятия: опыт и перспективы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«Городские волонтеры»</w:t>
            </w:r>
          </w:p>
          <w:p w:rsidR="000109D9" w:rsidRPr="000109D9" w:rsidRDefault="000109D9" w:rsidP="000109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Встречи с послами волонтерских программ и спортивных мероприятий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 xml:space="preserve">Второе, не менее популярное направление, набирающее обороты в последние годы:   «Волонтеры Победы» и его ключевые модули: 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«Волонтеры Победы»: содержание, итоги, планы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Технологии Дней единых действий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История и национальная идентичность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Работа с ветеранами: опыт проектов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proofErr w:type="spellStart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мест: опыт проектов</w:t>
            </w:r>
          </w:p>
          <w:p w:rsidR="000109D9" w:rsidRPr="000109D9" w:rsidRDefault="000109D9" w:rsidP="000109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психология» массовых 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  <w:p w:rsidR="000109D9" w:rsidRPr="000109D9" w:rsidRDefault="000109D9" w:rsidP="000109D9">
            <w:pPr>
              <w:pStyle w:val="a4"/>
              <w:jc w:val="both"/>
            </w:pPr>
            <w:r w:rsidRPr="000109D9">
              <w:t xml:space="preserve">На данное направление приглашаем актив движения «Волонтеры Победы» всех регионов ПФО, а также всех заинтересованных в тематике сохранения исторической памяти о Великой Отечественной войне, сопричастности наших поколений, содействия гражданско-патриотического и духовно-нравственного воспитания молодежи. </w:t>
            </w:r>
          </w:p>
        </w:tc>
      </w:tr>
    </w:tbl>
    <w:p w:rsidR="000109D9" w:rsidRPr="000109D9" w:rsidRDefault="000109D9" w:rsidP="000109D9">
      <w:pPr>
        <w:pStyle w:val="a4"/>
        <w:jc w:val="both"/>
      </w:pPr>
      <w:r w:rsidRPr="000109D9">
        <w:lastRenderedPageBreak/>
        <w:t xml:space="preserve">Общие элементы </w:t>
      </w:r>
      <w:r w:rsidRPr="000109D9">
        <w:br/>
      </w:r>
      <w:proofErr w:type="spellStart"/>
      <w:r w:rsidRPr="000109D9">
        <w:t>тренинговой</w:t>
      </w:r>
      <w:proofErr w:type="spellEnd"/>
      <w:r w:rsidRPr="000109D9">
        <w:t xml:space="preserve"> программы: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Проектный менеджмент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Презентации и выступления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Федеральные тренды в добровольчестве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 xml:space="preserve">Встречи с </w:t>
      </w:r>
      <w:proofErr w:type="spellStart"/>
      <w:r w:rsidRPr="000109D9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0109D9">
        <w:rPr>
          <w:rFonts w:ascii="Times New Roman" w:hAnsi="Times New Roman" w:cs="Times New Roman"/>
          <w:sz w:val="24"/>
          <w:szCs w:val="24"/>
        </w:rPr>
        <w:t xml:space="preserve"> личностями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PR волонтеров – PR мероприятия</w:t>
      </w:r>
    </w:p>
    <w:p w:rsidR="000109D9" w:rsidRPr="000109D9" w:rsidRDefault="000109D9" w:rsidP="000109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Социальное предпринимательство </w:t>
      </w:r>
    </w:p>
    <w:p w:rsidR="000109D9" w:rsidRPr="000109D9" w:rsidRDefault="000109D9" w:rsidP="000109D9">
      <w:pPr>
        <w:pStyle w:val="a4"/>
        <w:jc w:val="both"/>
      </w:pPr>
      <w:r w:rsidRPr="000109D9">
        <w:t>В программе смены запланированы</w:t>
      </w:r>
      <w:r w:rsidRPr="000109D9">
        <w:br/>
        <w:t>различные активности:</w:t>
      </w:r>
    </w:p>
    <w:p w:rsidR="000109D9" w:rsidRPr="000109D9" w:rsidRDefault="000109D9" w:rsidP="000109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Выстраивание межкультурных коммуникации (с участием иностранных делегаций форума)</w:t>
      </w:r>
    </w:p>
    <w:p w:rsidR="000109D9" w:rsidRPr="000109D9" w:rsidRDefault="000109D9" w:rsidP="000109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Изучение иностранных языков</w:t>
      </w:r>
    </w:p>
    <w:p w:rsidR="000109D9" w:rsidRPr="000109D9" w:rsidRDefault="000109D9" w:rsidP="000109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формирование положительного имиджа в социальных сетях</w:t>
      </w:r>
    </w:p>
    <w:p w:rsidR="000109D9" w:rsidRPr="000109D9" w:rsidRDefault="000109D9" w:rsidP="000109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9">
        <w:rPr>
          <w:rFonts w:ascii="Times New Roman" w:hAnsi="Times New Roman" w:cs="Times New Roman"/>
          <w:sz w:val="24"/>
          <w:szCs w:val="24"/>
        </w:rPr>
        <w:t>Помощь ветеранам и многое другое!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У каждого из вас будет своя, уникальная история </w:t>
      </w:r>
      <w:proofErr w:type="gramStart"/>
      <w:r w:rsidRPr="000109D9">
        <w:t>i</w:t>
      </w:r>
      <w:proofErr w:type="gramEnd"/>
      <w:r w:rsidRPr="000109D9">
        <w:t xml:space="preserve">Волги‘17 </w:t>
      </w:r>
      <w:r w:rsidRPr="000109D9">
        <w:br/>
        <w:t>Мы вместе напишем ее красиво, интересно и продуктивно!</w:t>
      </w:r>
      <w:r w:rsidRPr="000109D9">
        <w:br/>
        <w:t>Стань достойным представителем Поколения Добра! 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 w:rsidRPr="000109D9"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br/>
        <w:t xml:space="preserve">«Патриот» 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Патриотизм — это не значит только одна любовь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 </w:t>
      </w:r>
      <w:r w:rsidRPr="000109D9">
        <w:br/>
      </w:r>
      <w:r w:rsidRPr="000109D9">
        <w:rPr>
          <w:rStyle w:val="shiftslogandescription"/>
        </w:rPr>
        <w:t xml:space="preserve">— А. Н. Толстой 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>Добро пожаловать на смену «Патриот»!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Мы научим тебя активно продвигать, анализировать и успешно реализовывать свой социальный некоммерческий проект патриотической направленности. </w:t>
      </w:r>
    </w:p>
    <w:p w:rsidR="000109D9" w:rsidRPr="000109D9" w:rsidRDefault="000109D9" w:rsidP="000109D9">
      <w:pPr>
        <w:pStyle w:val="shiftsloganafter"/>
        <w:jc w:val="both"/>
      </w:pPr>
      <w:r w:rsidRPr="000109D9">
        <w:lastRenderedPageBreak/>
        <w:t xml:space="preserve">Ты станешь участником открытых игровых мастер-классов и практических занятий по двум основным направлениям </w:t>
      </w:r>
      <w:proofErr w:type="spellStart"/>
      <w:r w:rsidRPr="000109D9">
        <w:t>тренинговой</w:t>
      </w:r>
      <w:proofErr w:type="spellEnd"/>
      <w:r w:rsidRPr="000109D9">
        <w:t xml:space="preserve"> программы смены: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919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Поисково-патриотическое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D9">
              <w:rPr>
                <w:rStyle w:val="lh"/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</w:tbl>
    <w:p w:rsidR="000109D9" w:rsidRPr="000109D9" w:rsidRDefault="000109D9" w:rsidP="000109D9">
      <w:pPr>
        <w:pStyle w:val="thin"/>
        <w:jc w:val="both"/>
      </w:pPr>
      <w:r w:rsidRPr="000109D9">
        <w:t xml:space="preserve">Тебя ждут незабываемые встречи на семинарах, мастер-классах и круглых столах с известными историками, политиками, военными, журналистами, Героями Советского Союза и Российской Федерации. </w:t>
      </w:r>
    </w:p>
    <w:p w:rsidR="000109D9" w:rsidRPr="000109D9" w:rsidRDefault="000109D9" w:rsidP="000109D9">
      <w:pPr>
        <w:pStyle w:val="thin"/>
        <w:jc w:val="both"/>
      </w:pPr>
      <w:r w:rsidRPr="000109D9">
        <w:t xml:space="preserve">Ты приобретешь уверенные навыки оказания первой помощи, самообороны и выживания в экстремальных ситуациях, организации и проведения соревнований по военно-прикладным видам спорта, выполнения разведывательно-полевых поисковых работ.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t>«</w:t>
      </w:r>
      <w:proofErr w:type="spellStart"/>
      <w:r w:rsidRPr="000109D9">
        <w:rPr>
          <w:sz w:val="24"/>
          <w:szCs w:val="24"/>
        </w:rPr>
        <w:t>Медиаволна</w:t>
      </w:r>
      <w:proofErr w:type="spellEnd"/>
      <w:r w:rsidRPr="000109D9">
        <w:rPr>
          <w:sz w:val="24"/>
          <w:szCs w:val="24"/>
        </w:rPr>
        <w:t xml:space="preserve">»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стать журналистом или пиарщиком? Планируете сделать имя в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блоггинге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раскрутить видеоканал или прославиться как фотограф? Хотите быть в курсе актуальных тенденций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надежный компас в бескрайнем море информации? Вы попали по адресу.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МедиаВолна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вновь соберет самых активных и креативных студентов, а также молодых специалистов-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медийщиков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регионов ПФО в рамках форума «iВолга-2017». В этом году акцент будет сделан на сочетании теории и практики по различным направлениям. В рамках смены мы создадим настоящую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медийную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где каждый сможет «поработать» в печатных и электронных СМИ, на радио, в пресс-службе, в рекламе и PR.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смены станут журналисты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топовых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изданий, ведущие информационных и развлекательных программ на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радио, успешные маркетологи и пиарщики, авторы новаторских медиа-проектов,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режиссеры. Все они поделятся с участниками смены секретами профессионального мастерства.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«Прокачать </w:t>
      </w:r>
      <w:proofErr w:type="gram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классической журналистике, политическом и личном PR,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имиджелогии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рекламе и многих других направлениях участники 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МедиаВолны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смогут на семинарах, круглых столах и ролевых играх.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конечно же, все участников 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МедиаВолны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выступят со своими проектами на конвейере и поборются за финансирование своих разработок.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эксперты помогут доработать идею и отшлифовать проект, выстроить презентацию и получить возможность выиграть грант на его реализацию.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Ждём ваших заявок!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</w:t>
      </w:r>
      <w:r w:rsidRPr="000109D9">
        <w:rPr>
          <w:sz w:val="24"/>
          <w:szCs w:val="24"/>
        </w:rPr>
        <w:t xml:space="preserve">«Культурный БУМ!» </w:t>
      </w:r>
    </w:p>
    <w:p w:rsidR="000109D9" w:rsidRPr="000109D9" w:rsidRDefault="000109D9" w:rsidP="000109D9">
      <w:pPr>
        <w:pStyle w:val="shiftslogan"/>
        <w:jc w:val="both"/>
      </w:pPr>
      <w:r w:rsidRPr="000109D9">
        <w:t xml:space="preserve">Актуальный менеджмент культуры. Проектирование. Коммуникации </w:t>
      </w:r>
    </w:p>
    <w:p w:rsidR="000109D9" w:rsidRPr="000109D9" w:rsidRDefault="000109D9" w:rsidP="000109D9">
      <w:pPr>
        <w:pStyle w:val="thin"/>
        <w:jc w:val="both"/>
      </w:pPr>
      <w:r w:rsidRPr="000109D9">
        <w:t>Культура сегодня – это не индивидуальным творческим процесс.</w:t>
      </w:r>
      <w:r w:rsidRPr="000109D9">
        <w:br/>
        <w:t xml:space="preserve">Культура – </w:t>
      </w:r>
      <w:proofErr w:type="gramStart"/>
      <w:r w:rsidRPr="000109D9">
        <w:t>это</w:t>
      </w:r>
      <w:proofErr w:type="gramEnd"/>
      <w:r w:rsidRPr="000109D9">
        <w:t xml:space="preserve"> прежде всего инструмент воздействия на современное общество.</w:t>
      </w:r>
      <w:r w:rsidRPr="000109D9">
        <w:br/>
      </w:r>
      <w:r w:rsidRPr="000109D9">
        <w:lastRenderedPageBreak/>
        <w:t>Мы не создаем искусство ради искусства, мы создаем искусство, которое меняет мир вокруг нас.</w:t>
      </w:r>
    </w:p>
    <w:p w:rsidR="000109D9" w:rsidRPr="000109D9" w:rsidRDefault="000109D9" w:rsidP="000109D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D9">
        <w:rPr>
          <w:rFonts w:ascii="Times New Roman" w:hAnsi="Times New Roman" w:cs="Times New Roman"/>
          <w:color w:val="auto"/>
          <w:sz w:val="24"/>
          <w:szCs w:val="24"/>
        </w:rPr>
        <w:t>Смена «Культурный бум» — это возможность</w:t>
      </w:r>
      <w:r w:rsidRPr="000109D9">
        <w:rPr>
          <w:rFonts w:ascii="Times New Roman" w:hAnsi="Times New Roman" w:cs="Times New Roman"/>
          <w:color w:val="auto"/>
          <w:sz w:val="24"/>
          <w:szCs w:val="24"/>
        </w:rPr>
        <w:br/>
        <w:t>научиться создавать качественные</w:t>
      </w:r>
      <w:r w:rsidRPr="000109D9">
        <w:rPr>
          <w:rFonts w:ascii="Times New Roman" w:hAnsi="Times New Roman" w:cs="Times New Roman"/>
          <w:color w:val="auto"/>
          <w:sz w:val="24"/>
          <w:szCs w:val="24"/>
        </w:rPr>
        <w:br/>
        <w:t>и успешные культурные проекты</w:t>
      </w:r>
    </w:p>
    <w:p w:rsidR="000109D9" w:rsidRPr="000109D9" w:rsidRDefault="000109D9" w:rsidP="000109D9">
      <w:pPr>
        <w:pStyle w:val="shiftsloganafter"/>
        <w:jc w:val="both"/>
      </w:pPr>
      <w:r w:rsidRPr="000109D9">
        <w:t xml:space="preserve">На смене в 2017 году вы сможете: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новые знания в сфере проектирования культурных событий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роли менеджера культуры в современном обществе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свою базу инновационных инструментов и решений в области культуры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включиться в актуальную </w:t>
            </w:r>
            <w:proofErr w:type="spellStart"/>
            <w:proofErr w:type="gramStart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-культурную</w:t>
            </w:r>
            <w:proofErr w:type="gramEnd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генерировать инновационные решения в области культуры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научиться не только считывать</w:t>
            </w:r>
            <w:proofErr w:type="gramEnd"/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запрос на культурное событие, но и формировать его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профессиональной мобильности и многофункциональности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навыки, необходимые для реализации ваших проектов </w:t>
            </w:r>
          </w:p>
        </w:tc>
      </w:tr>
    </w:tbl>
    <w:p w:rsidR="000109D9" w:rsidRPr="000109D9" w:rsidRDefault="000109D9" w:rsidP="000109D9">
      <w:pPr>
        <w:pStyle w:val="text-center"/>
        <w:jc w:val="both"/>
      </w:pPr>
      <w:r w:rsidRPr="000109D9">
        <w:t>Нам важны идеи: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919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 xml:space="preserve">Смелые и актуальные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Вовлекающие местные сообщества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Style w:val="circu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9">
              <w:rPr>
                <w:rFonts w:ascii="Times New Roman" w:hAnsi="Times New Roman" w:cs="Times New Roman"/>
                <w:sz w:val="24"/>
                <w:szCs w:val="24"/>
              </w:rPr>
              <w:t>Меняю ситуацию в культурной среде</w:t>
            </w:r>
          </w:p>
        </w:tc>
      </w:tr>
    </w:tbl>
    <w:p w:rsidR="000109D9" w:rsidRPr="000109D9" w:rsidRDefault="000109D9" w:rsidP="000109D9">
      <w:pPr>
        <w:pStyle w:val="thin"/>
        <w:jc w:val="both"/>
      </w:pPr>
      <w:r w:rsidRPr="000109D9">
        <w:t xml:space="preserve">В рамках смены состоятся встречи с ведущими специалистами в сфере современной культуры, разбор и обсуждение уже реализованных успешных проектов, творческие мастерские и лаборатории, которые дадут возможность расширения ваших знаний и навыков в разработке инновационных идей и их реализации. </w:t>
      </w:r>
    </w:p>
    <w:p w:rsidR="000109D9" w:rsidRPr="000109D9" w:rsidRDefault="000109D9" w:rsidP="000109D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Международная смена </w:t>
      </w:r>
      <w:bookmarkStart w:id="0" w:name="_GoBack"/>
      <w:bookmarkEnd w:id="0"/>
      <w:r w:rsidRPr="000109D9">
        <w:rPr>
          <w:sz w:val="24"/>
          <w:szCs w:val="24"/>
        </w:rPr>
        <w:t>"</w:t>
      </w:r>
      <w:proofErr w:type="spellStart"/>
      <w:r w:rsidRPr="000109D9">
        <w:rPr>
          <w:sz w:val="24"/>
          <w:szCs w:val="24"/>
        </w:rPr>
        <w:t>iVolga</w:t>
      </w:r>
      <w:proofErr w:type="spellEnd"/>
      <w:r w:rsidRPr="000109D9">
        <w:rPr>
          <w:sz w:val="24"/>
          <w:szCs w:val="24"/>
        </w:rPr>
        <w:t xml:space="preserve"> </w:t>
      </w:r>
      <w:proofErr w:type="spellStart"/>
      <w:r w:rsidRPr="000109D9">
        <w:rPr>
          <w:sz w:val="24"/>
          <w:szCs w:val="24"/>
        </w:rPr>
        <w:t>Global</w:t>
      </w:r>
      <w:proofErr w:type="spellEnd"/>
      <w:r w:rsidRPr="000109D9">
        <w:rPr>
          <w:sz w:val="24"/>
          <w:szCs w:val="24"/>
        </w:rPr>
        <w:t>"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смена 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iVolgaGlobal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платформа, на которой начинается международная дружба и сотрудничество. Уже несколько лет подряд форум принимает иностранных гостей из разных стран мира. В рамках международного направления проводится программа культурных обменов между Россией и Китаем «Волга – Янцзы»: в 2014 и 2016 гг. Форум принимал более 200 гостей из КНР.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iVolgaGlobal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основа для успешного взаимодействия Самарского региона с иностранными государствами в различных направлениях. </w:t>
      </w:r>
    </w:p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смены включает в себя: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блок – участники проходят курс лекций по выбранному в ходе предварительного анкетирования направлению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и дискуссии с известными общественными деятелями и политиками, учеными и известными спикерами </w:t>
            </w:r>
          </w:p>
        </w:tc>
      </w:tr>
      <w:tr w:rsidR="000109D9" w:rsidRPr="000109D9" w:rsidTr="0001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9D9" w:rsidRPr="000109D9" w:rsidRDefault="000109D9" w:rsidP="0001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Экскурсионный блок – знакомство иностранных участников с ключевыми культурными, промышленными и историческими объектами Самарской области: посещение музеев, заводов, стадиона к ЧМ по футболу 2018 и др. </w:t>
            </w:r>
          </w:p>
        </w:tc>
      </w:tr>
    </w:tbl>
    <w:p w:rsidR="000109D9" w:rsidRPr="000109D9" w:rsidRDefault="000109D9" w:rsidP="000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iVolgaGlobal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шанс увидеть </w:t>
      </w:r>
      <w:proofErr w:type="spellStart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Росиию</w:t>
      </w:r>
      <w:proofErr w:type="spellEnd"/>
      <w:r w:rsidRPr="000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такой, какая она есть на самом деле, с ее историей, традициями и достижениями. </w:t>
      </w:r>
    </w:p>
    <w:p w:rsidR="00DA2185" w:rsidRPr="000109D9" w:rsidRDefault="00DA2185" w:rsidP="000109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185" w:rsidRPr="0001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B1"/>
    <w:multiLevelType w:val="multilevel"/>
    <w:tmpl w:val="D35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332EF"/>
    <w:multiLevelType w:val="multilevel"/>
    <w:tmpl w:val="879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508C9"/>
    <w:multiLevelType w:val="multilevel"/>
    <w:tmpl w:val="752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46A09"/>
    <w:multiLevelType w:val="multilevel"/>
    <w:tmpl w:val="403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B1EE3"/>
    <w:multiLevelType w:val="multilevel"/>
    <w:tmpl w:val="38F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6D97"/>
    <w:multiLevelType w:val="multilevel"/>
    <w:tmpl w:val="061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83"/>
    <w:rsid w:val="000109D9"/>
    <w:rsid w:val="00AE4383"/>
    <w:rsid w:val="00DA2185"/>
    <w:rsid w:val="00E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">
    <w:name w:val="thin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rcul">
    <w:name w:val="circul"/>
    <w:basedOn w:val="a0"/>
    <w:rsid w:val="000109D9"/>
  </w:style>
  <w:style w:type="paragraph" w:customStyle="1" w:styleId="shiftsloganafter">
    <w:name w:val="shift_slogan_after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09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09D9"/>
    <w:rPr>
      <w:b/>
      <w:bCs/>
    </w:rPr>
  </w:style>
  <w:style w:type="paragraph" w:customStyle="1" w:styleId="shiftdescminheight">
    <w:name w:val="shift_desc_min_height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h">
    <w:name w:val="lh"/>
    <w:basedOn w:val="a0"/>
    <w:rsid w:val="000109D9"/>
  </w:style>
  <w:style w:type="paragraph" w:styleId="a4">
    <w:name w:val="Normal (Web)"/>
    <w:basedOn w:val="a"/>
    <w:uiPriority w:val="99"/>
    <w:unhideWhenUsed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in">
    <w:name w:val="shin"/>
    <w:basedOn w:val="a0"/>
    <w:rsid w:val="000109D9"/>
  </w:style>
  <w:style w:type="paragraph" w:customStyle="1" w:styleId="shiftslogan">
    <w:name w:val="shift_slogan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iftslogandescription">
    <w:name w:val="shift_slogan_description"/>
    <w:basedOn w:val="a0"/>
    <w:rsid w:val="000109D9"/>
  </w:style>
  <w:style w:type="paragraph" w:customStyle="1" w:styleId="text-center">
    <w:name w:val="text-center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">
    <w:name w:val="thin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rcul">
    <w:name w:val="circul"/>
    <w:basedOn w:val="a0"/>
    <w:rsid w:val="000109D9"/>
  </w:style>
  <w:style w:type="paragraph" w:customStyle="1" w:styleId="shiftsloganafter">
    <w:name w:val="shift_slogan_after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09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09D9"/>
    <w:rPr>
      <w:b/>
      <w:bCs/>
    </w:rPr>
  </w:style>
  <w:style w:type="paragraph" w:customStyle="1" w:styleId="shiftdescminheight">
    <w:name w:val="shift_desc_min_height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h">
    <w:name w:val="lh"/>
    <w:basedOn w:val="a0"/>
    <w:rsid w:val="000109D9"/>
  </w:style>
  <w:style w:type="paragraph" w:styleId="a4">
    <w:name w:val="Normal (Web)"/>
    <w:basedOn w:val="a"/>
    <w:uiPriority w:val="99"/>
    <w:unhideWhenUsed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in">
    <w:name w:val="shin"/>
    <w:basedOn w:val="a0"/>
    <w:rsid w:val="000109D9"/>
  </w:style>
  <w:style w:type="paragraph" w:customStyle="1" w:styleId="shiftslogan">
    <w:name w:val="shift_slogan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iftslogandescription">
    <w:name w:val="shift_slogan_description"/>
    <w:basedOn w:val="a0"/>
    <w:rsid w:val="000109D9"/>
  </w:style>
  <w:style w:type="paragraph" w:customStyle="1" w:styleId="text-center">
    <w:name w:val="text-center"/>
    <w:basedOn w:val="a"/>
    <w:rsid w:val="000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2017-03-13T14:05:00Z</cp:lastPrinted>
  <dcterms:created xsi:type="dcterms:W3CDTF">2017-03-13T13:57:00Z</dcterms:created>
  <dcterms:modified xsi:type="dcterms:W3CDTF">2017-03-13T14:33:00Z</dcterms:modified>
</cp:coreProperties>
</file>