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4E" w:rsidRDefault="00D556F2" w:rsidP="000E7D4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108585</wp:posOffset>
            </wp:positionV>
            <wp:extent cx="5210175" cy="533400"/>
            <wp:effectExtent l="19050" t="0" r="9525" b="0"/>
            <wp:wrapSquare wrapText="bothSides"/>
            <wp:docPr id="3" name="Рисунок 3" descr="logo-TTS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TTS-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32" t="44130" r="6586" b="39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7D4E" w:rsidRDefault="000E7D4E" w:rsidP="000E7D4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2727E" w:rsidRDefault="0090086D" w:rsidP="0002727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71D5"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r w:rsidR="00316039">
        <w:rPr>
          <w:rFonts w:ascii="Times New Roman" w:hAnsi="Times New Roman" w:cs="Times New Roman"/>
          <w:b/>
          <w:sz w:val="36"/>
          <w:szCs w:val="36"/>
        </w:rPr>
        <w:t>студенты</w:t>
      </w:r>
      <w:r w:rsidRPr="002A71D5">
        <w:rPr>
          <w:rFonts w:ascii="Times New Roman" w:hAnsi="Times New Roman" w:cs="Times New Roman"/>
          <w:b/>
          <w:sz w:val="36"/>
          <w:szCs w:val="36"/>
        </w:rPr>
        <w:t>!</w:t>
      </w:r>
    </w:p>
    <w:p w:rsidR="00316039" w:rsidRDefault="0090086D" w:rsidP="0031603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07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Приглашаем вас на трудоустройство в </w:t>
      </w:r>
      <w:r w:rsidR="00B1717F" w:rsidRPr="004E0721">
        <w:rPr>
          <w:rFonts w:ascii="Times New Roman" w:hAnsi="Times New Roman" w:cs="Times New Roman"/>
          <w:b/>
          <w:color w:val="FF0000"/>
          <w:sz w:val="28"/>
          <w:szCs w:val="28"/>
        </w:rPr>
        <w:t>компанию</w:t>
      </w:r>
      <w:r w:rsidRPr="004E07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spellStart"/>
      <w:r w:rsidRPr="004E0721">
        <w:rPr>
          <w:rFonts w:ascii="Times New Roman" w:hAnsi="Times New Roman" w:cs="Times New Roman"/>
          <w:b/>
          <w:color w:val="FF0000"/>
          <w:sz w:val="28"/>
          <w:szCs w:val="28"/>
        </w:rPr>
        <w:t>ТрансТехСервис</w:t>
      </w:r>
      <w:proofErr w:type="spellEnd"/>
      <w:r w:rsidRPr="004E0721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02727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316039" w:rsidRDefault="00B1717F" w:rsidP="00B1717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603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16039" w:rsidRPr="00316039">
        <w:rPr>
          <w:rFonts w:ascii="Times New Roman" w:hAnsi="Times New Roman" w:cs="Times New Roman"/>
          <w:b/>
          <w:sz w:val="28"/>
          <w:szCs w:val="28"/>
        </w:rPr>
        <w:t>центральный офис компании требуется</w:t>
      </w:r>
      <w:r w:rsidRPr="00316039">
        <w:rPr>
          <w:rFonts w:ascii="Times New Roman" w:hAnsi="Times New Roman" w:cs="Times New Roman"/>
          <w:b/>
          <w:sz w:val="28"/>
          <w:szCs w:val="28"/>
        </w:rPr>
        <w:t>:</w:t>
      </w:r>
      <w:r w:rsidR="00316039" w:rsidRPr="00316039">
        <w:rPr>
          <w:rFonts w:ascii="Times New Roman" w:hAnsi="Times New Roman" w:cs="Times New Roman"/>
          <w:b/>
          <w:sz w:val="28"/>
          <w:szCs w:val="28"/>
        </w:rPr>
        <w:t xml:space="preserve">  офис-менеджер</w:t>
      </w:r>
      <w:r w:rsidR="003160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1717F" w:rsidRPr="00316039" w:rsidRDefault="00316039" w:rsidP="00B171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16039">
        <w:rPr>
          <w:rFonts w:ascii="Times New Roman" w:hAnsi="Times New Roman" w:cs="Times New Roman"/>
          <w:b/>
          <w:sz w:val="24"/>
          <w:szCs w:val="24"/>
        </w:rPr>
        <w:t>гибкий, удобный для студентов график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/плата 15 000 – 20 000 рублей)</w:t>
      </w:r>
    </w:p>
    <w:p w:rsidR="00316039" w:rsidRPr="00316039" w:rsidRDefault="00316039" w:rsidP="00316039">
      <w:pPr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0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Обязанности:</w:t>
      </w:r>
    </w:p>
    <w:p w:rsidR="00316039" w:rsidRPr="00316039" w:rsidRDefault="00316039" w:rsidP="00316039">
      <w:pPr>
        <w:numPr>
          <w:ilvl w:val="0"/>
          <w:numId w:val="7"/>
        </w:numPr>
        <w:spacing w:before="100" w:beforeAutospacing="1" w:after="100" w:afterAutospacing="1" w:line="315" w:lineRule="atLeast"/>
        <w:ind w:left="42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и проведение телефонных переговоров;</w:t>
      </w:r>
    </w:p>
    <w:p w:rsidR="00316039" w:rsidRPr="00316039" w:rsidRDefault="00316039" w:rsidP="00316039">
      <w:pPr>
        <w:numPr>
          <w:ilvl w:val="0"/>
          <w:numId w:val="7"/>
        </w:numPr>
        <w:spacing w:before="100" w:beforeAutospacing="1" w:after="100" w:afterAutospacing="1" w:line="315" w:lineRule="atLeast"/>
        <w:ind w:left="42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информации и ведение отчетности;</w:t>
      </w:r>
    </w:p>
    <w:p w:rsidR="00316039" w:rsidRPr="00316039" w:rsidRDefault="00316039" w:rsidP="00316039">
      <w:pPr>
        <w:numPr>
          <w:ilvl w:val="0"/>
          <w:numId w:val="7"/>
        </w:numPr>
        <w:spacing w:before="100" w:beforeAutospacing="1" w:after="100" w:afterAutospacing="1" w:line="315" w:lineRule="atLeast"/>
        <w:ind w:left="42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входящей и исходящей документацией;</w:t>
      </w:r>
    </w:p>
    <w:p w:rsidR="00316039" w:rsidRPr="00316039" w:rsidRDefault="00316039" w:rsidP="00316039">
      <w:pPr>
        <w:numPr>
          <w:ilvl w:val="0"/>
          <w:numId w:val="7"/>
        </w:numPr>
        <w:spacing w:before="100" w:beforeAutospacing="1" w:after="100" w:afterAutospacing="1" w:line="315" w:lineRule="atLeast"/>
        <w:ind w:left="42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документальной и информационной поддержки деятельности руководителя;</w:t>
      </w:r>
    </w:p>
    <w:p w:rsidR="00316039" w:rsidRPr="00316039" w:rsidRDefault="00316039" w:rsidP="00316039">
      <w:pPr>
        <w:numPr>
          <w:ilvl w:val="0"/>
          <w:numId w:val="7"/>
        </w:numPr>
        <w:spacing w:before="100" w:beforeAutospacing="1" w:after="100" w:afterAutospacing="1" w:line="315" w:lineRule="atLeast"/>
        <w:ind w:left="42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с другими структурными подразделениями.</w:t>
      </w:r>
    </w:p>
    <w:p w:rsidR="00316039" w:rsidRPr="00316039" w:rsidRDefault="00316039" w:rsidP="00316039">
      <w:pPr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0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Требования:</w:t>
      </w:r>
    </w:p>
    <w:p w:rsidR="00316039" w:rsidRPr="00316039" w:rsidRDefault="00316039" w:rsidP="00316039">
      <w:pPr>
        <w:numPr>
          <w:ilvl w:val="0"/>
          <w:numId w:val="8"/>
        </w:numPr>
        <w:spacing w:before="100" w:beforeAutospacing="1" w:after="100" w:afterAutospacing="1" w:line="315" w:lineRule="atLeast"/>
        <w:ind w:left="42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высшее или неоконченное высшее образование;</w:t>
      </w:r>
    </w:p>
    <w:p w:rsidR="00316039" w:rsidRPr="00316039" w:rsidRDefault="00316039" w:rsidP="00316039">
      <w:pPr>
        <w:numPr>
          <w:ilvl w:val="0"/>
          <w:numId w:val="8"/>
        </w:numPr>
        <w:spacing w:before="100" w:beforeAutospacing="1" w:after="100" w:afterAutospacing="1" w:line="315" w:lineRule="atLeast"/>
        <w:ind w:left="42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ПК, грамотная устная и письменная речь;</w:t>
      </w:r>
    </w:p>
    <w:p w:rsidR="00316039" w:rsidRPr="00316039" w:rsidRDefault="00316039" w:rsidP="00316039">
      <w:pPr>
        <w:numPr>
          <w:ilvl w:val="0"/>
          <w:numId w:val="8"/>
        </w:numPr>
        <w:spacing w:before="100" w:beforeAutospacing="1" w:after="100" w:afterAutospacing="1" w:line="315" w:lineRule="atLeast"/>
        <w:ind w:left="42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отличные коммуникативные качества, гибкость, стрессоустойчивость, эрудированность;</w:t>
      </w:r>
    </w:p>
    <w:p w:rsidR="00316039" w:rsidRPr="00316039" w:rsidRDefault="00316039" w:rsidP="00316039">
      <w:pPr>
        <w:numPr>
          <w:ilvl w:val="0"/>
          <w:numId w:val="8"/>
        </w:numPr>
        <w:spacing w:before="100" w:beforeAutospacing="1" w:after="100" w:afterAutospacing="1" w:line="315" w:lineRule="atLeast"/>
        <w:ind w:left="42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клиентоориентированность</w:t>
      </w:r>
      <w:proofErr w:type="spellEnd"/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внимательность, аккуратность, нацеленность на результат.</w:t>
      </w:r>
    </w:p>
    <w:p w:rsidR="00316039" w:rsidRPr="00316039" w:rsidRDefault="00316039" w:rsidP="00316039">
      <w:pPr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0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Условия:</w:t>
      </w:r>
    </w:p>
    <w:p w:rsidR="00316039" w:rsidRPr="00316039" w:rsidRDefault="00316039" w:rsidP="00316039">
      <w:pPr>
        <w:numPr>
          <w:ilvl w:val="0"/>
          <w:numId w:val="9"/>
        </w:numPr>
        <w:spacing w:before="100" w:beforeAutospacing="1" w:after="100" w:afterAutospacing="1" w:line="315" w:lineRule="atLeast"/>
        <w:ind w:left="42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крупной, стабильной, динамично развивающейся компании;</w:t>
      </w:r>
    </w:p>
    <w:p w:rsidR="00316039" w:rsidRPr="00316039" w:rsidRDefault="00316039" w:rsidP="00316039">
      <w:pPr>
        <w:numPr>
          <w:ilvl w:val="0"/>
          <w:numId w:val="9"/>
        </w:numPr>
        <w:spacing w:before="100" w:beforeAutospacing="1" w:after="100" w:afterAutospacing="1" w:line="315" w:lineRule="atLeast"/>
        <w:ind w:left="42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обучения за счет работодателя профессиональным навыкам работы;</w:t>
      </w:r>
    </w:p>
    <w:p w:rsidR="00316039" w:rsidRPr="00316039" w:rsidRDefault="00316039" w:rsidP="00316039">
      <w:pPr>
        <w:numPr>
          <w:ilvl w:val="0"/>
          <w:numId w:val="9"/>
        </w:numPr>
        <w:spacing w:before="100" w:beforeAutospacing="1" w:after="100" w:afterAutospacing="1" w:line="315" w:lineRule="atLeast"/>
        <w:ind w:left="42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оформление в полном </w:t>
      </w:r>
      <w:proofErr w:type="gramStart"/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</w:t>
      </w:r>
      <w:proofErr w:type="gramEnd"/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действующим законодательством РФ;</w:t>
      </w:r>
    </w:p>
    <w:p w:rsidR="00316039" w:rsidRPr="00316039" w:rsidRDefault="00316039" w:rsidP="00316039">
      <w:pPr>
        <w:numPr>
          <w:ilvl w:val="0"/>
          <w:numId w:val="9"/>
        </w:numPr>
        <w:spacing w:before="100" w:beforeAutospacing="1" w:after="100" w:afterAutospacing="1" w:line="315" w:lineRule="atLeast"/>
        <w:ind w:left="42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социальные гарантии (оплата </w:t>
      </w:r>
      <w:proofErr w:type="gramStart"/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больничного</w:t>
      </w:r>
      <w:proofErr w:type="gramEnd"/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отпусков, ОМС);</w:t>
      </w:r>
    </w:p>
    <w:p w:rsidR="00316039" w:rsidRPr="00316039" w:rsidRDefault="00316039" w:rsidP="00316039">
      <w:pPr>
        <w:numPr>
          <w:ilvl w:val="0"/>
          <w:numId w:val="9"/>
        </w:numPr>
        <w:spacing w:before="100" w:beforeAutospacing="1" w:after="100" w:afterAutospacing="1" w:line="315" w:lineRule="atLeast"/>
        <w:ind w:left="42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стабильная</w:t>
      </w:r>
      <w:r w:rsidR="00D24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официальная заработная плата</w:t>
      </w:r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выплачивается вовремя;</w:t>
      </w:r>
    </w:p>
    <w:p w:rsidR="00316039" w:rsidRPr="00316039" w:rsidRDefault="00316039" w:rsidP="00316039">
      <w:pPr>
        <w:numPr>
          <w:ilvl w:val="0"/>
          <w:numId w:val="9"/>
        </w:numPr>
        <w:spacing w:before="100" w:beforeAutospacing="1" w:after="100" w:afterAutospacing="1" w:line="315" w:lineRule="atLeast"/>
        <w:ind w:left="42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молодой сплоченной команде амбициозных профессионалов;</w:t>
      </w:r>
    </w:p>
    <w:p w:rsidR="00316039" w:rsidRPr="00316039" w:rsidRDefault="00316039" w:rsidP="00316039">
      <w:pPr>
        <w:numPr>
          <w:ilvl w:val="0"/>
          <w:numId w:val="9"/>
        </w:numPr>
        <w:spacing w:before="100" w:beforeAutospacing="1" w:after="100" w:afterAutospacing="1" w:line="315" w:lineRule="atLeast"/>
        <w:ind w:left="42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отлично оборудованные рабочие места;</w:t>
      </w:r>
    </w:p>
    <w:p w:rsidR="00316039" w:rsidRPr="00316039" w:rsidRDefault="00316039" w:rsidP="00316039">
      <w:pPr>
        <w:numPr>
          <w:ilvl w:val="0"/>
          <w:numId w:val="9"/>
        </w:numPr>
        <w:spacing w:before="100" w:beforeAutospacing="1" w:after="100" w:afterAutospacing="1" w:line="315" w:lineRule="atLeast"/>
        <w:ind w:left="42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корпоративные мероприятия, направленные на сплочение коллектива.</w:t>
      </w:r>
    </w:p>
    <w:p w:rsidR="00D556F2" w:rsidRPr="00D556F2" w:rsidRDefault="004E0721" w:rsidP="00316039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556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По </w:t>
      </w:r>
      <w:r w:rsidR="00B9607D" w:rsidRPr="00D556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вопросам трудоустройства Вы можете обратиться  в Отдел по работе с персоналом: </w:t>
      </w:r>
      <w:r w:rsidR="00B9607D" w:rsidRPr="00D556F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Тел.: </w:t>
      </w:r>
      <w:r w:rsidR="00316039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39-07-83</w:t>
      </w:r>
      <w:r w:rsidR="00B9607D" w:rsidRPr="00D556F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A3E7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  </w:t>
      </w:r>
      <w:r w:rsidRPr="00D556F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A3E7A" w:rsidRPr="00FA3E7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или подойти на собеседование по указанному адресу</w:t>
      </w:r>
      <w:r w:rsidR="00FA3E7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D556F2" w:rsidRDefault="0034513A" w:rsidP="004E0721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05pt;margin-top:8.5pt;width:498pt;height:59.75pt;z-index:251659264" fillcolor="#548dd4 [1951]" strokecolor="#1f497d [3215]">
            <v:fill color2="fill darken(118)" rotate="t" method="linear sigma" focus="100%" type="gradient"/>
            <v:textbox>
              <w:txbxContent>
                <w:p w:rsidR="00D556F2" w:rsidRPr="00D556F2" w:rsidRDefault="00D556F2" w:rsidP="00D556F2">
                  <w:pPr>
                    <w:spacing w:line="168" w:lineRule="auto"/>
                    <w:jc w:val="center"/>
                    <w:rPr>
                      <w:b/>
                      <w:color w:val="FFFFFF" w:themeColor="background1"/>
                    </w:rPr>
                  </w:pPr>
                  <w:r w:rsidRPr="00D556F2">
                    <w:rPr>
                      <w:b/>
                      <w:color w:val="FFFFFF" w:themeColor="background1"/>
                    </w:rPr>
                    <w:t>Адр</w:t>
                  </w:r>
                  <w:r w:rsidR="00FA3E7A">
                    <w:rPr>
                      <w:b/>
                      <w:color w:val="FFFFFF" w:themeColor="background1"/>
                    </w:rPr>
                    <w:t>ес центрального офиса в г</w:t>
                  </w:r>
                  <w:proofErr w:type="gramStart"/>
                  <w:r w:rsidR="00FA3E7A">
                    <w:rPr>
                      <w:b/>
                      <w:color w:val="FFFFFF" w:themeColor="background1"/>
                    </w:rPr>
                    <w:t>.Н</w:t>
                  </w:r>
                  <w:proofErr w:type="gramEnd"/>
                  <w:r w:rsidR="00FA3E7A">
                    <w:rPr>
                      <w:b/>
                      <w:color w:val="FFFFFF" w:themeColor="background1"/>
                    </w:rPr>
                    <w:t>абережные Челны</w:t>
                  </w:r>
                </w:p>
                <w:p w:rsidR="00D556F2" w:rsidRDefault="00FA3E7A" w:rsidP="00D556F2">
                  <w:pPr>
                    <w:spacing w:line="168" w:lineRule="aut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-  проспект </w:t>
                  </w:r>
                  <w:proofErr w:type="spellStart"/>
                  <w:r>
                    <w:rPr>
                      <w:b/>
                      <w:color w:val="FFFFFF" w:themeColor="background1"/>
                    </w:rPr>
                    <w:t>Чулман</w:t>
                  </w:r>
                  <w:proofErr w:type="spellEnd"/>
                  <w:r>
                    <w:rPr>
                      <w:b/>
                      <w:color w:val="FFFFFF" w:themeColor="background1"/>
                    </w:rPr>
                    <w:t>, д.111. Проезд до остановок «</w:t>
                  </w:r>
                  <w:proofErr w:type="spellStart"/>
                  <w:r>
                    <w:rPr>
                      <w:b/>
                      <w:color w:val="FFFFFF" w:themeColor="background1"/>
                    </w:rPr>
                    <w:t>пр</w:t>
                  </w:r>
                  <w:proofErr w:type="gramStart"/>
                  <w:r>
                    <w:rPr>
                      <w:b/>
                      <w:color w:val="FFFFFF" w:themeColor="background1"/>
                    </w:rPr>
                    <w:t>.Ч</w:t>
                  </w:r>
                  <w:proofErr w:type="gramEnd"/>
                  <w:r>
                    <w:rPr>
                      <w:b/>
                      <w:color w:val="FFFFFF" w:themeColor="background1"/>
                    </w:rPr>
                    <w:t>улман</w:t>
                  </w:r>
                  <w:proofErr w:type="spellEnd"/>
                  <w:r>
                    <w:rPr>
                      <w:b/>
                      <w:color w:val="FFFFFF" w:themeColor="background1"/>
                    </w:rPr>
                    <w:t>»  или «Лесная»</w:t>
                  </w:r>
                </w:p>
                <w:p w:rsidR="00FA3E7A" w:rsidRPr="00D556F2" w:rsidRDefault="00FA3E7A" w:rsidP="00D556F2">
                  <w:pPr>
                    <w:spacing w:line="168" w:lineRule="aut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Режим работы:  будние дни 8:00 -17:00 , перерыв на обед  12:00-13:00.</w:t>
                  </w:r>
                </w:p>
                <w:p w:rsidR="00D556F2" w:rsidRDefault="00D556F2" w:rsidP="00D556F2">
                  <w:pPr>
                    <w:spacing w:line="192" w:lineRule="auto"/>
                  </w:pPr>
                </w:p>
                <w:p w:rsidR="00D556F2" w:rsidRDefault="00D556F2" w:rsidP="00D556F2">
                  <w:pPr>
                    <w:spacing w:line="192" w:lineRule="auto"/>
                  </w:pPr>
                </w:p>
              </w:txbxContent>
            </v:textbox>
          </v:shape>
        </w:pict>
      </w:r>
    </w:p>
    <w:p w:rsidR="00D556F2" w:rsidRDefault="00D556F2" w:rsidP="004E0721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B1717F" w:rsidRPr="004E0721" w:rsidRDefault="00B1717F" w:rsidP="004E072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1717F" w:rsidRPr="004E0721" w:rsidSect="00D556F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6A" w:rsidRDefault="003E776A" w:rsidP="003D5104">
      <w:pPr>
        <w:spacing w:after="0" w:line="240" w:lineRule="auto"/>
      </w:pPr>
      <w:r>
        <w:separator/>
      </w:r>
    </w:p>
  </w:endnote>
  <w:endnote w:type="continuationSeparator" w:id="0">
    <w:p w:rsidR="003E776A" w:rsidRDefault="003E776A" w:rsidP="003D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6A" w:rsidRDefault="003E776A" w:rsidP="003D5104">
      <w:pPr>
        <w:spacing w:after="0" w:line="240" w:lineRule="auto"/>
      </w:pPr>
      <w:r>
        <w:separator/>
      </w:r>
    </w:p>
  </w:footnote>
  <w:footnote w:type="continuationSeparator" w:id="0">
    <w:p w:rsidR="003E776A" w:rsidRDefault="003E776A" w:rsidP="003D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228pt" o:bullet="t">
        <v:imagedata r:id="rId1" o:title="logo-TTS для маркера"/>
      </v:shape>
    </w:pict>
  </w:numPicBullet>
  <w:abstractNum w:abstractNumId="0">
    <w:nsid w:val="028C749C"/>
    <w:multiLevelType w:val="multilevel"/>
    <w:tmpl w:val="AE56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E532C"/>
    <w:multiLevelType w:val="multilevel"/>
    <w:tmpl w:val="545C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55BEC"/>
    <w:multiLevelType w:val="multilevel"/>
    <w:tmpl w:val="48D8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64ED3"/>
    <w:multiLevelType w:val="hybridMultilevel"/>
    <w:tmpl w:val="15BE8564"/>
    <w:lvl w:ilvl="0" w:tplc="E79E25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8732A"/>
    <w:multiLevelType w:val="multilevel"/>
    <w:tmpl w:val="D60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F3315"/>
    <w:multiLevelType w:val="multilevel"/>
    <w:tmpl w:val="F096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36D0C"/>
    <w:multiLevelType w:val="hybridMultilevel"/>
    <w:tmpl w:val="925EB10A"/>
    <w:lvl w:ilvl="0" w:tplc="9CF6029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77706"/>
    <w:multiLevelType w:val="hybridMultilevel"/>
    <w:tmpl w:val="E664512E"/>
    <w:lvl w:ilvl="0" w:tplc="25601F8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241A8"/>
    <w:multiLevelType w:val="multilevel"/>
    <w:tmpl w:val="146A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86D"/>
    <w:rsid w:val="0002727E"/>
    <w:rsid w:val="00090AF5"/>
    <w:rsid w:val="000E7D4E"/>
    <w:rsid w:val="0020226F"/>
    <w:rsid w:val="00244075"/>
    <w:rsid w:val="002A71D5"/>
    <w:rsid w:val="00316039"/>
    <w:rsid w:val="00336AAC"/>
    <w:rsid w:val="0034513A"/>
    <w:rsid w:val="003D5104"/>
    <w:rsid w:val="003E776A"/>
    <w:rsid w:val="003F2B4C"/>
    <w:rsid w:val="003F3982"/>
    <w:rsid w:val="00440807"/>
    <w:rsid w:val="004E0721"/>
    <w:rsid w:val="00591F07"/>
    <w:rsid w:val="00650C1D"/>
    <w:rsid w:val="00690D9F"/>
    <w:rsid w:val="006A237D"/>
    <w:rsid w:val="007263E6"/>
    <w:rsid w:val="007C4115"/>
    <w:rsid w:val="007C4B69"/>
    <w:rsid w:val="007C73E3"/>
    <w:rsid w:val="00842692"/>
    <w:rsid w:val="0090086D"/>
    <w:rsid w:val="009875BC"/>
    <w:rsid w:val="00A01A91"/>
    <w:rsid w:val="00A5040C"/>
    <w:rsid w:val="00AA5E46"/>
    <w:rsid w:val="00B1717F"/>
    <w:rsid w:val="00B432A7"/>
    <w:rsid w:val="00B9607D"/>
    <w:rsid w:val="00D242EA"/>
    <w:rsid w:val="00D556F2"/>
    <w:rsid w:val="00E8273B"/>
    <w:rsid w:val="00EE680E"/>
    <w:rsid w:val="00EF5B96"/>
    <w:rsid w:val="00EF60EF"/>
    <w:rsid w:val="00FA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40C"/>
    <w:rPr>
      <w:b/>
      <w:bCs/>
    </w:rPr>
  </w:style>
  <w:style w:type="character" w:customStyle="1" w:styleId="apple-converted-space">
    <w:name w:val="apple-converted-space"/>
    <w:basedOn w:val="a0"/>
    <w:rsid w:val="007C73E3"/>
  </w:style>
  <w:style w:type="character" w:styleId="a5">
    <w:name w:val="Hyperlink"/>
    <w:basedOn w:val="a0"/>
    <w:uiPriority w:val="99"/>
    <w:unhideWhenUsed/>
    <w:rsid w:val="00B1717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36A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104"/>
  </w:style>
  <w:style w:type="paragraph" w:styleId="a9">
    <w:name w:val="footer"/>
    <w:basedOn w:val="a"/>
    <w:link w:val="aa"/>
    <w:uiPriority w:val="99"/>
    <w:unhideWhenUsed/>
    <w:rsid w:val="003D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104"/>
  </w:style>
  <w:style w:type="paragraph" w:styleId="ab">
    <w:name w:val="Balloon Text"/>
    <w:basedOn w:val="a"/>
    <w:link w:val="ac"/>
    <w:uiPriority w:val="99"/>
    <w:semiHidden/>
    <w:unhideWhenUsed/>
    <w:rsid w:val="000E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713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401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1882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33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35838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204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7954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47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5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7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2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16116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popova.o</dc:creator>
  <cp:lastModifiedBy>popova.o</cp:lastModifiedBy>
  <cp:revision>4</cp:revision>
  <dcterms:created xsi:type="dcterms:W3CDTF">2016-05-05T07:08:00Z</dcterms:created>
  <dcterms:modified xsi:type="dcterms:W3CDTF">2016-05-05T07:27:00Z</dcterms:modified>
</cp:coreProperties>
</file>