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5D" w:rsidRDefault="00D9125D"/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823239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 xml:space="preserve">Регламент текущего контроля по дисциплине </w:t>
      </w:r>
    </w:p>
    <w:p w:rsidR="00D9125D" w:rsidRPr="009124E6" w:rsidRDefault="00823239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E6">
        <w:rPr>
          <w:rFonts w:ascii="Times New Roman" w:hAnsi="Times New Roman" w:cs="Times New Roman"/>
          <w:b/>
          <w:sz w:val="28"/>
          <w:szCs w:val="28"/>
        </w:rPr>
        <w:t>Денежно-кредитное регулирование</w:t>
      </w:r>
      <w:r w:rsidR="0093122C">
        <w:rPr>
          <w:rFonts w:ascii="Times New Roman" w:hAnsi="Times New Roman" w:cs="Times New Roman"/>
          <w:b/>
          <w:sz w:val="28"/>
          <w:szCs w:val="28"/>
        </w:rPr>
        <w:t xml:space="preserve"> финансовых рынков</w:t>
      </w: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6"/>
        <w:gridCol w:w="3745"/>
      </w:tblGrid>
      <w:tr w:rsidR="00D9125D" w:rsidTr="004667DA">
        <w:tc>
          <w:tcPr>
            <w:tcW w:w="5826" w:type="dxa"/>
          </w:tcPr>
          <w:p w:rsidR="00D9125D" w:rsidRPr="00CE182E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3745" w:type="dxa"/>
          </w:tcPr>
          <w:p w:rsidR="00D9125D" w:rsidRPr="00CE182E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9125D" w:rsidTr="004667DA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3745" w:type="dxa"/>
          </w:tcPr>
          <w:p w:rsidR="00D9125D" w:rsidRDefault="003352A7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12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52A7" w:rsidTr="004667DA">
        <w:tc>
          <w:tcPr>
            <w:tcW w:w="5826" w:type="dxa"/>
          </w:tcPr>
          <w:p w:rsidR="003352A7" w:rsidRDefault="003352A7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проектов</w:t>
            </w:r>
          </w:p>
        </w:tc>
        <w:tc>
          <w:tcPr>
            <w:tcW w:w="3745" w:type="dxa"/>
          </w:tcPr>
          <w:p w:rsidR="003352A7" w:rsidRDefault="003352A7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4667DA">
        <w:tc>
          <w:tcPr>
            <w:tcW w:w="5826" w:type="dxa"/>
          </w:tcPr>
          <w:p w:rsidR="00D9125D" w:rsidRPr="00D9125D" w:rsidRDefault="00D9125D" w:rsidP="00D91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семинаре     </w:t>
            </w:r>
          </w:p>
        </w:tc>
        <w:tc>
          <w:tcPr>
            <w:tcW w:w="3745" w:type="dxa"/>
          </w:tcPr>
          <w:p w:rsidR="00D9125D" w:rsidRDefault="00823239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4667DA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</w:tc>
        <w:tc>
          <w:tcPr>
            <w:tcW w:w="3745" w:type="dxa"/>
          </w:tcPr>
          <w:p w:rsidR="00D9125D" w:rsidRDefault="009124E6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4667DA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D9125D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9125D" w:rsidRDefault="00D9125D"/>
    <w:p w:rsidR="00D9125D" w:rsidRDefault="00D9125D" w:rsidP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 xml:space="preserve">Подпись преподавателя                   </w:t>
      </w:r>
      <w:r w:rsidR="00823239">
        <w:rPr>
          <w:rFonts w:ascii="Times New Roman" w:hAnsi="Times New Roman" w:cs="Times New Roman"/>
          <w:sz w:val="28"/>
          <w:szCs w:val="28"/>
        </w:rPr>
        <w:t xml:space="preserve">                            /</w:t>
      </w:r>
      <w:proofErr w:type="spellStart"/>
      <w:r w:rsidR="0093122C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="0093122C">
        <w:rPr>
          <w:rFonts w:ascii="Times New Roman" w:hAnsi="Times New Roman" w:cs="Times New Roman"/>
          <w:sz w:val="28"/>
          <w:szCs w:val="28"/>
        </w:rPr>
        <w:t xml:space="preserve"> А.А.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9124E6" w:rsidRPr="00D9125D" w:rsidRDefault="009124E6" w:rsidP="00D9125D">
      <w:pPr>
        <w:rPr>
          <w:rFonts w:ascii="Times New Roman" w:hAnsi="Times New Roman" w:cs="Times New Roman"/>
          <w:sz w:val="28"/>
          <w:szCs w:val="28"/>
        </w:rPr>
      </w:pPr>
    </w:p>
    <w:p w:rsidR="00D9125D" w:rsidRDefault="00D9125D">
      <w:r w:rsidRPr="00D9125D">
        <w:rPr>
          <w:rFonts w:ascii="Times New Roman" w:hAnsi="Times New Roman" w:cs="Times New Roman"/>
          <w:sz w:val="28"/>
          <w:szCs w:val="28"/>
        </w:rPr>
        <w:t>Подпись заведующего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23239">
        <w:rPr>
          <w:rFonts w:ascii="Times New Roman" w:hAnsi="Times New Roman" w:cs="Times New Roman"/>
          <w:sz w:val="28"/>
          <w:szCs w:val="28"/>
        </w:rPr>
        <w:t>/А.А. Дарякин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sectPr w:rsidR="00D9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D"/>
    <w:rsid w:val="00064AFC"/>
    <w:rsid w:val="003352A7"/>
    <w:rsid w:val="00574E03"/>
    <w:rsid w:val="00823239"/>
    <w:rsid w:val="009124E6"/>
    <w:rsid w:val="0093122C"/>
    <w:rsid w:val="00A31037"/>
    <w:rsid w:val="00AF4DBD"/>
    <w:rsid w:val="00D21478"/>
    <w:rsid w:val="00D9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Наталия Ивановна</dc:creator>
  <cp:lastModifiedBy>Насибуллина Лилия Фирдинантовна</cp:lastModifiedBy>
  <cp:revision>3</cp:revision>
  <cp:lastPrinted>2016-11-28T05:55:00Z</cp:lastPrinted>
  <dcterms:created xsi:type="dcterms:W3CDTF">2016-12-01T11:01:00Z</dcterms:created>
  <dcterms:modified xsi:type="dcterms:W3CDTF">2016-12-01T12:46:00Z</dcterms:modified>
</cp:coreProperties>
</file>