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D9125D" w:rsidRPr="00E362F4" w:rsidRDefault="00D9125D" w:rsidP="00E362F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  <w:r w:rsidR="00ED668D">
        <w:rPr>
          <w:rFonts w:ascii="Times New Roman" w:hAnsi="Times New Roman" w:cs="Times New Roman"/>
          <w:b/>
          <w:sz w:val="28"/>
          <w:szCs w:val="28"/>
        </w:rPr>
        <w:t>Деловые и финансовые риски (очное бакалавр 2016 г.)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D9125D">
        <w:tc>
          <w:tcPr>
            <w:tcW w:w="5826" w:type="dxa"/>
          </w:tcPr>
          <w:p w:rsidR="00D9125D" w:rsidRP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&gt;18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D9125D">
        <w:tc>
          <w:tcPr>
            <w:tcW w:w="5826" w:type="dxa"/>
          </w:tcPr>
          <w:p w:rsidR="00D9125D" w:rsidRP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семинаре</w:t>
            </w:r>
          </w:p>
        </w:tc>
        <w:tc>
          <w:tcPr>
            <w:tcW w:w="3745" w:type="dxa"/>
          </w:tcPr>
          <w:p w:rsidR="00D9125D" w:rsidRDefault="00ED668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125D" w:rsidTr="00D9125D">
        <w:tc>
          <w:tcPr>
            <w:tcW w:w="5826" w:type="dxa"/>
          </w:tcPr>
          <w:p w:rsidR="00D9125D" w:rsidRDefault="00ED668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3745" w:type="dxa"/>
          </w:tcPr>
          <w:p w:rsidR="00D9125D" w:rsidRDefault="00ED668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D9125D" w:rsidRDefault="00ED668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47DE" w:rsidRPr="00D9125D" w:rsidRDefault="00BD1464">
      <w:pPr>
        <w:rPr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r w:rsidR="00E362F4" w:rsidRPr="00E362F4">
        <w:rPr>
          <w:rFonts w:ascii="Times New Roman" w:hAnsi="Times New Roman" w:cs="Times New Roman"/>
          <w:sz w:val="28"/>
          <w:szCs w:val="28"/>
        </w:rPr>
        <w:t xml:space="preserve"> </w:t>
      </w:r>
      <w:r w:rsidR="00E362F4">
        <w:rPr>
          <w:rFonts w:ascii="Times New Roman" w:hAnsi="Times New Roman" w:cs="Times New Roman"/>
          <w:sz w:val="28"/>
          <w:szCs w:val="28"/>
        </w:rPr>
        <w:t>Миронова М.Д.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r w:rsidR="00E362F4">
        <w:rPr>
          <w:rFonts w:ascii="Times New Roman" w:hAnsi="Times New Roman" w:cs="Times New Roman"/>
          <w:sz w:val="28"/>
          <w:szCs w:val="28"/>
        </w:rPr>
        <w:t>Киршин И.А.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Default="00D9125D">
      <w:bookmarkStart w:id="0" w:name="_GoBack"/>
      <w:bookmarkEnd w:id="0"/>
    </w:p>
    <w:sectPr w:rsidR="00D9125D" w:rsidSect="005D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5B3"/>
    <w:multiLevelType w:val="hybridMultilevel"/>
    <w:tmpl w:val="495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25D"/>
    <w:rsid w:val="00030CAD"/>
    <w:rsid w:val="00064AFC"/>
    <w:rsid w:val="000759F5"/>
    <w:rsid w:val="000A5535"/>
    <w:rsid w:val="000D5F1D"/>
    <w:rsid w:val="001E7AA0"/>
    <w:rsid w:val="002B55B8"/>
    <w:rsid w:val="0030654C"/>
    <w:rsid w:val="003C3ADE"/>
    <w:rsid w:val="003F12ED"/>
    <w:rsid w:val="00574E03"/>
    <w:rsid w:val="005D5FA5"/>
    <w:rsid w:val="005E0A03"/>
    <w:rsid w:val="005F3AD4"/>
    <w:rsid w:val="00702AC1"/>
    <w:rsid w:val="007C0AF6"/>
    <w:rsid w:val="00963147"/>
    <w:rsid w:val="009710BB"/>
    <w:rsid w:val="009A1C29"/>
    <w:rsid w:val="00A31037"/>
    <w:rsid w:val="00A83856"/>
    <w:rsid w:val="00AF1907"/>
    <w:rsid w:val="00AF4DBD"/>
    <w:rsid w:val="00B22D9F"/>
    <w:rsid w:val="00B42E50"/>
    <w:rsid w:val="00B65261"/>
    <w:rsid w:val="00B80794"/>
    <w:rsid w:val="00BA1AEC"/>
    <w:rsid w:val="00BD1464"/>
    <w:rsid w:val="00C63CCF"/>
    <w:rsid w:val="00D21478"/>
    <w:rsid w:val="00D9125D"/>
    <w:rsid w:val="00DC3155"/>
    <w:rsid w:val="00E25441"/>
    <w:rsid w:val="00E362F4"/>
    <w:rsid w:val="00E612ED"/>
    <w:rsid w:val="00ED668D"/>
    <w:rsid w:val="00ED7CF4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AE8C-5EE2-455B-887B-4A5DD12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Наиль Габдуллин</cp:lastModifiedBy>
  <cp:revision>30</cp:revision>
  <cp:lastPrinted>2016-11-30T13:04:00Z</cp:lastPrinted>
  <dcterms:created xsi:type="dcterms:W3CDTF">2016-11-30T11:23:00Z</dcterms:created>
  <dcterms:modified xsi:type="dcterms:W3CDTF">2016-12-07T06:37:00Z</dcterms:modified>
</cp:coreProperties>
</file>