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0B87" w14:textId="77777777" w:rsidR="00875167" w:rsidRDefault="00875167" w:rsidP="00875167">
      <w:pPr>
        <w:ind w:firstLine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контрольных работ по курсу</w:t>
      </w:r>
    </w:p>
    <w:p w14:paraId="2EA0359A" w14:textId="77777777" w:rsidR="00875167" w:rsidRPr="00875167" w:rsidRDefault="00875167" w:rsidP="00875167">
      <w:pPr>
        <w:ind w:firstLine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«Исследование систем управления»</w:t>
      </w:r>
    </w:p>
    <w:p w14:paraId="53351C93" w14:textId="77777777" w:rsidR="00875167" w:rsidRDefault="00875167" w:rsidP="00875167">
      <w:pPr>
        <w:ind w:firstLine="527"/>
        <w:jc w:val="right"/>
        <w:rPr>
          <w:i/>
          <w:sz w:val="28"/>
          <w:szCs w:val="28"/>
        </w:rPr>
      </w:pPr>
    </w:p>
    <w:p w14:paraId="3796261E" w14:textId="77777777" w:rsidR="00875167" w:rsidRPr="00875167" w:rsidRDefault="00875167" w:rsidP="00875167">
      <w:pPr>
        <w:ind w:firstLine="527"/>
        <w:jc w:val="right"/>
        <w:rPr>
          <w:i/>
          <w:sz w:val="28"/>
          <w:szCs w:val="28"/>
        </w:rPr>
      </w:pPr>
      <w:r w:rsidRPr="00875167">
        <w:rPr>
          <w:i/>
          <w:sz w:val="28"/>
          <w:szCs w:val="28"/>
        </w:rPr>
        <w:t>Автор-доц. Хайруллина А.Д.</w:t>
      </w:r>
    </w:p>
    <w:p w14:paraId="16412A43" w14:textId="77777777" w:rsidR="00875167" w:rsidRPr="00875167" w:rsidRDefault="00875167" w:rsidP="00875167">
      <w:pPr>
        <w:ind w:firstLine="525"/>
        <w:jc w:val="both"/>
        <w:rPr>
          <w:b/>
          <w:sz w:val="28"/>
          <w:szCs w:val="28"/>
        </w:rPr>
      </w:pPr>
    </w:p>
    <w:p w14:paraId="5CFF0C41" w14:textId="77777777" w:rsidR="003B273F" w:rsidRPr="00931E9E" w:rsidRDefault="003B273F" w:rsidP="003B273F">
      <w:pPr>
        <w:jc w:val="both"/>
        <w:rPr>
          <w:b/>
          <w:sz w:val="28"/>
          <w:szCs w:val="28"/>
        </w:rPr>
      </w:pPr>
      <w:r w:rsidRPr="00931E9E">
        <w:rPr>
          <w:b/>
          <w:sz w:val="28"/>
          <w:szCs w:val="28"/>
        </w:rPr>
        <w:t>Контрольная работа на тему 1-4.</w:t>
      </w:r>
    </w:p>
    <w:p w14:paraId="3F85F121" w14:textId="77777777" w:rsidR="003B273F" w:rsidRPr="00875167" w:rsidRDefault="003B273F" w:rsidP="003B273F">
      <w:pPr>
        <w:jc w:val="both"/>
        <w:rPr>
          <w:sz w:val="28"/>
          <w:szCs w:val="28"/>
        </w:rPr>
      </w:pPr>
      <w:r w:rsidRPr="00875167">
        <w:rPr>
          <w:sz w:val="28"/>
          <w:szCs w:val="28"/>
        </w:rPr>
        <w:t>Вариант 1.</w:t>
      </w:r>
    </w:p>
    <w:p w14:paraId="10805ED3" w14:textId="77777777" w:rsidR="003B273F" w:rsidRPr="00875167" w:rsidRDefault="003B273F" w:rsidP="003B273F">
      <w:pPr>
        <w:pStyle w:val="ListParagraph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Объект и предмет исследования.</w:t>
      </w:r>
    </w:p>
    <w:p w14:paraId="27C28458" w14:textId="77777777" w:rsidR="003B273F" w:rsidRPr="00875167" w:rsidRDefault="003B273F" w:rsidP="003B273F">
      <w:pPr>
        <w:pStyle w:val="ListParagraph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875167">
        <w:rPr>
          <w:sz w:val="28"/>
          <w:szCs w:val="28"/>
        </w:rPr>
        <w:t xml:space="preserve">Логико-теоретические методы исследования. </w:t>
      </w:r>
    </w:p>
    <w:p w14:paraId="6C5BE694" w14:textId="77777777" w:rsidR="003B273F" w:rsidRPr="00875167" w:rsidRDefault="003B273F" w:rsidP="003B273F">
      <w:pPr>
        <w:pStyle w:val="ListParagraph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Логические основы исследования.</w:t>
      </w:r>
    </w:p>
    <w:p w14:paraId="1CA9A7F7" w14:textId="77777777" w:rsidR="003B273F" w:rsidRPr="00875167" w:rsidRDefault="003B273F" w:rsidP="003B273F">
      <w:pPr>
        <w:jc w:val="both"/>
        <w:rPr>
          <w:sz w:val="28"/>
          <w:szCs w:val="28"/>
        </w:rPr>
      </w:pPr>
    </w:p>
    <w:p w14:paraId="339D6D4C" w14:textId="77777777" w:rsidR="003B273F" w:rsidRPr="00875167" w:rsidRDefault="003B273F" w:rsidP="003B273F">
      <w:pPr>
        <w:jc w:val="both"/>
        <w:rPr>
          <w:sz w:val="28"/>
          <w:szCs w:val="28"/>
        </w:rPr>
      </w:pPr>
      <w:r w:rsidRPr="00875167">
        <w:rPr>
          <w:sz w:val="28"/>
          <w:szCs w:val="28"/>
        </w:rPr>
        <w:t xml:space="preserve">Вариант 2. </w:t>
      </w:r>
    </w:p>
    <w:p w14:paraId="3976C9C9" w14:textId="77777777" w:rsidR="003B273F" w:rsidRPr="00875167" w:rsidRDefault="003B273F" w:rsidP="003B273F">
      <w:pPr>
        <w:pStyle w:val="ListParagraph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Гипотеза и концепция исследования.</w:t>
      </w:r>
    </w:p>
    <w:p w14:paraId="1D28014F" w14:textId="77777777" w:rsidR="003B273F" w:rsidRPr="00875167" w:rsidRDefault="003B273F" w:rsidP="003B273F">
      <w:pPr>
        <w:pStyle w:val="ListParagraph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Эмпирико-теоретические методы исследования.</w:t>
      </w:r>
    </w:p>
    <w:p w14:paraId="22C6ECA6" w14:textId="77777777" w:rsidR="003B273F" w:rsidRPr="00875167" w:rsidRDefault="003B273F" w:rsidP="003B273F">
      <w:pPr>
        <w:pStyle w:val="ListParagraph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Информационная база исследования.</w:t>
      </w:r>
    </w:p>
    <w:p w14:paraId="44715194" w14:textId="77777777" w:rsidR="003B273F" w:rsidRPr="00875167" w:rsidRDefault="003B273F" w:rsidP="003B273F">
      <w:pPr>
        <w:jc w:val="both"/>
        <w:rPr>
          <w:sz w:val="28"/>
          <w:szCs w:val="28"/>
        </w:rPr>
      </w:pPr>
    </w:p>
    <w:p w14:paraId="4A537A39" w14:textId="77777777" w:rsidR="003B273F" w:rsidRPr="00875167" w:rsidRDefault="003B273F" w:rsidP="003B273F">
      <w:pPr>
        <w:jc w:val="both"/>
        <w:rPr>
          <w:sz w:val="28"/>
          <w:szCs w:val="28"/>
        </w:rPr>
      </w:pPr>
    </w:p>
    <w:p w14:paraId="7F84C647" w14:textId="77777777" w:rsidR="003B273F" w:rsidRPr="00931E9E" w:rsidRDefault="003B273F" w:rsidP="003B273F">
      <w:pPr>
        <w:jc w:val="both"/>
        <w:rPr>
          <w:b/>
          <w:sz w:val="28"/>
          <w:szCs w:val="28"/>
        </w:rPr>
      </w:pPr>
      <w:r w:rsidRPr="00931E9E">
        <w:rPr>
          <w:b/>
          <w:sz w:val="28"/>
          <w:szCs w:val="28"/>
        </w:rPr>
        <w:t>Контрольная работа на тему 5-9.</w:t>
      </w:r>
    </w:p>
    <w:p w14:paraId="23B78F60" w14:textId="77777777" w:rsidR="003B273F" w:rsidRPr="00875167" w:rsidRDefault="003B273F" w:rsidP="003B273F">
      <w:pPr>
        <w:jc w:val="both"/>
        <w:rPr>
          <w:sz w:val="28"/>
          <w:szCs w:val="28"/>
        </w:rPr>
      </w:pPr>
      <w:r w:rsidRPr="00875167">
        <w:rPr>
          <w:sz w:val="28"/>
          <w:szCs w:val="28"/>
        </w:rPr>
        <w:t>Вариант 1.</w:t>
      </w:r>
    </w:p>
    <w:p w14:paraId="540419D6" w14:textId="77777777" w:rsidR="003B273F" w:rsidRPr="00875167" w:rsidRDefault="003B273F" w:rsidP="003B273F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Экспертные методы исследования.</w:t>
      </w:r>
    </w:p>
    <w:p w14:paraId="3C5FF6EA" w14:textId="77777777" w:rsidR="003B273F" w:rsidRPr="00875167" w:rsidRDefault="003B273F" w:rsidP="003B273F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Программа исследования.</w:t>
      </w:r>
    </w:p>
    <w:p w14:paraId="4890567C" w14:textId="77777777" w:rsidR="003B273F" w:rsidRPr="00875167" w:rsidRDefault="003B273F" w:rsidP="003B273F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Процесс планирования  и организации исследования системы управления.</w:t>
      </w:r>
    </w:p>
    <w:p w14:paraId="6452A6F7" w14:textId="77777777" w:rsidR="003B273F" w:rsidRPr="00875167" w:rsidRDefault="003B273F" w:rsidP="003B273F">
      <w:pPr>
        <w:jc w:val="both"/>
        <w:rPr>
          <w:sz w:val="28"/>
          <w:szCs w:val="28"/>
        </w:rPr>
      </w:pPr>
    </w:p>
    <w:p w14:paraId="51DC3C5A" w14:textId="77777777" w:rsidR="003B273F" w:rsidRPr="00875167" w:rsidRDefault="003B273F" w:rsidP="003B273F">
      <w:pPr>
        <w:jc w:val="both"/>
        <w:rPr>
          <w:sz w:val="28"/>
          <w:szCs w:val="28"/>
        </w:rPr>
      </w:pPr>
      <w:r w:rsidRPr="00875167">
        <w:rPr>
          <w:sz w:val="28"/>
          <w:szCs w:val="28"/>
        </w:rPr>
        <w:t>Вариант 2.</w:t>
      </w:r>
    </w:p>
    <w:p w14:paraId="090434BF" w14:textId="77777777" w:rsidR="003B273F" w:rsidRPr="00875167" w:rsidRDefault="003B273F" w:rsidP="003B273F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75167">
        <w:rPr>
          <w:sz w:val="28"/>
          <w:szCs w:val="28"/>
        </w:rPr>
        <w:t>Социологические методы исследования.</w:t>
      </w:r>
    </w:p>
    <w:p w14:paraId="01683405" w14:textId="77777777" w:rsidR="003B273F" w:rsidRDefault="003B273F" w:rsidP="003B273F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875167">
        <w:rPr>
          <w:sz w:val="28"/>
          <w:szCs w:val="28"/>
        </w:rPr>
        <w:t>Фактологическое</w:t>
      </w:r>
      <w:proofErr w:type="spellEnd"/>
      <w:r w:rsidRPr="00875167">
        <w:rPr>
          <w:sz w:val="28"/>
          <w:szCs w:val="28"/>
        </w:rPr>
        <w:t xml:space="preserve"> обеспечение исследования.</w:t>
      </w:r>
    </w:p>
    <w:p w14:paraId="15A052E0" w14:textId="33AA9405" w:rsidR="003B273F" w:rsidRPr="00625CF0" w:rsidRDefault="00625CF0" w:rsidP="00625CF0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73F" w:rsidRPr="00625CF0">
        <w:rPr>
          <w:sz w:val="28"/>
          <w:szCs w:val="28"/>
        </w:rPr>
        <w:t xml:space="preserve">роцесс организации исследования системы управления </w:t>
      </w:r>
    </w:p>
    <w:p w14:paraId="4298118D" w14:textId="77777777" w:rsidR="00A854B0" w:rsidRDefault="00A854B0">
      <w:bookmarkStart w:id="0" w:name="_GoBack"/>
      <w:bookmarkEnd w:id="0"/>
    </w:p>
    <w:sectPr w:rsidR="00A854B0" w:rsidSect="00A854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D0A"/>
    <w:multiLevelType w:val="hybridMultilevel"/>
    <w:tmpl w:val="ECB817A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E082022"/>
    <w:multiLevelType w:val="hybridMultilevel"/>
    <w:tmpl w:val="E14E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79AA"/>
    <w:multiLevelType w:val="hybridMultilevel"/>
    <w:tmpl w:val="720CB43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70E834B5"/>
    <w:multiLevelType w:val="hybridMultilevel"/>
    <w:tmpl w:val="9662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F"/>
    <w:rsid w:val="003B273F"/>
    <w:rsid w:val="00625CF0"/>
    <w:rsid w:val="00875167"/>
    <w:rsid w:val="00931E9E"/>
    <w:rsid w:val="00A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54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3F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3F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4</cp:revision>
  <dcterms:created xsi:type="dcterms:W3CDTF">2016-12-01T17:00:00Z</dcterms:created>
  <dcterms:modified xsi:type="dcterms:W3CDTF">2016-12-01T17:30:00Z</dcterms:modified>
</cp:coreProperties>
</file>