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353" w:rsidRPr="00CA46A8" w:rsidRDefault="004E55FD" w:rsidP="00DF2353">
      <w:pPr>
        <w:rPr>
          <w:sz w:val="24"/>
          <w:szCs w:val="24"/>
        </w:rPr>
      </w:pPr>
      <w:r>
        <w:rPr>
          <w:noProof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1A79FB" wp14:editId="06C65792">
                <wp:simplePos x="0" y="0"/>
                <wp:positionH relativeFrom="column">
                  <wp:posOffset>2939415</wp:posOffset>
                </wp:positionH>
                <wp:positionV relativeFrom="paragraph">
                  <wp:posOffset>-205740</wp:posOffset>
                </wp:positionV>
                <wp:extent cx="3038475" cy="533400"/>
                <wp:effectExtent l="0" t="1905" r="0" b="0"/>
                <wp:wrapNone/>
                <wp:docPr id="1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038475" cy="533400"/>
                        </a:xfrm>
                        <a:prstGeom prst="rect">
                          <a:avLst/>
                        </a:prstGeom>
                        <a:blipFill dpi="0" rotWithShape="1">
                          <a:blip r:embed="rId5"/>
                          <a:srcRect/>
                          <a:stretch>
                            <a:fillRect/>
                          </a:stretch>
                        </a:blip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2540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E90DFB" w:rsidRDefault="00E90DFB" w:rsidP="00E90DFB">
                            <w:pPr>
                              <w:jc w:val="center"/>
                            </w:pPr>
                            <w:r>
                              <w:t xml:space="preserve">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31.45pt;margin-top:-16.2pt;width:239.25pt;height:4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" stroked="f" strokeweight="2pt">
                <v:fill r:id="rId6" o:title="" recolor="t" rotate="t" type="frame"/>
                <v:textbox>
                  <w:txbxContent>
                    <w:p w:rsidR="00E90DFB" w:rsidRDefault="00E90DFB" w:rsidP="00E90DFB">
                      <w:pPr>
                        <w:jc w:val="center"/>
                      </w:pPr>
                      <w:r>
                        <w:t xml:space="preserve">  </w:t>
                      </w:r>
                    </w:p>
                  </w:txbxContent>
                </v:textbox>
              </v:rect>
            </w:pict>
          </mc:Fallback>
        </mc:AlternateContent>
      </w:r>
      <w:r w:rsidR="00E90DFB">
        <w:rPr>
          <w:sz w:val="24"/>
          <w:szCs w:val="24"/>
        </w:rPr>
        <w:t xml:space="preserve"> </w:t>
      </w:r>
    </w:p>
    <w:p w:rsidR="00DF2353" w:rsidRPr="00CA46A8" w:rsidRDefault="00DF2353" w:rsidP="00DF2353">
      <w:pPr>
        <w:tabs>
          <w:tab w:val="left" w:pos="4080"/>
        </w:tabs>
        <w:jc w:val="center"/>
        <w:rPr>
          <w:rFonts w:ascii="Times New Roman" w:hAnsi="Times New Roman" w:cs="Times New Roman"/>
          <w:color w:val="009BD2"/>
          <w:sz w:val="24"/>
          <w:szCs w:val="24"/>
        </w:rPr>
      </w:pPr>
      <w:r w:rsidRPr="00CA46A8">
        <w:rPr>
          <w:rFonts w:ascii="Times New Roman" w:hAnsi="Times New Roman" w:cs="Times New Roman"/>
          <w:color w:val="009BD2"/>
          <w:sz w:val="24"/>
          <w:szCs w:val="24"/>
        </w:rPr>
        <w:t>ИНСТИТУТ УПРАВЛЕНИЯ, ЭКОНОМИКИ И ФИНАНСОВ</w:t>
      </w:r>
    </w:p>
    <w:p w:rsidR="00DF2353" w:rsidRPr="000D1039" w:rsidRDefault="00DF2353" w:rsidP="00DF2353">
      <w:pPr>
        <w:tabs>
          <w:tab w:val="left" w:pos="4080"/>
        </w:tabs>
        <w:jc w:val="center"/>
        <w:rPr>
          <w:rFonts w:ascii="Times New Roman" w:hAnsi="Times New Roman" w:cs="Times New Roman"/>
          <w:b/>
          <w:sz w:val="24"/>
          <w:szCs w:val="24"/>
        </w:rPr>
      </w:pPr>
      <w:r w:rsidRPr="000D1039">
        <w:rPr>
          <w:rFonts w:ascii="Times New Roman" w:hAnsi="Times New Roman" w:cs="Times New Roman"/>
          <w:b/>
          <w:sz w:val="24"/>
          <w:szCs w:val="24"/>
        </w:rPr>
        <w:t>ЦЕНТР МАГИСТРАТУРЫ</w:t>
      </w:r>
    </w:p>
    <w:p w:rsidR="00DF2353" w:rsidRPr="00CA46A8" w:rsidRDefault="00DF2353" w:rsidP="0023181B">
      <w:pPr>
        <w:tabs>
          <w:tab w:val="left" w:pos="408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A46A8">
        <w:rPr>
          <w:rFonts w:ascii="Times New Roman" w:hAnsi="Times New Roman" w:cs="Times New Roman"/>
          <w:sz w:val="24"/>
          <w:szCs w:val="24"/>
        </w:rPr>
        <w:t>Н</w:t>
      </w:r>
      <w:r w:rsidR="00CF04A5">
        <w:rPr>
          <w:rFonts w:ascii="Times New Roman" w:hAnsi="Times New Roman" w:cs="Times New Roman"/>
          <w:sz w:val="24"/>
          <w:szCs w:val="24"/>
        </w:rPr>
        <w:t>АПРАВЛЕНИЕ ПОДГОТОВКИ – 38.04.02</w:t>
      </w:r>
      <w:r w:rsidRPr="00CA46A8">
        <w:rPr>
          <w:rFonts w:ascii="Times New Roman" w:hAnsi="Times New Roman" w:cs="Times New Roman"/>
          <w:sz w:val="24"/>
          <w:szCs w:val="24"/>
        </w:rPr>
        <w:t xml:space="preserve"> «</w:t>
      </w:r>
      <w:r w:rsidR="00CF04A5">
        <w:rPr>
          <w:rFonts w:ascii="Times New Roman" w:hAnsi="Times New Roman" w:cs="Times New Roman"/>
          <w:sz w:val="24"/>
          <w:szCs w:val="24"/>
        </w:rPr>
        <w:t>Менеджмент</w:t>
      </w:r>
      <w:r w:rsidRPr="00CA46A8">
        <w:rPr>
          <w:rFonts w:ascii="Times New Roman" w:hAnsi="Times New Roman" w:cs="Times New Roman"/>
          <w:sz w:val="24"/>
          <w:szCs w:val="24"/>
        </w:rPr>
        <w:t>»</w:t>
      </w:r>
    </w:p>
    <w:p w:rsidR="00DF2353" w:rsidRPr="00CA46A8" w:rsidRDefault="00DF2353" w:rsidP="00775883">
      <w:pPr>
        <w:tabs>
          <w:tab w:val="left" w:pos="408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A46A8">
        <w:rPr>
          <w:rFonts w:ascii="Times New Roman" w:hAnsi="Times New Roman" w:cs="Times New Roman"/>
          <w:sz w:val="24"/>
          <w:szCs w:val="24"/>
        </w:rPr>
        <w:t>Магистерская программа: «</w:t>
      </w:r>
      <w:r w:rsidR="00016FBF">
        <w:rPr>
          <w:rFonts w:ascii="Times New Roman" w:hAnsi="Times New Roman" w:cs="Times New Roman"/>
          <w:sz w:val="24"/>
          <w:szCs w:val="24"/>
        </w:rPr>
        <w:t>Управление развитием бизнеса</w:t>
      </w:r>
      <w:r w:rsidRPr="00CA46A8">
        <w:rPr>
          <w:rFonts w:ascii="Times New Roman" w:hAnsi="Times New Roman" w:cs="Times New Roman"/>
          <w:sz w:val="24"/>
          <w:szCs w:val="24"/>
        </w:rPr>
        <w:t>»</w:t>
      </w:r>
    </w:p>
    <w:p w:rsidR="00C0729D" w:rsidRPr="00CA46A8" w:rsidRDefault="0023181B" w:rsidP="00775883">
      <w:pPr>
        <w:tabs>
          <w:tab w:val="left" w:pos="408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Очна</w:t>
      </w:r>
      <w:r w:rsidR="00C0729D">
        <w:rPr>
          <w:rFonts w:ascii="Times New Roman" w:hAnsi="Times New Roman" w:cs="Times New Roman"/>
          <w:sz w:val="24"/>
          <w:szCs w:val="24"/>
        </w:rPr>
        <w:t>я</w:t>
      </w:r>
      <w:r w:rsidR="00C0729D" w:rsidRPr="00CA46A8">
        <w:rPr>
          <w:rFonts w:ascii="Times New Roman" w:hAnsi="Times New Roman" w:cs="Times New Roman"/>
          <w:sz w:val="24"/>
          <w:szCs w:val="24"/>
        </w:rPr>
        <w:t xml:space="preserve"> форма обучения</w:t>
      </w:r>
    </w:p>
    <w:p w:rsidR="0023181B" w:rsidRDefault="00C0729D" w:rsidP="00A832C7">
      <w:pPr>
        <w:tabs>
          <w:tab w:val="left" w:pos="4080"/>
        </w:tabs>
        <w:spacing w:after="0" w:line="240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CA46A8">
        <w:rPr>
          <w:rFonts w:ascii="Times New Roman" w:hAnsi="Times New Roman" w:cs="Times New Roman"/>
          <w:sz w:val="24"/>
          <w:szCs w:val="24"/>
        </w:rPr>
        <w:t>Начало подготовки – 2017 г.</w:t>
      </w:r>
    </w:p>
    <w:tbl>
      <w:tblPr>
        <w:tblW w:w="11276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135"/>
        <w:gridCol w:w="3969"/>
        <w:gridCol w:w="1417"/>
        <w:gridCol w:w="2127"/>
        <w:gridCol w:w="993"/>
        <w:gridCol w:w="1635"/>
      </w:tblGrid>
      <w:tr w:rsidR="003B31B1" w:rsidRPr="00775883" w:rsidTr="003B31B1">
        <w:trPr>
          <w:trHeight w:val="287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775883" w:rsidRDefault="003B31B1" w:rsidP="00775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77588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Код предмета</w:t>
            </w:r>
          </w:p>
        </w:tc>
        <w:tc>
          <w:tcPr>
            <w:tcW w:w="3969" w:type="dxa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hideMark/>
          </w:tcPr>
          <w:p w:rsidR="003B31B1" w:rsidRPr="00775883" w:rsidRDefault="003B31B1" w:rsidP="00775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77588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Название дисциплины</w:t>
            </w:r>
          </w:p>
        </w:tc>
        <w:tc>
          <w:tcPr>
            <w:tcW w:w="1417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775883" w:rsidRDefault="003B31B1" w:rsidP="00775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77588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Кол-во часов</w:t>
            </w:r>
            <w:r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(лекции/ практика)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hideMark/>
          </w:tcPr>
          <w:p w:rsidR="003B31B1" w:rsidRPr="00775883" w:rsidRDefault="003B31B1" w:rsidP="00775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77588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Экзамен/зачет/ </w:t>
            </w:r>
            <w:proofErr w:type="spellStart"/>
            <w:r w:rsidRPr="0077588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диф</w:t>
            </w:r>
            <w:proofErr w:type="gramStart"/>
            <w:r w:rsidRPr="0077588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.з</w:t>
            </w:r>
            <w:proofErr w:type="gramEnd"/>
            <w:r w:rsidRPr="0077588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ачет</w:t>
            </w:r>
            <w:proofErr w:type="spellEnd"/>
            <w:r w:rsidRPr="0077588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 xml:space="preserve"> + наличие курсовой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hideMark/>
          </w:tcPr>
          <w:p w:rsidR="003B31B1" w:rsidRPr="00775883" w:rsidRDefault="003B31B1" w:rsidP="00775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r w:rsidRPr="0077588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Семестр</w:t>
            </w:r>
          </w:p>
        </w:tc>
        <w:tc>
          <w:tcPr>
            <w:tcW w:w="163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hideMark/>
          </w:tcPr>
          <w:p w:rsidR="003B31B1" w:rsidRPr="00775883" w:rsidRDefault="003B31B1" w:rsidP="00775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  <w:proofErr w:type="gramStart"/>
            <w:r w:rsidRPr="0077588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Обязательный</w:t>
            </w:r>
            <w:proofErr w:type="gramEnd"/>
            <w:r w:rsidRPr="00775883"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  <w:t>/ по выбору</w:t>
            </w:r>
          </w:p>
        </w:tc>
      </w:tr>
      <w:tr w:rsidR="003B31B1" w:rsidRPr="00775883" w:rsidTr="003B31B1">
        <w:trPr>
          <w:trHeight w:val="419"/>
        </w:trPr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31B1" w:rsidRPr="00775883" w:rsidRDefault="003B31B1" w:rsidP="00775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3969" w:type="dxa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B31B1" w:rsidRPr="00775883" w:rsidRDefault="003B31B1" w:rsidP="00775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417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31B1" w:rsidRPr="00775883" w:rsidRDefault="003B31B1" w:rsidP="00775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31B1" w:rsidRPr="00775883" w:rsidRDefault="003B31B1" w:rsidP="00775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31B1" w:rsidRPr="00775883" w:rsidRDefault="003B31B1" w:rsidP="00775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  <w:tc>
          <w:tcPr>
            <w:tcW w:w="163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31B1" w:rsidRPr="00775883" w:rsidRDefault="003B31B1" w:rsidP="0077588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0"/>
                <w:szCs w:val="20"/>
                <w:lang w:eastAsia="ru-RU"/>
              </w:rPr>
            </w:pPr>
          </w:p>
        </w:tc>
      </w:tr>
      <w:tr w:rsidR="003B31B1" w:rsidRPr="00CF04A5" w:rsidTr="003B31B1">
        <w:trPr>
          <w:trHeight w:val="7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  <w:proofErr w:type="gramStart"/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proofErr w:type="gramEnd"/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.Б.1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Современные проблемы менеджмента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(12/36)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экзамен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</w:p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обязательный</w:t>
            </w:r>
          </w:p>
        </w:tc>
      </w:tr>
      <w:tr w:rsidR="003B31B1" w:rsidRPr="00CF04A5" w:rsidTr="003B31B1">
        <w:trPr>
          <w:trHeight w:val="7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  <w:proofErr w:type="gramStart"/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proofErr w:type="gramEnd"/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.Б.2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Современный стратегический анализ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(12/36)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экзамен</w:t>
            </w:r>
          </w:p>
        </w:tc>
        <w:tc>
          <w:tcPr>
            <w:tcW w:w="9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обязательный</w:t>
            </w:r>
          </w:p>
        </w:tc>
      </w:tr>
      <w:tr w:rsidR="003B31B1" w:rsidRPr="00CF04A5" w:rsidTr="003B31B1">
        <w:trPr>
          <w:trHeight w:val="7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  <w:proofErr w:type="gramStart"/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proofErr w:type="gramEnd"/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.Б.5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Академическая коммуникация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(18/18)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обязательный</w:t>
            </w:r>
          </w:p>
        </w:tc>
      </w:tr>
      <w:tr w:rsidR="003B31B1" w:rsidRPr="00CF04A5" w:rsidTr="003B31B1">
        <w:trPr>
          <w:trHeight w:val="7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  <w:proofErr w:type="gramStart"/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proofErr w:type="gramEnd"/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.В.ОД.1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Философия и методология научного познания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FD167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72 (12/6)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обязательный</w:t>
            </w:r>
          </w:p>
        </w:tc>
      </w:tr>
      <w:tr w:rsidR="003B31B1" w:rsidRPr="00CF04A5" w:rsidTr="003B31B1">
        <w:trPr>
          <w:trHeight w:val="7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  <w:proofErr w:type="gramStart"/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proofErr w:type="gramEnd"/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.В.ОД.2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Методология научного исследования в менеджменте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 (12/36)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</w:t>
            </w:r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кзамен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+ 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курсовая</w:t>
            </w:r>
            <w:proofErr w:type="gramEnd"/>
          </w:p>
        </w:tc>
        <w:tc>
          <w:tcPr>
            <w:tcW w:w="9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обязательный</w:t>
            </w:r>
          </w:p>
        </w:tc>
      </w:tr>
      <w:tr w:rsidR="003B31B1" w:rsidRPr="00CF04A5" w:rsidTr="003B31B1">
        <w:trPr>
          <w:trHeight w:val="7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Б</w:t>
            </w:r>
            <w:proofErr w:type="gramStart"/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2</w:t>
            </w:r>
            <w:proofErr w:type="gramEnd"/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.У.1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Практика по получению первичных профессиональных умений и навыков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BF71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обязательный</w:t>
            </w:r>
          </w:p>
        </w:tc>
      </w:tr>
      <w:tr w:rsidR="003B31B1" w:rsidRPr="00CF04A5" w:rsidTr="003B31B1">
        <w:trPr>
          <w:trHeight w:val="7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Б</w:t>
            </w:r>
            <w:proofErr w:type="gramStart"/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2</w:t>
            </w:r>
            <w:proofErr w:type="gramEnd"/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.П.2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Научно-исследовательская работа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288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proofErr w:type="spellStart"/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диф</w:t>
            </w:r>
            <w:proofErr w:type="gramStart"/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.з</w:t>
            </w:r>
            <w:proofErr w:type="gramEnd"/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ачет</w:t>
            </w:r>
            <w:proofErr w:type="spellEnd"/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 xml:space="preserve"> + курсовая</w:t>
            </w:r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обязательный</w:t>
            </w:r>
          </w:p>
        </w:tc>
      </w:tr>
      <w:tr w:rsidR="003B31B1" w:rsidRPr="00CF04A5" w:rsidTr="003B31B1">
        <w:trPr>
          <w:trHeight w:val="7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  <w:proofErr w:type="gramStart"/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proofErr w:type="gramEnd"/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.Б.3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Стратегический маркетинг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(12/36)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экзамен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</w:t>
            </w:r>
          </w:p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обязательный</w:t>
            </w:r>
          </w:p>
        </w:tc>
      </w:tr>
      <w:tr w:rsidR="003B31B1" w:rsidRPr="00CF04A5" w:rsidTr="003B31B1">
        <w:trPr>
          <w:trHeight w:val="7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  <w:proofErr w:type="gramStart"/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proofErr w:type="gramEnd"/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.Б.4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Корпоративные финансы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144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(12/36)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экзамен</w:t>
            </w:r>
          </w:p>
        </w:tc>
        <w:tc>
          <w:tcPr>
            <w:tcW w:w="9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обязательный</w:t>
            </w:r>
          </w:p>
        </w:tc>
      </w:tr>
      <w:tr w:rsidR="00AB41CE" w:rsidRPr="00AB41CE" w:rsidTr="003B31B1">
        <w:trPr>
          <w:trHeight w:val="7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  <w:proofErr w:type="gramStart"/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proofErr w:type="gramEnd"/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.В.ОД.3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hAnsi="Times New Roman" w:cs="Times New Roman"/>
                <w:sz w:val="20"/>
                <w:szCs w:val="20"/>
              </w:rPr>
              <w:t>Современные тенденции предпринимательской деятельности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144 (12/24)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обязательный</w:t>
            </w:r>
          </w:p>
        </w:tc>
      </w:tr>
      <w:tr w:rsidR="00AB41CE" w:rsidRPr="00AB41CE" w:rsidTr="003B31B1">
        <w:trPr>
          <w:trHeight w:val="7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  <w:proofErr w:type="gramStart"/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proofErr w:type="gramEnd"/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.В.ОД.4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hAnsi="Times New Roman" w:cs="Times New Roman"/>
                <w:sz w:val="20"/>
                <w:szCs w:val="20"/>
              </w:rPr>
              <w:t>Современные аспекты управления персоналом в предпринимательских структурах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AB41CE" w:rsidRDefault="003B31B1" w:rsidP="00F611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 (18/42)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</w:t>
            </w:r>
            <w:bookmarkStart w:id="0" w:name="_GoBack"/>
            <w:bookmarkEnd w:id="0"/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замен</w:t>
            </w:r>
          </w:p>
        </w:tc>
        <w:tc>
          <w:tcPr>
            <w:tcW w:w="9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обязательный</w:t>
            </w:r>
          </w:p>
        </w:tc>
      </w:tr>
      <w:tr w:rsidR="00AB41CE" w:rsidRPr="00AB41CE" w:rsidTr="003B31B1">
        <w:trPr>
          <w:trHeight w:val="7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31B1" w:rsidRPr="00AB41CE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  <w:proofErr w:type="gramStart"/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proofErr w:type="gramEnd"/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.В.ОД.5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B31B1" w:rsidRPr="00AB41CE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hAnsi="Times New Roman" w:cs="Times New Roman"/>
                <w:sz w:val="20"/>
                <w:szCs w:val="20"/>
              </w:rPr>
              <w:t>Личная эффективность предпринимателя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31B1" w:rsidRPr="00AB41CE" w:rsidRDefault="003B31B1" w:rsidP="00F611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144 (12/36)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31B1" w:rsidRPr="00AB41CE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3B31B1" w:rsidRPr="00AB41CE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31B1" w:rsidRPr="00AB41CE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обязательный</w:t>
            </w:r>
          </w:p>
        </w:tc>
      </w:tr>
      <w:tr w:rsidR="00AB41CE" w:rsidRPr="00AB41CE" w:rsidTr="003B31B1">
        <w:trPr>
          <w:trHeight w:val="7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31B1" w:rsidRPr="00AB41CE" w:rsidRDefault="003B31B1" w:rsidP="00D62F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  <w:proofErr w:type="gramStart"/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proofErr w:type="gramEnd"/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.В.ОД.6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B31B1" w:rsidRPr="00AB41CE" w:rsidRDefault="003B31B1" w:rsidP="00D62F7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hAnsi="Times New Roman" w:cs="Times New Roman"/>
                <w:sz w:val="20"/>
                <w:szCs w:val="20"/>
              </w:rPr>
              <w:t>Оценка эффективности бизнеса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31B1" w:rsidRPr="00AB41CE" w:rsidRDefault="003B31B1" w:rsidP="00D62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144 (12/36)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31B1" w:rsidRPr="00AB41CE" w:rsidRDefault="003B31B1" w:rsidP="00D62F7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3B31B1" w:rsidRPr="00AB41CE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31B1" w:rsidRPr="00AB41CE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обязательный</w:t>
            </w:r>
          </w:p>
        </w:tc>
      </w:tr>
      <w:tr w:rsidR="00AB41CE" w:rsidRPr="00AB41CE" w:rsidTr="003B31B1">
        <w:trPr>
          <w:trHeight w:val="765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Б</w:t>
            </w:r>
            <w:proofErr w:type="gramStart"/>
            <w:r w:rsidRPr="00AB41CE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2</w:t>
            </w:r>
            <w:proofErr w:type="gramEnd"/>
            <w:r w:rsidRPr="00AB41CE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.П.1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Практика по получению профессиональных умений и опыта профессиональной деятельности (в том числе технологическая практика, педагогическая практика)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proofErr w:type="spellStart"/>
            <w:r w:rsidRPr="00AB41CE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диф</w:t>
            </w:r>
            <w:proofErr w:type="gramStart"/>
            <w:r w:rsidRPr="00AB41CE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.з</w:t>
            </w:r>
            <w:proofErr w:type="gramEnd"/>
            <w:r w:rsidRPr="00AB41CE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ачет</w:t>
            </w:r>
            <w:proofErr w:type="spellEnd"/>
          </w:p>
        </w:tc>
        <w:tc>
          <w:tcPr>
            <w:tcW w:w="9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обязательный</w:t>
            </w:r>
          </w:p>
        </w:tc>
      </w:tr>
      <w:tr w:rsidR="00AB41CE" w:rsidRPr="00AB41CE" w:rsidTr="003B31B1">
        <w:trPr>
          <w:trHeight w:val="7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Б</w:t>
            </w:r>
            <w:proofErr w:type="gramStart"/>
            <w:r w:rsidRPr="00AB41CE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2</w:t>
            </w:r>
            <w:proofErr w:type="gramEnd"/>
            <w:r w:rsidRPr="00AB41CE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.П.2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Научно-исследовательская работа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288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proofErr w:type="spellStart"/>
            <w:r w:rsidRPr="00AB41CE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диф</w:t>
            </w:r>
            <w:proofErr w:type="gramStart"/>
            <w:r w:rsidRPr="00AB41CE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.з</w:t>
            </w:r>
            <w:proofErr w:type="gramEnd"/>
            <w:r w:rsidRPr="00AB41CE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ачет</w:t>
            </w:r>
            <w:proofErr w:type="spellEnd"/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обязательный</w:t>
            </w:r>
          </w:p>
        </w:tc>
      </w:tr>
      <w:tr w:rsidR="00AB41CE" w:rsidRPr="00AB41CE" w:rsidTr="003B31B1">
        <w:trPr>
          <w:trHeight w:val="7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31B1" w:rsidRPr="00AB41CE" w:rsidRDefault="003B31B1" w:rsidP="00CC7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  <w:proofErr w:type="gramStart"/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proofErr w:type="gramEnd"/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.В.ОД.7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B31B1" w:rsidRPr="00AB41CE" w:rsidRDefault="003B31B1" w:rsidP="00CC7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Управление развитием бизнеса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31B1" w:rsidRPr="00AB41CE" w:rsidRDefault="003B31B1" w:rsidP="00CC79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180 (18/42)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31B1" w:rsidRPr="00AB41CE" w:rsidRDefault="003B31B1" w:rsidP="00CC79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экзамен</w:t>
            </w:r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3</w:t>
            </w:r>
          </w:p>
          <w:p w:rsidR="003B31B1" w:rsidRPr="00AB41CE" w:rsidRDefault="003B31B1" w:rsidP="00727F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обязательный</w:t>
            </w:r>
          </w:p>
        </w:tc>
      </w:tr>
      <w:tr w:rsidR="00AB41CE" w:rsidRPr="00AB41CE" w:rsidTr="003B31B1">
        <w:trPr>
          <w:trHeight w:val="7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31B1" w:rsidRPr="00AB41CE" w:rsidRDefault="003B31B1" w:rsidP="00CC7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  <w:proofErr w:type="gramStart"/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proofErr w:type="gramEnd"/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.В.ОД.8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B31B1" w:rsidRPr="00AB41CE" w:rsidRDefault="003B31B1" w:rsidP="00CC79C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hAnsi="Times New Roman" w:cs="Times New Roman"/>
                <w:sz w:val="20"/>
                <w:szCs w:val="20"/>
              </w:rPr>
              <w:t>Современные инструменты управления и контроля предпринимательской деятельности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31B1" w:rsidRPr="00AB41CE" w:rsidRDefault="003B31B1" w:rsidP="00CC79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144 (12/36)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31B1" w:rsidRPr="00AB41CE" w:rsidRDefault="003B31B1" w:rsidP="00CC79C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экзамен</w:t>
            </w:r>
          </w:p>
        </w:tc>
        <w:tc>
          <w:tcPr>
            <w:tcW w:w="9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3B31B1" w:rsidRPr="00AB41CE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31B1" w:rsidRPr="00AB41CE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обязательный</w:t>
            </w:r>
          </w:p>
        </w:tc>
      </w:tr>
      <w:tr w:rsidR="00AB41CE" w:rsidRPr="00AB41CE" w:rsidTr="003B31B1">
        <w:trPr>
          <w:trHeight w:val="70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  <w:proofErr w:type="gramStart"/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proofErr w:type="gramEnd"/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.В.ДВ.1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hAnsi="Times New Roman" w:cs="Times New Roman"/>
                <w:sz w:val="20"/>
                <w:szCs w:val="20"/>
              </w:rPr>
              <w:t>Современные тенденции маркетинга в предпринимательских структурах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108 (8/22)</w:t>
            </w:r>
          </w:p>
          <w:p w:rsidR="003B31B1" w:rsidRPr="00AB41CE" w:rsidRDefault="003B31B1" w:rsidP="00F92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экзамен</w:t>
            </w:r>
          </w:p>
        </w:tc>
        <w:tc>
          <w:tcPr>
            <w:tcW w:w="9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:rsidR="003B31B1" w:rsidRPr="00AB41CE" w:rsidRDefault="003B31B1" w:rsidP="00727F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3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выбору</w:t>
            </w:r>
          </w:p>
        </w:tc>
      </w:tr>
      <w:tr w:rsidR="00AB41CE" w:rsidRPr="00AB41CE" w:rsidTr="003B31B1">
        <w:trPr>
          <w:trHeight w:val="118"/>
        </w:trPr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1B1" w:rsidRPr="00AB41CE" w:rsidRDefault="003B31B1" w:rsidP="00F927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hAnsi="Times New Roman" w:cs="Times New Roman"/>
                <w:sz w:val="20"/>
                <w:szCs w:val="20"/>
              </w:rPr>
              <w:t>Отраслевые аспекты предпринимательской деятельности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108 (8/22)</w:t>
            </w:r>
          </w:p>
        </w:tc>
        <w:tc>
          <w:tcPr>
            <w:tcW w:w="21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:rsidR="003B31B1" w:rsidRPr="00AB41CE" w:rsidRDefault="003B31B1" w:rsidP="00727F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3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AB41CE" w:rsidRPr="00AB41CE" w:rsidTr="003B31B1">
        <w:trPr>
          <w:trHeight w:val="70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  <w:proofErr w:type="gramStart"/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proofErr w:type="gramEnd"/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.В.ДВ.2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Антикризисное управление фирмой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108 (8/22)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:rsidR="003B31B1" w:rsidRPr="00AB41CE" w:rsidRDefault="003B31B1" w:rsidP="00727F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35" w:type="dxa"/>
            <w:vMerge w:val="restart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hideMark/>
          </w:tcPr>
          <w:p w:rsidR="003B31B1" w:rsidRPr="00AB41CE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AB41C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выбору</w:t>
            </w:r>
          </w:p>
        </w:tc>
      </w:tr>
      <w:tr w:rsidR="003B31B1" w:rsidRPr="00CF04A5" w:rsidTr="003B31B1">
        <w:trPr>
          <w:trHeight w:val="70"/>
        </w:trPr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Риск-менеджмент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108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(8/22)</w:t>
            </w:r>
          </w:p>
        </w:tc>
        <w:tc>
          <w:tcPr>
            <w:tcW w:w="2127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727F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35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31B1" w:rsidRPr="00CF04A5" w:rsidTr="003B31B1">
        <w:trPr>
          <w:trHeight w:val="70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A725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  <w:proofErr w:type="gramStart"/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proofErr w:type="gramEnd"/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.В.ДВ.3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1B1" w:rsidRPr="00CF04A5" w:rsidRDefault="003B31B1" w:rsidP="00A725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Экономика впечатлений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A72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108 (8/22)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A72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зачет</w:t>
            </w:r>
          </w:p>
        </w:tc>
        <w:tc>
          <w:tcPr>
            <w:tcW w:w="9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A72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3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A72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выбору</w:t>
            </w:r>
          </w:p>
        </w:tc>
      </w:tr>
      <w:tr w:rsidR="003B31B1" w:rsidRPr="00CF04A5" w:rsidTr="003B31B1">
        <w:trPr>
          <w:trHeight w:val="70"/>
        </w:trPr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A725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1B1" w:rsidRPr="00CF04A5" w:rsidRDefault="003B31B1" w:rsidP="00A725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Ивент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- менеджмент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A72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108 (8/22)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A72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A72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A72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31B1" w:rsidRPr="00CF04A5" w:rsidTr="003B31B1">
        <w:trPr>
          <w:trHeight w:val="7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31B1" w:rsidRPr="00CF04A5" w:rsidRDefault="003B31B1" w:rsidP="00A7255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Б</w:t>
            </w:r>
            <w:proofErr w:type="gramStart"/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2</w:t>
            </w:r>
            <w:proofErr w:type="gramEnd"/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.П.1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B31B1" w:rsidRPr="00CF04A5" w:rsidRDefault="003B31B1" w:rsidP="00A7255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Практика по получению профессиональных умений и опыта профессиональной деятельности (в том числе технологическая практика, педагогическая практика)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31B1" w:rsidRPr="00CF04A5" w:rsidRDefault="003B31B1" w:rsidP="00A72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108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31B1" w:rsidRPr="00CF04A5" w:rsidRDefault="003B31B1" w:rsidP="00A72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proofErr w:type="spellStart"/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диф</w:t>
            </w:r>
            <w:proofErr w:type="gramStart"/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.з</w:t>
            </w:r>
            <w:proofErr w:type="gramEnd"/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ачет</w:t>
            </w:r>
            <w:proofErr w:type="spellEnd"/>
          </w:p>
        </w:tc>
        <w:tc>
          <w:tcPr>
            <w:tcW w:w="9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</w:tcPr>
          <w:p w:rsidR="003B31B1" w:rsidRPr="00CF04A5" w:rsidRDefault="003B31B1" w:rsidP="00A72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31B1" w:rsidRPr="00CF04A5" w:rsidRDefault="003B31B1" w:rsidP="00A72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обязательный</w:t>
            </w:r>
          </w:p>
        </w:tc>
      </w:tr>
      <w:tr w:rsidR="003B31B1" w:rsidRPr="00CF04A5" w:rsidTr="003B31B1">
        <w:trPr>
          <w:trHeight w:val="7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31B1" w:rsidRPr="00CF04A5" w:rsidRDefault="003B31B1" w:rsidP="00A7255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Б</w:t>
            </w:r>
            <w:proofErr w:type="gramStart"/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2</w:t>
            </w:r>
            <w:proofErr w:type="gramEnd"/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.П.2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:rsidR="003B31B1" w:rsidRPr="00CF04A5" w:rsidRDefault="003B31B1" w:rsidP="00A72553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Научно-исследовательская работа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31B1" w:rsidRPr="00CF04A5" w:rsidRDefault="003B31B1" w:rsidP="00A72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180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31B1" w:rsidRPr="00CF04A5" w:rsidRDefault="003B31B1" w:rsidP="00A72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proofErr w:type="spellStart"/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диф</w:t>
            </w:r>
            <w:proofErr w:type="gramStart"/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.з</w:t>
            </w:r>
            <w:proofErr w:type="gramEnd"/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ачет</w:t>
            </w:r>
            <w:proofErr w:type="spellEnd"/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31B1" w:rsidRPr="00CF04A5" w:rsidRDefault="003B31B1" w:rsidP="00A72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31B1" w:rsidRPr="00CF04A5" w:rsidRDefault="003B31B1" w:rsidP="00A72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обязательный</w:t>
            </w:r>
          </w:p>
        </w:tc>
      </w:tr>
      <w:tr w:rsidR="003B31B1" w:rsidRPr="00CF04A5" w:rsidTr="003B31B1">
        <w:trPr>
          <w:trHeight w:val="70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A725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.В.ДВ.4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1B1" w:rsidRPr="00CF04A5" w:rsidRDefault="003B31B1" w:rsidP="00A725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Экономико-математические модели в управлении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A72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108 (12/24)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A72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диф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.з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ачет</w:t>
            </w:r>
            <w:proofErr w:type="spellEnd"/>
          </w:p>
        </w:tc>
        <w:tc>
          <w:tcPr>
            <w:tcW w:w="993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A72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63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A72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выбору</w:t>
            </w:r>
          </w:p>
        </w:tc>
      </w:tr>
      <w:tr w:rsidR="003B31B1" w:rsidRPr="00CF04A5" w:rsidTr="003B31B1">
        <w:trPr>
          <w:trHeight w:val="70"/>
        </w:trPr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A725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1B1" w:rsidRPr="00CF04A5" w:rsidRDefault="003B31B1" w:rsidP="00A7255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Компьютерное моделирование развития бизнеса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A72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108 (12/24)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A72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A72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A7255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31B1" w:rsidRPr="00CF04A5" w:rsidTr="003B31B1">
        <w:trPr>
          <w:trHeight w:val="70"/>
        </w:trPr>
        <w:tc>
          <w:tcPr>
            <w:tcW w:w="113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Б</w:t>
            </w:r>
            <w:proofErr w:type="gramStart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</w:t>
            </w:r>
            <w:proofErr w:type="gramEnd"/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.В.ДВ.5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Внешнеэкономическая деятельность предприятия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108 (12/24)</w:t>
            </w:r>
          </w:p>
        </w:tc>
        <w:tc>
          <w:tcPr>
            <w:tcW w:w="212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proofErr w:type="spellStart"/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диф</w:t>
            </w:r>
            <w:proofErr w:type="gramStart"/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.з</w:t>
            </w:r>
            <w:proofErr w:type="gramEnd"/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ачет</w:t>
            </w:r>
            <w:proofErr w:type="spellEnd"/>
          </w:p>
        </w:tc>
        <w:tc>
          <w:tcPr>
            <w:tcW w:w="993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727F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3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 выбору</w:t>
            </w:r>
          </w:p>
        </w:tc>
      </w:tr>
      <w:tr w:rsidR="003B31B1" w:rsidRPr="00CF04A5" w:rsidTr="003B31B1">
        <w:trPr>
          <w:trHeight w:val="70"/>
        </w:trPr>
        <w:tc>
          <w:tcPr>
            <w:tcW w:w="113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Кросс – культурное корпоративное управление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108 (12/24)</w:t>
            </w:r>
          </w:p>
        </w:tc>
        <w:tc>
          <w:tcPr>
            <w:tcW w:w="212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993" w:type="dxa"/>
            <w:vMerge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727F2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63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3B31B1" w:rsidRPr="00CF04A5" w:rsidTr="003B31B1">
        <w:trPr>
          <w:trHeight w:val="7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Б</w:t>
            </w:r>
            <w:proofErr w:type="gramStart"/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2</w:t>
            </w:r>
            <w:proofErr w:type="gramEnd"/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.П.2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Научно-исследовательская работа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432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proofErr w:type="spellStart"/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диф</w:t>
            </w:r>
            <w:proofErr w:type="gramStart"/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.з</w:t>
            </w:r>
            <w:proofErr w:type="gramEnd"/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ачет</w:t>
            </w:r>
            <w:proofErr w:type="spellEnd"/>
          </w:p>
        </w:tc>
        <w:tc>
          <w:tcPr>
            <w:tcW w:w="993" w:type="dxa"/>
            <w:vMerge/>
            <w:tcBorders>
              <w:left w:val="nil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обязательный</w:t>
            </w:r>
          </w:p>
        </w:tc>
      </w:tr>
      <w:tr w:rsidR="003B31B1" w:rsidRPr="00CF04A5" w:rsidTr="003B31B1">
        <w:trPr>
          <w:trHeight w:val="70"/>
        </w:trPr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2.П.3</w:t>
            </w:r>
          </w:p>
        </w:tc>
        <w:tc>
          <w:tcPr>
            <w:tcW w:w="39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Преддипломная практика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216</w:t>
            </w:r>
          </w:p>
        </w:tc>
        <w:tc>
          <w:tcPr>
            <w:tcW w:w="212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proofErr w:type="spellStart"/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диф</w:t>
            </w:r>
            <w:proofErr w:type="gramStart"/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.з</w:t>
            </w:r>
            <w:proofErr w:type="gramEnd"/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ачет</w:t>
            </w:r>
            <w:proofErr w:type="spellEnd"/>
          </w:p>
        </w:tc>
        <w:tc>
          <w:tcPr>
            <w:tcW w:w="993" w:type="dxa"/>
            <w:vMerge/>
            <w:tcBorders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</w:p>
        </w:tc>
        <w:tc>
          <w:tcPr>
            <w:tcW w:w="163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B31B1" w:rsidRPr="00CF04A5" w:rsidRDefault="003B31B1" w:rsidP="00CF04A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</w:pPr>
            <w:r w:rsidRPr="00CF04A5">
              <w:rPr>
                <w:rFonts w:ascii="Times New Roman" w:eastAsia="Times New Roman" w:hAnsi="Times New Roman" w:cs="Times New Roman"/>
                <w:i/>
                <w:sz w:val="20"/>
                <w:szCs w:val="20"/>
                <w:lang w:eastAsia="ru-RU"/>
              </w:rPr>
              <w:t>обязательный</w:t>
            </w:r>
          </w:p>
        </w:tc>
      </w:tr>
    </w:tbl>
    <w:p w:rsidR="00482888" w:rsidRDefault="00482888" w:rsidP="003B31B1">
      <w:pPr>
        <w:rPr>
          <w:rFonts w:ascii="Times New Roman" w:hAnsi="Times New Roman" w:cs="Times New Roman"/>
          <w:sz w:val="20"/>
          <w:szCs w:val="20"/>
        </w:rPr>
      </w:pPr>
    </w:p>
    <w:sectPr w:rsidR="00482888" w:rsidSect="003B31B1">
      <w:pgSz w:w="11906" w:h="16838"/>
      <w:pgMar w:top="426" w:right="850" w:bottom="426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F2353"/>
    <w:rsid w:val="00016FBF"/>
    <w:rsid w:val="00062964"/>
    <w:rsid w:val="00075743"/>
    <w:rsid w:val="000B680A"/>
    <w:rsid w:val="000D1039"/>
    <w:rsid w:val="00125E30"/>
    <w:rsid w:val="001B6779"/>
    <w:rsid w:val="001E2489"/>
    <w:rsid w:val="001E33F3"/>
    <w:rsid w:val="002003FA"/>
    <w:rsid w:val="00207E95"/>
    <w:rsid w:val="00216F87"/>
    <w:rsid w:val="0023181B"/>
    <w:rsid w:val="00376A3B"/>
    <w:rsid w:val="00390380"/>
    <w:rsid w:val="003B31B1"/>
    <w:rsid w:val="004500DE"/>
    <w:rsid w:val="00482888"/>
    <w:rsid w:val="004E55FD"/>
    <w:rsid w:val="005240F7"/>
    <w:rsid w:val="00526613"/>
    <w:rsid w:val="00543E84"/>
    <w:rsid w:val="00622FAE"/>
    <w:rsid w:val="00624C32"/>
    <w:rsid w:val="006811BC"/>
    <w:rsid w:val="006D023C"/>
    <w:rsid w:val="00702D76"/>
    <w:rsid w:val="00771748"/>
    <w:rsid w:val="00775883"/>
    <w:rsid w:val="00811B93"/>
    <w:rsid w:val="008803DB"/>
    <w:rsid w:val="0089767A"/>
    <w:rsid w:val="008B0437"/>
    <w:rsid w:val="008F098E"/>
    <w:rsid w:val="009729AF"/>
    <w:rsid w:val="009E389A"/>
    <w:rsid w:val="00A25422"/>
    <w:rsid w:val="00A4612F"/>
    <w:rsid w:val="00A76BF9"/>
    <w:rsid w:val="00A832C7"/>
    <w:rsid w:val="00AB41CE"/>
    <w:rsid w:val="00AB66A5"/>
    <w:rsid w:val="00AD3ADC"/>
    <w:rsid w:val="00B65A45"/>
    <w:rsid w:val="00B80186"/>
    <w:rsid w:val="00BF7153"/>
    <w:rsid w:val="00C0729D"/>
    <w:rsid w:val="00CA46A8"/>
    <w:rsid w:val="00CD0FEC"/>
    <w:rsid w:val="00CD7DF3"/>
    <w:rsid w:val="00CF04A5"/>
    <w:rsid w:val="00D81F40"/>
    <w:rsid w:val="00DE2228"/>
    <w:rsid w:val="00DF2353"/>
    <w:rsid w:val="00DF585D"/>
    <w:rsid w:val="00E259CA"/>
    <w:rsid w:val="00E90DFB"/>
    <w:rsid w:val="00EA5531"/>
    <w:rsid w:val="00F1618C"/>
    <w:rsid w:val="00F16D83"/>
    <w:rsid w:val="00F24388"/>
    <w:rsid w:val="00F61199"/>
    <w:rsid w:val="00F9279F"/>
    <w:rsid w:val="00FC5C36"/>
    <w:rsid w:val="00FD1674"/>
    <w:rsid w:val="00FE12D7"/>
    <w:rsid w:val="00FE7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3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23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23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F235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5697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14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64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698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441</Words>
  <Characters>2517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Казанский (Приволжский) федеральный университет</Company>
  <LinksUpToDate>false</LinksUpToDate>
  <CharactersWithSpaces>2953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Шигабиева Алия Марсовна</dc:creator>
  <cp:lastModifiedBy>Шигабиева Алия Марсовна</cp:lastModifiedBy>
  <cp:revision>3</cp:revision>
  <cp:lastPrinted>2017-03-31T18:53:00Z</cp:lastPrinted>
  <dcterms:created xsi:type="dcterms:W3CDTF">2017-04-14T15:05:00Z</dcterms:created>
  <dcterms:modified xsi:type="dcterms:W3CDTF">2017-04-17T12:24:00Z</dcterms:modified>
</cp:coreProperties>
</file>