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F9" w:rsidRDefault="00B957F9" w:rsidP="00B957F9"/>
    <w:p w:rsidR="00B957F9" w:rsidRDefault="00B957F9" w:rsidP="004638B1">
      <w:pPr>
        <w:jc w:val="center"/>
      </w:pPr>
      <w:r>
        <w:t>Программа</w:t>
      </w:r>
    </w:p>
    <w:p w:rsidR="004638B1" w:rsidRDefault="00B957F9" w:rsidP="004638B1">
      <w:pPr>
        <w:jc w:val="center"/>
      </w:pPr>
      <w:r>
        <w:t>междисциплинарного семинара</w:t>
      </w:r>
    </w:p>
    <w:p w:rsidR="00B957F9" w:rsidRPr="004638B1" w:rsidRDefault="004638B1" w:rsidP="004638B1">
      <w:pPr>
        <w:jc w:val="center"/>
        <w:rPr>
          <w:b/>
        </w:rPr>
      </w:pPr>
      <w:r w:rsidRPr="004638B1">
        <w:rPr>
          <w:b/>
        </w:rPr>
        <w:t>«Кочевые и скотоводческие культуры Евразии</w:t>
      </w:r>
      <w:r w:rsidR="00B957F9" w:rsidRPr="004638B1">
        <w:rPr>
          <w:b/>
        </w:rPr>
        <w:t>: происхождение, региональные особенности и взаимодействие с оседлым миром»</w:t>
      </w:r>
    </w:p>
    <w:p w:rsidR="00B957F9" w:rsidRDefault="00B957F9" w:rsidP="004638B1">
      <w:pPr>
        <w:jc w:val="center"/>
      </w:pPr>
      <w:r>
        <w:t>Казань, 8 декабря 2016 г.</w:t>
      </w:r>
    </w:p>
    <w:p w:rsidR="000D6B3B" w:rsidRDefault="000D6B3B" w:rsidP="004638B1">
      <w:pPr>
        <w:jc w:val="center"/>
      </w:pPr>
      <w:proofErr w:type="spellStart"/>
      <w:r>
        <w:t>Соорганизаторы</w:t>
      </w:r>
      <w:proofErr w:type="spellEnd"/>
      <w:r>
        <w:t>:</w:t>
      </w:r>
    </w:p>
    <w:p w:rsidR="000D6B3B" w:rsidRDefault="000D6B3B" w:rsidP="000D6B3B">
      <w:r>
        <w:t xml:space="preserve">Академия наук РТ, Институт археологии им. А.Х. </w:t>
      </w:r>
      <w:proofErr w:type="spellStart"/>
      <w:r>
        <w:t>Халикова</w:t>
      </w:r>
      <w:proofErr w:type="spellEnd"/>
      <w:r>
        <w:t xml:space="preserve"> АН РТ,</w:t>
      </w:r>
    </w:p>
    <w:p w:rsidR="000D6B3B" w:rsidRDefault="000D6B3B" w:rsidP="000D6B3B">
      <w:r>
        <w:t>Казанский (Поволжский) Федеральный университет</w:t>
      </w:r>
      <w:bookmarkStart w:id="0" w:name="_GoBack"/>
      <w:bookmarkEnd w:id="0"/>
    </w:p>
    <w:p w:rsidR="000D6B3B" w:rsidRDefault="000D6B3B" w:rsidP="004638B1">
      <w:pPr>
        <w:jc w:val="center"/>
      </w:pPr>
    </w:p>
    <w:p w:rsidR="00B957F9" w:rsidRDefault="00B957F9" w:rsidP="00B957F9"/>
    <w:p w:rsidR="00B957F9" w:rsidRDefault="00B957F9" w:rsidP="00B957F9">
      <w:r>
        <w:t xml:space="preserve">1. Вступительное слово директора Института археологии им. </w:t>
      </w:r>
      <w:proofErr w:type="spellStart"/>
      <w:r>
        <w:t>А.Х.Халикова</w:t>
      </w:r>
      <w:proofErr w:type="spellEnd"/>
      <w:r>
        <w:t xml:space="preserve"> Академии наук Республики Татарстан д.и.н. А.Г. </w:t>
      </w:r>
      <w:proofErr w:type="spellStart"/>
      <w:r>
        <w:t>Ситдикова</w:t>
      </w:r>
      <w:proofErr w:type="spellEnd"/>
      <w:r>
        <w:t>.</w:t>
      </w:r>
    </w:p>
    <w:p w:rsidR="00B957F9" w:rsidRDefault="00B957F9" w:rsidP="00B957F9">
      <w:r>
        <w:t xml:space="preserve">2. Выступление руководителя сектора по изучению методологических проблем этнической истории Института археологии им. </w:t>
      </w:r>
      <w:proofErr w:type="spellStart"/>
      <w:r>
        <w:t>А.Х.Халикова</w:t>
      </w:r>
      <w:proofErr w:type="spellEnd"/>
      <w:r>
        <w:t xml:space="preserve"> АН РТ члена-корреспондента РАН, д.и.н. </w:t>
      </w:r>
      <w:proofErr w:type="spellStart"/>
      <w:r>
        <w:t>В.В.Напольских</w:t>
      </w:r>
      <w:proofErr w:type="spellEnd"/>
      <w:r>
        <w:t>.</w:t>
      </w:r>
    </w:p>
    <w:p w:rsidR="0012242A" w:rsidRPr="0012242A" w:rsidRDefault="00B957F9" w:rsidP="0012242A">
      <w:pPr>
        <w:rPr>
          <w:b/>
          <w:bCs/>
        </w:rPr>
      </w:pPr>
      <w:r>
        <w:t xml:space="preserve">3. </w:t>
      </w:r>
      <w:r w:rsidR="0012242A" w:rsidRPr="0012242A">
        <w:rPr>
          <w:b/>
          <w:bCs/>
        </w:rPr>
        <w:t>«История скифо-сарматского мира Северного Причерноморья»</w:t>
      </w:r>
    </w:p>
    <w:p w:rsidR="0012242A" w:rsidRDefault="0012242A" w:rsidP="00B957F9">
      <w:proofErr w:type="spellStart"/>
      <w:r w:rsidRPr="0012242A">
        <w:rPr>
          <w:b/>
          <w:bCs/>
        </w:rPr>
        <w:t>Иванчик</w:t>
      </w:r>
      <w:proofErr w:type="spellEnd"/>
      <w:r w:rsidRPr="0012242A">
        <w:rPr>
          <w:b/>
          <w:bCs/>
        </w:rPr>
        <w:t xml:space="preserve"> Аскольд Игоревич, член-корр. РАН</w:t>
      </w:r>
      <w:r>
        <w:rPr>
          <w:b/>
          <w:bCs/>
        </w:rPr>
        <w:t>, Институт всеобщей истории РАН</w:t>
      </w:r>
      <w:r w:rsidRPr="0012242A">
        <w:rPr>
          <w:b/>
          <w:bCs/>
        </w:rPr>
        <w:t xml:space="preserve"> (Москва)</w:t>
      </w:r>
    </w:p>
    <w:p w:rsidR="0012242A" w:rsidRDefault="0012242A" w:rsidP="00B957F9"/>
    <w:p w:rsidR="0012242A" w:rsidRDefault="00B957F9" w:rsidP="00B957F9">
      <w:r>
        <w:t xml:space="preserve">4. </w:t>
      </w:r>
      <w:r w:rsidR="0012242A" w:rsidRPr="0012242A">
        <w:rPr>
          <w:b/>
        </w:rPr>
        <w:t>«Кочев</w:t>
      </w:r>
      <w:r w:rsidR="009064BB">
        <w:rPr>
          <w:b/>
        </w:rPr>
        <w:t>ники</w:t>
      </w:r>
      <w:r w:rsidR="0012242A" w:rsidRPr="0012242A">
        <w:rPr>
          <w:b/>
        </w:rPr>
        <w:t xml:space="preserve"> Еврази</w:t>
      </w:r>
      <w:r w:rsidR="009064BB">
        <w:rPr>
          <w:b/>
        </w:rPr>
        <w:t>и: э</w:t>
      </w:r>
      <w:r w:rsidR="009064BB" w:rsidRPr="009064BB">
        <w:rPr>
          <w:b/>
        </w:rPr>
        <w:t>тничность и мобильность</w:t>
      </w:r>
      <w:r w:rsidR="0012242A" w:rsidRPr="0012242A">
        <w:rPr>
          <w:b/>
        </w:rPr>
        <w:t>»</w:t>
      </w:r>
    </w:p>
    <w:p w:rsidR="0012242A" w:rsidRDefault="0012242A" w:rsidP="00B957F9">
      <w:r w:rsidRPr="0012242A">
        <w:rPr>
          <w:b/>
          <w:bCs/>
        </w:rPr>
        <w:t>Головнёв Андрей Владимирович, член-корр. РАН (Екатеринбург)</w:t>
      </w:r>
    </w:p>
    <w:p w:rsidR="0012242A" w:rsidRDefault="0012242A" w:rsidP="00B957F9"/>
    <w:p w:rsidR="0012242A" w:rsidRDefault="00B957F9" w:rsidP="0012242A">
      <w:r>
        <w:t xml:space="preserve">5. </w:t>
      </w:r>
      <w:r w:rsidR="0012242A" w:rsidRPr="006F74FE">
        <w:rPr>
          <w:b/>
        </w:rPr>
        <w:t>«Взаимодействие кочевых народов и оседлой цивилизации в средневековой Евразии»</w:t>
      </w:r>
      <w:r w:rsidR="0012242A">
        <w:t xml:space="preserve"> </w:t>
      </w:r>
    </w:p>
    <w:p w:rsidR="00B957F9" w:rsidRPr="006F74FE" w:rsidRDefault="0012242A" w:rsidP="0012242A">
      <w:pPr>
        <w:rPr>
          <w:b/>
        </w:rPr>
      </w:pPr>
      <w:proofErr w:type="spellStart"/>
      <w:r w:rsidRPr="006F74FE">
        <w:rPr>
          <w:b/>
        </w:rPr>
        <w:t>Ситдиков</w:t>
      </w:r>
      <w:proofErr w:type="spellEnd"/>
      <w:r w:rsidRPr="006F74FE">
        <w:rPr>
          <w:b/>
        </w:rPr>
        <w:t xml:space="preserve"> А</w:t>
      </w:r>
      <w:r w:rsidR="006F74FE" w:rsidRPr="006F74FE">
        <w:rPr>
          <w:b/>
        </w:rPr>
        <w:t xml:space="preserve">йрат </w:t>
      </w:r>
      <w:proofErr w:type="spellStart"/>
      <w:r w:rsidRPr="006F74FE">
        <w:rPr>
          <w:b/>
        </w:rPr>
        <w:t>Г</w:t>
      </w:r>
      <w:r w:rsidR="006F74FE" w:rsidRPr="006F74FE">
        <w:rPr>
          <w:b/>
        </w:rPr>
        <w:t>абитович</w:t>
      </w:r>
      <w:proofErr w:type="spellEnd"/>
      <w:r w:rsidRPr="006F74FE">
        <w:rPr>
          <w:b/>
        </w:rPr>
        <w:t>, доктор ист. наук, Измайлов И</w:t>
      </w:r>
      <w:r w:rsidR="006F74FE" w:rsidRPr="006F74FE">
        <w:rPr>
          <w:b/>
        </w:rPr>
        <w:t xml:space="preserve">скандер </w:t>
      </w:r>
      <w:proofErr w:type="spellStart"/>
      <w:r w:rsidRPr="006F74FE">
        <w:rPr>
          <w:b/>
        </w:rPr>
        <w:t>Л</w:t>
      </w:r>
      <w:r w:rsidR="006F74FE" w:rsidRPr="006F74FE">
        <w:rPr>
          <w:b/>
        </w:rPr>
        <w:t>ерунович</w:t>
      </w:r>
      <w:proofErr w:type="spellEnd"/>
      <w:r w:rsidRPr="006F74FE">
        <w:rPr>
          <w:b/>
        </w:rPr>
        <w:t>, доктор ист. наук. Институт археологии АН РТ (Казань)</w:t>
      </w:r>
    </w:p>
    <w:p w:rsidR="00B957F9" w:rsidRDefault="00B957F9" w:rsidP="00B957F9">
      <w:r>
        <w:t>7. Дискуссия.</w:t>
      </w:r>
    </w:p>
    <w:p w:rsidR="00B957F9" w:rsidRDefault="00B957F9" w:rsidP="00B957F9"/>
    <w:p w:rsidR="00B957F9" w:rsidRDefault="00B957F9" w:rsidP="00B957F9">
      <w:r>
        <w:lastRenderedPageBreak/>
        <w:t>Место проведения: малый зал Академии наук Республики Татарстан (ул. Баумана, 20)</w:t>
      </w:r>
    </w:p>
    <w:p w:rsidR="00241076" w:rsidRDefault="00B957F9" w:rsidP="00B957F9">
      <w:r>
        <w:t xml:space="preserve">Начало работы семинара </w:t>
      </w:r>
      <w:r w:rsidR="0012242A">
        <w:t xml:space="preserve">– </w:t>
      </w:r>
      <w:r>
        <w:t>13.00</w:t>
      </w:r>
    </w:p>
    <w:sectPr w:rsidR="00241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A1"/>
    <w:rsid w:val="000D6B3B"/>
    <w:rsid w:val="0012242A"/>
    <w:rsid w:val="00241076"/>
    <w:rsid w:val="004638B1"/>
    <w:rsid w:val="006F74FE"/>
    <w:rsid w:val="007342A1"/>
    <w:rsid w:val="009064BB"/>
    <w:rsid w:val="00B957F9"/>
    <w:rsid w:val="00F13115"/>
    <w:rsid w:val="00F1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115"/>
    <w:pPr>
      <w:spacing w:after="0" w:line="36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115"/>
    <w:pPr>
      <w:spacing w:after="0" w:line="36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181</Words>
  <Characters>1032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Искандер</dc:creator>
  <cp:keywords/>
  <dc:description/>
  <cp:lastModifiedBy>Искандер</cp:lastModifiedBy>
  <cp:revision>8</cp:revision>
  <dcterms:created xsi:type="dcterms:W3CDTF">2016-12-04T02:45:00Z</dcterms:created>
  <dcterms:modified xsi:type="dcterms:W3CDTF">2016-12-05T06:06:00Z</dcterms:modified>
</cp:coreProperties>
</file>