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E" w:rsidRDefault="00D556F2" w:rsidP="000E7D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-55880</wp:posOffset>
            </wp:positionV>
            <wp:extent cx="5210175" cy="533400"/>
            <wp:effectExtent l="19050" t="0" r="9525" b="0"/>
            <wp:wrapSquare wrapText="bothSides"/>
            <wp:docPr id="3" name="Рисунок 3" descr="logo-TTS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TS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32" t="44130" r="6586" b="39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3B8" w:rsidRDefault="00CB53B8" w:rsidP="00CB53B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727E" w:rsidRDefault="0090086D" w:rsidP="00CB53B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1D5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B2679F">
        <w:rPr>
          <w:rFonts w:ascii="Times New Roman" w:hAnsi="Times New Roman" w:cs="Times New Roman"/>
          <w:b/>
          <w:sz w:val="36"/>
          <w:szCs w:val="36"/>
        </w:rPr>
        <w:t xml:space="preserve">студенты и </w:t>
      </w:r>
      <w:r w:rsidRPr="002A71D5">
        <w:rPr>
          <w:rFonts w:ascii="Times New Roman" w:hAnsi="Times New Roman" w:cs="Times New Roman"/>
          <w:b/>
          <w:sz w:val="36"/>
          <w:szCs w:val="36"/>
        </w:rPr>
        <w:t>выпускники!</w:t>
      </w:r>
    </w:p>
    <w:p w:rsidR="0002727E" w:rsidRDefault="0090086D" w:rsidP="0002727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Приглашаем вас на трудоустройство в </w:t>
      </w:r>
      <w:r w:rsidR="00B1717F" w:rsidRPr="004E0721">
        <w:rPr>
          <w:rFonts w:ascii="Times New Roman" w:hAnsi="Times New Roman" w:cs="Times New Roman"/>
          <w:b/>
          <w:color w:val="FF0000"/>
          <w:sz w:val="28"/>
          <w:szCs w:val="28"/>
        </w:rPr>
        <w:t>компанию</w:t>
      </w:r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>ТрансТехСервис</w:t>
      </w:r>
      <w:proofErr w:type="spellEnd"/>
      <w:r w:rsidRPr="004E072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02727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F60EF" w:rsidRPr="0002727E" w:rsidRDefault="0002727E" w:rsidP="0002727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Группа компаний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ТрансТехСервис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7C73E3" w:rsidRPr="004E07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7D4E" w:rsidRPr="000E7D4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 </w:t>
      </w:r>
      <w:r w:rsidR="000E7D4E" w:rsidRPr="000E7D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7D4E" w:rsidRPr="000E7D4E">
        <w:rPr>
          <w:rFonts w:ascii="Times New Roman" w:hAnsi="Times New Roman" w:cs="Times New Roman"/>
          <w:color w:val="333333"/>
          <w:sz w:val="28"/>
          <w:szCs w:val="28"/>
        </w:rPr>
        <w:t xml:space="preserve">крупнейший региональный </w:t>
      </w:r>
      <w:proofErr w:type="spellStart"/>
      <w:r w:rsidR="000E7D4E" w:rsidRPr="000E7D4E">
        <w:rPr>
          <w:rFonts w:ascii="Times New Roman" w:hAnsi="Times New Roman" w:cs="Times New Roman"/>
          <w:color w:val="333333"/>
          <w:sz w:val="28"/>
          <w:szCs w:val="28"/>
        </w:rPr>
        <w:t>автодилер</w:t>
      </w:r>
      <w:proofErr w:type="spellEnd"/>
      <w:r w:rsidR="000E7D4E" w:rsidRPr="000E7D4E">
        <w:rPr>
          <w:rFonts w:ascii="Times New Roman" w:hAnsi="Times New Roman" w:cs="Times New Roman"/>
          <w:color w:val="333333"/>
          <w:sz w:val="28"/>
          <w:szCs w:val="28"/>
        </w:rPr>
        <w:t xml:space="preserve"> России и лидер автомобильного рынка Поволжья по продаже и техническому обслуживанию автомобилей иностранного и отечественного производства.</w:t>
      </w:r>
      <w:r w:rsidR="00EF60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F60EF" w:rsidRPr="0002727E">
        <w:rPr>
          <w:rFonts w:ascii="Times New Roman" w:hAnsi="Times New Roman" w:cs="Times New Roman"/>
          <w:color w:val="333333"/>
          <w:sz w:val="28"/>
          <w:szCs w:val="28"/>
        </w:rPr>
        <w:t xml:space="preserve">Холдинг представлен </w:t>
      </w:r>
      <w:r w:rsidR="007263E6">
        <w:rPr>
          <w:rFonts w:ascii="Times New Roman" w:hAnsi="Times New Roman" w:cs="Times New Roman"/>
          <w:color w:val="333333"/>
          <w:sz w:val="28"/>
          <w:szCs w:val="28"/>
        </w:rPr>
        <w:t xml:space="preserve">более </w:t>
      </w:r>
      <w:r w:rsidR="00EF60EF" w:rsidRPr="0002727E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7263E6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EF60EF" w:rsidRPr="000272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2727E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2727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2727E">
        <w:rPr>
          <w:rFonts w:ascii="Times New Roman" w:hAnsi="Times New Roman" w:cs="Times New Roman"/>
          <w:sz w:val="28"/>
          <w:szCs w:val="28"/>
        </w:rPr>
        <w:t xml:space="preserve"> и салон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2727E">
        <w:rPr>
          <w:rFonts w:ascii="Times New Roman" w:hAnsi="Times New Roman" w:cs="Times New Roman"/>
          <w:sz w:val="28"/>
          <w:szCs w:val="28"/>
        </w:rPr>
        <w:t xml:space="preserve"> по продаже автомобилей с пробегом в 9 городах России, официальный дилер более двадцати автомобильных брендов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17F" w:rsidRPr="0002727E" w:rsidRDefault="00B1717F" w:rsidP="00B1717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7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Pr="0002727E">
        <w:rPr>
          <w:rFonts w:ascii="Times New Roman" w:hAnsi="Times New Roman" w:cs="Times New Roman"/>
          <w:b/>
          <w:color w:val="FF0000"/>
          <w:sz w:val="28"/>
          <w:szCs w:val="28"/>
        </w:rPr>
        <w:t>автоцентры</w:t>
      </w:r>
      <w:proofErr w:type="spellEnd"/>
      <w:r w:rsidRPr="00027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727E" w:rsidRPr="00027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города </w:t>
      </w:r>
      <w:r w:rsidR="00863591">
        <w:rPr>
          <w:rFonts w:ascii="Times New Roman" w:hAnsi="Times New Roman" w:cs="Times New Roman"/>
          <w:b/>
          <w:color w:val="FF0000"/>
          <w:sz w:val="28"/>
          <w:szCs w:val="28"/>
        </w:rPr>
        <w:t>Н.Челны</w:t>
      </w:r>
      <w:r w:rsidR="00CB53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2727E" w:rsidRPr="00027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2727E">
        <w:rPr>
          <w:rFonts w:ascii="Times New Roman" w:hAnsi="Times New Roman" w:cs="Times New Roman"/>
          <w:b/>
          <w:color w:val="FF0000"/>
          <w:sz w:val="28"/>
          <w:szCs w:val="28"/>
        </w:rPr>
        <w:t>требуются:</w:t>
      </w:r>
    </w:p>
    <w:p w:rsidR="00B2679F" w:rsidRDefault="007C73E3" w:rsidP="00B267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73E3">
        <w:rPr>
          <w:rFonts w:ascii="Times New Roman" w:hAnsi="Times New Roman" w:cs="Times New Roman"/>
          <w:sz w:val="28"/>
          <w:szCs w:val="28"/>
        </w:rPr>
        <w:t>-</w:t>
      </w:r>
      <w:r w:rsidR="00244075">
        <w:rPr>
          <w:rFonts w:ascii="Times New Roman" w:hAnsi="Times New Roman" w:cs="Times New Roman"/>
          <w:sz w:val="28"/>
          <w:szCs w:val="28"/>
        </w:rPr>
        <w:t xml:space="preserve"> </w:t>
      </w:r>
      <w:r w:rsidRPr="004E0721">
        <w:rPr>
          <w:rFonts w:ascii="Times New Roman" w:hAnsi="Times New Roman" w:cs="Times New Roman"/>
          <w:b/>
          <w:sz w:val="32"/>
          <w:szCs w:val="32"/>
        </w:rPr>
        <w:t>Мастер-приемщик</w:t>
      </w:r>
      <w:r w:rsidR="0002727E">
        <w:rPr>
          <w:rFonts w:ascii="Times New Roman" w:hAnsi="Times New Roman" w:cs="Times New Roman"/>
          <w:b/>
          <w:sz w:val="32"/>
          <w:szCs w:val="32"/>
        </w:rPr>
        <w:t>:</w:t>
      </w:r>
      <w:r w:rsidR="003F2B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2B4C" w:rsidRPr="003F2B4C">
        <w:rPr>
          <w:rFonts w:ascii="Times New Roman" w:hAnsi="Times New Roman" w:cs="Times New Roman"/>
          <w:sz w:val="26"/>
          <w:szCs w:val="26"/>
        </w:rPr>
        <w:t>прием автомобиля на технический осмотр и обслуживание</w:t>
      </w:r>
      <w:r w:rsidR="003F2B4C">
        <w:rPr>
          <w:rFonts w:ascii="Times New Roman" w:hAnsi="Times New Roman" w:cs="Times New Roman"/>
          <w:sz w:val="26"/>
          <w:szCs w:val="26"/>
        </w:rPr>
        <w:t>, контроль ремонта автомобиля, продажа дополнительных услуг.</w:t>
      </w:r>
      <w:r w:rsidR="00B2679F">
        <w:rPr>
          <w:rFonts w:ascii="Times New Roman" w:hAnsi="Times New Roman" w:cs="Times New Roman"/>
          <w:sz w:val="26"/>
          <w:szCs w:val="26"/>
        </w:rPr>
        <w:t xml:space="preserve"> Заработная плата  20 000 – 50 000 рублей.</w:t>
      </w:r>
    </w:p>
    <w:p w:rsidR="00B2679F" w:rsidRDefault="00B2679F" w:rsidP="00B2679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C73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0721">
        <w:rPr>
          <w:rFonts w:ascii="Times New Roman" w:hAnsi="Times New Roman" w:cs="Times New Roman"/>
          <w:b/>
          <w:sz w:val="32"/>
          <w:szCs w:val="32"/>
        </w:rPr>
        <w:t>Автослесарь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2B4C">
        <w:rPr>
          <w:rFonts w:ascii="Times New Roman" w:hAnsi="Times New Roman" w:cs="Times New Roman"/>
          <w:sz w:val="26"/>
          <w:szCs w:val="26"/>
        </w:rPr>
        <w:t xml:space="preserve">выявление причин </w:t>
      </w:r>
      <w:proofErr w:type="gramStart"/>
      <w:r w:rsidRPr="003F2B4C">
        <w:rPr>
          <w:rFonts w:ascii="Times New Roman" w:hAnsi="Times New Roman" w:cs="Times New Roman"/>
          <w:sz w:val="26"/>
          <w:szCs w:val="26"/>
        </w:rPr>
        <w:t>неисправности</w:t>
      </w:r>
      <w:proofErr w:type="gramEnd"/>
      <w:r w:rsidRPr="003F2B4C">
        <w:rPr>
          <w:rFonts w:ascii="Times New Roman" w:hAnsi="Times New Roman" w:cs="Times New Roman"/>
          <w:sz w:val="26"/>
          <w:szCs w:val="26"/>
        </w:rPr>
        <w:t xml:space="preserve"> а/м, техническое обслуживание</w:t>
      </w:r>
      <w:r>
        <w:rPr>
          <w:rFonts w:ascii="Times New Roman" w:hAnsi="Times New Roman" w:cs="Times New Roman"/>
          <w:sz w:val="26"/>
          <w:szCs w:val="26"/>
        </w:rPr>
        <w:t>, ремонт автомобильных узлов и механизмов, проведение ходовых испытаний.</w:t>
      </w:r>
      <w:r w:rsidRPr="00B267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Заработная плата  30 000 – 40 000 рублей</w:t>
      </w:r>
    </w:p>
    <w:p w:rsidR="00B1717F" w:rsidRPr="00CB53B8" w:rsidRDefault="00B2679F" w:rsidP="00CB53B8">
      <w:pPr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2679F">
        <w:rPr>
          <w:rFonts w:ascii="Times New Roman" w:hAnsi="Times New Roman" w:cs="Times New Roman"/>
          <w:sz w:val="24"/>
          <w:szCs w:val="24"/>
        </w:rPr>
        <w:t xml:space="preserve">- </w:t>
      </w:r>
      <w:r w:rsidR="00CB53B8" w:rsidRPr="00B2679F">
        <w:rPr>
          <w:rFonts w:ascii="Times New Roman" w:hAnsi="Times New Roman" w:cs="Times New Roman"/>
          <w:b/>
          <w:sz w:val="32"/>
          <w:szCs w:val="32"/>
        </w:rPr>
        <w:t xml:space="preserve">Продавец-консультант </w:t>
      </w:r>
      <w:r w:rsidR="00CB53B8">
        <w:rPr>
          <w:rFonts w:ascii="Times New Roman" w:hAnsi="Times New Roman" w:cs="Times New Roman"/>
          <w:b/>
          <w:sz w:val="32"/>
          <w:szCs w:val="32"/>
        </w:rPr>
        <w:t>автомобилей</w:t>
      </w:r>
      <w:r w:rsidR="00CB53B8" w:rsidRPr="00B2679F">
        <w:rPr>
          <w:rFonts w:ascii="Times New Roman" w:hAnsi="Times New Roman" w:cs="Times New Roman"/>
          <w:sz w:val="26"/>
          <w:szCs w:val="26"/>
        </w:rPr>
        <w:t xml:space="preserve">: </w:t>
      </w:r>
      <w:r w:rsidR="00CB53B8" w:rsidRPr="00B267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информирование и консультирование клиентов о товарах и услугах;</w:t>
      </w:r>
      <w:r w:rsidR="00CB53B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B53B8" w:rsidRPr="00B2679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демонстрация и продажа автомобилей; продажа аксессуаров; построение долгосрочных отношений с клиентами</w:t>
      </w:r>
      <w:r w:rsidR="00CB53B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CB53B8" w:rsidRPr="00B2679F">
        <w:rPr>
          <w:rFonts w:ascii="Times New Roman" w:hAnsi="Times New Roman" w:cs="Times New Roman"/>
          <w:sz w:val="26"/>
          <w:szCs w:val="26"/>
        </w:rPr>
        <w:t xml:space="preserve"> </w:t>
      </w:r>
      <w:r w:rsidR="00CB53B8">
        <w:rPr>
          <w:rFonts w:ascii="Times New Roman" w:hAnsi="Times New Roman" w:cs="Times New Roman"/>
          <w:sz w:val="26"/>
          <w:szCs w:val="26"/>
        </w:rPr>
        <w:t>Заработная плата  30 000 – 50 000 рублей.</w:t>
      </w:r>
    </w:p>
    <w:p w:rsidR="007C73E3" w:rsidRPr="00D556F2" w:rsidRDefault="007C73E3" w:rsidP="002A71D5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Получить дополнительную информацию о вакансиях Вы можете</w:t>
      </w:r>
      <w:r w:rsidR="004E0721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сайте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компании</w:t>
      </w: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www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proofErr w:type="spellStart"/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tts</w:t>
      </w:r>
      <w:proofErr w:type="spellEnd"/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proofErr w:type="spellStart"/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</w:p>
    <w:p w:rsidR="00336AAC" w:rsidRPr="00D556F2" w:rsidRDefault="00336AAC" w:rsidP="00336A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6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D556F2">
        <w:rPr>
          <w:rFonts w:ascii="Times New Roman" w:hAnsi="Times New Roman" w:cs="Times New Roman"/>
          <w:b/>
          <w:color w:val="FF0000"/>
          <w:sz w:val="28"/>
          <w:szCs w:val="28"/>
        </w:rPr>
        <w:t>ТрансТехСервис</w:t>
      </w:r>
      <w:proofErr w:type="spellEnd"/>
      <w:r w:rsidRPr="00D55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как работодатель </w:t>
      </w:r>
      <w:r w:rsidR="00D556F2" w:rsidRPr="00D556F2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D556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="00D556F2" w:rsidRPr="00D556F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36AAC" w:rsidRPr="00D556F2" w:rsidRDefault="00336AAC" w:rsidP="00336AA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6F2">
        <w:rPr>
          <w:rFonts w:ascii="Times New Roman" w:hAnsi="Times New Roman" w:cs="Times New Roman"/>
          <w:sz w:val="28"/>
          <w:szCs w:val="28"/>
        </w:rPr>
        <w:t>Профессиональное развитие и возможность карьерного роста</w:t>
      </w:r>
    </w:p>
    <w:p w:rsidR="00336AAC" w:rsidRPr="00D556F2" w:rsidRDefault="00336AAC" w:rsidP="00336AA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6F2">
        <w:rPr>
          <w:rFonts w:ascii="Times New Roman" w:hAnsi="Times New Roman" w:cs="Times New Roman"/>
          <w:sz w:val="28"/>
          <w:szCs w:val="28"/>
        </w:rPr>
        <w:t xml:space="preserve">Развитая система внутрифирменного обучения - обучение технике продаж, </w:t>
      </w:r>
      <w:proofErr w:type="spellStart"/>
      <w:r w:rsidRPr="00D556F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D556F2">
        <w:rPr>
          <w:rFonts w:ascii="Times New Roman" w:hAnsi="Times New Roman" w:cs="Times New Roman"/>
          <w:sz w:val="28"/>
          <w:szCs w:val="28"/>
        </w:rPr>
        <w:t xml:space="preserve"> и другим аспектам взаимоотношений с клиентами.</w:t>
      </w:r>
    </w:p>
    <w:p w:rsidR="00336AAC" w:rsidRPr="00D556F2" w:rsidRDefault="00336AAC" w:rsidP="00336AA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6F2">
        <w:rPr>
          <w:rFonts w:ascii="Times New Roman" w:hAnsi="Times New Roman" w:cs="Times New Roman"/>
          <w:sz w:val="28"/>
          <w:szCs w:val="28"/>
        </w:rPr>
        <w:t xml:space="preserve">Обучение у мировых дистрибьюторов - возможность перенять опыт и знания мировых </w:t>
      </w:r>
      <w:proofErr w:type="spellStart"/>
      <w:r w:rsidRPr="00D556F2">
        <w:rPr>
          <w:rFonts w:ascii="Times New Roman" w:hAnsi="Times New Roman" w:cs="Times New Roman"/>
          <w:sz w:val="28"/>
          <w:szCs w:val="28"/>
        </w:rPr>
        <w:t>автопроизводителей</w:t>
      </w:r>
      <w:proofErr w:type="spellEnd"/>
    </w:p>
    <w:p w:rsidR="00336AAC" w:rsidRPr="00D556F2" w:rsidRDefault="00336AAC" w:rsidP="00336AA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6F2">
        <w:rPr>
          <w:rFonts w:ascii="Times New Roman" w:hAnsi="Times New Roman" w:cs="Times New Roman"/>
          <w:sz w:val="28"/>
          <w:szCs w:val="28"/>
        </w:rPr>
        <w:t>Надежное и стабильное место работы</w:t>
      </w:r>
    </w:p>
    <w:p w:rsidR="00336AAC" w:rsidRPr="00D556F2" w:rsidRDefault="00336AAC" w:rsidP="0020226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56F2">
        <w:rPr>
          <w:rFonts w:ascii="Times New Roman" w:hAnsi="Times New Roman" w:cs="Times New Roman"/>
          <w:sz w:val="28"/>
          <w:szCs w:val="28"/>
        </w:rPr>
        <w:t>Конкурентоспособная заработная плата, полный социальный пакет</w:t>
      </w:r>
    </w:p>
    <w:p w:rsidR="00D556F2" w:rsidRPr="00BE5C66" w:rsidRDefault="004E0721" w:rsidP="002F487E">
      <w:pPr>
        <w:spacing w:line="240" w:lineRule="auto"/>
        <w:ind w:firstLine="360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вопросам трудоустройства Вы можете обратиться  в Отдел по работе с персоналом: </w:t>
      </w:r>
      <w:r w:rsidR="00BE5C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пр. </w:t>
      </w:r>
      <w:proofErr w:type="spellStart"/>
      <w:r w:rsidR="00BE5C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Чулман</w:t>
      </w:r>
      <w:proofErr w:type="spellEnd"/>
      <w:r w:rsidR="00BE5C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д.111 т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ел.: </w:t>
      </w:r>
      <w:r w:rsidR="00BE5C6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39-07-83</w:t>
      </w:r>
      <w:r w:rsidR="00B9607D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,  а </w:t>
      </w:r>
      <w:r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B1717F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также отправить свое резюме на </w:t>
      </w:r>
      <w:r w:rsidR="00B1717F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</w:t>
      </w:r>
      <w:r w:rsidR="00B1717F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</w:t>
      </w:r>
      <w:r w:rsidR="00B1717F" w:rsidRPr="00D556F2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="00B1717F" w:rsidRPr="00D556F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 </w:t>
      </w:r>
      <w:hyperlink r:id="rId8" w:history="1"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resume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chelny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tts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E5C66" w:rsidRPr="00A2634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1717F" w:rsidRPr="004E0721" w:rsidRDefault="00B1717F" w:rsidP="004E07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1717F" w:rsidRPr="004E0721" w:rsidSect="00D556F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61" w:rsidRDefault="002C0F61" w:rsidP="003D5104">
      <w:pPr>
        <w:spacing w:after="0" w:line="240" w:lineRule="auto"/>
      </w:pPr>
      <w:r>
        <w:separator/>
      </w:r>
    </w:p>
  </w:endnote>
  <w:endnote w:type="continuationSeparator" w:id="0">
    <w:p w:rsidR="002C0F61" w:rsidRDefault="002C0F61" w:rsidP="003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61" w:rsidRDefault="002C0F61" w:rsidP="003D5104">
      <w:pPr>
        <w:spacing w:after="0" w:line="240" w:lineRule="auto"/>
      </w:pPr>
      <w:r>
        <w:separator/>
      </w:r>
    </w:p>
  </w:footnote>
  <w:footnote w:type="continuationSeparator" w:id="0">
    <w:p w:rsidR="002C0F61" w:rsidRDefault="002C0F61" w:rsidP="003D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228pt" o:bullet="t">
        <v:imagedata r:id="rId1" o:title="logo-TTS для маркера"/>
      </v:shape>
    </w:pict>
  </w:numPicBullet>
  <w:abstractNum w:abstractNumId="0">
    <w:nsid w:val="028C749C"/>
    <w:multiLevelType w:val="multilevel"/>
    <w:tmpl w:val="AE5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090B"/>
    <w:multiLevelType w:val="multilevel"/>
    <w:tmpl w:val="2A7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532C"/>
    <w:multiLevelType w:val="multilevel"/>
    <w:tmpl w:val="545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64ED3"/>
    <w:multiLevelType w:val="hybridMultilevel"/>
    <w:tmpl w:val="15BE8564"/>
    <w:lvl w:ilvl="0" w:tplc="E79E2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148B"/>
    <w:multiLevelType w:val="multilevel"/>
    <w:tmpl w:val="7FB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8732A"/>
    <w:multiLevelType w:val="multilevel"/>
    <w:tmpl w:val="D60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36D0C"/>
    <w:multiLevelType w:val="hybridMultilevel"/>
    <w:tmpl w:val="925EB10A"/>
    <w:lvl w:ilvl="0" w:tplc="9CF602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77706"/>
    <w:multiLevelType w:val="hybridMultilevel"/>
    <w:tmpl w:val="E664512E"/>
    <w:lvl w:ilvl="0" w:tplc="25601F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6D"/>
    <w:rsid w:val="0002727E"/>
    <w:rsid w:val="000A1C52"/>
    <w:rsid w:val="000E7D4E"/>
    <w:rsid w:val="000F380E"/>
    <w:rsid w:val="00151FF5"/>
    <w:rsid w:val="0020226F"/>
    <w:rsid w:val="00244075"/>
    <w:rsid w:val="00282DD4"/>
    <w:rsid w:val="002A71D5"/>
    <w:rsid w:val="002C0F61"/>
    <w:rsid w:val="002F487E"/>
    <w:rsid w:val="00336AAC"/>
    <w:rsid w:val="003D5104"/>
    <w:rsid w:val="003F2B4C"/>
    <w:rsid w:val="003F3982"/>
    <w:rsid w:val="00440807"/>
    <w:rsid w:val="004E0721"/>
    <w:rsid w:val="00591F07"/>
    <w:rsid w:val="00650C1D"/>
    <w:rsid w:val="00690D9F"/>
    <w:rsid w:val="006A237D"/>
    <w:rsid w:val="007263E6"/>
    <w:rsid w:val="007C4115"/>
    <w:rsid w:val="007C4B69"/>
    <w:rsid w:val="007C73E3"/>
    <w:rsid w:val="00842692"/>
    <w:rsid w:val="00863591"/>
    <w:rsid w:val="00873B35"/>
    <w:rsid w:val="0090086D"/>
    <w:rsid w:val="009875BC"/>
    <w:rsid w:val="009B63AE"/>
    <w:rsid w:val="00A01A91"/>
    <w:rsid w:val="00A47D8F"/>
    <w:rsid w:val="00A5040C"/>
    <w:rsid w:val="00AA5E46"/>
    <w:rsid w:val="00B136FC"/>
    <w:rsid w:val="00B1717F"/>
    <w:rsid w:val="00B2679F"/>
    <w:rsid w:val="00B31834"/>
    <w:rsid w:val="00B432A7"/>
    <w:rsid w:val="00B9607D"/>
    <w:rsid w:val="00BE5C66"/>
    <w:rsid w:val="00C77A12"/>
    <w:rsid w:val="00CB53B8"/>
    <w:rsid w:val="00D556F2"/>
    <w:rsid w:val="00E261CA"/>
    <w:rsid w:val="00E8273B"/>
    <w:rsid w:val="00EC450E"/>
    <w:rsid w:val="00EE680E"/>
    <w:rsid w:val="00EF5B96"/>
    <w:rsid w:val="00E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0C"/>
    <w:rPr>
      <w:b/>
      <w:bCs/>
    </w:rPr>
  </w:style>
  <w:style w:type="character" w:customStyle="1" w:styleId="apple-converted-space">
    <w:name w:val="apple-converted-space"/>
    <w:basedOn w:val="a0"/>
    <w:rsid w:val="007C73E3"/>
  </w:style>
  <w:style w:type="character" w:styleId="a5">
    <w:name w:val="Hyperlink"/>
    <w:basedOn w:val="a0"/>
    <w:uiPriority w:val="99"/>
    <w:unhideWhenUsed/>
    <w:rsid w:val="00B1717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104"/>
  </w:style>
  <w:style w:type="paragraph" w:styleId="a9">
    <w:name w:val="footer"/>
    <w:basedOn w:val="a"/>
    <w:link w:val="aa"/>
    <w:uiPriority w:val="99"/>
    <w:unhideWhenUsed/>
    <w:rsid w:val="003D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104"/>
  </w:style>
  <w:style w:type="paragraph" w:styleId="ab">
    <w:name w:val="Balloon Text"/>
    <w:basedOn w:val="a"/>
    <w:link w:val="ac"/>
    <w:uiPriority w:val="99"/>
    <w:semiHidden/>
    <w:unhideWhenUsed/>
    <w:rsid w:val="000E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19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91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895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75907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04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95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7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116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477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79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8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467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-chelny@t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popova.o</dc:creator>
  <cp:lastModifiedBy>popova.o</cp:lastModifiedBy>
  <cp:revision>4</cp:revision>
  <dcterms:created xsi:type="dcterms:W3CDTF">2016-06-01T05:17:00Z</dcterms:created>
  <dcterms:modified xsi:type="dcterms:W3CDTF">2016-06-01T05:23:00Z</dcterms:modified>
</cp:coreProperties>
</file>