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4" w:rsidRPr="007F7EF1" w:rsidRDefault="00A01A24" w:rsidP="007F7E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EF1">
        <w:rPr>
          <w:rFonts w:ascii="Times New Roman" w:hAnsi="Times New Roman" w:cs="Times New Roman"/>
          <w:sz w:val="24"/>
          <w:szCs w:val="24"/>
        </w:rPr>
        <w:t>Дисциплина «Логистика»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«Логистика» -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организация перевозки с наименьшими затратами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искусство управления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материалопотоком</w:t>
      </w:r>
      <w:proofErr w:type="spellEnd"/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предпринимательская деятельность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«Коммерческая логистика» -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организация перевозки с наименьшими затратами в системе товародвижения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наука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орациональном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товародвижении и способах доставки товаров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предпринимательская деятельность в сфере коммерции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«Логистика» с позиции интегрированного подхода -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организация внутрипроизводственной перевозки с наименьшими затратами финансов и времени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наука о планировании, контроле и управлении транспортированием, складированием и другими материальными и нематериальными операциями в пути следования грузов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наука о планировании, контроле и управлении транспортированием, складированием и другими материальными и нематериальными операциями в пути следования грузов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В логистическую структуру входят следующие функциональные области: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запасы и транспортировка продукции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складирование и складская обработка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информация, кадры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Принцип логистики -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основное, исходное положение теории, учения, науки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совокупность теоретических взглядов на решение проблемы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теоретический статус в определенной области знаний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6. Оптимальность качества логистического обслуживания </w:t>
      </w:r>
      <w:r w:rsidRPr="007F7EF1">
        <w:rPr>
          <w:rFonts w:ascii="Times New Roman" w:hAnsi="Times New Roman" w:cs="Times New Roman"/>
          <w:sz w:val="24"/>
          <w:szCs w:val="24"/>
        </w:rPr>
        <w:t>является: (2 правильных ответа)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одним из элементов стратегии и тактики фирм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условием формирования цепей поставок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принципом логистики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7. Принципами логистики являются: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системность, комплексность, научность, конкретность, конструктивность, надежность, вариантность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адаптивность, компетентность, научность, конструктивность, надежность, инвариантность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системность, научность, конкретность, вариантность, адаптивность, универсальность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8. Логистика является инструментом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1) выработки стратегии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2) позиционирования организации на рынке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повышения конкурентоспособности организации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9. Объектом логистического управления являются: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товары и услуги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источники информации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материалопотоки</w:t>
      </w:r>
      <w:proofErr w:type="spellEnd"/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10.Объектом логистического управления НЕ являются: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товары и услуги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информационные потоки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материалопотоки</w:t>
      </w:r>
      <w:proofErr w:type="spellEnd"/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11.Субъектом логистики являются: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товары и услуги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информационные и консультационные р\организации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материалопотоки</w:t>
      </w:r>
      <w:proofErr w:type="spellEnd"/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организации, предприятия и объединения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12. Логистическая синергия –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взаимное влияние элементов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эффект взаимного влияния связей одного элемента логистической системы на другой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в) эффект взаимного усиления связей одной логистической системы с другой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13. Основная задача коммерческой логистики заключается в следующем: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минимизация издержек производства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рационализация товародвижения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изменение параметров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материалопотоков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в сфере коммерции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14. Целью логистики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эффективное управление материальными и сопутствующими потоками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оптимизация цепей поставок посредством интеграции транспортно-складского процесса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доставка нужного груза в необходимом количестве, необходимого качества, в нужное время и место, с минимальными издержками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15. Глобальная задача коммерческой логистики заключается в следующем: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минимизация издержек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производстваи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сбыта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рационализация товародвижения во внешнеэкономической деятельности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изменение параметров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материалопотоков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в сфере производства и коммерции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обеспечение адаптивности функционирующих логистических систем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16. Применение принципов логистики эффективно при выполнении следующих коммерческих операций: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изучение спроса покупателей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организация рекламы и информирование покупателей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организация сбыта товаров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17. Соблюдение требований логистики эффективно при выполнении следующих работ: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изучение спроса покупателей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организация рекламы и информирование покупателей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организация сбыта товаров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18.Основное назначение </w:t>
      </w:r>
      <w:r w:rsidRPr="007F7EF1">
        <w:rPr>
          <w:rFonts w:ascii="Times New Roman" w:hAnsi="Times New Roman" w:cs="Times New Roman"/>
          <w:sz w:val="24"/>
          <w:szCs w:val="24"/>
        </w:rPr>
        <w:t>логистики: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 сократить время перевозок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увеличить доход организации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повысить эффективность производства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сократить издержки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19.К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внутрипроизводственная логистика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межфирменная логистика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интегрированная логистика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информационная логистика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20. Логистика в сфере обращения называется: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коммерческой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интегрированной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транспортно-складской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21.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дологистический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период (до 1950-х годов) управление материальным распределением носило: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фрагментарный характер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спонтанный характер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дискретный характер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22. Начало 1980-х годов - период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неологистики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, или логистики второго поколения характеризуется: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коммерциализацией логистики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концептуальным подходом к развитию систем логистики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формированием транспортно-складской логистики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23. Отличие между макро- и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состоит в том, что: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1) в масштабах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макрологистики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взаимодействие между участниками процесса товародвижения происходит на основе купли-продажи товаров, а в рамках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- на бестоварных отношениях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макрологистике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взаимодействие между участниками процесса товародвижения происходит на глобальном уровне, а в рамках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- на местном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макрологистике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участвуют крупные предприятия, а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малые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  <w:tab w:val="left" w:pos="570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EF1">
        <w:rPr>
          <w:rFonts w:ascii="Times New Roman" w:hAnsi="Times New Roman" w:cs="Times New Roman"/>
          <w:iCs/>
          <w:sz w:val="24"/>
          <w:szCs w:val="24"/>
        </w:rPr>
        <w:t>24. Одна из основных задач коммерческой логистики:</w:t>
      </w:r>
      <w:r w:rsidRPr="007F7EF1">
        <w:rPr>
          <w:rFonts w:ascii="Times New Roman" w:hAnsi="Times New Roman" w:cs="Times New Roman"/>
          <w:iCs/>
          <w:sz w:val="24"/>
          <w:szCs w:val="24"/>
        </w:rPr>
        <w:tab/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совершенствование управления товародвижением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формирование вертикальных логистических каналов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приспособление товара к требованиям участников транспортных коридоров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25. В соответствии с современными задачами логистики различают два вида ее функций: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оперативные и координационные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основные и вспомогательные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базисные и дополнительные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26. Выявление и анализ потребностей в материальных ресурсах различных фаз и частей производства – это: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функция логистической координации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вспомогательная логистическая функция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базисная логистическая функция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27. Логистическая система –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адаптивная система с обратной связью, выполняющая логистические функции и операции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система, направленная на продвижение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материалопотоков</w:t>
      </w:r>
      <w:proofErr w:type="spellEnd"/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совокупность взаимосвязанных и взаимозависимых элементов, выполняющих определенные функции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28. Гибкая логистическая система –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адаптивная система с обратной связью, выполняющая логистические функции и операции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 xml:space="preserve">2) система, в которой доведение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до потребителя может осуществляться как по прямым связям, так и с участием посредников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совокупность взаимосвязанных и взаимозависимых элементов, выполняющих определенные функции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29.Эшелонированная логистическая система –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адаптивная система с обратной связью, выполняющая логистические функции и операции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система, в которой доведение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до потребителя осуществляется с участием посредников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совокупность взаимосвязанных элементов, выполняющих определенные логистические функции и операции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30.Логистическая система с прямыми связями – это: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адаптивная система с прямой связью, выполняющая логистические функции и операции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система, в которой доведение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до потребителя осуществляется напрямую, минуя посредников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совокупность взаимосвязанных и взаимозависимых элементов, выполняющих определенные функции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31. Возможность применения логистики обусловлена: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наличием современных компьютеров;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современными достижениями научно-технического прогресса;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производственной необходимостью.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32. Логистика позволяет: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снизить товарные запасы; сократить время прохождения товаров; снизить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производствные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расходы; сократить затраты на хранение;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повысить товарные запасы; сократить время прохождения товаров; снизить транспортные расходы; сократить объем производства.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снизить товарные запасы; сократить время прохождения товаров; снизить транспортные расходы; сократить затраты ручного труда.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33. Объектом изучения в логистике являются: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процессы, выполняемые в торговле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материальные и соответствующие им информационные потоки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экономические отношения, возникающие в процессе товародвижения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34. Материальные потоки можно оценивать с помощью следующих единиц измерения: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1) рубли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штуки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тонн/год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35.К материальному потоку относятся следующие единицы измерения:</w:t>
      </w: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640 т/км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4383 т/год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2 млн. единиц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36.К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относятся следующие ситуации, положения или материальные потоки: </w:t>
      </w:r>
    </w:p>
    <w:p w:rsidR="00A01A24" w:rsidRPr="007F7EF1" w:rsidRDefault="00A01A24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через склад оптовой торговой базы проходит 40300 тонн грузов в год</w:t>
      </w:r>
    </w:p>
    <w:p w:rsidR="00A01A24" w:rsidRPr="007F7EF1" w:rsidRDefault="00A01A24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грузооборот оптового склада (т/год) в 19 раз превышает его средний запас (т)</w:t>
      </w:r>
    </w:p>
    <w:p w:rsidR="00A01A24" w:rsidRPr="007F7EF1" w:rsidRDefault="00A01A24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товарооборот распределительного склада составил 17600 микроволновых печей </w:t>
      </w:r>
    </w:p>
    <w:p w:rsidR="00A01A24" w:rsidRPr="007F7EF1" w:rsidRDefault="00A01A24" w:rsidP="007F7EF1">
      <w:pPr>
        <w:tabs>
          <w:tab w:val="num" w:pos="-540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4) все ответы верны    </w:t>
      </w:r>
    </w:p>
    <w:p w:rsidR="00A01A24" w:rsidRPr="007F7EF1" w:rsidRDefault="00A01A24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37. Задачей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обеспечение согласованности в действиях поставщиков, покупателей и транспортных организаций региона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2) координация действий участников логистической цепи, обеспечивающих продвижение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материалопотоков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до конечных потребителей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эффективное использование материально-технической базы предприятия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8"/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38. Экономический эффект от применения логистических подходов к управлению и контролю заключается в следующем: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снижаются запасы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материалопроводящей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увеличивается время прохождения товаров по логистической цепи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совершенствуется управленческий аппарат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39. Концепция логистики - это: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совокупность теоретических взглядов на решение проблем логистики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теория и практика организации логистической деятельности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теоретическое обоснование оперативных логистических функций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40. Современная к</w:t>
      </w:r>
      <w:r w:rsidRPr="007F7EF1">
        <w:rPr>
          <w:rFonts w:ascii="Times New Roman" w:eastAsia="Calibri" w:hAnsi="Times New Roman" w:cs="Times New Roman"/>
          <w:sz w:val="24"/>
          <w:szCs w:val="24"/>
        </w:rPr>
        <w:t>онцепция логистики</w:t>
      </w:r>
      <w:r w:rsidRPr="007F7EF1">
        <w:rPr>
          <w:rFonts w:ascii="Times New Roman" w:hAnsi="Times New Roman" w:cs="Times New Roman"/>
          <w:sz w:val="24"/>
          <w:szCs w:val="24"/>
        </w:rPr>
        <w:t xml:space="preserve"> в условиях глобализации экономики</w:t>
      </w:r>
      <w:r w:rsidRPr="007F7EF1">
        <w:rPr>
          <w:rFonts w:ascii="Times New Roman" w:eastAsia="Calibri" w:hAnsi="Times New Roman" w:cs="Times New Roman"/>
          <w:sz w:val="24"/>
          <w:szCs w:val="24"/>
        </w:rPr>
        <w:t xml:space="preserve"> - это: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</w:t>
      </w:r>
      <w:r w:rsidRPr="007F7EF1">
        <w:rPr>
          <w:rFonts w:ascii="Times New Roman" w:eastAsia="Calibri" w:hAnsi="Times New Roman" w:cs="Times New Roman"/>
          <w:sz w:val="24"/>
          <w:szCs w:val="24"/>
        </w:rPr>
        <w:t>система взглядов на совершенствование хозяйственной деятельности путем рационализации информационных потоков;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</w:t>
      </w:r>
      <w:r w:rsidRPr="007F7EF1">
        <w:rPr>
          <w:rFonts w:ascii="Times New Roman" w:eastAsia="Calibri" w:hAnsi="Times New Roman" w:cs="Times New Roman"/>
          <w:sz w:val="24"/>
          <w:szCs w:val="24"/>
        </w:rPr>
        <w:t>система взглядов на совершенствование хозяйственной деятельности путем рационализа</w:t>
      </w:r>
      <w:r w:rsidRPr="007F7EF1">
        <w:rPr>
          <w:rFonts w:ascii="Times New Roman" w:hAnsi="Times New Roman" w:cs="Times New Roman"/>
          <w:sz w:val="24"/>
          <w:szCs w:val="24"/>
        </w:rPr>
        <w:t>ции материальных и сопутствующих потоков;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r w:rsidRPr="007F7EF1">
        <w:rPr>
          <w:rFonts w:ascii="Times New Roman" w:eastAsia="Calibri" w:hAnsi="Times New Roman" w:cs="Times New Roman"/>
          <w:sz w:val="24"/>
          <w:szCs w:val="24"/>
        </w:rPr>
        <w:t>система взглядов на оптимизацию товародвижения.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EF1">
        <w:rPr>
          <w:rFonts w:ascii="Times New Roman" w:hAnsi="Times New Roman" w:cs="Times New Roman"/>
          <w:iCs/>
          <w:sz w:val="24"/>
          <w:szCs w:val="24"/>
        </w:rPr>
        <w:t>41. Последовательных стадий развития</w:t>
      </w: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iCs/>
          <w:sz w:val="24"/>
          <w:szCs w:val="24"/>
        </w:rPr>
        <w:t>логистических систем на основе опыта зарубежных стран: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4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5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3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6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42. Передача логистических функций внешним участникам – это: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аутсорсинг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франчайзинг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43. Материальные потоки по признаку непрерывности во времени различают: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простые и сложные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стабильные и нестабильные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детерминированные и стохастические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периодические и непериодические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44. Материальные потоки по характеру перемещения элементов потока различают: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простые и сложные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стабильные и нестабильные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равномерные и неравномерные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периодические и непериодические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45. Материальные потоки по номенклатуре различают: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простые и сложные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стабильные и нестабильные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детерминированные и стохастические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одновидовые и многовидовые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46. Материальные потоки по отношению в логистической системе различают: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вертикальные и горизонтальные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стабильные и нестабильные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детерминированные и стохастические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входные и выходные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47. Товарно-материальные ценности, грузы, детали, рассматриваемые в процессе приложения к ним логистических операций –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материальный ресурс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логистический цикл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материальный поток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субъект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48. Поддержание связи логистики с корпоративной стратегией -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требование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функция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принцип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49. К требованиям логистики относятся: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 налаживание тесной взаимосвязи с другими фирмами в области выработки стратегии;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2) поступление необходимой информации и современная технология ее обработки;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тщательная разработка логистических операций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50. К функциям логистики не относится: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интегрирующая;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управляющая;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регулирующая;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организующая.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51. К предпосылкам развития логистики относятся: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научно-технический прогресс, энергетический кризис, превращение рынка монополий в рынок конкуренции;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обретение конкурентных преимуществ за счет снижения себестоимости и улучшения качества поставок, научно-технический прогресс, энергетический кризис;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обретение конкурентных преимуществ за счет снижения себестоимости и улучшения качества товаров, научно-технический прогресс в сфере коммерции, глобализация экономики;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все ответы верны.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52. Развитие логистики характеризуется тем, что:</w:t>
      </w: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1) одновременно с эволюцией ее концепции идет процесс разработки методических основ калькуляции издержек</w:t>
      </w: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вопреки эволюции ее концепции идет процесс разработки методических основ калькуляции издержек</w:t>
      </w:r>
    </w:p>
    <w:p w:rsidR="00A01A24" w:rsidRPr="007F7EF1" w:rsidRDefault="00A01A24" w:rsidP="007F7EF1">
      <w:pPr>
        <w:tabs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</w:r>
      <w:r w:rsidRPr="007F7EF1">
        <w:rPr>
          <w:rFonts w:ascii="Times New Roman" w:hAnsi="Times New Roman" w:cs="Times New Roman"/>
          <w:sz w:val="24"/>
          <w:szCs w:val="24"/>
        </w:rPr>
        <w:tab/>
        <w:t>3) одновременно с эволюцией ее концепции идет процесс минимизации производственных и складских затрат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53. Задачей интегрированной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микрологистической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системы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 xml:space="preserve">1) обеспечение наиболее полного контроля временных и пространственных отклонений в процессах управления потоками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оптимальное вхождение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макрологистическую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систему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обеспечение наиболее полного учета временных и пространственных факторов в процессах управления потоками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54. Логистическая система обладает следующими свойствами: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организация, связи,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целостность и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структурированность, комплексность,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целостность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организация,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целостность,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, системность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55. Логистические системы различают по: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составу и размерам;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назначению (функциям);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надежности;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сложности;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eastAsia="Calibri" w:hAnsi="Times New Roman" w:cs="Times New Roman"/>
          <w:sz w:val="24"/>
          <w:szCs w:val="24"/>
        </w:rPr>
        <w:t>56. Логистическая функция - это: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</w:t>
      </w:r>
      <w:r w:rsidRPr="007F7EF1">
        <w:rPr>
          <w:rFonts w:ascii="Times New Roman" w:eastAsia="Calibri" w:hAnsi="Times New Roman" w:cs="Times New Roman"/>
          <w:sz w:val="24"/>
          <w:szCs w:val="24"/>
        </w:rPr>
        <w:t>укрупненная группа маркетинговых операций, направленных на реализацию целей предприятия;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</w:t>
      </w:r>
      <w:r w:rsidRPr="007F7EF1">
        <w:rPr>
          <w:rFonts w:ascii="Times New Roman" w:eastAsia="Calibri" w:hAnsi="Times New Roman" w:cs="Times New Roman"/>
          <w:sz w:val="24"/>
          <w:szCs w:val="24"/>
        </w:rPr>
        <w:t xml:space="preserve">укрупненная группа логистических операций, направленных на реализацию целей </w:t>
      </w:r>
      <w:proofErr w:type="spellStart"/>
      <w:r w:rsidRPr="007F7EF1">
        <w:rPr>
          <w:rFonts w:ascii="Times New Roman" w:eastAsia="Calibri" w:hAnsi="Times New Roman" w:cs="Times New Roman"/>
          <w:sz w:val="24"/>
          <w:szCs w:val="24"/>
        </w:rPr>
        <w:t>логистичесой</w:t>
      </w:r>
      <w:proofErr w:type="spellEnd"/>
      <w:r w:rsidRPr="007F7EF1">
        <w:rPr>
          <w:rFonts w:ascii="Times New Roman" w:eastAsia="Calibri" w:hAnsi="Times New Roman" w:cs="Times New Roman"/>
          <w:sz w:val="24"/>
          <w:szCs w:val="24"/>
        </w:rPr>
        <w:t xml:space="preserve"> системы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r w:rsidRPr="007F7EF1">
        <w:rPr>
          <w:rFonts w:ascii="Times New Roman" w:eastAsia="Calibri" w:hAnsi="Times New Roman" w:cs="Times New Roman"/>
          <w:sz w:val="24"/>
          <w:szCs w:val="24"/>
        </w:rPr>
        <w:t>укрупненная группа логистических задач, направленных на реализацию целей производственной системы.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57. Структуризация логистической системы направлена на: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выяснение реальных целей функционирования логистической системы и альтернативных путей достижения этих целей;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выяснение противоречий между элементами логистической системы в процессе реализации каждой альтернативы;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понимание внутренних условий, в которых возникла логистическая проблема;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введение ограничений и устранение последствий того или иного варианта (курса) действий.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Макрологистические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системы классифицируют по (два правильных ответа):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уровню взаимодействия с подсистемами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объектно-функциональному признаку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3) признаку административно-территориального деления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по отраслевой и ведомственной принадлежности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Макрологистические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системы представляют собой: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уровню взаимодействия с подсистемами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инфраструктуру экономики региона. страны или группы стран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признаку административно-территориального деления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по отраслевой и ведомственной принадлежности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60.По отношению к логистической системе финансовые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входящие и выходящие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обусловленные движением наличных финансовых средств и обусловленные движением безналичных финансовых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61.По направлению движения логистические финансовые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входящие и выходящие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обусловленные движением наличных финансовых средств и обусловленные движением безналичных финансовых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62.По способу переноса авансированной стоимости логистические финансовые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входящие и выходящие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обусловленные движением наличных финансовых средств и обусловленные движением безналичных финансовых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обусловленные процессом закупки и инвестиционные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63.По назначению логистические финансовые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входящие и выходящие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обусловленные движением наличных финансовых средств и обусловленные движением безналичных финансовых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обусловленные процессом закупки и инвестиционные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64.В зависимости от применяемых форм расчетов логистические финансовые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2) входящие и выходящие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обусловленные движением наличных финансовых средств и обусловленные движением безналичных финансовых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65.По видам хозяйственных связей логистические финансовые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входящие и выходящие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обусловленные движением наличных финансовых средств и обусловленные движением безналичных финансовых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66.В целях выявления финансового состояния поставщика следует иметь информацию: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отношение объема продаж к дебиторской задолженности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движение денежной наличности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отношение ликвидности поставщика к сумме долговых обязательств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67.Информационный поток – это: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совокупность циркулирующих сообщений, необходимых для управления и контроля логистических операций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совокупность циркулирующих сообщений, необходимых для управления и контроля логистических функции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поток информации на бумажных и электронных носителях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68.Единицами измерения информационных потоков являются: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тонн/год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мегабайт/час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килобайт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69.На уровне высшего звена управления создаются следующие виды логистических информационных систем: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плановые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диспозитивные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исполнительные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70.На уровне среднего звена управления создаются следующие виды логистических информационных систем (2 правильных ответа):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плановые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диспозитивные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исполнительные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71.Целями создания информационных систем в логистике являются: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для управления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материалопотоками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на уровне отдельного предприятия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для организации логистических процессов на территории регионов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для контроля логистических операций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72.На уровне отдельного предприятия создаются следующие группы информационных логистических систем: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плановые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диспозитивные (диспетчерские)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исполнительные (кооперативные)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73.Носителями информации являются: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электронные документы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бумажные документы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сотрудники компании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74.Информационное обеспечение процессов производства, начиная с закупки и заканчивая сбытом продукции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принципом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стратегией логистической деятельности организации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инструментом объединения логистических функций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75.Информационная логистика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принципом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этапом развития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одной из подсистем логистической системы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76.Информационная система служит: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существенным компонентом логистической структуры, связывающим ее воедино и служащим для координации поставок, производства и сбыта.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взаимодействию технологического и производственного процесса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взаимодействию взаимосвязанных элементов в сфере производства и сбыта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77.Логистические информационные системы включают: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информационные системы для принятия долгосрочных решений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информационные системы для принятия решений на среднесрочную и долгосрочную перспективу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информационные системы для исполнения текущих дел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78.Ситуационное действие в информационной логистике означает: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1) окончание работы над соответствующим проектом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проверку появившегося на рынке стандартного программного обеспечения на совместимость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быстрое реагирование на внешние события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79.Создание и оптимизация звеньев логистической цепи – задача … информационной логистической системы: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плановой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диспозитивной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исполнительной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80.Детальное управление запасами – задача … информационной логистической системы: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плановой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диспозитивной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исполнительной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81.Координация деятельности на уровне среднего звена управления – задача … информационной логистической системы: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плановой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диспозитивной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исполнительной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82.С позиции системного подхода в процессах логистики выделяют количество уровней: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4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3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2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83.Сквозное планирование в цепи «сбыт-производство-снабжение» осуществляется в информационных системах: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1) плановых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исполнительных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диспозитивных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84.Различают следующие виды интеграции информационной логистической системы: 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общая и частная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прямая и косвенная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горизонтальная и вертикальная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85.Преимуществами интегрированных информационных логистических систем являются: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возрастание скорости обмена информации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уменьшение количества ошибок в учете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совмещение разрозненных ранее информационных блоков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86.По отношению к логистической системе и ее звеньям информационные потоки подразделяются на группы (3 правильных ответа):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входящие и выходящие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87. По виду носителей информации информационные потоки подразделяются на группы (2 правильных ответа):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 бумажных, магнитных носителях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6) оптические, цифровые, электронные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88.По периодичности использования информационные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 бумажных, магнитных носителях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6) оптические, цифровые, электронные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89.По назначению информации информационные потоки подразделяются на группы (2 правильных ответа):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директивные, нормативно-справочные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6) учетно-аналитические, вспомогательные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90.По степени открытости информации информационные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 бумажных, магнитных носителях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6) открытые, закрытые, секретные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91.По способу передачи данных информационные потоки подразделяются на группы (2 правильных ответа):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курьером, почтой, телефоном, электронной почтой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факсом, по телекоммуникационным сетям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92.По режиму обмена информацией информационные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 бумажных, магнитных носителях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6) «on-line», «off-line»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93.По направленности относительно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информационные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 бумажных, магнитных носителях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сопутствующие движению основных фондов и обусловленные движением оборотных средств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6) в прямом направлении с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материалопотоком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во встречном направлении с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материалопотоком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94.По синхронности с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материалопотоком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информационные потоки подразделяются на группы: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внешние и внутренние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на бумажных, магнитных носителях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опережающие, одновременные, последующие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регулярные, периодические, оперативные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горизонтальные и вертикальные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6) в прямом направлении с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материалопотоком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во встречном направлении с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материалопотоком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95.Информационная логистическая система может быть: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интегрированной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функциональной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обеспечивающей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96.Закупочной логистикой решаются следующие задачи: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изучение и выбор поставщиков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обоснование и выбор методов закупок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заключение договоров на поставку и контроль их исполнения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4) верны ответы а) и в)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97. Служба снабжения на предприятии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элементом, обеспечивающим связи и реализацию целей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макрологистической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системы, в которую входит предприятие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элементом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микрологистической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системы, обеспечивающим цели этого предприятия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самостоятельной системой, имеющей элементы, структуру и цели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98.Определение потребности в материальных ресурсах состоит в следующем: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рассчитываются потребности в материалах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устанавливаются требования к параметрам поставок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решается задача «сделать или купить»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99.Заключение договора на закупку материальных ресурсов состоит из следующих этапов: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проведение переговоров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трактация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сделки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подписание (заключение) договора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100.В крупных зарубежных компаниях для заказа материальных ресурсов используется следующее количество бланков заказа: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2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3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4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101.Основу экономической эффективности закупочной логистики составляют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поиск и закупка необходимых материальных ресурсов для предприятия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выбор оптимального метода закупки материальных ресурсов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выбор сравнительно низкой цены закупки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102.Схемы организации материально-технического обеспечения делятся на следующие группы: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традиционная, промежуточная, ориентированная на конкретную потребность производства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2) производственная, коммерческая, потребительская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потребительская, традиционная, производственная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103.План закупок в логистике решает следующие задачи: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определение потребности в материалах, определение метода закупок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согласование цены и заключение договора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установление контроля за количеством, качеством и сроками поставок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104.Последовательность процедур поставки ресурсов следующая: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1) установление потребности; подготовка заказной спецификации; выбор и определение поставщика; оценка поставщика; проведение переговоров; подготовка и подписание необходимых соглашений; организация и управление взаимодействием; контроль за поставками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подготовка заказной спецификации; установление потребности; проведение переговоров; выбор и определение поставщика; оценка поставщика; подписание необходимых соглашений; управление взаимодействием; контроль за поставками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установление потребности; выбор и определение поставщика; проведение переговоров; подготовка заказной спецификации; оценка поставщика; подготовка и подписание необходимых соглашений; организация и управление взаимодействием; контроль за поставками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105.Выдерживание обоснованных сроков закупки сырья и комплектующих изделий – это:     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принцип закупочной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стратегия закупочной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задача закупочной логистики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106.Преимуществом метода закупки товаров мелкими партиями в течение определенного промежутка времени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ускоряется оборачиваемость капитала, сокращаются затраты на документирование поставки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предоставляются скидки, соблюдаются сроки поставок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обеспечивается своевременность поставок, стабилизируется документооборот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107.Преимуществом оптового метода закупки товаров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ускоряется оборачиваемость капитала, сокращаются затраты на документирование поставки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2) предоставляются скидки, гарантия поставок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обеспечивается комплексность поставок, стабилизируется документооборот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108.Преимуществом метода ежедневной (еженедельной) закупки товаров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ускоряется оборачиваемость капитала, сокращаются затраты на документирование поставки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2) предоставляются скидки, соблюдаются сроки поставок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обеспечивается своевременность поставок, ускоряется оборачиваемость капитала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109.Преимуществом метода закупки товаров по мере необходимости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стабилизируется оборачиваемость капитала, сокращаются затраты на документирование поставки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2) отсутствуют обязательства по точному объему поставок, ускоряется оборачиваемость капитала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обеспечивается своевременность поставок, стабилизируется документооборот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110.Недостатком метода закупки товаров с немедленной сдачей является: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замедляется оборачиваемость капитала, увеличиваются затраты на документирование поставки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не предоставляются скидки, не соблюдаются сроки поставок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множественность поставщиков, подробное оформление документов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111. Выбор поставщика зависит от (2 правильных ответа):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цены и качества продукции;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географического положения;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3) длительности отношений с деловыми партнерами и конкурентами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 организационно-правовой формы предприятия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112. Оптимальный заказ определяется с учетом (2 правильных ответа):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накладных расходов (транспортно-заготовительных);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потребности в материалах (объема материальных потоков);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3) затрат на хранение единицы продукции;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качества материала.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113. К закупочной логистике НЕ относится: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закупка оборудования;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выбор поставщика;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3) реклама товаров; 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114. В контракт, составляемый при закупках, НЕ входит: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финансовые услуги;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объем поставок;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срок действия контракта;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учет ранее заключенных контрактов.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115. К издержкам на выполнение заказа НЕ относятся издержки, связанные с: 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оформлением заказа;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транспортными издержками;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затратами на строительство складов.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116.К функциям закупочной логистики относится...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планирование процесса реализации;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выбор поставщиков;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3) выбор типа транспортного средства;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сегментация потребительского рынка.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117.Задачи, связанные с реализацией функции снабжения (3 правильных ответа):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ab/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что закупить;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сколько закупить;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у кого закупить;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4) как упаковать;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как организовать рекламу.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118.Функции закупочной логистики: (3 правильных ответа):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выбор поставщика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определение потребностей в материальных ресурсах;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3) контроль за сроками поставок;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контроль за качеством складирования;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контроль за отпуском товаров.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119.Основные элементы контракта, составляемые при закупках: (2 правильных ответа):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1) право заключать контракт;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предложение и принятие предложений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послепродажное обслуживание;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финансовые гарантии.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120.Основные методы расчета поставок: (2 правильных ответа)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определение оптимального размера заказа;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определение оптимального размера производимой партии</w:t>
      </w:r>
    </w:p>
    <w:p w:rsidR="00A01A24" w:rsidRPr="007F7EF1" w:rsidRDefault="00A01A24" w:rsidP="007F7E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3) определение срока выполнения заказа;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определение экономического размера заказа при условии оптовой скидки; 5) определение экономического размера заказа при допущении дефицита.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121.Выбор поставщиков происходит по следующим критериям: (3 правильных ответа)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надежность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удаленность поставщика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поставка по возможно минимальным ценам;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личное знакомство с поставщиком.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122.К циклу "поставка материалов" относится: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разработка конструкции, организационная подготовка;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формирование заказа, выбор поставщиков;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организация транспортировки материалов, доставка материалов к рабочим местам.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123.Стратегии интеграции закупочной деятельности: (2 правильных ответа) 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горизонтальная;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прямая (снизу-вверх);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вертикальная;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4) обратная (сверху вниз);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поперечная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6) диагональная.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124.Цепочка процесса приобретения материалов: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составление заявок → выбор поставщиков → размещение заказов → анализ размещения заказов → контроль за выполнением заказа → завершение процесса приобретения;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получение заявки → выбор поставщиков → выполнение заказа → завершение процесса;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составление заявок → анализ заявок → выбор поставщиков → размещение заказа → контроль за выполнением заказа → завершение процесса приобретения.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125.К процессу приобретения материалов в закупочной логистике НЕ относятся: (2 правильных ответа)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контроль за выполнением заказа;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lastRenderedPageBreak/>
        <w:t>2) анализ заявок;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размещение заказов;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координация участников логистического процесса;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объем внутрицеховых перевозок.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126.Цели логистики в области закупок: (2 правильных ответа)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обеспечение непрерывности процесса производства;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обеспечение синхронизации поставок и обработки материалов;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минимизация затрат на производство;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4) минимизация затрат на хранение материалов и комплектующих;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обеспечение необходимого качества материалов и комплектующих.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127.В отношениях с поставщиками рекомендуется держаться следующих принципов: (2 правильных ответа)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общаться с поставщиками, как с клиентами фирмы;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знакомить поставщика со своими планами;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соблюдать принятые на себя обязательства по экспедиции грузов;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учитывать интересы клиента;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дать максимальную рекламу.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128.Для анализа цены закупок используется метод расчета: (2 правильных ответа)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простой калькуляции;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калькуляции по эквивалентным показателям (издержки дробятся по отдельным статьям и берутся усреднено);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переменная калькуляция (точный учет издержек по каждой операции);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простого расчета прибыли.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129.Методы закупок в логистике: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одной партией;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мелкими партиями;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ежедневно по котировочным ведомостям;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4) закупка с немедленной сдачей; </w:t>
      </w:r>
      <w:r w:rsidRPr="007F7E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130.Отсутствие контроля качества закупок может привести к следующим издержкам: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 расходы, связанные с возвратом бракованной продукции;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судебные иски;</w:t>
      </w:r>
    </w:p>
    <w:p w:rsidR="00A01A24" w:rsidRPr="007F7EF1" w:rsidRDefault="00A01A24" w:rsidP="007F7EF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остановка производства для переналадки оборудования при массовом браке; 4) создание экспертного совета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дополнительные командировки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7EF1">
        <w:rPr>
          <w:rFonts w:ascii="Times New Roman" w:hAnsi="Times New Roman" w:cs="Times New Roman"/>
          <w:sz w:val="24"/>
          <w:szCs w:val="24"/>
        </w:rPr>
        <w:t>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131.К производственной логистике относятся следующие ситуации и положения: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 системе управления материальными потоками, построенной на основе логистических принципов, материальные запасы в 6-7 раз меньше, чем в традиционной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организация сознательно использует производственные мощности в среднем лишь на 75 %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предприятие перешло к выпуску только той продукции, на которую имеются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заказы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132.Задачи логистики в сфере производства заключаются в следующем: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рациональная организация производственных процессов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ориентация производства на рынок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координация производственной и сбытовой деятельности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133.К производственным логистическим системам относят: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производственное предприятие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узловой морской порт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узловую грузовую станцию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134.Тянущие системы обеспечивают: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удовлетворение рыночного спроса;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пополнение запаса готовой продукции на складе;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3) ускорение транспортных операций.                                                                                                                                            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135.Логистическая концепция организации производства включает: </w:t>
      </w:r>
      <w:r w:rsidRPr="007F7EF1">
        <w:rPr>
          <w:rFonts w:ascii="Times New Roman" w:hAnsi="Times New Roman" w:cs="Times New Roman"/>
          <w:sz w:val="24"/>
          <w:szCs w:val="24"/>
        </w:rPr>
        <w:t xml:space="preserve">(2 правильных ответа)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отказ от избыточных запасов;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2) отказ от изготовления серий деталей, на которые нет заказа;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изготавливать продукцию большими партиями;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никогда не останавливать основное оборудование;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5) снижение простоев оборудования.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136.Объектом изучения производственной логистики являются...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внутрипроизводственные логистические системы;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требования к качеству производства;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программа регулирования сбыта на рынке;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4) внутрипроизводственные связи.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137. В поточном производстве большее значение имеют...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простои оборудования;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прослеживание предметов труда.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137.</w:t>
      </w: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Логистическая "тянущая" система характеризуется тем, что...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централизованная система управления ставит задачу лишь перед конечным звеном производственной технологической цепи;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производственная программа отдающего технологического звена определяется размером заказа последующего звена;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предметы труда, поступающие на производственный участок, не заказываются непосредственно этим участком у предыдущего технологического звена;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материальный поток поступает на каждый последующий участок по команде управляющей системы.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138. Способы упорядочивания движения деталей в производстве </w:t>
      </w:r>
      <w:r w:rsidRPr="007F7EF1">
        <w:rPr>
          <w:rFonts w:ascii="Times New Roman" w:hAnsi="Times New Roman" w:cs="Times New Roman"/>
          <w:sz w:val="24"/>
          <w:szCs w:val="24"/>
        </w:rPr>
        <w:t>(2 правильных ответа)</w:t>
      </w: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стандартизация межцеховых и внутрицеховых технологических маршрутов;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проектирование типовой схемы движения предметов труда в производстве;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минимизация запасов готовой продукции.  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139. Система управления материальными потоками JIT – это:</w:t>
      </w:r>
      <w:r w:rsidRPr="007F7EF1">
        <w:rPr>
          <w:rFonts w:ascii="Times New Roman" w:hAnsi="Times New Roman" w:cs="Times New Roman"/>
          <w:sz w:val="24"/>
          <w:szCs w:val="24"/>
        </w:rPr>
        <w:t xml:space="preserve"> (2 правильных ответа)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планирование потребности в материалах;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планирование распределения ресурсов;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управление материальными и информационными потоками "точно вовремя";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информационное обеспечение оперативного управления материальными потоками по принципу "точно вовремя";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оптимизированная технология производства.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140.Нетто-потребностью называется потребность...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в готовых изделиях, узлах и деталях, предназначенных для продажи;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в комплектующих узлах, деталях, сырье, необходимых для выпуска готовых изделий;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во вспомогательных материалах и изнашивающемся инструменте;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в материалах на плановый период без учета запасов на складе и в производстве;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5) в материалах на плановый период с учетом наличных запасов. 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141. </w:t>
      </w: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Третичной потребностью называется потребность...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в готовых изделиях, узлах и деталях, предназначенных для продажи;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в комплектующих узлах, деталях, сырье, необходимых для выпуска готовых изделий;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во вспомогательных материалах и изнашивающемся инструменте;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в материалах на плановый период без учета запасов на складе и в производстве;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в материалах на плановый период с учетом наличных запасов.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142. Виды логистических операций в производственной логистике: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1) с материальными и информационными потоками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с добавленной стоимостью и без нее;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с переходом права собственности на продукцию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143. Логистический подход к организации производства имеет следующие преимущества: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оптимизируются материальные запасы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снижается производственный травматизм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сокращается время на производство изделий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144. «Толкающая» логистическая система имеет следующие признаки: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производство в большей степени ориентируется на рынок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существенно снижается уровень запасов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имеется центральная система управления производством, по команде которой формируется и движется материальный 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145. «Тянущая» логистическая система имеет следующие признаки: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обладает большей гибкостью в организации производственных процессов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значительно снижается уровень материальных запасов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система управления производством ставит задачу лишь перед конечным звеном производственной цепи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4) все ответы верны</w:t>
      </w:r>
    </w:p>
    <w:p w:rsidR="00A01A24" w:rsidRPr="007F7EF1" w:rsidRDefault="00A01A24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146. Система управления материальными потоками KANBAN – это: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планирование потребности в материалах;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планирование распределения ресурсов;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управление материальными и информационными потоками "точно вовремя";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информационное обеспечение оперативного управления материальными потоками по принципу "точно вовремя";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5) оптимизированная технология производства.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147. Причинами, ведущими к снижению затрат, связанных с производственным процессом, являются:</w:t>
      </w:r>
      <w:r w:rsidRPr="007F7EF1">
        <w:rPr>
          <w:rFonts w:ascii="Times New Roman" w:hAnsi="Times New Roman" w:cs="Times New Roman"/>
          <w:sz w:val="24"/>
          <w:szCs w:val="24"/>
        </w:rPr>
        <w:t xml:space="preserve"> (3 правильных ответа)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оптимизация заказов;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сокращение численности рабочих;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снижение травматизма;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4) посещение выставок, ярмарок.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148. Первичной потребностью называется потребность...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в готовых изделиях, узлах и деталях, предназначенных для продажи;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в комплектующих узлах, деталях, сырье, необходимых для выпуска готовых изделий;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во вспомогательных материалах и изнашивающемся инструменте;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в материалах на плановый период без учета запасов на складе и в производстве;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в материалах на плановый период с учетом наличных запасов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149. </w:t>
      </w: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Брутто-потребностью называется потребность...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в готовых изделиях, узлах и деталях, предназначенных для продажи;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в комплектующих узлах, деталях, сырье, необходимых для выпуска готовых изделий;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во вспомогательных материалах и изнашивающемся инструменте;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в материалах на плановый период без учета запасов на складе и в производстве;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5) в материалах на плановый период с учетом наличных запасов. 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150. </w:t>
      </w: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Правило приоритетов в выполнении заказов LIFO: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"первый пришел - первый ушел", т.е. наивысший приоритет отдается заказу, который раньше других поступил в систему;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"последний пришел - первый обслужен", т.е. наивысший приоритет отдается заказу, который раньше поступил в систему последним;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"правило кратчайшей операции", наивысший приоритет отдается заказу с наименьшей длительностью выполнения;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4) "минимальный резерв времени", наивысший приоритет имеет заказ, имеющий наименьший резерв времени;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5) "наиболее ранний срок исполнения", наивысший приоритет имеет заказ, имеющий наиболее ранний срок исполнения.  </w:t>
      </w:r>
    </w:p>
    <w:p w:rsidR="00A01A24" w:rsidRPr="007F7EF1" w:rsidRDefault="00A01A24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Дисциплина «Маркетинг»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Маркетинг –это: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Система управления разработкой и продвижением товаров и услуг, обладающих ценностью для потребителя, производителя и общества в целом на основе комплексного анализа рынка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Управление продажами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Маркетинговые исследования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Цель деятельности организации заключается в: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Получении прибыли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Удовлетворении потребностей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Удовлетворении потребностей и получении за счет этого прибыли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 ходе разработки стратегии маркетинга маркетолог должен считать наиболее перспективным источником увеличения прибыли: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Увеличение цен на товары (услуги)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Снижение издержек производства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Увеличение объема продаж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4. Товар – это: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Все, что может удовлетворить потребность и предлагается рынку с целью продажи, обмена, привлечения внимания, использования и потребления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Все, что предлагается рынку с целью продажи и обмена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Все, что может удовлетворить потребность и предлагается рынку с целью продажи, обмена и потребления.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5. Потенциальный рынок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Совокупность потребителей со схожими потребностями относительно какого-либо товара, которые имеют желание и возможность приобрести его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Совокупность существующих и потенциальных потребителей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Совокупность потребителей, на которую ориентируется предприятие при разработке своей производственной и маркетинговой стратегии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6. Целевой рынок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Совокупность потребителей, на которую ориентируется предприятие при разработке своей производственной и маркетинговой стратегии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Совокупность существующих и потенциальных потребителей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Совокупность потребителей со схожими потребностями относительно какого-либо товара, которые имеют желание и возможность приобрести его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7. Сегмент рынка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Совокупность потребителей, одинаково реагирующих на один и тот же набор побудительных стимулов маркетинга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Совокупность существующих и потенциальных потребителей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Совокупность потребителей, на которую ориентируется предприятие при разработке своей производственной и маркетинговой стратегии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8. Рыночный спрос на товар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Количество товара, которое может быть приобретено определенной группой потребителей в заданный отрезок времени в рамках конкретной маркетинговой программы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Предел, к которому стремится спрос по мере безграничного наращивания маркетинговых расходов в данной рыночной среде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Максимально возможный объём продаж товара на рынке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lastRenderedPageBreak/>
        <w:t>9. Рыночный потенциал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Предел, к которому стремится спрос по мере безграничного наращивания маркетинговых расходов в данной рыночной среде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Максимально возможный объём продаж товара на рынке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Количество товара, которое может быть приобретено определенной группой потребителей в заданный отрезок времени в рамках конкретной маркетинговой программы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10. Ёмкость товарного рынка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Количество товара, которое может быть приобретено определенной группой потребителей в заданный отрезок времени в рамках конкретной маркетинговой программы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Максимально возможный объём продаж товара на рынке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Предел, к которому стремится спрос по мере безграничного наращивания маркетинговых расходов в данной рыночной среде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11. Доля рынка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объёма продаж товара конкретного производителя к суммарному объёму продаж данного товара на рынке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Отношение объёма продаж товара конкретного производителя к суммарному объёму продаж товара тремя ведущими конкурентами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объёма продаж товара конкретного производителя к объему продаж основного конкурента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12. Относительная доля рынка –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объёма продаж товара конкретного производителя к суммарному объёму продаж товара тремя ведущими конкурентами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Отношение объёма продаж товара конкретного производителя к суммарному объёму продаж данного товара на рынке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объёма продаж товара конкретного производителя к емкости товарного рынка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Отношение объёма продаж товара конкретного производителя к рыночному потенциалу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21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13. Массовый маркетинг предполагает:</w:t>
      </w:r>
    </w:p>
    <w:p w:rsidR="00A01A24" w:rsidRPr="007F7EF1" w:rsidRDefault="00A01A24" w:rsidP="007F7EF1">
      <w:pPr>
        <w:pStyle w:val="21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Производство одного товара для всех потребителей в массовом масштабе, рекламу и продвижение с использованием массовых каналов и носителей, минимальные цены</w:t>
      </w:r>
    </w:p>
    <w:p w:rsidR="00A01A24" w:rsidRPr="007F7EF1" w:rsidRDefault="00A01A24" w:rsidP="007F7EF1">
      <w:pPr>
        <w:pStyle w:val="21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Несколько разновидностей товара, учитывающих предпочтения различных сегментов, продвижение – по массовым, но специализированным каналам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Производство товаров, предназначенных для узкого сегмента рынка, специфичное продвижение, максимальные цены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14. Дифференцированный маркетинг предполагает:</w:t>
      </w:r>
    </w:p>
    <w:p w:rsidR="00A01A24" w:rsidRPr="007F7EF1" w:rsidRDefault="00A01A24" w:rsidP="007F7EF1">
      <w:pPr>
        <w:pStyle w:val="21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Производство одного товара для всех потребителей в массовом масштабе, рекламу и продвижение с использованием массовых каналов и носителей, минимальные цены</w:t>
      </w:r>
    </w:p>
    <w:p w:rsidR="00A01A24" w:rsidRPr="007F7EF1" w:rsidRDefault="00A01A24" w:rsidP="007F7EF1">
      <w:pPr>
        <w:pStyle w:val="21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Несколько разновидностей товара, учитывающих предпочтения различных сегментов, продвижение – по массовым, но специализированным каналам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Производство товаров, предназначенных для узкого сегмента рынка, специфичное продвижение, максимальные цены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15. Целевой (концентрированный маркетинг) предполагает:</w:t>
      </w:r>
    </w:p>
    <w:p w:rsidR="00A01A24" w:rsidRPr="007F7EF1" w:rsidRDefault="00A01A24" w:rsidP="007F7EF1">
      <w:pPr>
        <w:pStyle w:val="21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Производство одного товара для всех потребителей в массовом масштабе, рекламу и продвижение с использованием массовых каналов и носителей, минимальные цены</w:t>
      </w:r>
    </w:p>
    <w:p w:rsidR="00A01A24" w:rsidRPr="007F7EF1" w:rsidRDefault="00A01A24" w:rsidP="007F7EF1">
      <w:pPr>
        <w:pStyle w:val="21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Несколько разновидностей товара, учитывающих предпочтения различных сегментов, продвижение – по массовым, но специализированным каналам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Производство товаров, предназначенных для узкого сегмента рынка, специфичное продвижение, максимальные цены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16. Концепция совершенствования производства ставит объем продаж в зависимость от: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Цены на товар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Качества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Усилий по сбыту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Соответствия товара запросам потребителей и ожиданиям производителей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Соответствия товара запросам потребителей, ожиданиям производителей и интересам общества в целом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17. Концепция совершенствования товара ставит объем продаж в зависимость от: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Цены на товар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Качества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Усилий по сбыту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Соответствия товара запросам потребителей и ожиданиям производителей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Соответствия товара запросам потребителей, ожиданиям производителей и интересам общества в целом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18. Концепция интенсификации коммерческих усилий ставит объем продаж в зависимость от: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Цены на товар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Качества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Организации сбыта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Соответствия товара запросам потребителей и ожиданиям производителей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Соответствия товара запросам потребителей, ожиданиям производителей и интересам общества в целом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19. Концепция маркетинга ставит объем продаж в зависимость от: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Цены на товар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Качества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Усилий по сбыту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Соответствия товара запросам потребителей и ожиданиям производителей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Соответствия товара запросам потребителей, ожиданиям производителей и интересам общества в целом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20. Концепция социально-этичного маркетинга ставит объем продаж в зависимость от: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Цены на товар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Качества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Усилий по сбыту товара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Соответствия товара запросам потребителей и ожиданиям производителей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Соответствия товара запросам потребителей, ожиданиям производителей и интересам общества в целом</w:t>
      </w:r>
    </w:p>
    <w:p w:rsidR="00A01A24" w:rsidRPr="007F7EF1" w:rsidRDefault="00A01A24" w:rsidP="007F7EF1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4"/>
        <w:tabs>
          <w:tab w:val="num" w:pos="1155"/>
        </w:tabs>
        <w:rPr>
          <w:szCs w:val="24"/>
        </w:rPr>
      </w:pPr>
      <w:r w:rsidRPr="007F7EF1">
        <w:rPr>
          <w:szCs w:val="24"/>
        </w:rPr>
        <w:t>21. Сущность маркетинга заключается в том, что следует:</w:t>
      </w:r>
    </w:p>
    <w:p w:rsidR="00A01A24" w:rsidRPr="007F7EF1" w:rsidRDefault="00A01A24" w:rsidP="007F7EF1">
      <w:pPr>
        <w:pStyle w:val="a4"/>
        <w:numPr>
          <w:ilvl w:val="0"/>
          <w:numId w:val="2"/>
        </w:numPr>
        <w:rPr>
          <w:szCs w:val="24"/>
        </w:rPr>
      </w:pPr>
      <w:r w:rsidRPr="007F7EF1">
        <w:rPr>
          <w:szCs w:val="24"/>
        </w:rPr>
        <w:t xml:space="preserve">Производить ту продукцию, которая имеет совершенную технологию;  </w:t>
      </w:r>
    </w:p>
    <w:p w:rsidR="00A01A24" w:rsidRPr="007F7EF1" w:rsidRDefault="00A01A24" w:rsidP="007F7EF1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 xml:space="preserve">Производить ту продукцию, которая имеет сбыт на рынке, а не пытаться реализовать то, что предприятие может произвести;  </w:t>
      </w:r>
    </w:p>
    <w:p w:rsidR="00A01A24" w:rsidRPr="007F7EF1" w:rsidRDefault="00A01A24" w:rsidP="007F7EF1">
      <w:pPr>
        <w:pStyle w:val="a4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lastRenderedPageBreak/>
        <w:t>Производить ту продукцию, которая имеет наименьшие затраты при производстве.</w:t>
      </w:r>
    </w:p>
    <w:p w:rsidR="00A01A24" w:rsidRPr="007F7EF1" w:rsidRDefault="00A01A24" w:rsidP="007F7EF1">
      <w:pPr>
        <w:pStyle w:val="a4"/>
        <w:rPr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22. Современной концепции маркетинга соответствует: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Товарная ориентация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Производственная ориентация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Сбытовая ориентация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Ориентация на потребителя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5. Ориентация на потребителя и общество в целом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4"/>
        <w:numPr>
          <w:ilvl w:val="0"/>
          <w:numId w:val="15"/>
        </w:numPr>
        <w:ind w:left="0" w:firstLine="0"/>
        <w:rPr>
          <w:szCs w:val="24"/>
        </w:rPr>
      </w:pPr>
      <w:r w:rsidRPr="007F7EF1">
        <w:rPr>
          <w:szCs w:val="24"/>
        </w:rPr>
        <w:t xml:space="preserve"> Нужда – это:</w:t>
      </w:r>
    </w:p>
    <w:p w:rsidR="00A01A24" w:rsidRPr="007F7EF1" w:rsidRDefault="00A01A24" w:rsidP="007F7EF1">
      <w:pPr>
        <w:pStyle w:val="a4"/>
        <w:numPr>
          <w:ilvl w:val="0"/>
          <w:numId w:val="3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Чувство ощущаемой нехватки чего-либо и является природной потребностью человека</w:t>
      </w:r>
    </w:p>
    <w:p w:rsidR="00A01A24" w:rsidRPr="007F7EF1" w:rsidRDefault="00A01A24" w:rsidP="007F7EF1">
      <w:pPr>
        <w:pStyle w:val="a4"/>
        <w:numPr>
          <w:ilvl w:val="0"/>
          <w:numId w:val="3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Чувство ощущаемой нехватки потребительских товаров</w:t>
      </w:r>
    </w:p>
    <w:p w:rsidR="00A01A24" w:rsidRPr="007F7EF1" w:rsidRDefault="00A01A24" w:rsidP="007F7EF1">
      <w:pPr>
        <w:pStyle w:val="a4"/>
        <w:numPr>
          <w:ilvl w:val="0"/>
          <w:numId w:val="3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Чувство ощущаемой нехватки товаров широкого потребления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Различают три вида потребностей: </w:t>
      </w:r>
    </w:p>
    <w:p w:rsidR="00A01A24" w:rsidRPr="007F7EF1" w:rsidRDefault="00A01A24" w:rsidP="007F7E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духовные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</w:p>
    <w:p w:rsidR="00A01A24" w:rsidRPr="007F7EF1" w:rsidRDefault="00A01A24" w:rsidP="007F7E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духовные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</w:p>
    <w:p w:rsidR="00A01A24" w:rsidRPr="007F7EF1" w:rsidRDefault="00A01A24" w:rsidP="007F7E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духовные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общественные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Материальные потребности – это потребности, которые:</w:t>
      </w:r>
    </w:p>
    <w:p w:rsidR="00A01A24" w:rsidRPr="007F7EF1" w:rsidRDefault="00A01A24" w:rsidP="007F7EF1">
      <w:pPr>
        <w:numPr>
          <w:ilvl w:val="0"/>
          <w:numId w:val="4"/>
        </w:numPr>
        <w:tabs>
          <w:tab w:val="clear" w:pos="39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Связаны с деятельностью человека и отражают его социальные и политические функции в обществе</w:t>
      </w:r>
    </w:p>
    <w:p w:rsidR="00A01A24" w:rsidRPr="007F7EF1" w:rsidRDefault="00A01A24" w:rsidP="007F7EF1">
      <w:pPr>
        <w:numPr>
          <w:ilvl w:val="0"/>
          <w:numId w:val="4"/>
        </w:numPr>
        <w:tabs>
          <w:tab w:val="clear" w:pos="39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Обеспечивают интеллектуальные, эстетические и нравственные потребности человека</w:t>
      </w:r>
    </w:p>
    <w:p w:rsidR="00A01A24" w:rsidRPr="007F7EF1" w:rsidRDefault="00A01A24" w:rsidP="007F7EF1">
      <w:pPr>
        <w:numPr>
          <w:ilvl w:val="0"/>
          <w:numId w:val="4"/>
        </w:numPr>
        <w:tabs>
          <w:tab w:val="clear" w:pos="39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Обеспечивают биологические функции человека и его жизнедеятельность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Духовные потребности – это потребности, которые:</w:t>
      </w:r>
    </w:p>
    <w:p w:rsidR="00A01A24" w:rsidRPr="007F7EF1" w:rsidRDefault="00A01A24" w:rsidP="007F7EF1">
      <w:pPr>
        <w:numPr>
          <w:ilvl w:val="0"/>
          <w:numId w:val="6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Связаны с деятельностью человека и отражают его социальные и политические функции в обществе</w:t>
      </w:r>
    </w:p>
    <w:p w:rsidR="00A01A24" w:rsidRPr="007F7EF1" w:rsidRDefault="00A01A24" w:rsidP="007F7EF1">
      <w:pPr>
        <w:numPr>
          <w:ilvl w:val="0"/>
          <w:numId w:val="6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Обеспечивают биологические функции человека и его жизнедеятельность</w:t>
      </w:r>
    </w:p>
    <w:p w:rsidR="00A01A24" w:rsidRPr="007F7EF1" w:rsidRDefault="00A01A24" w:rsidP="007F7EF1">
      <w:pPr>
        <w:numPr>
          <w:ilvl w:val="0"/>
          <w:numId w:val="6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Обеспечивают интеллектуальные, эстетические и нравственные потребности человека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Социальные потребности – это потребности, которые:</w:t>
      </w:r>
    </w:p>
    <w:p w:rsidR="00A01A24" w:rsidRPr="007F7EF1" w:rsidRDefault="00A01A24" w:rsidP="007F7EF1">
      <w:pPr>
        <w:numPr>
          <w:ilvl w:val="0"/>
          <w:numId w:val="5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Обеспечивают интеллектуальные, эстетические и нравственные потребности человека</w:t>
      </w:r>
    </w:p>
    <w:p w:rsidR="00A01A24" w:rsidRPr="007F7EF1" w:rsidRDefault="00A01A24" w:rsidP="007F7EF1">
      <w:pPr>
        <w:numPr>
          <w:ilvl w:val="0"/>
          <w:numId w:val="5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Связаны с деятельностью человека и отражают его социальные и политические функции в обществе</w:t>
      </w:r>
    </w:p>
    <w:p w:rsidR="00A01A24" w:rsidRPr="007F7EF1" w:rsidRDefault="00A01A24" w:rsidP="007F7EF1">
      <w:pPr>
        <w:numPr>
          <w:ilvl w:val="0"/>
          <w:numId w:val="5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Обеспечивают биологические функции человека и его жизнедеятельность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4"/>
        <w:numPr>
          <w:ilvl w:val="0"/>
          <w:numId w:val="15"/>
        </w:numPr>
        <w:ind w:left="0" w:firstLine="0"/>
        <w:rPr>
          <w:szCs w:val="24"/>
        </w:rPr>
      </w:pPr>
      <w:r w:rsidRPr="007F7EF1">
        <w:rPr>
          <w:szCs w:val="24"/>
        </w:rPr>
        <w:t>Рынок покупателя – это:</w:t>
      </w:r>
    </w:p>
    <w:p w:rsidR="00A01A24" w:rsidRPr="007F7EF1" w:rsidRDefault="00A01A24" w:rsidP="007F7EF1">
      <w:pPr>
        <w:pStyle w:val="a4"/>
        <w:numPr>
          <w:ilvl w:val="0"/>
          <w:numId w:val="8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Характеристика экономической ситуации на товарном рынке, рыночной конъюнктуры, связанной с превышением предложения над спросом</w:t>
      </w:r>
    </w:p>
    <w:p w:rsidR="00A01A24" w:rsidRPr="007F7EF1" w:rsidRDefault="00A01A24" w:rsidP="007F7EF1">
      <w:pPr>
        <w:pStyle w:val="a4"/>
        <w:numPr>
          <w:ilvl w:val="0"/>
          <w:numId w:val="8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Характеристика экономической ситуации на товарном рынке, рыночной конъюнктуры, связанной с превышением спроса над предложением</w:t>
      </w:r>
    </w:p>
    <w:p w:rsidR="00A01A24" w:rsidRPr="007F7EF1" w:rsidRDefault="00A01A24" w:rsidP="007F7EF1">
      <w:pPr>
        <w:pStyle w:val="a4"/>
        <w:numPr>
          <w:ilvl w:val="0"/>
          <w:numId w:val="8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Рынок, на котором находится один покупатель</w:t>
      </w:r>
    </w:p>
    <w:p w:rsidR="00A01A24" w:rsidRPr="007F7EF1" w:rsidRDefault="00A01A24" w:rsidP="007F7EF1">
      <w:pPr>
        <w:pStyle w:val="a4"/>
        <w:rPr>
          <w:szCs w:val="24"/>
        </w:rPr>
      </w:pPr>
    </w:p>
    <w:p w:rsidR="00A01A24" w:rsidRPr="007F7EF1" w:rsidRDefault="00A01A24" w:rsidP="007F7EF1">
      <w:pPr>
        <w:pStyle w:val="a4"/>
        <w:numPr>
          <w:ilvl w:val="0"/>
          <w:numId w:val="15"/>
        </w:numPr>
        <w:ind w:left="0" w:firstLine="0"/>
        <w:rPr>
          <w:szCs w:val="24"/>
        </w:rPr>
      </w:pPr>
      <w:r w:rsidRPr="007F7EF1">
        <w:rPr>
          <w:szCs w:val="24"/>
        </w:rPr>
        <w:t>Рынок продавца – это:</w:t>
      </w:r>
    </w:p>
    <w:p w:rsidR="00A01A24" w:rsidRPr="007F7EF1" w:rsidRDefault="00A01A24" w:rsidP="007F7EF1">
      <w:pPr>
        <w:pStyle w:val="a4"/>
        <w:numPr>
          <w:ilvl w:val="0"/>
          <w:numId w:val="9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Характеристика экономической ситуации на товарном рынке, рыночной конъюнктуры, связанной с превышением предложения над спросом</w:t>
      </w:r>
    </w:p>
    <w:p w:rsidR="00A01A24" w:rsidRPr="007F7EF1" w:rsidRDefault="00A01A24" w:rsidP="007F7EF1">
      <w:pPr>
        <w:pStyle w:val="a4"/>
        <w:numPr>
          <w:ilvl w:val="0"/>
          <w:numId w:val="9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t>Характеристика экономической ситуации на товарном рынке, рыночной конъюнктуры, связанной с превышением спроса над предложением</w:t>
      </w:r>
    </w:p>
    <w:p w:rsidR="00A01A24" w:rsidRPr="007F7EF1" w:rsidRDefault="00A01A24" w:rsidP="007F7EF1">
      <w:pPr>
        <w:pStyle w:val="a4"/>
        <w:numPr>
          <w:ilvl w:val="0"/>
          <w:numId w:val="9"/>
        </w:numPr>
        <w:tabs>
          <w:tab w:val="clear" w:pos="737"/>
          <w:tab w:val="num" w:pos="0"/>
        </w:tabs>
        <w:ind w:left="0" w:firstLine="0"/>
        <w:rPr>
          <w:szCs w:val="24"/>
        </w:rPr>
      </w:pPr>
      <w:r w:rsidRPr="007F7EF1">
        <w:rPr>
          <w:szCs w:val="24"/>
        </w:rPr>
        <w:lastRenderedPageBreak/>
        <w:t>Рынок, на котором находится один продавец</w:t>
      </w:r>
    </w:p>
    <w:p w:rsidR="00A01A24" w:rsidRPr="007F7EF1" w:rsidRDefault="00A01A24" w:rsidP="007F7EF1">
      <w:pPr>
        <w:pStyle w:val="a4"/>
        <w:rPr>
          <w:szCs w:val="24"/>
        </w:rPr>
      </w:pPr>
    </w:p>
    <w:p w:rsidR="00A01A24" w:rsidRPr="007F7EF1" w:rsidRDefault="00A01A24" w:rsidP="007F7EF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Экономическая среда в основном проявляется посредством оценки:</w:t>
      </w:r>
    </w:p>
    <w:p w:rsidR="00A01A24" w:rsidRPr="007F7EF1" w:rsidRDefault="00A01A24" w:rsidP="007F7EF1">
      <w:pPr>
        <w:numPr>
          <w:ilvl w:val="0"/>
          <w:numId w:val="10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Законов; нормативных документов государственных учреждений; требований групп общественности (группы влияния)</w:t>
      </w:r>
    </w:p>
    <w:p w:rsidR="00A01A24" w:rsidRPr="007F7EF1" w:rsidRDefault="00A01A24" w:rsidP="007F7EF1">
      <w:pPr>
        <w:numPr>
          <w:ilvl w:val="0"/>
          <w:numId w:val="10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Уровня жизни населения; уровня образования; профессионального уровня работника; степени удовлетворенности условиями жизни и труда; степени занятости; численности и плотности размещения населения  </w:t>
      </w:r>
    </w:p>
    <w:p w:rsidR="00A01A24" w:rsidRPr="007F7EF1" w:rsidRDefault="00A01A24" w:rsidP="007F7EF1">
      <w:pPr>
        <w:numPr>
          <w:ilvl w:val="0"/>
          <w:numId w:val="10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Колебаний покупательской способности, которая напрямую зависит от уровня текущих доходов, цен, сбережений населения, доступности кредита, уровня безработицы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Правовая и политическая среда включает в себя:</w:t>
      </w:r>
    </w:p>
    <w:p w:rsidR="00A01A24" w:rsidRPr="007F7EF1" w:rsidRDefault="00A01A24" w:rsidP="007F7EF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Колебание покупательской способности, которая напрямую зависит от уровня текущих доходов, цен, сбережений населения, доступностью кредита, уровнем безработицы</w:t>
      </w:r>
    </w:p>
    <w:p w:rsidR="00A01A24" w:rsidRPr="007F7EF1" w:rsidRDefault="00A01A24" w:rsidP="007F7EF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Уровень жизни населения; уровень образования; профессиональный уровень работника; степень удовлетворенности условиями жизни и труда; степень занятости; численность и плотность размещения населения </w:t>
      </w:r>
    </w:p>
    <w:p w:rsidR="00A01A24" w:rsidRPr="007F7EF1" w:rsidRDefault="00A01A24" w:rsidP="007F7EF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Законы, нормативные документы государственных учреждений, требования групп общественности (группы влияния)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Социально-демографическая среда включает в себя:</w:t>
      </w:r>
    </w:p>
    <w:p w:rsidR="00A01A24" w:rsidRPr="007F7EF1" w:rsidRDefault="00A01A24" w:rsidP="007F7EF1">
      <w:pPr>
        <w:numPr>
          <w:ilvl w:val="0"/>
          <w:numId w:val="12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Уровень жизни населения; уровень образования; профессиональный уровень работника; степень удовлетворенности условиями жизни и труда; степень занятости</w:t>
      </w:r>
    </w:p>
    <w:p w:rsidR="00A01A24" w:rsidRPr="007F7EF1" w:rsidRDefault="00A01A24" w:rsidP="007F7EF1">
      <w:pPr>
        <w:numPr>
          <w:ilvl w:val="0"/>
          <w:numId w:val="12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Уровень жизни населения; уровень образования; профессиональный уровень работника; степень удовлетворенности условиями жизни и труда; степень занятости; численность и плотность размещения населения</w:t>
      </w:r>
    </w:p>
    <w:p w:rsidR="00A01A24" w:rsidRPr="007F7EF1" w:rsidRDefault="00A01A24" w:rsidP="007F7EF1">
      <w:pPr>
        <w:numPr>
          <w:ilvl w:val="0"/>
          <w:numId w:val="12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Уровень жизни населения; уровень образования; профессиональный уровень работника; степень занятости; численность и плотность размещения населения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Научно-техническая среда включает в себя:</w:t>
      </w:r>
    </w:p>
    <w:p w:rsidR="00A01A24" w:rsidRPr="007F7EF1" w:rsidRDefault="00A01A24" w:rsidP="007F7EF1">
      <w:pPr>
        <w:numPr>
          <w:ilvl w:val="0"/>
          <w:numId w:val="13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Уровень жизни населения; уровень образования; профессиональный уровень работника; степень удовлетворенности условиями жизни и труда; степень занятости</w:t>
      </w:r>
    </w:p>
    <w:p w:rsidR="00A01A24" w:rsidRPr="007F7EF1" w:rsidRDefault="00A01A24" w:rsidP="007F7EF1">
      <w:pPr>
        <w:pStyle w:val="2"/>
        <w:numPr>
          <w:ilvl w:val="0"/>
          <w:numId w:val="13"/>
        </w:numPr>
        <w:tabs>
          <w:tab w:val="clear" w:pos="737"/>
          <w:tab w:val="num" w:pos="0"/>
        </w:tabs>
        <w:ind w:left="0" w:firstLine="0"/>
        <w:rPr>
          <w:szCs w:val="24"/>
          <w:u w:val="none"/>
        </w:rPr>
      </w:pPr>
      <w:r w:rsidRPr="007F7EF1">
        <w:rPr>
          <w:szCs w:val="24"/>
          <w:u w:val="none"/>
        </w:rPr>
        <w:t>Природно-климатические изменения, состояние экологии в стране и в регионах, основные законодательные и нормативные акты, регулирующие вопросы экологии, степень влияния различных экологических движений на состояние окружающей среды</w:t>
      </w:r>
    </w:p>
    <w:p w:rsidR="00A01A24" w:rsidRPr="007F7EF1" w:rsidRDefault="00A01A24" w:rsidP="007F7EF1">
      <w:pPr>
        <w:numPr>
          <w:ilvl w:val="0"/>
          <w:numId w:val="13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Технологии производства, совершенствование используемого оборудования, внедрение новых материалов, организация послепродажного обслуживания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2"/>
        <w:numPr>
          <w:ilvl w:val="0"/>
          <w:numId w:val="15"/>
        </w:numPr>
        <w:ind w:left="0" w:firstLine="0"/>
        <w:rPr>
          <w:szCs w:val="24"/>
          <w:u w:val="none"/>
        </w:rPr>
      </w:pPr>
      <w:r w:rsidRPr="007F7EF1">
        <w:rPr>
          <w:szCs w:val="24"/>
          <w:u w:val="none"/>
        </w:rPr>
        <w:t>Природно-географическая среда включает в себя:</w:t>
      </w:r>
    </w:p>
    <w:p w:rsidR="00A01A24" w:rsidRPr="007F7EF1" w:rsidRDefault="00A01A24" w:rsidP="007F7EF1">
      <w:pPr>
        <w:numPr>
          <w:ilvl w:val="0"/>
          <w:numId w:val="14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Уровень жизни населения; уровень образования; профессиональный уровень работника; степень удовлетворенности условиями жизни и труда; степень занятости</w:t>
      </w:r>
    </w:p>
    <w:p w:rsidR="00A01A24" w:rsidRPr="007F7EF1" w:rsidRDefault="00A01A24" w:rsidP="007F7EF1">
      <w:pPr>
        <w:numPr>
          <w:ilvl w:val="0"/>
          <w:numId w:val="14"/>
        </w:numPr>
        <w:tabs>
          <w:tab w:val="clear" w:pos="73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Технологии производства, совершенствование используемого оборудования, внедрение новых материалов, организация послепродажного обслуживания</w:t>
      </w:r>
    </w:p>
    <w:p w:rsidR="00A01A24" w:rsidRPr="007F7EF1" w:rsidRDefault="00A01A24" w:rsidP="007F7EF1">
      <w:pPr>
        <w:pStyle w:val="2"/>
        <w:numPr>
          <w:ilvl w:val="0"/>
          <w:numId w:val="14"/>
        </w:numPr>
        <w:tabs>
          <w:tab w:val="clear" w:pos="737"/>
          <w:tab w:val="num" w:pos="0"/>
        </w:tabs>
        <w:ind w:left="0" w:firstLine="0"/>
        <w:rPr>
          <w:szCs w:val="24"/>
          <w:u w:val="none"/>
        </w:rPr>
      </w:pPr>
      <w:r w:rsidRPr="007F7EF1">
        <w:rPr>
          <w:szCs w:val="24"/>
          <w:u w:val="none"/>
        </w:rPr>
        <w:t>Природно-климатические изменения, состояние экологии в стране и в регионах, основные законодательные и нормативные акты, регулирующие вопросы экологии, степень влияния различных экологических движений на состояние окружающей среды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35. С точки зрения соотношения спроса и предложения в маркетинге выделяют: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Рынок продавца и рынок покупателя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Местный, региональный, национальный, региональный по группе стран и мировой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Рынок товаров производственного назначения, рынок потребительских товаров, рынок услуг, информационный рынок, рынок интеллектуальных продуктов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Открытый и закрытый рынки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Потенциальный, действительный, квалифицированный обслуживаемый и освоенный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6. Целевой, бесплодный, основной, дополнительный, растущий,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прослоечный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36. С точки зрения пространственных характеристик в маркетинге выделяют: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Рынок продавца и рынок покупателя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Местный, региональный, национальный, региональный по группе стран и мировой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Рынок товаров производственного назначения, рынок потребительских товаров, рынок услуг, информационный рынок, рынок интеллектуальных продуктов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Открытый и закрытый рынки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Потенциальный, действительный, квалифицированный обслуживаемый и освоенный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6. Целевой, бесплодный, основной, дополнительный, растущий,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прослоечный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37. С точки зрения характера использования товара в маркетинге выделяют: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Рынок продавца и рынок покупателя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Местный, региональный, национальный, региональный по группе стран и мировой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Рынок товаров производственного назначения, рынок потребительских товаров, рынок услуг, информационный рынок, рынок интеллектуальных продуктов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Открытый и закрытый рынки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Потенциальный, действительный, квалифицированный обслуживаемый и освоенный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6. Целевой, бесплодный, основной, дополнительный, растущий,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прослоечный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38. С точки зрения организационной структуры в маркетинге выделяют: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Рынок продавца и рынок покупателя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Местный, региональный, национальный, региональный по группе стран и мировой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Рынок товаров производственного назначения, рынок потребительских товаров, рынок услуг, информационный рынок, рынок интеллектуальных продуктов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Открытый и закрытый рынки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Потенциальный, действительный, квалифицированный обслуживаемый и освоенный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6. Целевой, бесплодный, основной, дополнительный, растущий,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прослоечный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39. С точки зрения качественной структуры в маркетинге выделяют: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Рынок продавца и рынок покупателя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Местный, региональный, национальный, региональный по группе стран и мировой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Рынок товаров производственного назначения, рынок потребительских товаров, рынок услуг, информационный рынок, рынок интеллектуальных продуктов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Открытый и закрытый рынки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Потенциальный, действительный, квалифицированный обслуживаемый и освоенный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6. Целевой, бесплодный, основной, дополнительный, растущий,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прослоечный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40. Изучение потребителей включает: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Исследование факторов спроса, изучение ценовой эластичности, оценку емкости товарного рынка, динамики рынка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Изучение поведения покупателей и процессов принятия решения о покупке, оценку степени удовлетворенности потребителей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Изучение уровня и динамики цен, факторов чувствительности потребителей к цене, оценку эффективности применяемых ценовых стратегий и методов ценообразования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41. Закон Парето утверждает, что: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33% потребителей покупают 47% товаров определенной марки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20% потребителей покупают 80% товаров определенной мари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75% потребителей покупают 25% товаров определенной марки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42. Отличительными признаками рынка товаров производственно-технического назначения являются: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Спрос на этом рынке является производным от спроса конечных покупателей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Товары имеют свою специфику и представлены средствами и предметами труда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Большое количество покупателей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43. Характеристикой рынка свободной конкуренции не является: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Большое количество продавцов на рынке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Полная свобода “входа-выхода”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Неспособность отдельного продавца повлиять на цену, сложившуюся на рынке продукции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Высокие барьеры “входа”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 xml:space="preserve">44. Не характерно для рынка монополистической конкуренции: 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Большое количество продавцов на рынке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Достаточная свобода “входа-выхода”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Неспособность отдельного продавца повлиять на цену, сложившуюся на рынке продукции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45. Рынок олигополии характеризуется: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Большим количеством продавцов на рынке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Полной свободой “входа-выхода”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Возможностью продавца повлиять на цену, сложившуюся на рынке продукции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Модель процесса принятия решения потребителем состоит из следующих этапов:</w:t>
      </w:r>
    </w:p>
    <w:p w:rsidR="00A01A24" w:rsidRPr="007F7EF1" w:rsidRDefault="00A01A24" w:rsidP="007F7EF1">
      <w:pPr>
        <w:pStyle w:val="aa"/>
        <w:numPr>
          <w:ilvl w:val="0"/>
          <w:numId w:val="16"/>
        </w:numPr>
        <w:tabs>
          <w:tab w:val="clear" w:pos="53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Осознание потребности; поиск информации; оценка альтернатив; выбор подходящей альтернативы и покупка; использование продукта и переоценка выбранной альтернативы</w:t>
      </w:r>
    </w:p>
    <w:p w:rsidR="00A01A24" w:rsidRPr="007F7EF1" w:rsidRDefault="00A01A24" w:rsidP="007F7EF1">
      <w:pPr>
        <w:pStyle w:val="aa"/>
        <w:numPr>
          <w:ilvl w:val="0"/>
          <w:numId w:val="16"/>
        </w:numPr>
        <w:tabs>
          <w:tab w:val="clear" w:pos="53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Осознание потребности; оценка альтернатив; выбор подходящей альтернативы и покупка; использование продукта и переоценка выбранной альтернативы</w:t>
      </w:r>
    </w:p>
    <w:p w:rsidR="00A01A24" w:rsidRPr="007F7EF1" w:rsidRDefault="00A01A24" w:rsidP="007F7EF1">
      <w:pPr>
        <w:pStyle w:val="aa"/>
        <w:numPr>
          <w:ilvl w:val="0"/>
          <w:numId w:val="16"/>
        </w:numPr>
        <w:tabs>
          <w:tab w:val="clear" w:pos="53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Поиск информации; оценка альтернатив; выбор подходящей альтернативы и покупка; использование продукта и переоценка выбранной альтернативы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47. Сегментирование рынка – это: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Деление конкурентов на однородные группы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Деление потребителей на однородные группы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Деление товара на однородные группы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48. Позиционирование товара – это: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Определение потенциальных потребителей товаров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Определение основных потребительских предпочтений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Определение основных потребительских свойств товара и их сравнения с аналогичными свойствами товара-конкурента для уточнения места товара на рынке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49. Сегменты в результате успешной сегментации должны быть (выбрать три правильных ответа):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Достаточно существенными по размеру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Доступными для эффективной маркетинговой деятельности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Количественно измеряемыми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Небольшими по размеру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5. Территориально - сконцентрированными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50. Целевой сегмент - это: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Часть фундаментальной ниши фирмы, которую ей удалось удержать в конкурентной борьбе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Группа потребителей, характеризующаяся однотипной реакцией на предлагаемый продукт и на набор маркетинговых стимулов</w:t>
      </w:r>
    </w:p>
    <w:p w:rsidR="00A01A24" w:rsidRPr="007F7EF1" w:rsidRDefault="00A01A24" w:rsidP="007F7EF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Один или несколько сегментов, отобранных для маркетинговой деятельности предприятия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51. Выход на все сегменты рынка с одним и тем же товаром с целью максимизации сбыта является стратегией: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Массового маркетинга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Концентрированного маркетинга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Дифференцированного маркетинга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52. Сходство потребителей внутри сегмента позволяет: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Обеспечивать прибыльность сегмента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Рассматривать сегмент как некую целостность и разрабатывать для него единую стратегию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Обеспечивает доступность со стороны продавца (производителя)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Позволяет сформировать сбытовую инфраструктуру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53. К основным переменным сегментации потребительских рынков относятся: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Географические,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поведенческие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Географические, демографические,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поведенческие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Географические, демографические,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, операционные и поведенческие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Географические, демографические,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, поведенческие и особенности личности покупателя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54. К основным переменным сегментации рынка товаров производственного назначения относятся: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Географические, демографические,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поведенческие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Демографические, операционные, ситуационные, практика закупок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Демографические, операционные, ситуационные, практика закупок, особенности личности покупателя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Демографические, операционные, ситуационные, практика закупок, особенности личности покупателя,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55. К демографическим признакам сегментации потребительского рынка относят: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Возраст и пол 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Возраст, размер семьи, этап жизненного цикла семьи, пол, уровень дохода, род занятий, образование, религиозные убеждения, расу, поколение, национальность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Возраст, размер семьи, этап жизненного цикла семьи, пол, уровень дохода, род занятий, образование, религиозные убеждения, расу, поколение, национальность, интенсивность потребления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56. Товар, как категория маркетинга, это 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Продукт или услуга, предлагаемая для приобретения и потребления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 xml:space="preserve">2. Все, что используется для удовлетворения потребностей и предлагается рынку для продажи, обмена, привлечения внимания, использования и потребления 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Продукт или услуга, предлагаемая для потребления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57. Что относится к товарам повседневного спроса? (выбрать два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Молочные продукты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Чистящие средства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Энциклопедии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Зонты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58. К товарам пассивного спроса относятся: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Алкогольные напитки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Pr="007F7EF1">
        <w:rPr>
          <w:rFonts w:ascii="Times New Roman" w:eastAsia="MS Mincho" w:hAnsi="Times New Roman" w:cs="Times New Roman"/>
          <w:sz w:val="24"/>
          <w:szCs w:val="24"/>
        </w:rPr>
        <w:t>Стереоаппаратура</w:t>
      </w:r>
      <w:proofErr w:type="spellEnd"/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Страхование жизни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59. Товарный знак – это: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Это имя, термин, знак, символ, рисунок или их сочетание, предназначенные для идентификации товаров или услуг одного продавца или группы продавцов и дифференциации их от товаров и услуг конкурентов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Это изобразительная товарная эмблема, позволяющая выделить товары данного производителя из массы других товаров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Это зарегистрированные в установленном порядке изобразительные, словесные, объемные, звуковые обозначения или их комбинации, которые используются его владельцем для идентификации своих товаров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60. Основное назначение упаковки: (выбрать три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Быть важным носителем рекламы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Обеспечить создание оптимальных единиц для продажи товара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Предохранять товар от порчи и повреждений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Оптимизировать поставки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5. Оптимизировать цену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 xml:space="preserve">61. Маркировка товара не включает: 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Этикетки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Ярлыки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Штриховое кодирование товара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Цвет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 xml:space="preserve">62. Затраты на стимулирование являются максимальными на этапе </w:t>
      </w:r>
      <w:r w:rsidRPr="007F7EF1">
        <w:rPr>
          <w:rFonts w:ascii="Times New Roman" w:hAnsi="Times New Roman" w:cs="Times New Roman"/>
          <w:sz w:val="24"/>
          <w:szCs w:val="24"/>
        </w:rPr>
        <w:t>жизненного цикла товара</w:t>
      </w: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На этапе внедрения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На этапе роста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 xml:space="preserve">63. Этап упадка </w:t>
      </w:r>
      <w:r w:rsidRPr="007F7EF1">
        <w:rPr>
          <w:rFonts w:ascii="Times New Roman" w:hAnsi="Times New Roman" w:cs="Times New Roman"/>
          <w:sz w:val="24"/>
          <w:szCs w:val="24"/>
        </w:rPr>
        <w:t>жизненного цикла товара</w:t>
      </w: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 xml:space="preserve"> предполагает (выбрать два правильных ответа):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lastRenderedPageBreak/>
        <w:t>1. Низкая прибыль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Возрастающее число конкурентов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Падающий сбыт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Рост цен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64. Товарный ассортимент – это: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Это набор товаров, предлагаемый предприятием изготовителем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Обособленная целостность, характеризующаяся показателями величины цены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Это совокупность товаров на складе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65. Набор товаров, предлагаемых предприятием- изготовителем – это: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Товарный ассортимент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 xml:space="preserve">2. Товарная структура рынка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Товарная единица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8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EF1">
        <w:rPr>
          <w:rFonts w:ascii="Times New Roman" w:hAnsi="Times New Roman" w:cs="Times New Roman"/>
          <w:color w:val="auto"/>
          <w:sz w:val="24"/>
          <w:szCs w:val="24"/>
        </w:rPr>
        <w:t>66. Стадия жизненного цикла товара, которая характеризуется следующими показателями: низкие эксплуатационные расходы, низкие затраты на рекламу, высокий уровень продаж – это:</w:t>
      </w:r>
    </w:p>
    <w:p w:rsidR="00A01A24" w:rsidRPr="007F7EF1" w:rsidRDefault="00A01A24" w:rsidP="007F7EF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роста</w:t>
      </w:r>
      <w:proofErr w:type="spellEnd"/>
    </w:p>
    <w:p w:rsidR="00A01A24" w:rsidRPr="007F7EF1" w:rsidRDefault="00A01A24" w:rsidP="007F7EF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зрелости</w:t>
      </w:r>
      <w:proofErr w:type="spellEnd"/>
    </w:p>
    <w:p w:rsidR="00A01A24" w:rsidRPr="007F7EF1" w:rsidRDefault="00A01A24" w:rsidP="007F7EF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упадка</w:t>
      </w:r>
      <w:proofErr w:type="spellEnd"/>
    </w:p>
    <w:p w:rsidR="00A01A24" w:rsidRPr="007F7EF1" w:rsidRDefault="00A01A24" w:rsidP="007F7EF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8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EF1">
        <w:rPr>
          <w:rFonts w:ascii="Times New Roman" w:hAnsi="Times New Roman" w:cs="Times New Roman"/>
          <w:color w:val="auto"/>
          <w:sz w:val="24"/>
          <w:szCs w:val="24"/>
        </w:rPr>
        <w:t>67. Стадия жизненного цикла товара, которая характеризуется следующими показателями: низкие эксплуатационные расходы, низкие затраты на рекламу, низкий уровень продаж, – это:</w:t>
      </w:r>
    </w:p>
    <w:p w:rsidR="00A01A24" w:rsidRPr="007F7EF1" w:rsidRDefault="00A01A24" w:rsidP="007F7EF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выведения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рынок</w:t>
      </w:r>
      <w:proofErr w:type="spellEnd"/>
    </w:p>
    <w:p w:rsidR="00A01A24" w:rsidRPr="007F7EF1" w:rsidRDefault="00A01A24" w:rsidP="007F7EF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Этап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зрелости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A01A24" w:rsidRPr="007F7EF1" w:rsidRDefault="00A01A24" w:rsidP="007F7EF1">
      <w:pPr>
        <w:pStyle w:val="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Этап упадка</w:t>
      </w:r>
    </w:p>
    <w:p w:rsidR="00A01A24" w:rsidRPr="007F7EF1" w:rsidRDefault="00A01A24" w:rsidP="007F7EF1">
      <w:pPr>
        <w:pStyle w:val="3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8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EF1">
        <w:rPr>
          <w:rFonts w:ascii="Times New Roman" w:hAnsi="Times New Roman" w:cs="Times New Roman"/>
          <w:color w:val="auto"/>
          <w:sz w:val="24"/>
          <w:szCs w:val="24"/>
        </w:rPr>
        <w:t>68. На какой стадии жизненного цикла товара фирма получает максимальную прибыль:</w:t>
      </w:r>
    </w:p>
    <w:p w:rsidR="00A01A24" w:rsidRPr="007F7EF1" w:rsidRDefault="00A01A24" w:rsidP="007F7EF1">
      <w:pPr>
        <w:numPr>
          <w:ilvl w:val="0"/>
          <w:numId w:val="20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Внедрения</w:t>
      </w:r>
      <w:proofErr w:type="spellEnd"/>
    </w:p>
    <w:p w:rsidR="00A01A24" w:rsidRPr="007F7EF1" w:rsidRDefault="00A01A24" w:rsidP="007F7EF1">
      <w:pPr>
        <w:numPr>
          <w:ilvl w:val="0"/>
          <w:numId w:val="20"/>
        </w:numPr>
        <w:spacing w:after="0" w:line="240" w:lineRule="auto"/>
        <w:ind w:left="624" w:right="-58" w:hanging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Спада</w:t>
      </w:r>
      <w:proofErr w:type="spellEnd"/>
    </w:p>
    <w:p w:rsidR="00A01A24" w:rsidRPr="007F7EF1" w:rsidRDefault="00A01A24" w:rsidP="007F7EF1">
      <w:pPr>
        <w:numPr>
          <w:ilvl w:val="0"/>
          <w:numId w:val="20"/>
        </w:numPr>
        <w:spacing w:after="0" w:line="240" w:lineRule="auto"/>
        <w:ind w:left="624" w:right="-58" w:hanging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Зрелости</w:t>
      </w:r>
      <w:proofErr w:type="spellEnd"/>
    </w:p>
    <w:p w:rsidR="00A01A24" w:rsidRPr="007F7EF1" w:rsidRDefault="00A01A24" w:rsidP="007F7EF1">
      <w:pPr>
        <w:pStyle w:val="8"/>
        <w:tabs>
          <w:tab w:val="num" w:pos="3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EF1">
        <w:rPr>
          <w:rFonts w:ascii="Times New Roman" w:hAnsi="Times New Roman" w:cs="Times New Roman"/>
          <w:color w:val="auto"/>
          <w:sz w:val="24"/>
          <w:szCs w:val="24"/>
        </w:rPr>
        <w:t>69. На каком этапе жизненного цикла цена товара максимально низкая:</w:t>
      </w:r>
    </w:p>
    <w:p w:rsidR="00A01A24" w:rsidRPr="007F7EF1" w:rsidRDefault="00A01A24" w:rsidP="007F7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Выведение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рынок</w:t>
      </w:r>
      <w:proofErr w:type="spellEnd"/>
    </w:p>
    <w:p w:rsidR="00A01A24" w:rsidRPr="007F7EF1" w:rsidRDefault="00A01A24" w:rsidP="007F7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Зрелость</w:t>
      </w:r>
      <w:proofErr w:type="spellEnd"/>
    </w:p>
    <w:p w:rsidR="00A01A24" w:rsidRPr="007F7EF1" w:rsidRDefault="00A01A24" w:rsidP="007F7EF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Упадок</w:t>
      </w:r>
      <w:proofErr w:type="spellEnd"/>
    </w:p>
    <w:p w:rsidR="00A01A24" w:rsidRPr="007F7EF1" w:rsidRDefault="00A01A24" w:rsidP="007F7EF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8"/>
        <w:tabs>
          <w:tab w:val="num" w:pos="360"/>
        </w:tabs>
        <w:spacing w:before="0"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7EF1">
        <w:rPr>
          <w:rFonts w:ascii="Times New Roman" w:hAnsi="Times New Roman" w:cs="Times New Roman"/>
          <w:color w:val="auto"/>
          <w:sz w:val="24"/>
          <w:szCs w:val="24"/>
        </w:rPr>
        <w:t>70. Услуги обладают определенными признаками, которые отличают его от товара:</w:t>
      </w:r>
    </w:p>
    <w:p w:rsidR="00A01A24" w:rsidRPr="007F7EF1" w:rsidRDefault="00A01A24" w:rsidP="007F7EF1">
      <w:pPr>
        <w:pStyle w:val="31"/>
        <w:numPr>
          <w:ilvl w:val="0"/>
          <w:numId w:val="2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Неосязаемость;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несохраняемость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 неотделимость от производителя</w:t>
      </w:r>
    </w:p>
    <w:p w:rsidR="00A01A24" w:rsidRPr="007F7EF1" w:rsidRDefault="00A01A24" w:rsidP="007F7EF1">
      <w:pPr>
        <w:pStyle w:val="31"/>
        <w:numPr>
          <w:ilvl w:val="0"/>
          <w:numId w:val="2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Неосязаемость; неотделимость от производителя; непостоянство качества</w:t>
      </w:r>
    </w:p>
    <w:p w:rsidR="00A01A24" w:rsidRPr="007F7EF1" w:rsidRDefault="00A01A24" w:rsidP="007F7EF1">
      <w:pPr>
        <w:pStyle w:val="31"/>
        <w:numPr>
          <w:ilvl w:val="0"/>
          <w:numId w:val="2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Неосязаемость;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несохраняемость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 неотделимость от производителя непостоянство качества</w:t>
      </w:r>
    </w:p>
    <w:p w:rsidR="00A01A24" w:rsidRPr="007F7EF1" w:rsidRDefault="00A01A24" w:rsidP="007F7EF1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71. Цена как барьер при совершении покупки – это:   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72. Убывающая предельная полезность – это:   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Неценовой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73. Эффект дохода – это:   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Неценовой фактор спроса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74. Вкусы и предпочтения потребителей – это:   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75. Количество потребителей – это:   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Неценовой фактор спроса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76. Если коэффициент эластичности &gt;1, спрос: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Неэластичный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Эластичный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Эластичность единичная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77. Увеличение количества потребителей на рынке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Сдвигает кривую спроса на имеющийся на рынке товар влево</w:t>
      </w:r>
    </w:p>
    <w:p w:rsidR="00A01A24" w:rsidRPr="007F7EF1" w:rsidRDefault="00A01A24" w:rsidP="007F7EF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Сдвигает кривую спроса на имеющийся на рынке товар вправо</w:t>
      </w:r>
    </w:p>
    <w:p w:rsidR="00A01A24" w:rsidRPr="007F7EF1" w:rsidRDefault="00A01A24" w:rsidP="007F7EF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Вызывает движение по кривой спроса</w:t>
      </w:r>
    </w:p>
    <w:p w:rsidR="00A01A24" w:rsidRPr="007F7EF1" w:rsidRDefault="00A01A24" w:rsidP="007F7EF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78. Справочные цены – это:</w:t>
      </w:r>
    </w:p>
    <w:p w:rsidR="00A01A24" w:rsidRPr="007F7EF1" w:rsidRDefault="00A01A24" w:rsidP="007F7EF1">
      <w:pPr>
        <w:numPr>
          <w:ilvl w:val="0"/>
          <w:numId w:val="23"/>
        </w:numPr>
        <w:tabs>
          <w:tab w:val="clear" w:pos="720"/>
          <w:tab w:val="num" w:pos="284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Вид справочной цены, принимаемой в качестве исходной базы при определении цен аналогичных новых товаров</w:t>
      </w:r>
    </w:p>
    <w:p w:rsidR="00A01A24" w:rsidRPr="007F7EF1" w:rsidRDefault="00A01A24" w:rsidP="007F7EF1">
      <w:pPr>
        <w:pStyle w:val="a4"/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szCs w:val="24"/>
        </w:rPr>
      </w:pPr>
      <w:r w:rsidRPr="007F7EF1">
        <w:rPr>
          <w:szCs w:val="24"/>
        </w:rPr>
        <w:t>Вид справочных цен</w:t>
      </w:r>
    </w:p>
    <w:p w:rsidR="00A01A24" w:rsidRPr="007F7EF1" w:rsidRDefault="00A01A24" w:rsidP="007F7EF1">
      <w:pPr>
        <w:numPr>
          <w:ilvl w:val="0"/>
          <w:numId w:val="23"/>
        </w:numPr>
        <w:tabs>
          <w:tab w:val="clear" w:pos="720"/>
          <w:tab w:val="num" w:pos="284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Цены, публикуемые в газетах, каталогах и прейскурантах</w:t>
      </w: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Базисная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A01A24" w:rsidRPr="007F7EF1" w:rsidRDefault="00A01A24" w:rsidP="007F7EF1">
      <w:pPr>
        <w:pStyle w:val="a4"/>
        <w:numPr>
          <w:ilvl w:val="0"/>
          <w:numId w:val="24"/>
        </w:numPr>
        <w:tabs>
          <w:tab w:val="clear" w:pos="530"/>
          <w:tab w:val="num" w:pos="284"/>
        </w:tabs>
        <w:ind w:left="0" w:firstLine="0"/>
        <w:rPr>
          <w:szCs w:val="24"/>
        </w:rPr>
      </w:pPr>
      <w:r w:rsidRPr="007F7EF1">
        <w:rPr>
          <w:szCs w:val="24"/>
        </w:rPr>
        <w:t>Вид справочных цен</w:t>
      </w:r>
    </w:p>
    <w:p w:rsidR="00A01A24" w:rsidRPr="007F7EF1" w:rsidRDefault="00A01A24" w:rsidP="007F7EF1">
      <w:pPr>
        <w:numPr>
          <w:ilvl w:val="0"/>
          <w:numId w:val="24"/>
        </w:numPr>
        <w:tabs>
          <w:tab w:val="clear" w:pos="530"/>
          <w:tab w:val="num" w:pos="284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Цены, публикуемые в газетах, каталогах и прейскурантах</w:t>
      </w:r>
    </w:p>
    <w:p w:rsidR="00A01A24" w:rsidRPr="007F7EF1" w:rsidRDefault="00A01A24" w:rsidP="007F7EF1">
      <w:pPr>
        <w:numPr>
          <w:ilvl w:val="0"/>
          <w:numId w:val="24"/>
        </w:numPr>
        <w:tabs>
          <w:tab w:val="clear" w:pos="530"/>
          <w:tab w:val="num" w:pos="284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Вид справочной цены, принимаемой в качестве исходной базы при определении цен аналогичных новых товаров</w:t>
      </w: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80. Розничная цена – это:</w:t>
      </w:r>
    </w:p>
    <w:p w:rsidR="00A01A24" w:rsidRPr="007F7EF1" w:rsidRDefault="00A01A24" w:rsidP="007F7EF1">
      <w:pPr>
        <w:pStyle w:val="a4"/>
        <w:rPr>
          <w:szCs w:val="24"/>
        </w:rPr>
      </w:pPr>
      <w:r w:rsidRPr="007F7EF1">
        <w:rPr>
          <w:szCs w:val="24"/>
        </w:rPr>
        <w:t>1. Цена, принимаемая при реализации продукции внутри компании</w:t>
      </w:r>
    </w:p>
    <w:p w:rsidR="00A01A24" w:rsidRPr="007F7EF1" w:rsidRDefault="00A01A24" w:rsidP="007F7EF1">
      <w:pPr>
        <w:numPr>
          <w:ilvl w:val="0"/>
          <w:numId w:val="25"/>
        </w:numPr>
        <w:tabs>
          <w:tab w:val="clear" w:pos="530"/>
          <w:tab w:val="num" w:pos="284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Цена, отражающая действительный уровень цены на товар определенного качества при соответствующих условиях поставки и платежа</w:t>
      </w:r>
    </w:p>
    <w:p w:rsidR="00A01A24" w:rsidRPr="007F7EF1" w:rsidRDefault="00A01A24" w:rsidP="007F7EF1">
      <w:pPr>
        <w:numPr>
          <w:ilvl w:val="0"/>
          <w:numId w:val="25"/>
        </w:numPr>
        <w:tabs>
          <w:tab w:val="clear" w:pos="530"/>
          <w:tab w:val="num" w:pos="284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Денежная сумма, которую конечный потребитель платит продавцу при покупке товара</w:t>
      </w: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Оптовая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A01A24" w:rsidRPr="007F7EF1" w:rsidRDefault="00A01A24" w:rsidP="007F7EF1">
      <w:pPr>
        <w:pStyle w:val="a4"/>
        <w:numPr>
          <w:ilvl w:val="0"/>
          <w:numId w:val="26"/>
        </w:numPr>
        <w:tabs>
          <w:tab w:val="clear" w:pos="700"/>
          <w:tab w:val="num" w:pos="426"/>
        </w:tabs>
        <w:ind w:left="0" w:firstLine="0"/>
        <w:rPr>
          <w:szCs w:val="24"/>
        </w:rPr>
      </w:pPr>
      <w:r w:rsidRPr="007F7EF1">
        <w:rPr>
          <w:szCs w:val="24"/>
        </w:rPr>
        <w:t>Максимальная цена, которую покупатели готовы уплатить за различные объемы предлагаемого товара</w:t>
      </w:r>
    </w:p>
    <w:p w:rsidR="00A01A24" w:rsidRPr="007F7EF1" w:rsidRDefault="00A01A24" w:rsidP="007F7EF1">
      <w:pPr>
        <w:numPr>
          <w:ilvl w:val="0"/>
          <w:numId w:val="26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Цена, которая представляет собой сумму средних издержек и среднюю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норму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прибыли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отрасли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весь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авансированный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</w:p>
    <w:p w:rsidR="00A01A24" w:rsidRPr="007F7EF1" w:rsidRDefault="00A01A24" w:rsidP="007F7EF1">
      <w:pPr>
        <w:numPr>
          <w:ilvl w:val="0"/>
          <w:numId w:val="26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Цена, по которой производитель реализует товар сбытовым органам или другим предприятиям</w:t>
      </w:r>
    </w:p>
    <w:p w:rsidR="00A01A24" w:rsidRPr="007F7EF1" w:rsidRDefault="00A01A24" w:rsidP="007F7EF1">
      <w:pPr>
        <w:tabs>
          <w:tab w:val="num" w:pos="426"/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4"/>
        <w:tabs>
          <w:tab w:val="num" w:pos="426"/>
        </w:tabs>
        <w:rPr>
          <w:szCs w:val="24"/>
        </w:rPr>
      </w:pPr>
      <w:r w:rsidRPr="007F7EF1">
        <w:rPr>
          <w:szCs w:val="24"/>
        </w:rPr>
        <w:lastRenderedPageBreak/>
        <w:t>82. Цена спроса – это:</w:t>
      </w:r>
    </w:p>
    <w:p w:rsidR="00A01A24" w:rsidRPr="007F7EF1" w:rsidRDefault="00A01A24" w:rsidP="007F7EF1">
      <w:pPr>
        <w:numPr>
          <w:ilvl w:val="0"/>
          <w:numId w:val="27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Цена, которая представляет собой сумму средних издержек и среднюю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норму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прибыли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отрасли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весь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авансированный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капитал</w:t>
      </w:r>
      <w:proofErr w:type="spellEnd"/>
    </w:p>
    <w:p w:rsidR="00A01A24" w:rsidRPr="007F7EF1" w:rsidRDefault="00A01A24" w:rsidP="007F7EF1">
      <w:pPr>
        <w:numPr>
          <w:ilvl w:val="0"/>
          <w:numId w:val="27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Цена, по которой производитель реализует товар сбытовым органам или другим предприятиям</w:t>
      </w:r>
    </w:p>
    <w:p w:rsidR="00A01A24" w:rsidRPr="007F7EF1" w:rsidRDefault="00A01A24" w:rsidP="007F7EF1">
      <w:pPr>
        <w:pStyle w:val="a4"/>
        <w:numPr>
          <w:ilvl w:val="0"/>
          <w:numId w:val="27"/>
        </w:numPr>
        <w:tabs>
          <w:tab w:val="clear" w:pos="700"/>
          <w:tab w:val="num" w:pos="426"/>
        </w:tabs>
        <w:ind w:left="0" w:firstLine="0"/>
        <w:rPr>
          <w:szCs w:val="24"/>
        </w:rPr>
      </w:pPr>
      <w:r w:rsidRPr="007F7EF1">
        <w:rPr>
          <w:szCs w:val="24"/>
        </w:rPr>
        <w:t>Максимальная цена, которую покупатели готовы уплатить за различные объемы предлагаемого товара</w:t>
      </w:r>
    </w:p>
    <w:p w:rsidR="00A01A24" w:rsidRPr="007F7EF1" w:rsidRDefault="00A01A24" w:rsidP="007F7EF1">
      <w:pPr>
        <w:pStyle w:val="a4"/>
        <w:tabs>
          <w:tab w:val="num" w:pos="426"/>
        </w:tabs>
        <w:rPr>
          <w:szCs w:val="24"/>
        </w:rPr>
      </w:pPr>
    </w:p>
    <w:p w:rsidR="00A01A24" w:rsidRPr="007F7EF1" w:rsidRDefault="00A01A24" w:rsidP="007F7EF1">
      <w:pPr>
        <w:tabs>
          <w:tab w:val="num" w:pos="426"/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A01A24" w:rsidRPr="007F7EF1" w:rsidRDefault="00A01A24" w:rsidP="007F7EF1">
      <w:pPr>
        <w:numPr>
          <w:ilvl w:val="0"/>
          <w:numId w:val="28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Цена, которая состоит из расходов, связанных с использованием изделия, и является инструментом оценки уровня конкурентоспособности товара</w:t>
      </w:r>
    </w:p>
    <w:p w:rsidR="00A01A24" w:rsidRPr="007F7EF1" w:rsidRDefault="00A01A24" w:rsidP="007F7EF1">
      <w:pPr>
        <w:numPr>
          <w:ilvl w:val="0"/>
          <w:numId w:val="28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Минимальные цены, по которым на рынке могут быть предложены различные объемы товара</w:t>
      </w:r>
    </w:p>
    <w:p w:rsidR="00A01A24" w:rsidRPr="007F7EF1" w:rsidRDefault="00A01A24" w:rsidP="007F7EF1">
      <w:pPr>
        <w:numPr>
          <w:ilvl w:val="0"/>
          <w:numId w:val="28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Цена, по которой производитель реализует товар сбытовым органам или другим предприятиям</w:t>
      </w: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84.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Демпинговая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A01A24" w:rsidRPr="007F7EF1" w:rsidRDefault="00A01A24" w:rsidP="007F7EF1">
      <w:pPr>
        <w:numPr>
          <w:ilvl w:val="0"/>
          <w:numId w:val="29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Цена, которая устанавливается в договоре как некая базовая цена</w:t>
      </w:r>
    </w:p>
    <w:p w:rsidR="00A01A24" w:rsidRPr="007F7EF1" w:rsidRDefault="00A01A24" w:rsidP="007F7EF1">
      <w:pPr>
        <w:numPr>
          <w:ilvl w:val="0"/>
          <w:numId w:val="29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Чистая цена товара на месте купли-продажи, то есть цена, из которой исключены все скидки и начисления, связанные с базисными условиями поставки, финансированием</w:t>
      </w:r>
    </w:p>
    <w:p w:rsidR="00A01A24" w:rsidRPr="007F7EF1" w:rsidRDefault="00A01A24" w:rsidP="007F7EF1">
      <w:pPr>
        <w:numPr>
          <w:ilvl w:val="0"/>
          <w:numId w:val="29"/>
        </w:numPr>
        <w:tabs>
          <w:tab w:val="clear" w:pos="700"/>
          <w:tab w:val="num" w:pos="426"/>
          <w:tab w:val="left" w:pos="3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 товара на внешнем рынке, которая ниже цены производства, а иногда и себестоимости</w:t>
      </w: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85. В условиях рынка чистой монополии:</w:t>
      </w:r>
    </w:p>
    <w:p w:rsidR="00A01A24" w:rsidRPr="007F7EF1" w:rsidRDefault="00A01A24" w:rsidP="007F7EF1">
      <w:pPr>
        <w:numPr>
          <w:ilvl w:val="0"/>
          <w:numId w:val="30"/>
        </w:numPr>
        <w:tabs>
          <w:tab w:val="num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Производитель устанавливает свободные цены и имеет возможность путем снижения цен увеличивать объем сбыта продукции</w:t>
      </w:r>
    </w:p>
    <w:p w:rsidR="00A01A24" w:rsidRPr="007F7EF1" w:rsidRDefault="00A01A24" w:rsidP="007F7EF1">
      <w:pPr>
        <w:numPr>
          <w:ilvl w:val="0"/>
          <w:numId w:val="30"/>
        </w:numPr>
        <w:tabs>
          <w:tab w:val="num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Производитель устанавливает диктат цены и имеет возможность путем снижения цен увеличивать объем сбыта продукции </w:t>
      </w:r>
    </w:p>
    <w:p w:rsidR="00A01A24" w:rsidRPr="007F7EF1" w:rsidRDefault="00A01A24" w:rsidP="007F7EF1">
      <w:pPr>
        <w:numPr>
          <w:ilvl w:val="0"/>
          <w:numId w:val="30"/>
        </w:numPr>
        <w:tabs>
          <w:tab w:val="num" w:pos="426"/>
          <w:tab w:val="left" w:pos="184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Потребитель устанавливает диктат цены и имеет возможность путем снижения цен увеличивать объем производства продукции</w:t>
      </w:r>
    </w:p>
    <w:p w:rsidR="00A01A24" w:rsidRPr="007F7EF1" w:rsidRDefault="00A01A24" w:rsidP="007F7EF1">
      <w:pPr>
        <w:pStyle w:val="aa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A01A24" w:rsidRPr="007F7EF1" w:rsidRDefault="00A01A24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86. Ценовая дискриминация заключается: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В государственном ценообразовании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В предоставлении товаров одинакового характера по разным ценам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В использовании системы скидок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87. К постоянным не относятся затраты: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Сырье и материалы, которые составляют часть выпускаемого изделия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Стоимость аренды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Отчисления на социальное страхование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88. К прямым (переменным) не относятся затраты: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 xml:space="preserve"> 1. Объем заработной платы основных производственных рабочих, выплаченный за изготовление данного изделия или его компонентов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Заработная плата руководителей и административных работников</w:t>
      </w:r>
    </w:p>
    <w:p w:rsidR="00A01A24" w:rsidRPr="007F7EF1" w:rsidRDefault="00A01A24" w:rsidP="007F7EF1">
      <w:pPr>
        <w:tabs>
          <w:tab w:val="num" w:pos="0"/>
          <w:tab w:val="num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89. Решая вопросы товародвижения по товарам производственного назначения (оборудование, строительные материалы, основные и вспомогательные материалы), маркетолог должен отдать предпочтение каналам: (два правильных ответа)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1. Нулевого уровня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Нулевого и первого уровня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Нулевого первого и второго уровня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Многоуровневым каналам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90. Формируя сбытовую сеть для товаров потребительского назначения повседневного спроса, маркетолог должен отдать предпочтение каналам: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Нулевого уровня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Нулевого и первого уровня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Нулевого первого и второго уровня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Многоуровневым каналам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91. Прямой сбыт осуществляется посредством: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Продажи на дому, через собственную сеть магазинов, по телефону, по каталогам, электронной торговли, через эксклюзивных дистрибьюторов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Продажи на дому, через собственную сеть магазинов, по телефону, по каталогам, электронной торговли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Продажи на дому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92. Избирательное (селективное) распределение целесообразно для: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Товаров потребительского назначения повседневного спроса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Товаров потребительского назначения длительного пользования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Товаров потребительского и производственного назначения, требующих сервисного обслуживания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93. Интенсивное распределение целесообразно для: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Товаров потребительского назначения повседневного спроса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Товаров потребительского назначения длительного пользования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Товаров потребительского и производственного назначения, требующих сервисного обслуживания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94. Эксклюзивное распределение целесообразно для: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Товаров потребительского назначения повседневного спроса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Товаров потребительского назначения длительного пользования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Товаров потребительского и производственного назначения, требующих сервисного обслуживания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95. Различают следующие виды распределения:</w:t>
      </w:r>
    </w:p>
    <w:p w:rsidR="00A01A24" w:rsidRPr="007F7EF1" w:rsidRDefault="00A01A24" w:rsidP="007F7EF1">
      <w:pPr>
        <w:pStyle w:val="aa"/>
        <w:numPr>
          <w:ilvl w:val="0"/>
          <w:numId w:val="31"/>
        </w:numPr>
        <w:tabs>
          <w:tab w:val="left" w:pos="426"/>
          <w:tab w:val="num" w:pos="7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Интенсивное, выборочное; эксклюзивное</w:t>
      </w:r>
    </w:p>
    <w:p w:rsidR="00A01A24" w:rsidRPr="007F7EF1" w:rsidRDefault="00A01A24" w:rsidP="007F7EF1">
      <w:pPr>
        <w:pStyle w:val="aa"/>
        <w:numPr>
          <w:ilvl w:val="0"/>
          <w:numId w:val="31"/>
        </w:numPr>
        <w:tabs>
          <w:tab w:val="left" w:pos="426"/>
          <w:tab w:val="num" w:pos="7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Интенсивное, основное; эксклюзивное</w:t>
      </w:r>
    </w:p>
    <w:p w:rsidR="00A01A24" w:rsidRPr="007F7EF1" w:rsidRDefault="00A01A24" w:rsidP="007F7EF1">
      <w:pPr>
        <w:pStyle w:val="aa"/>
        <w:numPr>
          <w:ilvl w:val="0"/>
          <w:numId w:val="31"/>
        </w:numPr>
        <w:tabs>
          <w:tab w:val="left" w:pos="426"/>
          <w:tab w:val="num" w:pos="7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Интенсивное, вспомогательное; эксклюзивное  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96. Канал распределения – это: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Способ распространения рекламы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Совокупность организаций или лиц, способствующих перемещению товара к потребителю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Способ транспортировки товара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97. При использовании прямого канала распределения продажа товара осуществляется: (выбрать три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lastRenderedPageBreak/>
        <w:t>1. Коммивояжерами фирмы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Магазинами розничной торговли, принадлежащими производителю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С помощью почты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Через оптовые магазины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98.  Прямой канал считается выгодным, если: (выбрать два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Товар является узкоспециализированным и требует непосредственного контроля производителя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Количество потребителей небольшое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Рынок расположен на большой территории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Количество потребителей очень значительно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99. Стратегия интенсивного сбыта подходит для: (выбрать два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Товаров повседневного спроса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Сырьевых товаров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Товаров предварительного выбора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Запасных частей для ремонта оборудования</w:t>
      </w:r>
    </w:p>
    <w:p w:rsidR="00A01A24" w:rsidRPr="007F7EF1" w:rsidRDefault="00A01A24" w:rsidP="007F7EF1">
      <w:pPr>
        <w:pStyle w:val="aa"/>
        <w:tabs>
          <w:tab w:val="num" w:pos="426"/>
        </w:tabs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100. Побуждение потребителей к немедленной покупке вследствие выгодности текущего торгового предложения реализуется с помощью: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Рекламы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Стимулирования сбыта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Связей с общественностью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Личных продаж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101. Достоверность, независимость и формирование положительного имиджа компании - это преимущества: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Рекламы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Стимулирования сбыта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Связей с общественностью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Личных продаж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102. Возможность личного контакта, культура отношений и ответная реакция - это преимущества: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Рекламы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Стимулирования сбыта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Связей с общественностью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Личных продаж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103. Публичность, высокая степень проникновения, выразительность и безличность - это преимущества: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Рекламы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Стимулирования сбыта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Связей с общественностью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Личных продаж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104. Наиболее эффективным элементом комплекса продвижения при работе с конечными потребителями является: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Реклама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Стимулирование сбыта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Связи с общественностью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Личные продажи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105. Наиболее эффективными элементами комплекса маркетинговых коммуникаций при работе с корпоративными клиентами является (3 ответа):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Реклама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Стимулирование сбыта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Связи с общественностью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Личные продажи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106. На торговых посредников ориентирована стратегия: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Втягивания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Проталкивания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107. На потребителей ориентирована стратегия: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Втягивания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Проталкивания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108. Производитель может не использовать рекламу (выбрать 2 правильных ответа):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При чрезмерном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 При негативном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При иррациональном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При скрытом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109. Стимулирование отличается от других инструментов коммуникационной политики тем, что: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Обеспечивает дополнительную мотивацию покупателей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Обладает коммерческой направленностью коммуникаций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Имеет массовый характер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110. Наименее корректным методом расчета бюджета на рекламу является: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Остаточный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Экстраполяции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Доля от продаж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111. Основными недостатками стимулирования сбыта являются: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Не может обойтись без бесполезной аудитории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Требует значительного расширения штата сотрудников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Невозможность постоянного применения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112. Основными достоинствами стимулирования сбыта являются: (выбрать два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Содержит явное побуждение к совершению покупки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Приводит к кратковременному росту сбыта и дополняет рекламу и личные продажи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Может приспосабливаться к требованиям отдельных покупателей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Заменяет рекламу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113. Основными недостатками прямого маркетинга являются: (выбрать два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Не может обойтись без бесполезной аудитории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Требует значительного расширения штата сотрудников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Не может охватить большой, географически разбросанный рынок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114. Основным достоинством прямого маркетинга является: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Обеспечивает броское и эффективное представление товара и фирмы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Охватывает широкий круг потенциальных покупателей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Удерживает постоянных покупателей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115. Основными недостатками рекламы являются: (выбрать два правильных ответа)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Не может обойтись без бесполезной аудитории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Невозможность постоянного применения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Требует больших общих расходов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Не может быть размещена в местах продажи товара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116. Основным достоинством рекламы является: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Вызывает ответную реакцию со стороны покупателя</w:t>
      </w:r>
    </w:p>
    <w:p w:rsidR="00A01A24" w:rsidRPr="007F7EF1" w:rsidRDefault="00A01A24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Содержит явное побуждение к совершению покупки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Может многократно повторяться для одной и той же аудитории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117. Высшее руководство в ходе разработки стратегии определяет: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Структуру бизнеса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Номенклатуру продукции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Комплекс маркетинга товаров 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118. Руководство подразделений в ходе разработки стратегии маркетинга определяет: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Структуру бизнеса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Номенклатуру продукции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Комплекс маркетинга товаров 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119. Менеджер по товарам в ходе разработки стратегии маркетинга определяет: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Структуру бизнеса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Номенклатуру продукции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Комплекс маркетинга товаров 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120. Основные тезисы содержатся в разделе плана маркетинга: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Аннотация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Ситуация на рынке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Анализ возможностей и проблем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Цели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Маркетинговая стратегия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Программа действий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7. Определение планируемых прибылей и убытков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8. Параметры контроля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121. Состояние макросреды, уровень конкуренции, характеристика товара и каналов сбыта содержатся в разделе плана маркетинга: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1. Аннотация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Ситуация на рынке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Анализ возможностей и проблем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Цели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Маркетинговая стратегия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Программа действий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7. Определение планируемых прибылей и убытков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8. Параметры контроля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122. На практике наиболее часто используется метод разработки бюджета маркетинга: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Прямого расчета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В процентах от объема продаж 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 зависимости от целей и задач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123. Контроль эффективности маркетинга позволяет: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Оценить степень достижения запланированных показателей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Определить, как израсходованы и где потеряны средства организации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Проанализировать и повысить эффективность расходования средств на маркетинг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Оценить степень использования маркетинговых возможностей организации</w:t>
      </w:r>
    </w:p>
    <w:p w:rsidR="00A01A24" w:rsidRPr="007F7EF1" w:rsidRDefault="00A01A24" w:rsidP="007F7EF1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124. План маркетингового исследования называется поисковым, если: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Нет четкого представления о проблеме или объекте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Проблема исследована, имеется необходимость проверки гипотезы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Проблема исследована, гипотеза подтверждена практикой, необходимо исследовать механизм функционирования объекта, получить его количественные и качественные характеристики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125. План маркетингового исследования является описательным, если: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Нет четкого представления о проблеме или объекте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Проблема исследована, имеется необходимость проверки гипотезы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Проблема исследована, гипотеза подтверждена практикой, необходимо исследовать механизм функционирования объекта, получить его количественные и качественные характеристики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126. План маркетингового исследования является экспериментальным (казуальным), если: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Нет четкого представления о проблеме или объекте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Проблема исследована, имеется необходимость проверки гипотезы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Проблема исследована, гипотеза подтверждена практикой, необходимо исследовать механизм функционирования объекта, получить его количественные и качественные характеристики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127. Панельные маркетинговые исследования предполагают: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Изучение изменения предпочтений одних и тех же потребителей во времени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Изучение изменений предпочтений потребителей, принадлежащих к определенной совокупности во времени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Изучение изменений предпочтений специфической группы потребителей, выделенной по определенному признаку во времени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128. Если целью маркетингового исследования является изучение изменений предпочтений 100 конкретных семей потенциальных потребителей, это: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Панельные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Трендовые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Когортные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129. Пилотажным называют маркетинговое исследование, которое: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Позволяет оценить качество подготовки опросных листов и организации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Обеспечивает сбор первичных данных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130. Полевым называют маркетинговое исследование, которое: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Позволяет оценить качество подготовки опросных листов и организации исследования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Обеспечивает сбор первичных данных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131. Данные Госкомстата относятся к: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Первичной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Вторичной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Первичной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Вторичной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132. Данные отчетов отраслевых периодических изданий относятся к: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Первичной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Вторичной внешней информации</w:t>
      </w:r>
    </w:p>
    <w:p w:rsidR="00A01A24" w:rsidRPr="007F7EF1" w:rsidRDefault="00A01A24" w:rsidP="007F7EF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Первичной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внутренней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</w:p>
    <w:p w:rsidR="00A01A24" w:rsidRPr="007F7EF1" w:rsidRDefault="00A01A24" w:rsidP="007F7EF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Вторичной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внутренней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133. Отчеты отдела сбыта относятся к: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Первичной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Вторичной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Первичной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Вторичной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134. База данных предприятия о клиентах относятся к: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Первичной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Вторичной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Первичной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Вторичной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135. Обзор конкурентов, выполненный по заказу предприятия, относится к: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Первичной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Вторичной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Первичной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Вторичной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136. Оценка возможностей предприятия по освоению производства нового товара относится к: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Первичной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Вторичной внешней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Первичной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4. Вторичной внутренней информации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137. Опрос может проводиться: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 почте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 почте и телефону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 почте, телефону и лично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 почте, телефону, лично, в сети Интернет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138. Процент отказов минимален при проведении опроса: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 почте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 телефону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Лично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139. Затраты максимальны при проведении опроса: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 почте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 телефону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Лично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140. Максимальная достоверность информации гарантирована при проведении опроса: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 почте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 телефону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Лично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141.  Более достоверная информация может быть получена путем: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Открытого наблюдения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Скрытого наблюдения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142. По степени охвата опросы подразделяются на: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Разовые и повторные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Сплошные и выборочные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Анкетирование и интервьюирование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Массовые и экспертные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143. По форме проведения опросы подразделяются на: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Разовые и повторные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Сплошные и выборочные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Анкетирование и интервьюирование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Массовые и экспертные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144. Специфика международного маркетинга обусловлена: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Спецификой среды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Спецификой методологии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Спецификой методических подходов</w:t>
      </w:r>
    </w:p>
    <w:p w:rsidR="00A01A24" w:rsidRPr="007F7EF1" w:rsidRDefault="00A01A24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145. Косвенный экспорт осуществляется: 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Через независимых посредников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Через сбытовые подразделения фирмы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Через зарубежных представителей фирмы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146. Минимальный риск и минимальные затраты на товародвижение и сбыт являются преимуществами: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Косвенного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Прямого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Лицензирования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Создания совместных предприятий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Прямого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инвестирования</w:t>
      </w:r>
      <w:proofErr w:type="spellEnd"/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147. Отсутствие обратной связи с потребителем и невозможность контроля за работой канала сбыта являются недостатками: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Косвенного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Прямого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Лицензирования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Создания совместных предприятий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Прямого инвестирования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148. Расширение возможностей контакта с потребителями при умеренном риске и затратах на ВЭД являются преимуществами: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Косвенного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Прямого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Лицензирования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Создания совместных предприятий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Прямого инвестирования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149. Обучение и оснащение будущих конкурентов – это результат: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Косвенного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Прямого экспорта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Лицензирования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Создания совместных предприятий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Прямого инвестирования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150. Наиболее рискованным и затратным способом выхода на внешний рынок является: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Косвенный экспорт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Прямой экспорт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Лицензирование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Создание совместных предприятий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Прямое инвестирование</w:t>
      </w:r>
    </w:p>
    <w:p w:rsidR="00A01A24" w:rsidRPr="007F7EF1" w:rsidRDefault="00A01A2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A24" w:rsidRPr="007F7EF1" w:rsidRDefault="00A01A24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765" w:rsidRPr="007F7EF1" w:rsidRDefault="003B6765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Дисциплина «Организация торговой  деятельности»</w:t>
      </w:r>
    </w:p>
    <w:p w:rsidR="003B6765" w:rsidRPr="007F7EF1" w:rsidRDefault="003B6765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E0" w:rsidRPr="007F7EF1" w:rsidRDefault="003C63E0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3A223D" w:rsidRPr="007F7EF1">
        <w:rPr>
          <w:rFonts w:ascii="Times New Roman" w:hAnsi="Times New Roman" w:cs="Times New Roman"/>
          <w:sz w:val="24"/>
          <w:szCs w:val="24"/>
        </w:rPr>
        <w:t xml:space="preserve">Торговля  </w:t>
      </w:r>
      <w:r w:rsidRPr="007F7EF1">
        <w:rPr>
          <w:rFonts w:ascii="Times New Roman" w:hAnsi="Times New Roman" w:cs="Times New Roman"/>
          <w:sz w:val="24"/>
          <w:szCs w:val="24"/>
        </w:rPr>
        <w:t>–</w:t>
      </w:r>
      <w:r w:rsidR="003A223D" w:rsidRPr="007F7EF1">
        <w:rPr>
          <w:rFonts w:ascii="Times New Roman" w:hAnsi="Times New Roman" w:cs="Times New Roman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sz w:val="24"/>
          <w:szCs w:val="24"/>
        </w:rPr>
        <w:t>это:</w:t>
      </w:r>
    </w:p>
    <w:p w:rsidR="003C63E0" w:rsidRPr="007F7EF1" w:rsidRDefault="003C63E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3A223D" w:rsidRPr="007F7EF1">
        <w:rPr>
          <w:rFonts w:ascii="Times New Roman" w:hAnsi="Times New Roman" w:cs="Times New Roman"/>
          <w:sz w:val="24"/>
          <w:szCs w:val="24"/>
        </w:rPr>
        <w:t>отрасль народного хозяйства, обеспечивающая обращение товаров, их движение из сферы производства в сферу потребления;</w:t>
      </w:r>
    </w:p>
    <w:p w:rsidR="003A223D" w:rsidRPr="007F7EF1" w:rsidRDefault="003A223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основное звено сферы обращения, обладающее юридической и хозяйственной самостоятельностью, осуществляющее продвижение товаров от производителей к потребителям посредством купли-продажи и реализующее собственные интересы на основе удовлетворения потребностей людей, представленных на рынке;</w:t>
      </w:r>
    </w:p>
    <w:p w:rsidR="003A223D" w:rsidRPr="007F7EF1" w:rsidRDefault="003A223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совокупность магазинов, реализующих универсальный ассортимент продовольственных и/или непродовольственных товаров.</w:t>
      </w:r>
    </w:p>
    <w:p w:rsidR="007168BB" w:rsidRPr="007F7EF1" w:rsidRDefault="007168BB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BB" w:rsidRPr="007F7EF1" w:rsidRDefault="007168BB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Торговля  выполняет две функции…</w:t>
      </w:r>
    </w:p>
    <w:p w:rsidR="007168BB" w:rsidRPr="007F7EF1" w:rsidRDefault="007168B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производительную и непроизводительную;</w:t>
      </w:r>
    </w:p>
    <w:p w:rsidR="007168BB" w:rsidRPr="007F7EF1" w:rsidRDefault="007168B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производительную и потребительную;</w:t>
      </w:r>
    </w:p>
    <w:p w:rsidR="007168BB" w:rsidRPr="007F7EF1" w:rsidRDefault="007168B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производственную и ассортиментную.</w:t>
      </w:r>
    </w:p>
    <w:p w:rsidR="007168BB" w:rsidRPr="007F7EF1" w:rsidRDefault="007168BB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8BB" w:rsidRPr="007F7EF1" w:rsidRDefault="007168BB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Основной функцией торгового предприятия является…</w:t>
      </w:r>
    </w:p>
    <w:p w:rsidR="007168BB" w:rsidRPr="007F7EF1" w:rsidRDefault="007168B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изучение покупательского спроса на товары;</w:t>
      </w:r>
    </w:p>
    <w:p w:rsidR="007168BB" w:rsidRPr="007F7EF1" w:rsidRDefault="007168B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реализация товаров;</w:t>
      </w:r>
    </w:p>
    <w:p w:rsidR="007168BB" w:rsidRPr="007F7EF1" w:rsidRDefault="007168B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формирование ассортимента товаров.</w:t>
      </w:r>
    </w:p>
    <w:p w:rsidR="00BC061E" w:rsidRPr="007F7EF1" w:rsidRDefault="00BC061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</w:t>
      </w:r>
      <w:r w:rsidRPr="007F7EF1">
        <w:rPr>
          <w:rFonts w:ascii="Times New Roman" w:hAnsi="Times New Roman" w:cs="Times New Roman"/>
          <w:iCs/>
          <w:sz w:val="24"/>
          <w:szCs w:val="24"/>
        </w:rPr>
        <w:t>В зависимости от характера деятельности и назначения выделяют</w:t>
      </w:r>
      <w:r w:rsidRPr="007F7EF1">
        <w:rPr>
          <w:rFonts w:ascii="Times New Roman" w:hAnsi="Times New Roman" w:cs="Times New Roman"/>
          <w:sz w:val="24"/>
          <w:szCs w:val="24"/>
        </w:rPr>
        <w:t>…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предприятия оптовой и розничной торговли;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малые, средние и крупные предприятия;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государственные, частные, смешанные и совместные предприятия,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специализированные, узкоспециализированные, универсальные, смешанные, комбинированные</w:t>
      </w: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</w:t>
      </w:r>
      <w:r w:rsidRPr="007F7EF1">
        <w:rPr>
          <w:rFonts w:ascii="Times New Roman" w:hAnsi="Times New Roman" w:cs="Times New Roman"/>
          <w:iCs/>
          <w:sz w:val="24"/>
          <w:szCs w:val="24"/>
        </w:rPr>
        <w:t>В зависимости от специализации выделяют</w:t>
      </w:r>
      <w:r w:rsidRPr="007F7EF1">
        <w:rPr>
          <w:rFonts w:ascii="Times New Roman" w:hAnsi="Times New Roman" w:cs="Times New Roman"/>
          <w:sz w:val="24"/>
          <w:szCs w:val="24"/>
        </w:rPr>
        <w:t>…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предприятия оптовой и розничной торговли;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малые, средние и крупные предприятия;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государственные, частные, смешанные и совместные предприятия,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специализированные, узкоспециализированные, универсальные, смешанные, комбинированные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6. </w:t>
      </w:r>
      <w:r w:rsidRPr="007F7EF1">
        <w:rPr>
          <w:rFonts w:ascii="Times New Roman" w:hAnsi="Times New Roman" w:cs="Times New Roman"/>
          <w:iCs/>
          <w:sz w:val="24"/>
          <w:szCs w:val="24"/>
        </w:rPr>
        <w:t xml:space="preserve">Универсальные магазины – это 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магазины, реализующие универсальный ассортимент продовольственных и/или непродовольственных товаров;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магазины, реализующие одну группу товаров («Одежда», «Культтовары», «Мясо») или часть товарной группы («Детская одежда», «Спортивные товары», «Колбасы»);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магазины, реализующие несколько групп товаров, связанных общностью спроса,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магазины, реализующие отдельные виды продовольственных и непродовольственных товаров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7. </w:t>
      </w:r>
      <w:r w:rsidRPr="007F7EF1">
        <w:rPr>
          <w:rFonts w:ascii="Times New Roman" w:hAnsi="Times New Roman" w:cs="Times New Roman"/>
          <w:iCs/>
          <w:sz w:val="24"/>
          <w:szCs w:val="24"/>
        </w:rPr>
        <w:t xml:space="preserve">Специализированные магазины – это 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магазины, реализующие универсальный ассортимент продовольственных и/или непродовольственных товаров;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магазины, реализующие одну группу товаров («Одежда», «Культтовары», «Мясо») или часть товарной группы («Детская одежда», «Спортивные товары», «Колбасы»);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магазины, реализующие несколько групп товаров, связанных общностью спроса;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магазины, реализующие отдельные виды продовольственных и непродовольственных товаров.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8. Супермаркеты и гипермаркеты можно отнести к следующей группе торговых предприятий: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специализированные магазины;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магазины с комбинированным ассортиментом товаров;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универсальные магазины;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магазины со смешанным ассортиментом товаров.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9. Розничный товарооборот - …</w:t>
      </w: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процесс обмена товара на деньги;</w:t>
      </w: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характеризует продажу потребительских товаров, прошедших определенную технологическую обработку на данном предприятии (транспортирование, хранение, оптовая подсортировка и т. п.), различным оптовым покупателям, организующим процесс их последующей реализации конечным потребителям;</w:t>
      </w: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характеризует продажу потребительских товаров населению и другим конечным потребителям, завершая процесс их обращения на потребительском рынке;</w:t>
      </w: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10. </w:t>
      </w:r>
      <w:r w:rsidR="000E6BCE" w:rsidRPr="007F7EF1">
        <w:rPr>
          <w:rFonts w:ascii="Times New Roman" w:hAnsi="Times New Roman" w:cs="Times New Roman"/>
          <w:sz w:val="24"/>
          <w:szCs w:val="24"/>
        </w:rPr>
        <w:t>Крупнейшей сетью розничной торговли в России является</w:t>
      </w:r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0E6BCE" w:rsidRPr="007F7EF1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="000E6BCE" w:rsidRPr="007F7EF1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="000E6BCE" w:rsidRPr="007F7EF1">
        <w:rPr>
          <w:rFonts w:ascii="Times New Roman" w:hAnsi="Times New Roman" w:cs="Times New Roman"/>
          <w:sz w:val="24"/>
          <w:szCs w:val="24"/>
        </w:rPr>
        <w:t xml:space="preserve"> Mart»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="000E6BCE" w:rsidRPr="007F7EF1">
        <w:rPr>
          <w:rFonts w:ascii="Times New Roman" w:hAnsi="Times New Roman" w:cs="Times New Roman"/>
          <w:sz w:val="24"/>
          <w:szCs w:val="24"/>
        </w:rPr>
        <w:t>розничная сеть магазинов МАГНИТ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r w:rsidR="000E6BCE" w:rsidRPr="007F7EF1">
        <w:rPr>
          <w:rFonts w:ascii="Times New Roman" w:hAnsi="Times New Roman" w:cs="Times New Roman"/>
          <w:sz w:val="24"/>
          <w:szCs w:val="24"/>
        </w:rPr>
        <w:t>X5 Retail Group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</w:t>
      </w:r>
      <w:r w:rsidR="000E6BCE" w:rsidRPr="007F7EF1">
        <w:rPr>
          <w:rFonts w:ascii="Times New Roman" w:hAnsi="Times New Roman" w:cs="Times New Roman"/>
          <w:sz w:val="24"/>
          <w:szCs w:val="24"/>
        </w:rPr>
        <w:t xml:space="preserve">розничная торговая сеть </w:t>
      </w:r>
      <w:proofErr w:type="spellStart"/>
      <w:r w:rsidR="000E6BCE" w:rsidRPr="007F7EF1">
        <w:rPr>
          <w:rFonts w:ascii="Times New Roman" w:hAnsi="Times New Roman" w:cs="Times New Roman"/>
          <w:sz w:val="24"/>
          <w:szCs w:val="24"/>
        </w:rPr>
        <w:t>Бахетле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11. </w:t>
      </w:r>
      <w:r w:rsidR="00EF2C2A" w:rsidRPr="007F7EF1">
        <w:rPr>
          <w:rFonts w:ascii="Times New Roman" w:hAnsi="Times New Roman" w:cs="Times New Roman"/>
          <w:sz w:val="24"/>
          <w:szCs w:val="24"/>
        </w:rPr>
        <w:t>Торговая отрасль в экономике России является крупнейшей по следующим показателям</w:t>
      </w:r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EF2C2A" w:rsidRPr="007F7EF1">
        <w:rPr>
          <w:rFonts w:ascii="Times New Roman" w:hAnsi="Times New Roman" w:cs="Times New Roman"/>
          <w:sz w:val="24"/>
          <w:szCs w:val="24"/>
        </w:rPr>
        <w:t>численность занятых, производство ВВП, поступление налоговых платежей и сборов в бюджет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="00EF2C2A" w:rsidRPr="007F7EF1">
        <w:rPr>
          <w:rFonts w:ascii="Times New Roman" w:hAnsi="Times New Roman" w:cs="Times New Roman"/>
          <w:sz w:val="24"/>
          <w:szCs w:val="24"/>
        </w:rPr>
        <w:t>численность занятых, производство ВВП, инвестиции в основной капитал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r w:rsidR="00EF2C2A" w:rsidRPr="007F7EF1">
        <w:rPr>
          <w:rFonts w:ascii="Times New Roman" w:hAnsi="Times New Roman" w:cs="Times New Roman"/>
          <w:sz w:val="24"/>
          <w:szCs w:val="24"/>
        </w:rPr>
        <w:t>среднемесячная начисленная заработная плата, инвестиции в основной капитал, поступление налоговых платежей и сборов в бюджет.</w:t>
      </w: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12. Финансовый показатель всех продаж в сфере товарного обращения, равный сумме оптового и розничного товарооборота страны - это</w:t>
      </w: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внешний товарооборот;</w:t>
      </w: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внутренний товарооборот.</w:t>
      </w: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13. </w:t>
      </w:r>
      <w:r w:rsidR="00DA3A97" w:rsidRPr="007F7EF1">
        <w:rPr>
          <w:rFonts w:ascii="Times New Roman" w:hAnsi="Times New Roman" w:cs="Times New Roman"/>
          <w:sz w:val="24"/>
          <w:szCs w:val="24"/>
        </w:rPr>
        <w:t>С</w:t>
      </w:r>
      <w:r w:rsidRPr="007F7EF1">
        <w:rPr>
          <w:rFonts w:ascii="Times New Roman" w:hAnsi="Times New Roman" w:cs="Times New Roman"/>
          <w:sz w:val="24"/>
          <w:szCs w:val="24"/>
        </w:rPr>
        <w:t>умма стоимостей экспорта и импорта страны за определенный период: месяц, квартал, год - это</w:t>
      </w: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внешний товарооборот;</w:t>
      </w: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внутренний товарооборот.</w:t>
      </w: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14. Часть общественного продукта, находящиеся в сфере товарного обращения и предназначенные для непрерывного удовлетворения нужд общественного и личного потребления – это…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товарные запасы;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розничный товарооборот;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оптовый товарооборот;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целевые запасы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15. В структуре российского рынка Интернет-торговли преобладают – это…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товары;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услуги;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купоны.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16. В структуре российского рынка Интернет-торговли преобладают</w:t>
      </w:r>
      <w:r w:rsidR="000C08FF" w:rsidRPr="007F7EF1">
        <w:rPr>
          <w:rFonts w:ascii="Times New Roman" w:hAnsi="Times New Roman" w:cs="Times New Roman"/>
          <w:sz w:val="24"/>
          <w:szCs w:val="24"/>
        </w:rPr>
        <w:t xml:space="preserve"> следующие товары </w:t>
      </w:r>
      <w:r w:rsidRPr="007F7EF1">
        <w:rPr>
          <w:rFonts w:ascii="Times New Roman" w:hAnsi="Times New Roman" w:cs="Times New Roman"/>
          <w:sz w:val="24"/>
          <w:szCs w:val="24"/>
        </w:rPr>
        <w:t xml:space="preserve"> – это…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0C08FF" w:rsidRPr="007F7EF1">
        <w:rPr>
          <w:rFonts w:ascii="Times New Roman" w:hAnsi="Times New Roman" w:cs="Times New Roman"/>
          <w:sz w:val="24"/>
          <w:szCs w:val="24"/>
        </w:rPr>
        <w:t>авиа и ж/д билеты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="000C08FF" w:rsidRPr="007F7EF1">
        <w:rPr>
          <w:rFonts w:ascii="Times New Roman" w:hAnsi="Times New Roman" w:cs="Times New Roman"/>
          <w:sz w:val="24"/>
          <w:szCs w:val="24"/>
        </w:rPr>
        <w:t>компьютерная и цифровая техника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r w:rsidR="000C08FF" w:rsidRPr="007F7EF1">
        <w:rPr>
          <w:rFonts w:ascii="Times New Roman" w:hAnsi="Times New Roman" w:cs="Times New Roman"/>
          <w:sz w:val="24"/>
          <w:szCs w:val="24"/>
        </w:rPr>
        <w:t>одежда, обувь, аксессуары</w:t>
      </w:r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0C08FF" w:rsidRPr="007F7EF1" w:rsidRDefault="000C08F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FF" w:rsidRPr="007F7EF1" w:rsidRDefault="000C08F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17. Нормальный товарный запас…</w:t>
      </w:r>
    </w:p>
    <w:p w:rsidR="000C08FF" w:rsidRPr="007F7EF1" w:rsidRDefault="000C08F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должен быть достаточным для обеспечения бесперебойной торговли;</w:t>
      </w:r>
    </w:p>
    <w:p w:rsidR="000C08FF" w:rsidRPr="007F7EF1" w:rsidRDefault="000C08F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 одной стороны, должен быть достаточным для обеспечения бесперебойной торговли, с другой стороны,  не должен привести к затовариванию торгового предприятия.</w:t>
      </w:r>
    </w:p>
    <w:p w:rsidR="000C08FF" w:rsidRPr="007F7EF1" w:rsidRDefault="000C08F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38" w:rsidRPr="007F7EF1" w:rsidRDefault="007D7A3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18. В зависимости от назначения товарные запасы торгового предприятия подразделяются на:</w:t>
      </w:r>
    </w:p>
    <w:p w:rsidR="007D7A38" w:rsidRPr="007F7EF1" w:rsidRDefault="007D7A3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запасы в пути, неликвидные запасы, текущие запасы;</w:t>
      </w:r>
    </w:p>
    <w:p w:rsidR="007D7A38" w:rsidRPr="007F7EF1" w:rsidRDefault="007D7A3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максимальные товарные запасы, страховые запасы, текущие запасы;</w:t>
      </w:r>
    </w:p>
    <w:p w:rsidR="007D7A38" w:rsidRPr="007F7EF1" w:rsidRDefault="007D7A3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текущие, страховые, сезонные запасы.</w:t>
      </w:r>
    </w:p>
    <w:p w:rsidR="00587421" w:rsidRPr="007F7EF1" w:rsidRDefault="0058742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421" w:rsidRPr="007F7EF1" w:rsidRDefault="0058742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19. Какая формула позволяет рассчитать оптимальный размер заказа:</w:t>
      </w:r>
    </w:p>
    <w:p w:rsidR="00587421" w:rsidRPr="007F7EF1" w:rsidRDefault="0058742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формула Уилсона;</w:t>
      </w:r>
    </w:p>
    <w:p w:rsidR="00587421" w:rsidRPr="007F7EF1" w:rsidRDefault="0058742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формула Парето;</w:t>
      </w:r>
    </w:p>
    <w:p w:rsidR="00587421" w:rsidRPr="007F7EF1" w:rsidRDefault="0058742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формула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Траута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977751" w:rsidRPr="007F7EF1" w:rsidRDefault="0097775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51" w:rsidRPr="007F7EF1" w:rsidRDefault="0097775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20. Какой метод оценки сырья, материалов и покупных товаров, применяемых при их списании в производство, либо при продаже</w:t>
      </w:r>
      <w:r w:rsidR="005C42A0" w:rsidRPr="007F7EF1">
        <w:rPr>
          <w:rFonts w:ascii="Times New Roman" w:hAnsi="Times New Roman" w:cs="Times New Roman"/>
          <w:sz w:val="24"/>
          <w:szCs w:val="24"/>
        </w:rPr>
        <w:t>, был исключен из налогового учета в 2015 году?</w:t>
      </w:r>
    </w:p>
    <w:p w:rsidR="00977751" w:rsidRPr="007F7EF1" w:rsidRDefault="0097775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5C42A0" w:rsidRPr="007F7EF1">
        <w:rPr>
          <w:rFonts w:ascii="Times New Roman" w:hAnsi="Times New Roman" w:cs="Times New Roman"/>
          <w:sz w:val="24"/>
          <w:szCs w:val="24"/>
        </w:rPr>
        <w:t>метод ФИФО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977751" w:rsidRPr="007F7EF1" w:rsidRDefault="0097775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="005C42A0" w:rsidRPr="007F7EF1">
        <w:rPr>
          <w:rFonts w:ascii="Times New Roman" w:hAnsi="Times New Roman" w:cs="Times New Roman"/>
          <w:sz w:val="24"/>
          <w:szCs w:val="24"/>
        </w:rPr>
        <w:t>метод ЛИФО;</w:t>
      </w:r>
    </w:p>
    <w:p w:rsidR="00977751" w:rsidRPr="007F7EF1" w:rsidRDefault="0097775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r w:rsidR="005C42A0" w:rsidRPr="007F7EF1">
        <w:rPr>
          <w:rFonts w:ascii="Times New Roman" w:hAnsi="Times New Roman" w:cs="Times New Roman"/>
          <w:sz w:val="24"/>
          <w:szCs w:val="24"/>
        </w:rPr>
        <w:t>метод средней стоимости</w:t>
      </w:r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21. При реализации методики АВС-анализа ранжирование запасов производится…</w:t>
      </w: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 порядке возрастания;</w:t>
      </w: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 порядке убывания;</w:t>
      </w: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22. XYZ-анализ позволяет …</w:t>
      </w: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сделать выводы относительно будущего состояния спроса покупателей на тот или иной товар и, следовательно, корректно сформировать запасы;</w:t>
      </w: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запасы по объему их потребления;</w:t>
      </w:r>
    </w:p>
    <w:p w:rsidR="002D5599" w:rsidRPr="007F7EF1" w:rsidRDefault="002D559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599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23. XYZ-анализ проводится на основе расчета…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коэффициента диверсификации;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коэффициента вариации;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дисперсии;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размаха.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24. В категорию Х попадают…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товары с колеблющимся спросом;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самые стабильно продаваемые продукты;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продукты, спрос на которые практически не подда</w:t>
      </w:r>
      <w:r w:rsidR="00444C08" w:rsidRPr="007F7EF1">
        <w:rPr>
          <w:rFonts w:ascii="Times New Roman" w:hAnsi="Times New Roman" w:cs="Times New Roman"/>
          <w:sz w:val="24"/>
          <w:szCs w:val="24"/>
        </w:rPr>
        <w:t>ется</w:t>
      </w:r>
      <w:r w:rsidRPr="007F7EF1">
        <w:rPr>
          <w:rFonts w:ascii="Times New Roman" w:hAnsi="Times New Roman" w:cs="Times New Roman"/>
          <w:sz w:val="24"/>
          <w:szCs w:val="24"/>
        </w:rPr>
        <w:t xml:space="preserve"> прогнозированию</w:t>
      </w:r>
      <w:r w:rsidR="00444C08" w:rsidRPr="007F7EF1">
        <w:rPr>
          <w:rFonts w:ascii="Times New Roman" w:hAnsi="Times New Roman" w:cs="Times New Roman"/>
          <w:sz w:val="24"/>
          <w:szCs w:val="24"/>
        </w:rPr>
        <w:t>.</w:t>
      </w:r>
    </w:p>
    <w:p w:rsidR="00BE773E" w:rsidRPr="007F7EF1" w:rsidRDefault="00BE773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25. В категорию Z попадают…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товары с колеблющимся спросом;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самые стабильно продаваемые продукты;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продукты, спрос на которые практически не поддается прогнозированию.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6D5554" w:rsidRPr="007F7EF1">
        <w:rPr>
          <w:rFonts w:ascii="Times New Roman" w:hAnsi="Times New Roman" w:cs="Times New Roman"/>
          <w:sz w:val="24"/>
          <w:szCs w:val="24"/>
        </w:rPr>
        <w:t>6</w:t>
      </w:r>
      <w:r w:rsidRPr="007F7EF1">
        <w:rPr>
          <w:rFonts w:ascii="Times New Roman" w:hAnsi="Times New Roman" w:cs="Times New Roman"/>
          <w:sz w:val="24"/>
          <w:szCs w:val="24"/>
        </w:rPr>
        <w:t xml:space="preserve">. </w:t>
      </w:r>
      <w:r w:rsidR="006D5554" w:rsidRPr="007F7EF1">
        <w:rPr>
          <w:rFonts w:ascii="Times New Roman" w:hAnsi="Times New Roman" w:cs="Times New Roman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sz w:val="24"/>
          <w:szCs w:val="24"/>
        </w:rPr>
        <w:t>В категорию Y попадают…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товары с колеблющимся спросом;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самые стабильно продаваемые продукты;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продукты, спрос на которые практически не поддается прогнозированию.</w:t>
      </w: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554" w:rsidRPr="007F7EF1" w:rsidRDefault="006D55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27. Труд торговых работников характеризуется следующими особенностями…</w:t>
      </w:r>
    </w:p>
    <w:p w:rsidR="006D5554" w:rsidRPr="007F7EF1" w:rsidRDefault="006D55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высоким уровнем трудоемкости, большой долей затрат живого труда и значительным удельным весом ручных операций;</w:t>
      </w:r>
    </w:p>
    <w:p w:rsidR="006D5554" w:rsidRPr="007F7EF1" w:rsidRDefault="006D55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низким уровнем трудоемкости, низкой долей затрат живого труда и незначительным удельным весом ручных операций;</w:t>
      </w:r>
    </w:p>
    <w:p w:rsidR="006D5554" w:rsidRPr="007F7EF1" w:rsidRDefault="006D55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низкой степенью  нервно-эмоциональной напряженности.</w:t>
      </w:r>
    </w:p>
    <w:p w:rsidR="006D5554" w:rsidRPr="007F7EF1" w:rsidRDefault="006D55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4AA" w:rsidRPr="007F7EF1" w:rsidRDefault="002E24A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28. Труд торговых работников характеризуется следующими особенностями…</w:t>
      </w:r>
    </w:p>
    <w:p w:rsidR="002E24AA" w:rsidRPr="007F7EF1" w:rsidRDefault="002E24A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низкой степенью нервно-эмоциональной напряженности;</w:t>
      </w:r>
    </w:p>
    <w:p w:rsidR="002E24AA" w:rsidRPr="007F7EF1" w:rsidRDefault="002E24A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низким уровнем трудоемкости, низкой долей затрат живого труда и незначительным удельным весом ручных операций;</w:t>
      </w:r>
    </w:p>
    <w:p w:rsidR="002E24AA" w:rsidRPr="007F7EF1" w:rsidRDefault="002E24A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высокой степенью  нервно-эмоциональной напряженности.</w:t>
      </w:r>
    </w:p>
    <w:p w:rsidR="00D2471C" w:rsidRPr="007F7EF1" w:rsidRDefault="00D2471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1C" w:rsidRPr="007F7EF1" w:rsidRDefault="00D2471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29. Торгово-оперативный персонал – это … </w:t>
      </w:r>
    </w:p>
    <w:p w:rsidR="00D2471C" w:rsidRPr="007F7EF1" w:rsidRDefault="00D2471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работники, помогающие обслуживать торгово-технологический процесс;</w:t>
      </w:r>
    </w:p>
    <w:p w:rsidR="00D2471C" w:rsidRPr="007F7EF1" w:rsidRDefault="00D2471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работники, которые заняты непосредственно в торговом процессе;</w:t>
      </w:r>
    </w:p>
    <w:p w:rsidR="00D2471C" w:rsidRPr="007F7EF1" w:rsidRDefault="00D2471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младший обслуживающий персонал.</w:t>
      </w:r>
    </w:p>
    <w:p w:rsidR="004D57CC" w:rsidRPr="007F7EF1" w:rsidRDefault="004D57C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CC" w:rsidRPr="007F7EF1" w:rsidRDefault="004D57C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30. К вспомогательному персоналу в торговле можно отнести … </w:t>
      </w:r>
    </w:p>
    <w:p w:rsidR="004D57CC" w:rsidRPr="007F7EF1" w:rsidRDefault="004D57C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продавцов, кассиров,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мерчандайзеров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4D57CC" w:rsidRPr="007F7EF1" w:rsidRDefault="004D57C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кладовщиков, водителей, механиков;</w:t>
      </w:r>
    </w:p>
    <w:p w:rsidR="004D57CC" w:rsidRPr="007F7EF1" w:rsidRDefault="004D57C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уборщиц, охранников, дворников.</w:t>
      </w:r>
    </w:p>
    <w:p w:rsidR="00BD1720" w:rsidRPr="007F7EF1" w:rsidRDefault="00BD172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20" w:rsidRPr="007F7EF1" w:rsidRDefault="00BD172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31. Отношение размера товарооборота к среднесписочной численности занятых</w:t>
      </w:r>
      <w:r w:rsidR="00D11462" w:rsidRPr="007F7EF1">
        <w:rPr>
          <w:rFonts w:ascii="Times New Roman" w:hAnsi="Times New Roman" w:cs="Times New Roman"/>
          <w:sz w:val="24"/>
          <w:szCs w:val="24"/>
        </w:rPr>
        <w:t xml:space="preserve"> – это формула расчета…</w:t>
      </w: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20" w:rsidRPr="007F7EF1" w:rsidRDefault="00BD172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D11462" w:rsidRPr="007F7EF1">
        <w:rPr>
          <w:rFonts w:ascii="Times New Roman" w:hAnsi="Times New Roman" w:cs="Times New Roman"/>
          <w:sz w:val="24"/>
          <w:szCs w:val="24"/>
        </w:rPr>
        <w:t>производительности труда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BD1720" w:rsidRPr="007F7EF1" w:rsidRDefault="00BD172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="00D11462" w:rsidRPr="007F7EF1">
        <w:rPr>
          <w:rFonts w:ascii="Times New Roman" w:hAnsi="Times New Roman" w:cs="Times New Roman"/>
          <w:sz w:val="24"/>
          <w:szCs w:val="24"/>
        </w:rPr>
        <w:t>трудоемкости товарооборота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BD1720" w:rsidRPr="007F7EF1" w:rsidRDefault="00BD172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r w:rsidR="00D11462" w:rsidRPr="007F7EF1">
        <w:rPr>
          <w:rFonts w:ascii="Times New Roman" w:hAnsi="Times New Roman" w:cs="Times New Roman"/>
          <w:sz w:val="24"/>
          <w:szCs w:val="24"/>
        </w:rPr>
        <w:t>номинального фонда рабочего времени</w:t>
      </w:r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BD1720" w:rsidRPr="007F7EF1" w:rsidRDefault="00BD172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62" w:rsidRPr="007F7EF1" w:rsidRDefault="00D114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32. </w:t>
      </w:r>
      <w:r w:rsidRPr="007F7EF1">
        <w:rPr>
          <w:rFonts w:ascii="Times New Roman" w:hAnsi="Times New Roman" w:cs="Times New Roman"/>
          <w:bCs/>
          <w:sz w:val="24"/>
          <w:szCs w:val="24"/>
        </w:rPr>
        <w:t xml:space="preserve">Эффективное использование трудового потенциала торгового предприятия </w:t>
      </w:r>
      <w:r w:rsidRPr="007F7EF1">
        <w:rPr>
          <w:rFonts w:ascii="Times New Roman" w:hAnsi="Times New Roman" w:cs="Times New Roman"/>
          <w:sz w:val="24"/>
          <w:szCs w:val="24"/>
        </w:rPr>
        <w:t>предполагает необходимость учета следующих оптимальных соотношений динамики показателей по труду и заработной платы…</w:t>
      </w:r>
    </w:p>
    <w:p w:rsidR="00D11462" w:rsidRPr="007F7EF1" w:rsidRDefault="00D114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Pr="007F7EF1">
        <w:rPr>
          <w:rFonts w:ascii="Times New Roman" w:hAnsi="Times New Roman" w:cs="Times New Roman"/>
          <w:bCs/>
          <w:sz w:val="24"/>
          <w:szCs w:val="24"/>
        </w:rPr>
        <w:t>темп роста товарооборота &gt; темп роста фонда заработной платы &gt; темп роста численности персонала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D11462" w:rsidRPr="007F7EF1" w:rsidRDefault="00D114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Pr="007F7EF1">
        <w:rPr>
          <w:rFonts w:ascii="Times New Roman" w:hAnsi="Times New Roman" w:cs="Times New Roman"/>
          <w:bCs/>
          <w:sz w:val="24"/>
          <w:szCs w:val="24"/>
        </w:rPr>
        <w:t>темп роста численности персонала &gt; темп роста товарооборота &gt; темп роста фонда заработной платы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D11462" w:rsidRPr="007F7EF1" w:rsidRDefault="00D114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33. Для того, чтобы замотивировать сотрудников торгового предприятия на выполнение плана, нужно </w:t>
      </w:r>
      <w:r w:rsidRPr="007F7EF1">
        <w:rPr>
          <w:rFonts w:ascii="Times New Roman" w:hAnsi="Times New Roman" w:cs="Times New Roman"/>
          <w:bCs/>
          <w:sz w:val="24"/>
          <w:szCs w:val="24"/>
        </w:rPr>
        <w:t>привязать заработную плату к…</w:t>
      </w: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прибыли;</w:t>
      </w: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объему продаж;</w:t>
      </w: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34. Наблюдение за торговым персоналом с использованием методики «Тайный покупатель» позволяет…</w:t>
      </w: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оценить уровень сервиса, качество обслуживания, уровень компетенции торгового персонала;</w:t>
      </w: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2. </w:t>
      </w:r>
      <w:r w:rsidR="00897EFB" w:rsidRPr="007F7EF1">
        <w:rPr>
          <w:rFonts w:ascii="Times New Roman" w:hAnsi="Times New Roman" w:cs="Times New Roman"/>
          <w:sz w:val="24"/>
          <w:szCs w:val="24"/>
        </w:rPr>
        <w:t>оценить соответствие внешности торгового персонала корпоративному стилю организации;</w:t>
      </w:r>
    </w:p>
    <w:p w:rsidR="00897EFB" w:rsidRPr="007F7EF1" w:rsidRDefault="00897EF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оценить соответствие внешности торгового персонала ожиданиям потребителя.</w:t>
      </w:r>
    </w:p>
    <w:p w:rsidR="00F55D14" w:rsidRPr="007F7EF1" w:rsidRDefault="00F55D1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FB" w:rsidRPr="007F7EF1" w:rsidRDefault="00897EF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35. </w:t>
      </w:r>
      <w:r w:rsidR="00A13118" w:rsidRPr="007F7EF1">
        <w:rPr>
          <w:rFonts w:ascii="Times New Roman" w:hAnsi="Times New Roman" w:cs="Times New Roman"/>
          <w:sz w:val="24"/>
          <w:szCs w:val="24"/>
        </w:rPr>
        <w:t>Совокупность средств труда, технологических процессов и форм организации торговли, обеспечивающих функционирование отрасли и выполнение ею своей социально-экономической роли в обществе.</w:t>
      </w:r>
      <w:r w:rsidRPr="007F7EF1">
        <w:rPr>
          <w:rFonts w:ascii="Times New Roman" w:hAnsi="Times New Roman" w:cs="Times New Roman"/>
          <w:sz w:val="24"/>
          <w:szCs w:val="24"/>
        </w:rPr>
        <w:t>…</w:t>
      </w:r>
    </w:p>
    <w:p w:rsidR="00897EFB" w:rsidRPr="007F7EF1" w:rsidRDefault="00897EF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="00A13118" w:rsidRPr="007F7EF1">
        <w:rPr>
          <w:rFonts w:ascii="Times New Roman" w:hAnsi="Times New Roman" w:cs="Times New Roman"/>
          <w:sz w:val="24"/>
          <w:szCs w:val="24"/>
        </w:rPr>
        <w:t>материально-техническая база предприятия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897EFB" w:rsidRPr="007F7EF1" w:rsidRDefault="00897EF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2. </w:t>
      </w:r>
      <w:r w:rsidR="00A13118" w:rsidRPr="007F7EF1">
        <w:rPr>
          <w:rFonts w:ascii="Times New Roman" w:hAnsi="Times New Roman" w:cs="Times New Roman"/>
          <w:sz w:val="24"/>
          <w:szCs w:val="24"/>
        </w:rPr>
        <w:t>кадровая база предприятия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897EFB" w:rsidRPr="007F7EF1" w:rsidRDefault="00897EF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r w:rsidR="00A13118" w:rsidRPr="007F7EF1">
        <w:rPr>
          <w:rFonts w:ascii="Times New Roman" w:hAnsi="Times New Roman" w:cs="Times New Roman"/>
          <w:sz w:val="24"/>
          <w:szCs w:val="24"/>
        </w:rPr>
        <w:t>финансовая база предприятия</w:t>
      </w:r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897EFB" w:rsidRPr="007F7EF1" w:rsidRDefault="00897EFB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30" w:rsidRPr="007F7EF1" w:rsidRDefault="004D2B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36. Отношение размера товарооборота за год к среднегодовой стоимости основных фондов – это формула расчета… </w:t>
      </w:r>
    </w:p>
    <w:p w:rsidR="004D2B30" w:rsidRPr="007F7EF1" w:rsidRDefault="004D2B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производительности труда;</w:t>
      </w:r>
    </w:p>
    <w:p w:rsidR="004D2B30" w:rsidRPr="007F7EF1" w:rsidRDefault="004D2B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трудоемкости товарооборота;</w:t>
      </w:r>
    </w:p>
    <w:p w:rsidR="004D2B30" w:rsidRPr="007F7EF1" w:rsidRDefault="004D2B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номинального фонда рабочего времени;</w:t>
      </w:r>
    </w:p>
    <w:p w:rsidR="004D2B30" w:rsidRPr="007F7EF1" w:rsidRDefault="004D2B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фондоотдачи;</w:t>
      </w:r>
    </w:p>
    <w:p w:rsidR="004D2B30" w:rsidRPr="007F7EF1" w:rsidRDefault="004D2B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фондоемкости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4D2B30" w:rsidRPr="007F7EF1" w:rsidRDefault="004D2B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CC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37. Степень износа основных фондов в торговле на 2016 год превышает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50%;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70%;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30%.</w:t>
      </w:r>
    </w:p>
    <w:p w:rsidR="002E24AA" w:rsidRPr="007F7EF1" w:rsidRDefault="002E24A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38. Согласно видовой структуре основных фондов торговой отрасли  основная доля приходится на …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здания;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сооружения;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машины и оборудование;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транспортные средства.</w:t>
      </w:r>
    </w:p>
    <w:p w:rsidR="00DA3A97" w:rsidRPr="007F7EF1" w:rsidRDefault="00DA3A9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97" w:rsidRPr="007F7EF1" w:rsidRDefault="00DA3A9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39. Как правило уровень конверсии 100% имеет следующее направление торговли …</w:t>
      </w:r>
    </w:p>
    <w:p w:rsidR="00DA3A97" w:rsidRPr="007F7EF1" w:rsidRDefault="00DA3A9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продажа одежды и обуви;</w:t>
      </w:r>
    </w:p>
    <w:p w:rsidR="00DA3A97" w:rsidRPr="007F7EF1" w:rsidRDefault="00DA3A9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продажа продуктов питания;</w:t>
      </w:r>
    </w:p>
    <w:p w:rsidR="00DA3A97" w:rsidRPr="007F7EF1" w:rsidRDefault="00DA3A9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продажа мебели;</w:t>
      </w:r>
    </w:p>
    <w:p w:rsidR="00DA3A97" w:rsidRPr="007F7EF1" w:rsidRDefault="00DA3A9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продажа бытовой техники.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40. В зависимости от ритма совершения покупки  товары классифицируются </w:t>
      </w:r>
      <w:r w:rsidR="009D2730" w:rsidRPr="007F7EF1">
        <w:rPr>
          <w:rFonts w:ascii="Times New Roman" w:hAnsi="Times New Roman" w:cs="Times New Roman"/>
          <w:sz w:val="24"/>
          <w:szCs w:val="24"/>
        </w:rPr>
        <w:t xml:space="preserve">на </w:t>
      </w:r>
      <w:r w:rsidRPr="007F7EF1">
        <w:rPr>
          <w:rFonts w:ascii="Times New Roman" w:hAnsi="Times New Roman" w:cs="Times New Roman"/>
          <w:sz w:val="24"/>
          <w:szCs w:val="24"/>
        </w:rPr>
        <w:t xml:space="preserve">(Ф.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)…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товары повседневного спроса, предварительного выбора, импульсной покупки, </w:t>
      </w:r>
      <w:r w:rsidR="005773E1" w:rsidRPr="007F7EF1">
        <w:rPr>
          <w:rFonts w:ascii="Times New Roman" w:hAnsi="Times New Roman" w:cs="Times New Roman"/>
          <w:sz w:val="24"/>
          <w:szCs w:val="24"/>
        </w:rPr>
        <w:t>экстренных случаев, особого выбора, пассивного спроса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="005773E1" w:rsidRPr="007F7EF1">
        <w:rPr>
          <w:rFonts w:ascii="Times New Roman" w:hAnsi="Times New Roman" w:cs="Times New Roman"/>
          <w:sz w:val="24"/>
          <w:szCs w:val="24"/>
        </w:rPr>
        <w:t>товары длительного и кратковременного пользования;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r w:rsidR="005773E1" w:rsidRPr="007F7EF1">
        <w:rPr>
          <w:rFonts w:ascii="Times New Roman" w:hAnsi="Times New Roman" w:cs="Times New Roman"/>
          <w:sz w:val="24"/>
          <w:szCs w:val="24"/>
        </w:rPr>
        <w:t>товары активного и пассивного спроса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773E1" w:rsidRPr="007F7EF1">
        <w:rPr>
          <w:rFonts w:ascii="Times New Roman" w:hAnsi="Times New Roman" w:cs="Times New Roman"/>
          <w:sz w:val="24"/>
          <w:szCs w:val="24"/>
        </w:rPr>
        <w:t>товары для потребителей, для производственного назначения, материалы и комплектующие, капитальное имущество, вспомогательные товары и услуги</w:t>
      </w:r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675B37" w:rsidRPr="007F7EF1" w:rsidRDefault="00675B37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41. В зависимости от назначения  товары классифицируются на (Ф.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)…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товары повседневного спроса, предварительного выбора, импульсной покупки, экстренных случаев, особого выбора, пассивного спроса;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товары длительного и кратковременного пользования;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товары активного и пассивного спроса;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товары для потребителей, для производственного назначения, материалы и комплектующие, капитальное имущество, вспомогательные товары и услуги.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42. В зависимости от длительности потребления  товары классифицируются на (Ф.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)…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товары повседневного спроса, предварительного выбора, импульсной покупки, экстренных случаев, особого выбора, пассивного спроса;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товары длительного и кратковременного пользования;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товары активного и пассивного спроса;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товары для потребителей, для производственного назначения, материалы и комплектующие, капитальное имущество, вспомогательные товары и услуги.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43. В зависимости от числа удовлетворенных потребителей  товары классифицируются на (Ф.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)…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товары повседневного спроса, предварительного выбора, импульсной покупки, экстренных случаев, особого выбора, пассивного спроса;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товары длительного и кратковременного пользования;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товары активного и пассивного спроса;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массовые, штучные, эксклюзивные товары.</w:t>
      </w: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44. Сколько уровней включает в себя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мультиатрибутивная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модель Ф.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Котлера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?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два;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три;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четыре;</w:t>
      </w:r>
    </w:p>
    <w:p w:rsidR="000E620E" w:rsidRPr="007F7EF1" w:rsidRDefault="000E620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пять.</w:t>
      </w: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45. Группа товаров, тесно связанных между собой либо в силу схожести их функционирования, либо в силу того, что их продают одним и тем же группам клиентов, или через одни и то же типы торговых заведенный, или в рамках одного и того же диапазона цен - это</w:t>
      </w: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мультиатрибутивная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модель;</w:t>
      </w: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товарный ассортимент;</w:t>
      </w: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ассортиментная матрица;</w:t>
      </w: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74" w:rsidRPr="007F7EF1" w:rsidRDefault="001E157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46. </w:t>
      </w:r>
      <w:r w:rsidRPr="007F7EF1">
        <w:rPr>
          <w:rFonts w:ascii="Times New Roman" w:hAnsi="Times New Roman" w:cs="Times New Roman"/>
          <w:bCs/>
          <w:sz w:val="24"/>
          <w:szCs w:val="24"/>
        </w:rPr>
        <w:t>Товарная номенклатура характеризуется следующими характеристиками…</w:t>
      </w:r>
    </w:p>
    <w:p w:rsidR="001E1574" w:rsidRPr="007F7EF1" w:rsidRDefault="001E157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1. широта, глубина</w:t>
      </w:r>
      <w:r w:rsidR="008F753D" w:rsidRPr="007F7EF1">
        <w:rPr>
          <w:rFonts w:ascii="Times New Roman" w:hAnsi="Times New Roman" w:cs="Times New Roman"/>
          <w:bCs/>
          <w:sz w:val="24"/>
          <w:szCs w:val="24"/>
        </w:rPr>
        <w:t>, узнаваемость</w:t>
      </w:r>
      <w:r w:rsidRPr="007F7EF1">
        <w:rPr>
          <w:rFonts w:ascii="Times New Roman" w:hAnsi="Times New Roman" w:cs="Times New Roman"/>
          <w:bCs/>
          <w:sz w:val="24"/>
          <w:szCs w:val="24"/>
        </w:rPr>
        <w:t>;</w:t>
      </w:r>
    </w:p>
    <w:p w:rsidR="001E1574" w:rsidRPr="007F7EF1" w:rsidRDefault="001E157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2. широта, глубина, полнота, насыщенность;</w:t>
      </w:r>
    </w:p>
    <w:p w:rsidR="001E1574" w:rsidRPr="007F7EF1" w:rsidRDefault="001E1574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3. широта, глубина, новизна, размах.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47. В </w:t>
      </w:r>
      <w:r w:rsidRPr="007F7EF1">
        <w:rPr>
          <w:rFonts w:ascii="Times New Roman" w:hAnsi="Times New Roman" w:cs="Times New Roman"/>
          <w:bCs/>
          <w:iCs/>
          <w:sz w:val="24"/>
          <w:szCs w:val="24"/>
        </w:rPr>
        <w:t xml:space="preserve">ГОСТ Р 51773-2009 «Национальный стандарт Российской Федерации. Услуги торговли. Классификация предприятий торговли" (утв. и введен в действие Приказом </w:t>
      </w:r>
      <w:proofErr w:type="spellStart"/>
      <w:r w:rsidRPr="007F7EF1">
        <w:rPr>
          <w:rFonts w:ascii="Times New Roman" w:hAnsi="Times New Roman" w:cs="Times New Roman"/>
          <w:bCs/>
          <w:iCs/>
          <w:sz w:val="24"/>
          <w:szCs w:val="24"/>
        </w:rPr>
        <w:t>Ростехрегулирования</w:t>
      </w:r>
      <w:proofErr w:type="spellEnd"/>
      <w:r w:rsidRPr="007F7EF1">
        <w:rPr>
          <w:rFonts w:ascii="Times New Roman" w:hAnsi="Times New Roman" w:cs="Times New Roman"/>
          <w:bCs/>
          <w:iCs/>
          <w:sz w:val="24"/>
          <w:szCs w:val="24"/>
        </w:rPr>
        <w:t xml:space="preserve"> от 15.12.2009 N 771-ст) отражена характеристика …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 более чем 20-ти форматов розничной торговли;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2. 5-ти форматов розничной торговли;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3. 20-ти форматов розничной торговли.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48. </w:t>
      </w:r>
      <w:r w:rsidRPr="007F7EF1">
        <w:rPr>
          <w:rFonts w:ascii="Times New Roman" w:hAnsi="Times New Roman" w:cs="Times New Roman"/>
          <w:bCs/>
          <w:sz w:val="24"/>
          <w:szCs w:val="24"/>
        </w:rPr>
        <w:t>Гармонизация (Совершенствование) ассортимента – это…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1. приближение реального ассортимента к оптимальному или к лучшим аналогам, в то же время наиболее полно соответствующие целям организации;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2. качественные и количественные изменения состояния набора товаров, характеризующиеся увеличением показателя новизны;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3. количественные и качественные изменения состояния набора товаров за счет уменьшения его широты и полноты по причине падения спроса, недостаточности предложения, убыточности или низкой прибыльности некоторых товаров.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49. </w:t>
      </w:r>
      <w:r w:rsidRPr="007F7EF1">
        <w:rPr>
          <w:rFonts w:ascii="Times New Roman" w:hAnsi="Times New Roman" w:cs="Times New Roman"/>
          <w:bCs/>
          <w:sz w:val="24"/>
          <w:szCs w:val="24"/>
        </w:rPr>
        <w:t>Сокращение ассортимента – это…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1. приближение реального ассортимента к оптимальному или к лучшим аналогам, в то же время наиболее полно соответствующие целям организации;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2. качественные и количественные изменения состояния набора товаров, характеризующиеся увеличением показателя новизны;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3. количественные и качественные изменения состояния набора товаров за счет уменьшения его широты и полноты по причине падения спроса, недостаточности предложения, убыточности или низкой прибыльности некоторых товаров.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50. Отношение количества совершивших покупку к общему количеству зашедших в магазин посетителей – это…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1. посещаемость;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2. вариация;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3. конверсия;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4. регрессия.</w:t>
      </w:r>
    </w:p>
    <w:p w:rsidR="008F753D" w:rsidRPr="007F7EF1" w:rsidRDefault="008F753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51. Выбор поставщиков включает этапы: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поиск потенциальных поставщиков;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анализ потенциальных поставщиков;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оценка результатов работы с поставщиками;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поиск потенциальных потребителей;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оценка результатов работы с потребителями.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52. Оптовый товарооборот характеризует: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производство и продажу товаров непосредственно населению для личного потребления;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движение товаров из сферы производства в сферу обращения и внутри сферы обращения;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продажу товаров непосредственно населению для личного потребления;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движение товаров из сферы производства в сферу обращения;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движение товаров внутри сферы обращения.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53. Различают оптовый товарооборот: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первичный;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посреднический;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вторичный;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прямой.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54. По размеру оптовый товарооборот делится: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на большой;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малый;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крупный;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средний;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мелкий.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55. Оптовый товарооборот имеет следующие формы: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складской;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транзитный;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магазинный;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транспортный;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железнодорожный.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56. Аукцион-это.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действенный рынок продажи товаров массового спроса, ценных бумаг, рабочей силы, валюты, действующий на основе кон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центрации спроса и предложения;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способ продажи товаров, обладающих индивидуальными качествами, с публичного торга;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продажа с публичных торгов, при которой продаваемый товар (или имущество) приобретается лицом, предложившим за него наивысшую цену;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продажа с публичных торгов, при которой продаваемый то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вар (или имущество) приобретается лицом, предложившим за него оптовую цену;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продажа с публичных торгов, при которой продаваемый товар (или имущество) приобретается лицом, предложившим за него отпускную цену.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57. Тендер-это: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создание условий для функционирования оптового рынка товаров в форме закрытых торгов;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рынок продажи товаров массового спроса, ценных бумаг, рабочей силы, валюты, действующий на основе концентрации спро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са и предложения;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особая форма выдачи заказов на поставку товаров или под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рядов на выполнение работ на основе конкурсного отбора;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 способ продажи товаров, обладающих индивидуальными качествами, с публичного торга;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экономический инструмент рыночной экономики, органи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зующий свободные отношения по закупке и продаже товаров.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58. Закрытые торги проводятся: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путем приглашения заранее намеченных участников;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объявления цены, предлагаемой каждым участником;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ограничения числа участников;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приглашения в индивидуальном порядке заранее намечен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ных участников;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сохранения в тайне цены, предлагаемой каждым участникам.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59. В аукционе участвуют: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продавец;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покупатель;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производитель;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брокер-продавец;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брокер-покупатель.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60. Товарная биржа - это: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организация, задачей которой является создание условий для функционирования розничного рынка товаров в форме глас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ных публичных торгов;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организация, задачей которой является создание условий для функционирования оптового рынка товаров в форме закрытых торгов;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организация, задачей которой является создание условий для функционирования оптового рынка товаров в форме гласных публичных торгов;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организация, задачей которой является создание условий для функционирования оптового рынка товаров в форме гласных за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крытых торгов;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организация, задачей которой является создание условий для функционирования розничного рынка товаров в форме глас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ных публичных торгов.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61. На бирже используются сделки: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форвардные;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фьючерсные;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опционные;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срочные;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комиссионные.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62. Ярмарка - это: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институт рынка, с помощью которого определяются спрос и предложение;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организация, задачей которой является создание условий для функционирования оптового рынка товаров;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периодически организованный рынок, который функцио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нирует в определенном месте, в установленное время;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сезонная распродажа одного или многих видов товаров;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регулярно организованный рынок, который функционирует в определенном месте, в установленное время.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63. Оптовые продовольственные рынки  - это: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место купли-продажи конкурентоспособных непродоволь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ственных товаров оптовыми и розничными торговыми предприя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тиями и частными торговцами;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место распродажи сельскохозяйственного сырья и продо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вольствия оптовыми и розничными торговыми предприятиями и частными торговцами;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место купли-продажи конкурентоспособного сельскохозяй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ственного сырья и продовольствия частными торговцами;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место купли-продажи конкурентоспособного сельскохозяй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ственного сырья оптовыми предприятиями;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место купли-продажи конкурентоспособного сельскохозяй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ственного сырья и продовольствия розничными торговыми пред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приятиями.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64. Основные функции розничной торговли включают: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доведение товаров до населения;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организацию торгового обслуживания;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смену формы стоимости;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продажу товаров в розницу;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смену формы собственности.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65. Перед предприятием торговли стоят следующие основные цели: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коммерческие;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снабженческие;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экономические;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социальные;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экологические.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66.  Розничная торговая сеть в зависимости от торгового обслуживания подразделяется: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на передвижную;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посылочную;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3.стационарную;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нестационарную.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67.  В магазине применяются следующие методы продажи: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 индивидуальным обслуживанием;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с открытой выкладкой;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по образцам;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по каталогам;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со скидкой.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68. Нестационарная торговая сеть функционирует на принципах: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электронной торговли;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павильонной торговли;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внемагазинной торговли;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разносной торговли;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развозной торговли.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69. Товарные запасы – это: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количество товаров в денежном или натуральном выраже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нии, находящееся в торговых предприятиях на определенную дату;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количество товаров в денежном или натуральном выраже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нии, находящееся на складах на определенную дату;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количество товаров в денежном выражении, находящееся в пути на  определенную дату;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количество торговых услуг в денежном или натуральном выражении, осуществляемое в торговых предприятиях;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количество товаров, находящееся в торговых предприятиях, на складах, в пути.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70. Товароснабжение - это: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комплекс коммерческих операций по доведению товаров до предприятия розничной торговли;</w:t>
      </w:r>
    </w:p>
    <w:p w:rsidR="00245D54" w:rsidRPr="007F7EF1" w:rsidRDefault="00245D54" w:rsidP="007F7EF1">
      <w:pPr>
        <w:pStyle w:val="a4"/>
        <w:ind w:firstLine="0"/>
        <w:rPr>
          <w:szCs w:val="24"/>
        </w:rPr>
      </w:pPr>
      <w:r w:rsidRPr="007F7EF1">
        <w:rPr>
          <w:szCs w:val="24"/>
        </w:rPr>
        <w:t>2. комплекс технологических операций по доведению товаров до предприятия розничной торговли;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комплекс коммерческих и технологических операций по доведению товаров до предприятия оптовой торговли;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комплекс технологических операций по доведению товаров до потребителя;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комплекс коммерческих операций по доведению товаров до производителя.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71. Торговые сети могут иметь следующие организацион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ные структуры управления: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1. централизованную (линейно-функциональную);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 холдинговую;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мультидивизиональную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распределительную;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цепную.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72. Сетевой маркетинг представляет собой процесс: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установления индивидуальных контактов между продавцом и покупателем;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использования индивидуальных контактов между продав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цом и покупателем;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установления и использования индивидуальных контактов между продавцами;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установления и использования различных методов прода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жи между покупателями;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установления и использования оптовой продажи между продавцом и покупателем.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73. Электронная коммерция - это: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современные технологии совершения коммерческих опера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ций и управления производственными процессами;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современные технологии управления торговыми процес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сами с применением электронных средств обмена данными;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современные технологии управления производственными процессами с применением электронных средств обмена данными;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современные технологии управления коммерческими про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цессами с применением электронных средств обмена данными.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74. Товарный ассортимент основывается: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 знаниях потребностей населения и покупательской способности;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знаниях состава населения;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знаниях потребителей и покупательской способности;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учете климатических, сезонных и национальных особенностей, знаниях моды;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знаниях состава дохода торгового предприятия.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75. Формирование ассортимента товаров в магазине прово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дится в следующем порядке: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определяется внутригрупповой ассортимент;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на основе маркетинговых исследований устанавливается групповой ассортимент товаров в магазине;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проводится набор конкретных разновидностей товаров в пределах каждой группы;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производятся расчеты структуры группового ассортимента;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определяются количественные соотношения отдельных групп товаров.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76. При формировании ассортимента товаров в магазине необходимо учитывать следующие показатели: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коэффициент полноты ассортимента;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коэффициент стабильности ассортимента;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коэффициент неустойчивости ассортимента;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коэффициент эффективности продаж;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коэффициент частоты покупок.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77. Полнота ассортимента предполагает: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возможность широкого выбора товаров;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возможность широкого выбора разновидностей товарных групп;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полную выкладку товаров;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эффективную выкладку товаров;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максимальную прибыльность.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78. В основе управления товарной номенклатурой лежат: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товарная политика;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ценовая политика;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ассортиментная политика;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товарная стратегия;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свойства товаров.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79. Ассортиментная политика включает следующие задачи: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удовлетворение спроса потребителей;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оптимальное использование технологических, финансовых, кадровых ресурсов;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оптимизацию финансовых результатов предприятия;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соблюдение принципов синергизма;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удовлетворение потребности производителей.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80. Цена выполняет функции: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оценочную;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измерительную;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распределительную;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стимулирующую;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балансирующую спрос и предложение.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81. Торговая надбавка включает: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издержки обращения;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прибыль;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налог на добавленную стоимость;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акцизы;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производственные затраты.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82. Торговая скидка - это скидка с цены товара, предостав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ляемая продавцом покупателю: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 связи с условиями продажи;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 зависимости от типа рынка;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 зависимости от вида товара;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 зависимости от текущей конъюнктуры рынка;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в связи с условиями сделки.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83. Методы формирования цены, применяемые на предприя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тии торговли включают: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договорное ценообразование по принципу "средние издер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жки + прибыль";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определение цены посредствам конкурсных торгов;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расчет цены на основе анализа безубыточности и обеспече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ния целевой прибыли;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установление цены на основе ощущаемой ценности товара;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ценообразование по доходу потребителей.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84. Торгово-технологические процессы в магазине подраз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деляются: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 торговые;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технологические;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основные;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вспомогательные;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дополнительные.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85.  По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для покупателя торговые услуги под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разделяют: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 платные;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бесплатные;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дополнительные;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компенсационные;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расходные.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86.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- это комплекс: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экономических мероприятий, позволяющий увеличить то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варооборот;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экономических мероприятий, позволяющий увеличить тор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говую площадь;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торговых мероприятий, позволяющий уменьшить товаро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оборот;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коммерческих мероприятий, позволяющий увеличить това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рооборот;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торговых мероприятий, позволяющий увеличить товарооборот.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87. Интерьер магазина - это: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световое оформление внутреннего помещения;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архитектурное оформление внутреннего помещения;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художественное оформление внутреннего помещения;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архитектурное и художественное оформление внешнего фасада;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архитектурное и художественное оформление витрины.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88. Освещение магазина позволяет: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повысить общую посещаемость магазина;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подкрепить общую торговую стратегию розничного пред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приятия;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стимулировать отдельные покупки;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повысить товарооборот;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снизить утомляемость покупателей.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89. Производственный ассортимент - это номенклатура то</w:t>
      </w:r>
      <w:r w:rsidRPr="007F7EF1">
        <w:rPr>
          <w:rFonts w:ascii="Times New Roman" w:hAnsi="Times New Roman" w:cs="Times New Roman"/>
          <w:sz w:val="24"/>
          <w:szCs w:val="24"/>
        </w:rPr>
        <w:softHyphen/>
        <w:t>варов: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выпускаемых малыми предприятиями;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выпускаемых промышленными предприятиями;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закупаемых промышленными предприятиями;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выпускаемых сельскохозяйственными предприятиями;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закупаемых сельскохозяйственными предприятиями.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90.  Торговый ассортимент - это номенклатура товаров, реализуемых: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 торговых предприятиях;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 оптовых предприятиях;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методом самообслуживания;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 промышленных предприятиях;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в сельскохозяйственных предприятиях.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91. Если товар, по каким – либо причинам не соответствует сертификату, то производитель обязан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Сделать новый товар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Производитель имеет право на продолжение реализации продукции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Приостановить или прекратить реализацию сертифицированной продукции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Создать новый продукт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92. В каком законе декларировано право потребителя на приобретение товаров надлежащего качества, безопасных для жизни и здоровья?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Закон «О защите прав потребителя» 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Закон «О защите прав производителя»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Закон «О защите прав покупателей»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Закон «О защите прав владельцев розничных и оптовых сетей»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93. Что позволяет снять потенциальные разногласия между потребителями и продавцами?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Понятие «Цена товара»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Декларация об «Отношениях между продавцом и покупателем»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Закон о «Продаже товара»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Понятие «Качество товара (работы, услуги)»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94. Что должна содержать информация о товарах?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Сведения о финансах производителя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Сведения об основных потребительских свойствах 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Сведения о количестве произведенного товара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Сведения о количестве проданного товара </w:t>
      </w:r>
    </w:p>
    <w:p w:rsidR="00245D54" w:rsidRPr="007F7EF1" w:rsidRDefault="00245D54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95. Более жесткие требования предъявляются к информации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 предмете одежды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Бытовой техники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Косметических средствах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Продуктах питания 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96. За вред, причиненной жизни , здоровью или имуществу потребителя, продавец должен: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Возместить убытки причинённые потребителю в полной сумме сверх неустойки 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Возместить потребителю деньги, потраченные на товар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Возместить убытки причинённые потребителю в размере 50% от полной суммы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В письменном виде извиниться перед потребителем 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97. Кто вправе установить на товар гарантийный срок, если он не установлен изготовителем?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Покупатель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Кассир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Оптовая организация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Продаве</w:t>
      </w:r>
      <w:proofErr w:type="spellEnd"/>
    </w:p>
    <w:p w:rsidR="00245D54" w:rsidRPr="007F7EF1" w:rsidRDefault="00245D54" w:rsidP="007F7EF1">
      <w:pPr>
        <w:pStyle w:val="2"/>
        <w:ind w:firstLine="0"/>
        <w:jc w:val="left"/>
        <w:rPr>
          <w:szCs w:val="24"/>
          <w:u w:val="none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98 Уровень производительности труда определяется факторами:</w:t>
      </w:r>
      <w:r w:rsidRPr="007F7EF1">
        <w:rPr>
          <w:rFonts w:ascii="Times New Roman" w:hAnsi="Times New Roman" w:cs="Times New Roman"/>
          <w:sz w:val="24"/>
          <w:szCs w:val="24"/>
        </w:rPr>
        <w:br/>
        <w:t>1. объемом произведенной продукции;</w:t>
      </w:r>
      <w:r w:rsidRPr="007F7EF1">
        <w:rPr>
          <w:rFonts w:ascii="Times New Roman" w:hAnsi="Times New Roman" w:cs="Times New Roman"/>
          <w:sz w:val="24"/>
          <w:szCs w:val="24"/>
        </w:rPr>
        <w:br/>
        <w:t>2. структурой и объемом товарооборота;</w:t>
      </w:r>
      <w:r w:rsidRPr="007F7EF1">
        <w:rPr>
          <w:rFonts w:ascii="Times New Roman" w:hAnsi="Times New Roman" w:cs="Times New Roman"/>
          <w:sz w:val="24"/>
          <w:szCs w:val="24"/>
        </w:rPr>
        <w:br/>
        <w:t>3. потраченное время на производство единицы продукции;</w:t>
      </w:r>
      <w:r w:rsidRPr="007F7EF1">
        <w:rPr>
          <w:rFonts w:ascii="Times New Roman" w:hAnsi="Times New Roman" w:cs="Times New Roman"/>
          <w:sz w:val="24"/>
          <w:szCs w:val="24"/>
        </w:rPr>
        <w:br/>
        <w:t>4. характером интенсивности общественного труда.</w:t>
      </w:r>
      <w:r w:rsidRPr="007F7EF1">
        <w:rPr>
          <w:rFonts w:ascii="Times New Roman" w:hAnsi="Times New Roman" w:cs="Times New Roman"/>
          <w:sz w:val="24"/>
          <w:szCs w:val="24"/>
        </w:rPr>
        <w:br w:type="page"/>
      </w:r>
      <w:r w:rsidRPr="007F7EF1">
        <w:rPr>
          <w:rFonts w:ascii="Times New Roman" w:hAnsi="Times New Roman" w:cs="Times New Roman"/>
          <w:sz w:val="24"/>
          <w:szCs w:val="24"/>
        </w:rPr>
        <w:lastRenderedPageBreak/>
        <w:t>99. Какая функция обеспечивает эквивалентность обмена, то есть выручка от реализации продукции покрывает затраты на производство и сбыт, а также дает прибыль в размере, позволяющем совершенствовать и развивать производство, повышать жизненный уровень работников?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Учетная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Ограничивающая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Распределительная</w:t>
      </w:r>
    </w:p>
    <w:p w:rsidR="00245D54" w:rsidRPr="007F7EF1" w:rsidRDefault="00245D54" w:rsidP="007F7EF1">
      <w:pPr>
        <w:pStyle w:val="2"/>
        <w:ind w:firstLine="0"/>
        <w:jc w:val="left"/>
        <w:rPr>
          <w:szCs w:val="24"/>
          <w:u w:val="none"/>
        </w:rPr>
      </w:pPr>
      <w:r w:rsidRPr="007F7EF1">
        <w:rPr>
          <w:szCs w:val="24"/>
          <w:u w:val="none"/>
        </w:rPr>
        <w:t>4.  Полезная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100. Форма воздействия на товарное обращение, которая происходит посредством применения экономических рычагов стимулирования промышленных и торговых предприятий, тарифов на услуги, влияние на целевую политику предприятия. Это…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Косвенная *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Обобщенная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Прямая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Непосредственная</w:t>
      </w: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111. </w:t>
      </w:r>
      <w:r w:rsidRPr="007F7EF1">
        <w:rPr>
          <w:rFonts w:ascii="Times New Roman" w:hAnsi="Times New Roman" w:cs="Times New Roman"/>
          <w:bCs/>
          <w:sz w:val="24"/>
          <w:szCs w:val="24"/>
        </w:rPr>
        <w:t xml:space="preserve">Услуга торговли </w:t>
      </w:r>
      <w:r w:rsidRPr="007F7EF1">
        <w:rPr>
          <w:rFonts w:ascii="Times New Roman" w:hAnsi="Times New Roman" w:cs="Times New Roman"/>
          <w:sz w:val="24"/>
          <w:szCs w:val="24"/>
        </w:rPr>
        <w:t xml:space="preserve">– это 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</w:t>
      </w:r>
      <w:r w:rsidRPr="007F7EF1">
        <w:rPr>
          <w:rFonts w:ascii="Times New Roman" w:hAnsi="Times New Roman" w:cs="Times New Roman"/>
          <w:sz w:val="24"/>
          <w:szCs w:val="24"/>
        </w:rPr>
        <w:t xml:space="preserve">. результат взаимодействия продавца и покупателя, а также собственной деятельности продавца по удовлетворению потребностей покупателя при купле-продаже товаров» 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</w:t>
      </w:r>
      <w:r w:rsidRPr="007F7EF1">
        <w:rPr>
          <w:rFonts w:ascii="Times New Roman" w:hAnsi="Times New Roman" w:cs="Times New Roman"/>
          <w:sz w:val="24"/>
          <w:szCs w:val="24"/>
        </w:rPr>
        <w:t>. совокупность действий, которые предлагаются на рынке покупателям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</w:t>
      </w:r>
      <w:r w:rsidRPr="007F7EF1">
        <w:rPr>
          <w:rFonts w:ascii="Times New Roman" w:eastAsia="Calibri" w:hAnsi="Times New Roman" w:cs="Times New Roman"/>
          <w:sz w:val="24"/>
          <w:szCs w:val="24"/>
        </w:rPr>
        <w:t xml:space="preserve"> совокупностью определенных поэтапных действий, совершаемых розничными торговыми предприятиями и покупателями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112.</w:t>
      </w:r>
      <w:r w:rsidRPr="007F7EF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Свойство торговой услуги «</w:t>
      </w:r>
      <w:r w:rsidRPr="007F7EF1">
        <w:rPr>
          <w:rFonts w:ascii="Times New Roman" w:hAnsi="Times New Roman" w:cs="Times New Roman"/>
          <w:bCs/>
          <w:sz w:val="24"/>
          <w:szCs w:val="24"/>
        </w:rPr>
        <w:t>Непостоянство услуги</w:t>
      </w:r>
      <w:r w:rsidRPr="007F7EF1">
        <w:rPr>
          <w:rFonts w:ascii="Times New Roman" w:hAnsi="Times New Roman" w:cs="Times New Roman"/>
          <w:sz w:val="24"/>
          <w:szCs w:val="24"/>
        </w:rPr>
        <w:t>» означает: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</w:t>
      </w:r>
      <w:r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sz w:val="24"/>
          <w:szCs w:val="24"/>
        </w:rPr>
        <w:t>при одинаковом уровне квалификации персонала и технической оснащенности качество услуг может меняться даже в течение одного рабочего дня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</w:t>
      </w:r>
      <w:r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sz w:val="24"/>
          <w:szCs w:val="24"/>
        </w:rPr>
        <w:t xml:space="preserve">отсутствие ее  физической формы, что значительно усложняет возможность формирования спроса на нее у потребителя (клиента), приспособление к запросам и ожиданиям клиенте ей - у продавца (изготовителя, поставщика) и, как следствие, возможность оценки качества услуги продавцами и покупателями 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неотделимость от источника.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113. В пиковые часы работы торгового  персонала, как правило, не хватает. Это связано с определенным свойством услуги: 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несохраняемость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неосязаемость;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непостоянство качества.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A02BEE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</w:t>
      </w:r>
      <w:r w:rsidR="00245D54" w:rsidRPr="007F7EF1">
        <w:rPr>
          <w:rFonts w:ascii="Times New Roman" w:hAnsi="Times New Roman" w:cs="Times New Roman"/>
          <w:sz w:val="24"/>
          <w:szCs w:val="24"/>
        </w:rPr>
        <w:t>4.</w:t>
      </w:r>
      <w:r w:rsidR="00245D54" w:rsidRPr="007F7EF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245D54" w:rsidRPr="007F7EF1">
        <w:rPr>
          <w:rFonts w:ascii="Times New Roman" w:hAnsi="Times New Roman" w:cs="Times New Roman"/>
          <w:bCs/>
          <w:sz w:val="24"/>
          <w:szCs w:val="24"/>
        </w:rPr>
        <w:t>Услуга розничной торговли не  включают в себя :</w:t>
      </w:r>
    </w:p>
    <w:p w:rsidR="00245D54" w:rsidRPr="007F7EF1" w:rsidRDefault="00566765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245D54" w:rsidRPr="007F7EF1">
        <w:rPr>
          <w:rFonts w:ascii="Times New Roman" w:hAnsi="Times New Roman" w:cs="Times New Roman"/>
          <w:sz w:val="24"/>
          <w:szCs w:val="24"/>
        </w:rPr>
        <w:t>.</w:t>
      </w:r>
      <w:r w:rsidR="00245D54"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45D54" w:rsidRPr="007F7EF1">
        <w:rPr>
          <w:rFonts w:ascii="Times New Roman" w:hAnsi="Times New Roman" w:cs="Times New Roman"/>
          <w:sz w:val="24"/>
          <w:szCs w:val="24"/>
        </w:rPr>
        <w:t>дополнительные услуги по созданию удобств покупателям в приобретении (покупке) товаров.</w:t>
      </w:r>
    </w:p>
    <w:p w:rsidR="00245D54" w:rsidRPr="007F7EF1" w:rsidRDefault="00566765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245D54" w:rsidRPr="007F7EF1">
        <w:rPr>
          <w:rFonts w:ascii="Times New Roman" w:hAnsi="Times New Roman" w:cs="Times New Roman"/>
          <w:sz w:val="24"/>
          <w:szCs w:val="24"/>
        </w:rPr>
        <w:t>. складские операции;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В.  реализацию товаров</w:t>
      </w:r>
    </w:p>
    <w:p w:rsidR="00245D54" w:rsidRPr="007F7EF1" w:rsidRDefault="00245D54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566765" w:rsidP="007F7EF1">
      <w:pPr>
        <w:pStyle w:val="a6"/>
        <w:spacing w:after="0" w:line="240" w:lineRule="auto"/>
        <w:ind w:left="36" w:hanging="36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11</w:t>
      </w:r>
      <w:r w:rsidR="00245D54" w:rsidRPr="007F7EF1">
        <w:rPr>
          <w:rFonts w:ascii="Times New Roman" w:hAnsi="Times New Roman" w:cs="Times New Roman"/>
          <w:bCs/>
          <w:sz w:val="24"/>
          <w:szCs w:val="24"/>
        </w:rPr>
        <w:t>5. Требование эргономичности услуг торговли предусматривает:</w:t>
      </w:r>
    </w:p>
    <w:p w:rsidR="00245D54" w:rsidRPr="007F7EF1" w:rsidRDefault="00566765" w:rsidP="007F7EF1">
      <w:pPr>
        <w:pStyle w:val="a6"/>
        <w:spacing w:after="0" w:line="240" w:lineRule="auto"/>
        <w:ind w:left="36" w:hanging="36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245D54" w:rsidRPr="007F7EF1">
        <w:rPr>
          <w:rFonts w:ascii="Times New Roman" w:hAnsi="Times New Roman" w:cs="Times New Roman"/>
          <w:sz w:val="24"/>
          <w:szCs w:val="24"/>
        </w:rPr>
        <w:t xml:space="preserve">. комфортность и удобство покупателей при приобретении товаров, включая удобное размещение товаров (выкладку) в торговых залах, входов, выходов, секций, оборудования, мебели, наличие лифтов, эскалаторов и </w:t>
      </w:r>
      <w:proofErr w:type="spellStart"/>
      <w:r w:rsidR="00245D54" w:rsidRPr="007F7EF1">
        <w:rPr>
          <w:rFonts w:ascii="Times New Roman" w:hAnsi="Times New Roman" w:cs="Times New Roman"/>
          <w:sz w:val="24"/>
          <w:szCs w:val="24"/>
        </w:rPr>
        <w:t>тервалаторов</w:t>
      </w:r>
      <w:proofErr w:type="spellEnd"/>
      <w:r w:rsidR="00245D54" w:rsidRPr="007F7EF1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245D54" w:rsidRPr="007F7EF1" w:rsidRDefault="00566765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45D54" w:rsidRPr="007F7EF1">
        <w:rPr>
          <w:rFonts w:ascii="Times New Roman" w:hAnsi="Times New Roman" w:cs="Times New Roman"/>
          <w:sz w:val="24"/>
          <w:szCs w:val="24"/>
        </w:rPr>
        <w:t>.</w:t>
      </w:r>
      <w:r w:rsidR="00245D54"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45D54" w:rsidRPr="007F7EF1">
        <w:rPr>
          <w:rFonts w:ascii="Times New Roman" w:hAnsi="Times New Roman" w:cs="Times New Roman"/>
          <w:sz w:val="24"/>
          <w:szCs w:val="24"/>
        </w:rPr>
        <w:t>наличие необходимой достоверной информации об услугах и товарах, номенклатуре услуг и ассортименте товаров, исполнителе услуг, о правилах и условиях оказания услуг;</w:t>
      </w:r>
    </w:p>
    <w:p w:rsidR="00245D54" w:rsidRPr="007F7EF1" w:rsidRDefault="00566765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  <w:r w:rsidR="00245D54" w:rsidRPr="007F7EF1">
        <w:rPr>
          <w:rFonts w:ascii="Times New Roman" w:hAnsi="Times New Roman" w:cs="Times New Roman"/>
          <w:sz w:val="24"/>
          <w:szCs w:val="24"/>
        </w:rPr>
        <w:t>.</w:t>
      </w:r>
      <w:r w:rsidR="00245D54"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245D54" w:rsidRPr="007F7EF1">
        <w:rPr>
          <w:rFonts w:ascii="Times New Roman" w:hAnsi="Times New Roman" w:cs="Times New Roman"/>
          <w:sz w:val="24"/>
          <w:szCs w:val="24"/>
        </w:rPr>
        <w:t>обеспечение условий для выбора потребителем товаров и услуг различных видов.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116.</w:t>
      </w:r>
      <w:r w:rsidRPr="007F7EF1">
        <w:rPr>
          <w:rFonts w:ascii="Times New Roman" w:hAnsi="Times New Roman" w:cs="Times New Roman"/>
          <w:bCs/>
          <w:iCs/>
          <w:sz w:val="24"/>
          <w:szCs w:val="24"/>
        </w:rPr>
        <w:t xml:space="preserve"> Под форматом торговли (торговым форматом) понимается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1.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7F7EF1">
        <w:rPr>
          <w:rFonts w:ascii="Times New Roman" w:hAnsi="Times New Roman" w:cs="Times New Roman"/>
          <w:sz w:val="24"/>
          <w:szCs w:val="24"/>
        </w:rPr>
        <w:t xml:space="preserve">розничный </w:t>
      </w:r>
      <w:r w:rsidRPr="007F7EF1">
        <w:rPr>
          <w:rFonts w:ascii="Times New Roman" w:hAnsi="Times New Roman" w:cs="Times New Roman"/>
          <w:bCs/>
          <w:sz w:val="24"/>
          <w:szCs w:val="24"/>
        </w:rPr>
        <w:t>торговый</w:t>
      </w: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bCs/>
          <w:sz w:val="24"/>
          <w:szCs w:val="24"/>
        </w:rPr>
        <w:t>объект</w:t>
      </w:r>
      <w:r w:rsidRPr="007F7EF1">
        <w:rPr>
          <w:rFonts w:ascii="Times New Roman" w:hAnsi="Times New Roman" w:cs="Times New Roman"/>
          <w:sz w:val="24"/>
          <w:szCs w:val="24"/>
        </w:rPr>
        <w:t xml:space="preserve"> определенного вида, классифицированный по </w:t>
      </w:r>
      <w:r w:rsidRPr="007F7EF1">
        <w:rPr>
          <w:rFonts w:ascii="Times New Roman" w:hAnsi="Times New Roman" w:cs="Times New Roman"/>
          <w:bCs/>
          <w:sz w:val="24"/>
          <w:szCs w:val="24"/>
        </w:rPr>
        <w:t>торговой</w:t>
      </w:r>
      <w:r w:rsidRPr="007F7EF1">
        <w:rPr>
          <w:rFonts w:ascii="Times New Roman" w:hAnsi="Times New Roman" w:cs="Times New Roman"/>
          <w:sz w:val="24"/>
          <w:szCs w:val="24"/>
        </w:rPr>
        <w:t xml:space="preserve"> площади и формам </w:t>
      </w:r>
      <w:r w:rsidRPr="007F7EF1">
        <w:rPr>
          <w:rFonts w:ascii="Times New Roman" w:hAnsi="Times New Roman" w:cs="Times New Roman"/>
          <w:bCs/>
          <w:sz w:val="24"/>
          <w:szCs w:val="24"/>
        </w:rPr>
        <w:t>торгового</w:t>
      </w:r>
      <w:r w:rsidRPr="007F7EF1">
        <w:rPr>
          <w:rFonts w:ascii="Times New Roman" w:hAnsi="Times New Roman" w:cs="Times New Roman"/>
          <w:sz w:val="24"/>
          <w:szCs w:val="24"/>
        </w:rPr>
        <w:t xml:space="preserve"> обслуживания покупателей.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нет правильного ответа.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65" w:rsidRPr="007F7EF1" w:rsidRDefault="00566765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117. </w:t>
      </w:r>
      <w:r w:rsidRPr="007F7EF1">
        <w:rPr>
          <w:rFonts w:ascii="Times New Roman" w:hAnsi="Times New Roman" w:cs="Times New Roman"/>
          <w:bCs/>
          <w:sz w:val="24"/>
          <w:szCs w:val="24"/>
        </w:rPr>
        <w:t xml:space="preserve"> Интернет-магазин</w:t>
      </w:r>
      <w:r w:rsidRPr="007F7EF1">
        <w:rPr>
          <w:rFonts w:ascii="Times New Roman" w:hAnsi="Times New Roman" w:cs="Times New Roman"/>
          <w:sz w:val="24"/>
          <w:szCs w:val="24"/>
        </w:rPr>
        <w:t xml:space="preserve">  это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специализированный вид бизнеса, основанный на дистанционном обслуживании и дающий возможность продавцу и покупателю совершать сделки по покупке-продаже того или иного вида товаров посредством сети Интернет. 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</w:t>
      </w:r>
      <w:r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sz w:val="24"/>
          <w:szCs w:val="24"/>
        </w:rPr>
        <w:t>место, где множество продавцов — как частные лица, так и магазины — предлагают свои товары.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купля-продажа товаров и услуг через электронные сети, в том числе через Интернет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118. </w:t>
      </w:r>
      <w:r w:rsidRPr="007F7EF1">
        <w:rPr>
          <w:rFonts w:ascii="Times New Roman" w:hAnsi="Times New Roman" w:cs="Times New Roman"/>
          <w:bCs/>
          <w:iCs/>
          <w:sz w:val="24"/>
          <w:szCs w:val="24"/>
        </w:rPr>
        <w:t>Согласно Стратегии развития торговли формирование комфортной потребительской среды достигается преимущественно за счет: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1. Развития Интернет- торговли и мобильной торговли;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 xml:space="preserve">2. Развитие </w:t>
      </w:r>
      <w:proofErr w:type="spellStart"/>
      <w:r w:rsidRPr="007F7EF1">
        <w:rPr>
          <w:rFonts w:ascii="Times New Roman" w:hAnsi="Times New Roman" w:cs="Times New Roman"/>
          <w:bCs/>
          <w:iCs/>
          <w:sz w:val="24"/>
          <w:szCs w:val="24"/>
        </w:rPr>
        <w:t>многоформатной</w:t>
      </w:r>
      <w:proofErr w:type="spellEnd"/>
      <w:r w:rsidRPr="007F7EF1">
        <w:rPr>
          <w:rFonts w:ascii="Times New Roman" w:hAnsi="Times New Roman" w:cs="Times New Roman"/>
          <w:bCs/>
          <w:iCs/>
          <w:sz w:val="24"/>
          <w:szCs w:val="24"/>
        </w:rPr>
        <w:t xml:space="preserve"> инфраструктуры торговли;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3. Развитие малого торгового семейного бизнеса.</w:t>
      </w:r>
    </w:p>
    <w:p w:rsidR="00566765" w:rsidRPr="007F7EF1" w:rsidRDefault="00566765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765" w:rsidRPr="007F7EF1" w:rsidRDefault="00566765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119. </w:t>
      </w:r>
      <w:r w:rsidRPr="007F7EF1">
        <w:rPr>
          <w:rFonts w:ascii="Times New Roman" w:hAnsi="Times New Roman" w:cs="Times New Roman"/>
          <w:kern w:val="24"/>
          <w:position w:val="1"/>
          <w:sz w:val="24"/>
          <w:szCs w:val="24"/>
        </w:rPr>
        <w:t>О</w:t>
      </w:r>
      <w:r w:rsidRPr="007F7EF1">
        <w:rPr>
          <w:rFonts w:ascii="Times New Roman" w:hAnsi="Times New Roman" w:cs="Times New Roman"/>
          <w:sz w:val="24"/>
          <w:szCs w:val="24"/>
        </w:rPr>
        <w:t xml:space="preserve">обеспеченность населения торговыми площадями в РФ составляет примерно </w:t>
      </w:r>
    </w:p>
    <w:p w:rsidR="00566765" w:rsidRPr="007F7EF1" w:rsidRDefault="00566765" w:rsidP="007F7EF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А. 450 </w:t>
      </w:r>
      <w:r w:rsidRPr="007F7EF1">
        <w:rPr>
          <w:rFonts w:ascii="Times New Roman" w:hAnsi="Times New Roman" w:cs="Times New Roman"/>
          <w:bCs/>
          <w:sz w:val="24"/>
          <w:szCs w:val="24"/>
        </w:rPr>
        <w:t>кв.м. на тысячу человек</w:t>
      </w:r>
    </w:p>
    <w:p w:rsidR="00566765" w:rsidRPr="007F7EF1" w:rsidRDefault="00566765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Б. 380 </w:t>
      </w:r>
      <w:r w:rsidRPr="007F7EF1">
        <w:rPr>
          <w:rFonts w:ascii="Times New Roman" w:hAnsi="Times New Roman" w:cs="Times New Roman"/>
          <w:bCs/>
          <w:sz w:val="24"/>
          <w:szCs w:val="24"/>
        </w:rPr>
        <w:t>кв.м. на тысячу человек</w:t>
      </w:r>
    </w:p>
    <w:p w:rsidR="00566765" w:rsidRPr="007F7EF1" w:rsidRDefault="00566765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В. </w:t>
      </w:r>
      <w:r w:rsidRPr="007F7EF1">
        <w:rPr>
          <w:rFonts w:ascii="Times New Roman" w:hAnsi="Times New Roman" w:cs="Times New Roman"/>
          <w:bCs/>
          <w:sz w:val="24"/>
          <w:szCs w:val="24"/>
        </w:rPr>
        <w:t>650 кв.м. на тысячу человек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6765" w:rsidRPr="007F7EF1" w:rsidRDefault="009038DF" w:rsidP="007F7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120</w:t>
      </w:r>
      <w:r w:rsidR="00566765" w:rsidRPr="007F7EF1">
        <w:rPr>
          <w:rFonts w:ascii="Times New Roman" w:hAnsi="Times New Roman" w:cs="Times New Roman"/>
          <w:bCs/>
          <w:sz w:val="24"/>
          <w:szCs w:val="24"/>
        </w:rPr>
        <w:t>. Инновация в торговле –это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</w:t>
      </w:r>
      <w:r w:rsidR="00566765" w:rsidRPr="007F7EF1">
        <w:rPr>
          <w:rFonts w:ascii="Times New Roman" w:hAnsi="Times New Roman" w:cs="Times New Roman"/>
          <w:bCs/>
          <w:sz w:val="24"/>
          <w:szCs w:val="24"/>
        </w:rPr>
        <w:t>. внедренное в коммерческую деятельность новшество, выступающее фактором интенсивного роста с целью получения экономического, социального и другого вида эффекта.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</w:t>
      </w:r>
      <w:r w:rsidR="00566765" w:rsidRPr="007F7E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66765" w:rsidRPr="007F7EF1">
        <w:rPr>
          <w:rFonts w:ascii="Times New Roman" w:hAnsi="Times New Roman" w:cs="Times New Roman"/>
          <w:sz w:val="24"/>
          <w:szCs w:val="24"/>
        </w:rPr>
        <w:t>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  <w:r w:rsidR="00566765" w:rsidRPr="007F7EF1">
        <w:rPr>
          <w:rFonts w:ascii="Times New Roman" w:hAnsi="Times New Roman" w:cs="Times New Roman"/>
          <w:sz w:val="24"/>
          <w:szCs w:val="24"/>
        </w:rPr>
        <w:t xml:space="preserve">. Аи Б </w:t>
      </w:r>
    </w:p>
    <w:p w:rsidR="00566765" w:rsidRPr="007F7EF1" w:rsidRDefault="00566765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121</w:t>
      </w:r>
      <w:r w:rsidR="00566765" w:rsidRPr="007F7EF1">
        <w:rPr>
          <w:rFonts w:ascii="Times New Roman" w:hAnsi="Times New Roman" w:cs="Times New Roman"/>
          <w:sz w:val="24"/>
          <w:szCs w:val="24"/>
        </w:rPr>
        <w:t>. По уровню рыночной новизны инновации в торговле классифицируются:</w:t>
      </w:r>
    </w:p>
    <w:p w:rsidR="00566765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566765" w:rsidRPr="007F7E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765" w:rsidRPr="007F7EF1">
        <w:rPr>
          <w:rFonts w:ascii="Times New Roman" w:hAnsi="Times New Roman" w:cs="Times New Roman"/>
          <w:sz w:val="24"/>
          <w:szCs w:val="24"/>
        </w:rPr>
        <w:t>Экстернальные</w:t>
      </w:r>
      <w:proofErr w:type="spellEnd"/>
      <w:r w:rsidR="00566765" w:rsidRPr="007F7E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6765" w:rsidRPr="007F7EF1">
        <w:rPr>
          <w:rFonts w:ascii="Times New Roman" w:hAnsi="Times New Roman" w:cs="Times New Roman"/>
          <w:sz w:val="24"/>
          <w:szCs w:val="24"/>
        </w:rPr>
        <w:t>интернальные</w:t>
      </w:r>
      <w:proofErr w:type="spellEnd"/>
    </w:p>
    <w:p w:rsidR="00566765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566765" w:rsidRPr="007F7EF1">
        <w:rPr>
          <w:rFonts w:ascii="Times New Roman" w:hAnsi="Times New Roman" w:cs="Times New Roman"/>
          <w:sz w:val="24"/>
          <w:szCs w:val="24"/>
        </w:rPr>
        <w:t>. Пошаговые и радикальные;</w:t>
      </w:r>
    </w:p>
    <w:p w:rsidR="00566765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  <w:r w:rsidR="00566765" w:rsidRPr="007F7EF1">
        <w:rPr>
          <w:rFonts w:ascii="Times New Roman" w:hAnsi="Times New Roman" w:cs="Times New Roman"/>
          <w:sz w:val="24"/>
          <w:szCs w:val="24"/>
        </w:rPr>
        <w:t>. Маркетинговые , технологические, организационно-управленческие.</w:t>
      </w:r>
    </w:p>
    <w:p w:rsidR="00566765" w:rsidRPr="007F7EF1" w:rsidRDefault="00566765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122</w:t>
      </w:r>
      <w:r w:rsidR="00566765" w:rsidRPr="007F7EF1">
        <w:rPr>
          <w:rFonts w:ascii="Times New Roman" w:hAnsi="Times New Roman" w:cs="Times New Roman"/>
          <w:sz w:val="24"/>
          <w:szCs w:val="24"/>
        </w:rPr>
        <w:t>. По сфере применения инновации в торговле классифицируются:</w:t>
      </w:r>
    </w:p>
    <w:p w:rsidR="00566765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566765" w:rsidRPr="007F7E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765" w:rsidRPr="007F7EF1">
        <w:rPr>
          <w:rFonts w:ascii="Times New Roman" w:hAnsi="Times New Roman" w:cs="Times New Roman"/>
          <w:sz w:val="24"/>
          <w:szCs w:val="24"/>
        </w:rPr>
        <w:t>Экстернальные</w:t>
      </w:r>
      <w:proofErr w:type="spellEnd"/>
      <w:r w:rsidR="00566765" w:rsidRPr="007F7E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6765" w:rsidRPr="007F7EF1">
        <w:rPr>
          <w:rFonts w:ascii="Times New Roman" w:hAnsi="Times New Roman" w:cs="Times New Roman"/>
          <w:sz w:val="24"/>
          <w:szCs w:val="24"/>
        </w:rPr>
        <w:t>интернальные</w:t>
      </w:r>
      <w:proofErr w:type="spellEnd"/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566765" w:rsidRPr="007F7EF1">
        <w:rPr>
          <w:rFonts w:ascii="Times New Roman" w:hAnsi="Times New Roman" w:cs="Times New Roman"/>
          <w:sz w:val="24"/>
          <w:szCs w:val="24"/>
        </w:rPr>
        <w:t>. Пошаговые и радикальные;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  <w:r w:rsidR="00566765" w:rsidRPr="007F7EF1">
        <w:rPr>
          <w:rFonts w:ascii="Times New Roman" w:hAnsi="Times New Roman" w:cs="Times New Roman"/>
          <w:sz w:val="24"/>
          <w:szCs w:val="24"/>
        </w:rPr>
        <w:t>. Маркетинговые и технологические, организационно-управленческие.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123</w:t>
      </w:r>
      <w:r w:rsidR="00566765" w:rsidRPr="007F7E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6765" w:rsidRPr="007F7EF1">
        <w:rPr>
          <w:rFonts w:ascii="Times New Roman" w:hAnsi="Times New Roman" w:cs="Times New Roman"/>
          <w:sz w:val="24"/>
          <w:szCs w:val="24"/>
        </w:rPr>
        <w:t>Интернальные</w:t>
      </w:r>
      <w:proofErr w:type="spellEnd"/>
      <w:r w:rsidR="00566765" w:rsidRPr="007F7EF1">
        <w:rPr>
          <w:rFonts w:ascii="Times New Roman" w:hAnsi="Times New Roman" w:cs="Times New Roman"/>
          <w:sz w:val="24"/>
          <w:szCs w:val="24"/>
        </w:rPr>
        <w:t xml:space="preserve"> инновации – это: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566765" w:rsidRPr="007F7EF1">
        <w:rPr>
          <w:rFonts w:ascii="Times New Roman" w:hAnsi="Times New Roman" w:cs="Times New Roman"/>
          <w:sz w:val="24"/>
          <w:szCs w:val="24"/>
        </w:rPr>
        <w:t>. нововведения для отдельного предприятия;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566765" w:rsidRPr="007F7EF1">
        <w:rPr>
          <w:rFonts w:ascii="Times New Roman" w:hAnsi="Times New Roman" w:cs="Times New Roman"/>
          <w:sz w:val="24"/>
          <w:szCs w:val="24"/>
        </w:rPr>
        <w:t>. нововведения на уровне отрасли;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  <w:r w:rsidR="00566765" w:rsidRPr="007F7EF1">
        <w:rPr>
          <w:rFonts w:ascii="Times New Roman" w:hAnsi="Times New Roman" w:cs="Times New Roman"/>
          <w:sz w:val="24"/>
          <w:szCs w:val="24"/>
        </w:rPr>
        <w:t>. нововведения на уровне торговой сети.</w:t>
      </w:r>
    </w:p>
    <w:p w:rsidR="00566765" w:rsidRPr="007F7EF1" w:rsidRDefault="0056676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124</w:t>
      </w:r>
      <w:r w:rsidR="00566765" w:rsidRPr="007F7EF1">
        <w:rPr>
          <w:rFonts w:ascii="Times New Roman" w:hAnsi="Times New Roman" w:cs="Times New Roman"/>
          <w:sz w:val="24"/>
          <w:szCs w:val="24"/>
        </w:rPr>
        <w:t>. Торговая сеть развивается посредством открытия новых точек продаж, данный тип развития является: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566765" w:rsidRPr="007F7EF1">
        <w:rPr>
          <w:rFonts w:ascii="Times New Roman" w:hAnsi="Times New Roman" w:cs="Times New Roman"/>
          <w:sz w:val="24"/>
          <w:szCs w:val="24"/>
        </w:rPr>
        <w:t>. Интенсивным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566765" w:rsidRPr="007F7EF1">
        <w:rPr>
          <w:rFonts w:ascii="Times New Roman" w:hAnsi="Times New Roman" w:cs="Times New Roman"/>
          <w:sz w:val="24"/>
          <w:szCs w:val="24"/>
        </w:rPr>
        <w:t>.Экстенсивным</w:t>
      </w:r>
    </w:p>
    <w:p w:rsidR="00566765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  <w:r w:rsidR="00566765" w:rsidRPr="007F7EF1">
        <w:rPr>
          <w:rFonts w:ascii="Times New Roman" w:hAnsi="Times New Roman" w:cs="Times New Roman"/>
          <w:sz w:val="24"/>
          <w:szCs w:val="24"/>
        </w:rPr>
        <w:t>. Интенсивно-экстенсивным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125. Показатель, свидетельствующий об инновационном развитии: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товарооборот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издержки обращения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производительность труда;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нет верного ответа.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126. Система </w:t>
      </w:r>
      <w:r w:rsidRPr="007F7EF1">
        <w:rPr>
          <w:rFonts w:ascii="Times New Roman" w:hAnsi="Times New Roman" w:cs="Times New Roman"/>
          <w:bCs/>
          <w:sz w:val="24"/>
          <w:szCs w:val="24"/>
        </w:rPr>
        <w:t>EDI предполагает: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 электронный обмен данными</w:t>
      </w:r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кассы самообслуживания;</w:t>
      </w:r>
    </w:p>
    <w:p w:rsidR="009038DF" w:rsidRPr="007F7EF1" w:rsidRDefault="009038DF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противокражные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9038DF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127</w:t>
      </w:r>
      <w:r w:rsidR="009038DF" w:rsidRPr="007F7E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38DF" w:rsidRPr="007F7EF1">
        <w:rPr>
          <w:rFonts w:ascii="Times New Roman" w:hAnsi="Times New Roman" w:cs="Times New Roman"/>
          <w:sz w:val="24"/>
          <w:szCs w:val="24"/>
        </w:rPr>
        <w:t>Категорийный</w:t>
      </w:r>
      <w:proofErr w:type="spellEnd"/>
      <w:r w:rsidR="009038DF" w:rsidRPr="007F7EF1">
        <w:rPr>
          <w:rFonts w:ascii="Times New Roman" w:hAnsi="Times New Roman" w:cs="Times New Roman"/>
          <w:sz w:val="24"/>
          <w:szCs w:val="24"/>
        </w:rPr>
        <w:t xml:space="preserve"> менеджмент  предполагает: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9038DF" w:rsidRPr="007F7EF1">
        <w:rPr>
          <w:rFonts w:ascii="Times New Roman" w:hAnsi="Times New Roman" w:cs="Times New Roman"/>
          <w:sz w:val="24"/>
          <w:szCs w:val="24"/>
        </w:rPr>
        <w:t>. управление и мотивация торгового персонала;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9038DF" w:rsidRPr="007F7EF1">
        <w:rPr>
          <w:rFonts w:ascii="Times New Roman" w:hAnsi="Times New Roman" w:cs="Times New Roman"/>
          <w:sz w:val="24"/>
          <w:szCs w:val="24"/>
        </w:rPr>
        <w:t>. управление лояльностью клиентов;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  <w:r w:rsidR="009038DF" w:rsidRPr="007F7EF1">
        <w:rPr>
          <w:rFonts w:ascii="Times New Roman" w:hAnsi="Times New Roman" w:cs="Times New Roman"/>
          <w:sz w:val="24"/>
          <w:szCs w:val="24"/>
        </w:rPr>
        <w:t>. управление товарным ассортиментом.</w:t>
      </w:r>
    </w:p>
    <w:p w:rsidR="009038DF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DF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129.</w:t>
      </w:r>
      <w:r w:rsidRPr="007F7EF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Технология </w:t>
      </w:r>
      <w:r w:rsidRPr="007F7EF1">
        <w:rPr>
          <w:rFonts w:ascii="Times New Roman" w:hAnsi="Times New Roman" w:cs="Times New Roman"/>
          <w:bCs/>
          <w:sz w:val="24"/>
          <w:szCs w:val="24"/>
        </w:rPr>
        <w:t>RFID— это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</w:t>
      </w:r>
      <w:r w:rsidR="009038DF" w:rsidRPr="007F7EF1">
        <w:rPr>
          <w:rFonts w:ascii="Times New Roman" w:hAnsi="Times New Roman" w:cs="Times New Roman"/>
          <w:bCs/>
          <w:sz w:val="24"/>
          <w:szCs w:val="24"/>
        </w:rPr>
        <w:t>. способ автоматической идентификации объектов, в котором посредством радиосигналов считываются или записываются данные;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</w:t>
      </w:r>
      <w:r w:rsidR="009038DF" w:rsidRPr="007F7EF1">
        <w:rPr>
          <w:rFonts w:ascii="Times New Roman" w:hAnsi="Times New Roman" w:cs="Times New Roman"/>
          <w:bCs/>
          <w:sz w:val="24"/>
          <w:szCs w:val="24"/>
        </w:rPr>
        <w:t>.система электронного документооборота;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</w:t>
      </w:r>
      <w:r w:rsidR="009038DF" w:rsidRPr="007F7EF1">
        <w:rPr>
          <w:rFonts w:ascii="Times New Roman" w:hAnsi="Times New Roman" w:cs="Times New Roman"/>
          <w:bCs/>
          <w:sz w:val="24"/>
          <w:szCs w:val="24"/>
        </w:rPr>
        <w:t xml:space="preserve">. система </w:t>
      </w:r>
      <w:proofErr w:type="spellStart"/>
      <w:r w:rsidR="009038DF" w:rsidRPr="007F7EF1">
        <w:rPr>
          <w:rFonts w:ascii="Times New Roman" w:hAnsi="Times New Roman" w:cs="Times New Roman"/>
          <w:bCs/>
          <w:sz w:val="24"/>
          <w:szCs w:val="24"/>
        </w:rPr>
        <w:t>антикражного</w:t>
      </w:r>
      <w:proofErr w:type="spellEnd"/>
      <w:r w:rsidR="009038DF" w:rsidRPr="007F7EF1">
        <w:rPr>
          <w:rFonts w:ascii="Times New Roman" w:hAnsi="Times New Roman" w:cs="Times New Roman"/>
          <w:bCs/>
          <w:sz w:val="24"/>
          <w:szCs w:val="24"/>
        </w:rPr>
        <w:t xml:space="preserve"> наблюдения.</w:t>
      </w:r>
    </w:p>
    <w:p w:rsidR="009038DF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8DF" w:rsidRPr="007F7EF1" w:rsidRDefault="009038DF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130. Модернизация  на уровне торговой отрасли предполагает: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</w:t>
      </w:r>
      <w:r w:rsidR="009038DF" w:rsidRPr="007F7EF1">
        <w:rPr>
          <w:rFonts w:ascii="Times New Roman" w:hAnsi="Times New Roman" w:cs="Times New Roman"/>
          <w:bCs/>
          <w:sz w:val="24"/>
          <w:szCs w:val="24"/>
        </w:rPr>
        <w:t>.  совершенствование системы информационного обеспечения торговой отрасли;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</w:t>
      </w:r>
      <w:r w:rsidR="009038DF" w:rsidRPr="007F7EF1">
        <w:rPr>
          <w:rFonts w:ascii="Times New Roman" w:hAnsi="Times New Roman" w:cs="Times New Roman"/>
          <w:bCs/>
          <w:sz w:val="24"/>
          <w:szCs w:val="24"/>
        </w:rPr>
        <w:t>. развитие современных форматов торговли;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</w:t>
      </w:r>
      <w:r w:rsidR="009038DF" w:rsidRPr="007F7EF1">
        <w:rPr>
          <w:rFonts w:ascii="Times New Roman" w:hAnsi="Times New Roman" w:cs="Times New Roman"/>
          <w:bCs/>
          <w:sz w:val="24"/>
          <w:szCs w:val="24"/>
        </w:rPr>
        <w:t>. развитие Интернет-торговли;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</w:t>
      </w:r>
      <w:r w:rsidR="009038DF" w:rsidRPr="007F7EF1">
        <w:rPr>
          <w:rFonts w:ascii="Times New Roman" w:hAnsi="Times New Roman" w:cs="Times New Roman"/>
          <w:sz w:val="24"/>
          <w:szCs w:val="24"/>
        </w:rPr>
        <w:t>. Все ответы верны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</w:t>
      </w:r>
      <w:r w:rsidR="009038DF" w:rsidRPr="007F7EF1">
        <w:rPr>
          <w:rFonts w:ascii="Times New Roman" w:hAnsi="Times New Roman" w:cs="Times New Roman"/>
          <w:sz w:val="24"/>
          <w:szCs w:val="24"/>
        </w:rPr>
        <w:t>. Аи В</w:t>
      </w:r>
    </w:p>
    <w:p w:rsidR="009038DF" w:rsidRPr="007F7EF1" w:rsidRDefault="006B0D0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</w:t>
      </w:r>
      <w:r w:rsidR="009038DF" w:rsidRPr="007F7E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38DF" w:rsidRPr="007F7EF1">
        <w:rPr>
          <w:rFonts w:ascii="Times New Roman" w:hAnsi="Times New Roman" w:cs="Times New Roman"/>
          <w:sz w:val="24"/>
          <w:szCs w:val="24"/>
        </w:rPr>
        <w:t>БиВ</w:t>
      </w:r>
      <w:proofErr w:type="spellEnd"/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8C" w:rsidRPr="007F7EF1" w:rsidRDefault="0087358C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131. Развитию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вендинговой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 торговли препятствует:</w:t>
      </w:r>
    </w:p>
    <w:p w:rsidR="0087358C" w:rsidRPr="007F7EF1" w:rsidRDefault="0087358C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1.сложность получения разрешений на установку и эксплуатацию торговых автоматов на государственных и муниципальных территориях.</w:t>
      </w:r>
    </w:p>
    <w:p w:rsidR="0087358C" w:rsidRPr="007F7EF1" w:rsidRDefault="0087358C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бюрократические  процедуры;</w:t>
      </w:r>
    </w:p>
    <w:p w:rsidR="0087358C" w:rsidRPr="007F7EF1" w:rsidRDefault="0087358C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финансовые проблемы.</w:t>
      </w:r>
    </w:p>
    <w:p w:rsidR="0087358C" w:rsidRPr="007F7EF1" w:rsidRDefault="0087358C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</w:t>
      </w:r>
      <w:r w:rsidR="001A0B69" w:rsidRPr="007F7EF1">
        <w:rPr>
          <w:rFonts w:ascii="Times New Roman" w:hAnsi="Times New Roman" w:cs="Times New Roman"/>
          <w:sz w:val="24"/>
          <w:szCs w:val="24"/>
        </w:rPr>
        <w:t>2</w:t>
      </w:r>
      <w:r w:rsidRPr="007F7EF1">
        <w:rPr>
          <w:rFonts w:ascii="Times New Roman" w:hAnsi="Times New Roman" w:cs="Times New Roman"/>
          <w:sz w:val="24"/>
          <w:szCs w:val="24"/>
        </w:rPr>
        <w:t>.</w:t>
      </w:r>
      <w:r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sz w:val="24"/>
          <w:szCs w:val="24"/>
        </w:rPr>
        <w:t xml:space="preserve">Историческое развитие торговых сетей в России </w:t>
      </w:r>
      <w:r w:rsidRPr="007F7EF1">
        <w:rPr>
          <w:rFonts w:ascii="Times New Roman" w:hAnsi="Times New Roman" w:cs="Times New Roman"/>
          <w:bCs/>
          <w:sz w:val="24"/>
          <w:szCs w:val="24"/>
        </w:rPr>
        <w:t xml:space="preserve">началось: 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. с 1995 г.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. с 1990 -1991 г.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3.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 xml:space="preserve"> с 1993–1994 гг.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13</w:t>
      </w:r>
      <w:r w:rsidR="001A0B69" w:rsidRPr="007F7EF1">
        <w:rPr>
          <w:rFonts w:ascii="Times New Roman" w:hAnsi="Times New Roman" w:cs="Times New Roman"/>
          <w:bCs/>
          <w:sz w:val="24"/>
          <w:szCs w:val="24"/>
        </w:rPr>
        <w:t>3</w:t>
      </w:r>
      <w:r w:rsidRPr="007F7EF1">
        <w:rPr>
          <w:rFonts w:ascii="Times New Roman" w:hAnsi="Times New Roman" w:cs="Times New Roman"/>
          <w:bCs/>
          <w:sz w:val="24"/>
          <w:szCs w:val="24"/>
        </w:rPr>
        <w:t>.</w:t>
      </w:r>
      <w:r w:rsidRPr="007F7EF1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П</w:t>
      </w:r>
      <w:r w:rsidRPr="007F7EF1">
        <w:rPr>
          <w:rFonts w:ascii="Times New Roman" w:hAnsi="Times New Roman" w:cs="Times New Roman"/>
          <w:bCs/>
          <w:sz w:val="24"/>
          <w:szCs w:val="24"/>
        </w:rPr>
        <w:t>о количеству форматов торговые сети классифицируются: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7358C" w:rsidRPr="007F7EF1">
        <w:rPr>
          <w:rFonts w:ascii="Times New Roman" w:hAnsi="Times New Roman" w:cs="Times New Roman"/>
          <w:bCs/>
          <w:sz w:val="24"/>
          <w:szCs w:val="24"/>
        </w:rPr>
        <w:t>одноформатные</w:t>
      </w:r>
      <w:proofErr w:type="spellEnd"/>
      <w:r w:rsidR="0087358C" w:rsidRPr="007F7EF1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proofErr w:type="spellStart"/>
      <w:r w:rsidR="0087358C" w:rsidRPr="007F7EF1">
        <w:rPr>
          <w:rFonts w:ascii="Times New Roman" w:hAnsi="Times New Roman" w:cs="Times New Roman"/>
          <w:bCs/>
          <w:sz w:val="24"/>
          <w:szCs w:val="24"/>
        </w:rPr>
        <w:t>многоформатные</w:t>
      </w:r>
      <w:proofErr w:type="spellEnd"/>
      <w:r w:rsidR="0087358C" w:rsidRPr="007F7EF1">
        <w:rPr>
          <w:rFonts w:ascii="Times New Roman" w:hAnsi="Times New Roman" w:cs="Times New Roman"/>
          <w:bCs/>
          <w:sz w:val="24"/>
          <w:szCs w:val="24"/>
        </w:rPr>
        <w:t>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7358C" w:rsidRPr="007F7EF1">
        <w:rPr>
          <w:rFonts w:ascii="Times New Roman" w:hAnsi="Times New Roman" w:cs="Times New Roman"/>
          <w:bCs/>
          <w:sz w:val="24"/>
          <w:szCs w:val="24"/>
        </w:rPr>
        <w:t>мультиформатные</w:t>
      </w:r>
      <w:proofErr w:type="spellEnd"/>
      <w:r w:rsidR="0087358C" w:rsidRPr="007F7EF1">
        <w:rPr>
          <w:rFonts w:ascii="Times New Roman" w:hAnsi="Times New Roman" w:cs="Times New Roman"/>
          <w:bCs/>
          <w:sz w:val="24"/>
          <w:szCs w:val="24"/>
        </w:rPr>
        <w:t xml:space="preserve"> и молы;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. нет верных ответов.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134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.</w:t>
      </w:r>
      <w:r w:rsidR="0087358C"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Основными условиями создания розничных торговых сетей являются: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. децентрализация  аппарата управления сетью в едином центре;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. централизация коммерческой деятельности по закупкам товаров;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</w:t>
      </w:r>
      <w:r w:rsidR="0087358C" w:rsidRPr="007F7EF1">
        <w:rPr>
          <w:rFonts w:ascii="Times New Roman" w:hAnsi="Times New Roman" w:cs="Times New Roman"/>
          <w:bCs/>
          <w:sz w:val="24"/>
          <w:szCs w:val="24"/>
        </w:rPr>
        <w:t>. расширение коммерческих функций в магазинах и передача их менеджерам центра;</w:t>
      </w:r>
    </w:p>
    <w:p w:rsidR="001A0B69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4. 1 и 2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136. О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mni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-channel (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омникальный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канал) – это: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</w:t>
      </w:r>
      <w:r w:rsidR="0087358C" w:rsidRPr="007F7EF1">
        <w:rPr>
          <w:rFonts w:ascii="Times New Roman" w:hAnsi="Times New Roman" w:cs="Times New Roman"/>
          <w:sz w:val="24"/>
          <w:szCs w:val="24"/>
        </w:rPr>
        <w:t>. реализация товаров через Интернет-магазин;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</w:t>
      </w:r>
      <w:r w:rsidR="0087358C" w:rsidRPr="007F7EF1">
        <w:rPr>
          <w:rFonts w:ascii="Times New Roman" w:hAnsi="Times New Roman" w:cs="Times New Roman"/>
          <w:sz w:val="24"/>
          <w:szCs w:val="24"/>
        </w:rPr>
        <w:t xml:space="preserve">. </w:t>
      </w:r>
      <w:r w:rsidR="0087358C" w:rsidRPr="007F7EF1">
        <w:rPr>
          <w:rFonts w:ascii="Times New Roman" w:hAnsi="Times New Roman" w:cs="Times New Roman"/>
          <w:iCs/>
          <w:sz w:val="24"/>
          <w:szCs w:val="24"/>
        </w:rPr>
        <w:t>использование всех физических и цифровых инструментов коммуникаций и продаж;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7EF1">
        <w:rPr>
          <w:rFonts w:ascii="Times New Roman" w:hAnsi="Times New Roman" w:cs="Times New Roman"/>
          <w:iCs/>
          <w:sz w:val="24"/>
          <w:szCs w:val="24"/>
        </w:rPr>
        <w:t>3</w:t>
      </w:r>
      <w:r w:rsidR="0087358C" w:rsidRPr="007F7EF1">
        <w:rPr>
          <w:rFonts w:ascii="Times New Roman" w:hAnsi="Times New Roman" w:cs="Times New Roman"/>
          <w:iCs/>
          <w:sz w:val="24"/>
          <w:szCs w:val="24"/>
        </w:rPr>
        <w:t>. реализация товаров посредством мобильных приложений и сайта.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iCs/>
          <w:sz w:val="24"/>
          <w:szCs w:val="24"/>
        </w:rPr>
        <w:t>137. ФЗ «</w:t>
      </w:r>
      <w:r w:rsidRPr="007F7EF1">
        <w:rPr>
          <w:rFonts w:ascii="Times New Roman" w:hAnsi="Times New Roman" w:cs="Times New Roman"/>
          <w:bCs/>
          <w:iCs/>
          <w:sz w:val="24"/>
          <w:szCs w:val="24"/>
        </w:rPr>
        <w:t>ОБ ОСНОВАХ ГОСУДАРСТВЕННОГО РЕГУЛИРОВАНИЯ ТОРГОВОЙ ДЕЯТЕЛЬНОСТИ В РФ»  не содержит главы, касающейся: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7358C" w:rsidRPr="007F7EF1">
        <w:rPr>
          <w:rFonts w:ascii="Times New Roman" w:hAnsi="Times New Roman" w:cs="Times New Roman"/>
          <w:bCs/>
          <w:iCs/>
          <w:sz w:val="24"/>
          <w:szCs w:val="24"/>
        </w:rPr>
        <w:t>. Интернет-торговли;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7358C" w:rsidRPr="007F7EF1">
        <w:rPr>
          <w:rFonts w:ascii="Times New Roman" w:hAnsi="Times New Roman" w:cs="Times New Roman"/>
          <w:bCs/>
          <w:iCs/>
          <w:sz w:val="24"/>
          <w:szCs w:val="24"/>
        </w:rPr>
        <w:t>. Антимонопольного регулирования;</w:t>
      </w:r>
    </w:p>
    <w:p w:rsidR="0087358C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7EF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7358C" w:rsidRPr="007F7EF1">
        <w:rPr>
          <w:rFonts w:ascii="Times New Roman" w:hAnsi="Times New Roman" w:cs="Times New Roman"/>
          <w:bCs/>
          <w:iCs/>
          <w:sz w:val="24"/>
          <w:szCs w:val="24"/>
        </w:rPr>
        <w:t>. Мер по развитию торговой деятельности.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138.Основными критериями, определяющими формат торгового предприятия, являются: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Широта товарного ассортимента;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Торговая площадь;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Форма обслуживания;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1 и 2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2и3 </w:t>
      </w:r>
    </w:p>
    <w:p w:rsidR="0087358C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69" w:rsidRPr="007F7EF1" w:rsidRDefault="0087358C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139. </w:t>
      </w:r>
      <w:r w:rsidR="001A0B69" w:rsidRPr="007F7EF1">
        <w:rPr>
          <w:rFonts w:ascii="Times New Roman" w:hAnsi="Times New Roman" w:cs="Times New Roman"/>
          <w:bCs/>
          <w:sz w:val="24"/>
          <w:szCs w:val="24"/>
        </w:rPr>
        <w:t>Программа лояльности:</w:t>
      </w:r>
    </w:p>
    <w:p w:rsidR="001A0B69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91B62" w:rsidRPr="007F7EF1">
        <w:rPr>
          <w:rFonts w:ascii="Times New Roman" w:hAnsi="Times New Roman" w:cs="Times New Roman"/>
          <w:sz w:val="24"/>
          <w:szCs w:val="24"/>
        </w:rPr>
        <w:t>К</w:t>
      </w:r>
      <w:r w:rsidRPr="007F7EF1">
        <w:rPr>
          <w:rFonts w:ascii="Times New Roman" w:hAnsi="Times New Roman" w:cs="Times New Roman"/>
          <w:sz w:val="24"/>
          <w:szCs w:val="24"/>
        </w:rPr>
        <w:t xml:space="preserve">омплекс мероприятий, основанный на применении различных маркетинговых инструментов, для повторной продажи услуги в будущем либо продажа дополнительных услуг для клиентов,  однажды воспользовавшихся услугами компании. </w:t>
      </w:r>
    </w:p>
    <w:p w:rsidR="001A0B69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r w:rsidR="00891B62" w:rsidRPr="007F7EF1">
        <w:rPr>
          <w:rFonts w:ascii="Times New Roman" w:hAnsi="Times New Roman" w:cs="Times New Roman"/>
          <w:sz w:val="24"/>
          <w:szCs w:val="24"/>
        </w:rPr>
        <w:t>С</w:t>
      </w:r>
      <w:r w:rsidRPr="007F7EF1">
        <w:rPr>
          <w:rFonts w:ascii="Times New Roman" w:hAnsi="Times New Roman" w:cs="Times New Roman"/>
          <w:sz w:val="24"/>
          <w:szCs w:val="24"/>
        </w:rPr>
        <w:t xml:space="preserve">убъективное психологическое расположение, преданность определенному бренду, способность предпочитать  именно данный бренд (магазин, компанию) даже при условии того, что у него имеется полный доступ к более выгодным для него конкурирующим товарам или услугам. </w:t>
      </w:r>
    </w:p>
    <w:p w:rsidR="001A0B69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</w:t>
      </w:r>
      <w:r w:rsidRPr="007F7EF1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891B62" w:rsidRPr="007F7EF1">
        <w:rPr>
          <w:rFonts w:ascii="Times New Roman" w:hAnsi="Times New Roman" w:cs="Times New Roman"/>
          <w:sz w:val="24"/>
          <w:szCs w:val="24"/>
        </w:rPr>
        <w:t>П</w:t>
      </w:r>
      <w:r w:rsidRPr="007F7EF1">
        <w:rPr>
          <w:rFonts w:ascii="Times New Roman" w:hAnsi="Times New Roman" w:cs="Times New Roman"/>
          <w:sz w:val="24"/>
          <w:szCs w:val="24"/>
        </w:rPr>
        <w:t>риверженность к товарам и услугам фирмы, позволяющую потребителям снизить или исключить  ряд рисков</w:t>
      </w:r>
    </w:p>
    <w:p w:rsidR="001A0B69" w:rsidRPr="007F7EF1" w:rsidRDefault="001A0B69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8C" w:rsidRPr="007F7EF1" w:rsidRDefault="00891B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140. Формат 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дискаунтер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»:</w:t>
      </w:r>
    </w:p>
    <w:p w:rsidR="00245D54" w:rsidRPr="007F7EF1" w:rsidRDefault="00891B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Магазин низких цен с узким ассортиментом и минимальным набором услуг для покупателей.</w:t>
      </w:r>
    </w:p>
    <w:p w:rsidR="00891B62" w:rsidRPr="007F7EF1" w:rsidRDefault="00891B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Магазин самообслуживания.</w:t>
      </w:r>
    </w:p>
    <w:p w:rsidR="00891B62" w:rsidRPr="007F7EF1" w:rsidRDefault="00891B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Магазин-склад .</w:t>
      </w:r>
    </w:p>
    <w:p w:rsidR="00891B62" w:rsidRPr="007F7EF1" w:rsidRDefault="00891B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2C" w:rsidRPr="007F7EF1" w:rsidRDefault="00891B62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141. </w:t>
      </w:r>
      <w:r w:rsidR="006B062C" w:rsidRPr="007F7EF1">
        <w:rPr>
          <w:rFonts w:ascii="Times New Roman" w:hAnsi="Times New Roman" w:cs="Times New Roman"/>
          <w:sz w:val="24"/>
          <w:szCs w:val="24"/>
        </w:rPr>
        <w:t xml:space="preserve">Визуальный </w:t>
      </w:r>
      <w:proofErr w:type="spellStart"/>
      <w:r w:rsidR="006B062C" w:rsidRPr="007F7EF1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="006B062C" w:rsidRPr="007F7EF1">
        <w:rPr>
          <w:rFonts w:ascii="Times New Roman" w:hAnsi="Times New Roman" w:cs="Times New Roman"/>
          <w:sz w:val="24"/>
          <w:szCs w:val="24"/>
        </w:rPr>
        <w:t xml:space="preserve"> – это</w:t>
      </w:r>
    </w:p>
    <w:p w:rsidR="00891B62" w:rsidRPr="007F7EF1" w:rsidRDefault="006B062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Комплекс мероприятий по формированию, организации и планированию внутреннего и внешнего пространства торгово-розничного предприятия.</w:t>
      </w:r>
    </w:p>
    <w:p w:rsidR="006B062C" w:rsidRPr="007F7EF1" w:rsidRDefault="006B062C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</w:t>
      </w:r>
      <w:r w:rsidR="00402111" w:rsidRPr="007F7EF1">
        <w:rPr>
          <w:rFonts w:ascii="Times New Roman" w:hAnsi="Times New Roman" w:cs="Times New Roman"/>
          <w:sz w:val="24"/>
          <w:szCs w:val="24"/>
        </w:rPr>
        <w:t xml:space="preserve"> определение требований к ассортименту продукции торгово-розничного предприятия. Оптимизация ассортиментного портфеля позволяет управлять сбытом продукции и выявление удовлетворенности потребителя.</w:t>
      </w:r>
    </w:p>
    <w:p w:rsidR="00402111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1 и 2 </w:t>
      </w:r>
    </w:p>
    <w:p w:rsidR="00402111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111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142. </w:t>
      </w:r>
      <w:r w:rsidRPr="007F7EF1">
        <w:rPr>
          <w:rFonts w:ascii="Times New Roman" w:hAnsi="Times New Roman" w:cs="Times New Roman"/>
          <w:bCs/>
          <w:sz w:val="24"/>
          <w:szCs w:val="24"/>
        </w:rPr>
        <w:t xml:space="preserve">Инструмент  </w:t>
      </w:r>
      <w:proofErr w:type="spellStart"/>
      <w:r w:rsidRPr="007F7EF1">
        <w:rPr>
          <w:rFonts w:ascii="Times New Roman" w:hAnsi="Times New Roman" w:cs="Times New Roman"/>
          <w:bCs/>
          <w:sz w:val="24"/>
          <w:szCs w:val="24"/>
        </w:rPr>
        <w:t>мерчандайзинга</w:t>
      </w:r>
      <w:proofErr w:type="spellEnd"/>
      <w:r w:rsidRPr="007F7EF1">
        <w:rPr>
          <w:rFonts w:ascii="Times New Roman" w:hAnsi="Times New Roman" w:cs="Times New Roman"/>
          <w:bCs/>
          <w:sz w:val="24"/>
          <w:szCs w:val="24"/>
        </w:rPr>
        <w:t xml:space="preserve"> «Stock-со</w:t>
      </w:r>
      <w:proofErr w:type="spellStart"/>
      <w:r w:rsidRPr="007F7EF1">
        <w:rPr>
          <w:rFonts w:ascii="Times New Roman" w:hAnsi="Times New Roman" w:cs="Times New Roman"/>
          <w:bCs/>
          <w:sz w:val="24"/>
          <w:szCs w:val="24"/>
        </w:rPr>
        <w:t>ntr</w:t>
      </w:r>
      <w:proofErr w:type="spellEnd"/>
      <w:r w:rsidRPr="007F7EF1">
        <w:rPr>
          <w:rFonts w:ascii="Times New Roman" w:hAnsi="Times New Roman" w:cs="Times New Roman"/>
          <w:bCs/>
          <w:sz w:val="24"/>
          <w:szCs w:val="24"/>
        </w:rPr>
        <w:t>оl» предполагает:</w:t>
      </w:r>
    </w:p>
    <w:p w:rsidR="00402111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1. Контроль запасов;</w:t>
      </w:r>
    </w:p>
    <w:p w:rsidR="00402111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2.Эффективное расположение товаров;</w:t>
      </w:r>
    </w:p>
    <w:p w:rsidR="00402111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>3. Эффективную презентации.  товара.</w:t>
      </w:r>
    </w:p>
    <w:p w:rsidR="00402111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Pr="007F7EF1" w:rsidRDefault="0040211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143. </w:t>
      </w:r>
      <w:r w:rsidR="00E830ED" w:rsidRPr="007F7EF1">
        <w:rPr>
          <w:rFonts w:ascii="Times New Roman" w:hAnsi="Times New Roman" w:cs="Times New Roman"/>
          <w:sz w:val="24"/>
          <w:szCs w:val="24"/>
        </w:rPr>
        <w:t>Если однородные по свойствам товары размещают вдоль по всей длине товарной полки, занимая каждой товарной группой одну-две полки, речь идет о :</w:t>
      </w:r>
    </w:p>
    <w:p w:rsidR="00E830ED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Горизонтальной выкладке.</w:t>
      </w:r>
    </w:p>
    <w:p w:rsidR="00245D54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Вертикальной выкладке.</w:t>
      </w:r>
    </w:p>
    <w:p w:rsidR="00E830ED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Паллетной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выкладке.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ED" w:rsidRPr="007F7EF1" w:rsidRDefault="00E830ED" w:rsidP="007F7EF1">
      <w:pPr>
        <w:pStyle w:val="a3"/>
        <w:spacing w:before="0" w:beforeAutospacing="0" w:after="0" w:afterAutospacing="0"/>
      </w:pPr>
      <w:r w:rsidRPr="007F7EF1">
        <w:t xml:space="preserve">144. На предприятиях розничной торговли должны выполняться: </w:t>
      </w:r>
    </w:p>
    <w:p w:rsidR="00E830ED" w:rsidRPr="007F7EF1" w:rsidRDefault="00E830ED" w:rsidP="007F7EF1">
      <w:pPr>
        <w:pStyle w:val="a3"/>
        <w:spacing w:before="0" w:beforeAutospacing="0" w:after="0" w:afterAutospacing="0"/>
      </w:pPr>
      <w:r w:rsidRPr="007F7EF1">
        <w:t>1. Санитарно-гигиенические требования.</w:t>
      </w:r>
    </w:p>
    <w:p w:rsidR="00E830ED" w:rsidRPr="007F7EF1" w:rsidRDefault="00E830ED" w:rsidP="007F7EF1">
      <w:pPr>
        <w:pStyle w:val="a3"/>
        <w:spacing w:before="0" w:beforeAutospacing="0" w:after="0" w:afterAutospacing="0"/>
      </w:pPr>
      <w:r w:rsidRPr="007F7EF1">
        <w:t xml:space="preserve">2. Требования противопожарной безопасности. </w:t>
      </w:r>
    </w:p>
    <w:p w:rsidR="00E830ED" w:rsidRPr="007F7EF1" w:rsidRDefault="00E830ED" w:rsidP="007F7EF1">
      <w:pPr>
        <w:pStyle w:val="a3"/>
        <w:spacing w:before="0" w:beforeAutospacing="0" w:after="0" w:afterAutospacing="0"/>
      </w:pPr>
      <w:r w:rsidRPr="007F7EF1">
        <w:t>3. Требования электро- и взрывобезопасности.</w:t>
      </w:r>
    </w:p>
    <w:p w:rsidR="00E830ED" w:rsidRPr="007F7EF1" w:rsidRDefault="00E830ED" w:rsidP="007F7EF1">
      <w:pPr>
        <w:pStyle w:val="a3"/>
        <w:spacing w:before="0" w:beforeAutospacing="0" w:after="0" w:afterAutospacing="0"/>
      </w:pPr>
      <w:r w:rsidRPr="007F7EF1">
        <w:t>4. Требования экологической безопасности.</w:t>
      </w:r>
    </w:p>
    <w:p w:rsidR="00E830ED" w:rsidRPr="007F7EF1" w:rsidRDefault="00E830ED" w:rsidP="007F7EF1">
      <w:pPr>
        <w:pStyle w:val="a3"/>
        <w:spacing w:before="0" w:beforeAutospacing="0" w:after="0" w:afterAutospacing="0"/>
      </w:pPr>
      <w:r w:rsidRPr="007F7EF1">
        <w:t>5. Все ответы верны</w:t>
      </w:r>
    </w:p>
    <w:p w:rsidR="00245D54" w:rsidRPr="007F7EF1" w:rsidRDefault="00245D54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5" w:rsidRPr="007F7EF1" w:rsidRDefault="00930AE5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30" w:rsidRPr="007F7EF1" w:rsidRDefault="009D2730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730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145. Набор товаров, объединенных по какому-либо одному или совокупности признаков:</w:t>
      </w:r>
    </w:p>
    <w:p w:rsidR="00E830ED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Ассортимент товаров.</w:t>
      </w:r>
    </w:p>
    <w:p w:rsidR="00E830ED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Качество товара.</w:t>
      </w:r>
    </w:p>
    <w:p w:rsidR="00E830ED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3.Номенклатура товаров .</w:t>
      </w:r>
    </w:p>
    <w:p w:rsidR="00E830ED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0ED" w:rsidRPr="007F7EF1" w:rsidRDefault="00E830ED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146.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услуги</w:t>
      </w:r>
      <w:r w:rsidR="00051798" w:rsidRPr="007F7EF1">
        <w:rPr>
          <w:rFonts w:ascii="Times New Roman" w:hAnsi="Times New Roman" w:cs="Times New Roman"/>
          <w:sz w:val="24"/>
          <w:szCs w:val="24"/>
        </w:rPr>
        <w:t>, именуется как :</w:t>
      </w:r>
    </w:p>
    <w:p w:rsidR="00051798" w:rsidRPr="007F7EF1" w:rsidRDefault="0005179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r w:rsidRPr="007F7EF1">
        <w:rPr>
          <w:rFonts w:ascii="Times New Roman" w:hAnsi="Times New Roman" w:cs="Times New Roman"/>
          <w:bCs/>
          <w:sz w:val="24"/>
          <w:szCs w:val="24"/>
        </w:rPr>
        <w:t>Торговое обслуживание</w:t>
      </w:r>
    </w:p>
    <w:p w:rsidR="002E24AA" w:rsidRPr="007F7EF1" w:rsidRDefault="0005179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Качество торгового обслуживания.</w:t>
      </w:r>
    </w:p>
    <w:p w:rsidR="00051798" w:rsidRPr="007F7EF1" w:rsidRDefault="0005179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Сервис.</w:t>
      </w:r>
    </w:p>
    <w:p w:rsidR="00051798" w:rsidRPr="007F7EF1" w:rsidRDefault="0005179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147. Если между поставщиком и сетью заключается договор поставки с условием оплаты через определенное время, то законом устанавливаются следующие сроки оплаты (начиная с дня передачи товара сети) для товаров со сроком годности менее 10 дней: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1. Не позднее 10 рабочих дней.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2. Не позднее 8 рабочих дней.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3. Не позднее 7  рабочих дней.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lastRenderedPageBreak/>
        <w:t>148. Организация, обеспечивающая и/или осуществляющая хранение, подготовку к продаже и отпуск товаров оптовым покупателям, именуется как: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1. Магазин.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2. Склад.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3. Киоск.</w:t>
      </w: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</w:p>
    <w:p w:rsidR="00051798" w:rsidRPr="007F7EF1" w:rsidRDefault="00051798" w:rsidP="007F7EF1">
      <w:pPr>
        <w:pStyle w:val="a3"/>
        <w:spacing w:before="0" w:beforeAutospacing="0" w:after="0" w:afterAutospacing="0"/>
        <w:jc w:val="both"/>
      </w:pPr>
      <w:r w:rsidRPr="007F7EF1">
        <w:t>149. Самостоятельное рыночное мероприятие, доступное для всех товаропроизводителей-продавцов и покупателей, организуемое в установленном месте и на установленный срок с целью заключения договоров купли-продажи и формирования региональных, межрегиональных и межгосударственных хозяйственных связей</w:t>
      </w:r>
      <w:r w:rsidR="006C1255" w:rsidRPr="007F7EF1">
        <w:t>, именуется как: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  <w:r w:rsidRPr="007F7EF1">
        <w:t xml:space="preserve">1. Ярмарка. 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  <w:r w:rsidRPr="007F7EF1">
        <w:t>2.Рынок.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  <w:r w:rsidRPr="007F7EF1">
        <w:t>2. Склад.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  <w:r w:rsidRPr="007F7EF1">
        <w:t>150. Процесс физического перемещения товара от производителя в места продажи или потребления, именуется как: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  <w:r w:rsidRPr="007F7EF1">
        <w:t>1. Логистика.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  <w:r w:rsidRPr="007F7EF1">
        <w:t>2. Товародвижение.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  <w:r w:rsidRPr="007F7EF1">
        <w:t xml:space="preserve">3. Транспортировка. </w:t>
      </w: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</w:p>
    <w:p w:rsidR="006C1255" w:rsidRPr="007F7EF1" w:rsidRDefault="006C1255" w:rsidP="007F7EF1">
      <w:pPr>
        <w:pStyle w:val="a3"/>
        <w:spacing w:before="0" w:beforeAutospacing="0" w:after="0" w:afterAutospacing="0"/>
        <w:jc w:val="both"/>
      </w:pPr>
    </w:p>
    <w:p w:rsidR="00051798" w:rsidRPr="007F7EF1" w:rsidRDefault="0005179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08" w:rsidRPr="007F7EF1" w:rsidRDefault="00444C0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599" w:rsidRPr="007F7EF1" w:rsidRDefault="003F65BE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Дисциплина «Товароведение и экспертиза товаров»</w:t>
      </w:r>
    </w:p>
    <w:p w:rsidR="00977751" w:rsidRPr="007F7EF1" w:rsidRDefault="0097775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Принципы товароведения: 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1.безопасность, эффективность, совместимость, взаимозаменяемость, систематизация;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безопасность, эффективность, совместимость, единичность;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безопасность,  взаимозаменяемость, систематизация, зависимость.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Товары как объекты товароведной деятельности имеют основополагающие характеристики: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ассортиментную, психологическую, качественную;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ассортиментную, количественную и стоимостную;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ассортиментную, качественную, количественную и стоимостную;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подгруппе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клубнеплоды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относят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3F65BE" w:rsidRPr="007F7EF1" w:rsidRDefault="003F65BE" w:rsidP="007F7EF1">
      <w:pPr>
        <w:numPr>
          <w:ilvl w:val="0"/>
          <w:numId w:val="33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Репу</w:t>
      </w:r>
      <w:proofErr w:type="spellEnd"/>
    </w:p>
    <w:p w:rsidR="003F65BE" w:rsidRPr="007F7EF1" w:rsidRDefault="003F65BE" w:rsidP="007F7EF1">
      <w:pPr>
        <w:numPr>
          <w:ilvl w:val="0"/>
          <w:numId w:val="33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Редьку</w:t>
      </w:r>
      <w:proofErr w:type="spellEnd"/>
    </w:p>
    <w:p w:rsidR="003F65BE" w:rsidRPr="007F7EF1" w:rsidRDefault="003F65BE" w:rsidP="007F7EF1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Картофель</w:t>
      </w:r>
      <w:proofErr w:type="spellEnd"/>
    </w:p>
    <w:p w:rsidR="003F65BE" w:rsidRPr="007F7EF1" w:rsidRDefault="003F65BE" w:rsidP="007F7EF1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Топинамбур</w:t>
      </w:r>
      <w:proofErr w:type="spellEnd"/>
    </w:p>
    <w:p w:rsidR="003F65BE" w:rsidRPr="007F7EF1" w:rsidRDefault="003F65BE" w:rsidP="007F7EF1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992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 стандарты экспертные, стандарты межотраслевые, стандарты на вид деятельности, стандарты методические, стандарты групповые, стандарты эффективные;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992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стандарты производственные, стандарты учебные, стандарты классические, стандарты этические;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992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3. основополагающие, стандарты на продукцию, стандарты на процесс, стандарты методов испытания; 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В результате экспертизы продовольственных товаров может быть установлено: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налоговая вычета, предоставляемая по отдельным видам доходов;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276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условная пригодность, пригодность к употреблению, пригодность к реализации или изъятию;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276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пригодность без ограничения, условная пригодность, безусловная непригодность;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276" w:hanging="273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Различают следующие системы сертификации: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134" w:hanging="1134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1.  добровольную, обязательную, принудительную;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134" w:hanging="1134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2.  заявительную, принудительную, исполнительную;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134" w:hanging="1134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ab/>
        <w:t>3.  добровольную, обязательную;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7.Цели сертификации: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определение пищевой ценности продукта, установление изменений его органолептических свойств, отклонений в химическом составе; установление степени бактериального загрязнения, наличие пестицидов, пищевых добавок и других вредных примесей;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проверка соответствия, подача заявки, принятие решения по заявке и выбор соответствующей схемы сертификации; отбор образцов их  идентификация;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создание условий для деятельности предприятия на едином международном рынке; содействие потребителю в компетентном выборе продукции; содействие экспорту и повышению конкурентоспособности продукции; защита потребителя от недобросовестного изготовления, исполнителя, продавца; контроль за безопасностью продукции для жизни, здоровья и имущества граждан; подтверждение показателей качества продукции, заявленных  изготовителем.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 Свойства товаров могут быть: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форма, масса;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цвет, форма, товар, материал;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простые и сложные;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9. При классификации плодов используют два основные признака-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содержание углеводов и клетчатки,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строения и происхождения;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строение, степень зрелости;</w:t>
      </w:r>
    </w:p>
    <w:p w:rsidR="003F65BE" w:rsidRPr="007F7EF1" w:rsidRDefault="003F65BE" w:rsidP="007F7EF1">
      <w:p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10. Все кондитерские изделия подразделяются на 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сахаристые и мучнистые;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Фруктово- ягодные, шоколад, восточные сладости;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торты, повидло, конфетные кондитерские изделия;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11. Для изготовления клеевой пастилы в качестве студнеобразующей основы применяют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крахмал, ячменное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сосло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, патока.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желатин, фруктово- ягодное пюре, кисель.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агороид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пектин 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12. По способу изготовления и виду отделки конфеты подразделяются на: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1.глазированные, неглазированные, конфеты в сахарной пудре, шоколадные конфеты с начинками разнообразной формы и рельефными рисунками на поверхности;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2.помадные, молочные, ореховые, марципановые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глазированные, ликерные, конфеты в фольге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13. В зависимости от рецептуры приготовления и свойств теста печенье подразделяется на: 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фруктовое, сухое, грязное, ореховое,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рассыпчатое, белковое, кофейное, с добавлением большого количества сахара.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сахарное, затяжное, сдобное, песочное, сбивное, печенье сухарики.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14. В зависимости от рецептуры различают галеты: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пористые без жира и сахара, улучшенные с жиром, диетические с жиром и сахаром;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пористые, заварные, пряные, сухарные;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дробленые, сладкие, сухарные;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15. В зависимости от используемой начинки вафли подразделяются на: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апельсиновые, леденцовые, белковый, жирный, цукатный;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шоколадные, яблочные, глазированные, фруктовые;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кокосовые, кремовые, фруктовые, ореховые, помадные, мармеладные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16. К реализации не допускаются пирожные со следующими дефектами качества: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вид на изломе слоистый, свежий, подгорелый;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затхлого привкуса и запаха, твердая сухая консистенция, сладкие;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наличие скалистого или затхлого привкуса и запаха, с расплывчатым рисунком крема на поверхности, привкусом недоброкачественного сырья,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подгорелость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изделия;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17. По срокам созревания яблоки делят на сорта: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Летние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Осенние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Зимние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4.Весенние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18. В зависимости от цвета вырабатывают следующие виды чая: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желтый чай, серый чай, черный чай, зелёный чай;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черный чай, зелёный чай, красный чай, желтый чай;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черный чай, зелёный чай.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19. кофе, поступающий на реализацию в торговлю, подразделяется на несколько видов: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кофе натуральный сырой в зернах, кофе растворимый, ячменный, желудевый,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кофе натуральный сырой в зернах, кофе натуральный жареный в зернах, кофе натуральный жареный молотый без добавлений и с добавлениями, кофе растворимый;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кофе натуральный жареный молотый без добавлений и с добавлениями, кофе растворимый, черный, горький;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20. Пищевые жиры различаются по происхождению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растительные масла, животные топленые жиры, комбинированные жиры; 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жиры на основе молочных продуктов,  растительные масла, полувысыхающие масла, синтетические;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оливковое масло, синтетические, жировые смеси из животных и растительных жиров.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21. Существует несколько способов сушки овощей, плодов и ягод: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Естественный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Искусственный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Печной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Сублимационный</w:t>
      </w:r>
    </w:p>
    <w:p w:rsidR="003F65BE" w:rsidRPr="007F7EF1" w:rsidRDefault="003F65BE" w:rsidP="007F7EF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22. Различают следующие основные способы обработки рыб.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охлаждение, замораживание, соление, копчение, а также  вялят, сушат, консервируют;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вялят, сушат, консервируют, разлагают;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замораживание, квасят, соление, копчение.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23. Сушеным абрикосом называется: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Кайсу</w:t>
      </w:r>
      <w:proofErr w:type="spellEnd"/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Чернослив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Курага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Урюк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24.В зависимости от сроков хранения и качества яйца подразделяют: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Столовые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Отборные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Диетические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Мелкие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25. В зависимости от массы яйца подразделяют на категории: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Первая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Вторая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Третья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Отборная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26. Яйца каких птиц на предприятиях общественного питания не используются:</w:t>
      </w:r>
    </w:p>
    <w:p w:rsidR="003F65BE" w:rsidRPr="007F7EF1" w:rsidRDefault="003F65BE" w:rsidP="007F7EF1">
      <w:pPr>
        <w:numPr>
          <w:ilvl w:val="0"/>
          <w:numId w:val="34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Куры</w:t>
      </w:r>
      <w:proofErr w:type="spellEnd"/>
    </w:p>
    <w:p w:rsidR="003F65BE" w:rsidRPr="007F7EF1" w:rsidRDefault="003F65BE" w:rsidP="007F7EF1">
      <w:pPr>
        <w:numPr>
          <w:ilvl w:val="0"/>
          <w:numId w:val="34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Утки</w:t>
      </w:r>
      <w:proofErr w:type="spellEnd"/>
    </w:p>
    <w:p w:rsidR="003F65BE" w:rsidRPr="007F7EF1" w:rsidRDefault="003F65BE" w:rsidP="007F7EF1">
      <w:pPr>
        <w:numPr>
          <w:ilvl w:val="0"/>
          <w:numId w:val="34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Гуся</w:t>
      </w:r>
      <w:proofErr w:type="spellEnd"/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4.Перепелки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27. Какими цветами маркируют яйца птиц: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1.Зеленым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2.Черным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3.Синим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4.Красным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28. Кукурузное масло вырабатывают из:</w:t>
      </w:r>
    </w:p>
    <w:p w:rsidR="003F65BE" w:rsidRPr="007F7EF1" w:rsidRDefault="003F65BE" w:rsidP="007F7EF1">
      <w:pPr>
        <w:numPr>
          <w:ilvl w:val="0"/>
          <w:numId w:val="3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Початка</w:t>
      </w:r>
      <w:proofErr w:type="spellEnd"/>
    </w:p>
    <w:p w:rsidR="003F65BE" w:rsidRPr="007F7EF1" w:rsidRDefault="003F65BE" w:rsidP="007F7EF1">
      <w:pPr>
        <w:numPr>
          <w:ilvl w:val="0"/>
          <w:numId w:val="3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lastRenderedPageBreak/>
        <w:t>Зерна</w:t>
      </w:r>
      <w:proofErr w:type="spellEnd"/>
    </w:p>
    <w:p w:rsidR="003F65BE" w:rsidRPr="007F7EF1" w:rsidRDefault="003F65BE" w:rsidP="007F7EF1">
      <w:pPr>
        <w:numPr>
          <w:ilvl w:val="0"/>
          <w:numId w:val="3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Зародыша</w:t>
      </w:r>
      <w:proofErr w:type="spellEnd"/>
    </w:p>
    <w:p w:rsidR="003F65BE" w:rsidRPr="007F7EF1" w:rsidRDefault="003F65BE" w:rsidP="007F7EF1">
      <w:pPr>
        <w:numPr>
          <w:ilvl w:val="0"/>
          <w:numId w:val="3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Муки</w:t>
      </w:r>
      <w:proofErr w:type="spellEnd"/>
    </w:p>
    <w:p w:rsidR="003F65BE" w:rsidRPr="007F7EF1" w:rsidRDefault="003F65BE" w:rsidP="007F7EF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Оливковое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масло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вырабатывается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1.Ягоды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2.Косточки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3.Мякоти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плодов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4.Смеси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30 В зависимости от рецептуры и назначения майонез делят: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1.Столовый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2.Белковый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3.Любительский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4.С пряностями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31Мясо классифицируют по: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numPr>
          <w:ilvl w:val="0"/>
          <w:numId w:val="3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убойных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</w:p>
    <w:p w:rsidR="003F65BE" w:rsidRPr="007F7EF1" w:rsidRDefault="003F65BE" w:rsidP="007F7EF1">
      <w:pPr>
        <w:numPr>
          <w:ilvl w:val="0"/>
          <w:numId w:val="3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Термическому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состоянию</w:t>
      </w:r>
      <w:proofErr w:type="spellEnd"/>
    </w:p>
    <w:p w:rsidR="003F65BE" w:rsidRPr="007F7EF1" w:rsidRDefault="003F65BE" w:rsidP="007F7EF1">
      <w:pPr>
        <w:numPr>
          <w:ilvl w:val="0"/>
          <w:numId w:val="3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убоя</w:t>
      </w:r>
      <w:proofErr w:type="spellEnd"/>
    </w:p>
    <w:p w:rsidR="003F65BE" w:rsidRPr="007F7EF1" w:rsidRDefault="003F65BE" w:rsidP="007F7EF1">
      <w:pPr>
        <w:numPr>
          <w:ilvl w:val="0"/>
          <w:numId w:val="3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Возрасту</w:t>
      </w:r>
      <w:proofErr w:type="spellEnd"/>
    </w:p>
    <w:p w:rsidR="003F65BE" w:rsidRPr="007F7EF1" w:rsidRDefault="003F65BE" w:rsidP="007F7EF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32 Говядину по упитанности делят на категории: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1.Первую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2.Вторую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3Третью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4.Четвертую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33. По термическому состоянию мясо подразделяется на: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1.Парное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2.Остывшее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3.Охлажденное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4.Мороженное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34.  Натуральные полуфабрикаты подразделяют на: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1.Крупнокусковые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2.Порционные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3.Мелкокусковые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4.Дробленные  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35. Скелет рыбы может быть:</w:t>
      </w:r>
    </w:p>
    <w:p w:rsidR="003F65BE" w:rsidRPr="007F7EF1" w:rsidRDefault="003F65BE" w:rsidP="007F7EF1">
      <w:pPr>
        <w:numPr>
          <w:ilvl w:val="0"/>
          <w:numId w:val="37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Костный</w:t>
      </w:r>
      <w:proofErr w:type="spellEnd"/>
    </w:p>
    <w:p w:rsidR="003F65BE" w:rsidRPr="007F7EF1" w:rsidRDefault="003F65BE" w:rsidP="007F7EF1">
      <w:pPr>
        <w:numPr>
          <w:ilvl w:val="0"/>
          <w:numId w:val="37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Хрящевой</w:t>
      </w:r>
      <w:proofErr w:type="spellEnd"/>
    </w:p>
    <w:p w:rsidR="003F65BE" w:rsidRPr="007F7EF1" w:rsidRDefault="003F65BE" w:rsidP="007F7EF1">
      <w:pPr>
        <w:numPr>
          <w:ilvl w:val="0"/>
          <w:numId w:val="37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Остистый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4.Хряще-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костный</w:t>
      </w:r>
      <w:proofErr w:type="spellEnd"/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36. В зависимости от места обитания и образа жизни рыбу делят на: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1.Пресноводную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2.Проходную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3.Заходную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4.Морскую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37 Солят рыбу следующим способом: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1.Тузлучным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2.Смешанным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3.Домашним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4.Сухим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38. Коптят рыбу следующим способом: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1.Дымовым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2.Мягким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3.Мокрым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4.Электрокопчением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39 По способу обработки чай делят на: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1.Прессованный-плиточный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2.Байховый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3.Монолитный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4.Кирпичный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40. К группе вкусовые товары относят: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1.Кофе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2.Крахмал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3.Пряности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4Приправы</w:t>
      </w:r>
    </w:p>
    <w:p w:rsidR="003F65BE" w:rsidRPr="007F7EF1" w:rsidRDefault="003F65BE" w:rsidP="007F7E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41.Чай черный байховый фасованный выпускают сортов: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1.Букет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2.Роза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3.Высший сорт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4.Первый сорт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42.Вкусовые и ароматические свойства кофе зависят от: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1.Вида кофейного дерева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2.Места произрастания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3.Качества обработки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4.Качества упаковки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43. Промышленное распространение получили виды кофе: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1.Мангуста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2.Аравийский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3.Либерийский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4.Робуста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44. Натуральный жареный кофе выпускают:</w:t>
      </w:r>
    </w:p>
    <w:p w:rsidR="003F65BE" w:rsidRPr="007F7EF1" w:rsidRDefault="003F65BE" w:rsidP="007F7EF1">
      <w:pPr>
        <w:numPr>
          <w:ilvl w:val="0"/>
          <w:numId w:val="3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Молотый</w:t>
      </w:r>
      <w:proofErr w:type="spellEnd"/>
    </w:p>
    <w:p w:rsidR="003F65BE" w:rsidRPr="007F7EF1" w:rsidRDefault="003F65BE" w:rsidP="007F7EF1">
      <w:pPr>
        <w:numPr>
          <w:ilvl w:val="0"/>
          <w:numId w:val="3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Растворимый</w:t>
      </w:r>
      <w:proofErr w:type="spellEnd"/>
    </w:p>
    <w:p w:rsidR="003F65BE" w:rsidRPr="007F7EF1" w:rsidRDefault="003F65BE" w:rsidP="007F7EF1">
      <w:pPr>
        <w:numPr>
          <w:ilvl w:val="0"/>
          <w:numId w:val="3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Молотый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сливками</w:t>
      </w:r>
      <w:proofErr w:type="spellEnd"/>
    </w:p>
    <w:p w:rsidR="003F65BE" w:rsidRPr="007F7EF1" w:rsidRDefault="003F65BE" w:rsidP="007F7EF1">
      <w:pPr>
        <w:numPr>
          <w:ilvl w:val="0"/>
          <w:numId w:val="3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зерне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45. В зависимости от используемой в пищу, части растения пряности делят:</w:t>
      </w:r>
    </w:p>
    <w:p w:rsidR="003F65BE" w:rsidRPr="007F7EF1" w:rsidRDefault="003F65BE" w:rsidP="007F7EF1">
      <w:pPr>
        <w:numPr>
          <w:ilvl w:val="0"/>
          <w:numId w:val="39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Тыквенные</w:t>
      </w:r>
      <w:proofErr w:type="spellEnd"/>
    </w:p>
    <w:p w:rsidR="003F65BE" w:rsidRPr="007F7EF1" w:rsidRDefault="003F65BE" w:rsidP="007F7EF1">
      <w:pPr>
        <w:numPr>
          <w:ilvl w:val="0"/>
          <w:numId w:val="39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Коровые</w:t>
      </w:r>
      <w:proofErr w:type="spellEnd"/>
    </w:p>
    <w:p w:rsidR="003F65BE" w:rsidRPr="007F7EF1" w:rsidRDefault="003F65BE" w:rsidP="007F7EF1">
      <w:pPr>
        <w:numPr>
          <w:ilvl w:val="0"/>
          <w:numId w:val="39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Цветочные</w:t>
      </w:r>
      <w:proofErr w:type="spellEnd"/>
    </w:p>
    <w:p w:rsidR="003F65BE" w:rsidRPr="007F7EF1" w:rsidRDefault="003F65BE" w:rsidP="007F7EF1">
      <w:pPr>
        <w:numPr>
          <w:ilvl w:val="0"/>
          <w:numId w:val="39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Корневые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Сахар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содержит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3F65BE" w:rsidRPr="007F7EF1" w:rsidRDefault="003F65BE" w:rsidP="007F7EF1">
      <w:pPr>
        <w:numPr>
          <w:ilvl w:val="0"/>
          <w:numId w:val="40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99,8%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сахарозы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0,14%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влаги</w:t>
      </w:r>
      <w:proofErr w:type="spellEnd"/>
    </w:p>
    <w:p w:rsidR="003F65BE" w:rsidRPr="007F7EF1" w:rsidRDefault="003F65BE" w:rsidP="007F7EF1">
      <w:pPr>
        <w:numPr>
          <w:ilvl w:val="0"/>
          <w:numId w:val="40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100%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сахарозы</w:t>
      </w:r>
      <w:proofErr w:type="spellEnd"/>
    </w:p>
    <w:p w:rsidR="003F65BE" w:rsidRPr="007F7EF1" w:rsidRDefault="003F65BE" w:rsidP="007F7EF1">
      <w:pPr>
        <w:numPr>
          <w:ilvl w:val="0"/>
          <w:numId w:val="40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80%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сахарозы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20%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влаги</w:t>
      </w:r>
      <w:proofErr w:type="spellEnd"/>
    </w:p>
    <w:p w:rsidR="003F65BE" w:rsidRPr="007F7EF1" w:rsidRDefault="003F65BE" w:rsidP="007F7EF1">
      <w:pPr>
        <w:numPr>
          <w:ilvl w:val="0"/>
          <w:numId w:val="40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70%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сахарозы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30 %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влаги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47. Сахар вырабатывают из культур растительного происхождения:</w:t>
      </w:r>
    </w:p>
    <w:p w:rsidR="003F65BE" w:rsidRPr="007F7EF1" w:rsidRDefault="003F65BE" w:rsidP="007F7EF1">
      <w:pPr>
        <w:numPr>
          <w:ilvl w:val="0"/>
          <w:numId w:val="41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Свекла</w:t>
      </w:r>
      <w:proofErr w:type="spellEnd"/>
    </w:p>
    <w:p w:rsidR="003F65BE" w:rsidRPr="007F7EF1" w:rsidRDefault="003F65BE" w:rsidP="007F7EF1">
      <w:pPr>
        <w:numPr>
          <w:ilvl w:val="0"/>
          <w:numId w:val="41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Тростник</w:t>
      </w:r>
      <w:proofErr w:type="spellEnd"/>
    </w:p>
    <w:p w:rsidR="003F65BE" w:rsidRPr="007F7EF1" w:rsidRDefault="003F65BE" w:rsidP="007F7EF1">
      <w:pPr>
        <w:numPr>
          <w:ilvl w:val="0"/>
          <w:numId w:val="41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Репа</w:t>
      </w:r>
      <w:proofErr w:type="spellEnd"/>
    </w:p>
    <w:p w:rsidR="003F65BE" w:rsidRPr="007F7EF1" w:rsidRDefault="003F65BE" w:rsidP="007F7EF1">
      <w:pPr>
        <w:numPr>
          <w:ilvl w:val="0"/>
          <w:numId w:val="41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Сорго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48. Заменителем сахара в кондитерских изделиях может быть:</w:t>
      </w:r>
    </w:p>
    <w:p w:rsidR="003F65BE" w:rsidRPr="007F7EF1" w:rsidRDefault="003F65BE" w:rsidP="007F7EF1">
      <w:pPr>
        <w:numPr>
          <w:ilvl w:val="0"/>
          <w:numId w:val="42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Ксилит</w:t>
      </w:r>
      <w:proofErr w:type="spellEnd"/>
    </w:p>
    <w:p w:rsidR="003F65BE" w:rsidRPr="007F7EF1" w:rsidRDefault="003F65BE" w:rsidP="007F7EF1">
      <w:pPr>
        <w:numPr>
          <w:ilvl w:val="0"/>
          <w:numId w:val="42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Софит</w:t>
      </w:r>
      <w:proofErr w:type="spellEnd"/>
    </w:p>
    <w:p w:rsidR="003F65BE" w:rsidRPr="007F7EF1" w:rsidRDefault="003F65BE" w:rsidP="007F7EF1">
      <w:pPr>
        <w:numPr>
          <w:ilvl w:val="0"/>
          <w:numId w:val="42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Сорбит</w:t>
      </w:r>
      <w:proofErr w:type="spellEnd"/>
    </w:p>
    <w:p w:rsidR="003F65BE" w:rsidRPr="007F7EF1" w:rsidRDefault="003F65BE" w:rsidP="007F7EF1">
      <w:pPr>
        <w:numPr>
          <w:ilvl w:val="0"/>
          <w:numId w:val="42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Кренит</w:t>
      </w:r>
      <w:proofErr w:type="spellEnd"/>
    </w:p>
    <w:p w:rsidR="003F65BE" w:rsidRPr="007F7EF1" w:rsidRDefault="003F65BE" w:rsidP="007F7EF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49. К мучным кондитерским изделиям относят:</w:t>
      </w:r>
    </w:p>
    <w:p w:rsidR="003F65BE" w:rsidRPr="007F7EF1" w:rsidRDefault="003F65BE" w:rsidP="007F7EF1">
      <w:pPr>
        <w:numPr>
          <w:ilvl w:val="0"/>
          <w:numId w:val="43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Халва</w:t>
      </w:r>
      <w:proofErr w:type="spellEnd"/>
    </w:p>
    <w:p w:rsidR="003F65BE" w:rsidRPr="007F7EF1" w:rsidRDefault="003F65BE" w:rsidP="007F7EF1">
      <w:pPr>
        <w:numPr>
          <w:ilvl w:val="0"/>
          <w:numId w:val="43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Вафли</w:t>
      </w:r>
      <w:proofErr w:type="spellEnd"/>
    </w:p>
    <w:p w:rsidR="003F65BE" w:rsidRPr="007F7EF1" w:rsidRDefault="003F65BE" w:rsidP="007F7EF1">
      <w:pPr>
        <w:numPr>
          <w:ilvl w:val="0"/>
          <w:numId w:val="43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Пирожные</w:t>
      </w:r>
      <w:proofErr w:type="spellEnd"/>
    </w:p>
    <w:p w:rsidR="003F65BE" w:rsidRPr="007F7EF1" w:rsidRDefault="003F65BE" w:rsidP="007F7EF1">
      <w:pPr>
        <w:numPr>
          <w:ilvl w:val="0"/>
          <w:numId w:val="43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Конфеты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50. К сахаристым кондитерским изделиям относят:</w:t>
      </w:r>
    </w:p>
    <w:p w:rsidR="003F65BE" w:rsidRPr="007F7EF1" w:rsidRDefault="003F65BE" w:rsidP="007F7EF1">
      <w:pPr>
        <w:numPr>
          <w:ilvl w:val="0"/>
          <w:numId w:val="44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Карамель</w:t>
      </w:r>
      <w:proofErr w:type="spellEnd"/>
    </w:p>
    <w:p w:rsidR="003F65BE" w:rsidRPr="007F7EF1" w:rsidRDefault="003F65BE" w:rsidP="007F7EF1">
      <w:pPr>
        <w:numPr>
          <w:ilvl w:val="0"/>
          <w:numId w:val="44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Ирис</w:t>
      </w:r>
      <w:proofErr w:type="spellEnd"/>
    </w:p>
    <w:p w:rsidR="003F65BE" w:rsidRPr="007F7EF1" w:rsidRDefault="003F65BE" w:rsidP="007F7EF1">
      <w:pPr>
        <w:numPr>
          <w:ilvl w:val="0"/>
          <w:numId w:val="44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Шоколад</w:t>
      </w:r>
      <w:proofErr w:type="spellEnd"/>
    </w:p>
    <w:p w:rsidR="003F65BE" w:rsidRPr="007F7EF1" w:rsidRDefault="003F65BE" w:rsidP="007F7EF1">
      <w:pPr>
        <w:numPr>
          <w:ilvl w:val="0"/>
          <w:numId w:val="44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Печенье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названию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желатин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бывает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3F65BE" w:rsidRPr="007F7EF1" w:rsidRDefault="003F65BE" w:rsidP="007F7EF1">
      <w:pPr>
        <w:numPr>
          <w:ilvl w:val="0"/>
          <w:numId w:val="4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Пищевой</w:t>
      </w:r>
      <w:proofErr w:type="spellEnd"/>
    </w:p>
    <w:p w:rsidR="003F65BE" w:rsidRPr="007F7EF1" w:rsidRDefault="003F65BE" w:rsidP="007F7EF1">
      <w:pPr>
        <w:numPr>
          <w:ilvl w:val="0"/>
          <w:numId w:val="4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Универсальный</w:t>
      </w:r>
      <w:proofErr w:type="spellEnd"/>
    </w:p>
    <w:p w:rsidR="003F65BE" w:rsidRPr="007F7EF1" w:rsidRDefault="003F65BE" w:rsidP="007F7EF1">
      <w:pPr>
        <w:numPr>
          <w:ilvl w:val="0"/>
          <w:numId w:val="4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Технический</w:t>
      </w:r>
      <w:proofErr w:type="spellEnd"/>
    </w:p>
    <w:p w:rsidR="003F65BE" w:rsidRPr="007F7EF1" w:rsidRDefault="003F65BE" w:rsidP="007F7EF1">
      <w:pPr>
        <w:numPr>
          <w:ilvl w:val="0"/>
          <w:numId w:val="45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Специальный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53. Для производства кондитерских изделий используют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вещества: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Бура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Агар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Агаройд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Пектин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54. Все пищевые добавки делят на:</w:t>
      </w:r>
    </w:p>
    <w:p w:rsidR="003F65BE" w:rsidRPr="007F7EF1" w:rsidRDefault="003F65BE" w:rsidP="007F7EF1">
      <w:pPr>
        <w:numPr>
          <w:ilvl w:val="0"/>
          <w:numId w:val="4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Разрешенные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применению</w:t>
      </w:r>
      <w:proofErr w:type="spellEnd"/>
    </w:p>
    <w:p w:rsidR="003F65BE" w:rsidRPr="007F7EF1" w:rsidRDefault="003F65BE" w:rsidP="007F7EF1">
      <w:pPr>
        <w:numPr>
          <w:ilvl w:val="0"/>
          <w:numId w:val="4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Запрещенные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применению</w:t>
      </w:r>
      <w:proofErr w:type="spellEnd"/>
    </w:p>
    <w:p w:rsidR="003F65BE" w:rsidRPr="007F7EF1" w:rsidRDefault="003F65BE" w:rsidP="007F7EF1">
      <w:pPr>
        <w:numPr>
          <w:ilvl w:val="0"/>
          <w:numId w:val="4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Неимеющие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применению</w:t>
      </w:r>
      <w:proofErr w:type="spellEnd"/>
    </w:p>
    <w:p w:rsidR="003F65BE" w:rsidRPr="007F7EF1" w:rsidRDefault="003F65BE" w:rsidP="007F7EF1">
      <w:pPr>
        <w:numPr>
          <w:ilvl w:val="0"/>
          <w:numId w:val="46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Таможенные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55.  Из предложенных видов сушеных грибов не чернеют:</w:t>
      </w:r>
    </w:p>
    <w:p w:rsidR="003F65BE" w:rsidRPr="007F7EF1" w:rsidRDefault="003F65BE" w:rsidP="007F7EF1">
      <w:pPr>
        <w:numPr>
          <w:ilvl w:val="0"/>
          <w:numId w:val="47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Подосиновик</w:t>
      </w:r>
      <w:proofErr w:type="spellEnd"/>
    </w:p>
    <w:p w:rsidR="003F65BE" w:rsidRPr="007F7EF1" w:rsidRDefault="003F65BE" w:rsidP="007F7EF1">
      <w:pPr>
        <w:numPr>
          <w:ilvl w:val="0"/>
          <w:numId w:val="47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Подберезовик</w:t>
      </w:r>
      <w:proofErr w:type="spellEnd"/>
    </w:p>
    <w:p w:rsidR="003F65BE" w:rsidRPr="007F7EF1" w:rsidRDefault="003F65BE" w:rsidP="007F7EF1">
      <w:pPr>
        <w:numPr>
          <w:ilvl w:val="0"/>
          <w:numId w:val="47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Белый</w:t>
      </w:r>
      <w:proofErr w:type="spellEnd"/>
    </w:p>
    <w:p w:rsidR="003F65BE" w:rsidRPr="007F7EF1" w:rsidRDefault="003F65BE" w:rsidP="007F7EF1">
      <w:pPr>
        <w:numPr>
          <w:ilvl w:val="0"/>
          <w:numId w:val="47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Смарчок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Овощные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консервы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делят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:</w:t>
      </w:r>
    </w:p>
    <w:p w:rsidR="003F65BE" w:rsidRPr="007F7EF1" w:rsidRDefault="003F65BE" w:rsidP="007F7EF1">
      <w:pPr>
        <w:numPr>
          <w:ilvl w:val="0"/>
          <w:numId w:val="4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Натуральные</w:t>
      </w:r>
      <w:proofErr w:type="spellEnd"/>
    </w:p>
    <w:p w:rsidR="003F65BE" w:rsidRPr="007F7EF1" w:rsidRDefault="003F65BE" w:rsidP="007F7EF1">
      <w:pPr>
        <w:numPr>
          <w:ilvl w:val="0"/>
          <w:numId w:val="4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завтраку</w:t>
      </w:r>
      <w:proofErr w:type="spellEnd"/>
    </w:p>
    <w:p w:rsidR="003F65BE" w:rsidRPr="007F7EF1" w:rsidRDefault="003F65BE" w:rsidP="007F7EF1">
      <w:pPr>
        <w:numPr>
          <w:ilvl w:val="0"/>
          <w:numId w:val="4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Обеденные</w:t>
      </w:r>
      <w:proofErr w:type="spellEnd"/>
    </w:p>
    <w:p w:rsidR="003F65BE" w:rsidRPr="007F7EF1" w:rsidRDefault="003F65BE" w:rsidP="007F7EF1">
      <w:pPr>
        <w:numPr>
          <w:ilvl w:val="0"/>
          <w:numId w:val="48"/>
        </w:num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Томатопродукты</w:t>
      </w:r>
      <w:proofErr w:type="spellEnd"/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57. Зерно хлебных злаков состоит из: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Цветковых пленок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Слизких пленок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Алейронового слоя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Зародыша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58. К подгруппе «тыквенные овощи» относят: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Огурцы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Баклажаны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Кабачки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Томаты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59. К подгруппе клубнеплоды относят: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Репу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Редьку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Картофель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Топинамбур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60. Дефектом творога является: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Кормовой привкус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Пенка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Крупитчатость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Горечь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61.В гастрономическую группу не входит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1.Консервы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2.Молоко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3.Хлеб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4.Сырое мясо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5.Печенье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62. Классификация – это 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1.Последовательное распределение множества объектов на отдельные классы, группы по наиболее общим признакам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деятельность по установлению требований по совместимости и взаимозаменяемости продукции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3.объединение объектов в определенные группы в связи сих назначением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деятельность по установлению норм, правил и характеристик продукции процессов и услуг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63.  К семечковым плодам относятся: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1. яблоки;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2. персики;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3. миндаль;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4. клубника.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64. . К настоящем ягодам относят: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1. смородину;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клубнику;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малину;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ежевику.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65. К сложным ягодам относят: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смородину;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клубнику;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малину;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сливу.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66. К настоящим орехоплодным относят: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грецкий орех;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миндаль;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фундук.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67.  К костянковым орехоплодным относят: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1. лещину;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2. миндаль;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3. фундук.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68.  Показателем качества товара не является: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 1. показатель назначения;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 2. показатель сохранности товара;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 3. показатель безопасности товара;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 4. показатель степени удовлетворения товаром;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 5. эстетический показатель товара.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69. Товароведение представляет собой: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1. систему рыночных,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- денежных отношений, торговую деятельность в широком смысле и рыночную концепцию управления предприятием;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2. процесс планирования и воплощения замысла ценообразования, продвижения и реализацию идей, товаров и услуг посредством обмена;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3. дисциплину, предметом которой является потребительская стоимость товаров, т.е. их способность удовлетворять личные и общественные потребности;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4. процесс, обеспечивающий прибыль благодаря выявлению, предвосхищению и удовлетворению желаний потребителя.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70. Дисциплине товароведение не свойственно включать в себя: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1. характеристику основных потребительских свойств товаров;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2.  характеристику факторов, формирующих и сохраняющих качество товаров;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характеристику  конъюнктуры  рынка и спроса на товар;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4. систему оценки качества товаров;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5. стандартизацию товаров.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71. Иерархический метод классификации предусматривает: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1. последовательное деление заданного множества объектов (товаров) на подчинённые классификационные подмножества (группировки);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2. параллельное разделение множества объектов по одному признаку на отдельные, независимые друг от друга подразделения (группировки);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3. практическое назначение;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4. систему отдельных не подчинённых друг другу группировок;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Фасетный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метод классификации предусматривает: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последовательное деление заданного множества объектов (товаров) на подчинённые классификационные подмножества (группировки);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параллельное разделение множества объектов по одному признаку на отдельные, независимые друг от друга подразделения (группировки);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практическое назначение;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несколько ступеней классификации, число которых равно количеству использованных признаков общности объектов.</w:t>
      </w:r>
    </w:p>
    <w:p w:rsidR="003F65BE" w:rsidRPr="007F7EF1" w:rsidRDefault="003F65BE" w:rsidP="007F7EF1">
      <w:pPr>
        <w:pStyle w:val="a4"/>
        <w:ind w:firstLine="0"/>
        <w:rPr>
          <w:szCs w:val="24"/>
        </w:rPr>
      </w:pPr>
    </w:p>
    <w:p w:rsidR="003F65BE" w:rsidRPr="007F7EF1" w:rsidRDefault="003F65BE" w:rsidP="007F7EF1">
      <w:pPr>
        <w:pStyle w:val="a4"/>
        <w:ind w:firstLine="0"/>
        <w:rPr>
          <w:szCs w:val="24"/>
        </w:rPr>
      </w:pPr>
      <w:r w:rsidRPr="007F7EF1">
        <w:rPr>
          <w:szCs w:val="24"/>
        </w:rPr>
        <w:t>73.Класс товаров – это: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  а) множество товаров, которые удовлетворяют обобщенные группы потребностей;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  б) совокупность товаров, которые отличаются индивидуальным назначением и идентификационными признаками;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  в) это совокупность товаров одного вида, но  отличаются рядом частных признаков;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  г) это подмножества товаров, которые удовлетворяют специфические группы потребностей, что обусловлено особенностями применяемых материалов, их отделкой, формой, фасоном изделий.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74. Товар как личного спроса, так и производственного назначения – это: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1. товар-программа;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2. товар-объект;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3. товар-группа;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4. единичный товар;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75. Кодирование – это: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lastRenderedPageBreak/>
        <w:t>1. образование условного обозначения и присвоение его объектам классификации или её группировки;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2. система соподчинённых понятий в какой-либо области знания, используемая как средство для установления связей между этими понятиями;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3. последовательное распределение множества объектов на отдельные классы и группы;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4. совокупность свойств и характеристик продукции, которые имеют способность удовлетворять потребности.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76. Стандартизация – это: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1. выбор оптимального числа разновидностей продукции, процессов, услуг и значений их параметров и размеров;</w:t>
      </w:r>
    </w:p>
    <w:p w:rsidR="003F65BE" w:rsidRPr="007F7EF1" w:rsidRDefault="003F65BE" w:rsidP="007F7EF1">
      <w:pPr>
        <w:pStyle w:val="a4"/>
        <w:tabs>
          <w:tab w:val="num" w:pos="0"/>
        </w:tabs>
        <w:ind w:firstLine="0"/>
        <w:jc w:val="left"/>
        <w:rPr>
          <w:szCs w:val="24"/>
        </w:rPr>
      </w:pPr>
      <w:r w:rsidRPr="007F7EF1">
        <w:rPr>
          <w:szCs w:val="24"/>
        </w:rPr>
        <w:t>2. образование условного обозначения и присвоение его объектам классификации или её группировки;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выявление и исследование общих закономерностей формирования и проявления потребительной стоимости товаров, процессов и услуг;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изучение потребительских свойств товаров из новых видов сырья и материалов;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5. деятельность по установленным нормам, правилам и характеристикам продукции, процессов и услуг.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77. Одной из целей стандартизации является: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классификация продукции на группы, виды, разновидности и сорта;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характеристика основных потребительских свойств продукции;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единство измерений экономии всех видов ресурсов;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характеристика факторов, формирующих и сохраняющих качество товаров;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5. системная оценка качества товаров;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78. Одним из принципов стандартизации является: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соответствие нормам законодательной базы;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совместимость использования продуктов;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расширение ассортиментного ряда;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изучение номенклатуры рынка;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79. Одной из функций ГОСТа является: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контроль за полнотой ассортимента продукции на рынке;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поддержание здоровой конкуренции на рынке;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контроль процесса производства продукции;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организация работ по международному сотрудничеству;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80. Вид стандарта определяется: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местом производства товара, продукции или услуги;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объёмом производства;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его содержанием и назначением;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ассортиментным рядом;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81. Экспертиза – это: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исследование ёмкости рынка;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исследование номенклатуры рынка;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исследование специально каких-либо вопросов, решение которых требует специальных знаний в определённой области науки и технике;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lastRenderedPageBreak/>
        <w:t>4. исследование определённого вида продукции, процесса и услуги;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82. В ходе товарной экспертизы устанавливается: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 причины снижения первоначального качества товара;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 степень бактериологического загрязнения;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 степень контроля санитарного режима;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 пищевая ценность.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83. . В ходе гигиенической экспертизы устанавливается: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 пищевая ценность; степень бактериологического загрязнения; степень бактериологического загрязнения;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 причины снижения первоначального качества товара;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 комплектность товара;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 степень снижения первоначального качества.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84. В ходе судебной экспертизы устанавливается: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 причины снижения первоначального качества товара;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 комплектность товара;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 экономическая оценка товара.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 обнаружение недостатка потребительских свойств товаров;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85. В ходе технологической экспертизы устанавливается: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 причины снижения первоначального качества товара;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 степень бактериологического загрязнения;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 степень контроля санитарного режима;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 пищевая ценность;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5.  нарушение технологического производства.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86. Достоинствами натуральных волокон являются: 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1. высокая </w:t>
      </w:r>
      <w:proofErr w:type="spellStart"/>
      <w:r w:rsidRPr="007F7EF1">
        <w:rPr>
          <w:szCs w:val="24"/>
        </w:rPr>
        <w:t>электризуемость</w:t>
      </w:r>
      <w:proofErr w:type="spellEnd"/>
      <w:r w:rsidRPr="007F7EF1">
        <w:rPr>
          <w:szCs w:val="24"/>
        </w:rPr>
        <w:t>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2. отсутствие </w:t>
      </w:r>
      <w:proofErr w:type="spellStart"/>
      <w:r w:rsidRPr="007F7EF1">
        <w:rPr>
          <w:szCs w:val="24"/>
        </w:rPr>
        <w:t>пиллингуемости</w:t>
      </w:r>
      <w:proofErr w:type="spellEnd"/>
      <w:r w:rsidRPr="007F7EF1">
        <w:rPr>
          <w:szCs w:val="24"/>
        </w:rPr>
        <w:t xml:space="preserve">; 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3. низкая </w:t>
      </w:r>
      <w:proofErr w:type="spellStart"/>
      <w:r w:rsidRPr="007F7EF1">
        <w:rPr>
          <w:szCs w:val="24"/>
        </w:rPr>
        <w:t>сминаемость</w:t>
      </w:r>
      <w:proofErr w:type="spellEnd"/>
      <w:r w:rsidRPr="007F7EF1">
        <w:rPr>
          <w:szCs w:val="24"/>
        </w:rPr>
        <w:t>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высокие гигиенические показатели.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87. Наличие чешуек на внешнем слое волокна является отличительным 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признаком: 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1.шелка;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2.вискозы;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3.хлопка;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4.шерсти.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88.</w:t>
      </w:r>
      <w:r w:rsidRPr="007F7EF1">
        <w:rPr>
          <w:bCs/>
          <w:szCs w:val="24"/>
        </w:rPr>
        <w:t xml:space="preserve"> </w:t>
      </w:r>
      <w:r w:rsidRPr="007F7EF1">
        <w:rPr>
          <w:szCs w:val="24"/>
        </w:rPr>
        <w:t>Отличительная особенность класса сложных ткацких переплетений: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необходимо использование трех и более систем нитей;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наличие сложного ткацкого рисунка;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необходимо использование двух и более простых переплетений;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необходимо использование разных по цвету нитей.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lastRenderedPageBreak/>
        <w:t xml:space="preserve">89. Преимущества трикотажных изделий по сравнению с одеждой из тканей: 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1. низкая </w:t>
      </w:r>
      <w:proofErr w:type="spellStart"/>
      <w:r w:rsidRPr="007F7EF1">
        <w:rPr>
          <w:szCs w:val="24"/>
        </w:rPr>
        <w:t>формоустойчивость</w:t>
      </w:r>
      <w:proofErr w:type="spellEnd"/>
      <w:r w:rsidRPr="007F7EF1">
        <w:rPr>
          <w:szCs w:val="24"/>
        </w:rPr>
        <w:t>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образование затяжек;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мягкость, высокие теплозащитные свойства;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облегает фигуру человека, не стесняет движения;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5. </w:t>
      </w:r>
      <w:proofErr w:type="spellStart"/>
      <w:r w:rsidRPr="007F7EF1">
        <w:rPr>
          <w:szCs w:val="24"/>
        </w:rPr>
        <w:t>распускаемость</w:t>
      </w:r>
      <w:proofErr w:type="spellEnd"/>
      <w:r w:rsidRPr="007F7EF1">
        <w:rPr>
          <w:szCs w:val="24"/>
        </w:rPr>
        <w:t>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6. высокая производительность.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90. Маркировка швейных изделий для мужчин должна содержать следующие величины размерных признаков: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рост, обхват груди, обхват талии;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обхват груди, рост;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рост, обхват груди, обхват бедер;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рост, обхват талии.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91. Для получения кожи используется слой шкуры: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эпидермис и дерма;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подкожно-жировая клетчатка;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дерма;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все три слоя.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92. Ворсовые кожи – это: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1. </w:t>
      </w:r>
      <w:proofErr w:type="spellStart"/>
      <w:r w:rsidRPr="007F7EF1">
        <w:rPr>
          <w:szCs w:val="24"/>
        </w:rPr>
        <w:t>нубук</w:t>
      </w:r>
      <w:proofErr w:type="spellEnd"/>
      <w:r w:rsidRPr="007F7EF1">
        <w:rPr>
          <w:szCs w:val="24"/>
        </w:rPr>
        <w:t>, замша, опоек;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2. велюр, </w:t>
      </w:r>
      <w:proofErr w:type="spellStart"/>
      <w:r w:rsidRPr="007F7EF1">
        <w:rPr>
          <w:szCs w:val="24"/>
        </w:rPr>
        <w:t>нубук</w:t>
      </w:r>
      <w:proofErr w:type="spellEnd"/>
      <w:r w:rsidRPr="007F7EF1">
        <w:rPr>
          <w:szCs w:val="24"/>
        </w:rPr>
        <w:t>, замша;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опоек, шевро, замша;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лайка, шевро, опоек.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 xml:space="preserve">93. Жировой метод дубления используют для получения кожи: 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лайка;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велюр;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нефть;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замша.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94. Грубая, сухая лицевая поверхность, недостаточная эластичность, повышенная водопроницаемость, на бахтарме заметны следы от щетины – это кожа: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1. велюр;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2. свиная;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3. опоек;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  <w:r w:rsidRPr="007F7EF1">
        <w:rPr>
          <w:szCs w:val="24"/>
        </w:rPr>
        <w:t>4. шевро.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95. Форма носочной части, высота и форма каблука в обуви определяет: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 1. модель;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2.вид;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3.назначение;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4.фасон.         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96. Внутренняя деталь низа обуви- это: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основная стелька;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подошва;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межподкладка;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геленок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3F65BE" w:rsidRPr="007F7EF1" w:rsidRDefault="003F65BE" w:rsidP="007F7EF1">
      <w:pPr>
        <w:pStyle w:val="a4"/>
        <w:ind w:firstLine="0"/>
        <w:jc w:val="left"/>
        <w:rPr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97. Размер отечественной обуви определяется: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длинной стопы, выраженной в см;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длинной внутреннего следа, выраженного в мм;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длиной стопы, выраженный в мм;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длинной стопы, выраженной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штихах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98. Критические пороки обуви - это: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слабо выраженные царапины на союзке;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неустойчивость покрытия кож;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разная высота в </w:t>
      </w:r>
      <w:smartTag w:uri="urn:schemas-microsoft-com:office:smarttags" w:element="metricconverter">
        <w:smartTagPr>
          <w:attr w:name="ProductID" w:val="4 мм"/>
        </w:smartTagPr>
        <w:r w:rsidRPr="007F7EF1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7F7EF1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полупарами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сапожек;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внутренний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неразглаженный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шов;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умеренновыраженная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отдушистость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на берцах.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99.</w:t>
      </w:r>
      <w:r w:rsidRPr="007F7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EF1">
        <w:rPr>
          <w:rFonts w:ascii="Times New Roman" w:hAnsi="Times New Roman" w:cs="Times New Roman"/>
          <w:sz w:val="24"/>
          <w:szCs w:val="24"/>
        </w:rPr>
        <w:t>Пушные полуфабрикаты зимних видов – это: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соболь, лисица, сурок;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кролик, собака, кошка;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соболь, лисица, заяц;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норка, куница, козлик</w:t>
      </w:r>
      <w:r w:rsidRPr="007F7EF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100. Укажите ювелирные сплавы серебра: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500;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830;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925;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875;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5. 750.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101. В основе деления парфюмерных жидкостей на виды лежит: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содержание спирта;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содержание душистых веществ;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содержание воды;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крепость (условная).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102. Жидкое мыло относится к средствам: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декоративной косметики;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косметическим гигиеническим моющим;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косметическим жидким;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парфюмерным.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103. Для получения хрусталя в стекломассу добавляют: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оксид меди;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оксид бария;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оксид свинца;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4. оксид никеля.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104. Наиболее высокую гигроскопичность имеет: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капрон;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ацетат;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вискоза;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лавсан.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105 Градация по качеству, предусмотренная для швейных изделий: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марка;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2.сорт;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3.класс;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4.категория качества.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106. Недостатки трикотажных изделий по сравнению с одеждой из тканей: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низкая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формаустойчивость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высокие теплозащитные свойства;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низкая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ветростойкость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высокая производительность;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распускаемость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6. высокая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пиллингуемость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107. Маркировка швейных изделий для женщин должна содержать следующие величины размерных признаков: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рост, обхват груди, обхват талии;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обхват груди, рост;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рост, обхват груди, обхват бедер;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рост, обхват талии.</w:t>
      </w:r>
    </w:p>
    <w:p w:rsidR="003F65BE" w:rsidRPr="007F7EF1" w:rsidRDefault="003F65BE" w:rsidP="007F7EF1">
      <w:pPr>
        <w:tabs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108. Основу шкуры животного составляет белок: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фиброин;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кератин;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эластин;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коллаген.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109. Ворсовые кожи – это: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опоек;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велюр;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нубук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лайка;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замша.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110. Метод дубления, преимущественно используемый для получения кож для верха обуви: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жировой;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хромовый;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алюминиевый;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растительный.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111. Красивый, характерный зернистый рисунок мереи, мягкость, небольшая толщина при достаточной прочности – это кожа: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шевро;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опоек;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лайка;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замша.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112. Конструкция заготовки, степень охвата верхом обуви стопы и голени, степень открытости заготовки определяют: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фасон обуви;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модель обуви;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вид обуви;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сложность модели обуви.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113. Накладной рант используется в обуви метода крепления: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сандального;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рантового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полусандального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рантового-прошивного.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114. Промежуточная деталь верха обуви – это: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геленок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межподкладка;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союзка;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подкладка.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115.Размер отечественной обуви определяется: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1.по метрической системе;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2.по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штихмассовой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3.по дюймовой системе;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4.по смешанной системе.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116. При сортировке кожаная обувь: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подразделяется на 2 сорта;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подразделяется на 3 сорта;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на сорта не делится;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подразделяется на группы качества.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117. Группа наиболее износостойких мехов: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выдра, бобр, соболь, котик;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выдра, норка, шиншилла, соболь;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норка, росомаха, заяц, соболь;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бобр, сурок, лисица, норка.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118. Белое золото- это:</w:t>
      </w:r>
      <w:r w:rsidRPr="007F7EF1">
        <w:rPr>
          <w:rFonts w:ascii="Times New Roman" w:hAnsi="Times New Roman" w:cs="Times New Roman"/>
          <w:sz w:val="24"/>
          <w:szCs w:val="24"/>
        </w:rPr>
        <w:br/>
        <w:t>1.  сплав золота с серебром;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платина; 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сплав золота с серебром и медью;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сплав золота с серебром и палладием.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119. Укажите ювелирные сплавы золота: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375;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875;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500;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585;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5. 750.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120. Наиболее высокую стойкость запаха имеют: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духи группы «Экстра»;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одеколон;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духи концентрированные;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лосьон.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121. Наиболее удобной тарой для крема считается: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алюминиевая туба;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полимерная туба;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флакон стеклянный или полимерный;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баночка стеклянная или полимерная.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122. Разделки, наносимые на стеклянные изделия в горячем состоянии: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алмазная грань;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филигрань;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гравировка;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валик.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123.Основные отличительные признаки фарфора от фаянса: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просвечиваемость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звук при ударе;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форма корпуса изделия;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микроструктура излома;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способы декорирования.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124. По способу переноса тепла из холодильного шкафа в окружающую среду бытовые холодильники подразделяют: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фреоновые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компрессионные;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электрические;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аммиачные;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термоэлектрические;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абсорбционно-диффузионные</w:t>
      </w:r>
      <w:r w:rsidRPr="007F7E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125 Наилучшая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отстирываемость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(эффективной стирки) обеспечивается в стиральных машинах: 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барабанных;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активаторных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 вибратором;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4. с гидродинамическим излучателем;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 возвратно-поворотной мешалкой.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126. Термин «ассортиментная политика» означает деятельность: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 формированию рационального ассортимента и его оптимизации;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 закупке товаров для торговой организации;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 установлению хозяйственных связей с поставщиками;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 обновлению ассортимента товаров.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127. Наиболее доступной для потребителя является информация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цифровая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словесная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символическая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штриховая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128. К товарной информации предъявляют следующие основные требования: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краткость и информативность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, четкость, точность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сопоставимость, достаточность, достоверность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краткость,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, четкость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129. Недостатки органолептического метода определения показателей качества: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точность оценки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сложность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субъективность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длительность по времени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130. К эстетическим свойствам относятся: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универсальность и взаимозаменяемость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долговечность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соответствие моде и целостность композиции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безотказность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131. Количественная характеристика одного или нескольких свойств продукции, входящих в ее качество – это: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признак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принцип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показатель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качественная определенность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132. К эргономическим показателям обуви относится: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размер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устойчивость носка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износостойкость подошвы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цвет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133. К экологическим показателям мотоцикла относится: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скорость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количество пассажиров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расход топлива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уровень шума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134. Наиболее объективный метод или методы определения показателей качества из приведенных: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измерительный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органолептический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расчетный и социологический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экспертный и расчетный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135. Способность товара удовлетворять конкретную потребность человека определяет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ассортимент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качество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количество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индивидуальная потребительная стоимость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136. Объектом товароведения служит: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услуги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стоимость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качество товаров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товар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137. К эстетическим свойствам относятся: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соответствие моде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безотказность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целостность композиции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взаимозаменяемость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138. Показатель «устойчивость ассортимента» характеризуется товарами: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удовлетворяющими изменившиеся потребности за счет новых товаров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имеющими устойчивый спрос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включенными в ассортиментный перечень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имеющимися в наличии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139. Качество товаров формируют факторы: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исходное сырье, технологические процессы, упаковка, маркировка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условия хранения и транспортирование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принципы маркетинга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аудит качества и сбытовая политика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140. Способность товаров создавать ощущение удобства, комфортности характеризуют свойства: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надежности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функциональные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эстетические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4. эргономические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141. Совокупность свойств продукции, обусловливающих ее пригодность удовлетворять определенные потребности в соответствии с назначением – это: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конкурентоспособность 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надежность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удобство пользования</w:t>
      </w:r>
    </w:p>
    <w:p w:rsidR="003F65BE" w:rsidRPr="007F7EF1" w:rsidRDefault="003F65BE" w:rsidP="007F7EF1">
      <w:pPr>
        <w:pStyle w:val="a8"/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качество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142. Термин «торговый ассортимент» означает: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перечень товаров, входящих в ассортиментный минимум завода - изготовителя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перечень товаров, предназначенных для экспортно-импортных операций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перечень товаров, изготавливаемых предприятием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перечень товаров, реализуемых торговой организацией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143. Распределение множества объектов на подмножества по общим признакам – это: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кодирование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идентификация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классификация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ранжирование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144. Показатель экономичности стиральной машины: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расход моющего средства на стирку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количество обрабатываемого белья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3.количество оборотов барабана в минуту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ресурс 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145. Способы размещения овощей при бестарном хранении: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буртовое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стеллажное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ящичное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контейнерное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146. Энергетическую ценность плодов и овощей обуславливают: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углеводы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витамины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клетчатка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белки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147. Оценку хлебобулочных изделий проводят по показателям: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влажность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зольность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стекловидность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количество клейковины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148. Продукцию с дефектами сверх установленных норм относят к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стандартной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нестандартной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техническому отходу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браку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149. Основные  операции товарной обработки плодов и овощей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сушка</w:t>
      </w:r>
      <w:proofErr w:type="spellEnd"/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калибровка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отделение примесей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удаление сухих чешуй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150. Сорта пшеничной хлебопекарной муки: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обдирная                       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высший                        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сеяная</w:t>
      </w: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4) третий</w:t>
      </w:r>
    </w:p>
    <w:p w:rsidR="003F65BE" w:rsidRPr="007F7EF1" w:rsidRDefault="003F65BE" w:rsidP="007F7EF1">
      <w:pPr>
        <w:tabs>
          <w:tab w:val="num" w:pos="360"/>
          <w:tab w:val="left" w:pos="1680"/>
        </w:tabs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</w:p>
    <w:p w:rsidR="00587421" w:rsidRPr="007F7EF1" w:rsidRDefault="00587421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Дисциплина «Коммерческая деятельность»</w:t>
      </w:r>
    </w:p>
    <w:p w:rsidR="003F65BE" w:rsidRPr="007F7EF1" w:rsidRDefault="003F65BE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Организация экономической, производственной и иной деятельности, направленная на получение дохода: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коммерческая деятельность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экономическая деятельность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предпринимательская деятельность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Коммерческая деятельность - это: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обширная сфера оперативно-организационной деятельности, предприятия, организации, направленные на совершение процессов купли-продажи товаров, для удовлетворения спроса населения и получения прибыли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организация экономической, производственной и иной деятельности, направленная на получение дохода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оба варианты верны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Коммерческой операцией является: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определенные технические приемы по заключению торгового сотрудничества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определенные технические приемы по заключению договора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определенные технические приемы по заключению и реализации договора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набор взаимосвязанных действий по реализации договора поставки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Коммерческие операции подразделяются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 коммерческие операции по купле – продаже товаров (услуг, работ); на операции по технико-экономическому сотрудничеству, на операции по научно – техническому сотрудничеству;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на коммерческие операции по купле – продаже товаров (услуг, работ); на операции по научно – техническому сотрудничеству;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на коммерческие операции по купле – продаже товаров (услуг, работ); на операции по технико-экономическому сотрудничеству.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Если недостатки товара не были оговорены продавцом, покупатель вправе по своему выбору потребовать от продавца (3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1. соразмерного уменьшения покупной цены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 безвозмездного устранения недостатков товара в разумный срок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возмещения своих расходов на устранение недостатков товара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отказаться от исполнения договора купли-продажи и потребовать возврата уплаченной за товар денежной суммы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потребовать замены товара ненадлежащего качества товаром, соответствующим договору,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 В случае существенного нарушения требований к качеству товара покупатель вправе по своему выбору (2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отказаться от исполнения договора купли-продажи и потребовать возврата уплаченной за товар денежной суммы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потребовать замены товара ненадлежащего качества товаром, соответствующим договору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потребовать от продавца соразмерного уменьшения покупной цены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потребовать от продавца безвозмездного устранения недостатков товара в разумный срок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5. потребовать от продавца возмещения своих расходов на устранение недостатков товара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7.  Условия восполнения недопоставки товаров по количеству поставщиком согласно договору поставки (2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в следующем периоде (периодах) в пределах срока действия договора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отказ покупателя от принятия товаров, поставка которых просрочена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восполнить недопоставленное количество товаров в ассортименте, установленном для того периода поставки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поставка товаров одного наименования в большом количестве, чем предусмотрено договором поставки, не засчитывается в покрытие недопоставки товаров другого наименования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8. Методы определения объемов закупок и продаж товаров в оптовом торговом предприятии (3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 основе балансовой связи между объемом товарооборота и изменением величин запасов на начало периода, поступления товаров, их выбытия и запасов на конец отчетного периода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на основе анализа динамики товарооборота методом индексного перерасчета и в натуральных показателях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на основе анализа структуры товарооборота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на основе минимального заказа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на основе максимального заказа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9. Методы оптовой продажи со склада оптового предприятия с предварительным ознакомлением покупателей с ассортиментом и образцами товаров (2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 основе личной отборки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через разъездных торговых агентов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 телефонным и письменным заказам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путем посылочных операций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10. Основополагающим требованием к сегменту, определяющим настоятельную необходимость сегментации является: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идентифицируемость</w:t>
      </w:r>
      <w:proofErr w:type="spellEnd"/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соответствие товару или услуге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наличие различий между сегментами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4. сходство потребителей внутри сегмента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доступность сегмента для поставщика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11. Целями сегментации рынка являются: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определение различий между сегментами, установление сходства потребителей внутри сегмента, соответствие сегмента товару или услуге, обеспечение прибыльности и доступности сегмента,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сегмента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наилучшее удовлетворение нужд и потребностей, снижение остроты конкурентной борьбы и повышение конкурентоспособности производителя и товара, увязка стратегии организации с запросами рынка, ориентация маркетинговой деятельности на конкретный сегмент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установление принципов и методов сегментации, проведение качественных и количественных исследований, определение критериев сегментации, выбор целевого сегмента и составление его профиля, позиционирование товара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12.  Источники поступления товаров: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отрасли народного хозяйства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конкретные предприятия различных отраслей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предприятия, биржи, ярмарки, оптовые предприятия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розничные торговцы регионального масштаба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оптово-розничные объединения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  Поставщики товаров - это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отрасли народного хозяйства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конкретные предприятия различных отраслей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предприятия, биржи, ярмарки, оптовые предприятия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розничные торговцы регионального масштаба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14.  Поставщиков можно подразделить на следующие категории (2 ответа):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внутренние и внешние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производственные и непроизводственные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изготовители и оптовые предприятия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региональные и межрегиональные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государственные и частные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15. Поставщики - изготовители являются: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производственные предприятия, фирмы, выпускающие продукцию различного ассортимента для удовлетворения спроса потребителей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производственные предприятия, фирмы, частные предприниматели, выпускающие продукцию различного ассортимента для удовлетворения спроса потребителей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фирмы, частные предприниматели, выпускающие продукцию различного ассортимента для удовлетворения спроса потребителей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16.  Поставщики по принадлежности к той или иной хозяйственной системе подразделяются на: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производственные и торговые;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внутрисистемные и внесистемные;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открытые и закрытые;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производственные предприятия, фирмы, выпускающие продукцию различного ассортимента для удовлетворения спроса потребителей.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17.  Оперативные планы закупок учитывают следующие факторы: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объемы товаров, подлежащих закупке; согласование и уточнение спецификаций и отгрузки товаров; наличие ответственных лиц за проведение закупок;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объемы товаров, подлежащих закупке; сроки заключения договоров; согласование и уточнение спецификаций и отгрузки товаров;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объемы товаров, подлежащих закупке; сроки заключения договоров; согласование и уточнение спецификаций и отгрузки товаров; наличие ответственных лиц за проведение закупок.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18. Основным показателем эффективности товарных запасов является: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товарооборачиваемость</w:t>
      </w:r>
      <w:proofErr w:type="spellEnd"/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рентабельность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валовая выручка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фондоотдача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6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19. Коэффициент текущей ликвидности определяется как:</w:t>
      </w: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оборотных средств к краткосрочным обязательствам</w:t>
      </w: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отношение денежных средств к краткосрочным обязательствам</w:t>
      </w: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суммы источников средств к собственному капиталу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отношение собственных оборотных средств к оборотным активам 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20. Коэффициент платежеспособности определяется:</w:t>
      </w:r>
    </w:p>
    <w:p w:rsidR="003F65BE" w:rsidRPr="007F7EF1" w:rsidRDefault="003F65BE" w:rsidP="007F7EF1">
      <w:pPr>
        <w:pStyle w:val="a6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оборотных средств к краткосрочным обязательствам</w:t>
      </w:r>
    </w:p>
    <w:p w:rsidR="003F65BE" w:rsidRPr="007F7EF1" w:rsidRDefault="003F65BE" w:rsidP="007F7EF1">
      <w:pPr>
        <w:pStyle w:val="a6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отношение денежных средств к краткосрочным обязательствам</w:t>
      </w:r>
    </w:p>
    <w:p w:rsidR="003F65BE" w:rsidRPr="007F7EF1" w:rsidRDefault="003F65BE" w:rsidP="007F7EF1">
      <w:pPr>
        <w:pStyle w:val="a6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суммы источников средств к собственному капиталу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отношение собственных оборотных средств к оборотным активам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21.  Коэффициент обеспеченности собственными средствами определяется: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отношение собственных оборотных средств к оборотным активам 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отношение оборотных средств к краткосрочным обязательствам</w:t>
      </w: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отношение денежных средств к краткосрочным обязательствам</w:t>
      </w: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отношение суммы источников средств к собственному капиталу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22. Валовая рентабельность продаж определяется как: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валовой прибыли к выручке от реализации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отношение валовой прибыли к себестоимости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отношение чистой прибыли к выручке от реализации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23.  Издержки обращения включают в себя: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коммерческие расходы и управленческие расходы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коммерческие расходы и социальные расходы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постоянные расходы и управленческие расходы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24.  Коэффициент обновления основных фондов: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стоимость основных промышленно-производственных фондов, вновь поступивших на предприятие за данный период деленная на стоимость основных фондов, имеющихся на предприятии в наличии на конец этого отчетного периода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стоимость основных промышленно-производственных фондов, выбывших с предприятия в данном отчетном периоде деленная на стоимость основных промышленно-производственных фондов, имеющихся на предприятии в наличии на начало этого отчетного периода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среднегодовой стоимости производственных основных средств к среднесписочной численности работников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25. 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труда - это: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стоимость основных промышленно-производственных фондов, вновь поступивших на предприятие за данный период деленная на стоимость основных фондов, имеющихся на предприятии в наличии на конец этого отчетного периода.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стоимость основных промышленно-производственных фондов, выбывших с предприятия в данном отчетном периоде деленная на стоимость основных промышленно-производственных фондов, имеющихся на предприятии в наличии на начало этого отчетного периода.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среднегодовой стоимости производственных основных средств к среднесписочной численности работников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26.  Фондоотдача определяется как: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объем товарооборота на один рубль всех производственных основных средств или активной его части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стоимость основных промышленно-производственных фондов, выбывших с предприятия в данном отчетном периоде деленная на стоимость основных промышленно-производственных фондов, имеющихся на предприятии в наличии на начало этого отчетного периода.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3.отношение среднегодовой стоимости производственных основных средств к среднесписочной численности работников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рассчитывается как: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средняя сумма промышленно производственных основных фондов по первоначальной стоимости деленная на объем выпущенной продукции</w:t>
      </w:r>
    </w:p>
    <w:p w:rsidR="003F65BE" w:rsidRPr="007F7EF1" w:rsidRDefault="003F65BE" w:rsidP="007F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объем товарооборота на один рубль всех производственных основных средств или активной его части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стоимость основных промышленно-производственных фондов, выбывших с предприятия в данном отчетном периоде деленная на стоимость основных промышленно-производственных фондов, имеющихся на предприятии в наличии на начало этого отчетного периода.</w:t>
      </w:r>
    </w:p>
    <w:p w:rsidR="003F65BE" w:rsidRPr="007F7EF1" w:rsidRDefault="003F65BE" w:rsidP="007F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28.  Коэффициент текущей ликвидности показывает: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firstLine="0"/>
      </w:pPr>
      <w:r w:rsidRPr="007F7EF1">
        <w:t>1. сколько рублей текущих активов приходится на один рубль текущих обязательств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firstLine="0"/>
      </w:pPr>
      <w:r w:rsidRPr="007F7EF1">
        <w:t>2. какая часть собственного капитала используется для финансирования текущей деятельности, т. Е. вложена в оборотные средства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t>3. характеризует ту часть стоимости запасов,  которая покрывается собственными оборотными средствами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29.  </w:t>
      </w:r>
      <w:r w:rsidRPr="007F7EF1">
        <w:rPr>
          <w:rFonts w:ascii="Times New Roman" w:eastAsia="MS Mincho" w:hAnsi="Times New Roman" w:cs="Times New Roman"/>
          <w:sz w:val="24"/>
          <w:szCs w:val="24"/>
        </w:rPr>
        <w:t>“Торговая марка” – это: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это имя, термин, знак, символ, рисунок или их сочетание, предназначенные для идентификации товаров или услуг одного продавца или группы продавцов и дифференциации их от товаров и услуг конкурентов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это изобразительная товарная эмблема, позволяющая выделить товары данного производителя из массы других товаров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lastRenderedPageBreak/>
        <w:t>3. это зарегистрированные в установленном порядке изобразительные, словесные, объемные, звуковые обозначения или их комбинации, которые используются его владельцем для идентификации своих товаров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30. </w:t>
      </w:r>
      <w:r w:rsidRPr="007F7EF1">
        <w:rPr>
          <w:rFonts w:ascii="Times New Roman" w:eastAsia="MS Mincho" w:hAnsi="Times New Roman" w:cs="Times New Roman"/>
          <w:sz w:val="24"/>
          <w:szCs w:val="24"/>
        </w:rPr>
        <w:t>Широта номенклатуры товаров отражает: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количество вариантов и сортов отдельного товара в рамках ассортиментной группы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общую численность ассортиментных групп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обеспечение прибыли предприятия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31.  </w:t>
      </w:r>
      <w:r w:rsidRPr="007F7EF1">
        <w:rPr>
          <w:rFonts w:ascii="Times New Roman" w:eastAsia="MS Mincho" w:hAnsi="Times New Roman" w:cs="Times New Roman"/>
          <w:sz w:val="24"/>
          <w:szCs w:val="24"/>
        </w:rPr>
        <w:t>Качество товара – это: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 набор необходимых функциональных характеристик товара, которые признаны потребителями обязательными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способность товара выполнять свои функции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отсутствие у товара видимых дефектов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32.  </w:t>
      </w:r>
      <w:r w:rsidRPr="007F7EF1">
        <w:rPr>
          <w:rFonts w:ascii="Times New Roman" w:eastAsia="MS Mincho" w:hAnsi="Times New Roman" w:cs="Times New Roman"/>
          <w:sz w:val="24"/>
          <w:szCs w:val="24"/>
        </w:rPr>
        <w:t>Товарный ассортимент – это</w:t>
      </w:r>
      <w:r w:rsidRPr="007F7EF1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это набор товаров, предлагаемый предприятием изготовителем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обособленная целостность, характеризующаяся показателями величины цены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это совокупность товаров на складе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33.  Коэффициент эластичности &gt;1,  то спрос: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неэластичный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эластичный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эластичность единичная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34.  Справочные цены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вид справочной цены, принимаемой в качестве исходной базы при определении цен аналогичных новых товаров; 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2. вид справочных цен;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цены, публикуемые в газетах, каталогах и прейскурантах.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35.  Прейскурантная цена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вид справочной цены, принимаемой в качестве исходной базы при определении цен аналогичных новых товаров;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цены, публикуемые в газетах, каталогах и прейскурантах; 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3. вид справочных цен.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36  Базисная цена – это: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1. вид справочных цен;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цены, публикуемые в газетах, каталогах и прейскурантах;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вид справочной цены, принимаемой в качестве исходной базы при определении цен аналогичных новых товаров.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37.  Биржевые котировки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средние цены по статистическим источникам, определяются путем деления стоимости различных объемов продукции (сделок) в стоимостном выражении на их количество;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существующие цены при специализированной форме торговли, основанной на выдаче заказов на поставку товаров или сдаче подрядов на производство определенных работ по заранее объявленным в специальном документе (тендере) условиям;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цены товаров, являющихся объектом биржевой торговли, цены специально организованного, постоянно действующего рынка массовых, качественно однородных, взаимозаменяемых товаров, а также курсы ценных бумаг, иностранных валют, которые определяются специальным органом товарной, фондовой или валютной биржи и публикуются в биржевых бюллетенях.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38.  Цены торгов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средние цены по статистическим источникам, определяются путем деления стоимости различных объемов продукции (сделок) в стоимостном выражении на их количество;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цены товаров, являющихся объектом биржевой торговли, цены специально организованного, постоянно действующего рынка массовых, качественно однородных, взаимозаменяемых товаров, а также курсы ценных бумаг, иностранных валют, которые определяются специальным органом товарной, фондовой или валютной биржи и публикуются в биржевых бюллетенях;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существующие цены при специализированной форме торговли, основанной на выдаче заказов на поставку товаров или сдаче подрядов на производство определенных работ по заранее объявленным в специальном документе (тендере) условиям.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39.  Общие статистические цены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существующие цены при специализированной форме торговли, основанной на выдаче заказов на поставку товаров или сдаче подрядов на производство определенных работ по заранее объявленным в специальном документе (тендере) условиям: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цены товаров, являющихся объектом биржевой торговли, цены специально организованного, постоянно действующего рынка массовых, качественно однородных, взаимозаменяемых товаров, а также курсы ценных бумаг, иностранных валют, которые определяются специальным органом товарной, фондовой или валютной биржи и публикуются в биржевых бюллетенях;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средние цены по статистическим источникам, определяются путем деления стоимости различных объемов продукции (сделок) в стоимостном выражении на их количество.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40.  Цена сезонная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цена, отражающая действительный уровень цены на товар определенного качества при соответствующих условиях поставки и платежа;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денежная сумма, которую конечный потребитель платит продавцу при покупке товара;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вид закупочной и розничной цены на товар, носящей сезонный характер и определяемой на основе использования скидок с первоначальной продажной цены.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41.  Цена фактических сделок (конкретная цена) -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денежная сумма, которую конечный потребитель платит продавцу при покупке товара; 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2. цена, принимаемая при реализации продукции внутри компании;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цена, отражающая действительный уровень цены на товар определенного качества при соответствующих условиях поставки и платежа.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42.  Трансфертная (передаточная) цена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денежная сумма, которую конечный потребитель платит продавцу при покупке товара;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цены, отражающие действительный уровень цены на товар определенного качества при соответствующих условиях поставки и платежа;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3. цена, принимаемая при реализации продукции внутри компании.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43.  Розничная цена – это: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1. цена, принимаемая при реализации продукции внутри компании;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цена, отражающая действительный уровень цены на товар определенного качества при соответствующих условиях поставки и платежа;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 денежная сумма, которую конечный потребитель платит продавцу при покупке товара.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44.   Оптовая цена предприятия – это: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1. максимальная цена, которую покупатели готовы уплатить за различные объемы предлагаемого товара;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цена, которая представляет собой сумму средних издержек и среднюю норму прибыли отрасли на весь авансированный капитал;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цена, по которой производитель реализует товар сбытовым органам или другим предприятиям.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45.  Цена производства – это: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1. максимальная цена, которую покупатели готовы уплатить за различные объемы предлагаемого товара;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 цена, по которой производитель реализует товар сбытовым органам или другим предприятиям;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цена, которая представляет собой сумму средних издержек и среднюю норму прибыли отрасли на весь авансированный капитал.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46. Цена спроса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цена, которая представляет собой сумму средних издержек и среднюю норму прибыли отрасли на весь авансированный капитал;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цена, по которой производитель реализует товар сбытовым органам или другим предприятиям; 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3. максимальная цена, которую покупатели готовы уплатить за различные объемы предлагаемого товара.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47.  Цена предложения – это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цена, которая состоит из расходов, связанных с использованием изделия, и является  инструментом оценки уровня конкурентоспособности товара;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минимальные цены, по которым на рынке могут быть предложены различные объемы товара.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цена, по которой производитель реализует товар сбытовым органам или другим предприятиям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48. Цена потребления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минимальные цены, по которым на рынке могут быть предложены различные объемы товара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цена, которая состоит из расходов, связанных с использованием изделия, и является  инструментом оценки уровня конкурентоспособности товара.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цена, по которой производитель реализует товар сбытовым органам или другим предприятиям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49. Мировые цены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цена, которая состоит из расходов, связанных с использованием изделия, и является  инструментом оценки уровня конкурентоспособности товара;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минимальные цены, по которым на рынке могут быть предложены различные объемы товара;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цены, складывающиеся на мировом рынке, основа, на которой проводятся экспортные и импортные операции.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50.  Твердая цена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действующая в данный момент цена, то есть тот ее уровень, по которому производится оплата каждой партии товара или единицы товара на момент поставки или продажи;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цена товара на некоторый первоначальный период;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цена, неизменная на весь срок действия договора.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51. Текущая цена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цена товара на некоторый первоначальный период;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цена, неизменная на весь срок действия договора;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действующая в данный момент цена, то есть тот ее уровень, по которому производится оплата каждой партии товара или единицы товара на момент поставки или продажи.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52. Ступенчатая цена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цена, неизменная на весь срок действия договора;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действующая в данный момент цена, то есть тот ее уровень, по которому производится оплата каждой партии товара или единицы товара на момент поставки или продажи;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цена товара на некоторый первоначальный период.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53. Скользящая цена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чистая цена товара на месте купли-продажи, то есть цена, из которой исключены все скидки и начисления, связанные с базисными условиями поставки, финансированием;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цена товара на внешнем рынке, которая ниже цены производства, а иногда и себестоимости;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цена, которая устанавливается в договоре как некая базовая цена.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54.  Цена нетто -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цена, которая устанавливается в договоре как некая базовая цена;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цена товара на внешнем рынке, которая ниже цены производства, а иногда и себестоимости;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чистая цена товара на месте купли-продажи, то есть цена, из которой исключены все скидки и начисления, связанные с базисными условиями поставки, финансированием.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55. Демпинговая цена – это: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цена, которая устанавливается в договоре как некая базовая цена;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чистая цена товара на месте купли-продажи, то есть цена, из которой исключены все скидки и начисления, связанные с базисными условиями поставки, финансированием; 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цена товара на внешнем рынке, которая ниже цены производства, а иногда и себестоимости.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56.  К основным принципам ценообразования относятся: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гибкость цен; цена должна отражать соответствующее качество товара: цена может колебаться в зависимости от места расположения торговой точки; цены нельзя округлять;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гибкость цен; цена должна отражать соответствующее качество товара: цена может колебаться в зависимости от места расположения торговой точки;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цена должна отражать соответствующее качество товара; цена может колебаться в зависимости от места расположения торговой точки; цены нельзя округлять.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57.  Объективные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факторы включают в себя: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общественную цену производства, состоящую из общественных издержек и средней прибыли; соотношение спроса и предложения;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общественную цену производства, состоящую из общественных издержек и средней прибыли; соотношение объема продаж и закупок;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общественную цену производства, состоящую из общественных издержек и средних доходов; соотношение спроса и предложения.</w:t>
      </w:r>
    </w:p>
    <w:p w:rsidR="003F65BE" w:rsidRPr="007F7EF1" w:rsidRDefault="003F65BE" w:rsidP="007F7EF1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58. Субъективные внешние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факторы включают в себя: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тип рынка и особенности отрасли; уровень конкуренции (ценовая и неценовая конкуренция); государственное (местное) регулирование цен;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тип рынка и особенности отрасли; уровень конкуренции (ценовая и неценовая конкуренция); государственное (местное) регулирование цен; правовое обеспечение;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тип рынка и особенности отрасли; уровень конкуренции (ценовая и неценовая конкуренция);  правовое.</w:t>
      </w:r>
    </w:p>
    <w:p w:rsidR="003F65BE" w:rsidRPr="007F7EF1" w:rsidRDefault="003F65BE" w:rsidP="007F7EF1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59. Торговая скидка – это: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 xml:space="preserve">1.  скидка с цены товара, представляемая продавцом покупателю в связи с условиями сделки и в зависимости от текущей конъюнктуры рынка; 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 xml:space="preserve">2. скидка с цены товара, представляемая продавцом покупателю в связи с условиями сделки; </w:t>
      </w:r>
    </w:p>
    <w:p w:rsidR="003F65BE" w:rsidRPr="007F7EF1" w:rsidRDefault="003F65BE" w:rsidP="007F7EF1">
      <w:pPr>
        <w:pStyle w:val="a4"/>
        <w:rPr>
          <w:szCs w:val="24"/>
        </w:rPr>
      </w:pPr>
      <w:r w:rsidRPr="007F7EF1">
        <w:rPr>
          <w:szCs w:val="24"/>
        </w:rPr>
        <w:t>3. скидка с цены товара, представляемая продавцом покупателю в зависимости от текущей конъюнктуры рынка.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60.  Неустойка – это денежная сумма установленная (не верный вариант отметить):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законом;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договором;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коммерческой организацией.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pStyle w:val="ac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61.  Торговый ассортимент подвержен влиянию следующим факторам:</w:t>
      </w:r>
    </w:p>
    <w:p w:rsidR="003F65BE" w:rsidRPr="007F7EF1" w:rsidRDefault="003F65BE" w:rsidP="007F7EF1">
      <w:pPr>
        <w:pStyle w:val="ac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1. экономические, социальные, демографические, природно-естественные.</w:t>
      </w:r>
    </w:p>
    <w:p w:rsidR="003F65BE" w:rsidRPr="007F7EF1" w:rsidRDefault="003F65BE" w:rsidP="007F7EF1">
      <w:pPr>
        <w:pStyle w:val="ac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2. экономические, социальные, поведенческие, природно-естественные.</w:t>
      </w:r>
    </w:p>
    <w:p w:rsidR="003F65BE" w:rsidRPr="007F7EF1" w:rsidRDefault="003F65BE" w:rsidP="007F7EF1">
      <w:pPr>
        <w:pStyle w:val="ac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3. экологические, социальные, демографические, природно-естественные.</w:t>
      </w:r>
    </w:p>
    <w:p w:rsidR="003F65BE" w:rsidRPr="007F7EF1" w:rsidRDefault="003F65BE" w:rsidP="007F7EF1">
      <w:pPr>
        <w:pStyle w:val="ac"/>
        <w:jc w:val="both"/>
        <w:rPr>
          <w:sz w:val="24"/>
          <w:szCs w:val="24"/>
        </w:rPr>
      </w:pPr>
      <w:r w:rsidRPr="007F7EF1">
        <w:rPr>
          <w:sz w:val="24"/>
          <w:szCs w:val="24"/>
        </w:rPr>
        <w:t xml:space="preserve">4 экономические, </w:t>
      </w:r>
      <w:proofErr w:type="spellStart"/>
      <w:r w:rsidRPr="007F7EF1">
        <w:rPr>
          <w:sz w:val="24"/>
          <w:szCs w:val="24"/>
        </w:rPr>
        <w:t>психографические</w:t>
      </w:r>
      <w:proofErr w:type="spellEnd"/>
      <w:r w:rsidRPr="007F7EF1">
        <w:rPr>
          <w:sz w:val="24"/>
          <w:szCs w:val="24"/>
        </w:rPr>
        <w:t>, демографические, природно-естественные.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62.  К основным торгово-технологическим процессам относятся: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продажа товаров и обслуживание покупателей; выкладка товаров на оборудовании; организация расчетов за отобранные товары; оказание дополнительных торговых услуг;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продажа товаров и обслуживание покупателей; выкладка товаров на оборудовании; оказание дополнительных торговых услуг;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продажа товаров и обслуживание покупателей; организация расчетов за отобранные товары; оказание дополнительных торговых услуг.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63.  К вспомогательным торгово-технологическим процессам относятся: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приемка товаров от поставщиков; доставка на места хранения; обеспечение необходимых условий хранения; организация хранения и сдачи тары;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приемка товаров от поставщиков; доставка на места хранения; подготовка товаров к продаже; их транспортирование в торговый зал; организация хранения и сдачи тары;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приемка товаров от поставщиков; доставка на места хранения; обеспечение необходимых условий хранения; подготовка товаров к продаже; их транспортирование в торговый зал; организация хранения и сдачи тары.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64. Приемка товаров включает в себя следующие операции: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проверку полноты и правильности составления всех необходимых сопроводительных документов; количественную проверку; проверку качества поступивших товаров;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проверку полноты и правильности составления всех необходимых сопроводительных документов; проверку полноты ассортимента товаров; проверку качества поступивших товаров;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проверку полноты и правильности составления всех необходимых сопроводительных документов; количественную проверку; проверку полноты ассортимента товаров.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65.   Хранение товаров включает в себя: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перемещение товаров в складские помещения и укладка их на хранение; обеспечение бесперебойной работы и качественной работы холодильных установок; поддержание необходимых санитарно-гигиенических условий;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перемещение товаров в складские помещения и укладка их на хранение; текущее наблюдение за состоянием товаров в процессе их хранения; поддержание необходимых санитарно-гигиенических условий;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перемещение товаров в складские помещения и укладка их на хранение; текущее наблюдение за состоянием товаров в процессе их хранения; обеспечение бесперебойной и качественной работы холодильных установок; поддержание необходимых санитарно-гигиенических условий.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66.   Подготовка товаров к продаже включает в себя: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проверку целостности упаковки; проверку наличия маркировочных данных и качества после хранения; фасовку товаров;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проверку целостности упаковки, фасовку товаров; распаковку товаров из внешней тары; проверку наличия маркировочных данных и качества после хранения;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проверку целостности упаковки; распаковку товаров из внешней тары; проверку наличия маркировочных данных и качества после хранения.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67.  Выкладка товаров в магазине предусматривает: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размещение товаров в торговом зале; распределение установочной и демонстрационной площади между отдельными группами товаров;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размещение товаров в складском помещении; распределение установочной и демонстрационной площади между отдельными группами товаров;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размещение товаров в складском помещении; распределение товаров стеллажей между отдельными группами товаров.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68. При выкладке товаров в магазине необходимо учитывать следующие факторы: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частоту приобретения товаров; затраты времени покупателей на осмотр и отбор; количество разновидностей товаров; доходность отдельных товаров;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частоту приобретения товаров; габариты этих товаров; затраты времени покупателей на осмотр и отбор; товары собственного производства; брендовые товары;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частоту приобретения товаров; габариты этих товаров; затраты времени покупателей на осмотр и отбор; наличие товаров собственного производства; брендовые товары.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69.  Продажа товаров включает в себя операции: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ознакомление покупателей с реализуемым ассортиментом товаров; отбор выбранных товаров и при необходимости взвешивание; расчет за отобранные товары и получение покупок;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ознакомление покупателя с реализуемым ассортиментом товаров; формирование мотивации выбора товаров покупателем; расчет за отобранные товары и получение покупок;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ознакомление покупателя с реализуемым ассортиментом товаров; формирование мотивации выбора товаров покупателем; отбор выбранных товаров и при необходимости их взвешивание; расчет за отобранные товары и получение покупок.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70.  В магазине применяются следующие методы продажи: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 индивидуальным обслуживанием; с открытой выкладкой; по образцам; по каталогам;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 индивидуальным обслуживанием; по образцам; по каталогам;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 индивидуальным обслуживанием; с открытой выкладкой; по каталогам;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 индивидуальным обслуживанием; по образцам; по каталогам, на дому у покупателей.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71.  Услуги по оказанию помощи в совершении покупки и послепродажного обслуживания включают в себя: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прием и исполнение заказов на товары; организацию доставки товаров; упаковывание купленных товаров в магазине товаров; комплектование и улучшенное упаковывание подарочных наборов из имеющихся в наличии товаров,; оценку антиквариата на дому; прием стеклопосуды; реализацию товаров в кредит; организацию работ по послепродажному обслуживанию; организацию приема заказов на выполнение ремонтно- строительных и монтажных работ; представление кабины для зарядки фотоаппаратов;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прием и исполнение заказов на товары; организацию доставки товаров; упаковывание купленных товаров в магазине товаров;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комплектование и улучшенное упаковывание подарочных наборов из имеющихся в наличии товаров, в том числе по заказам; оценку и прием на комиссию вещей на дому у комитента; оценку ювелирных изделий на дому.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72. 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комплекс торговых мероприятий, позволяющий уменьшить товарооборот;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комплекс коммерческих мероприятий, позволяющий увеличить товарооборот;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комплекс торговых мероприятий, позволяющий увеличить товарооборот;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комплекс торговых и технологических мероприятий, позволяющий стабилизировать товарооборот посредством увеличения количества запланированных покупок.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73.  Интерьер магазина - это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архитектурное оформление внутреннего помещения;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художественное оформление внутреннего помещения;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архитектурное и художественное оформление внутреннего помещения;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архитектурное и художественное оформление основных и вспомогательных помещений магазина, а также вывески.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74.  Ассортимент товаров - это: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совокупность товаров, объединенных и сочетающихся по одному признаку;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совокупность сортов и разновидностей каких-либо товаров, объединенных и сочетающихся по определенному признаку;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совокупность товаров, объединенных и сочетающихся по определенному признаку;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совокупность сортов и разновидностей какого-либо товара.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75. Ассортимент товаров подразделяется на следующие два вида: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производственный и сырьевой;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производительный и торговый;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сырьевой и торговый;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основной и вспомогательный;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оптовый и розничный.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76.  Производственный ассортимент- это: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номенклатура товаров, выпускаемых промышленными предприятиями;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номенклатура товаров, выпускаемых сельскохозяйственными предприятиями;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номенклатура товаров, выпускаемых промышленными и сельскохозяйственными предприятиями.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77.  Торговый ассортимент- это: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номенклатура товаров, реализуемых в торговых предприятиях;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номенклатура товаров, реализуемых в промышленных предприятиях;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номенклатура товаров, реализуемых в сельскохозяйственных предприятиях.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78.  Торговый зал магазина подразделяется на следующие функциональные зоны: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фронтальная зона при входе в магазин; центральная зона торгового зала; периметрическая зона; стол упаковок и расчетный узел;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фронтальная зона при входе в магазин; центральная зона торгового зала; периметрическая зона; стол упаковок;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фронтальная зона при входе в магазин; центральная зона торгового зала; периметрическая зона; расчетный узел;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входная зона; центральная зона торгового зала; периметрическая зона; зона работы с товарами, возвращенными покупателями; расчетный узел.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79.  Коэффициент установочной площади рассчитывается как: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суммарной установочной площади оборудования к общей площади торгового зала;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отношение суммарной демонстрационной площади к общей площади торгового зала;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демонстративной площади к установочной площади;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отношение суммарной установочной площади торгового зала к общей площади магазина.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80.  Коэффициент демонстрационной площади рассчитывается как: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суммарной установочной площади оборудования к общей площади торгового зала;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отношение суммарной демонстрационной площади к общей площади торгового зала;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демонстративной площади к установочной площади.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81. Коэффициент емкости демонстрационного оборудования рассчитывается как: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отношение суммарной установочной площади оборудования к общей площади торгового зала;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отношение суммарной демонстрационной площади к общей площади торгового зала;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демонстративной площади к установочной площади.</w:t>
      </w:r>
    </w:p>
    <w:p w:rsidR="003F65BE" w:rsidRPr="007F7EF1" w:rsidRDefault="003F65BE" w:rsidP="007F7E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82. Франчайзинг используется в случае: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косвенного экспорта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прямого экспорта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лицензирования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создания совместных предприятий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прямого инвестирования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c"/>
        <w:jc w:val="both"/>
        <w:rPr>
          <w:snapToGrid w:val="0"/>
          <w:sz w:val="24"/>
          <w:szCs w:val="24"/>
        </w:rPr>
      </w:pPr>
      <w:r w:rsidRPr="007F7EF1">
        <w:rPr>
          <w:snapToGrid w:val="0"/>
          <w:sz w:val="24"/>
          <w:szCs w:val="24"/>
        </w:rPr>
        <w:t>83. Покупатель вправе обменять, в месте покупки и иных местах, объявленных продавцом, его на аналогичный товар других размеров, формы, габаритов, фасонов, расцветки или комплектации с момента передачи ему непродовольственного товара ненадлежащего качества в течение</w:t>
      </w:r>
    </w:p>
    <w:p w:rsidR="003F65BE" w:rsidRPr="007F7EF1" w:rsidRDefault="003F65BE" w:rsidP="007F7EF1">
      <w:pPr>
        <w:pStyle w:val="ac"/>
        <w:jc w:val="both"/>
        <w:rPr>
          <w:snapToGrid w:val="0"/>
          <w:sz w:val="24"/>
          <w:szCs w:val="24"/>
        </w:rPr>
      </w:pPr>
      <w:r w:rsidRPr="007F7EF1">
        <w:rPr>
          <w:snapToGrid w:val="0"/>
          <w:sz w:val="24"/>
          <w:szCs w:val="24"/>
        </w:rPr>
        <w:t xml:space="preserve">1. 14 дней </w:t>
      </w:r>
    </w:p>
    <w:p w:rsidR="003F65BE" w:rsidRPr="007F7EF1" w:rsidRDefault="003F65BE" w:rsidP="007F7EF1">
      <w:pPr>
        <w:pStyle w:val="ac"/>
        <w:jc w:val="both"/>
        <w:rPr>
          <w:snapToGrid w:val="0"/>
          <w:sz w:val="24"/>
          <w:szCs w:val="24"/>
        </w:rPr>
      </w:pPr>
      <w:r w:rsidRPr="007F7EF1">
        <w:rPr>
          <w:snapToGrid w:val="0"/>
          <w:sz w:val="24"/>
          <w:szCs w:val="24"/>
        </w:rPr>
        <w:t>2. 17 дней</w:t>
      </w:r>
    </w:p>
    <w:p w:rsidR="003F65BE" w:rsidRPr="007F7EF1" w:rsidRDefault="003F65BE" w:rsidP="007F7EF1">
      <w:pPr>
        <w:pStyle w:val="ac"/>
        <w:jc w:val="both"/>
        <w:rPr>
          <w:snapToGrid w:val="0"/>
          <w:sz w:val="24"/>
          <w:szCs w:val="24"/>
        </w:rPr>
      </w:pPr>
      <w:r w:rsidRPr="007F7EF1">
        <w:rPr>
          <w:snapToGrid w:val="0"/>
          <w:sz w:val="24"/>
          <w:szCs w:val="24"/>
        </w:rPr>
        <w:t>3.10 дней</w:t>
      </w:r>
    </w:p>
    <w:p w:rsidR="003F65BE" w:rsidRPr="007F7EF1" w:rsidRDefault="003F65BE" w:rsidP="007F7EF1">
      <w:pPr>
        <w:pStyle w:val="ac"/>
        <w:jc w:val="both"/>
        <w:rPr>
          <w:snapToGrid w:val="0"/>
          <w:sz w:val="24"/>
          <w:szCs w:val="24"/>
        </w:rPr>
      </w:pPr>
      <w:r w:rsidRPr="007F7EF1">
        <w:rPr>
          <w:snapToGrid w:val="0"/>
          <w:sz w:val="24"/>
          <w:szCs w:val="24"/>
        </w:rPr>
        <w:t>4. 15 дней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84.  Регулирование товарного обращения включают в себя следующие методы: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экономические, административные, правовые;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экономические, административные, социальные;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административные, организационные, социальные;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социально-экономические, административные, экономико-правовые.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85. Административные методы государственного регулирования осуществляются посредством следующих инструментов: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сертификация; квотирование; контроль над ценами, доходами, валютным курсом, учетным процентом;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лицензирование; сертификация; квотирование; контроль над ценами, доходами, валютным курсом, учетным процентом;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лицензирование; квотирование; контроль над ценами, доходами, валютным курсом, учетным процентом.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86. Государственное правовое регулирование осуществляется через: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систему устанавливаемых в рамках хозяйственного законодательства норм и правил;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лицензирование, квотирование и контроль над коммерческой деятельностью;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ограничения коммерческой деятельности.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 политику; внешнеэкономическую политику;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таможно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-тарифную политику.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87.  Под сертификацией продукции и услуг понимается: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форма осуществляемого органом по сертификации подтверждения соответствия объектов требованиям технических регламентов;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форма осуществляемого органом по сертификации подтверждения соответствия объектов положениям стандартов или условиям договоров.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88. Сертификат соответствия – это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документ, удостоверяющий соответствие объекта требованиям технических регламентов, положениям стандартов или условиям договоров;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документ, удостоверяющий соответствие объекта требованиям технических регламентов;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документ, удостоверяющий соответствие объекта требованиям стандартов или условиям договоров;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документ, регламентирующий процедуру соответствия объекта требованиям технических условий, положениям государственных или отраслевых стандартов.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89.  Продукция, соответствие которой подтверждено требованиям технических регламентов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маркируется знаком обращения на рынке, который не является специальным защищенным знаком и носит информационный характер;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маркируется знаком обращения на рынке, который не является специальным защищенным знаком;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не маркируется знаком обращения на рынке.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90.  Лицензия – это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 . специальное разрешение на осуществление конкретного вида деятельности, выданное лицензирующим органом юридическому лицу или индивидуальному предпринимателю;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индивидуальному предпринимателю;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официальное разрешение на осуществление внешнеэкономической деятельности при обязательном соблюдении лицензионных требований и условий, выданное государством юридическому лицу или индивидуальному предпринимателю.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91.  Различают следующие виды лицензий: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простая лицензия; исключительная лицензия; полная лицензия; чистая лицензия; сопутствующая лицензия;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простая лицензия; исключительная лицензия; полная лицензия; чистая лицензия; сублицензия;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простая лицензия; исключительная лицензия; полная лицензия; чистая лицензия; сопутствующая лицензия; сублицензия.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25"/>
        <w:ind w:left="0" w:firstLine="0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92.  Отличительные особенности услуг от товара включают в себя: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 не осязаемость; не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 не отделимость от производителя; не постоянство качества;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не осязаемость; не отделимость от производителя; не постоянство качества;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 не осязаемость; не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 не постоянство качества.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не постоянство качества и количества; не отделимость от источника, будь то человек или машина.</w:t>
      </w:r>
    </w:p>
    <w:p w:rsidR="003F65BE" w:rsidRPr="007F7EF1" w:rsidRDefault="003F65BE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93.  Государственные и муниципальные унитарные предприятия создаются: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государственными и местными органами управления за счет ассигнования из средств соответствующего бюджета и обладают государственной формой собственности;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2. из номинальной стоимости акций предприятия, приобретенных акционерами;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за счет вкладов учредителей, который разделен на доли определенных учредительными документами размеров.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за счет владения муниципалитетом контрольным пакетом акций предприятия или объединения.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94.  Общества с ограниченной ответственностью – это, когда: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уставной капитал образуется только за счет вкладов учредителей, который разделен на доли определенных учредительными документами размеров;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уставной капитал составляется из номинальной стоимости акций общества, приобретенных акционерами.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участники на основе заключенного между ними договора занимаются предпринимательской деятельностью от имени товарищества и несут ответственность по обязательствам товарищества всем своим имуществом;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имеется два типа вкладчиков, различающихся степенью ответственности по обязательствам общества.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95. К результатам интеллектуальной деятельности относятся: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сырье; услуги; патенты; лицензии; изобретения; произведения искусства; литературные произведения; ноу-хау;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патенты; лицензии; изобретения; произведения искусства; литературные произведения; ноу-хау;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патенты; лицензии; производственные здания; изобретения; произведения искусства; литературные произведения; ноу-хау.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полуфабрикаты; интеллектуальные услуги; патенты; исключительные лицензии; изобретения; произведения искусства, литературы ;инновации.</w:t>
      </w:r>
    </w:p>
    <w:p w:rsidR="003F65BE" w:rsidRPr="007F7EF1" w:rsidRDefault="003F65BE" w:rsidP="007F7EF1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25"/>
        <w:ind w:left="0" w:firstLine="0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96. Бренд – это:</w:t>
      </w:r>
    </w:p>
    <w:p w:rsidR="003F65BE" w:rsidRPr="007F7EF1" w:rsidRDefault="003F65BE" w:rsidP="007F7EF1">
      <w:pPr>
        <w:pStyle w:val="25"/>
        <w:ind w:left="0" w:firstLine="0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1. специфический товар, выступающий одновременно объектом и инструментом управления и формирующий экономическое поле взаимоотношений предприятия и внешней рыночной среды;</w:t>
      </w:r>
    </w:p>
    <w:p w:rsidR="003F65BE" w:rsidRPr="007F7EF1" w:rsidRDefault="003F65BE" w:rsidP="007F7EF1">
      <w:pPr>
        <w:pStyle w:val="25"/>
        <w:ind w:left="0" w:firstLine="0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2. образ товара, выступающий одновременно объектом и инструментом управления и формирующий экономическое поле взаимоотношений предприятия и внешней рыночной среды;</w:t>
      </w:r>
    </w:p>
    <w:p w:rsidR="003F65BE" w:rsidRPr="007F7EF1" w:rsidRDefault="003F65BE" w:rsidP="007F7EF1">
      <w:pPr>
        <w:pStyle w:val="25"/>
        <w:ind w:left="0" w:firstLine="0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3. специфический товар, выступающий  инструментом управления и формирующий экономическое поле взаимоотношений предприятия и внешней рыночной среды.</w:t>
      </w:r>
    </w:p>
    <w:p w:rsidR="003F65BE" w:rsidRPr="007F7EF1" w:rsidRDefault="003F65BE" w:rsidP="007F7EF1">
      <w:pPr>
        <w:pStyle w:val="25"/>
        <w:ind w:left="0" w:firstLine="0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4. торговая марка товара, имеющего интенсивное маркетинговое подкрепление.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97.  Причины укрупнения торговых предприятий (3 ответа):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многофункциональная структура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F7EF1">
        <w:rPr>
          <w:rFonts w:ascii="Times New Roman" w:hAnsi="Times New Roman" w:cs="Times New Roman"/>
          <w:spacing w:val="-2"/>
          <w:sz w:val="24"/>
          <w:szCs w:val="24"/>
        </w:rPr>
        <w:t>2. формирование финансового капитала для ведения предпринимательского дела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закупки больших партий товара и снижение издержек обращения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укрепление конкурентных позиций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меньшая оперативность при изменяющейся ситуации на рынке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большая величина уставного фонда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98. Преимущества малых торговых предприятий (3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1. быстрая приспособляемость к конкретным потребностям покупателей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торговля товарами с индивидуальными свойствами и повышенного спроса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формирование новых рынков и "рыночной ниши"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ограниченный капитал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экономическая и финансовая зависимость от коммерческого риска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закупка товаров малыми партиями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99.  </w:t>
      </w:r>
      <w:r w:rsidRPr="007F7EF1">
        <w:rPr>
          <w:rFonts w:ascii="Times New Roman" w:hAnsi="Times New Roman" w:cs="Times New Roman"/>
          <w:spacing w:val="-6"/>
          <w:sz w:val="24"/>
          <w:szCs w:val="24"/>
        </w:rPr>
        <w:t xml:space="preserve">Задачи производственных кооперативов в современных условиях рынка </w:t>
      </w:r>
      <w:r w:rsidRPr="007F7EF1">
        <w:rPr>
          <w:rFonts w:ascii="Times New Roman" w:hAnsi="Times New Roman" w:cs="Times New Roman"/>
          <w:sz w:val="24"/>
          <w:szCs w:val="24"/>
        </w:rPr>
        <w:t xml:space="preserve"> (3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устранение посреднических звеньев на товарном рынке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производственно-сбытовая деятельность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сбыт и торгово-закупочная деятельность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совместная хозяйственная деятельность участников кооператива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 .текущее руководство деятельностью кооператива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объединение имущественных паевых взносов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100.  Коммерческие операции на ярмарке представляют собой  (2 ответа):: </w:t>
      </w:r>
    </w:p>
    <w:p w:rsidR="003F65BE" w:rsidRPr="007F7EF1" w:rsidRDefault="003F65BE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заключение контрактов по выставленным образцам с последующей поставкой товаров</w:t>
      </w:r>
    </w:p>
    <w:p w:rsidR="003F65BE" w:rsidRPr="007F7EF1" w:rsidRDefault="003F65BE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продажа экспонатов и товаров длительного пользования и широкого потребления</w:t>
      </w:r>
    </w:p>
    <w:p w:rsidR="003F65BE" w:rsidRPr="007F7EF1" w:rsidRDefault="003F65BE" w:rsidP="007F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ознакомление с предложениями продавцов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проведение переговоров и согласование коммерческих условий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использование продавцом разнообразных рекламных средств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101.  Продавец на товарной бирже продает (3 ответа): 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документ, подтверждающий право собственности на товар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складское свидетельство, удостоверяющее сдачу продавцом товара на биржевой склад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варрант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массовые сырьевые товары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массовые продовольственные товары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 .товары, обладающие родовыми признаками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102.  Цели биржевых сделок (3 ответа):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покупка и продажа реального товара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спекулятивные операции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операции хеджирования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транспортирование партий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складирование партий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103.  Преимущества прямых связей в оптовой торговле (2 ответа): 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формирование конкурентных цен закупки и продажи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стимулирование сбыта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увеличение объемов поставки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сокращение частоты поставок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сложности в размещении и хранении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104.  Преимущества прямых связей в розничной торговле (2 ответа): 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сокращение издержек обращения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установление розничных цен ниже рыночных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формирование торгового ассортимента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поставка в соответствии с утвержденным графиком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5. ритмичность товарооборота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децентрализованная доставка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105. Преимущества системы прямых заказов в розничной торговой сети объединения предприятий (2 ответа): 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быстрая передача заказа производителю торговым предприятием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выгодные условия договора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оплата объединением за поставленный товар торговым предприятиям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высокие транспортные расходы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формирование торгового ассортимента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заказ в соответствии с покупательским спросом</w:t>
      </w:r>
    </w:p>
    <w:p w:rsidR="003F65BE" w:rsidRPr="007F7EF1" w:rsidRDefault="003F65BE" w:rsidP="007F7EF1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106.  Отличительные признаки торгово-посреднических предприятий: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операции по перепродаже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производство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финансирование коммерческих операций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транспортировка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техобслуживание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107.   Цели коммерческой деятельности оптовых посредников: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доход, получаемый от разницы цены закупки и продажи товаров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купля-продажа за свой счет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страхование грузов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транспортно-экспедиторские операции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сбыт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108.  Оптовый посредник, покупающий на основе договора купли-продажи у продавца транспорт и другую технику массового спроса на российском рынке: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дилер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оператор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принципал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торговец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109. Оптовый посредник, покупающий у продавца товары на российском рынке на основе соглашения о предоставлении права на продажу: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дистрибьютор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торговец по договору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концессионер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торговец за свой счет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110.  Сторона договора, которая обязуется по поручению другой стороны за вознаграждение совершить одну или несколько сделок от своего имени, но за счет комитента.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комиссионер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коммивояжер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концессионер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 .консигнатор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111. Сторона договора, которая обязуется по поручению другой стороны в течение срока договора за обусловленное вознаграждение продавать от своего имени и за счет консигнанта поставленные на склад товары: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F7EF1">
        <w:rPr>
          <w:rFonts w:ascii="Times New Roman" w:hAnsi="Times New Roman" w:cs="Times New Roman"/>
          <w:sz w:val="24"/>
          <w:szCs w:val="24"/>
        </w:rPr>
        <w:t xml:space="preserve"> консигнатор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концессионер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комиссионер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коммивояжер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112. Прямой лизинг –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предусматривает передачу имущества в лизинг через посредника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 имеет место в том случае, когда поставщик сам, совмещая функции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лизингодателя, сдает объект в лизинг в упрощенном порядке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состоит в том, что объединяет несколько кредитных организаций для финансирования крупных лизинговых проектов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113.  Ситуация когда собственник имущества сначала продает его будущему лизингодателю, а затем сам арендует этот же объект у покупателя называется: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возвратным лизингом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финансовым лизингом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лизингом поставщику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114. Лизинг состоит в том, что объединяет несколько кредитных организаций для финансирования крупных лизинговых проектов: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Возвратный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Раздельный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Финансовый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115. Лизинг, в котором в качестве арендодателя выступает группа участников, учреждающих специальную корпорацию и назначающие доверенное лицо, которое совершает в дальнейшем все необходимые операции по лизинговым отношениям называется: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раздельным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групповым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полносервисным</w:t>
      </w:r>
      <w:proofErr w:type="spellEnd"/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25"/>
        <w:ind w:left="0" w:firstLine="0"/>
        <w:jc w:val="both"/>
        <w:rPr>
          <w:sz w:val="24"/>
          <w:szCs w:val="24"/>
        </w:rPr>
      </w:pPr>
      <w:r w:rsidRPr="007F7EF1">
        <w:rPr>
          <w:sz w:val="24"/>
          <w:szCs w:val="24"/>
        </w:rPr>
        <w:t>116.  Арендные сделки по срокам подразделяются на:</w:t>
      </w:r>
    </w:p>
    <w:p w:rsidR="003F65BE" w:rsidRPr="007F7EF1" w:rsidRDefault="003F65BE" w:rsidP="007F7EF1">
      <w:pPr>
        <w:pStyle w:val="23"/>
        <w:spacing w:after="0" w:line="240" w:lineRule="auto"/>
        <w:ind w:left="0"/>
        <w:jc w:val="both"/>
      </w:pPr>
      <w:r w:rsidRPr="007F7EF1">
        <w:t>1.  краткосрочная аренда (рейтинг); среднесрочная аренда (хайринг); долгосрочная аренда (лизинг);</w:t>
      </w:r>
    </w:p>
    <w:p w:rsidR="003F65BE" w:rsidRPr="007F7EF1" w:rsidRDefault="003F65BE" w:rsidP="007F7EF1">
      <w:pPr>
        <w:pStyle w:val="23"/>
        <w:spacing w:after="0" w:line="240" w:lineRule="auto"/>
        <w:ind w:left="0"/>
        <w:jc w:val="both"/>
      </w:pPr>
      <w:r w:rsidRPr="007F7EF1">
        <w:t>2. среднесрочная аренда (хайринг); долгосрочная аренда (лизинг);</w:t>
      </w:r>
    </w:p>
    <w:p w:rsidR="003F65BE" w:rsidRPr="007F7EF1" w:rsidRDefault="003F65BE" w:rsidP="007F7EF1">
      <w:pPr>
        <w:pStyle w:val="23"/>
        <w:spacing w:after="0" w:line="240" w:lineRule="auto"/>
        <w:ind w:left="0"/>
        <w:jc w:val="both"/>
      </w:pPr>
      <w:r w:rsidRPr="007F7EF1">
        <w:t>3. краткосрочная аренда (рейтинг); долгосрочная аренда (лизинг).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117.  Состав закупочного центра предприятия является:</w:t>
      </w:r>
    </w:p>
    <w:p w:rsidR="003F65BE" w:rsidRPr="007F7EF1" w:rsidRDefault="003F65BE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постоянным</w:t>
      </w:r>
    </w:p>
    <w:p w:rsidR="003F65BE" w:rsidRPr="007F7EF1" w:rsidRDefault="003F65BE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изменяющимся в зависимости от вида закупок</w:t>
      </w:r>
    </w:p>
    <w:p w:rsidR="003F65BE" w:rsidRPr="007F7EF1" w:rsidRDefault="003F65BE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изменяющимся в зависимости от поставщика</w:t>
      </w:r>
    </w:p>
    <w:p w:rsidR="003F65BE" w:rsidRPr="007F7EF1" w:rsidRDefault="003F65BE" w:rsidP="007F7EF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изменяющимся в зависимости от источников финансирования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118.  Изучение потребителей включает: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1.  исследование факторов спроса, изучение ценовой эластичности, оценку емкости товарного рынка, динамики рынка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изучение поведения покупателей и процессов принятия решения о покупке, оценку степени удовлетворенности потребителей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изучение уровня и динамики цен, факторов чувствительности  потребителей к цене, оценку эффективности применяемых ценовых стратегий и методов ценообразования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119.  </w:t>
      </w:r>
      <w:r w:rsidRPr="007F7EF1">
        <w:rPr>
          <w:rFonts w:ascii="Times New Roman" w:eastAsia="MS Mincho" w:hAnsi="Times New Roman" w:cs="Times New Roman"/>
          <w:sz w:val="24"/>
          <w:szCs w:val="24"/>
        </w:rPr>
        <w:t>Упаковка может быть  (3 ответа):</w:t>
      </w:r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r w:rsidRPr="007F7E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1.  Внутренней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2.  Внешней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3.  Транспортной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F7EF1">
        <w:rPr>
          <w:rFonts w:ascii="Times New Roman" w:eastAsia="MS Mincho" w:hAnsi="Times New Roman" w:cs="Times New Roman"/>
          <w:sz w:val="24"/>
          <w:szCs w:val="24"/>
        </w:rPr>
        <w:t>4. Экспериментальной</w:t>
      </w:r>
    </w:p>
    <w:p w:rsidR="003F65BE" w:rsidRPr="007F7EF1" w:rsidRDefault="003F65BE" w:rsidP="007F7EF1">
      <w:pPr>
        <w:pStyle w:val="aa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120.  Регулирование коммерческой деятельности в стране осуществляется: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федеральным правительством;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такое регулирование не осуществляется – коммерческая деятельность регулируется рынком;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органами власти на трех уровнях: федеральном, региональном и местном.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121. Хозяйственные договора называются односторонними, если: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одна сторона имеет только обязанности, другая только права;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фигурирует только одна сторона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одна из сторон ведет непосредственно договорную работу , другая только финансовую.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122. Условия применения платежа за поставленные товары: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платежи могут осуществляться как в наличной так и в безналичной формах;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условия платежа должно быть предварительно оговорены в заключенном хозяйственном договоре;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платежи могут осуществляться только в безналичной форме, через банковские учреждения.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123. Договор с Гражданским кодексом РФ, в соответствии с которым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 и иным подобным использованием: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договор займа;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договор купли-продажи;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договор найма-продажи;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договор поставки.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124.  Договор с гражданским кодексом РФ, в соответствии с которым каждая из сторон обязуется передать в собственность другой стороны один товар в обмен на другой: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 договор мены;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договор займа;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договор купли-продажи;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договор найма-продажи;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125. Договорные обязательства отнесены Гражданским кодексом РФ к заемным отношениям: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договор займа, договор коммерческого кредита;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кредитный договор, в том числе договор товарного кредита;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договоры товарного и коммерческого кредита;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договор займа, кредитный договор;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126.  Договор займа считается заключенным: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с момента подписания договора;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 с момента передачи денег или других вещей;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 момента достижения соглашения о подписании договора;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 момента начала использования переданных денег или других вещей;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127. Форма в соответствии с российским законодательством должны совершаться внешнеэкономические сделки: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в устной форме;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 в письменной форме;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 устной и письменной форме;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 форме договоров займа;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128. Форма расчетов наиболее широко используется в международном экономическом обороте: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наличные расчеты;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 аккредитивная форма расчетов;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вексельная форма расчетов;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чековые расчеты.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129.  Долгосрочное планирование, методология организации и управления сбытом, позволяющая успешно реализовать философию ведения сбыта конкретным предприятием-продавцом: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маркетинг;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менеджмент;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 стратегия сбыта;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сбытовая политика;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130. Вид совместного действия (когда это совместная деятельность) и способы, которыми партнеры увязывают действия между собой, описываемые (специфицируемые) в контракте: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размер возмещения;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правила поведения;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3.ожидаемое поведение;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предмет контракта.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t>131. Данный показатель характеризует долю владельцев предприятия в общей сумме средств, авансированных в его деятельность: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t>1. коэффициент автономии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t>2. коэффициент текущей ликвидности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t xml:space="preserve">3.  </w:t>
      </w:r>
      <w:proofErr w:type="spellStart"/>
      <w:r w:rsidRPr="007F7EF1">
        <w:t>фондовооруженность</w:t>
      </w:r>
      <w:proofErr w:type="spellEnd"/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t xml:space="preserve">4. </w:t>
      </w:r>
      <w:proofErr w:type="spellStart"/>
      <w:r w:rsidRPr="007F7EF1">
        <w:t>фондоемкость</w:t>
      </w:r>
      <w:proofErr w:type="spellEnd"/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132. Данный показатель показывает размер чистой прибыли, которая была генерирована собственным капиталом предприятия, и характеризующий степень привлекательности объекта для вложения средств акционеров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рентабельность собственного капитала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lastRenderedPageBreak/>
        <w:t>2. коэффициент автономии</w:t>
      </w:r>
    </w:p>
    <w:p w:rsidR="003F65BE" w:rsidRPr="007F7EF1" w:rsidRDefault="003F65BE" w:rsidP="007F7EF1">
      <w:pPr>
        <w:pStyle w:val="1"/>
        <w:shd w:val="clear" w:color="auto" w:fill="FFFFFF"/>
        <w:spacing w:line="240" w:lineRule="auto"/>
        <w:ind w:right="-171" w:firstLine="0"/>
      </w:pPr>
      <w:r w:rsidRPr="007F7EF1">
        <w:t>3. коэффициент текущей ликвидности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133. Данный показатель характеризует период, за  который осуществляется поступление средств на предприятие от реализации запасов и погашения дебиторской задолженности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Pr="007F7EF1">
        <w:rPr>
          <w:rFonts w:ascii="Times New Roman" w:hAnsi="Times New Roman" w:cs="Times New Roman"/>
          <w:sz w:val="24"/>
          <w:szCs w:val="24"/>
        </w:rPr>
        <w:t>операционный цикл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такт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производственный цикл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торговый цикл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134. Показатель, который характеризует число оборотов,  совершенных  средним размером оборотных средств за период времени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показатель торговой деятельности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товарооборачиваемость</w:t>
      </w:r>
      <w:proofErr w:type="spellEnd"/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показатель экономической эффективности хозяйственной деятельности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Pr="007F7EF1">
        <w:rPr>
          <w:rFonts w:ascii="Times New Roman" w:hAnsi="Times New Roman" w:cs="Times New Roman"/>
          <w:sz w:val="24"/>
          <w:szCs w:val="24"/>
        </w:rPr>
        <w:t xml:space="preserve">скорость      обращения      оборотных средств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135. Обобщающий показатель эффективности использования основных средств - производительность единицы стоимости основных фондов в единицу времени: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фондоотдача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производительность труда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товарооборачиваемость</w:t>
      </w:r>
      <w:proofErr w:type="spellEnd"/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показатель ликвидности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136.  Выручка представляет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сумму реализации товаров (услуг) по продажной цене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разницу между прибылью и затратами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7F7EF1">
        <w:rPr>
          <w:rFonts w:ascii="Times New Roman" w:hAnsi="Times New Roman" w:cs="Times New Roman"/>
          <w:sz w:val="24"/>
          <w:szCs w:val="24"/>
        </w:rPr>
        <w:t>размер чистой прибыли, которая была генерирована собственным капиталом предприятия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Pr="007F7EF1">
        <w:rPr>
          <w:rFonts w:ascii="Times New Roman" w:hAnsi="Times New Roman" w:cs="Times New Roman"/>
          <w:sz w:val="24"/>
          <w:szCs w:val="24"/>
        </w:rPr>
        <w:t>долю владельцев предприятия в общей сумме средств, авансированных в его деятельность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137. Уровень издержек обращения рассчитывается как: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отношение суммы издержек обращения к величине товарооборота, выраженное в процентах.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сумму реализации товаров (услуг) по продажной цене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отношение суммы издержек обращения к рентабельности, выраженное в процентах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размер чистой прибыли, которая была генерирована собственным капиталом предприятия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138.  Оборотные средства включают в себя: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производственные запасы предприятия, незавершенное производство, запасы готовой и отгруженной продукции, дебиторскую задолженности, а также наличные деньги в кассе и денежные средства на счетах предприятия.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производственные запасы предприятия, незавершенное производство, запасы готовой и отгруженной продукции, дебиторскую задолженности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незавершенное производство и полуфабрикаты собственного изготовления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139.  Коэффициент устойчивости ассортимента товаров определяется как отношение: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суммы фактического количества разновидностей товаров за определенный период к нормативному количеству разновидностей товаров за этот же период;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2. суммы нормативного количества разновидностей товаров за определенный период к фактическому количеству разновидностей товаров за этот же период;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суммы фактического количества разновидностей товаров за определенный период времени к нормативному количеству разновидностей товаров за год.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140.  Управления товарной номенклатурой включает в себя систему мер (2 ответа):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 по определению набора товарных групп, обеспечивающих экономическую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эффективность деятельности предприятий в целом;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 реализации товаров;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по обеспечению экономической эффективности деятельности предприятия в целом;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по реализации товаров и дополнительных услуг покупателям;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6. по определению набора разновидностей товаров в рамках ассортиментных групп.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141.  Параметры, по которым  различают между собой контракты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продолжительность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 содержание, частота;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 реальное равенство (или неравенство) участников;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размер, продолжительность, содержание, частота, формальность, реальное равенство (или неравенство) участников.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142. Название свойства товара, качество товара, упаковка, маркировка, товарные знаки (или знаки обслуживания):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+: реальное воплощение товара;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-:  замысел товара;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-: дополнение к товару;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-:  доставка товара;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143. Правовой режим регулирования внешнеэкономической деятельности, при котором государство на взаимной основе предоставляет физическим и юридическим лицам договаривающихся государств особые права для осуществления внешнеэкономической деятельности: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 национальный режим;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режим наибольшего благоприятствования;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3. специальный режим;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нет правильного ответа.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144. Название правового режима регулирования внешнеэкономической деятельности, при котором одно государство на основании международного договора или своего законодательства предоставляет физическим и юридическим лицам другого государства такие же права, какими пользуются его собственные физические и юридические лица при осуществлении внешнеэкономической деятельности: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национальный режим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специальный режим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преференциальный режим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145. Методы государственного регулирования внешнеторговой деятельности: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1. экономические и административные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тарифные и нетарифные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3. правовые и неправовые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экономические, неэкономические, тарифные, нетарифные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146. Юридические акты различных государственных органов, в которых содержатся правовые нормы: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акты органов государственной власти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акты органов местной власти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акты органов государственной и местной власти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147. Облеченное в установленную форму указание компетентного государственного органа, адресованное хозяйствующим субъектам или конкретному субъекту и содержащее требование о ведении предпринимательской деятельности определенным образом или о приведении ее в определенное состояние: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норма государственного права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прямое государственное регулирование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косвенное государственное регулирование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4. акт государственного регулирования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148. Методы формирования ассортимента товаров (2 ответа): 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по  видам спроса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по товарно-отраслевому признаку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по потребительским комплексам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 по товарному перечню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5.  по производителям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149. Процесс закупочной работы состоит из этапов: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предварительных</w:t>
      </w:r>
      <w:r w:rsidR="0068257E" w:rsidRPr="007F7EF1">
        <w:rPr>
          <w:rFonts w:ascii="Times New Roman" w:hAnsi="Times New Roman" w:cs="Times New Roman"/>
          <w:sz w:val="24"/>
          <w:szCs w:val="24"/>
        </w:rPr>
        <w:t xml:space="preserve"> коммерческих операций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2. закупочных </w:t>
      </w:r>
      <w:r w:rsidR="0068257E" w:rsidRPr="007F7EF1">
        <w:rPr>
          <w:rFonts w:ascii="Times New Roman" w:hAnsi="Times New Roman" w:cs="Times New Roman"/>
          <w:sz w:val="24"/>
          <w:szCs w:val="24"/>
        </w:rPr>
        <w:t>коммерческих операций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заключительных коммерческих операций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все ответы верны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150.  Реквизиты договора по закупочной деятельности включают: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1. название, место и дата заключения договора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2. название и дата заключения договора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3. название и место</w:t>
      </w:r>
    </w:p>
    <w:p w:rsidR="003F65BE" w:rsidRPr="007F7EF1" w:rsidRDefault="003F65B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4. место и дата заключения договора</w:t>
      </w:r>
    </w:p>
    <w:p w:rsidR="003F65BE" w:rsidRPr="007F7EF1" w:rsidRDefault="003F65BE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38" w:rsidRPr="007F7EF1" w:rsidRDefault="007D7A3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26" w:rsidRPr="007F7EF1" w:rsidRDefault="00443826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2A" w:rsidRPr="007F7EF1" w:rsidRDefault="0068257E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Дисциплина «Транспортное обеспечение коммерческой деятельности»</w:t>
      </w:r>
    </w:p>
    <w:p w:rsidR="00EF2C2A" w:rsidRPr="007F7EF1" w:rsidRDefault="00EF2C2A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 транспорту необщего пользования относится: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трубопроводный транспорт;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внутренний водный;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транспорт населенных пунктов (общественный и индивидуальный);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воздушный.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Транспортной характеристикой груза называется: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совокупность свойств груза, определяющая условия и технику его перевозки, перегрузки и хранения;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химических свойств груза;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совокупность мер по технике безопасности при транспортировке и хранении груза;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порядок упаковки и маркировки груза при подготовке его к транспортировке.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Вид сообщения в границах одного речного пароходства называется: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прямое внутреннее водное;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прямое водное;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прямое смешанное;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внутреннее водное.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Базисные условия поставки, зафиксированные в 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носят обязательный характер в международной торговле;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применяются как в международной, так и во внутренней торговле;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носят факультативный характер и приобретают обязательную силу только если в контракте на него делается соответствующая ссылка;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носят обязательный характер в международной торговле и факультативный во внутренней торговле.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Техническая скорость автомобиля определяется как: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отношение общего пробега к продолжительности работы автомобиля в наряде;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отношение общего пробега к времени нахождения автомобиля в движении;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отношение общего пробега к времени одной ездки автомобиля;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отношение общего пробега к времени простоя автомобиля.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Товарная контора занимается: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непосредственным приемом и выдачей товара;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проверкой количества и качества груза;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денежными расчетами, в том числе ведет расчеты по сборам, по перевозкам и по штрафам;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взвешиванием груза и проверят его соответствие железнодорожной накладной.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Основу планирования перевозочного процесса составляет определение: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грузоподъемности транспорта;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производительности транспорта;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себестоимости перевозок;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объема перевозок.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 тарифам, используемым при перевозке груза железнодорожным транспортом, относятся: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сдельные, договорные, тарифы из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покилометрового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расчета и тарифы за повременное пользование;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общие, исключительные, льготные и местные;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однообразные и дифференциальные;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тарифы за перегон подвижного состава и тарифы на перевозку грузов на условиях платных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тонно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– часов.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 транспортному документу, необходимому для перевозки железнодорожным транспортном, относится: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инвойс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штурманская записка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коносамент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накладная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Самым мобильным и дорогостоящим транспортом в международных перевозках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автомобильный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трубопроводный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воздушный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железнодорожный транспорт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основным достоинствам трубопроводного транспорта относится: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возможность преодоления крутых подъемов, спусков, поворотов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возможность доставки груза в любую точку мира, в местность с отсутствующей транспортной инфраструктурой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относительно низкая себестоимость перевозки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большая грузоподъемность единицы подвижного состава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России в настоящее время по показателю суммарного грузооборота лидирует: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автомобильный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железнодорожный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воздушный транспорт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Условия поставки, которые определяют, до какого пункта и момента времени осуществляются расходы продавца в международной сделке, называются: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базисные условия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внешнеторговым контрактом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валютой цены товара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расчётной ценой товара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Денежное возмещение, уплачиваемое фрахтователем перевозчику за задержку судна при выполнении грузовых операций сверх времени: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демередж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дедвейт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фрахт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каско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Опасные грузы относятся к следующей категории грузов: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навалочные и наливные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особо режимные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насыпные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контейнерные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Сведения о фамилии, имени и отчестве водителя, номерных знаках автомобиля и прицепа (полуприцепа), количестве грузовых мест, массе-брутто перевозимого груза проставляется грузоотправителем в следующем разделе товарно-транспортной накладной: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именной раздел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номенклатурный раздел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грузовой раздел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транспортный раздел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товарный раздел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Максимально возможные расходы и обязанности продавца в процессе отгрузки, транспортировки товара предполагает следующее базисное условие поставки: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DDU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CIF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CAF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основным достоинствам трубопроводного транспорта относится: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самая высокая скорость доставки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мобильность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масштабная грузоподъемность (сотни, тысячи тонн)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большая пропускная способность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Отрасль материального производства или сферы услуг, осуществляющая перевозки людей, грузов: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транспортная инфраструктура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транспортно-логистический и обслуживающий бизнес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транспортный комплекс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логистическая инфраструктура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Самым крупным видом международного транспорта по объему совершаемого грузооборота в мире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воздушный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трубопроводный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автомобильный транспорт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При перевозках груза внешним (несобственным) автомобильным транспортом грузоотправитель заполняет: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счет-фактуру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отгрузочную спецификацию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товарно-транспортную накладную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путевой лист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основным достоинствам железнодорожного транспорта относится (3 ответа):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возможность перевозки грузов практически в любую точку мира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большая грузоподъемность единицы подвижного состава (70-120 тонн)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масштабная грузоподъемность (сотни тонн)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низкая себестоимость перевозок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высокая себестоимость перевозок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транспортному комплексу экономики относится отрасль: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оптовая и розничная торговля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пищевая промышленность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рекламная деятельность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электроэнергетическая промышленность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аренда недвижимости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производство лакокрасочных средств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топливная промышленность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Выделите недостаток водного транспорта: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самая высокая стоимость перевозок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сезонность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большие трудозатраты на перевозку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высокая стоимость начально-конечных операции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Системы доставки грузов несколькими видами транспорта по единому перевозочному документу с его перегрузкой в пунктах перевалки с одного вида транспорта на другой без участия грузовладельца: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мультимодальные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перевозки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многоуровневые перевозки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многонациональные перевозки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логистические маршруты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Традиционная форма договора на перевозку груза морским транспортом (транспортный документ при морских перевозках):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коносамент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демередж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накладная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диспач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основным достоинствам воздушного транспорта относится: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мобильность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большая грузоподъемность единицы подвижного состава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самая высокая скорость доставки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возможность перевозки больших объемов грузов на дальние расстояния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большая пропускная способность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Основной документ, используемый при перевозках грузов автомобильным транспортом: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штурманская расписка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эйрбилль</w:t>
      </w:r>
      <w:proofErr w:type="spellEnd"/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дорожная ведомость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товарно-транспортная накладная, </w:t>
      </w:r>
      <w:r w:rsidRPr="007F7EF1">
        <w:rPr>
          <w:rFonts w:ascii="Times New Roman" w:hAnsi="Times New Roman" w:cs="Times New Roman"/>
          <w:sz w:val="24"/>
          <w:szCs w:val="24"/>
          <w:lang w:val="en-US"/>
        </w:rPr>
        <w:t>CMR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рейлвэй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билль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коносамент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Показатель, рассчитываемый как отношение объема перевозимого груза в транспортном средстве к номинальному объему транспортного средства (в куб.метрах):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погрузочный коэффициент тары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коэффициент использования грузоподъемности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коэффициент удельного объема транспортного средства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коэффициент использования грузовместимости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 какому виду процессов и операций, выполняемых в сфере обращения, относится транспортировка товаров: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коммерческим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технологическим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торговым услугам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 называется и в каких единицах исчисляется комплексный показатель работы транспорта, отражающий не только количество перевезенных грузов, но и расстояние перевозки: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объем перевозок – тонны и количество людей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грузооборот и пассажирооборот – тонны/км и количество людей/км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среднее расстояние перевозок – 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скорость доставки/техническая скорость/ эксплуатационная скорость – км/ч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себестоимость перевозок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/т,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/кг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 называется и в каких единицах исчисляется комплексный показатель работы транспорта, отражающий количество перевезенных грузов: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объем перевозок – тонны и количество людей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грузооборот и пассажирооборот – тонны и количество людей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среднее расстояние перевозок – 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скорость доставки/техническая скорость/ эксплуатационная скорость – км/ч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себестоимость перевозок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/т,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/кг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 называется и в каких единицах исчисляется комплексный показатель работы транспорта, отражающий расстояние перевозки: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объем перевозок – тонны и количество людей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грузооборот и пассажирооборот – тонны/км и количество людей/км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среднее расстояние перевозок – 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скорость доставки/техническая скорость/ эксплуатационная скорость – 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себестоимость перевозок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/т,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/кг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 называется и в каких единицах исчисляется комплексный показатель работы транспорта эффективности перевозки: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объем перевозок – тонны и количество людей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грузооборот и пассажирооборот – тонны/км и количество людей/км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среднее расстояние перевозок – 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скорость доставки/техническая скорость/ эксплуатационная скорость – км/ч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себестоимость перевозок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/т,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/кг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 называется и в каких единицах исчисляется комплексный показатель работы транспорта, отражающий скорость перевозки: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объем перевозок – тонны и количество людей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грузооборот и пассажирооборот – тонны/км и количество людей/км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скорость доставки/техническая скорость/ эксплуатационная скорость – 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скорость доставки/техническая скорость/ эксплуатационная скорость – км/ч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себестоимость перевозок –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/т,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/кг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Какой транспорт в РФ занимает первое место по грузообороту: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автомобильный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железнодорожный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водный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воздушный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трубопроводный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Какой транспорт в РФ занимает первое место по объему перевозки пассажиров: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автомобильный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железнодорожный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водный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воздушный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трубопроводный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Назовите основной недостаток водных видов транспорта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низкая скорость доставки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высокая стоимость доставки груза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возможность хищений грузового потока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низкая стоимость доставки груза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Промышленный транспорт относится к транспорту: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необщего пользования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оба варианта верны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Трубопроводный транспорт относится к: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дискретному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непрерывному транспорту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нет правильного варианта ответа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Совокупность всех путей сообщения, связывающих населенные пункты страны, региона – это: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транспортная система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транспортная сеть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транспортная инфраструктура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все варианты верны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Сколько и какие подсистемы включает в себя транспортная система: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 – транспортная инфраструктура, транспортные предприятия и транспортные средства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 – транспортная инфраструктура, транспортные предприятия, транспортные средства и подсистема управления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 – транспортные предприятия и транспортные средства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 – транспортные предприятия, транспортные средства и подсистема управления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Когда был впервые издан Сборник торгово-транспортных правил 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»: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1936 г.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1946 г.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1986 г.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1995 г.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Сборник 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» создан: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Международной торговой палатой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Торгово-промышленной палатой РФ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Государственным комитетом по стандартам РФ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Министерством транспорта и путей сообщения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» делит базисные условия поставки на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 группы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 групп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8 групп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10 групп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Условие, при котором продавец выполнил все обязательства в момент предоставления товара покупателю на территории своего предприятия, обозначается в 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» термином: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франко-завод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франко-перевозчик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франко-покупатель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нет правильного варианта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Условие, при котором продавец выполнил все обязательства в момент, когда товар перешел через поручни судна в порту отгрузки, обозначается в 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Инкотермс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» термином: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франко-завод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франко-перевозчик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стоимость и фрахт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поставка до границы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Что означает понятие «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Канбан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»: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система организации производства и снабжения, позволяющая реализовать принцип «</w:t>
      </w:r>
      <w:hyperlink r:id="rId6" w:tooltip="Точно в срок" w:history="1">
        <w:r w:rsidRPr="007F7EF1">
          <w:rPr>
            <w:rFonts w:ascii="Times New Roman" w:hAnsi="Times New Roman" w:cs="Times New Roman"/>
            <w:sz w:val="24"/>
            <w:szCs w:val="24"/>
          </w:rPr>
          <w:t>точно в срок</w:t>
        </w:r>
      </w:hyperlink>
      <w:r w:rsidRPr="007F7EF1">
        <w:rPr>
          <w:rFonts w:ascii="Times New Roman" w:hAnsi="Times New Roman" w:cs="Times New Roman"/>
          <w:sz w:val="24"/>
          <w:szCs w:val="24"/>
        </w:rPr>
        <w:t>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система организации производства и снабжения, не позволяющая реализовать принцип «</w:t>
      </w:r>
      <w:hyperlink r:id="rId7" w:tooltip="Точно в срок" w:history="1">
        <w:r w:rsidRPr="007F7EF1">
          <w:rPr>
            <w:rFonts w:ascii="Times New Roman" w:hAnsi="Times New Roman" w:cs="Times New Roman"/>
            <w:sz w:val="24"/>
            <w:szCs w:val="24"/>
          </w:rPr>
          <w:t>точно в срок</w:t>
        </w:r>
      </w:hyperlink>
      <w:r w:rsidRPr="007F7EF1">
        <w:rPr>
          <w:rFonts w:ascii="Times New Roman" w:hAnsi="Times New Roman" w:cs="Times New Roman"/>
          <w:sz w:val="24"/>
          <w:szCs w:val="24"/>
        </w:rPr>
        <w:t>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система организации доставки груза, означающая поставку до порта назначения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 называется вид транспортного страхования, который обеспечивает страхование груза в пути следования от потери, порчи, повреждения: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каско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карго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осаго</w:t>
      </w:r>
      <w:proofErr w:type="spellEnd"/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еврострахование</w:t>
      </w:r>
      <w:proofErr w:type="spellEnd"/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Регистровая тонна равна: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единица объёма, равная 10 кубическим </w:t>
      </w:r>
      <w:hyperlink r:id="rId8" w:tooltip="Фут" w:history="1">
        <w:r w:rsidRPr="007F7EF1">
          <w:rPr>
            <w:rFonts w:ascii="Times New Roman" w:hAnsi="Times New Roman" w:cs="Times New Roman"/>
            <w:sz w:val="24"/>
            <w:szCs w:val="24"/>
          </w:rPr>
          <w:t>футам</w:t>
        </w:r>
      </w:hyperlink>
      <w:r w:rsidRPr="007F7EF1">
        <w:rPr>
          <w:rFonts w:ascii="Times New Roman" w:hAnsi="Times New Roman" w:cs="Times New Roman"/>
          <w:sz w:val="24"/>
          <w:szCs w:val="24"/>
        </w:rPr>
        <w:t>, то есть 0,283 м³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единица объёма, равная 100 кубическим </w:t>
      </w:r>
      <w:hyperlink r:id="rId9" w:tooltip="Фут" w:history="1">
        <w:r w:rsidRPr="007F7EF1">
          <w:rPr>
            <w:rFonts w:ascii="Times New Roman" w:hAnsi="Times New Roman" w:cs="Times New Roman"/>
            <w:sz w:val="24"/>
            <w:szCs w:val="24"/>
          </w:rPr>
          <w:t>футам</w:t>
        </w:r>
      </w:hyperlink>
      <w:r w:rsidRPr="007F7EF1">
        <w:rPr>
          <w:rFonts w:ascii="Times New Roman" w:hAnsi="Times New Roman" w:cs="Times New Roman"/>
          <w:sz w:val="24"/>
          <w:szCs w:val="24"/>
        </w:rPr>
        <w:t>, то есть 2,83 м³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единица объёма, равная 1000 кубическим </w:t>
      </w:r>
      <w:hyperlink r:id="rId10" w:tooltip="Фут" w:history="1">
        <w:r w:rsidRPr="007F7EF1">
          <w:rPr>
            <w:rFonts w:ascii="Times New Roman" w:hAnsi="Times New Roman" w:cs="Times New Roman"/>
            <w:sz w:val="24"/>
            <w:szCs w:val="24"/>
          </w:rPr>
          <w:t>футам</w:t>
        </w:r>
      </w:hyperlink>
      <w:r w:rsidRPr="007F7EF1">
        <w:rPr>
          <w:rFonts w:ascii="Times New Roman" w:hAnsi="Times New Roman" w:cs="Times New Roman"/>
          <w:sz w:val="24"/>
          <w:szCs w:val="24"/>
        </w:rPr>
        <w:t>, то есть 2,83 м³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единица веса, равна 1 тонне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Регистровая тонна применяется: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судоходстве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авиаперевозках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железнодорожных перевозках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трубопроводных перевозках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Регистровая тонна применяется для: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оценки тоннажа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оценки объема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Регистровая тонна измеряется в: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тоннах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>/м³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Тяжеловесным грузом на железнодорожном транспорте считается груз, масса одного места которого превышает: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0,5 тонн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 тонн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 тонн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 тонн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Тяжеловесным грузом на водном транспорте считается груз, масса одного места которого превышает: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0,5 тонн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 тонн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 тонн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 тонн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Тяжеловесным грузом на воздушном транспорте в гражданской авиации считается груз, масса одного места которого превышает: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20 килограмм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50 килограмм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80 килограмм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100 килограмм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На железнодорожном транспорте большую часть номенклатуры грузов, не требующих особых условий доставки, перевозят: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грузовой скоростью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пассажирской скоростью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большой скоростью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Перевозка на ж\д транспорте в пределах одной или нескольких железных дорог по одному перевозочному документу относится к: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местному сообщению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прямому сообщению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прямому смешанному сообщению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Вагоны с низкими бортами или без бортов, предназначенные для перевозки длинномерных и громоздких грузов, не требующих особых мер безопасности перевозки (лесных и строительных грузов, труб, рельсов) – это: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платформы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полувагоны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рефрижераторы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Вагоны со специальным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термоизолированным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кузовом и устройствами, обеспечивающими стабильность заданных отрицательных (летом) и положительных (зимой) температур для перевозки скоропортящихся грузов – это: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платформы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полувагоны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рефрижераторы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Вместимость вагона – это показатель, характеризующий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физический объем вагона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массу груза, которую можно погрузить в вагон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Кроме накладной, в комплект сопроводительной документации должны входить обязательно: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дорожная ведомость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корешок дорожной ведомости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квитанция о приеме груза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коммерческий акт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Отправкой на железнодорожном транспорте считается партия груза, отправляемая: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одним вагоном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одним составом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по одной накладной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Отправка массой свыше 10т и до 20 т и вместимостью не более половины четырехосного вагона называется: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повагонная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мелкая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малотоннажная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групповая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маршрутная отправка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Доверенность, которая выдается ответственному лицу для получения груза по определенной накладной и при оформлении выдачи груза станцией прилагается к дорожной ведомости называется: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разовая доверенность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постоянная доверенность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временная доверенность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Грузовые автомобили средней грузоподъемности допускают погрузку: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1-2тонн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2-5 тонн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5-15 тонн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15-20 тонн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 сколько групп подразделяются грузовые автомобили в соответствии с грузоподъемностью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 групп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 групп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 группы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 сколько групп подразделяются автомобили по специализации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 групп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 групп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 группы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Наиболее тяжелые автомобили относятся к группе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«А»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«Б»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«В»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Автомобили, которые по своим транспортным характеристикам не допускаются на дороги общего пользования и предназначены для эксплуатации на специальных карьерных, лесовозных или иных дорогах относятся к группе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«А»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«Б»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«В»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Транспортный договор, который помимо основных предполагает оказание дополнительных услуг, связанных с перемещением грузов (оформление документов, требующихся для экспорта и импорта, выполнение таможенных и иных формальностей, проверка количества и состояния груза, его погрузка и выгрузка, уплата пошлин, сборов, хранение груза) называется: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договор перевозки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договор об организации перевозок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договор транспортной экспедиции 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Применительно к транспортному договору существует понятие: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недопустимости одностороннего отказа от исполнения обязательств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допустимости одностороннего отказа от исполнения обязательств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68257E" w:rsidRPr="007F7EF1" w:rsidRDefault="0068257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 обязательный комплект сопроводительных документов при перевозке товаров автотранспортом входят: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товарно-транспортная накладная и путевой лист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товарно-транспортная накладная и дорожная ведомость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товарно-транспортная накладная и отгрузочная спецификация </w:t>
      </w:r>
    </w:p>
    <w:p w:rsidR="0068257E" w:rsidRPr="007F7EF1" w:rsidRDefault="0068257E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основным задачам транспортного обеспечения коммерческой деятельности относятся: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создание транспортных систем, в том числе транспортных коридоров и транспортных цепей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совместное планирование транспортных процессов на различных видах транспорта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выбор вида и типа транспортного средства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Критериями выбора транспортных средств с позиции транспортного обеспечения коммерческой деятельности являются: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надежность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стоимость перевозки (размер тарифов)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готовность перевозчика к изменению тарифов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Транспортировкой, осуществляемой одним видом транспорта,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комбинированная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смешанная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унимодальная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тарифам автомобильного транспорта относят: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сдельные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покилометрового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расчета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 повременное пользование грузовыми автомобилями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условия и правила перевозок, являются: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Устав железных дорог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Кодекс торгового мореплавания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Устав автомобильного транспорта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Оценочный параметр перевозок – это: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тариф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цена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коносамент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 транспортном обеспечении коммерческой деятельности выделяют следующие виды транспортировки (2 правильных ответа):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внешняя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внутренняя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специальная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технологическая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На уровне транспортного обеспечения коммерческой деятельности управление транспортировкой состоит из нескольких основных этапов: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выбор способа транспортировки;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выбор вида транспортного средства;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выбор перевозчика и логистических партнеров по транспортировке;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оптимизация параметров транспортного процесса.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Транспортный коридор – это: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часть национальной или международной транспортной системы, которая обеспечивает значительные грузовые перевозки между отдельными географическими районами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федеральная автомобильная трасса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национальная или международная транспортная сеть, которая обеспечивает значительные грузовые перевозки между отдельными географическими районами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Компании, осуществляющие доставку грузов всеми видами транспорта, имеют следующие положительные черты: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способны подобрать грузоотправителю наилучший вариант доставки для конкретной партии груза;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имеют менее высокие тарифы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имеют более квалифицированный персонал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Компании, осуществляющие доставку грузов всеми видами транспорта, имеют следующие отрицательные черты: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способны подобрать грузоотправителю наилучший вариант доставки для конкретной партии груза;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имеют более высокие тарифы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имеют менее квалифицированный персонал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Транспортная цепь – это;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этапы перевозок груза на определенные расстояния, в течение определенного периода, с использованием транспортных средств одного или нескольких видов транспорта.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трасса для перевозок с использованием транспортных средств одного или нескольких видов транспорта.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этапы перевозок груза без нарушения его целостности  в течение определенного периода, с использованием транспортных средств одного или нескольких видов транспорта.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 выбор вида транспорта влияют следующие факторы: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надежность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грузоподъемность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стоимость перевозки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частота отправок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>Транспортирование в транспортном обеспечении коммерческой деятельности относится к сфере: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производственных услуг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непроизводственных услуг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товародвижения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Главное преимущество водного транспорта – это: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способность перевозить крупные грузы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высокая частота отправок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обеспечение сохранности груза в пути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Основным документом по перевозке водным транспортом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коносамент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воздушная накладная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товарно-транспортная накладная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Основным документом по перевозке воздушным транспортом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коносамент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воздушная накладная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товарно-транспортная накладная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Основным документом по перевозке автомобильным транспортом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коносамент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воздушная накладная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товарно-транспортная накладная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Главное преимущество воздушного транспорта – это: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способность перевозить крупные грузы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высокая скорость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обеспечение точности отправок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Главный недостаток трубопроводного транспорта – это: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способность перемещать мелкие грузы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невысокая частота отправок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отсутствие гибкости и ограниченность использования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Признанные в международной практике условия поставки, применяемые при заключении контрактов купли-продажи – это: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базисные условия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кодекс международных перевозок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правила международных перевозок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Экономический эффект в транспортном обеспечении коммерческой деятельности включает: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маршрутизацию груза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интеграцию транспортно-складского процесса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использование одинаковых приемов обработки груза в процессе транспортировки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Смешанное сообщение – это такой вид перевозки, когда: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для транспортировки требуется 2 вида транспорта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 одному документу перевозится 2 различных вида груза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Прямое смешанное сообщение – это: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перевозка грузов различными видами транспорта с прямой перегрузкой с одного вида транспорта на другой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перевозка грузов различными видами транспорта по одному перевозочному документу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оба варианта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Назвать самый дешевый вид смешанной перевозки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железнодорожно-водные перевозки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железнодорожно-автомобильные перевозки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автомобильно-водные перевозки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железнодорожно-воздушные перевозки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Доставка грузов несколькими видами транспорта по единому перевозочному документу является: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смешанным сообщением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прямым смешанным сообщением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интермодальной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перевозкой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перевозкой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Перечислите виды изотермических составов по способу охлаждения или нагрева грузового помещения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рефрижераторы, термосы, ледники, охлаждаемые составы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вагоны-рефрижераторы, термосы, ледники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вагоны-рефрижераторы, термосы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Какие виды вагонов преобладают в изотермическом парке ж\д транспорта США: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вагоны-рефрижераторы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термосы</w:t>
      </w:r>
      <w:proofErr w:type="spellEnd"/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ледники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Количество вагонов в рефрижераторных секциях: (2 правильных ответа)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7EF1">
        <w:rPr>
          <w:rFonts w:ascii="Times New Roman" w:hAnsi="Times New Roman" w:cs="Times New Roman"/>
          <w:sz w:val="24"/>
          <w:szCs w:val="24"/>
        </w:rPr>
        <w:t xml:space="preserve">) 5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F7EF1">
        <w:rPr>
          <w:rFonts w:ascii="Times New Roman" w:hAnsi="Times New Roman" w:cs="Times New Roman"/>
          <w:sz w:val="24"/>
          <w:szCs w:val="24"/>
        </w:rPr>
        <w:t xml:space="preserve">) 10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 xml:space="preserve">) 12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F7EF1">
        <w:rPr>
          <w:rFonts w:ascii="Times New Roman" w:hAnsi="Times New Roman" w:cs="Times New Roman"/>
          <w:sz w:val="24"/>
          <w:szCs w:val="24"/>
        </w:rPr>
        <w:t xml:space="preserve">) 15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вагонов в рефрижераторных поездах: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7EF1">
        <w:rPr>
          <w:rFonts w:ascii="Times New Roman" w:hAnsi="Times New Roman" w:cs="Times New Roman"/>
          <w:sz w:val="24"/>
          <w:szCs w:val="24"/>
        </w:rPr>
        <w:t xml:space="preserve">) более 15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F7EF1">
        <w:rPr>
          <w:rFonts w:ascii="Times New Roman" w:hAnsi="Times New Roman" w:cs="Times New Roman"/>
          <w:sz w:val="24"/>
          <w:szCs w:val="24"/>
        </w:rPr>
        <w:t xml:space="preserve">) более 20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 xml:space="preserve">) более 21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F7EF1">
        <w:rPr>
          <w:rFonts w:ascii="Times New Roman" w:hAnsi="Times New Roman" w:cs="Times New Roman"/>
          <w:sz w:val="24"/>
          <w:szCs w:val="24"/>
        </w:rPr>
        <w:t xml:space="preserve">) более 26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За счет чего достигается низкая температура в грузовом помещении воздушного транспорта: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 счет циркуляции холодного наружного воздуха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 счет холодильных установок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 счет льда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 сколько групп подразделяются на железнодорожном транспорте скоропортящиеся грузы в зависимости от организации их транспортировки, обусловленной физико-химическими свойствами продукта: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Ранние овощи и фрукты, зелень свежая, живая рыба, раки, икра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непастеризованная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, эндокринное сырье относятся к грузам: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особо срочной доставки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срочной доставки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грузы, срок доставки которых не ограничен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Охлажденное мясо, мясопродукты, птица битая, дичь, рыба, молокопродукты, яйца, пиво относятся к грузам: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особо срочной доставки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срочной доставки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грузы, срок доставки которых не ограничен.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Срок, устанавливаемый грузоотправителем, в течение которого груз может находиться в пути без изменения свойств и качества - это: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7EF1">
        <w:rPr>
          <w:rFonts w:ascii="Times New Roman" w:hAnsi="Times New Roman" w:cs="Times New Roman"/>
          <w:sz w:val="24"/>
          <w:szCs w:val="24"/>
        </w:rPr>
        <w:t xml:space="preserve">) уставный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F7EF1">
        <w:rPr>
          <w:rFonts w:ascii="Times New Roman" w:hAnsi="Times New Roman" w:cs="Times New Roman"/>
          <w:sz w:val="24"/>
          <w:szCs w:val="24"/>
        </w:rPr>
        <w:t xml:space="preserve">) технологический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 xml:space="preserve">) предельный срок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Срок, согласно Транспортному уставу железных дорог в течение данного срока груз должен быть доставлен получателю: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7EF1">
        <w:rPr>
          <w:rFonts w:ascii="Times New Roman" w:hAnsi="Times New Roman" w:cs="Times New Roman"/>
          <w:sz w:val="24"/>
          <w:szCs w:val="24"/>
        </w:rPr>
        <w:t xml:space="preserve">) уставный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F7EF1">
        <w:rPr>
          <w:rFonts w:ascii="Times New Roman" w:hAnsi="Times New Roman" w:cs="Times New Roman"/>
          <w:sz w:val="24"/>
          <w:szCs w:val="24"/>
        </w:rPr>
        <w:t xml:space="preserve">) технологический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>) предельный срок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Срок, устанавливается правилами перевозок грузов для каждого вида груза в зависимости от рода и термической обработки продукта, вида подвижного состава, климатического периода и способа перевозки: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7EF1">
        <w:rPr>
          <w:rFonts w:ascii="Times New Roman" w:hAnsi="Times New Roman" w:cs="Times New Roman"/>
          <w:sz w:val="24"/>
          <w:szCs w:val="24"/>
        </w:rPr>
        <w:t xml:space="preserve">) уставный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Pr="007F7EF1">
        <w:rPr>
          <w:rFonts w:ascii="Times New Roman" w:hAnsi="Times New Roman" w:cs="Times New Roman"/>
          <w:sz w:val="24"/>
          <w:szCs w:val="24"/>
        </w:rPr>
        <w:t xml:space="preserve">) технологический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>) предельный срок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Основным документом, в котором содержатся правила перевозки скоропортящихся грузов, является: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ППГ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Соглашение СПС </w:t>
      </w:r>
    </w:p>
    <w:p w:rsidR="0068257E" w:rsidRPr="007F7EF1" w:rsidRDefault="0068257E" w:rsidP="007F7EF1">
      <w:pPr>
        <w:pStyle w:val="a6"/>
        <w:tabs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оба вариант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Материальные потоки можно оценивать с помощью следующих единиц измерения: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рубли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штуки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тонн/год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материальному потоку относятся следующие единицы измерения: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640 т/км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4383 т/год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 млн. единиц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микрологистике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относятся следующие ситуации, положения или материальные потоки: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через склад оптовой торговой базы проходит 40300 тонн грузов в год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грузооборот оптового склада (т/год) в 19 раз превышает его средний запас (т)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товарооборот распределительного склада составил 17600 микроволновых печей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все ответы верны   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Коносамент бывает: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именной;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ордерный;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долевой;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все 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Авианакладная является: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товарораспределительным документом;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передаточным документом;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ни один из вариантов. 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Счет-фактура это: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счет, выписываемый после окончательной приемки товара покупателям;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счет, который объединяет реквизиты счета и спецификации; </w:t>
      </w: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в) все варианты верны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Является ли упаковочный лист товарораспределительным документом: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является для сделок, осуществляемых только на территории РФ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ли комплектовочная ведомость формой упаковочного листа: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да;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нет;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такого документа не существует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Комиссия по транспорту Европейского экономического управления (ЕЭС) добивается устранения препятствий в формировании транспортной политики на: (2 варианта ответа)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ж/д транспорте;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морском транспорте;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автомобильном транспорте;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4) воздушном транспорте;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5) речном транспорте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Какие из перевозок не является одним из видов автоперевозок: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трамповые перевозки;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мелкопартионных грузов;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смешанный;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F7EF1">
        <w:rPr>
          <w:rFonts w:ascii="Times New Roman" w:hAnsi="Times New Roman" w:cs="Times New Roman"/>
          <w:sz w:val="24"/>
          <w:szCs w:val="24"/>
        </w:rPr>
        <w:t xml:space="preserve">) комбинированный;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F7EF1">
        <w:rPr>
          <w:rFonts w:ascii="Times New Roman" w:hAnsi="Times New Roman" w:cs="Times New Roman"/>
          <w:sz w:val="24"/>
          <w:szCs w:val="24"/>
        </w:rPr>
        <w:t xml:space="preserve">) все являются; 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Книжка МДП это: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таможенный документ на груз, который освобождает перевозчика от уплаты залоговых сумм, пошлин и сборов;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документ, предоставленный экспортером или импортером груза таможне для выполнения таможенных - формальностей при импорте или экспорте товаров;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>) такого документа не существует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Лицензия на автоперевозки действительна: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не менее 3-х лет;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до 3-х лет;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3) свыше 3-х лет;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4) а и б 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Транспортная маркировка, например, 500/40 = 24531. Расшифруйте: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числитель – порядковый номер, за который данная отправка принята к перевозке по книге отправителя;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числитель – число мест данной отправки;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>) числитель – номер грузовой накладной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Понятие «трамп» - это: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разновидность коммерческих условий в международной торговле, устанавливающих порядок поставки и оплаты товаров;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скидка с тарифа, представленная грузоотправителем за отправку им своих грузов только на судах определенной линии;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грузовой пароход для перевозки грузов по любым направлениям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Фрахтовый счет – это: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документ, выдаваемый транспортным оператором, в котором указываются фрахтовые ставки и издержки на транспортировку, а также условия платежа;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lastRenderedPageBreak/>
        <w:t xml:space="preserve">2) документ, который содержит ту же информацию, что и грузовой манифест;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документ, выдаваемый поставщикам, отправляющим товары покупателю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Коносамент чартерный – это: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1) коносамент, не содержащий условий и сроков перевозки транспортной компании;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контракт перевозки, заключенный с нанимателем судна, когда на борту остается незаполненное грузом свободное пространство;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морской коносамент для перевозки товаров на судах, совершающих рейсы по расписанию, для которых в месте назначения имеется зарезервированный причал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Договор морской перевозки – это: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соглашение, которое определяет условия перевозки грузов и пассажиров морским путем;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2) соглашение, которое устанавливает условия, на которых судно предоставляется фрахтовщиком фрахтователю на определенный срок для использования его по назначению;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F7EF1">
        <w:rPr>
          <w:rFonts w:ascii="Times New Roman" w:hAnsi="Times New Roman" w:cs="Times New Roman"/>
          <w:sz w:val="24"/>
          <w:szCs w:val="24"/>
        </w:rPr>
        <w:t>) а и б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Коммерческий счет – это: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1) основной документ, определяющий подачу судов под перевозку внешнеторговых грузов;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2) основной расчетный документ, содержащий требования продавца к покупателю об уплате, указанной в нем суммы причитающегося платежа за поставленный товар; </w:t>
      </w:r>
    </w:p>
    <w:p w:rsidR="0068257E" w:rsidRPr="007F7EF1" w:rsidRDefault="0068257E" w:rsidP="007F7EF1">
      <w:pPr>
        <w:pStyle w:val="a6"/>
        <w:tabs>
          <w:tab w:val="num" w:pos="-54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3) документ, который выдается стороной, имеющей право давать распоряжения о выдаче указанных в ней товаров названному грузополучателю;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8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Экономический эффект от применения логистических подходов к управлению и контролю заключается в следующем: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снижаются запасы в </w:t>
      </w:r>
      <w:proofErr w:type="spellStart"/>
      <w:r w:rsidRPr="007F7EF1">
        <w:rPr>
          <w:rFonts w:ascii="Times New Roman" w:hAnsi="Times New Roman" w:cs="Times New Roman"/>
          <w:sz w:val="24"/>
          <w:szCs w:val="24"/>
        </w:rPr>
        <w:t>материалопроводящей</w:t>
      </w:r>
      <w:proofErr w:type="spellEnd"/>
      <w:r w:rsidRPr="007F7EF1">
        <w:rPr>
          <w:rFonts w:ascii="Times New Roman" w:hAnsi="Times New Roman" w:cs="Times New Roman"/>
          <w:sz w:val="24"/>
          <w:szCs w:val="24"/>
        </w:rPr>
        <w:t xml:space="preserve"> системе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увеличивается время прохождения товаров по логистической цепи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совершенствуется управленческий аппарат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 отношению к логистической системе и ее звеньям информационные потоки подразделяются на группы (3 правильных ответа):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внешние и внутренние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входящие и выходящие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сопутствующие движению основных фондов и обусловленные движением оборотных средств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регулярные, периодические, оперативные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горизонтальные и вертикальные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 виду носителей информации информационные потоки подразделяются на группы (2 правильных ответа):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внешние и внутренние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на бумажных, магнитных носителях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сопутствующие движению основных фондов и обусловленные движением оборотных средств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регулярные, периодические, оперативные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горизонтальные и вертикальные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оптические, цифровые, электронные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Преимуществом метода закупки товаров мелкими партиями в течение определенного промежутка времени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ускоряется оборачиваемость капитала, сокращаются затраты на документирование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предоставляются скидки, соблюдаются сроки поставок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обеспечивается своевременность поставок, стабилизируется документооборот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Преимуществом оптового метода закупки товаров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ускоряется оборачиваемость капитала, сокращаются затраты на документирование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предоставляются скидки, гарантия поставок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обеспечивается комплексность поставок, стабилизируется документооборот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Преимуществом метода ежедневной (еженедельной) закупки товаров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ускоряется оборачиваемость капитала, сокращаются затраты на документирование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предоставляются скидки, соблюдаются сроки поставок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обеспечивается своевременность поставок, ускоряется оборачиваемость капитала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Преимуществом метода закупки товаров по мере необходимости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стабилизируется оборачиваемость капитала, сокращаются затраты на документирование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отсутствуют обязательства по точному объему поставок, ускоряется оборачиваемость капитала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обеспечивается своевременность поставок, стабилизируется документооборот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Недостатком метода закупки товаров с немедленной сдачей является: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замедляется оборачиваемость капитала, увеличиваются затраты на документирование поставки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не предоставляются скидки, не соблюдаются сроки поставок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множественность поставщиков, подробное оформление документов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поставщика зависит от (2 правильных ответа): 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цены и качества продукции;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географического положения;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длительности отношений с деловыми партнерами и конкурентами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организационно-правовой формы предприятия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Оптимальный заказ определяется с учетом (2 правильных ответа):  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накладных расходов (транспортно-заготовительных);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материалах (объема материальных потоков);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затрат на хранение единицы продукции;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качества материала.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методы расчета поставок: (2 правильных ответа)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оптимального размера заказа;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определение оптимального размера производимой партии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срока выполнения заказа;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определение экономического размера заказа при условии оптовой скидки; 5) определение экономического размера заказа при допущении дефицита.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 поставщиков происходит по следующим критериям: (3 правильных ответа)   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надежность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удаленность поставщика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поставка по возможно минимальным ценам;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личное знакомство с поставщиком.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К циклу "поставка материалов" относится: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разработка конструкции, организационная подготовка;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формирование заказа, выбор поставщиков;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организация транспортировки материалов, доставка материалов к рабочим местам.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Стратегии интеграции закупочной деятельности: (2 правильных ответа) </w:t>
      </w:r>
    </w:p>
    <w:p w:rsidR="0068257E" w:rsidRPr="007F7EF1" w:rsidRDefault="0068257E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7F7EF1">
        <w:rPr>
          <w:rFonts w:ascii="Times New Roman" w:eastAsia="Times New Roman" w:hAnsi="Times New Roman" w:cs="Times New Roman"/>
          <w:sz w:val="24"/>
          <w:szCs w:val="24"/>
        </w:rPr>
        <w:t> горизонтальная;</w:t>
      </w:r>
    </w:p>
    <w:p w:rsidR="0068257E" w:rsidRPr="007F7EF1" w:rsidRDefault="0068257E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2) прямая (снизу-вверх);</w:t>
      </w:r>
    </w:p>
    <w:p w:rsidR="0068257E" w:rsidRPr="007F7EF1" w:rsidRDefault="0068257E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3) вертикальная;</w:t>
      </w:r>
    </w:p>
    <w:p w:rsidR="0068257E" w:rsidRPr="007F7EF1" w:rsidRDefault="0068257E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4) обратная (сверху вниз); </w:t>
      </w:r>
    </w:p>
    <w:p w:rsidR="0068257E" w:rsidRPr="007F7EF1" w:rsidRDefault="0068257E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5) поперечная</w:t>
      </w:r>
    </w:p>
    <w:p w:rsidR="0068257E" w:rsidRPr="007F7EF1" w:rsidRDefault="0068257E" w:rsidP="007F7EF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6) диагональная.</w:t>
      </w:r>
    </w:p>
    <w:p w:rsidR="0068257E" w:rsidRPr="007F7EF1" w:rsidRDefault="0068257E" w:rsidP="007F7E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Цепочка процесса приобретения материалов: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составление заявок → выбор поставщиков → размещение заказов → анализ размещения заказов → контроль за выполнением заказа → завершение процесса приобретения;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получение заявки → выбор поставщиков → выполнение заказа → завершение процесса;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составление заявок → анализ заявок → выбор поставщиков → размещение заказа → контроль за выполнением заказа → завершение процесса приобретения.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>Методы закупок, рассматриваемые при транспортном обеспечении коммерческой деятельности: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одной партией;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мелкими партиями;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ежедневно по котировочным ведомостям;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закупка с немедленной сдачей; </w:t>
      </w:r>
      <w:r w:rsidRPr="007F7E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Отсутствие контроля качества закупок может привести к следующим издержкам: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возвратом бракованной продукции; 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судебные иски;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остановка производства для переналадки оборудования при массовом браке; 4) создание экспертного совета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F1">
        <w:rPr>
          <w:rFonts w:ascii="Times New Roman" w:eastAsia="Times New Roman" w:hAnsi="Times New Roman" w:cs="Times New Roman"/>
          <w:sz w:val="24"/>
          <w:szCs w:val="24"/>
        </w:rPr>
        <w:t>дополнительные командировки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-5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-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Уровень логистического канала определяет его участник: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посредник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производитель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потребитель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Дилер, как участник логистического канала, действует: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 своего имени и за чужой счет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 своего имени и за свой счет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от чужого имени и за свой счет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 xml:space="preserve">все ответы верны 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7E" w:rsidRPr="007F7EF1" w:rsidRDefault="0068257E" w:rsidP="007F7EF1">
      <w:pPr>
        <w:pStyle w:val="a6"/>
        <w:numPr>
          <w:ilvl w:val="0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К задачам распределения на макроуровне относятся: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выбор схемы распределения материального потока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определение оптимального количества распределительных складов на обслуживаемой территории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определение оптимального места расположения распределительных складов на обслуживаемой территории</w:t>
      </w:r>
    </w:p>
    <w:p w:rsidR="0068257E" w:rsidRPr="007F7EF1" w:rsidRDefault="0068257E" w:rsidP="007F7EF1">
      <w:pPr>
        <w:pStyle w:val="a6"/>
        <w:numPr>
          <w:ilvl w:val="1"/>
          <w:numId w:val="49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EF1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68257E" w:rsidRPr="007F7EF1" w:rsidRDefault="0068257E" w:rsidP="007F7EF1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CE" w:rsidRPr="007F7EF1" w:rsidRDefault="000E6BCE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2F3" w:rsidRPr="007F7EF1" w:rsidRDefault="001802F3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548" w:rsidRPr="007F7EF1" w:rsidRDefault="00083548" w:rsidP="007F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548" w:rsidRPr="007F7EF1" w:rsidSect="00BC0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DA"/>
    <w:multiLevelType w:val="hybridMultilevel"/>
    <w:tmpl w:val="EC5AE852"/>
    <w:lvl w:ilvl="0" w:tplc="57CC9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42597"/>
    <w:multiLevelType w:val="singleLevel"/>
    <w:tmpl w:val="98B004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2">
    <w:nsid w:val="128A736F"/>
    <w:multiLevelType w:val="singleLevel"/>
    <w:tmpl w:val="9F4A7DDA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397"/>
      </w:pPr>
      <w:rPr>
        <w:rFonts w:ascii="Times New Roman" w:eastAsia="Times New Roman" w:hAnsi="Times New Roman" w:cs="Times New Roman"/>
      </w:rPr>
    </w:lvl>
  </w:abstractNum>
  <w:abstractNum w:abstractNumId="3">
    <w:nsid w:val="12FC7BEC"/>
    <w:multiLevelType w:val="singleLevel"/>
    <w:tmpl w:val="E8FEE0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4">
    <w:nsid w:val="1579668F"/>
    <w:multiLevelType w:val="hybridMultilevel"/>
    <w:tmpl w:val="D1D4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57FB"/>
    <w:multiLevelType w:val="singleLevel"/>
    <w:tmpl w:val="C31EE95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6">
    <w:nsid w:val="17A07997"/>
    <w:multiLevelType w:val="multilevel"/>
    <w:tmpl w:val="DFF0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F535D"/>
    <w:multiLevelType w:val="multilevel"/>
    <w:tmpl w:val="A930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92466"/>
    <w:multiLevelType w:val="multilevel"/>
    <w:tmpl w:val="36D2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D365C"/>
    <w:multiLevelType w:val="singleLevel"/>
    <w:tmpl w:val="F40056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10">
    <w:nsid w:val="216B4C31"/>
    <w:multiLevelType w:val="multilevel"/>
    <w:tmpl w:val="C174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D74E0"/>
    <w:multiLevelType w:val="singleLevel"/>
    <w:tmpl w:val="1996FC6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12">
    <w:nsid w:val="28295F69"/>
    <w:multiLevelType w:val="singleLevel"/>
    <w:tmpl w:val="C3949BF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13">
    <w:nsid w:val="308F104F"/>
    <w:multiLevelType w:val="multilevel"/>
    <w:tmpl w:val="AC26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56CD9"/>
    <w:multiLevelType w:val="hybridMultilevel"/>
    <w:tmpl w:val="D7160334"/>
    <w:lvl w:ilvl="0" w:tplc="831C312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33C84DFD"/>
    <w:multiLevelType w:val="multilevel"/>
    <w:tmpl w:val="2BC0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5"/>
      <w:numFmt w:val="decimal"/>
      <w:lvlText w:val="%2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30D2B"/>
    <w:multiLevelType w:val="hybridMultilevel"/>
    <w:tmpl w:val="12AEDBB0"/>
    <w:lvl w:ilvl="0" w:tplc="0138344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39E54AFB"/>
    <w:multiLevelType w:val="hybridMultilevel"/>
    <w:tmpl w:val="0CFA4376"/>
    <w:lvl w:ilvl="0" w:tplc="A8A8DD1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8">
    <w:nsid w:val="3BEF7218"/>
    <w:multiLevelType w:val="multilevel"/>
    <w:tmpl w:val="F94C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11F15"/>
    <w:multiLevelType w:val="multilevel"/>
    <w:tmpl w:val="322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26690"/>
    <w:multiLevelType w:val="multilevel"/>
    <w:tmpl w:val="F63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4067CB"/>
    <w:multiLevelType w:val="singleLevel"/>
    <w:tmpl w:val="78AAADE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22">
    <w:nsid w:val="43677EFC"/>
    <w:multiLevelType w:val="multilevel"/>
    <w:tmpl w:val="DC6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73D93"/>
    <w:multiLevelType w:val="hybridMultilevel"/>
    <w:tmpl w:val="A414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00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F5A50"/>
    <w:multiLevelType w:val="hybridMultilevel"/>
    <w:tmpl w:val="019E8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F55D4"/>
    <w:multiLevelType w:val="singleLevel"/>
    <w:tmpl w:val="8A3E15D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26">
    <w:nsid w:val="4AAE480D"/>
    <w:multiLevelType w:val="singleLevel"/>
    <w:tmpl w:val="3DDEBB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7">
    <w:nsid w:val="4AFC7BAB"/>
    <w:multiLevelType w:val="hybridMultilevel"/>
    <w:tmpl w:val="9C2CCE38"/>
    <w:lvl w:ilvl="0" w:tplc="BED690D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4CAB0E67"/>
    <w:multiLevelType w:val="multilevel"/>
    <w:tmpl w:val="7E84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94831"/>
    <w:multiLevelType w:val="multilevel"/>
    <w:tmpl w:val="AD5A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F57821"/>
    <w:multiLevelType w:val="singleLevel"/>
    <w:tmpl w:val="D7BC09B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31">
    <w:nsid w:val="55A97E7A"/>
    <w:multiLevelType w:val="singleLevel"/>
    <w:tmpl w:val="4F2A64D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32">
    <w:nsid w:val="56E54E53"/>
    <w:multiLevelType w:val="multilevel"/>
    <w:tmpl w:val="3C6A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A103F"/>
    <w:multiLevelType w:val="hybridMultilevel"/>
    <w:tmpl w:val="62AA9BD2"/>
    <w:lvl w:ilvl="0" w:tplc="8FD2F10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5BDA7B6C"/>
    <w:multiLevelType w:val="multilevel"/>
    <w:tmpl w:val="3D00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9F57DA"/>
    <w:multiLevelType w:val="singleLevel"/>
    <w:tmpl w:val="FA84580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36">
    <w:nsid w:val="5E5411E3"/>
    <w:multiLevelType w:val="multilevel"/>
    <w:tmpl w:val="A7B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FB741B"/>
    <w:multiLevelType w:val="hybridMultilevel"/>
    <w:tmpl w:val="69E4BE6A"/>
    <w:lvl w:ilvl="0" w:tplc="1DFA5EFC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8">
    <w:nsid w:val="66116EEE"/>
    <w:multiLevelType w:val="singleLevel"/>
    <w:tmpl w:val="63DA0E46"/>
    <w:lvl w:ilvl="0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/>
      </w:rPr>
    </w:lvl>
  </w:abstractNum>
  <w:abstractNum w:abstractNumId="39">
    <w:nsid w:val="66EA5C1C"/>
    <w:multiLevelType w:val="hybridMultilevel"/>
    <w:tmpl w:val="331AE9F6"/>
    <w:lvl w:ilvl="0" w:tplc="1A2663B2">
      <w:start w:val="46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6A0C0C86"/>
    <w:multiLevelType w:val="singleLevel"/>
    <w:tmpl w:val="386CE85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41">
    <w:nsid w:val="6A936A09"/>
    <w:multiLevelType w:val="singleLevel"/>
    <w:tmpl w:val="E97E37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42">
    <w:nsid w:val="6D7873B2"/>
    <w:multiLevelType w:val="singleLevel"/>
    <w:tmpl w:val="967EFAB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</w:abstractNum>
  <w:abstractNum w:abstractNumId="43">
    <w:nsid w:val="70F65AEA"/>
    <w:multiLevelType w:val="hybridMultilevel"/>
    <w:tmpl w:val="2E50303E"/>
    <w:lvl w:ilvl="0" w:tplc="1166DF1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4">
    <w:nsid w:val="7576026C"/>
    <w:multiLevelType w:val="hybridMultilevel"/>
    <w:tmpl w:val="DC1231EA"/>
    <w:lvl w:ilvl="0" w:tplc="7B609C9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065AD"/>
    <w:multiLevelType w:val="multilevel"/>
    <w:tmpl w:val="DBF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914D4E"/>
    <w:multiLevelType w:val="singleLevel"/>
    <w:tmpl w:val="FDA8C1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47">
    <w:nsid w:val="7AFD0081"/>
    <w:multiLevelType w:val="multilevel"/>
    <w:tmpl w:val="FC4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45E12"/>
    <w:multiLevelType w:val="singleLevel"/>
    <w:tmpl w:val="69E4D2B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41"/>
  </w:num>
  <w:num w:numId="5">
    <w:abstractNumId w:val="42"/>
  </w:num>
  <w:num w:numId="6">
    <w:abstractNumId w:val="30"/>
  </w:num>
  <w:num w:numId="7">
    <w:abstractNumId w:val="26"/>
  </w:num>
  <w:num w:numId="8">
    <w:abstractNumId w:val="35"/>
  </w:num>
  <w:num w:numId="9">
    <w:abstractNumId w:val="5"/>
  </w:num>
  <w:num w:numId="10">
    <w:abstractNumId w:val="11"/>
  </w:num>
  <w:num w:numId="11">
    <w:abstractNumId w:val="2"/>
  </w:num>
  <w:num w:numId="12">
    <w:abstractNumId w:val="25"/>
  </w:num>
  <w:num w:numId="13">
    <w:abstractNumId w:val="40"/>
  </w:num>
  <w:num w:numId="14">
    <w:abstractNumId w:val="12"/>
  </w:num>
  <w:num w:numId="15">
    <w:abstractNumId w:val="44"/>
  </w:num>
  <w:num w:numId="16">
    <w:abstractNumId w:val="38"/>
  </w:num>
  <w:num w:numId="17">
    <w:abstractNumId w:val="39"/>
  </w:num>
  <w:num w:numId="18">
    <w:abstractNumId w:val="46"/>
  </w:num>
  <w:num w:numId="19">
    <w:abstractNumId w:val="48"/>
  </w:num>
  <w:num w:numId="20">
    <w:abstractNumId w:val="3"/>
  </w:num>
  <w:num w:numId="21">
    <w:abstractNumId w:val="21"/>
  </w:num>
  <w:num w:numId="22">
    <w:abstractNumId w:val="1"/>
  </w:num>
  <w:num w:numId="23">
    <w:abstractNumId w:val="4"/>
  </w:num>
  <w:num w:numId="24">
    <w:abstractNumId w:val="17"/>
  </w:num>
  <w:num w:numId="25">
    <w:abstractNumId w:val="37"/>
  </w:num>
  <w:num w:numId="26">
    <w:abstractNumId w:val="16"/>
  </w:num>
  <w:num w:numId="27">
    <w:abstractNumId w:val="27"/>
  </w:num>
  <w:num w:numId="28">
    <w:abstractNumId w:val="43"/>
  </w:num>
  <w:num w:numId="29">
    <w:abstractNumId w:val="33"/>
  </w:num>
  <w:num w:numId="30">
    <w:abstractNumId w:val="31"/>
  </w:num>
  <w:num w:numId="31">
    <w:abstractNumId w:val="14"/>
  </w:num>
  <w:num w:numId="32">
    <w:abstractNumId w:val="10"/>
  </w:num>
  <w:num w:numId="33">
    <w:abstractNumId w:val="28"/>
  </w:num>
  <w:num w:numId="34">
    <w:abstractNumId w:val="36"/>
  </w:num>
  <w:num w:numId="35">
    <w:abstractNumId w:val="20"/>
  </w:num>
  <w:num w:numId="36">
    <w:abstractNumId w:val="22"/>
  </w:num>
  <w:num w:numId="37">
    <w:abstractNumId w:val="32"/>
  </w:num>
  <w:num w:numId="38">
    <w:abstractNumId w:val="47"/>
  </w:num>
  <w:num w:numId="39">
    <w:abstractNumId w:val="6"/>
  </w:num>
  <w:num w:numId="40">
    <w:abstractNumId w:val="45"/>
  </w:num>
  <w:num w:numId="41">
    <w:abstractNumId w:val="29"/>
  </w:num>
  <w:num w:numId="42">
    <w:abstractNumId w:val="8"/>
  </w:num>
  <w:num w:numId="43">
    <w:abstractNumId w:val="19"/>
  </w:num>
  <w:num w:numId="44">
    <w:abstractNumId w:val="34"/>
  </w:num>
  <w:num w:numId="45">
    <w:abstractNumId w:val="7"/>
  </w:num>
  <w:num w:numId="46">
    <w:abstractNumId w:val="15"/>
  </w:num>
  <w:num w:numId="47">
    <w:abstractNumId w:val="18"/>
  </w:num>
  <w:num w:numId="48">
    <w:abstractNumId w:val="13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E0"/>
    <w:rsid w:val="00051798"/>
    <w:rsid w:val="00083548"/>
    <w:rsid w:val="000C08FF"/>
    <w:rsid w:val="000E620E"/>
    <w:rsid w:val="000E6BCE"/>
    <w:rsid w:val="001638D7"/>
    <w:rsid w:val="001802F3"/>
    <w:rsid w:val="001A0B69"/>
    <w:rsid w:val="001E1574"/>
    <w:rsid w:val="00245D54"/>
    <w:rsid w:val="002D5599"/>
    <w:rsid w:val="002E24AA"/>
    <w:rsid w:val="003A223D"/>
    <w:rsid w:val="003B6765"/>
    <w:rsid w:val="003C63E0"/>
    <w:rsid w:val="003F65BE"/>
    <w:rsid w:val="00402111"/>
    <w:rsid w:val="00443826"/>
    <w:rsid w:val="00444C08"/>
    <w:rsid w:val="00471F49"/>
    <w:rsid w:val="004D2B30"/>
    <w:rsid w:val="004D57CC"/>
    <w:rsid w:val="00566765"/>
    <w:rsid w:val="005773E1"/>
    <w:rsid w:val="00587421"/>
    <w:rsid w:val="005C42A0"/>
    <w:rsid w:val="00675B37"/>
    <w:rsid w:val="0068257E"/>
    <w:rsid w:val="006B062C"/>
    <w:rsid w:val="006B0D09"/>
    <w:rsid w:val="006C1255"/>
    <w:rsid w:val="006D5554"/>
    <w:rsid w:val="007168BB"/>
    <w:rsid w:val="00723A39"/>
    <w:rsid w:val="007D7A38"/>
    <w:rsid w:val="007F7EF1"/>
    <w:rsid w:val="0087358C"/>
    <w:rsid w:val="00891B62"/>
    <w:rsid w:val="00897EFB"/>
    <w:rsid w:val="008F753D"/>
    <w:rsid w:val="009038DF"/>
    <w:rsid w:val="00930AE5"/>
    <w:rsid w:val="00977751"/>
    <w:rsid w:val="009D2730"/>
    <w:rsid w:val="00A01A24"/>
    <w:rsid w:val="00A02BEE"/>
    <w:rsid w:val="00A13118"/>
    <w:rsid w:val="00BC061E"/>
    <w:rsid w:val="00BD1720"/>
    <w:rsid w:val="00BE773E"/>
    <w:rsid w:val="00D11462"/>
    <w:rsid w:val="00D2471C"/>
    <w:rsid w:val="00DA3A97"/>
    <w:rsid w:val="00E830ED"/>
    <w:rsid w:val="00EF2C2A"/>
    <w:rsid w:val="00F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5D54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A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45D54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paragraph" w:styleId="a4">
    <w:name w:val="Body Text Indent"/>
    <w:basedOn w:val="a"/>
    <w:link w:val="a5"/>
    <w:uiPriority w:val="99"/>
    <w:rsid w:val="00245D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5D5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45D54"/>
    <w:pPr>
      <w:ind w:left="720"/>
      <w:contextualSpacing/>
    </w:pPr>
    <w:rPr>
      <w:rFonts w:eastAsiaTheme="minorHAnsi"/>
    </w:rPr>
  </w:style>
  <w:style w:type="character" w:styleId="a7">
    <w:name w:val="Hyperlink"/>
    <w:basedOn w:val="a0"/>
    <w:uiPriority w:val="99"/>
    <w:semiHidden/>
    <w:unhideWhenUsed/>
    <w:rsid w:val="00E830ED"/>
    <w:rPr>
      <w:color w:val="0000FF"/>
      <w:u w:val="single"/>
    </w:rPr>
  </w:style>
  <w:style w:type="paragraph" w:styleId="a8">
    <w:name w:val="Body Text"/>
    <w:basedOn w:val="a"/>
    <w:link w:val="a9"/>
    <w:unhideWhenUsed/>
    <w:rsid w:val="00A01A24"/>
    <w:pPr>
      <w:spacing w:after="120"/>
    </w:pPr>
  </w:style>
  <w:style w:type="character" w:customStyle="1" w:styleId="a9">
    <w:name w:val="Основной текст Знак"/>
    <w:basedOn w:val="a0"/>
    <w:link w:val="a8"/>
    <w:rsid w:val="00A01A24"/>
  </w:style>
  <w:style w:type="character" w:customStyle="1" w:styleId="80">
    <w:name w:val="Заголовок 8 Знак"/>
    <w:basedOn w:val="a0"/>
    <w:link w:val="8"/>
    <w:uiPriority w:val="9"/>
    <w:semiHidden/>
    <w:rsid w:val="00A01A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nhideWhenUsed/>
    <w:rsid w:val="00A01A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1A24"/>
  </w:style>
  <w:style w:type="character" w:customStyle="1" w:styleId="70">
    <w:name w:val="Заголовок 7 Знак"/>
    <w:basedOn w:val="a0"/>
    <w:link w:val="7"/>
    <w:uiPriority w:val="9"/>
    <w:semiHidden/>
    <w:rsid w:val="00A01A2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a">
    <w:name w:val="Plain Text"/>
    <w:basedOn w:val="a"/>
    <w:link w:val="ab"/>
    <w:uiPriority w:val="99"/>
    <w:rsid w:val="00A01A24"/>
    <w:pPr>
      <w:spacing w:after="0" w:line="240" w:lineRule="auto"/>
    </w:pPr>
    <w:rPr>
      <w:rFonts w:ascii="Courier New" w:eastAsia="Times New Roman" w:hAnsi="Courier New" w:cs="Vrinda"/>
      <w:sz w:val="20"/>
      <w:szCs w:val="20"/>
      <w:lang w:bidi="as-IN"/>
    </w:rPr>
  </w:style>
  <w:style w:type="character" w:customStyle="1" w:styleId="ab">
    <w:name w:val="Текст Знак"/>
    <w:basedOn w:val="a0"/>
    <w:link w:val="aa"/>
    <w:uiPriority w:val="99"/>
    <w:rsid w:val="00A01A24"/>
    <w:rPr>
      <w:rFonts w:ascii="Courier New" w:eastAsia="Times New Roman" w:hAnsi="Courier New" w:cs="Vrinda"/>
      <w:sz w:val="20"/>
      <w:szCs w:val="20"/>
      <w:lang w:val="ru-RU" w:eastAsia="ru-RU" w:bidi="as-IN"/>
    </w:rPr>
  </w:style>
  <w:style w:type="paragraph" w:styleId="3">
    <w:name w:val="Body Text 3"/>
    <w:basedOn w:val="a"/>
    <w:link w:val="30"/>
    <w:uiPriority w:val="99"/>
    <w:semiHidden/>
    <w:unhideWhenUsed/>
    <w:rsid w:val="00A01A24"/>
    <w:pPr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1A24"/>
    <w:rPr>
      <w:rFonts w:eastAsiaTheme="minorHAnsi"/>
      <w:sz w:val="16"/>
      <w:szCs w:val="16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01A24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1A24"/>
    <w:rPr>
      <w:rFonts w:eastAsiaTheme="minorHAnsi"/>
      <w:sz w:val="16"/>
      <w:szCs w:val="16"/>
      <w:lang w:val="ru-RU"/>
    </w:rPr>
  </w:style>
  <w:style w:type="paragraph" w:styleId="23">
    <w:name w:val="Body Text Indent 2"/>
    <w:basedOn w:val="a"/>
    <w:link w:val="24"/>
    <w:uiPriority w:val="99"/>
    <w:semiHidden/>
    <w:rsid w:val="003F65B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65B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5">
    <w:name w:val="List 2"/>
    <w:basedOn w:val="a"/>
    <w:uiPriority w:val="99"/>
    <w:semiHidden/>
    <w:rsid w:val="003F65B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uiPriority w:val="99"/>
    <w:qFormat/>
    <w:rsid w:val="003F65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3F65B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5D54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A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45D54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paragraph" w:styleId="a4">
    <w:name w:val="Body Text Indent"/>
    <w:basedOn w:val="a"/>
    <w:link w:val="a5"/>
    <w:uiPriority w:val="99"/>
    <w:rsid w:val="00245D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5D5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45D54"/>
    <w:pPr>
      <w:ind w:left="720"/>
      <w:contextualSpacing/>
    </w:pPr>
    <w:rPr>
      <w:rFonts w:eastAsiaTheme="minorHAnsi"/>
    </w:rPr>
  </w:style>
  <w:style w:type="character" w:styleId="a7">
    <w:name w:val="Hyperlink"/>
    <w:basedOn w:val="a0"/>
    <w:uiPriority w:val="99"/>
    <w:semiHidden/>
    <w:unhideWhenUsed/>
    <w:rsid w:val="00E830ED"/>
    <w:rPr>
      <w:color w:val="0000FF"/>
      <w:u w:val="single"/>
    </w:rPr>
  </w:style>
  <w:style w:type="paragraph" w:styleId="a8">
    <w:name w:val="Body Text"/>
    <w:basedOn w:val="a"/>
    <w:link w:val="a9"/>
    <w:unhideWhenUsed/>
    <w:rsid w:val="00A01A24"/>
    <w:pPr>
      <w:spacing w:after="120"/>
    </w:pPr>
  </w:style>
  <w:style w:type="character" w:customStyle="1" w:styleId="a9">
    <w:name w:val="Основной текст Знак"/>
    <w:basedOn w:val="a0"/>
    <w:link w:val="a8"/>
    <w:rsid w:val="00A01A24"/>
  </w:style>
  <w:style w:type="character" w:customStyle="1" w:styleId="80">
    <w:name w:val="Заголовок 8 Знак"/>
    <w:basedOn w:val="a0"/>
    <w:link w:val="8"/>
    <w:uiPriority w:val="9"/>
    <w:semiHidden/>
    <w:rsid w:val="00A01A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nhideWhenUsed/>
    <w:rsid w:val="00A01A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1A24"/>
  </w:style>
  <w:style w:type="character" w:customStyle="1" w:styleId="70">
    <w:name w:val="Заголовок 7 Знак"/>
    <w:basedOn w:val="a0"/>
    <w:link w:val="7"/>
    <w:uiPriority w:val="9"/>
    <w:semiHidden/>
    <w:rsid w:val="00A01A2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a">
    <w:name w:val="Plain Text"/>
    <w:basedOn w:val="a"/>
    <w:link w:val="ab"/>
    <w:uiPriority w:val="99"/>
    <w:rsid w:val="00A01A24"/>
    <w:pPr>
      <w:spacing w:after="0" w:line="240" w:lineRule="auto"/>
    </w:pPr>
    <w:rPr>
      <w:rFonts w:ascii="Courier New" w:eastAsia="Times New Roman" w:hAnsi="Courier New" w:cs="Vrinda"/>
      <w:sz w:val="20"/>
      <w:szCs w:val="20"/>
      <w:lang w:bidi="as-IN"/>
    </w:rPr>
  </w:style>
  <w:style w:type="character" w:customStyle="1" w:styleId="ab">
    <w:name w:val="Текст Знак"/>
    <w:basedOn w:val="a0"/>
    <w:link w:val="aa"/>
    <w:uiPriority w:val="99"/>
    <w:rsid w:val="00A01A24"/>
    <w:rPr>
      <w:rFonts w:ascii="Courier New" w:eastAsia="Times New Roman" w:hAnsi="Courier New" w:cs="Vrinda"/>
      <w:sz w:val="20"/>
      <w:szCs w:val="20"/>
      <w:lang w:val="ru-RU" w:eastAsia="ru-RU" w:bidi="as-IN"/>
    </w:rPr>
  </w:style>
  <w:style w:type="paragraph" w:styleId="3">
    <w:name w:val="Body Text 3"/>
    <w:basedOn w:val="a"/>
    <w:link w:val="30"/>
    <w:uiPriority w:val="99"/>
    <w:semiHidden/>
    <w:unhideWhenUsed/>
    <w:rsid w:val="00A01A24"/>
    <w:pPr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1A24"/>
    <w:rPr>
      <w:rFonts w:eastAsiaTheme="minorHAnsi"/>
      <w:sz w:val="16"/>
      <w:szCs w:val="16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01A24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1A24"/>
    <w:rPr>
      <w:rFonts w:eastAsiaTheme="minorHAnsi"/>
      <w:sz w:val="16"/>
      <w:szCs w:val="16"/>
      <w:lang w:val="ru-RU"/>
    </w:rPr>
  </w:style>
  <w:style w:type="paragraph" w:styleId="23">
    <w:name w:val="Body Text Indent 2"/>
    <w:basedOn w:val="a"/>
    <w:link w:val="24"/>
    <w:uiPriority w:val="99"/>
    <w:semiHidden/>
    <w:rsid w:val="003F65B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F65B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5">
    <w:name w:val="List 2"/>
    <w:basedOn w:val="a"/>
    <w:uiPriority w:val="99"/>
    <w:semiHidden/>
    <w:rsid w:val="003F65BE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uiPriority w:val="99"/>
    <w:qFormat/>
    <w:rsid w:val="003F65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3F65B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3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E%D1%87%D0%BD%D0%BE_%D0%B2_%D1%81%D1%80%D0%BE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1%87%D0%BD%D0%BE_%D0%B2_%D1%81%D1%80%D0%BE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4%D1%83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3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34623</Words>
  <Characters>197355</Characters>
  <Application>Microsoft Office Word</Application>
  <DocSecurity>0</DocSecurity>
  <Lines>1644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Goodyear Dunlop</Company>
  <LinksUpToDate>false</LinksUpToDate>
  <CharactersWithSpaces>231515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Бурдина Вероника Сергеевна</cp:lastModifiedBy>
  <cp:revision>2</cp:revision>
  <dcterms:created xsi:type="dcterms:W3CDTF">2017-09-08T11:38:00Z</dcterms:created>
  <dcterms:modified xsi:type="dcterms:W3CDTF">2017-09-08T11:38:00Z</dcterms:modified>
</cp:coreProperties>
</file>